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11159" w14:textId="27260B58" w:rsidR="00B44CDB" w:rsidRPr="00370131" w:rsidRDefault="00370131">
      <w:pPr>
        <w:rPr>
          <w:b/>
          <w:bCs/>
        </w:rPr>
      </w:pPr>
      <w:r w:rsidRPr="00370131">
        <w:rPr>
          <w:b/>
          <w:bCs/>
        </w:rPr>
        <w:t>Python ja data-analytiikka</w:t>
      </w:r>
    </w:p>
    <w:p w14:paraId="588D4387" w14:textId="1AE149D7" w:rsidR="00370131" w:rsidRPr="00370131" w:rsidRDefault="00370131">
      <w:pPr>
        <w:rPr>
          <w:b/>
          <w:bCs/>
        </w:rPr>
      </w:pPr>
      <w:r w:rsidRPr="00370131">
        <w:rPr>
          <w:b/>
          <w:bCs/>
        </w:rPr>
        <w:t xml:space="preserve">Palautettava tehtävä </w:t>
      </w:r>
      <w:r w:rsidR="00355D40">
        <w:rPr>
          <w:b/>
          <w:bCs/>
        </w:rPr>
        <w:t>6</w:t>
      </w:r>
    </w:p>
    <w:p w14:paraId="580D5605" w14:textId="77777777" w:rsidR="00370131" w:rsidRPr="00370131" w:rsidRDefault="00370131">
      <w:pPr>
        <w:rPr>
          <w:b/>
          <w:bCs/>
        </w:rPr>
      </w:pPr>
    </w:p>
    <w:p w14:paraId="1B9D38DB" w14:textId="77777777" w:rsidR="00370131" w:rsidRPr="00370131" w:rsidRDefault="00370131">
      <w:pPr>
        <w:rPr>
          <w:b/>
          <w:bCs/>
        </w:rPr>
      </w:pPr>
    </w:p>
    <w:p w14:paraId="7DAE2AB5" w14:textId="77777777" w:rsidR="00355D40" w:rsidRPr="00355D40" w:rsidRDefault="00355D40" w:rsidP="00355D40">
      <w:r w:rsidRPr="00355D40">
        <w:t>Tämän osion tavoitteena on tutustua datan hakemiseen Tilastokeskuksen PX-web tietokannoista JSON-rajapinnan kautta sekä tehdä aikasarjojen analysointia ja kuvausta. </w:t>
      </w:r>
    </w:p>
    <w:p w14:paraId="1DA96BED" w14:textId="77777777" w:rsidR="00355D40" w:rsidRPr="00355D40" w:rsidRDefault="00355D40" w:rsidP="00355D40">
      <w:pPr>
        <w:numPr>
          <w:ilvl w:val="0"/>
          <w:numId w:val="6"/>
        </w:numPr>
      </w:pPr>
      <w:r w:rsidRPr="00355D40">
        <w:t xml:space="preserve">Tutustu Taanilan materiaaliin aikasarjoista, </w:t>
      </w:r>
      <w:proofErr w:type="spellStart"/>
      <w:r w:rsidRPr="00355D40">
        <w:t>yfinance</w:t>
      </w:r>
      <w:proofErr w:type="spellEnd"/>
      <w:r w:rsidRPr="00355D40">
        <w:t>-pakettia ei kuitenkaan tällä kurssilla käsitellä tämä tarkemmin. </w:t>
      </w:r>
    </w:p>
    <w:p w14:paraId="079E147B" w14:textId="77777777" w:rsidR="00355D40" w:rsidRPr="00355D40" w:rsidRDefault="00355D40" w:rsidP="00355D40">
      <w:pPr>
        <w:numPr>
          <w:ilvl w:val="0"/>
          <w:numId w:val="6"/>
        </w:numPr>
      </w:pPr>
      <w:r w:rsidRPr="00355D40">
        <w:t xml:space="preserve">Tutustu Petterin </w:t>
      </w:r>
      <w:proofErr w:type="spellStart"/>
      <w:r w:rsidRPr="00355D40">
        <w:t>Jypyter</w:t>
      </w:r>
      <w:proofErr w:type="spellEnd"/>
      <w:r w:rsidRPr="00355D40">
        <w:t>-muistioon </w:t>
      </w:r>
      <w:hyperlink r:id="rId5" w:tgtFrame="_blank" w:history="1">
        <w:r w:rsidRPr="00355D40">
          <w:rPr>
            <w:rStyle w:val="Hyperlink"/>
          </w:rPr>
          <w:t>Tilastokeskuksen data</w:t>
        </w:r>
      </w:hyperlink>
      <w:r w:rsidRPr="00355D40">
        <w:t xml:space="preserve">, jossa opetetaan Datan hakeminen </w:t>
      </w:r>
      <w:proofErr w:type="spellStart"/>
      <w:r w:rsidRPr="00355D40">
        <w:t>PxWeb</w:t>
      </w:r>
      <w:proofErr w:type="spellEnd"/>
      <w:r w:rsidRPr="00355D40">
        <w:t>-tietokannasta. </w:t>
      </w:r>
    </w:p>
    <w:p w14:paraId="56845AB2" w14:textId="77777777" w:rsidR="00355D40" w:rsidRPr="00355D40" w:rsidRDefault="00355D40" w:rsidP="00355D40">
      <w:pPr>
        <w:numPr>
          <w:ilvl w:val="0"/>
          <w:numId w:val="6"/>
        </w:numPr>
      </w:pPr>
      <w:r w:rsidRPr="00355D40">
        <w:t>Tutustu alle linkitettyihin materiaaleihin, joissa mm. kerrotaan miten luodaan tarvittava JSON-kysely. </w:t>
      </w:r>
    </w:p>
    <w:p w14:paraId="2E98385B" w14:textId="77777777" w:rsidR="00355D40" w:rsidRPr="00355D40" w:rsidRDefault="00355D40" w:rsidP="00355D40">
      <w:pPr>
        <w:numPr>
          <w:ilvl w:val="0"/>
          <w:numId w:val="6"/>
        </w:numPr>
      </w:pPr>
      <w:r w:rsidRPr="00355D40">
        <w:t>Tee palautettava tehtävä 6.</w:t>
      </w:r>
      <w:r w:rsidRPr="00355D40">
        <w:br/>
      </w:r>
    </w:p>
    <w:p w14:paraId="20B6BECC" w14:textId="77777777" w:rsidR="00355D40" w:rsidRPr="00355D40" w:rsidRDefault="00355D40" w:rsidP="00355D40">
      <w:r w:rsidRPr="00355D40">
        <w:rPr>
          <w:b/>
          <w:bCs/>
        </w:rPr>
        <w:t>Lisämateriaalia</w:t>
      </w:r>
    </w:p>
    <w:p w14:paraId="1DC25361" w14:textId="77777777" w:rsidR="00355D40" w:rsidRPr="00355D40" w:rsidRDefault="00355D40" w:rsidP="00355D40">
      <w:pPr>
        <w:numPr>
          <w:ilvl w:val="0"/>
          <w:numId w:val="7"/>
        </w:numPr>
      </w:pPr>
      <w:hyperlink r:id="rId6" w:tgtFrame="_blank" w:history="1">
        <w:r w:rsidRPr="00355D40">
          <w:rPr>
            <w:rStyle w:val="Hyperlink"/>
          </w:rPr>
          <w:t xml:space="preserve">Tilastokeskuksen </w:t>
        </w:r>
        <w:proofErr w:type="spellStart"/>
        <w:r w:rsidRPr="00355D40">
          <w:rPr>
            <w:rStyle w:val="Hyperlink"/>
          </w:rPr>
          <w:t>PxWeb</w:t>
        </w:r>
        <w:proofErr w:type="spellEnd"/>
        <w:r w:rsidRPr="00355D40">
          <w:rPr>
            <w:rStyle w:val="Hyperlink"/>
          </w:rPr>
          <w:t>-tietokannat</w:t>
        </w:r>
      </w:hyperlink>
    </w:p>
    <w:p w14:paraId="43057DB7" w14:textId="77777777" w:rsidR="00355D40" w:rsidRPr="00355D40" w:rsidRDefault="00355D40" w:rsidP="00355D40">
      <w:pPr>
        <w:numPr>
          <w:ilvl w:val="0"/>
          <w:numId w:val="7"/>
        </w:numPr>
      </w:pPr>
      <w:hyperlink r:id="rId7" w:tgtFrame="_blank" w:history="1">
        <w:r w:rsidRPr="00355D40">
          <w:rPr>
            <w:rStyle w:val="Hyperlink"/>
          </w:rPr>
          <w:t xml:space="preserve">Tilastokeskuksen </w:t>
        </w:r>
        <w:proofErr w:type="spellStart"/>
        <w:r w:rsidRPr="00355D40">
          <w:rPr>
            <w:rStyle w:val="Hyperlink"/>
          </w:rPr>
          <w:t>PxWeb</w:t>
        </w:r>
        <w:proofErr w:type="spellEnd"/>
        <w:r w:rsidRPr="00355D40">
          <w:rPr>
            <w:rStyle w:val="Hyperlink"/>
          </w:rPr>
          <w:t>-ohjeet</w:t>
        </w:r>
      </w:hyperlink>
      <w:r w:rsidRPr="00355D40">
        <w:t> (Ohje JSON-kyselyn automaattiseen hakemiseen.)</w:t>
      </w:r>
    </w:p>
    <w:p w14:paraId="44B4A847" w14:textId="77777777" w:rsidR="00355D40" w:rsidRPr="00355D40" w:rsidRDefault="00355D40" w:rsidP="00355D40">
      <w:pPr>
        <w:numPr>
          <w:ilvl w:val="0"/>
          <w:numId w:val="7"/>
        </w:numPr>
      </w:pPr>
      <w:hyperlink r:id="rId8" w:tgtFrame="_blank" w:history="1">
        <w:proofErr w:type="spellStart"/>
        <w:r w:rsidRPr="00355D40">
          <w:rPr>
            <w:rStyle w:val="Hyperlink"/>
          </w:rPr>
          <w:t>What</w:t>
        </w:r>
        <w:proofErr w:type="spellEnd"/>
        <w:r w:rsidRPr="00355D40">
          <w:rPr>
            <w:rStyle w:val="Hyperlink"/>
          </w:rPr>
          <w:t xml:space="preserve"> is JSON?</w:t>
        </w:r>
      </w:hyperlink>
      <w:r w:rsidRPr="00355D40">
        <w:t> (Tutustu tähän, mikäli JSON ei ole formaattina tuttu.</w:t>
      </w:r>
    </w:p>
    <w:p w14:paraId="61A87A9E" w14:textId="77777777" w:rsidR="00355D40" w:rsidRPr="00355D40" w:rsidRDefault="00355D40" w:rsidP="00355D40">
      <w:pPr>
        <w:numPr>
          <w:ilvl w:val="0"/>
          <w:numId w:val="7"/>
        </w:numPr>
      </w:pPr>
      <w:hyperlink r:id="rId9" w:tgtFrame="_blank" w:history="1">
        <w:r w:rsidRPr="00355D40">
          <w:rPr>
            <w:rStyle w:val="Hyperlink"/>
          </w:rPr>
          <w:t>JSON-</w:t>
        </w:r>
        <w:proofErr w:type="spellStart"/>
        <w:r w:rsidRPr="00355D40">
          <w:rPr>
            <w:rStyle w:val="Hyperlink"/>
          </w:rPr>
          <w:t>stat</w:t>
        </w:r>
        <w:proofErr w:type="spellEnd"/>
      </w:hyperlink>
      <w:r w:rsidRPr="00355D40">
        <w:t> (Tässä artikkelissa kuvataan JSON-</w:t>
      </w:r>
      <w:proofErr w:type="spellStart"/>
      <w:r w:rsidRPr="00355D40">
        <w:t>stat</w:t>
      </w:r>
      <w:proofErr w:type="spellEnd"/>
      <w:r w:rsidRPr="00355D40">
        <w:t xml:space="preserve"> formaatti.</w:t>
      </w:r>
    </w:p>
    <w:p w14:paraId="1774DC89" w14:textId="77777777" w:rsidR="00355D40" w:rsidRPr="00355D40" w:rsidRDefault="00355D40" w:rsidP="00355D40">
      <w:r w:rsidRPr="00355D40">
        <w:t> </w:t>
      </w:r>
    </w:p>
    <w:p w14:paraId="793D4523" w14:textId="77777777" w:rsidR="00355D40" w:rsidRPr="00355D40" w:rsidRDefault="00355D40" w:rsidP="00355D40">
      <w:r w:rsidRPr="00355D40">
        <w:rPr>
          <w:b/>
          <w:bCs/>
        </w:rPr>
        <w:t>PALAUTETTAVA TEHTÄVÄ 6</w:t>
      </w:r>
    </w:p>
    <w:p w14:paraId="3E9259F5" w14:textId="77777777" w:rsidR="00355D40" w:rsidRPr="00355D40" w:rsidRDefault="00355D40" w:rsidP="00355D40">
      <w:pPr>
        <w:numPr>
          <w:ilvl w:val="0"/>
          <w:numId w:val="8"/>
        </w:numPr>
      </w:pPr>
      <w:r w:rsidRPr="00355D40">
        <w:t xml:space="preserve">Hae haluamastasi Tilastokeskuksen </w:t>
      </w:r>
      <w:proofErr w:type="spellStart"/>
      <w:r w:rsidRPr="00355D40">
        <w:t>PxWeb</w:t>
      </w:r>
      <w:proofErr w:type="spellEnd"/>
      <w:r w:rsidRPr="00355D40">
        <w:t>-tietokannasta data JSON-kyselyllä Pythoniin.</w:t>
      </w:r>
    </w:p>
    <w:p w14:paraId="0F91EACB" w14:textId="77777777" w:rsidR="00355D40" w:rsidRPr="00355D40" w:rsidRDefault="00355D40" w:rsidP="00355D40">
      <w:pPr>
        <w:numPr>
          <w:ilvl w:val="0"/>
          <w:numId w:val="8"/>
        </w:numPr>
      </w:pPr>
      <w:r w:rsidRPr="00355D40">
        <w:t xml:space="preserve">Muunna data </w:t>
      </w:r>
      <w:proofErr w:type="spellStart"/>
      <w:r w:rsidRPr="00355D40">
        <w:t>DataFrame</w:t>
      </w:r>
      <w:proofErr w:type="spellEnd"/>
      <w:r w:rsidRPr="00355D40">
        <w:t xml:space="preserve">-tyyppiseksi (voit käyttää myös useampia </w:t>
      </w:r>
      <w:proofErr w:type="spellStart"/>
      <w:r w:rsidRPr="00355D40">
        <w:t>DataFrameja</w:t>
      </w:r>
      <w:proofErr w:type="spellEnd"/>
      <w:r w:rsidRPr="00355D40">
        <w:t>). </w:t>
      </w:r>
    </w:p>
    <w:p w14:paraId="6BE9189A" w14:textId="77777777" w:rsidR="00355D40" w:rsidRPr="00355D40" w:rsidRDefault="00355D40" w:rsidP="00355D40">
      <w:pPr>
        <w:numPr>
          <w:ilvl w:val="0"/>
          <w:numId w:val="8"/>
        </w:numPr>
      </w:pPr>
      <w:r w:rsidRPr="00355D40">
        <w:t xml:space="preserve">Tulosta </w:t>
      </w:r>
      <w:proofErr w:type="spellStart"/>
      <w:r w:rsidRPr="00355D40">
        <w:t>DataFrame</w:t>
      </w:r>
      <w:proofErr w:type="spellEnd"/>
      <w:r w:rsidRPr="00355D40">
        <w:t xml:space="preserve"> (yhden tulostaminen riittää, vaikka käyttäisit useampaa). </w:t>
      </w:r>
    </w:p>
    <w:p w14:paraId="6861C840" w14:textId="77777777" w:rsidR="00355D40" w:rsidRPr="00355D40" w:rsidRDefault="00355D40" w:rsidP="00355D40">
      <w:pPr>
        <w:numPr>
          <w:ilvl w:val="0"/>
          <w:numId w:val="8"/>
        </w:numPr>
      </w:pPr>
      <w:r w:rsidRPr="00355D40">
        <w:t>Piirrä kolme haluamaasi kaaviota datasta. Kaavioiden tulee olla erityyppisiä.</w:t>
      </w:r>
    </w:p>
    <w:p w14:paraId="0A4C2648" w14:textId="77777777" w:rsidR="00355D40" w:rsidRPr="00355D40" w:rsidRDefault="00355D40" w:rsidP="00355D40">
      <w:pPr>
        <w:numPr>
          <w:ilvl w:val="0"/>
          <w:numId w:val="8"/>
        </w:numPr>
      </w:pPr>
      <w:r w:rsidRPr="00355D40">
        <w:t xml:space="preserve">Hyväksyttyyn suoritukseen (3 p) vaaditaan onnistunut kysely kantaan, datan </w:t>
      </w:r>
      <w:proofErr w:type="spellStart"/>
      <w:r w:rsidRPr="00355D40">
        <w:t>muutaminen</w:t>
      </w:r>
      <w:proofErr w:type="spellEnd"/>
      <w:r w:rsidRPr="00355D40">
        <w:t xml:space="preserve"> </w:t>
      </w:r>
      <w:proofErr w:type="spellStart"/>
      <w:r w:rsidRPr="00355D40">
        <w:t>DataFrameksi</w:t>
      </w:r>
      <w:proofErr w:type="spellEnd"/>
      <w:r w:rsidRPr="00355D40">
        <w:t xml:space="preserve"> sekä yhden </w:t>
      </w:r>
      <w:proofErr w:type="spellStart"/>
      <w:r w:rsidRPr="00355D40">
        <w:t>DataFramen</w:t>
      </w:r>
      <w:proofErr w:type="spellEnd"/>
      <w:r w:rsidRPr="00355D40">
        <w:t xml:space="preserve"> tulostaminen sekä yhden kaavion piirtäminen. </w:t>
      </w:r>
    </w:p>
    <w:p w14:paraId="26654245" w14:textId="77777777" w:rsidR="00355D40" w:rsidRPr="00355D40" w:rsidRDefault="00355D40" w:rsidP="00355D40">
      <w:pPr>
        <w:numPr>
          <w:ilvl w:val="0"/>
          <w:numId w:val="8"/>
        </w:numPr>
      </w:pPr>
      <w:r w:rsidRPr="00355D40">
        <w:t>Viiteen pisteeseen vaaditaan lisäksi kahden lisäkaavion piirtäminen. </w:t>
      </w:r>
    </w:p>
    <w:p w14:paraId="15AC07B1" w14:textId="77777777" w:rsidR="00355D40" w:rsidRPr="00355D40" w:rsidRDefault="00355D40" w:rsidP="00355D40">
      <w:r w:rsidRPr="00355D40">
        <w:t xml:space="preserve">Palauta kaaviot ja </w:t>
      </w:r>
      <w:proofErr w:type="spellStart"/>
      <w:r w:rsidRPr="00355D40">
        <w:t>DataFramen</w:t>
      </w:r>
      <w:proofErr w:type="spellEnd"/>
      <w:r w:rsidRPr="00355D40">
        <w:t xml:space="preserve"> tulostus yhtenä pdf-tiedostona Moodleen. Liitä tiedostoon myös Python-koodi. Kuvakaappaus kaikista riittää.  </w:t>
      </w:r>
    </w:p>
    <w:p w14:paraId="14EE5D21" w14:textId="77777777" w:rsidR="009C2FA1" w:rsidRDefault="009C2FA1" w:rsidP="007D21E5"/>
    <w:p w14:paraId="1C8C32F5" w14:textId="77777777" w:rsidR="0025707D" w:rsidRDefault="0025707D" w:rsidP="007D21E5"/>
    <w:p w14:paraId="5B849EEE" w14:textId="77777777" w:rsidR="00C72A69" w:rsidRDefault="00C72A69" w:rsidP="00462ACD"/>
    <w:p w14:paraId="1A527540" w14:textId="77777777" w:rsidR="00EC2755" w:rsidRDefault="00EC2755" w:rsidP="00462ACD"/>
    <w:p w14:paraId="2D2F28FA" w14:textId="1ADC8E79" w:rsidR="00895C16" w:rsidRDefault="00E0278F" w:rsidP="00462ACD">
      <w:r>
        <w:br/>
      </w:r>
    </w:p>
    <w:p w14:paraId="5784CC1C" w14:textId="77777777" w:rsidR="00462ACD" w:rsidRDefault="00462ACD" w:rsidP="00462ACD"/>
    <w:p w14:paraId="7192C278" w14:textId="77777777" w:rsidR="00462ACD" w:rsidRPr="00AE2A4F" w:rsidRDefault="00462ACD" w:rsidP="00462ACD"/>
    <w:sectPr w:rsidR="00462ACD" w:rsidRPr="00AE2A4F" w:rsidSect="00416DAF">
      <w:type w:val="continuous"/>
      <w:pgSz w:w="11906" w:h="16838"/>
      <w:pgMar w:top="1417" w:right="1134" w:bottom="141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1511"/>
    <w:multiLevelType w:val="multilevel"/>
    <w:tmpl w:val="D3FA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21A84"/>
    <w:multiLevelType w:val="hybridMultilevel"/>
    <w:tmpl w:val="E018A86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7656B"/>
    <w:multiLevelType w:val="multilevel"/>
    <w:tmpl w:val="FC7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2223F"/>
    <w:multiLevelType w:val="hybridMultilevel"/>
    <w:tmpl w:val="E0D2993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81C0E"/>
    <w:multiLevelType w:val="multilevel"/>
    <w:tmpl w:val="DB72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2D2E19"/>
    <w:multiLevelType w:val="hybridMultilevel"/>
    <w:tmpl w:val="5544A95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F4027"/>
    <w:multiLevelType w:val="hybridMultilevel"/>
    <w:tmpl w:val="BC8A9B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B5B34"/>
    <w:multiLevelType w:val="hybridMultilevel"/>
    <w:tmpl w:val="6B0C2F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024762">
    <w:abstractNumId w:val="3"/>
  </w:num>
  <w:num w:numId="2" w16cid:durableId="563376832">
    <w:abstractNumId w:val="6"/>
  </w:num>
  <w:num w:numId="3" w16cid:durableId="719019454">
    <w:abstractNumId w:val="7"/>
  </w:num>
  <w:num w:numId="4" w16cid:durableId="872890717">
    <w:abstractNumId w:val="5"/>
  </w:num>
  <w:num w:numId="5" w16cid:durableId="325715094">
    <w:abstractNumId w:val="1"/>
  </w:num>
  <w:num w:numId="6" w16cid:durableId="696002849">
    <w:abstractNumId w:val="4"/>
  </w:num>
  <w:num w:numId="7" w16cid:durableId="1362121817">
    <w:abstractNumId w:val="0"/>
  </w:num>
  <w:num w:numId="8" w16cid:durableId="550269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evenAndOddHeaders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B3"/>
    <w:rsid w:val="00013EFC"/>
    <w:rsid w:val="00020F9E"/>
    <w:rsid w:val="0002286B"/>
    <w:rsid w:val="00067AAD"/>
    <w:rsid w:val="00091730"/>
    <w:rsid w:val="000B15C3"/>
    <w:rsid w:val="000B2AF5"/>
    <w:rsid w:val="000C629F"/>
    <w:rsid w:val="00164205"/>
    <w:rsid w:val="001A08D3"/>
    <w:rsid w:val="0024614F"/>
    <w:rsid w:val="0024711B"/>
    <w:rsid w:val="0025707D"/>
    <w:rsid w:val="00270044"/>
    <w:rsid w:val="00272FB3"/>
    <w:rsid w:val="0027610D"/>
    <w:rsid w:val="00285F15"/>
    <w:rsid w:val="00290ECF"/>
    <w:rsid w:val="00295EF6"/>
    <w:rsid w:val="0031125A"/>
    <w:rsid w:val="003270CA"/>
    <w:rsid w:val="00355D40"/>
    <w:rsid w:val="00370131"/>
    <w:rsid w:val="00390519"/>
    <w:rsid w:val="003A2CEB"/>
    <w:rsid w:val="003E6C04"/>
    <w:rsid w:val="00416DAF"/>
    <w:rsid w:val="00427A78"/>
    <w:rsid w:val="00461A7D"/>
    <w:rsid w:val="00462ACD"/>
    <w:rsid w:val="004E1CAA"/>
    <w:rsid w:val="0051078F"/>
    <w:rsid w:val="00580088"/>
    <w:rsid w:val="005A3B63"/>
    <w:rsid w:val="005B4662"/>
    <w:rsid w:val="00603C76"/>
    <w:rsid w:val="0063123B"/>
    <w:rsid w:val="00687EE5"/>
    <w:rsid w:val="006B7D9A"/>
    <w:rsid w:val="0073126D"/>
    <w:rsid w:val="007555BF"/>
    <w:rsid w:val="00757889"/>
    <w:rsid w:val="007730BB"/>
    <w:rsid w:val="00781B1E"/>
    <w:rsid w:val="007B0E5F"/>
    <w:rsid w:val="007C4147"/>
    <w:rsid w:val="007D21E5"/>
    <w:rsid w:val="007F34A9"/>
    <w:rsid w:val="00890D27"/>
    <w:rsid w:val="00895C16"/>
    <w:rsid w:val="008B043E"/>
    <w:rsid w:val="008C6684"/>
    <w:rsid w:val="008D50EE"/>
    <w:rsid w:val="008F2CC9"/>
    <w:rsid w:val="00935837"/>
    <w:rsid w:val="009C2FA1"/>
    <w:rsid w:val="00A21157"/>
    <w:rsid w:val="00AC51C2"/>
    <w:rsid w:val="00AE2A4F"/>
    <w:rsid w:val="00AF01BE"/>
    <w:rsid w:val="00B13E78"/>
    <w:rsid w:val="00B23798"/>
    <w:rsid w:val="00B44CDB"/>
    <w:rsid w:val="00B67A98"/>
    <w:rsid w:val="00BB09D5"/>
    <w:rsid w:val="00C72A69"/>
    <w:rsid w:val="00C81F14"/>
    <w:rsid w:val="00CC4A88"/>
    <w:rsid w:val="00CF11C6"/>
    <w:rsid w:val="00D21621"/>
    <w:rsid w:val="00D318A9"/>
    <w:rsid w:val="00D53709"/>
    <w:rsid w:val="00DA7197"/>
    <w:rsid w:val="00DB082D"/>
    <w:rsid w:val="00DB73C8"/>
    <w:rsid w:val="00DC560A"/>
    <w:rsid w:val="00DE2182"/>
    <w:rsid w:val="00DF77B3"/>
    <w:rsid w:val="00E0278F"/>
    <w:rsid w:val="00E25FFF"/>
    <w:rsid w:val="00E26788"/>
    <w:rsid w:val="00E52582"/>
    <w:rsid w:val="00EA5028"/>
    <w:rsid w:val="00EC2755"/>
    <w:rsid w:val="00F25B3B"/>
    <w:rsid w:val="00F40382"/>
    <w:rsid w:val="00F94DA5"/>
    <w:rsid w:val="00FA628E"/>
    <w:rsid w:val="00FA7287"/>
    <w:rsid w:val="00FD2EEE"/>
    <w:rsid w:val="00FE4D0A"/>
    <w:rsid w:val="1FF542A0"/>
    <w:rsid w:val="55CECA87"/>
    <w:rsid w:val="7248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A4D9"/>
  <w15:chartTrackingRefBased/>
  <w15:docId w15:val="{7B4F4662-7051-42C5-9455-56E58454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730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5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F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EF6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7B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B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7B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7B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7B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7B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7B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F77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7B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7B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F77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7B3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DF7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7B3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F77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D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fi/database/what-is-js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.fi/media/uploads/org/avoindata/pxweb_api-ohj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xdata.stat.fi/PXWeb/pxweb/fi/StatF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bviewer.org/github/muuruvirta/pythonjada/blob/main/Tilastokeskuksen%20data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shub.sharma350/json-stat-for-representing-statistical-datasets-438f1d0fb11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6d5681b-4a40-4d3a-8e7b-03a70d3991b6}" enabled="0" method="" siteId="{b6d5681b-4a40-4d3a-8e7b-03a70d3991b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224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Petteri Muuruvirta</dc:creator>
  <cp:keywords/>
  <dc:description/>
  <cp:lastModifiedBy>Wefky x Hamed</cp:lastModifiedBy>
  <cp:revision>53</cp:revision>
  <dcterms:created xsi:type="dcterms:W3CDTF">2025-02-24T10:59:00Z</dcterms:created>
  <dcterms:modified xsi:type="dcterms:W3CDTF">2025-05-31T08:28:00Z</dcterms:modified>
</cp:coreProperties>
</file>