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70131" w:rsidR="00B44CDB" w:rsidRDefault="00370131" w14:paraId="26511159" w14:textId="27260B58">
      <w:pPr>
        <w:rPr>
          <w:b/>
          <w:bCs/>
        </w:rPr>
      </w:pPr>
      <w:r w:rsidRPr="00370131">
        <w:rPr>
          <w:b/>
          <w:bCs/>
        </w:rPr>
        <w:t>Python ja data-analytiikka</w:t>
      </w:r>
    </w:p>
    <w:p w:rsidRPr="00370131" w:rsidR="00370131" w:rsidRDefault="00370131" w14:paraId="588D4387" w14:textId="69867B96">
      <w:pPr>
        <w:rPr>
          <w:b w:val="1"/>
          <w:bCs w:val="1"/>
        </w:rPr>
      </w:pPr>
      <w:r w:rsidRPr="50466317" w:rsidR="00370131">
        <w:rPr>
          <w:b w:val="1"/>
          <w:bCs w:val="1"/>
        </w:rPr>
        <w:t xml:space="preserve">Palautettava tehtävä </w:t>
      </w:r>
      <w:r w:rsidRPr="50466317" w:rsidR="6BAEDB90">
        <w:rPr>
          <w:b w:val="1"/>
          <w:bCs w:val="1"/>
        </w:rPr>
        <w:t>7</w:t>
      </w:r>
    </w:p>
    <w:p w:rsidRPr="00370131" w:rsidR="00370131" w:rsidRDefault="00370131" w14:paraId="580D5605" w14:textId="77777777">
      <w:pPr>
        <w:rPr>
          <w:b/>
          <w:bCs/>
        </w:rPr>
      </w:pPr>
    </w:p>
    <w:p w:rsidRPr="00370131" w:rsidR="00370131" w:rsidRDefault="00370131" w14:paraId="1B9D38DB" w14:textId="77777777">
      <w:pPr>
        <w:rPr>
          <w:b/>
          <w:bCs/>
        </w:rPr>
      </w:pPr>
    </w:p>
    <w:p w:rsidR="00462ACD" w:rsidP="00462ACD" w:rsidRDefault="00462ACD" w14:paraId="35354482" w14:textId="2E4B9BD0">
      <w:r w:rsidR="00462ACD">
        <w:rPr/>
        <w:t xml:space="preserve">Tässä harjoituksessa tutustutaan </w:t>
      </w:r>
      <w:r w:rsidR="05BB7FD3">
        <w:rPr/>
        <w:t xml:space="preserve">aikasarjaennustamiseen. </w:t>
      </w:r>
    </w:p>
    <w:p w:rsidR="50466317" w:rsidRDefault="50466317" w14:paraId="1A346423" w14:textId="4C5A4121"/>
    <w:p w:rsidR="00427A78" w:rsidP="00427A78" w:rsidRDefault="00427A78" w14:paraId="380F2469" w14:textId="77777777">
      <w:r>
        <w:t xml:space="preserve">Palauta kaikki tehtävät Moodleen yhtenä pdf-tiedostona. Liitä tiedostoon myös käytetty Python-koodi. </w:t>
      </w:r>
    </w:p>
    <w:p w:rsidR="00427A78" w:rsidP="00462ACD" w:rsidRDefault="00427A78" w14:paraId="74CB49CA" w14:textId="77777777"/>
    <w:p w:rsidR="0002286B" w:rsidP="00462ACD" w:rsidRDefault="0002286B" w14:paraId="7D2F5E79" w14:textId="2BD18D19">
      <w:r>
        <w:t>T</w:t>
      </w:r>
      <w:r w:rsidR="00DC560A">
        <w:t>EHTÄVÄ 1</w:t>
      </w:r>
    </w:p>
    <w:p w:rsidR="0002286B" w:rsidP="00462ACD" w:rsidRDefault="0002286B" w14:paraId="7AA02C38" w14:textId="77777777"/>
    <w:p w:rsidR="36E00BAB" w:rsidP="50466317" w:rsidRDefault="36E00BAB" w14:paraId="56301DA3" w14:textId="093405B5">
      <w:pPr>
        <w:pStyle w:val="Normaali"/>
        <w:ind w:left="0"/>
        <w:rPr>
          <w:sz w:val="24"/>
          <w:szCs w:val="24"/>
        </w:rPr>
      </w:pPr>
      <w:r w:rsidRPr="7374B106" w:rsidR="36E00BAB">
        <w:rPr>
          <w:sz w:val="24"/>
          <w:szCs w:val="24"/>
        </w:rPr>
        <w:t xml:space="preserve">Ennusta lentomatkustajadatan </w:t>
      </w:r>
      <w:r w:rsidRPr="7374B106" w:rsidR="24F555C9">
        <w:rPr>
          <w:sz w:val="24"/>
          <w:szCs w:val="24"/>
        </w:rPr>
        <w:t xml:space="preserve">(verkkokansiossa) </w:t>
      </w:r>
      <w:r w:rsidRPr="7374B106" w:rsidR="36E00BAB">
        <w:rPr>
          <w:sz w:val="24"/>
          <w:szCs w:val="24"/>
        </w:rPr>
        <w:t>vuo</w:t>
      </w:r>
      <w:r w:rsidRPr="7374B106" w:rsidR="5E2F9342">
        <w:rPr>
          <w:sz w:val="24"/>
          <w:szCs w:val="24"/>
        </w:rPr>
        <w:t xml:space="preserve">den 2023 </w:t>
      </w:r>
      <w:r w:rsidRPr="7374B106" w:rsidR="648A92F1">
        <w:rPr>
          <w:sz w:val="24"/>
          <w:szCs w:val="24"/>
        </w:rPr>
        <w:t xml:space="preserve">matkustajamäärien </w:t>
      </w:r>
      <w:r w:rsidRPr="7374B106" w:rsidR="5E2F9342">
        <w:rPr>
          <w:sz w:val="24"/>
          <w:szCs w:val="24"/>
        </w:rPr>
        <w:t xml:space="preserve">perusteella vuoden 2024 kuukausittainen matkustajamäärä. </w:t>
      </w:r>
      <w:r w:rsidRPr="7374B106" w:rsidR="401778C0">
        <w:rPr>
          <w:sz w:val="24"/>
          <w:szCs w:val="24"/>
        </w:rPr>
        <w:t xml:space="preserve">Käytä sopiviksi katsomiasi parametrien arvoja. </w:t>
      </w:r>
    </w:p>
    <w:p w:rsidR="50466317" w:rsidP="50466317" w:rsidRDefault="50466317" w14:paraId="52EC78C0" w14:textId="54426D9B">
      <w:pPr>
        <w:pStyle w:val="Normaali"/>
        <w:ind w:left="0"/>
        <w:rPr>
          <w:sz w:val="24"/>
          <w:szCs w:val="24"/>
        </w:rPr>
      </w:pPr>
    </w:p>
    <w:p w:rsidR="6FD47F9F" w:rsidP="50466317" w:rsidRDefault="6FD47F9F" w14:paraId="14621571" w14:textId="7B09DF3E">
      <w:pPr>
        <w:pStyle w:val="Normaali"/>
        <w:ind w:left="0"/>
        <w:rPr>
          <w:sz w:val="24"/>
          <w:szCs w:val="24"/>
        </w:rPr>
      </w:pPr>
      <w:r w:rsidRPr="50466317" w:rsidR="6FD47F9F">
        <w:rPr>
          <w:sz w:val="24"/>
          <w:szCs w:val="24"/>
        </w:rPr>
        <w:t xml:space="preserve">Tee ensin uusi </w:t>
      </w:r>
      <w:r w:rsidRPr="50466317" w:rsidR="6FD47F9F">
        <w:rPr>
          <w:sz w:val="24"/>
          <w:szCs w:val="24"/>
        </w:rPr>
        <w:t>dataframe</w:t>
      </w:r>
      <w:r w:rsidRPr="50466317" w:rsidR="6FD47F9F">
        <w:rPr>
          <w:sz w:val="24"/>
          <w:szCs w:val="24"/>
        </w:rPr>
        <w:t>, jossa on ainoastaan vuoden 2023 matkustajamäärät. Ennusta sitten niiden perusteella vuoden 2024 matkustajamäärä</w:t>
      </w:r>
      <w:r w:rsidRPr="50466317" w:rsidR="04745AE6">
        <w:rPr>
          <w:sz w:val="24"/>
          <w:szCs w:val="24"/>
        </w:rPr>
        <w:t xml:space="preserve">. </w:t>
      </w:r>
      <w:r w:rsidRPr="50466317" w:rsidR="6E55CA15">
        <w:rPr>
          <w:sz w:val="24"/>
          <w:szCs w:val="24"/>
        </w:rPr>
        <w:t xml:space="preserve">Laske lopuksi ennustetun ja todellisen matkustajamäärän erotus. </w:t>
      </w:r>
    </w:p>
    <w:p w:rsidR="50466317" w:rsidP="50466317" w:rsidRDefault="50466317" w14:paraId="207AD5AF" w14:textId="5C33B1FE">
      <w:pPr>
        <w:pStyle w:val="Normaali"/>
        <w:ind w:left="0"/>
        <w:rPr>
          <w:sz w:val="24"/>
          <w:szCs w:val="24"/>
        </w:rPr>
      </w:pPr>
    </w:p>
    <w:p w:rsidR="1DA6770D" w:rsidP="50466317" w:rsidRDefault="1DA6770D" w14:paraId="3D504EBF" w14:textId="42D6C444">
      <w:pPr>
        <w:pStyle w:val="Normaali"/>
        <w:ind w:left="0"/>
        <w:rPr>
          <w:sz w:val="24"/>
          <w:szCs w:val="24"/>
        </w:rPr>
      </w:pPr>
      <w:r w:rsidRPr="50466317" w:rsidR="1DA6770D">
        <w:rPr>
          <w:sz w:val="24"/>
          <w:szCs w:val="24"/>
        </w:rPr>
        <w:t>Vaadittavat asiat</w:t>
      </w:r>
      <w:r w:rsidRPr="50466317" w:rsidR="60511B5E">
        <w:rPr>
          <w:sz w:val="24"/>
          <w:szCs w:val="24"/>
        </w:rPr>
        <w:t xml:space="preserve"> </w:t>
      </w:r>
      <w:r w:rsidRPr="50466317" w:rsidR="10648D25">
        <w:rPr>
          <w:sz w:val="24"/>
          <w:szCs w:val="24"/>
        </w:rPr>
        <w:t>“raporttiin”</w:t>
      </w:r>
    </w:p>
    <w:p w:rsidR="50466317" w:rsidP="50466317" w:rsidRDefault="50466317" w14:paraId="79F260AF" w14:textId="65CD7C5C">
      <w:pPr>
        <w:pStyle w:val="Normaali"/>
        <w:ind w:left="0"/>
        <w:rPr>
          <w:sz w:val="24"/>
          <w:szCs w:val="24"/>
        </w:rPr>
      </w:pPr>
    </w:p>
    <w:p w:rsidR="1DA6770D" w:rsidP="50466317" w:rsidRDefault="1DA6770D" w14:paraId="07DFDF83" w14:textId="5874FE5B">
      <w:pPr>
        <w:pStyle w:val="Luettelokappale"/>
        <w:numPr>
          <w:ilvl w:val="0"/>
          <w:numId w:val="6"/>
        </w:numPr>
        <w:rPr>
          <w:sz w:val="24"/>
          <w:szCs w:val="24"/>
        </w:rPr>
      </w:pPr>
      <w:r w:rsidRPr="50466317" w:rsidR="1DA6770D">
        <w:rPr>
          <w:sz w:val="24"/>
          <w:szCs w:val="24"/>
        </w:rPr>
        <w:t>Dataframe</w:t>
      </w:r>
      <w:r w:rsidRPr="50466317" w:rsidR="1DA6770D">
        <w:rPr>
          <w:sz w:val="24"/>
          <w:szCs w:val="24"/>
        </w:rPr>
        <w:t>, jossa on seuraavat sarakkeet</w:t>
      </w:r>
      <w:r>
        <w:br/>
      </w:r>
    </w:p>
    <w:p w:rsidR="3A2731B8" w:rsidP="50466317" w:rsidRDefault="3A2731B8" w14:paraId="1371D436" w14:textId="00DB1470">
      <w:pPr>
        <w:pStyle w:val="Luettelokappale"/>
        <w:numPr>
          <w:ilvl w:val="1"/>
          <w:numId w:val="6"/>
        </w:numPr>
        <w:rPr>
          <w:sz w:val="24"/>
          <w:szCs w:val="24"/>
        </w:rPr>
      </w:pPr>
      <w:r w:rsidRPr="50466317" w:rsidR="3A2731B8">
        <w:rPr>
          <w:sz w:val="24"/>
          <w:szCs w:val="24"/>
        </w:rPr>
        <w:t>V</w:t>
      </w:r>
      <w:r w:rsidRPr="50466317" w:rsidR="773AFC1D">
        <w:rPr>
          <w:sz w:val="24"/>
          <w:szCs w:val="24"/>
        </w:rPr>
        <w:t>uoden 2024 todellin</w:t>
      </w:r>
      <w:r w:rsidRPr="50466317" w:rsidR="4D95815B">
        <w:rPr>
          <w:sz w:val="24"/>
          <w:szCs w:val="24"/>
        </w:rPr>
        <w:t>en</w:t>
      </w:r>
      <w:r w:rsidRPr="50466317" w:rsidR="773AFC1D">
        <w:rPr>
          <w:sz w:val="24"/>
          <w:szCs w:val="24"/>
        </w:rPr>
        <w:t xml:space="preserve"> matkustajamäärä, vuoden 2024 ennustettu matkustaj</w:t>
      </w:r>
      <w:r w:rsidRPr="50466317" w:rsidR="3FDA9D3D">
        <w:rPr>
          <w:sz w:val="24"/>
          <w:szCs w:val="24"/>
        </w:rPr>
        <w:t xml:space="preserve">amäärä. </w:t>
      </w:r>
      <w:r w:rsidRPr="50466317" w:rsidR="64D0EB49">
        <w:rPr>
          <w:sz w:val="24"/>
          <w:szCs w:val="24"/>
        </w:rPr>
        <w:t xml:space="preserve">Vuoden 2024 ennustetun ja todellisen matkustajamäärän </w:t>
      </w:r>
      <w:r w:rsidRPr="50466317" w:rsidR="2D216C95">
        <w:rPr>
          <w:sz w:val="24"/>
          <w:szCs w:val="24"/>
        </w:rPr>
        <w:t xml:space="preserve">erotus. </w:t>
      </w:r>
    </w:p>
    <w:p w:rsidR="3FDA9D3D" w:rsidP="50466317" w:rsidRDefault="3FDA9D3D" w14:paraId="492F6835" w14:textId="31670C3C">
      <w:pPr>
        <w:pStyle w:val="Luettelokappale"/>
        <w:numPr>
          <w:ilvl w:val="0"/>
          <w:numId w:val="6"/>
        </w:numPr>
        <w:rPr>
          <w:sz w:val="24"/>
          <w:szCs w:val="24"/>
        </w:rPr>
      </w:pPr>
      <w:r w:rsidRPr="50466317" w:rsidR="3FDA9D3D">
        <w:rPr>
          <w:sz w:val="24"/>
          <w:szCs w:val="24"/>
        </w:rPr>
        <w:t>Dataframe</w:t>
      </w:r>
      <w:r w:rsidRPr="50466317" w:rsidR="3FDA9D3D">
        <w:rPr>
          <w:sz w:val="24"/>
          <w:szCs w:val="24"/>
        </w:rPr>
        <w:t xml:space="preserve"> tulostettuna</w:t>
      </w:r>
    </w:p>
    <w:p w:rsidR="50466317" w:rsidP="50466317" w:rsidRDefault="50466317" w14:paraId="0306B0C6" w14:textId="6A24B5C6">
      <w:pPr>
        <w:pStyle w:val="Luettelokappale"/>
        <w:numPr>
          <w:ilvl w:val="0"/>
          <w:numId w:val="6"/>
        </w:numPr>
        <w:rPr>
          <w:sz w:val="24"/>
          <w:szCs w:val="24"/>
        </w:rPr>
      </w:pPr>
      <w:r w:rsidRPr="43BC2811" w:rsidR="3FDA9D3D">
        <w:rPr>
          <w:sz w:val="24"/>
          <w:szCs w:val="24"/>
        </w:rPr>
        <w:t>Hajontakaavio, jossa verrataan vuoden 202</w:t>
      </w:r>
      <w:r w:rsidRPr="43BC2811" w:rsidR="02C96136">
        <w:rPr>
          <w:sz w:val="24"/>
          <w:szCs w:val="24"/>
        </w:rPr>
        <w:t xml:space="preserve">4 todellista ja ennustettua matkustajamäärää. </w:t>
      </w:r>
    </w:p>
    <w:p w:rsidR="00DC560A" w:rsidP="00462ACD" w:rsidRDefault="00DC560A" w14:paraId="0700F1F7" w14:textId="77777777"/>
    <w:p w:rsidR="00EC2755" w:rsidP="00462ACD" w:rsidRDefault="00EC2755" w14:paraId="0C89BB21" w14:textId="6298C1E7">
      <w:r>
        <w:t>TEHTÄVÄ 2</w:t>
      </w:r>
    </w:p>
    <w:p w:rsidR="00EC2755" w:rsidP="00462ACD" w:rsidRDefault="00EC2755" w14:paraId="3A3BDD15" w14:textId="77777777"/>
    <w:p w:rsidR="0024711B" w:rsidP="007D21E5" w:rsidRDefault="0024711B" w14:paraId="2FA009D7" w14:textId="6FEF424C">
      <w:r w:rsidR="16C56285">
        <w:rPr/>
        <w:t xml:space="preserve">Hae vapaavalintainen data, jossa on aikasarja. Tee datasta ennusteita. Muista myös piirtää kaavioita. </w:t>
      </w:r>
      <w:r w:rsidR="63EF724D">
        <w:rPr/>
        <w:t xml:space="preserve">Ilmoita datan lähde sekä kerro mitä teet. </w:t>
      </w:r>
    </w:p>
    <w:p w:rsidR="50466317" w:rsidRDefault="50466317" w14:paraId="7BB35893" w14:textId="0EF46BFE"/>
    <w:p w:rsidR="63EF724D" w:rsidRDefault="63EF724D" w14:paraId="3E5911DD" w14:textId="12A00B5D">
      <w:r w:rsidR="63EF724D">
        <w:rPr/>
        <w:t xml:space="preserve">Hyväksyttyyn suoritukseen (3 pistettä) vaaditaan Tehtävä 1 täysin oikein. Viiteen pisteeseen vaaditaan lisäksi tehtävä 2. </w:t>
      </w:r>
    </w:p>
    <w:p w:rsidR="50466317" w:rsidRDefault="50466317" w14:paraId="575978B0" w14:textId="082B0165"/>
    <w:p w:rsidR="50466317" w:rsidRDefault="50466317" w14:paraId="528DE822" w14:textId="2AA43511"/>
    <w:p w:rsidR="50466317" w:rsidRDefault="50466317" w14:paraId="3C494285" w14:textId="535FC5F1"/>
    <w:p w:rsidR="50466317" w:rsidRDefault="50466317" w14:paraId="5F783E30" w14:textId="44CA25CD"/>
    <w:p w:rsidR="00895C16" w:rsidP="00462ACD" w:rsidRDefault="00E0278F" w14:paraId="2D2F28FA" w14:textId="1ADC8E79">
      <w:r>
        <w:br/>
      </w:r>
    </w:p>
    <w:p w:rsidR="00462ACD" w:rsidP="00462ACD" w:rsidRDefault="00462ACD" w14:paraId="5784CC1C" w14:textId="77777777"/>
    <w:p w:rsidRPr="00AE2A4F" w:rsidR="00462ACD" w:rsidP="00462ACD" w:rsidRDefault="00462ACD" w14:paraId="7192C278" w14:textId="77777777"/>
    <w:sectPr w:rsidRPr="00AE2A4F" w:rsidR="00462ACD" w:rsidSect="00416DAF">
      <w:type w:val="continuous"/>
      <w:pgSz w:w="11906" w:h="16838" w:orient="portrait"/>
      <w:pgMar w:top="1417" w:right="1134" w:bottom="141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">
    <w:nsid w:val="64ae7e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221A84"/>
    <w:multiLevelType w:val="hybridMultilevel"/>
    <w:tmpl w:val="E018A86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72223F"/>
    <w:multiLevelType w:val="hybridMultilevel"/>
    <w:tmpl w:val="E0D2993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D2E19"/>
    <w:multiLevelType w:val="hybridMultilevel"/>
    <w:tmpl w:val="5544A958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2F4027"/>
    <w:multiLevelType w:val="hybridMultilevel"/>
    <w:tmpl w:val="BC8A9BE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6B5B34"/>
    <w:multiLevelType w:val="hybridMultilevel"/>
    <w:tmpl w:val="6B0C2FA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1" w16cid:durableId="1116024762">
    <w:abstractNumId w:val="1"/>
  </w:num>
  <w:num w:numId="2" w16cid:durableId="563376832">
    <w:abstractNumId w:val="3"/>
  </w:num>
  <w:num w:numId="3" w16cid:durableId="719019454">
    <w:abstractNumId w:val="4"/>
  </w:num>
  <w:num w:numId="4" w16cid:durableId="872890717">
    <w:abstractNumId w:val="2"/>
  </w:num>
  <w:num w:numId="5" w16cid:durableId="32571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1304"/>
  <w:hyphenationZone w:val="425"/>
  <w:evenAndOddHeaders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B3"/>
    <w:rsid w:val="00013EFC"/>
    <w:rsid w:val="00020F9E"/>
    <w:rsid w:val="0002286B"/>
    <w:rsid w:val="00067AAD"/>
    <w:rsid w:val="00091730"/>
    <w:rsid w:val="000B15C3"/>
    <w:rsid w:val="000B2AF5"/>
    <w:rsid w:val="000C629F"/>
    <w:rsid w:val="00164205"/>
    <w:rsid w:val="001A08D3"/>
    <w:rsid w:val="0024614F"/>
    <w:rsid w:val="0024711B"/>
    <w:rsid w:val="0025707D"/>
    <w:rsid w:val="00270044"/>
    <w:rsid w:val="00272FB3"/>
    <w:rsid w:val="0027610D"/>
    <w:rsid w:val="00285F15"/>
    <w:rsid w:val="00290ECF"/>
    <w:rsid w:val="00295EF6"/>
    <w:rsid w:val="0031125A"/>
    <w:rsid w:val="003270CA"/>
    <w:rsid w:val="00370131"/>
    <w:rsid w:val="00390519"/>
    <w:rsid w:val="003A2CEB"/>
    <w:rsid w:val="003E6C04"/>
    <w:rsid w:val="00416DAF"/>
    <w:rsid w:val="00427A78"/>
    <w:rsid w:val="00461A7D"/>
    <w:rsid w:val="00462ACD"/>
    <w:rsid w:val="004E1CAA"/>
    <w:rsid w:val="0051078F"/>
    <w:rsid w:val="00580088"/>
    <w:rsid w:val="005A3B63"/>
    <w:rsid w:val="005B4662"/>
    <w:rsid w:val="00603C76"/>
    <w:rsid w:val="0063123B"/>
    <w:rsid w:val="00687EE5"/>
    <w:rsid w:val="006B7D9A"/>
    <w:rsid w:val="0073126D"/>
    <w:rsid w:val="007555BF"/>
    <w:rsid w:val="00757889"/>
    <w:rsid w:val="007730BB"/>
    <w:rsid w:val="00781B1E"/>
    <w:rsid w:val="007B0E5F"/>
    <w:rsid w:val="007C4147"/>
    <w:rsid w:val="007D21E5"/>
    <w:rsid w:val="007F34A9"/>
    <w:rsid w:val="00890D27"/>
    <w:rsid w:val="00895C16"/>
    <w:rsid w:val="008C6684"/>
    <w:rsid w:val="008D50EE"/>
    <w:rsid w:val="008F2CC9"/>
    <w:rsid w:val="00935837"/>
    <w:rsid w:val="009C2FA1"/>
    <w:rsid w:val="00A21157"/>
    <w:rsid w:val="00AC51C2"/>
    <w:rsid w:val="00AE2A4F"/>
    <w:rsid w:val="00AF01BE"/>
    <w:rsid w:val="00B13E78"/>
    <w:rsid w:val="00B23798"/>
    <w:rsid w:val="00B44CDB"/>
    <w:rsid w:val="00B67A98"/>
    <w:rsid w:val="00BB09D5"/>
    <w:rsid w:val="00C72A69"/>
    <w:rsid w:val="00C81F14"/>
    <w:rsid w:val="00CC4A88"/>
    <w:rsid w:val="00CF11C6"/>
    <w:rsid w:val="00D21621"/>
    <w:rsid w:val="00D318A9"/>
    <w:rsid w:val="00D53709"/>
    <w:rsid w:val="00DA7197"/>
    <w:rsid w:val="00DB082D"/>
    <w:rsid w:val="00DB73C8"/>
    <w:rsid w:val="00DC560A"/>
    <w:rsid w:val="00DE2182"/>
    <w:rsid w:val="00DF77B3"/>
    <w:rsid w:val="00E0278F"/>
    <w:rsid w:val="00E25FFF"/>
    <w:rsid w:val="00E26788"/>
    <w:rsid w:val="00E52582"/>
    <w:rsid w:val="00EA5028"/>
    <w:rsid w:val="00EC2755"/>
    <w:rsid w:val="00F25B3B"/>
    <w:rsid w:val="00F40382"/>
    <w:rsid w:val="00F94DA5"/>
    <w:rsid w:val="00FA628E"/>
    <w:rsid w:val="00FA7287"/>
    <w:rsid w:val="00FD2EEE"/>
    <w:rsid w:val="00FE4D0A"/>
    <w:rsid w:val="02C96136"/>
    <w:rsid w:val="04745AE6"/>
    <w:rsid w:val="05BB7FD3"/>
    <w:rsid w:val="0AB2C845"/>
    <w:rsid w:val="0F5DFD39"/>
    <w:rsid w:val="105BE9B4"/>
    <w:rsid w:val="10648D25"/>
    <w:rsid w:val="16C56285"/>
    <w:rsid w:val="1916E706"/>
    <w:rsid w:val="1DA6770D"/>
    <w:rsid w:val="1FF542A0"/>
    <w:rsid w:val="24F555C9"/>
    <w:rsid w:val="29EFB13E"/>
    <w:rsid w:val="2C0F006D"/>
    <w:rsid w:val="2D216C95"/>
    <w:rsid w:val="3048F0D5"/>
    <w:rsid w:val="35DA5C44"/>
    <w:rsid w:val="36E00BAB"/>
    <w:rsid w:val="3853D6DA"/>
    <w:rsid w:val="3954F86A"/>
    <w:rsid w:val="3A2731B8"/>
    <w:rsid w:val="3FDA9D3D"/>
    <w:rsid w:val="401778C0"/>
    <w:rsid w:val="43BC2811"/>
    <w:rsid w:val="4B55A153"/>
    <w:rsid w:val="4D95815B"/>
    <w:rsid w:val="50466317"/>
    <w:rsid w:val="55CECA87"/>
    <w:rsid w:val="5E2F9342"/>
    <w:rsid w:val="60511B5E"/>
    <w:rsid w:val="63EF724D"/>
    <w:rsid w:val="648A92F1"/>
    <w:rsid w:val="64D0EB49"/>
    <w:rsid w:val="6779BE7B"/>
    <w:rsid w:val="6BAEDB90"/>
    <w:rsid w:val="6E55CA15"/>
    <w:rsid w:val="6E61005C"/>
    <w:rsid w:val="6E85B4AC"/>
    <w:rsid w:val="6FD47F9F"/>
    <w:rsid w:val="72481DAB"/>
    <w:rsid w:val="7374B106"/>
    <w:rsid w:val="773AFC1D"/>
    <w:rsid w:val="7754777A"/>
    <w:rsid w:val="7AEBF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A4D9"/>
  <w15:chartTrackingRefBased/>
  <w15:docId w15:val="{7B4F4662-7051-42C5-9455-56E5845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091730"/>
    <w:rPr>
      <w:kern w:val="0"/>
      <w:sz w:val="24"/>
      <w14:ligatures w14:val="none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295EF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95EF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F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F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F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F7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F7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F7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F7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295EF6"/>
    <w:rPr>
      <w:rFonts w:asciiTheme="majorHAnsi" w:hAnsiTheme="majorHAnsi" w:eastAsiaTheme="majorEastAsia" w:cstheme="majorBidi"/>
      <w:sz w:val="32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295EF6"/>
    <w:rPr>
      <w:rFonts w:asciiTheme="majorHAnsi" w:hAnsiTheme="majorHAnsi" w:eastAsiaTheme="majorEastAsia" w:cstheme="majorBidi"/>
      <w:sz w:val="26"/>
      <w:szCs w:val="26"/>
    </w:rPr>
  </w:style>
  <w:style w:type="character" w:styleId="Otsikko3Char" w:customStyle="1">
    <w:name w:val="Otsikko 3 Char"/>
    <w:basedOn w:val="Kappaleenoletusfontti"/>
    <w:link w:val="Otsikko3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DF77B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DF77B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DF77B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DF77B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DF77B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tsikko">
    <w:name w:val="Title"/>
    <w:basedOn w:val="Normaali"/>
    <w:next w:val="Normaali"/>
    <w:link w:val="OtsikkoChar"/>
    <w:uiPriority w:val="10"/>
    <w:qFormat/>
    <w:rsid w:val="00DF77B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DF77B3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F7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aotsikkoChar" w:customStyle="1">
    <w:name w:val="Alaotsikko Char"/>
    <w:basedOn w:val="Kappaleenoletusfontti"/>
    <w:link w:val="Alaotsikko"/>
    <w:uiPriority w:val="11"/>
    <w:rsid w:val="00DF77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ainaus">
    <w:name w:val="Quote"/>
    <w:basedOn w:val="Normaali"/>
    <w:next w:val="Normaali"/>
    <w:link w:val="LainausChar"/>
    <w:uiPriority w:val="29"/>
    <w:qFormat/>
    <w:rsid w:val="00DF77B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LainausChar" w:customStyle="1">
    <w:name w:val="Lainaus Char"/>
    <w:basedOn w:val="Kappaleenoletusfontti"/>
    <w:link w:val="Lainaus"/>
    <w:uiPriority w:val="29"/>
    <w:rsid w:val="00DF77B3"/>
    <w:rPr>
      <w:i/>
      <w:iCs/>
      <w:color w:val="404040" w:themeColor="text1" w:themeTint="BF"/>
      <w:kern w:val="0"/>
      <w:sz w:val="24"/>
      <w14:ligatures w14:val="none"/>
    </w:rPr>
  </w:style>
  <w:style w:type="paragraph" w:styleId="Luettelokappale">
    <w:name w:val="List Paragraph"/>
    <w:basedOn w:val="Normaali"/>
    <w:uiPriority w:val="34"/>
    <w:qFormat/>
    <w:rsid w:val="00DF77B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F77B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F77B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ottuvalainausChar" w:customStyle="1">
    <w:name w:val="Erottuva lainaus Char"/>
    <w:basedOn w:val="Kappaleenoletusfontti"/>
    <w:link w:val="Erottuvalainaus"/>
    <w:uiPriority w:val="30"/>
    <w:rsid w:val="00DF77B3"/>
    <w:rPr>
      <w:i/>
      <w:iCs/>
      <w:color w:val="0F4761" w:themeColor="accent1" w:themeShade="BF"/>
      <w:kern w:val="0"/>
      <w:sz w:val="24"/>
      <w14:ligatures w14:val="none"/>
    </w:rPr>
  </w:style>
  <w:style w:type="character" w:styleId="Erottuvaviittaus">
    <w:name w:val="Intense Reference"/>
    <w:basedOn w:val="Kappaleenoletusfontti"/>
    <w:uiPriority w:val="32"/>
    <w:qFormat/>
    <w:rsid w:val="00DF77B3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FE4D0A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E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Petteri Muuruvirta</dc:creator>
  <keywords/>
  <dc:description/>
  <lastModifiedBy>Petteri Muuruvirta</lastModifiedBy>
  <revision>55</revision>
  <dcterms:created xsi:type="dcterms:W3CDTF">2025-02-24T10:59:00.0000000Z</dcterms:created>
  <dcterms:modified xsi:type="dcterms:W3CDTF">2025-04-16T12:02:50.3793078Z</dcterms:modified>
</coreProperties>
</file>