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6246" w14:textId="40B322E7" w:rsidR="009D4536" w:rsidRPr="00BC6CAC" w:rsidRDefault="009D4536" w:rsidP="009D4536">
      <w:pPr>
        <w:shd w:val="clear" w:color="auto" w:fill="FFFFFF"/>
        <w:tabs>
          <w:tab w:val="num" w:pos="720"/>
        </w:tabs>
        <w:spacing w:before="100" w:beforeAutospacing="1" w:after="0" w:line="240" w:lineRule="auto"/>
        <w:rPr>
          <w:rFonts w:ascii="Arial" w:hAnsi="Arial" w:cs="Arial"/>
        </w:rPr>
      </w:pPr>
      <w:r w:rsidRPr="00BC6CAC">
        <w:rPr>
          <w:rFonts w:ascii="Arial" w:hAnsi="Arial" w:cs="Arial"/>
        </w:rPr>
        <w:t>Will Finkelstein</w:t>
      </w:r>
    </w:p>
    <w:p w14:paraId="334EC5FF" w14:textId="06DB5C2C" w:rsidR="009D4536" w:rsidRDefault="00BC6CAC" w:rsidP="009D4536">
      <w:pPr>
        <w:shd w:val="clear" w:color="auto" w:fill="FFFFFF"/>
        <w:tabs>
          <w:tab w:val="num" w:pos="720"/>
        </w:tabs>
        <w:spacing w:after="100" w:afterAutospacing="1" w:line="240" w:lineRule="auto"/>
        <w:rPr>
          <w:rFonts w:ascii="Arial" w:hAnsi="Arial" w:cs="Arial"/>
        </w:rPr>
      </w:pPr>
      <w:r w:rsidRPr="00BC6CAC">
        <w:rPr>
          <w:rFonts w:ascii="Arial" w:hAnsi="Arial" w:cs="Arial"/>
        </w:rPr>
        <w:t xml:space="preserve">UP 494-AG: </w:t>
      </w:r>
      <w:r w:rsidRPr="00BC6CAC">
        <w:rPr>
          <w:rFonts w:ascii="Arial" w:hAnsi="Arial" w:cs="Arial"/>
          <w:i/>
          <w:iCs/>
        </w:rPr>
        <w:t>Neighborhood Analysis</w:t>
      </w:r>
    </w:p>
    <w:p w14:paraId="286BA93A" w14:textId="3D364987" w:rsidR="00EE7789" w:rsidRPr="00EE7789" w:rsidRDefault="00EE7789" w:rsidP="00EE7789">
      <w:pPr>
        <w:shd w:val="clear" w:color="auto" w:fill="FFFFFF"/>
        <w:tabs>
          <w:tab w:val="num" w:pos="720"/>
        </w:tabs>
        <w:spacing w:after="100" w:afterAutospacing="1" w:line="240" w:lineRule="auto"/>
        <w:jc w:val="center"/>
        <w:rPr>
          <w:rFonts w:ascii="Arial" w:hAnsi="Arial" w:cs="Arial"/>
          <w:u w:val="single"/>
        </w:rPr>
      </w:pPr>
      <w:r>
        <w:rPr>
          <w:rFonts w:ascii="Arial" w:hAnsi="Arial" w:cs="Arial"/>
          <w:u w:val="single"/>
        </w:rPr>
        <w:t>Weekly Reflection #</w:t>
      </w:r>
      <w:r w:rsidR="00C677F1">
        <w:rPr>
          <w:rFonts w:ascii="Arial" w:hAnsi="Arial" w:cs="Arial"/>
          <w:u w:val="single"/>
        </w:rPr>
        <w:t>3</w:t>
      </w:r>
    </w:p>
    <w:p w14:paraId="40675771" w14:textId="77777777" w:rsidR="00C677F1" w:rsidRPr="00C677F1" w:rsidRDefault="00C677F1" w:rsidP="00C677F1">
      <w:pPr>
        <w:numPr>
          <w:ilvl w:val="0"/>
          <w:numId w:val="3"/>
        </w:numPr>
        <w:shd w:val="clear" w:color="auto" w:fill="FFFFFF"/>
        <w:spacing w:before="100" w:beforeAutospacing="1" w:after="100" w:afterAutospacing="1" w:line="240" w:lineRule="auto"/>
        <w:rPr>
          <w:rFonts w:ascii="Arial" w:eastAsia="Times New Roman" w:hAnsi="Arial" w:cs="Arial"/>
          <w:i/>
          <w:iCs/>
        </w:rPr>
      </w:pPr>
      <w:r w:rsidRPr="00C677F1">
        <w:rPr>
          <w:rFonts w:ascii="Arial" w:eastAsia="Times New Roman" w:hAnsi="Arial" w:cs="Arial"/>
          <w:i/>
          <w:iCs/>
        </w:rPr>
        <w:t>How is working with data via a command line interface different from using a graphical user interface?</w:t>
      </w:r>
    </w:p>
    <w:p w14:paraId="5792641D" w14:textId="77777777" w:rsidR="00C677F1" w:rsidRPr="00C677F1" w:rsidRDefault="00C677F1" w:rsidP="00C677F1">
      <w:pPr>
        <w:numPr>
          <w:ilvl w:val="0"/>
          <w:numId w:val="3"/>
        </w:numPr>
        <w:shd w:val="clear" w:color="auto" w:fill="FFFFFF"/>
        <w:spacing w:before="100" w:beforeAutospacing="1" w:after="100" w:afterAutospacing="1" w:line="240" w:lineRule="auto"/>
        <w:rPr>
          <w:rFonts w:ascii="Arial" w:eastAsia="Times New Roman" w:hAnsi="Arial" w:cs="Arial"/>
          <w:i/>
          <w:iCs/>
        </w:rPr>
      </w:pPr>
      <w:r w:rsidRPr="00C677F1">
        <w:rPr>
          <w:rFonts w:ascii="Arial" w:eastAsia="Times New Roman" w:hAnsi="Arial" w:cs="Arial"/>
          <w:i/>
          <w:iCs/>
        </w:rPr>
        <w:t>How do we balance reproducibility of our analysis with accessibility of the analytical tools?</w:t>
      </w:r>
    </w:p>
    <w:p w14:paraId="2617931D" w14:textId="7E417EF4" w:rsidR="00C677F1" w:rsidRDefault="00C677F1" w:rsidP="00C677F1">
      <w:pPr>
        <w:numPr>
          <w:ilvl w:val="0"/>
          <w:numId w:val="3"/>
        </w:numPr>
        <w:shd w:val="clear" w:color="auto" w:fill="FFFFFF"/>
        <w:spacing w:before="100" w:beforeAutospacing="1" w:after="100" w:afterAutospacing="1" w:line="240" w:lineRule="auto"/>
        <w:rPr>
          <w:rFonts w:ascii="Arial" w:eastAsia="Times New Roman" w:hAnsi="Arial" w:cs="Arial"/>
          <w:i/>
          <w:iCs/>
        </w:rPr>
      </w:pPr>
      <w:r w:rsidRPr="00C677F1">
        <w:rPr>
          <w:rFonts w:ascii="Arial" w:eastAsia="Times New Roman" w:hAnsi="Arial" w:cs="Arial"/>
          <w:i/>
          <w:iCs/>
        </w:rPr>
        <w:t>What’s challenging for you right now regarding learning and using R? What are the “a-ha” moments that you’re celebrating?</w:t>
      </w:r>
    </w:p>
    <w:p w14:paraId="66EA7BE8" w14:textId="4F18B733" w:rsidR="007213D6" w:rsidRDefault="004812F9" w:rsidP="003F458A">
      <w:pPr>
        <w:shd w:val="clear" w:color="auto" w:fill="FFFFFF"/>
        <w:spacing w:before="100" w:beforeAutospacing="1" w:after="100" w:afterAutospacing="1" w:line="240" w:lineRule="auto"/>
        <w:ind w:firstLine="360"/>
        <w:jc w:val="both"/>
        <w:rPr>
          <w:rFonts w:ascii="Arial" w:eastAsia="Times New Roman" w:hAnsi="Arial" w:cs="Arial"/>
        </w:rPr>
      </w:pPr>
      <w:r>
        <w:rPr>
          <w:rFonts w:ascii="Arial" w:eastAsia="Times New Roman" w:hAnsi="Arial" w:cs="Arial"/>
        </w:rPr>
        <w:t xml:space="preserve">We grow up using graphical user interfaces, knowing that getting to the next step involves pressing a button and being able to </w:t>
      </w:r>
      <w:r w:rsidR="008611A4">
        <w:rPr>
          <w:rFonts w:ascii="Arial" w:eastAsia="Times New Roman" w:hAnsi="Arial" w:cs="Arial"/>
        </w:rPr>
        <w:t xml:space="preserve">automatically move things with a click and drag. Using a command line interface does not </w:t>
      </w:r>
      <w:r w:rsidR="00884D1A">
        <w:rPr>
          <w:rFonts w:ascii="Arial" w:eastAsia="Times New Roman" w:hAnsi="Arial" w:cs="Arial"/>
        </w:rPr>
        <w:t>follow</w:t>
      </w:r>
      <w:r w:rsidR="008611A4">
        <w:rPr>
          <w:rFonts w:ascii="Arial" w:eastAsia="Times New Roman" w:hAnsi="Arial" w:cs="Arial"/>
        </w:rPr>
        <w:t xml:space="preserve"> this ease</w:t>
      </w:r>
      <w:r w:rsidR="00163A65">
        <w:rPr>
          <w:rFonts w:ascii="Arial" w:eastAsia="Times New Roman" w:hAnsi="Arial" w:cs="Arial"/>
        </w:rPr>
        <w:t xml:space="preserve"> and requires typi</w:t>
      </w:r>
      <w:r w:rsidR="00FA4BC8">
        <w:rPr>
          <w:rFonts w:ascii="Arial" w:eastAsia="Times New Roman" w:hAnsi="Arial" w:cs="Arial"/>
        </w:rPr>
        <w:t xml:space="preserve">ng code to “call” what needs to happen. However, this </w:t>
      </w:r>
      <w:r w:rsidR="00083FB3">
        <w:rPr>
          <w:rFonts w:ascii="Arial" w:eastAsia="Times New Roman" w:hAnsi="Arial" w:cs="Arial"/>
        </w:rPr>
        <w:t>approach can</w:t>
      </w:r>
      <w:r w:rsidR="00AA3A27">
        <w:rPr>
          <w:rFonts w:ascii="Arial" w:eastAsia="Times New Roman" w:hAnsi="Arial" w:cs="Arial"/>
        </w:rPr>
        <w:t xml:space="preserve"> analyze large sets of data much </w:t>
      </w:r>
      <w:r w:rsidR="00256DC8">
        <w:rPr>
          <w:rFonts w:ascii="Arial" w:eastAsia="Times New Roman" w:hAnsi="Arial" w:cs="Arial"/>
        </w:rPr>
        <w:t>quicker</w:t>
      </w:r>
      <w:r w:rsidR="00AA3A27">
        <w:rPr>
          <w:rFonts w:ascii="Arial" w:eastAsia="Times New Roman" w:hAnsi="Arial" w:cs="Arial"/>
        </w:rPr>
        <w:t xml:space="preserve"> and gives us </w:t>
      </w:r>
      <w:r w:rsidR="00256DC8">
        <w:rPr>
          <w:rFonts w:ascii="Arial" w:eastAsia="Times New Roman" w:hAnsi="Arial" w:cs="Arial"/>
        </w:rPr>
        <w:t>more control on what can be done with the data. Graphical user interface</w:t>
      </w:r>
      <w:r w:rsidR="007C3B8A">
        <w:rPr>
          <w:rFonts w:ascii="Arial" w:eastAsia="Times New Roman" w:hAnsi="Arial" w:cs="Arial"/>
        </w:rPr>
        <w:t xml:space="preserve">s require much data modification each time there’s an alteration, while </w:t>
      </w:r>
      <w:r w:rsidR="003F458A">
        <w:rPr>
          <w:rFonts w:ascii="Arial" w:eastAsia="Times New Roman" w:hAnsi="Arial" w:cs="Arial"/>
        </w:rPr>
        <w:t xml:space="preserve">saving the code present in command </w:t>
      </w:r>
      <w:r w:rsidR="002F09F2">
        <w:rPr>
          <w:rFonts w:ascii="Arial" w:eastAsia="Times New Roman" w:hAnsi="Arial" w:cs="Arial"/>
        </w:rPr>
        <w:t>line</w:t>
      </w:r>
      <w:r w:rsidR="003F458A">
        <w:rPr>
          <w:rFonts w:ascii="Arial" w:eastAsia="Times New Roman" w:hAnsi="Arial" w:cs="Arial"/>
        </w:rPr>
        <w:t xml:space="preserve"> interfaces can give us much more ease in replicating processes further. Even with the learning curve, these create more compelling data analysis operations long term.</w:t>
      </w:r>
    </w:p>
    <w:p w14:paraId="0F6425D3" w14:textId="77777777" w:rsidR="008C374C" w:rsidRDefault="002F09F2" w:rsidP="003F458A">
      <w:pPr>
        <w:shd w:val="clear" w:color="auto" w:fill="FFFFFF"/>
        <w:spacing w:before="100" w:beforeAutospacing="1" w:after="100" w:afterAutospacing="1" w:line="240" w:lineRule="auto"/>
        <w:ind w:firstLine="360"/>
        <w:jc w:val="both"/>
        <w:rPr>
          <w:rFonts w:ascii="Arial" w:eastAsia="Times New Roman" w:hAnsi="Arial" w:cs="Arial"/>
        </w:rPr>
      </w:pPr>
      <w:r>
        <w:rPr>
          <w:rFonts w:ascii="Arial" w:eastAsia="Times New Roman" w:hAnsi="Arial" w:cs="Arial"/>
        </w:rPr>
        <w:t xml:space="preserve">As previously mentioned, a major advantage of Command Line Interfaces is the ability to </w:t>
      </w:r>
      <w:r w:rsidR="00F6674A">
        <w:rPr>
          <w:rFonts w:ascii="Arial" w:eastAsia="Times New Roman" w:hAnsi="Arial" w:cs="Arial"/>
        </w:rPr>
        <w:t xml:space="preserve">easily reproduce </w:t>
      </w:r>
      <w:r w:rsidR="005C5829">
        <w:rPr>
          <w:rFonts w:ascii="Arial" w:eastAsia="Times New Roman" w:hAnsi="Arial" w:cs="Arial"/>
        </w:rPr>
        <w:t xml:space="preserve">analyses with different data sets. While </w:t>
      </w:r>
      <w:r w:rsidR="004F69E8">
        <w:rPr>
          <w:rFonts w:ascii="Arial" w:eastAsia="Times New Roman" w:hAnsi="Arial" w:cs="Arial"/>
        </w:rPr>
        <w:t xml:space="preserve">it takes longer to learn, the familiarity that occurs after further practice can take away the feelings of confusion </w:t>
      </w:r>
      <w:r w:rsidR="008C374C">
        <w:rPr>
          <w:rFonts w:ascii="Arial" w:eastAsia="Times New Roman" w:hAnsi="Arial" w:cs="Arial"/>
        </w:rPr>
        <w:t>before too long. It’s important to keep record of codes that work and go through the mechanics of using these, along with knowing where personal data is kept. But once this becomes familiar, the ability to use R to do thorough analysis and visualization is definitely rewarding.</w:t>
      </w:r>
    </w:p>
    <w:p w14:paraId="00FE0298" w14:textId="5CCB966A" w:rsidR="003F458A" w:rsidRPr="004F6313" w:rsidRDefault="008C374C" w:rsidP="003F458A">
      <w:pPr>
        <w:shd w:val="clear" w:color="auto" w:fill="FFFFFF"/>
        <w:spacing w:before="100" w:beforeAutospacing="1" w:after="100" w:afterAutospacing="1" w:line="240" w:lineRule="auto"/>
        <w:ind w:firstLine="360"/>
        <w:jc w:val="both"/>
        <w:rPr>
          <w:rFonts w:ascii="Arial" w:eastAsia="Times New Roman" w:hAnsi="Arial" w:cs="Arial"/>
        </w:rPr>
      </w:pPr>
      <w:r>
        <w:rPr>
          <w:rFonts w:ascii="Arial" w:eastAsia="Times New Roman" w:hAnsi="Arial" w:cs="Arial"/>
        </w:rPr>
        <w:t xml:space="preserve">I was briefly introduced to R in an undergrad statistics for Public Policy course. While I thought it wasn’t taught great and lost any recollection of how to use it, relearning has happened a bit more quickly. It feels like it’s coming back and has possibly flattened some of the learning curve. I will say we did not get into visualization in that course and some stylistic elements feel a bit confusing. With my travels this past week, I fear I might have gotten a bit behind and need to prioritize catching up in a few undistracted blocks. The </w:t>
      </w:r>
      <w:r w:rsidR="00781F2C">
        <w:rPr>
          <w:rFonts w:ascii="Arial" w:eastAsia="Times New Roman" w:hAnsi="Arial" w:cs="Arial"/>
        </w:rPr>
        <w:t>most exciting moment was being introduced to dplyr</w:t>
      </w:r>
      <w:r w:rsidR="00683954">
        <w:rPr>
          <w:rFonts w:ascii="Arial" w:eastAsia="Times New Roman" w:hAnsi="Arial" w:cs="Arial"/>
        </w:rPr>
        <w:t xml:space="preserve"> and tidyverse</w:t>
      </w:r>
      <w:r w:rsidR="00781F2C">
        <w:rPr>
          <w:rFonts w:ascii="Arial" w:eastAsia="Times New Roman" w:hAnsi="Arial" w:cs="Arial"/>
        </w:rPr>
        <w:t>. It</w:t>
      </w:r>
      <w:r w:rsidR="002D3C09">
        <w:rPr>
          <w:rFonts w:ascii="Arial" w:eastAsia="Times New Roman" w:hAnsi="Arial" w:cs="Arial"/>
        </w:rPr>
        <w:t xml:space="preserve"> felt like a more intuitive, yet consistent</w:t>
      </w:r>
      <w:r w:rsidR="00D53C9D">
        <w:rPr>
          <w:rFonts w:ascii="Arial" w:eastAsia="Times New Roman" w:hAnsi="Arial" w:cs="Arial"/>
        </w:rPr>
        <w:t xml:space="preserve"> and simple means of getting this reproducibility and I’m eager to use it with </w:t>
      </w:r>
      <w:r w:rsidR="00195F0F">
        <w:rPr>
          <w:rFonts w:ascii="Arial" w:eastAsia="Times New Roman" w:hAnsi="Arial" w:cs="Arial"/>
        </w:rPr>
        <w:t xml:space="preserve">a greater variety and size of data going forward. I hope to be more active in helping classmates and also getting into the data I might use for my </w:t>
      </w:r>
      <w:r w:rsidR="00683954">
        <w:rPr>
          <w:rFonts w:ascii="Arial" w:eastAsia="Times New Roman" w:hAnsi="Arial" w:cs="Arial"/>
        </w:rPr>
        <w:t>term project.</w:t>
      </w:r>
    </w:p>
    <w:sectPr w:rsidR="003F458A" w:rsidRPr="004F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A9C"/>
    <w:multiLevelType w:val="multilevel"/>
    <w:tmpl w:val="F872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858F1"/>
    <w:multiLevelType w:val="multilevel"/>
    <w:tmpl w:val="AF7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A2C81"/>
    <w:multiLevelType w:val="multilevel"/>
    <w:tmpl w:val="11C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CB"/>
    <w:rsid w:val="00056F9C"/>
    <w:rsid w:val="000604A9"/>
    <w:rsid w:val="00062ED9"/>
    <w:rsid w:val="00083FB3"/>
    <w:rsid w:val="0009688F"/>
    <w:rsid w:val="000B2388"/>
    <w:rsid w:val="001060B2"/>
    <w:rsid w:val="00137488"/>
    <w:rsid w:val="0015656E"/>
    <w:rsid w:val="00163A65"/>
    <w:rsid w:val="0018446C"/>
    <w:rsid w:val="00194218"/>
    <w:rsid w:val="00195F0F"/>
    <w:rsid w:val="00215D73"/>
    <w:rsid w:val="0024285D"/>
    <w:rsid w:val="00247FC0"/>
    <w:rsid w:val="002547DD"/>
    <w:rsid w:val="00256DC8"/>
    <w:rsid w:val="00280C51"/>
    <w:rsid w:val="002829A8"/>
    <w:rsid w:val="002B6A11"/>
    <w:rsid w:val="002D3C09"/>
    <w:rsid w:val="002D5F28"/>
    <w:rsid w:val="002F09F2"/>
    <w:rsid w:val="002F6962"/>
    <w:rsid w:val="00315F37"/>
    <w:rsid w:val="00320603"/>
    <w:rsid w:val="00373605"/>
    <w:rsid w:val="003B16B2"/>
    <w:rsid w:val="003B2549"/>
    <w:rsid w:val="003F025A"/>
    <w:rsid w:val="003F089C"/>
    <w:rsid w:val="003F458A"/>
    <w:rsid w:val="00467F50"/>
    <w:rsid w:val="004812F9"/>
    <w:rsid w:val="00484644"/>
    <w:rsid w:val="004A08C0"/>
    <w:rsid w:val="004B340F"/>
    <w:rsid w:val="004D34B7"/>
    <w:rsid w:val="004D7A72"/>
    <w:rsid w:val="004E6552"/>
    <w:rsid w:val="004F23A2"/>
    <w:rsid w:val="004F6313"/>
    <w:rsid w:val="004F69E8"/>
    <w:rsid w:val="0051368D"/>
    <w:rsid w:val="00524004"/>
    <w:rsid w:val="005317BE"/>
    <w:rsid w:val="00532775"/>
    <w:rsid w:val="005435CB"/>
    <w:rsid w:val="00560112"/>
    <w:rsid w:val="00591859"/>
    <w:rsid w:val="005B46A4"/>
    <w:rsid w:val="005C5829"/>
    <w:rsid w:val="005D1CE4"/>
    <w:rsid w:val="005F7D25"/>
    <w:rsid w:val="00610435"/>
    <w:rsid w:val="006231D0"/>
    <w:rsid w:val="006261CB"/>
    <w:rsid w:val="00636FE5"/>
    <w:rsid w:val="006539C9"/>
    <w:rsid w:val="00670193"/>
    <w:rsid w:val="00675F7C"/>
    <w:rsid w:val="006821D7"/>
    <w:rsid w:val="00683954"/>
    <w:rsid w:val="006C1BA6"/>
    <w:rsid w:val="006D4FBA"/>
    <w:rsid w:val="006E655C"/>
    <w:rsid w:val="00706DCC"/>
    <w:rsid w:val="00713A30"/>
    <w:rsid w:val="007213D6"/>
    <w:rsid w:val="007238F6"/>
    <w:rsid w:val="00742BD8"/>
    <w:rsid w:val="007471B4"/>
    <w:rsid w:val="00781F2C"/>
    <w:rsid w:val="007A62BF"/>
    <w:rsid w:val="007B2480"/>
    <w:rsid w:val="007C3B8A"/>
    <w:rsid w:val="007F11D9"/>
    <w:rsid w:val="007F2F2D"/>
    <w:rsid w:val="008241D3"/>
    <w:rsid w:val="0082773F"/>
    <w:rsid w:val="00856A93"/>
    <w:rsid w:val="008611A4"/>
    <w:rsid w:val="00884D1A"/>
    <w:rsid w:val="008C0165"/>
    <w:rsid w:val="008C374C"/>
    <w:rsid w:val="008D6C22"/>
    <w:rsid w:val="009124BC"/>
    <w:rsid w:val="009174D6"/>
    <w:rsid w:val="0094385A"/>
    <w:rsid w:val="00952031"/>
    <w:rsid w:val="00964F0D"/>
    <w:rsid w:val="00974A53"/>
    <w:rsid w:val="009817F4"/>
    <w:rsid w:val="00981D37"/>
    <w:rsid w:val="009A6292"/>
    <w:rsid w:val="009C06F0"/>
    <w:rsid w:val="009D4536"/>
    <w:rsid w:val="009E085D"/>
    <w:rsid w:val="009F40CB"/>
    <w:rsid w:val="00A03FF1"/>
    <w:rsid w:val="00A2280A"/>
    <w:rsid w:val="00A24F39"/>
    <w:rsid w:val="00A368B6"/>
    <w:rsid w:val="00A51FBD"/>
    <w:rsid w:val="00A6759F"/>
    <w:rsid w:val="00A96905"/>
    <w:rsid w:val="00AA3A27"/>
    <w:rsid w:val="00AA3AFA"/>
    <w:rsid w:val="00AE4847"/>
    <w:rsid w:val="00AF25C0"/>
    <w:rsid w:val="00B1269A"/>
    <w:rsid w:val="00B35288"/>
    <w:rsid w:val="00B421B3"/>
    <w:rsid w:val="00B71D04"/>
    <w:rsid w:val="00B735F1"/>
    <w:rsid w:val="00B91A3F"/>
    <w:rsid w:val="00B97C96"/>
    <w:rsid w:val="00BC5BC2"/>
    <w:rsid w:val="00BC6CAC"/>
    <w:rsid w:val="00BE1646"/>
    <w:rsid w:val="00BE30B5"/>
    <w:rsid w:val="00BE5AC8"/>
    <w:rsid w:val="00C06398"/>
    <w:rsid w:val="00C14F4D"/>
    <w:rsid w:val="00C677F1"/>
    <w:rsid w:val="00CF5227"/>
    <w:rsid w:val="00D404F6"/>
    <w:rsid w:val="00D4685D"/>
    <w:rsid w:val="00D53C9D"/>
    <w:rsid w:val="00D77356"/>
    <w:rsid w:val="00D95A20"/>
    <w:rsid w:val="00DD10F7"/>
    <w:rsid w:val="00DD3535"/>
    <w:rsid w:val="00DE0FF0"/>
    <w:rsid w:val="00E3717E"/>
    <w:rsid w:val="00E92ECB"/>
    <w:rsid w:val="00EA6B6D"/>
    <w:rsid w:val="00EA7C7A"/>
    <w:rsid w:val="00EE7789"/>
    <w:rsid w:val="00EF045A"/>
    <w:rsid w:val="00F07E64"/>
    <w:rsid w:val="00F31B03"/>
    <w:rsid w:val="00F36CD3"/>
    <w:rsid w:val="00F37C23"/>
    <w:rsid w:val="00F473DB"/>
    <w:rsid w:val="00F54F5B"/>
    <w:rsid w:val="00F609CB"/>
    <w:rsid w:val="00F64FC1"/>
    <w:rsid w:val="00F6674A"/>
    <w:rsid w:val="00F822EC"/>
    <w:rsid w:val="00F83630"/>
    <w:rsid w:val="00FA3BE1"/>
    <w:rsid w:val="00FA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49BC"/>
  <w15:chartTrackingRefBased/>
  <w15:docId w15:val="{D72482FA-5207-46A2-8EB9-E1D9BF9B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81693">
      <w:bodyDiv w:val="1"/>
      <w:marLeft w:val="0"/>
      <w:marRight w:val="0"/>
      <w:marTop w:val="0"/>
      <w:marBottom w:val="0"/>
      <w:divBdr>
        <w:top w:val="none" w:sz="0" w:space="0" w:color="auto"/>
        <w:left w:val="none" w:sz="0" w:space="0" w:color="auto"/>
        <w:bottom w:val="none" w:sz="0" w:space="0" w:color="auto"/>
        <w:right w:val="none" w:sz="0" w:space="0" w:color="auto"/>
      </w:divBdr>
    </w:div>
    <w:div w:id="1052726205">
      <w:bodyDiv w:val="1"/>
      <w:marLeft w:val="0"/>
      <w:marRight w:val="0"/>
      <w:marTop w:val="0"/>
      <w:marBottom w:val="0"/>
      <w:divBdr>
        <w:top w:val="none" w:sz="0" w:space="0" w:color="auto"/>
        <w:left w:val="none" w:sz="0" w:space="0" w:color="auto"/>
        <w:bottom w:val="none" w:sz="0" w:space="0" w:color="auto"/>
        <w:right w:val="none" w:sz="0" w:space="0" w:color="auto"/>
      </w:divBdr>
    </w:div>
    <w:div w:id="20862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Finkelstein</dc:creator>
  <cp:keywords/>
  <dc:description/>
  <cp:lastModifiedBy>Will Finkelstein</cp:lastModifiedBy>
  <cp:revision>23</cp:revision>
  <dcterms:created xsi:type="dcterms:W3CDTF">2021-02-15T06:16:00Z</dcterms:created>
  <dcterms:modified xsi:type="dcterms:W3CDTF">2021-02-16T19:18:00Z</dcterms:modified>
</cp:coreProperties>
</file>