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06FB2AD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DD2D97">
        <w:t>Cadastrar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0B208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0B208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0B208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0B208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0B208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0B208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0B208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0B208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0B208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0B208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21A5F1F" w:rsidR="000C6A95" w:rsidRPr="00CE4AB3" w:rsidRDefault="00E2525C" w:rsidP="000C6A95">
      <w:pPr>
        <w:pStyle w:val="Ttulo"/>
        <w:jc w:val="center"/>
      </w:pPr>
      <w:r>
        <w:t>Cadastrar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74B9FCA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 usuário, cadastrar, editar ou remover o mesmo.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0B208B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0B208B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639DE9E2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2525C">
        <w:rPr>
          <w:szCs w:val="28"/>
        </w:rPr>
        <w:t>Cadastrar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0B208B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0B208B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0B208B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086059AF" w14:textId="296F1AC4" w:rsidR="00C53500" w:rsidRDefault="00C53500" w:rsidP="000B208B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>usuário clica na opção “+ Adicionar”.</w:t>
      </w:r>
    </w:p>
    <w:p w14:paraId="337ED883" w14:textId="47F47E60" w:rsidR="00C53500" w:rsidRDefault="00C53500" w:rsidP="000B208B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11AC53FA" w:rsidR="00C53500" w:rsidRDefault="00C74BEB" w:rsidP="000B208B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Usuários</w:t>
      </w:r>
      <w:r w:rsidR="00BE0992">
        <w:t>.</w:t>
      </w:r>
    </w:p>
    <w:p w14:paraId="414FF7AB" w14:textId="379A0B29" w:rsidR="00096CC4" w:rsidRDefault="00096CC4" w:rsidP="000B208B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0B208B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52F4664E" w:rsidR="00C74BEB" w:rsidRDefault="00C74BEB" w:rsidP="000B208B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cadastrado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0B208B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6E57102E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024EB9F6" w:rsidR="00C74BEB" w:rsidRDefault="00C74BEB" w:rsidP="000B208B">
      <w:pPr>
        <w:pStyle w:val="Corpodetexto"/>
        <w:numPr>
          <w:ilvl w:val="0"/>
          <w:numId w:val="5"/>
        </w:numPr>
      </w:pPr>
      <w:bookmarkStart w:id="7" w:name="_Hlk70526752"/>
      <w:r>
        <w:t xml:space="preserve">O sistema informa </w:t>
      </w:r>
      <w:r w:rsidR="00BE0992">
        <w:t>usuário sem poderes para cadastrar.</w:t>
      </w:r>
    </w:p>
    <w:p w14:paraId="7966E212" w14:textId="18BC4931" w:rsidR="00C74BEB" w:rsidRDefault="00127355" w:rsidP="000B208B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 xml:space="preserve">tela de “usuários.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359CD0FF" w:rsidR="00907D1D" w:rsidRDefault="00907D1D" w:rsidP="000B208B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lastRenderedPageBreak/>
        <w:t xml:space="preserve">Se usuário não </w:t>
      </w:r>
      <w:r>
        <w:rPr>
          <w:b/>
          <w:bCs/>
          <w:i w:val="0"/>
          <w:iCs/>
        </w:rPr>
        <w:t>algum campo</w:t>
      </w:r>
    </w:p>
    <w:p w14:paraId="784DB206" w14:textId="126C3901" w:rsidR="00907D1D" w:rsidRDefault="00907D1D" w:rsidP="00907D1D">
      <w:pPr>
        <w:pStyle w:val="Corpodetexto"/>
      </w:pPr>
      <w:r>
        <w:t>Se no passo 7 o usuário deixou algum o campo em branco.</w:t>
      </w:r>
    </w:p>
    <w:p w14:paraId="57B383B8" w14:textId="0D46F870" w:rsidR="00907D1D" w:rsidRDefault="00907D1D" w:rsidP="000B208B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76B58B65" w14:textId="092DA010" w:rsidR="00907D1D" w:rsidRDefault="00907D1D" w:rsidP="000B208B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1CD10748" w14:textId="1F8A53C4" w:rsidR="00907D1D" w:rsidRDefault="00907D1D" w:rsidP="000B208B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61C79037" w14:textId="51B87FEF" w:rsidR="008926E0" w:rsidRPr="00C74BEB" w:rsidRDefault="00096CC4" w:rsidP="000B208B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Informações </w:t>
      </w:r>
      <w:r w:rsidR="00BC4279">
        <w:rPr>
          <w:b/>
          <w:bCs/>
          <w:i w:val="0"/>
          <w:iCs/>
        </w:rPr>
        <w:t>invalidas</w:t>
      </w:r>
    </w:p>
    <w:p w14:paraId="7AC6C203" w14:textId="11ADB904" w:rsidR="00C74BEB" w:rsidRDefault="00C74BEB" w:rsidP="00C74BEB">
      <w:pPr>
        <w:pStyle w:val="Corpodetexto"/>
      </w:pPr>
      <w:r>
        <w:t xml:space="preserve">Se no passo </w:t>
      </w:r>
      <w:r w:rsidR="00096CC4">
        <w:t>7</w:t>
      </w:r>
      <w:r>
        <w:t xml:space="preserve"> o sistema verifica </w:t>
      </w:r>
      <w:r w:rsidR="00096CC4">
        <w:t>que o login já está em uso</w:t>
      </w:r>
      <w:r>
        <w:t>:</w:t>
      </w:r>
    </w:p>
    <w:p w14:paraId="31B8DB08" w14:textId="5A5E1803" w:rsidR="00127355" w:rsidRDefault="00127355" w:rsidP="000B208B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096CC4">
        <w:t>login já em uso favor informar outro.</w:t>
      </w:r>
    </w:p>
    <w:p w14:paraId="642F5B91" w14:textId="2E10D89B" w:rsidR="00127355" w:rsidRDefault="00127355" w:rsidP="000B208B">
      <w:pPr>
        <w:pStyle w:val="Corpodetexto"/>
        <w:numPr>
          <w:ilvl w:val="0"/>
          <w:numId w:val="9"/>
        </w:numPr>
      </w:pPr>
      <w:r>
        <w:t xml:space="preserve">O sistema </w:t>
      </w:r>
      <w:r w:rsidR="00096CC4">
        <w:t>seleciona</w:t>
      </w:r>
      <w:r>
        <w:t xml:space="preserve"> o </w:t>
      </w:r>
      <w:r w:rsidR="00096CC4">
        <w:t>campo login e posiciona o cursor no campo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77777777" w:rsidR="00096CC4" w:rsidRPr="00C74BEB" w:rsidRDefault="00096CC4" w:rsidP="000B208B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12096D72" w14:textId="6AFA605B" w:rsidR="00096CC4" w:rsidRDefault="00096CC4" w:rsidP="00096CC4">
      <w:pPr>
        <w:pStyle w:val="Corpodetexto"/>
      </w:pPr>
      <w:r>
        <w:t>Se no passo 7 o sistema verifica que o</w:t>
      </w:r>
      <w:r w:rsidR="00E2525C">
        <w:t xml:space="preserve"> é invalido</w:t>
      </w:r>
      <w:r>
        <w:t xml:space="preserve"> </w:t>
      </w:r>
      <w:r w:rsidR="00907D1D">
        <w:t>CP</w:t>
      </w:r>
      <w:r w:rsidR="00E2525C">
        <w:t>F</w:t>
      </w:r>
      <w:r>
        <w:t>:</w:t>
      </w:r>
    </w:p>
    <w:p w14:paraId="0EB85BE6" w14:textId="4782D618" w:rsidR="00096CC4" w:rsidRDefault="00096CC4" w:rsidP="000B208B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o</w:t>
      </w:r>
      <w:r>
        <w:t xml:space="preserve"> </w:t>
      </w:r>
      <w:r w:rsidR="00907D1D">
        <w:t>CPF</w:t>
      </w:r>
      <w:r>
        <w:t xml:space="preserve"> </w:t>
      </w:r>
      <w:r w:rsidR="00E2525C">
        <w:t>é invalido</w:t>
      </w:r>
      <w:r>
        <w:t xml:space="preserve"> favor </w:t>
      </w:r>
      <w:r w:rsidR="00907D1D">
        <w:t>verificar as informações digitadas e se necessário entrar na aba de alteração</w:t>
      </w:r>
      <w:r>
        <w:t>.</w:t>
      </w:r>
    </w:p>
    <w:p w14:paraId="51AA43D8" w14:textId="10DAED64" w:rsidR="00096CC4" w:rsidRDefault="00096CC4" w:rsidP="000B208B">
      <w:pPr>
        <w:pStyle w:val="Corpodetexto"/>
        <w:numPr>
          <w:ilvl w:val="0"/>
          <w:numId w:val="8"/>
        </w:numPr>
      </w:pPr>
      <w:r>
        <w:t xml:space="preserve">O sistema seleciona o campo </w:t>
      </w:r>
      <w:r w:rsidR="00907D1D">
        <w:t>CPF</w:t>
      </w:r>
      <w:r>
        <w:t xml:space="preserve"> e posiciona o cursor no campo.</w:t>
      </w:r>
    </w:p>
    <w:p w14:paraId="180E6194" w14:textId="7AC230D2" w:rsidR="00E2525C" w:rsidRDefault="00E2525C" w:rsidP="00E2525C">
      <w:pPr>
        <w:pStyle w:val="Corpodetexto"/>
      </w:pPr>
    </w:p>
    <w:p w14:paraId="06D7E220" w14:textId="48C71E8D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  <w:t>CPF já utilizado</w:t>
      </w:r>
    </w:p>
    <w:p w14:paraId="62FA5563" w14:textId="51BC4B62" w:rsidR="00E2525C" w:rsidRDefault="00E2525C" w:rsidP="00E2525C">
      <w:pPr>
        <w:pStyle w:val="Corpodetexto"/>
      </w:pPr>
      <w:r>
        <w:t>Se no passo 7 o sistema verifica que o CPF já está em uso:</w:t>
      </w:r>
    </w:p>
    <w:p w14:paraId="38AAA377" w14:textId="77777777" w:rsidR="00E2525C" w:rsidRDefault="00E2525C" w:rsidP="000B208B">
      <w:pPr>
        <w:pStyle w:val="Corpodetexto"/>
        <w:numPr>
          <w:ilvl w:val="0"/>
          <w:numId w:val="11"/>
        </w:numPr>
      </w:pPr>
      <w:r>
        <w:t>O sistema informa ao usuário CPF já em uso favor verificar as informações digitadas e se necessário entrar na aba de alteração.</w:t>
      </w:r>
    </w:p>
    <w:p w14:paraId="054DCBC6" w14:textId="77777777" w:rsidR="00E2525C" w:rsidRDefault="00E2525C" w:rsidP="000B208B">
      <w:pPr>
        <w:pStyle w:val="Corpodetexto"/>
        <w:numPr>
          <w:ilvl w:val="0"/>
          <w:numId w:val="11"/>
        </w:numPr>
      </w:pPr>
      <w:r>
        <w:t>O sistema seleciona o campo CPF e posiciona o cursor no campo.</w:t>
      </w:r>
    </w:p>
    <w:p w14:paraId="148F1F9B" w14:textId="77777777" w:rsidR="00E2525C" w:rsidRDefault="00E2525C" w:rsidP="000B208B">
      <w:pPr>
        <w:pStyle w:val="Corpodetexto"/>
        <w:numPr>
          <w:ilvl w:val="0"/>
          <w:numId w:val="11"/>
        </w:numPr>
      </w:pPr>
      <w:r>
        <w:t>O sistema libera o botão “+ Alterar”.</w:t>
      </w:r>
    </w:p>
    <w:p w14:paraId="39C58115" w14:textId="7C69B62C" w:rsidR="00773D0C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ED818E8" w14:textId="401E560C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</w:r>
      <w:r w:rsidR="00DD2D97">
        <w:rPr>
          <w:b/>
          <w:bCs/>
        </w:rPr>
        <w:t xml:space="preserve">Matricula Funcional </w:t>
      </w:r>
      <w:r>
        <w:rPr>
          <w:b/>
          <w:bCs/>
        </w:rPr>
        <w:t>já utilizad</w:t>
      </w:r>
      <w:r w:rsidR="00DD2D97">
        <w:rPr>
          <w:b/>
          <w:bCs/>
        </w:rPr>
        <w:t>a</w:t>
      </w:r>
    </w:p>
    <w:p w14:paraId="23406183" w14:textId="55521BA6" w:rsidR="00E2525C" w:rsidRDefault="00E2525C" w:rsidP="00E2525C">
      <w:pPr>
        <w:pStyle w:val="Corpodetexto"/>
      </w:pPr>
      <w:r>
        <w:t xml:space="preserve">Se no passo 7 o sistema verifica que </w:t>
      </w:r>
      <w:r w:rsidR="00DD2D97">
        <w:t xml:space="preserve">a Matricula funcional já </w:t>
      </w:r>
      <w:r>
        <w:t>está em uso:</w:t>
      </w:r>
    </w:p>
    <w:p w14:paraId="77E9A146" w14:textId="39816A96" w:rsidR="00E2525C" w:rsidRDefault="00E2525C" w:rsidP="000B208B">
      <w:pPr>
        <w:pStyle w:val="Corpodetexto"/>
        <w:numPr>
          <w:ilvl w:val="0"/>
          <w:numId w:val="12"/>
        </w:numPr>
      </w:pPr>
      <w:r>
        <w:t xml:space="preserve">O sistema informa ao usuário </w:t>
      </w:r>
      <w:r w:rsidR="00DD2D97">
        <w:t>que a Matricula funcional</w:t>
      </w:r>
      <w:r>
        <w:t xml:space="preserve"> já em uso favor verificar as informações digitadas e se necessário entrar na aba de alteração.</w:t>
      </w:r>
    </w:p>
    <w:p w14:paraId="58DCED98" w14:textId="793BB767" w:rsidR="00E2525C" w:rsidRDefault="00E2525C" w:rsidP="000B208B">
      <w:pPr>
        <w:pStyle w:val="Corpodetexto"/>
        <w:numPr>
          <w:ilvl w:val="0"/>
          <w:numId w:val="12"/>
        </w:numPr>
      </w:pPr>
      <w:r>
        <w:t xml:space="preserve">O sistema seleciona o campo </w:t>
      </w:r>
      <w:r w:rsidR="00DD2D97">
        <w:t>Matricula Funcional</w:t>
      </w:r>
      <w:r>
        <w:t xml:space="preserve"> e posiciona o cursor no campo.</w:t>
      </w:r>
    </w:p>
    <w:p w14:paraId="2E93C11A" w14:textId="77777777" w:rsidR="00E2525C" w:rsidRDefault="00E2525C" w:rsidP="000B208B">
      <w:pPr>
        <w:pStyle w:val="Corpodetexto"/>
        <w:numPr>
          <w:ilvl w:val="0"/>
          <w:numId w:val="12"/>
        </w:numPr>
      </w:pPr>
      <w:r>
        <w:t>O sistema libera o botão “+ Alterar”.</w:t>
      </w: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5683DE53" w:rsidR="008926E0" w:rsidRDefault="00E2525C" w:rsidP="000B208B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0B208B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53B33008" w:rsidR="00CE4AB3" w:rsidRDefault="00C56998" w:rsidP="000B208B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0B208B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 xml:space="preserve">ao usuário problemas na execução da ação favor entrar em contato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lastRenderedPageBreak/>
        <w:t>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0B2230AC" w:rsidR="00410646" w:rsidRPr="0065395C" w:rsidRDefault="0065395C" w:rsidP="000B208B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E2525C">
        <w:t>cadastrado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0B208B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7CD5CE3" w14:textId="638EC9EA" w:rsidR="00127355" w:rsidRDefault="00127355" w:rsidP="000B208B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77E508B8" w14:textId="629980E3" w:rsidR="00E2525C" w:rsidRPr="0065395C" w:rsidRDefault="00E2525C" w:rsidP="000B208B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Alterar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5BB4F" w14:textId="77777777" w:rsidR="000B208B" w:rsidRDefault="000B208B">
      <w:r>
        <w:separator/>
      </w:r>
    </w:p>
  </w:endnote>
  <w:endnote w:type="continuationSeparator" w:id="0">
    <w:p w14:paraId="5DDAC767" w14:textId="77777777" w:rsidR="000B208B" w:rsidRDefault="000B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8352" w14:textId="77777777" w:rsidR="000B208B" w:rsidRDefault="000B208B">
      <w:r>
        <w:separator/>
      </w:r>
    </w:p>
  </w:footnote>
  <w:footnote w:type="continuationSeparator" w:id="0">
    <w:p w14:paraId="31CC8B59" w14:textId="77777777" w:rsidR="000B208B" w:rsidRDefault="000B2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B208B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9F8"/>
    <w:rsid w:val="007F6444"/>
    <w:rsid w:val="008057A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5</TotalTime>
  <Pages>6</Pages>
  <Words>758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4847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4</cp:revision>
  <cp:lastPrinted>2007-06-13T20:22:00Z</cp:lastPrinted>
  <dcterms:created xsi:type="dcterms:W3CDTF">2021-05-10T12:35:00Z</dcterms:created>
  <dcterms:modified xsi:type="dcterms:W3CDTF">2021-05-10T12:38:00Z</dcterms:modified>
</cp:coreProperties>
</file>