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页面功能：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APP主要分5大模块：邮筒、朋友、写封信、感觉、我的。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一、邮筒：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1、邮筒消息提示与应用图标推送消息同步。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点击邮筒消息，可查看往来信件的信封展示，信封上的信息有手机号、收件人邮筒号、收件人名字、寄信人名字、寄信人邮筒号，以及三个不同意义的章（第一个章：发件人写好信件邮寄出去后的章；第二个章：信件邮寄到后的章；第三个章：对方阅读信件后的章；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3、往来信件页面：点击头像和右上角的图标可进入详细信息页面，详细页面有分好友详细页面和陌生人详细页面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好友详细页面包含：头像、名字、邮筒号、筒称、电话号码、邮票、地区、个性签名，个性签名没有则不显示。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陌生人详细资料默认显示头像、名字、邮筒号、地区、个性签名，个性签名没有也则不显示，修改过备注后，对方原本的名字显示在邮筒号下面，修改过的备注显示在邮筒号上面，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4、关于备注问题：修改备注名称时，备注信息里输入框的名字默认是对方的名字，手动修改后，修改过后的名字在邮筒号上面，对方原本的名字在邮筒号下面，变成“筒称”。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5、往来消息中列表 长按可进行操作。信件可“删除”和“收藏”，消息提示和联系人信息可“删除”。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6、“推荐给朋友”选择完朋友后-发送，推荐给朋友页面送底部消失回到朋友设置页面，出现提示窗“已发送”。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无网络时：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进入APP，保留之前所有的邮筒号消息，以及点击进去的往来信件纪录。纪录里的信件，之前看过的，可在无网状态下点开查看；没有查看过的信件，则进入无网络页面，写有“当前网络不可用，请检查你的网络设置，点击屏幕刷新”字样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有网时，收到了来信信息推送，未点开查看，断网后进入APP，之前的消息数字字样还在，进入往来信件页面，依然可看到信封样式的具体信息，这时点击进去则进入无网络页面。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个人详细资料在无网时也是可以正常查看，朋友设置里面的备注、推荐给朋友也都可正常操作，在进行“推荐给朋友”时，在通信列表里会出现被推荐联系人信息块，但左旁会出现加载菊花，重新有网时发送出去。朋友设置-投诉，提示网络无法连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二、朋友：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有网无网时均显示列表信息，搜索联系人时，均可出现搜索结果。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“新的朋友”页面中点击“拒绝”和“同意”按钮直接操作结果，更改状态，点击列表进入详细资料页，展示有基本信息和对方的验证信息，也可回复，点击“通过验证”直接刷新页面为好友详细资料页面，点击“残忍拒绝”后页面刷新，变为陌生人详细资料页面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2、点击互为好友的朋友-进入详细资料页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3、手机通讯录朋友-出现系统弹窗-是否发短信。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三、写信：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1、点击写信按钮，翻页式动画进入写信页面，关闭页面，翻页式动画返回到之前所在的位置。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2、默认进去为手写页面，在没有手写过文字的情况下，可切换输入方式（手写输入或键盘输入），输入过文字后，自动禁掉切换按钮，不可点击，只有当删除完文字后才解禁切换按钮。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3、可选择信纸和字体，均可实时预览，工具条和信纸、字体切换过程中有动画：工具条渐渐消失，信纸或字体选择页面从底部缓慢上来。结束原路返回。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、手写输入时：当前信纸页面输入文字满后，自动翻页式动画进入到新的页面，在写的过程中也可随时进行翻页后输入，同时还可以翻页式翻回来，翻入新的空白页时，只有当输入文字后，才能继续翻页，否则不许翻页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5、键盘输入时：翻页同手写翻页，键盘输入文字时，光标所在行始终离键盘为固定距离，文字往上跑，关闭键盘时，文字回到原位。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6、键盘首次输入进去后，为字体库里面的默认第一个字体，写信过程中，若更换字体后，完成写信。下次再次进入键盘输入，纪录最后一次的字体。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7、第一次写信给对方，只有对方的手机号，且对方没有安装注册APP：在选择联系人时，会弹出一个弹窗，提示“TA还没有使用写信APP，你写的信会生成链接通过短信发送给TA。”选择确定，进入发短信页面，用自己手机号发消息给对方后，自动回到页面“选照片”页面，选择取消，则是平台发送一条短信给对方，信件到达的时候平台也会短信通知，所有的短信里面都含有APP下载地址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双方都下载注册过APP，不管是否是好友，往来信件的提示，均是APP里面的推送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通知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，写过信发送后，会提示信件“某某发来的信件正在路上”，对方收到信件几天后也不阅读时，平台发送短信提醒有信件为读。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8、写信过程中，手动关闭写信页面，会提示是否存入草稿，在关机、结束进程等情况下，写过内容会自动存入到草稿箱里面。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四、感觉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占位，点击提示“功能开发中，敬请期待。”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五、我的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1、分个人信息、相册、收藏、草稿箱、设置。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2、个人信息页面：无网时可正常查看，头像、名字、个性签名修改内容保存时，提示“无网络，暂无法保存”，性别和地区可修改，我的二维码、我的邮票可正常查看。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3、相册：相册页面里分类按寄信人来归类，点击相应姓名进去，照片按月份展示，最新的月份在最上面，可选择多个进行下载和删除，单个照片查看，可收藏、保存。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4、草稿箱：按收件人分类，点击列表继续写，完成写信过程，不需要再选择联系人。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5、收藏：分信件和照片两个分类，向左划可删除，没有加载弹窗。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