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7A" w:rsidRPr="00230B88" w:rsidRDefault="00B80A83">
      <w:pPr>
        <w:rPr>
          <w:sz w:val="20"/>
        </w:rPr>
      </w:pPr>
      <w:r w:rsidRPr="00230B88">
        <w:rPr>
          <w:sz w:val="20"/>
        </w:rPr>
        <w:t xml:space="preserve">Raphaël Jacquet </w:t>
      </w:r>
      <w:r w:rsidRPr="00230B88">
        <w:rPr>
          <w:sz w:val="20"/>
        </w:rPr>
        <w:tab/>
      </w:r>
      <w:r w:rsidRPr="00230B88">
        <w:rPr>
          <w:sz w:val="20"/>
        </w:rPr>
        <w:tab/>
      </w:r>
      <w:r w:rsidRPr="00230B88">
        <w:rPr>
          <w:sz w:val="20"/>
        </w:rPr>
        <w:tab/>
      </w:r>
      <w:r w:rsidRPr="00230B88">
        <w:rPr>
          <w:sz w:val="20"/>
        </w:rPr>
        <w:tab/>
      </w:r>
      <w:r w:rsidRPr="00230B88">
        <w:rPr>
          <w:sz w:val="20"/>
        </w:rPr>
        <w:tab/>
      </w:r>
      <w:r w:rsidRPr="00230B88">
        <w:rPr>
          <w:sz w:val="20"/>
        </w:rPr>
        <w:tab/>
      </w:r>
      <w:r w:rsidRPr="00230B88">
        <w:rPr>
          <w:sz w:val="20"/>
        </w:rPr>
        <w:tab/>
      </w:r>
      <w:r w:rsidRPr="00230B88">
        <w:rPr>
          <w:sz w:val="20"/>
        </w:rPr>
        <w:tab/>
        <w:t xml:space="preserve">   </w:t>
      </w:r>
      <w:r w:rsidR="00230B88">
        <w:rPr>
          <w:sz w:val="20"/>
        </w:rPr>
        <w:tab/>
        <w:t xml:space="preserve">       </w:t>
      </w:r>
      <w:r w:rsidR="00993BED">
        <w:rPr>
          <w:sz w:val="20"/>
        </w:rPr>
        <w:t>Vendredi 16</w:t>
      </w:r>
      <w:r w:rsidRPr="00230B88">
        <w:rPr>
          <w:sz w:val="20"/>
        </w:rPr>
        <w:t xml:space="preserve"> octobre</w:t>
      </w:r>
    </w:p>
    <w:p w:rsidR="00B80A83" w:rsidRPr="00230B88" w:rsidRDefault="00B80A83">
      <w:pPr>
        <w:rPr>
          <w:sz w:val="20"/>
        </w:rPr>
      </w:pPr>
      <w:r w:rsidRPr="00230B88">
        <w:rPr>
          <w:sz w:val="20"/>
        </w:rPr>
        <w:t>Uzan Lucas</w:t>
      </w:r>
    </w:p>
    <w:p w:rsidR="00B80A83" w:rsidRDefault="00B80A83" w:rsidP="00A92E4F">
      <w:pPr>
        <w:jc w:val="center"/>
      </w:pPr>
    </w:p>
    <w:p w:rsidR="00B80A83" w:rsidRPr="00736EE7" w:rsidRDefault="00993BED" w:rsidP="00A92E4F">
      <w:pPr>
        <w:pStyle w:val="Citationintense"/>
        <w:rPr>
          <w:rStyle w:val="Emphaseintense"/>
          <w:b/>
        </w:rPr>
      </w:pPr>
      <w:r>
        <w:rPr>
          <w:rStyle w:val="Emphaseintense"/>
          <w:b/>
        </w:rPr>
        <w:t>PROGRAMMATION SHELL</w:t>
      </w:r>
    </w:p>
    <w:p w:rsidR="00B80A83" w:rsidRDefault="00B80A83" w:rsidP="00A92E4F">
      <w:pPr>
        <w:jc w:val="center"/>
      </w:pPr>
    </w:p>
    <w:p w:rsidR="00475684" w:rsidRPr="00A02730" w:rsidRDefault="00475684" w:rsidP="00475684">
      <w:pPr>
        <w:pStyle w:val="Paragraphedeliste"/>
        <w:numPr>
          <w:ilvl w:val="0"/>
          <w:numId w:val="1"/>
        </w:numPr>
        <w:rPr>
          <w:rStyle w:val="Emphaseintense"/>
        </w:rPr>
      </w:pPr>
      <w:r w:rsidRPr="00A02730">
        <w:rPr>
          <w:rStyle w:val="Emphaseintense"/>
        </w:rPr>
        <w:t xml:space="preserve">Explication du principe des algorithmes utilisés pour </w:t>
      </w:r>
      <w:r w:rsidR="008D6A03" w:rsidRPr="00A02730">
        <w:rPr>
          <w:rStyle w:val="Emphaseintense"/>
        </w:rPr>
        <w:t>l'implémentation des primitives :</w:t>
      </w:r>
    </w:p>
    <w:p w:rsidR="00993BED" w:rsidRDefault="00993BED" w:rsidP="008D6A03">
      <w:pPr>
        <w:rPr>
          <w:rStyle w:val="Accentuation"/>
          <w:i w:val="0"/>
        </w:rPr>
      </w:pPr>
      <w:r w:rsidRPr="00993BED">
        <w:rPr>
          <w:rStyle w:val="Accentuation"/>
          <w:i w:val="0"/>
        </w:rPr>
        <w:t xml:space="preserve">D'après vous, pourquoi le nom du répertoire $HOME/.corbeille comporte-t-il un point ? </w:t>
      </w:r>
    </w:p>
    <w:p w:rsidR="003E50DB" w:rsidRDefault="00993BED" w:rsidP="008D6A03">
      <w:pPr>
        <w:rPr>
          <w:rStyle w:val="Accentuation"/>
          <w:i w:val="0"/>
        </w:rPr>
      </w:pPr>
      <w:r w:rsidRPr="00993BED">
        <w:rPr>
          <w:rStyle w:val="Accentuation"/>
          <w:i w:val="0"/>
        </w:rPr>
        <w:t>D'après vous, comment devez-vous</w:t>
      </w:r>
      <w:bookmarkStart w:id="0" w:name="_GoBack"/>
      <w:bookmarkEnd w:id="0"/>
      <w:r w:rsidRPr="00993BED">
        <w:rPr>
          <w:rStyle w:val="Accentuation"/>
          <w:i w:val="0"/>
        </w:rPr>
        <w:t xml:space="preserve"> traiter le cas d'arguments qui ne correspondent pas à un nom de fichier ?</w:t>
      </w:r>
    </w:p>
    <w:p w:rsidR="00993BED" w:rsidRPr="003E50DB" w:rsidRDefault="00993BED" w:rsidP="008D6A03">
      <w:pPr>
        <w:rPr>
          <w:rStyle w:val="Emphaseintense"/>
          <w:i w:val="0"/>
          <w:color w:val="auto"/>
        </w:rPr>
      </w:pPr>
    </w:p>
    <w:p w:rsidR="00475684" w:rsidRPr="00A02730" w:rsidRDefault="008D6A03" w:rsidP="008D6A03">
      <w:pPr>
        <w:pStyle w:val="Paragraphedeliste"/>
        <w:numPr>
          <w:ilvl w:val="0"/>
          <w:numId w:val="1"/>
        </w:numPr>
        <w:rPr>
          <w:rStyle w:val="Emphaseintense"/>
        </w:rPr>
      </w:pPr>
      <w:r w:rsidRPr="00A02730">
        <w:rPr>
          <w:rStyle w:val="Emphaseintense"/>
        </w:rPr>
        <w:t>P</w:t>
      </w:r>
      <w:r w:rsidR="00475684" w:rsidRPr="00A02730">
        <w:rPr>
          <w:rStyle w:val="Emphaseintense"/>
        </w:rPr>
        <w:t>résentation commentée de</w:t>
      </w:r>
      <w:r w:rsidR="00C552C3" w:rsidRPr="00A02730">
        <w:rPr>
          <w:rStyle w:val="Emphaseintense"/>
        </w:rPr>
        <w:t>s tests que vous avez effectués et</w:t>
      </w:r>
      <w:r w:rsidR="003413B3" w:rsidRPr="00A02730">
        <w:rPr>
          <w:rStyle w:val="Emphaseintense"/>
        </w:rPr>
        <w:t xml:space="preserve"> leurs objectifs :</w:t>
      </w:r>
    </w:p>
    <w:p w:rsidR="00DB3073" w:rsidRPr="000269A4" w:rsidRDefault="00D92F7A" w:rsidP="003413B3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 xml:space="preserve">Tableau des tests avec des Eléments ajoutés dans l’ordre </w:t>
      </w:r>
      <w:r w:rsidR="00713A0D">
        <w:rPr>
          <w:rStyle w:val="Emphaseintense"/>
          <w:color w:val="auto"/>
        </w:rPr>
        <w:t>croissant</w:t>
      </w:r>
      <w:r>
        <w:rPr>
          <w:rStyle w:val="Emphaseintense"/>
          <w:color w:val="auto"/>
        </w:rPr>
        <w:t> :</w:t>
      </w:r>
    </w:p>
    <w:tbl>
      <w:tblPr>
        <w:tblStyle w:val="Grilledutableau"/>
        <w:tblW w:w="8579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750033" w:rsidRPr="000269A4" w:rsidTr="00750033">
        <w:tc>
          <w:tcPr>
            <w:tcW w:w="241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0F3420" w:rsidP="003413B3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750033" w:rsidRPr="000269A4" w:rsidRDefault="000F3420" w:rsidP="003413B3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</w:tr>
      <w:tr w:rsidR="00750033" w:rsidRPr="000269A4" w:rsidTr="00750033">
        <w:tc>
          <w:tcPr>
            <w:tcW w:w="241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  <w:tr w:rsidR="00750033" w:rsidRPr="000269A4" w:rsidTr="00750033">
        <w:tc>
          <w:tcPr>
            <w:tcW w:w="241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3413B3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</w:tbl>
    <w:p w:rsidR="00D92F7A" w:rsidRDefault="00D92F7A" w:rsidP="003413B3">
      <w:pPr>
        <w:rPr>
          <w:rStyle w:val="Emphaseintense"/>
          <w:color w:val="auto"/>
        </w:rPr>
      </w:pPr>
    </w:p>
    <w:p w:rsidR="00713A0D" w:rsidRPr="000269A4" w:rsidRDefault="00713A0D" w:rsidP="003413B3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>Tableau des tests avec des Eléments ajoutés dans l’ordre décroissant :</w:t>
      </w:r>
    </w:p>
    <w:tbl>
      <w:tblPr>
        <w:tblStyle w:val="Grilledutableau"/>
        <w:tblW w:w="8579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750033" w:rsidRPr="000269A4" w:rsidTr="00750033">
        <w:tc>
          <w:tcPr>
            <w:tcW w:w="241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750033" w:rsidRPr="000269A4" w:rsidRDefault="000F342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750033" w:rsidRPr="000269A4" w:rsidRDefault="000F342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</w:tr>
      <w:tr w:rsidR="00750033" w:rsidRPr="000269A4" w:rsidTr="00750033">
        <w:tc>
          <w:tcPr>
            <w:tcW w:w="241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  <w:tr w:rsidR="00750033" w:rsidRPr="000269A4" w:rsidTr="00750033">
        <w:tc>
          <w:tcPr>
            <w:tcW w:w="241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750033" w:rsidRPr="000269A4" w:rsidRDefault="00750033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</w:tbl>
    <w:p w:rsidR="009A1199" w:rsidRDefault="009A1199" w:rsidP="003413B3">
      <w:pPr>
        <w:rPr>
          <w:rStyle w:val="Emphaseintense"/>
          <w:color w:val="auto"/>
        </w:rPr>
      </w:pPr>
    </w:p>
    <w:p w:rsidR="00750033" w:rsidRDefault="00750033" w:rsidP="003413B3">
      <w:pPr>
        <w:rPr>
          <w:rStyle w:val="Emphaseintense"/>
          <w:color w:val="auto"/>
        </w:rPr>
      </w:pPr>
    </w:p>
    <w:p w:rsidR="00750033" w:rsidRPr="000269A4" w:rsidRDefault="00750033" w:rsidP="003413B3">
      <w:pPr>
        <w:rPr>
          <w:rStyle w:val="Emphaseintense"/>
          <w:color w:val="auto"/>
        </w:rPr>
      </w:pPr>
    </w:p>
    <w:p w:rsidR="00750033" w:rsidRPr="000269A4" w:rsidRDefault="00750033" w:rsidP="00750033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 xml:space="preserve">Tableau des tests avec des Eléments ajoutés dans l’ordre </w:t>
      </w:r>
      <w:r w:rsidR="009A28D3">
        <w:rPr>
          <w:rStyle w:val="Emphaseintense"/>
          <w:color w:val="auto"/>
        </w:rPr>
        <w:t>aléatoire</w:t>
      </w:r>
      <w:r>
        <w:rPr>
          <w:rStyle w:val="Emphaseintense"/>
          <w:color w:val="auto"/>
        </w:rPr>
        <w:t> :</w:t>
      </w:r>
    </w:p>
    <w:tbl>
      <w:tblPr>
        <w:tblStyle w:val="Grilledutableau"/>
        <w:tblW w:w="8579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FE1259" w:rsidRPr="000269A4" w:rsidTr="00FE1259">
        <w:tc>
          <w:tcPr>
            <w:tcW w:w="241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FE1259" w:rsidRPr="000269A4" w:rsidRDefault="000F342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FE1259" w:rsidRPr="000269A4" w:rsidRDefault="000F342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</w:tr>
      <w:tr w:rsidR="00FE1259" w:rsidRPr="000269A4" w:rsidTr="00FE1259">
        <w:tc>
          <w:tcPr>
            <w:tcW w:w="241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  <w:tr w:rsidR="00FE1259" w:rsidRPr="000269A4" w:rsidTr="00FE1259">
        <w:tc>
          <w:tcPr>
            <w:tcW w:w="241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FE1259" w:rsidRPr="000269A4" w:rsidRDefault="00FE125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</w:tbl>
    <w:p w:rsidR="009A1199" w:rsidRDefault="009A1199" w:rsidP="003413B3">
      <w:pPr>
        <w:rPr>
          <w:rStyle w:val="Emphaseintense"/>
        </w:rPr>
      </w:pPr>
    </w:p>
    <w:p w:rsidR="00D22A90" w:rsidRPr="000269A4" w:rsidRDefault="00D22A90" w:rsidP="00D22A90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>Tableau des tests avec des</w:t>
      </w:r>
      <w:r w:rsidR="00A12C7B">
        <w:rPr>
          <w:rStyle w:val="Emphaseintense"/>
          <w:color w:val="auto"/>
        </w:rPr>
        <w:t xml:space="preserve"> couples aléatoires ajoutés dans l’ordre aléatoire</w:t>
      </w:r>
      <w:r>
        <w:rPr>
          <w:rStyle w:val="Emphaseintense"/>
          <w:color w:val="auto"/>
        </w:rPr>
        <w:t> :</w:t>
      </w:r>
    </w:p>
    <w:tbl>
      <w:tblPr>
        <w:tblStyle w:val="Grilledutableau"/>
        <w:tblW w:w="8579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D22A90" w:rsidRPr="000269A4" w:rsidTr="00EB037C">
        <w:tc>
          <w:tcPr>
            <w:tcW w:w="241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D22A90" w:rsidRPr="000269A4" w:rsidRDefault="000F342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D22A90" w:rsidRPr="000269A4" w:rsidRDefault="000F342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</w:tr>
      <w:tr w:rsidR="00D22A90" w:rsidRPr="000269A4" w:rsidTr="00EB037C">
        <w:tc>
          <w:tcPr>
            <w:tcW w:w="241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D22A90" w:rsidRPr="000269A4" w:rsidRDefault="006D2EC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D22A90" w:rsidRPr="000269A4" w:rsidRDefault="006D2EC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D22A90" w:rsidRPr="000269A4" w:rsidRDefault="00615EA5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D22A90" w:rsidRPr="000269A4" w:rsidRDefault="00615EA5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D22A90" w:rsidRPr="000269A4" w:rsidRDefault="00615EA5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</w:tr>
      <w:tr w:rsidR="00D22A90" w:rsidRPr="000269A4" w:rsidTr="00EB037C">
        <w:tc>
          <w:tcPr>
            <w:tcW w:w="241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D22A90" w:rsidRPr="000269A4" w:rsidRDefault="006D2EC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D22A90" w:rsidRPr="000269A4" w:rsidRDefault="006D2EC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D22A90" w:rsidRPr="000269A4" w:rsidRDefault="006D2EC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D22A90" w:rsidRPr="000269A4" w:rsidRDefault="006D2EC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D22A90" w:rsidRPr="000269A4" w:rsidRDefault="00615EA5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D22A90" w:rsidRPr="000269A4" w:rsidRDefault="00D22A90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</w:tbl>
    <w:p w:rsidR="00D22A90" w:rsidRDefault="00D22A90" w:rsidP="003413B3">
      <w:pPr>
        <w:rPr>
          <w:rStyle w:val="Emphaseintense"/>
        </w:rPr>
      </w:pPr>
    </w:p>
    <w:p w:rsidR="00974DA8" w:rsidRPr="000269A4" w:rsidRDefault="00974DA8" w:rsidP="00974DA8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 xml:space="preserve">Tableau des tests </w:t>
      </w:r>
      <w:r w:rsidR="00FD56FB">
        <w:rPr>
          <w:rStyle w:val="Emphaseintense"/>
          <w:color w:val="auto"/>
        </w:rPr>
        <w:t>avec en alternant insertion / extraction d’</w:t>
      </w:r>
      <w:r>
        <w:rPr>
          <w:rStyle w:val="Emphaseintense"/>
          <w:color w:val="auto"/>
        </w:rPr>
        <w:t>Eléments</w:t>
      </w:r>
      <w:r w:rsidR="00FD56FB">
        <w:rPr>
          <w:rStyle w:val="Emphaseintense"/>
          <w:color w:val="auto"/>
        </w:rPr>
        <w:t xml:space="preserve"> </w:t>
      </w:r>
      <w:r>
        <w:rPr>
          <w:rStyle w:val="Emphaseintense"/>
          <w:color w:val="auto"/>
        </w:rPr>
        <w:t>:</w:t>
      </w:r>
    </w:p>
    <w:tbl>
      <w:tblPr>
        <w:tblStyle w:val="Grilledutableau"/>
        <w:tblW w:w="8579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974DA8" w:rsidRPr="000269A4" w:rsidTr="00EB037C">
        <w:tc>
          <w:tcPr>
            <w:tcW w:w="241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lastRenderedPageBreak/>
              <w:t>Type d’évènement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</w:tr>
      <w:tr w:rsidR="00974DA8" w:rsidRPr="000269A4" w:rsidTr="00EB037C">
        <w:tc>
          <w:tcPr>
            <w:tcW w:w="241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  <w:tr w:rsidR="00974DA8" w:rsidRPr="000269A4" w:rsidTr="00EB037C">
        <w:tc>
          <w:tcPr>
            <w:tcW w:w="241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974DA8" w:rsidRPr="000269A4" w:rsidRDefault="00A81B6B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974DA8" w:rsidRPr="000269A4" w:rsidRDefault="00974DA8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</w:tbl>
    <w:p w:rsidR="00847153" w:rsidRDefault="00847153" w:rsidP="00847153">
      <w:pPr>
        <w:rPr>
          <w:rStyle w:val="Emphaseintense"/>
        </w:rPr>
      </w:pPr>
    </w:p>
    <w:p w:rsidR="00847153" w:rsidRPr="000269A4" w:rsidRDefault="00847153" w:rsidP="00847153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 xml:space="preserve">Tableau des tests </w:t>
      </w:r>
      <w:r w:rsidR="0031584E">
        <w:rPr>
          <w:rStyle w:val="Emphaseintense"/>
          <w:color w:val="auto"/>
        </w:rPr>
        <w:t xml:space="preserve">avec une majorité d’extraction que d’insertion </w:t>
      </w:r>
      <w:r>
        <w:rPr>
          <w:rStyle w:val="Emphaseintense"/>
          <w:color w:val="auto"/>
        </w:rPr>
        <w:t>:</w:t>
      </w:r>
    </w:p>
    <w:tbl>
      <w:tblPr>
        <w:tblStyle w:val="Grilledutableau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  <w:gridCol w:w="1061"/>
      </w:tblGrid>
      <w:tr w:rsidR="00511A97" w:rsidRPr="000269A4" w:rsidTr="0031584E">
        <w:tc>
          <w:tcPr>
            <w:tcW w:w="241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e</w:t>
            </w:r>
          </w:p>
        </w:tc>
        <w:tc>
          <w:tcPr>
            <w:tcW w:w="1061" w:type="dxa"/>
          </w:tcPr>
          <w:p w:rsidR="00511A97" w:rsidRPr="000269A4" w:rsidRDefault="00717DA6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</w:tr>
      <w:tr w:rsidR="00511A97" w:rsidRPr="000269A4" w:rsidTr="0031584E">
        <w:tc>
          <w:tcPr>
            <w:tcW w:w="241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1061" w:type="dxa"/>
          </w:tcPr>
          <w:p w:rsidR="00511A97" w:rsidRPr="000269A4" w:rsidRDefault="00717DA6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File vide</w:t>
            </w:r>
          </w:p>
        </w:tc>
      </w:tr>
      <w:tr w:rsidR="00511A97" w:rsidRPr="000269A4" w:rsidTr="0031584E">
        <w:tc>
          <w:tcPr>
            <w:tcW w:w="241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1061" w:type="dxa"/>
          </w:tcPr>
          <w:p w:rsidR="00511A97" w:rsidRPr="000269A4" w:rsidRDefault="00511A97" w:rsidP="00EB037C">
            <w:pPr>
              <w:rPr>
                <w:rStyle w:val="Emphaseintense"/>
                <w:color w:val="auto"/>
              </w:rPr>
            </w:pPr>
          </w:p>
        </w:tc>
      </w:tr>
    </w:tbl>
    <w:p w:rsidR="00E80A5E" w:rsidRDefault="00E80A5E" w:rsidP="003413B3">
      <w:pPr>
        <w:rPr>
          <w:rStyle w:val="Emphaseintense"/>
        </w:rPr>
      </w:pPr>
    </w:p>
    <w:p w:rsidR="0031584E" w:rsidRPr="000269A4" w:rsidRDefault="0031584E" w:rsidP="0031584E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>Tableau des tests en dépassant la taille maximale :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  <w:gridCol w:w="1203"/>
      </w:tblGrid>
      <w:tr w:rsidR="0031584E" w:rsidRPr="000269A4" w:rsidTr="00164C00">
        <w:tc>
          <w:tcPr>
            <w:tcW w:w="241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CB2F72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CB2F72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CB2F72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31584E" w:rsidRPr="000269A4" w:rsidRDefault="00CB2F72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1203" w:type="dxa"/>
          </w:tcPr>
          <w:p w:rsidR="0031584E" w:rsidRPr="000269A4" w:rsidRDefault="00CB2F72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</w:tr>
      <w:tr w:rsidR="0031584E" w:rsidRPr="000269A4" w:rsidTr="00164C00">
        <w:tc>
          <w:tcPr>
            <w:tcW w:w="241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1203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 xml:space="preserve">File </w:t>
            </w:r>
            <w:r w:rsidR="00CB2F72">
              <w:rPr>
                <w:rStyle w:val="Emphaseintense"/>
                <w:color w:val="auto"/>
              </w:rPr>
              <w:t>plein</w:t>
            </w:r>
            <w:r w:rsidR="00164C00">
              <w:rPr>
                <w:rStyle w:val="Emphaseintense"/>
                <w:color w:val="auto"/>
              </w:rPr>
              <w:t>e</w:t>
            </w:r>
          </w:p>
        </w:tc>
      </w:tr>
      <w:tr w:rsidR="0031584E" w:rsidRPr="000269A4" w:rsidTr="00164C00">
        <w:tc>
          <w:tcPr>
            <w:tcW w:w="241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1203" w:type="dxa"/>
          </w:tcPr>
          <w:p w:rsidR="0031584E" w:rsidRPr="000269A4" w:rsidRDefault="0031584E" w:rsidP="00EB037C">
            <w:pPr>
              <w:rPr>
                <w:rStyle w:val="Emphaseintense"/>
                <w:color w:val="auto"/>
              </w:rPr>
            </w:pPr>
          </w:p>
        </w:tc>
      </w:tr>
    </w:tbl>
    <w:p w:rsidR="0031584E" w:rsidRDefault="0031584E" w:rsidP="003413B3">
      <w:pPr>
        <w:rPr>
          <w:rStyle w:val="Emphaseintense"/>
        </w:rPr>
      </w:pPr>
    </w:p>
    <w:p w:rsidR="00976DF9" w:rsidRPr="000269A4" w:rsidRDefault="00976DF9" w:rsidP="00976DF9">
      <w:pPr>
        <w:rPr>
          <w:rStyle w:val="Emphaseintense"/>
          <w:color w:val="auto"/>
        </w:rPr>
      </w:pPr>
      <w:r>
        <w:rPr>
          <w:rStyle w:val="Emphaseintense"/>
          <w:color w:val="auto"/>
        </w:rPr>
        <w:t xml:space="preserve">Tableau des tests </w:t>
      </w:r>
      <w:r w:rsidR="00E450AC">
        <w:rPr>
          <w:rStyle w:val="Emphaseintense"/>
          <w:color w:val="auto"/>
        </w:rPr>
        <w:t xml:space="preserve">avec des </w:t>
      </w:r>
      <w:r w:rsidR="00410D68">
        <w:rPr>
          <w:rStyle w:val="Emphaseintense"/>
          <w:color w:val="auto"/>
        </w:rPr>
        <w:t>priorités</w:t>
      </w:r>
      <w:r w:rsidR="00E450AC">
        <w:rPr>
          <w:rStyle w:val="Emphaseintense"/>
          <w:color w:val="auto"/>
        </w:rPr>
        <w:t xml:space="preserve"> identiques </w:t>
      </w:r>
      <w:r>
        <w:rPr>
          <w:rStyle w:val="Emphaseintense"/>
          <w:color w:val="auto"/>
        </w:rPr>
        <w:t>:</w:t>
      </w:r>
    </w:p>
    <w:tbl>
      <w:tblPr>
        <w:tblStyle w:val="Grilledutableau"/>
        <w:tblW w:w="8579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B97E39" w:rsidRPr="000269A4" w:rsidTr="00B97E39">
        <w:tc>
          <w:tcPr>
            <w:tcW w:w="241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Type d’évènement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i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e</w:t>
            </w:r>
          </w:p>
        </w:tc>
      </w:tr>
      <w:tr w:rsidR="00B97E39" w:rsidRPr="000269A4" w:rsidTr="00B97E39">
        <w:tc>
          <w:tcPr>
            <w:tcW w:w="241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Donnée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4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</w:tr>
      <w:tr w:rsidR="00B97E39" w:rsidRPr="000269A4" w:rsidTr="00B97E39">
        <w:tc>
          <w:tcPr>
            <w:tcW w:w="241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Priorité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1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 w:rsidRPr="000269A4"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3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2</w:t>
            </w:r>
          </w:p>
        </w:tc>
        <w:tc>
          <w:tcPr>
            <w:tcW w:w="771" w:type="dxa"/>
          </w:tcPr>
          <w:p w:rsidR="00B97E39" w:rsidRPr="000269A4" w:rsidRDefault="00B97E39" w:rsidP="00EB037C">
            <w:pPr>
              <w:rPr>
                <w:rStyle w:val="Emphaseintense"/>
                <w:color w:val="auto"/>
              </w:rPr>
            </w:pPr>
            <w:r>
              <w:rPr>
                <w:rStyle w:val="Emphaseintense"/>
                <w:color w:val="auto"/>
              </w:rPr>
              <w:t>1</w:t>
            </w:r>
          </w:p>
        </w:tc>
      </w:tr>
    </w:tbl>
    <w:p w:rsidR="00976DF9" w:rsidRDefault="00976DF9" w:rsidP="003413B3">
      <w:pPr>
        <w:rPr>
          <w:rStyle w:val="Emphaseintense"/>
        </w:rPr>
      </w:pPr>
    </w:p>
    <w:p w:rsidR="000E6092" w:rsidRPr="00A02730" w:rsidRDefault="000E6092" w:rsidP="003413B3">
      <w:pPr>
        <w:rPr>
          <w:rStyle w:val="Emphaseintense"/>
        </w:rPr>
      </w:pPr>
    </w:p>
    <w:p w:rsidR="00736EE7" w:rsidRDefault="00075DB6" w:rsidP="00215F89">
      <w:pPr>
        <w:pStyle w:val="Paragraphedeliste"/>
        <w:numPr>
          <w:ilvl w:val="0"/>
          <w:numId w:val="1"/>
        </w:numPr>
        <w:rPr>
          <w:rStyle w:val="Emphaseintense"/>
        </w:rPr>
      </w:pPr>
      <w:r w:rsidRPr="00A02730">
        <w:rPr>
          <w:rStyle w:val="Emphaseintense"/>
        </w:rPr>
        <w:t>P</w:t>
      </w:r>
      <w:r w:rsidR="00475684" w:rsidRPr="00A02730">
        <w:rPr>
          <w:rStyle w:val="Emphaseintense"/>
        </w:rPr>
        <w:t>résentation de l'algorithme utilisé pour le program</w:t>
      </w:r>
      <w:r w:rsidR="001B1C06" w:rsidRPr="00A02730">
        <w:rPr>
          <w:rStyle w:val="Emphaseintense"/>
        </w:rPr>
        <w:t>me de simulation :</w:t>
      </w:r>
    </w:p>
    <w:p w:rsidR="0031584E" w:rsidRPr="00A02730" w:rsidRDefault="00342EE0" w:rsidP="0031584E">
      <w:pPr>
        <w:rPr>
          <w:rStyle w:val="Emphaseintense"/>
        </w:rPr>
      </w:pPr>
      <w:r>
        <w:rPr>
          <w:rStyle w:val="Emphaseintense"/>
        </w:rPr>
        <w:t>Non réalisé</w:t>
      </w:r>
      <w:r w:rsidR="00A25659">
        <w:rPr>
          <w:rStyle w:val="Emphaseintense"/>
        </w:rPr>
        <w:t>.</w:t>
      </w:r>
      <w:r>
        <w:rPr>
          <w:rStyle w:val="Emphaseintense"/>
        </w:rPr>
        <w:t xml:space="preserve"> </w:t>
      </w:r>
    </w:p>
    <w:sectPr w:rsidR="0031584E" w:rsidRPr="00A02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81414"/>
    <w:multiLevelType w:val="hybridMultilevel"/>
    <w:tmpl w:val="9BC44CE8"/>
    <w:lvl w:ilvl="0" w:tplc="889656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526C"/>
    <w:multiLevelType w:val="hybridMultilevel"/>
    <w:tmpl w:val="ADC854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83"/>
    <w:rsid w:val="000269A4"/>
    <w:rsid w:val="00045E28"/>
    <w:rsid w:val="000523BC"/>
    <w:rsid w:val="00075DB6"/>
    <w:rsid w:val="000C3E58"/>
    <w:rsid w:val="000D6CB1"/>
    <w:rsid w:val="000E6092"/>
    <w:rsid w:val="000F3420"/>
    <w:rsid w:val="00152297"/>
    <w:rsid w:val="00161D52"/>
    <w:rsid w:val="00164C00"/>
    <w:rsid w:val="001B1C06"/>
    <w:rsid w:val="001B349E"/>
    <w:rsid w:val="001C3917"/>
    <w:rsid w:val="001D5101"/>
    <w:rsid w:val="001F5001"/>
    <w:rsid w:val="00210EAB"/>
    <w:rsid w:val="00215F89"/>
    <w:rsid w:val="00230B88"/>
    <w:rsid w:val="0025128B"/>
    <w:rsid w:val="002D64D2"/>
    <w:rsid w:val="003024A1"/>
    <w:rsid w:val="0031584E"/>
    <w:rsid w:val="003413B3"/>
    <w:rsid w:val="00342EE0"/>
    <w:rsid w:val="00347A51"/>
    <w:rsid w:val="003A69EB"/>
    <w:rsid w:val="003E50DB"/>
    <w:rsid w:val="00410D68"/>
    <w:rsid w:val="00475684"/>
    <w:rsid w:val="00493FC9"/>
    <w:rsid w:val="00511A97"/>
    <w:rsid w:val="00550CC5"/>
    <w:rsid w:val="005B593A"/>
    <w:rsid w:val="00615EA5"/>
    <w:rsid w:val="00665179"/>
    <w:rsid w:val="006D2EC7"/>
    <w:rsid w:val="007108CE"/>
    <w:rsid w:val="00713A0D"/>
    <w:rsid w:val="00717DA6"/>
    <w:rsid w:val="00736EE7"/>
    <w:rsid w:val="00750033"/>
    <w:rsid w:val="007950E8"/>
    <w:rsid w:val="00805407"/>
    <w:rsid w:val="00847153"/>
    <w:rsid w:val="00855BC5"/>
    <w:rsid w:val="008D6A03"/>
    <w:rsid w:val="008E2E67"/>
    <w:rsid w:val="009056AE"/>
    <w:rsid w:val="00974DA8"/>
    <w:rsid w:val="00976DF9"/>
    <w:rsid w:val="0098458C"/>
    <w:rsid w:val="00993BED"/>
    <w:rsid w:val="009A1199"/>
    <w:rsid w:val="009A28D3"/>
    <w:rsid w:val="00A02730"/>
    <w:rsid w:val="00A12C7B"/>
    <w:rsid w:val="00A25659"/>
    <w:rsid w:val="00A40726"/>
    <w:rsid w:val="00A81B6B"/>
    <w:rsid w:val="00A92E4F"/>
    <w:rsid w:val="00AD71F2"/>
    <w:rsid w:val="00B80A83"/>
    <w:rsid w:val="00B97E39"/>
    <w:rsid w:val="00C02F8A"/>
    <w:rsid w:val="00C552C3"/>
    <w:rsid w:val="00C575CD"/>
    <w:rsid w:val="00CB2F72"/>
    <w:rsid w:val="00D22A90"/>
    <w:rsid w:val="00D23ACF"/>
    <w:rsid w:val="00D82F96"/>
    <w:rsid w:val="00D92F7A"/>
    <w:rsid w:val="00DB3073"/>
    <w:rsid w:val="00DB7F66"/>
    <w:rsid w:val="00DC17B8"/>
    <w:rsid w:val="00E05BDC"/>
    <w:rsid w:val="00E450AC"/>
    <w:rsid w:val="00E80A5E"/>
    <w:rsid w:val="00F63C8C"/>
    <w:rsid w:val="00F81A06"/>
    <w:rsid w:val="00F9009D"/>
    <w:rsid w:val="00FB7D94"/>
    <w:rsid w:val="00FD56FB"/>
    <w:rsid w:val="00F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E0273-83E8-4257-848C-F0974681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80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80A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Emphaseintense">
    <w:name w:val="Intense Emphasis"/>
    <w:basedOn w:val="Policepardfaut"/>
    <w:uiPriority w:val="21"/>
    <w:qFormat/>
    <w:rsid w:val="00B80A83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0A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0A83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75684"/>
    <w:pPr>
      <w:ind w:left="720"/>
      <w:contextualSpacing/>
    </w:pPr>
  </w:style>
  <w:style w:type="paragraph" w:styleId="Sansinterligne">
    <w:name w:val="No Spacing"/>
    <w:uiPriority w:val="1"/>
    <w:qFormat/>
    <w:rsid w:val="00F9009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90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90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00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009D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F9009D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F9009D"/>
    <w:rPr>
      <w:i/>
      <w:iCs/>
    </w:rPr>
  </w:style>
  <w:style w:type="table" w:styleId="Grilledutableau">
    <w:name w:val="Table Grid"/>
    <w:basedOn w:val="TableauNormal"/>
    <w:uiPriority w:val="39"/>
    <w:rsid w:val="00DB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83</cp:revision>
  <dcterms:created xsi:type="dcterms:W3CDTF">2015-10-14T14:08:00Z</dcterms:created>
  <dcterms:modified xsi:type="dcterms:W3CDTF">2015-10-16T10:44:00Z</dcterms:modified>
</cp:coreProperties>
</file>