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 all the movies in one page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 the text under the heading “Movie Reviews” to “My movie reviews have been published in Huffpost India”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tabs based on the languages in brackets in the list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Link the tab with the appropriate links using the title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Stalker (Russian)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Stalker by Andrey Tarkovsky. Stalker is a 1979 Russian film made by…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we imagine as light (Indian)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 cute, niche and magical Cinema experience in Geneva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Bicycle Thieves (Italian)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Ladri di Biciclette (Bicycle Thieves)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Cinema Paradiso (Italian)</w:t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Cinema Paradiso. I am getting increasingly attracted to…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Amores de Chumbo (Portuguese)</w:t>
      </w:r>
    </w:p>
    <w:p w:rsidR="00000000" w:rsidDel="00000000" w:rsidP="00000000" w:rsidRDefault="00000000" w:rsidRPr="00000000" w14:paraId="00000014">
      <w:pPr>
        <w:rPr>
          <w:b w:val="1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Amores de Chumbo — A youthful love story of old people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Pather Panchali (Bengali)</w:t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Pather Panchali. Satyajit Ray’s commitment to realism…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Kottukaali (Tamil)</w:t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Kottukaali: A meditative world class film from rural Madurai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Visaranai (Tamil)</w:t>
      </w:r>
    </w:p>
    <w:p w:rsidR="00000000" w:rsidDel="00000000" w:rsidP="00000000" w:rsidRDefault="00000000" w:rsidRPr="00000000" w14:paraId="0000001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‘Visaranai’ Review - Indian films are more than Bollywood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Dragon (Tamil)</w:t>
      </w:r>
    </w:p>
    <w:p w:rsidR="00000000" w:rsidDel="00000000" w:rsidP="00000000" w:rsidRDefault="00000000" w:rsidRPr="00000000" w14:paraId="0000002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Dragon: I remembered Clayton Christensen’s moral book for high flying MBAs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Fandry (Marati)</w:t>
      </w:r>
    </w:p>
    <w:p w:rsidR="00000000" w:rsidDel="00000000" w:rsidP="00000000" w:rsidRDefault="00000000" w:rsidRPr="00000000" w14:paraId="0000002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Fandry: A riveting tale on the life and love of a Dalit teenager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Viduthalai (Tamil)</w:t>
      </w:r>
    </w:p>
    <w:p w:rsidR="00000000" w:rsidDel="00000000" w:rsidP="00000000" w:rsidRDefault="00000000" w:rsidRPr="00000000" w14:paraId="0000002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விடுதலை. அருமையான தலைப்பு. அருமையான படம்.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Badhaai Ho (Hindi)</w:t>
      </w:r>
    </w:p>
    <w:p w:rsidR="00000000" w:rsidDel="00000000" w:rsidP="00000000" w:rsidRDefault="00000000" w:rsidRPr="00000000" w14:paraId="0000002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Badhaai Ho: Storytelling at its hilarious best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Pariyerum Perumal (Tamil)</w:t>
      </w:r>
    </w:p>
    <w:p w:rsidR="00000000" w:rsidDel="00000000" w:rsidP="00000000" w:rsidRDefault="00000000" w:rsidRPr="00000000" w14:paraId="0000002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தமிழ் சினிமா ‘மாரி’ வருகிறது — பரியேறும் பெருமாள் விமர்சனம்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Newton (Hindi)</w:t>
      </w:r>
    </w:p>
    <w:p w:rsidR="00000000" w:rsidDel="00000000" w:rsidP="00000000" w:rsidRDefault="00000000" w:rsidRPr="00000000" w14:paraId="0000003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Newton — Movie Review. It is like a Virat Kohli ton - It’s…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Merkku Thodarchi Malai (Tamil)</w:t>
      </w:r>
    </w:p>
    <w:p w:rsidR="00000000" w:rsidDel="00000000" w:rsidP="00000000" w:rsidRDefault="00000000" w:rsidRPr="00000000" w14:paraId="0000003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Merkku Thodarchi Malai: Review. I recently watched Merkku Thodarchi…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Sairat (Marati)</w:t>
      </w:r>
    </w:p>
    <w:p w:rsidR="00000000" w:rsidDel="00000000" w:rsidP="00000000" w:rsidRDefault="00000000" w:rsidRPr="00000000" w14:paraId="0000003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Sairat — Raw passion in a refreshing narrative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Ner Konda Paarvai (Tamil)</w:t>
      </w:r>
    </w:p>
    <w:p w:rsidR="00000000" w:rsidDel="00000000" w:rsidP="00000000" w:rsidRDefault="00000000" w:rsidRPr="00000000" w14:paraId="0000003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Ner Konda Paarvai: Entertainment + Education + Enlightenment for a society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Baahubali (Telugu)</w:t>
      </w:r>
    </w:p>
    <w:p w:rsidR="00000000" w:rsidDel="00000000" w:rsidP="00000000" w:rsidRDefault="00000000" w:rsidRPr="00000000" w14:paraId="0000003D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Baahubali. SS Rajamouli arrives in the global…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Super Deluxe (Tamil)</w:t>
      </w:r>
    </w:p>
    <w:p w:rsidR="00000000" w:rsidDel="00000000" w:rsidP="00000000" w:rsidRDefault="00000000" w:rsidRPr="00000000" w14:paraId="0000004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Super Deluxe Movie Review: Thiagarajan Kumararaja is the CHOSEN ONE.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Jailer (Tamil)</w:t>
      </w:r>
    </w:p>
    <w:p w:rsidR="00000000" w:rsidDel="00000000" w:rsidP="00000000" w:rsidRDefault="00000000" w:rsidRPr="00000000" w14:paraId="0000004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The Jailer locks up everyone in his hearts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Ponniyin Selvan (Tamil)</w:t>
      </w:r>
    </w:p>
    <w:p w:rsidR="00000000" w:rsidDel="00000000" w:rsidP="00000000" w:rsidRDefault="00000000" w:rsidRPr="00000000" w14:paraId="00000046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Ponniyin Selvan — Maniratnam’s love for Godfather continues in this epic drama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Jai Bhim (Tamil)</w:t>
      </w:r>
    </w:p>
    <w:p w:rsidR="00000000" w:rsidDel="00000000" w:rsidP="00000000" w:rsidRDefault="00000000" w:rsidRPr="00000000" w14:paraId="00000049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Jai Bhim: A journey towards social justice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‘96 (Tamil)</w:t>
      </w:r>
    </w:p>
    <w:p w:rsidR="00000000" w:rsidDel="00000000" w:rsidP="00000000" w:rsidRDefault="00000000" w:rsidRPr="00000000" w14:paraId="0000004C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’96 - It's like watching a river flow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Vikram Vedha (Tamil)</w:t>
      </w:r>
    </w:p>
    <w:p w:rsidR="00000000" w:rsidDel="00000000" w:rsidP="00000000" w:rsidRDefault="00000000" w:rsidRPr="00000000" w14:paraId="0000004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Vikram Vedha — A face lift to Indian films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Kaakka Muttai (Tamil)</w:t>
      </w:r>
    </w:p>
    <w:p w:rsidR="00000000" w:rsidDel="00000000" w:rsidP="00000000" w:rsidRDefault="00000000" w:rsidRPr="00000000" w14:paraId="00000052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Kaaka Muttai — A new benchmark. By Vijay Raju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Ok Kanmani (Tamil)</w:t>
      </w:r>
    </w:p>
    <w:p w:rsidR="00000000" w:rsidDel="00000000" w:rsidP="00000000" w:rsidRDefault="00000000" w:rsidRPr="00000000" w14:paraId="00000055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OK Kanmani — Movie Review. I watched OK Kanmani along with my wife…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Darbar (Tamil)</w:t>
      </w:r>
    </w:p>
    <w:p w:rsidR="00000000" w:rsidDel="00000000" w:rsidP="00000000" w:rsidRDefault="00000000" w:rsidRPr="00000000" w14:paraId="00000058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Darbar — A celebration of an ageing wine that tastes better and better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Asuran (Tamil)</w:t>
      </w:r>
    </w:p>
    <w:p w:rsidR="00000000" w:rsidDel="00000000" w:rsidP="00000000" w:rsidRDefault="00000000" w:rsidRPr="00000000" w14:paraId="0000005C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Asuran: Old wine that starts with a high but fizzles out in the end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Kaapaan (Tamil)</w:t>
      </w:r>
    </w:p>
    <w:p w:rsidR="00000000" w:rsidDel="00000000" w:rsidP="00000000" w:rsidRDefault="00000000" w:rsidRPr="00000000" w14:paraId="0000005F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Kaapaan: Cinema has become all about the ROI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Peranbu (Tamil)</w:t>
      </w:r>
    </w:p>
    <w:p w:rsidR="00000000" w:rsidDel="00000000" w:rsidP="00000000" w:rsidRDefault="00000000" w:rsidRPr="00000000" w14:paraId="00000063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Peranbu — A journey of compassion towards finding peace and harmony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2.0 (Tamil)</w:t>
      </w:r>
    </w:p>
    <w:p w:rsidR="00000000" w:rsidDel="00000000" w:rsidP="00000000" w:rsidRDefault="00000000" w:rsidRPr="00000000" w14:paraId="00000066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2.0: Shankar is the hero and the villain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Padmavat (Hindi)</w:t>
      </w:r>
    </w:p>
    <w:p w:rsidR="00000000" w:rsidDel="00000000" w:rsidP="00000000" w:rsidRDefault="00000000" w:rsidRPr="00000000" w14:paraId="00000069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Padmavat(i) — Rajputs could not have asked for a better tribute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 World Class Tamil Film (Tamil)</w:t>
      </w:r>
    </w:p>
    <w:p w:rsidR="00000000" w:rsidDel="00000000" w:rsidP="00000000" w:rsidRDefault="00000000" w:rsidRPr="00000000" w14:paraId="0000006C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What is a world class Tamil film?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Song &amp; Dance in Films (Indian)</w:t>
      </w:r>
    </w:p>
    <w:p w:rsidR="00000000" w:rsidDel="00000000" w:rsidP="00000000" w:rsidRDefault="00000000" w:rsidRPr="00000000" w14:paraId="0000006F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What’s wrong with song and dance sequences in Indian films?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National Anthem in Cinema Halls</w:t>
      </w:r>
    </w:p>
    <w:p w:rsidR="00000000" w:rsidDel="00000000" w:rsidP="00000000" w:rsidRDefault="00000000" w:rsidRPr="00000000" w14:paraId="00000072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National Anthem in movie halls. I was in a movie hall last week in…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Global Movie Classics (English)</w:t>
      </w:r>
    </w:p>
    <w:p w:rsidR="00000000" w:rsidDel="00000000" w:rsidP="00000000" w:rsidRDefault="00000000" w:rsidRPr="00000000" w14:paraId="00000075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Diving into truthful and original art through film classics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Tamil Film Classics (Tamil)</w:t>
      </w:r>
    </w:p>
    <w:p w:rsidR="00000000" w:rsidDel="00000000" w:rsidP="00000000" w:rsidRDefault="00000000" w:rsidRPr="00000000" w14:paraId="00000078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25 Tamil films you should not miss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edium.com/@vgthinks/national-anthem-in-movie-halls-4b39a08da7d1" TargetMode="External"/><Relationship Id="rId20" Type="http://schemas.openxmlformats.org/officeDocument/2006/relationships/hyperlink" Target="https://vgthinks.medium.com/merkku-thodarchi-malai-review-95afa2fb64ad" TargetMode="External"/><Relationship Id="rId42" Type="http://schemas.openxmlformats.org/officeDocument/2006/relationships/hyperlink" Target="https://medium.com/@vgthinks/25-tamil-films-you-should-not-miss-1cc80b2d437d" TargetMode="External"/><Relationship Id="rId41" Type="http://schemas.openxmlformats.org/officeDocument/2006/relationships/hyperlink" Target="https://medium.com/@vgthinks/delving-into-film-classics-fbeeab916b9f" TargetMode="External"/><Relationship Id="rId22" Type="http://schemas.openxmlformats.org/officeDocument/2006/relationships/hyperlink" Target="https://vgthinks.medium.com/ner-konda-paarvai-entertainment-education-enlightenment-for-a-society-ef49452570bf" TargetMode="External"/><Relationship Id="rId21" Type="http://schemas.openxmlformats.org/officeDocument/2006/relationships/hyperlink" Target="https://vgthinks.medium.com/sairat-raw-passion-in-a-refreshing-narrative-32632fa7809f" TargetMode="External"/><Relationship Id="rId24" Type="http://schemas.openxmlformats.org/officeDocument/2006/relationships/hyperlink" Target="https://vgthinks.medium.com/super-deluxe-movie-review-thiagarajan-kumararaja-is-the-chosen-one-c6218a30e9ab" TargetMode="External"/><Relationship Id="rId23" Type="http://schemas.openxmlformats.org/officeDocument/2006/relationships/hyperlink" Target="https://vgthinks.medium.com/baahubali-7aa650ab2e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gthinks.medium.com/cinema-paradiso-0fa9136045f7" TargetMode="External"/><Relationship Id="rId26" Type="http://schemas.openxmlformats.org/officeDocument/2006/relationships/hyperlink" Target="https://medium.com/@vgthinks/ponniyin-selvan-maniratnams-love-for-godfather-continues-in-this-epic-drama-1f82dbc18d11" TargetMode="External"/><Relationship Id="rId25" Type="http://schemas.openxmlformats.org/officeDocument/2006/relationships/hyperlink" Target="https://medium.com/@vgthinks/the-jailer-locks-up-everyone-in-his-hearts-268325bac161" TargetMode="External"/><Relationship Id="rId28" Type="http://schemas.openxmlformats.org/officeDocument/2006/relationships/hyperlink" Target="https://vgthinks.medium.com/96-wow-simply-wow-c5b4ce27680b" TargetMode="External"/><Relationship Id="rId27" Type="http://schemas.openxmlformats.org/officeDocument/2006/relationships/hyperlink" Target="https://vgthinks.medium.com/jai-bhim-a-journey-towards-social-justice-5d4d6524669d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@vgthinks/stalker-by-andrei-tarkovsky-3cfa7cb572b3" TargetMode="External"/><Relationship Id="rId29" Type="http://schemas.openxmlformats.org/officeDocument/2006/relationships/hyperlink" Target="https://vgthinks.medium.com/vikram-vedha-movie-review-5329fc4cb92c" TargetMode="External"/><Relationship Id="rId7" Type="http://schemas.openxmlformats.org/officeDocument/2006/relationships/hyperlink" Target="https://medium.com/@vgthinks/a-cute-niche-and-magical-cinema-experience-in-geneva-a49c5e982019" TargetMode="External"/><Relationship Id="rId8" Type="http://schemas.openxmlformats.org/officeDocument/2006/relationships/hyperlink" Target="https://vgthinks.medium.com/ladri-di-biciclette-bicycle-thieves-6feb7874c6d4" TargetMode="External"/><Relationship Id="rId31" Type="http://schemas.openxmlformats.org/officeDocument/2006/relationships/hyperlink" Target="https://vgthinks.medium.com/ok-kanmani-review-75f5f1d9c4cd" TargetMode="External"/><Relationship Id="rId30" Type="http://schemas.openxmlformats.org/officeDocument/2006/relationships/hyperlink" Target="https://vgthinks.medium.com/kaaka-muttai-a-new-benchmark-3746669641d2" TargetMode="External"/><Relationship Id="rId11" Type="http://schemas.openxmlformats.org/officeDocument/2006/relationships/hyperlink" Target="https://vgthinks.medium.com/pather-panchali-8ed427bf89fc" TargetMode="External"/><Relationship Id="rId33" Type="http://schemas.openxmlformats.org/officeDocument/2006/relationships/hyperlink" Target="https://vgthinks.medium.com/asuran-old-wine-that-is-tasteless-6c904cad83aa" TargetMode="External"/><Relationship Id="rId10" Type="http://schemas.openxmlformats.org/officeDocument/2006/relationships/hyperlink" Target="https://vgthinks.medium.com/amores-de-chumbo-old-characters-in-a-fresh-story-f51b7bba5029" TargetMode="External"/><Relationship Id="rId32" Type="http://schemas.openxmlformats.org/officeDocument/2006/relationships/hyperlink" Target="https://medium.com/@vgthinks/darbar-a-celebration-of-an-ageing-wine-that-tastes-better-and-better-1685d4326c77" TargetMode="External"/><Relationship Id="rId13" Type="http://schemas.openxmlformats.org/officeDocument/2006/relationships/hyperlink" Target="https://vgthinks.medium.com/visaranai-don-t-regional-films-deserve-the-same-treatment-as-bollywood-films-816048199ac4" TargetMode="External"/><Relationship Id="rId35" Type="http://schemas.openxmlformats.org/officeDocument/2006/relationships/hyperlink" Target="https://vgthinks.medium.com/peranbu-a-journey-from-passion-to-compassion-5125e48f47fc" TargetMode="External"/><Relationship Id="rId12" Type="http://schemas.openxmlformats.org/officeDocument/2006/relationships/hyperlink" Target="https://medium.com/@vgthinks/kottukaali-a-meditative-world-class-film-focused-on-rural-madurai-2b179e83f2da" TargetMode="External"/><Relationship Id="rId34" Type="http://schemas.openxmlformats.org/officeDocument/2006/relationships/hyperlink" Target="https://vgthinks.medium.com/kaapaan-cinema-has-become-all-about-the-roi-f9dc7828b119" TargetMode="External"/><Relationship Id="rId15" Type="http://schemas.openxmlformats.org/officeDocument/2006/relationships/hyperlink" Target="https://medium.com/@vgthinks/fandry-a-riveting-tale-on-the-life-and-love-of-a-dalit-teenager-6b6af38ca40c" TargetMode="External"/><Relationship Id="rId37" Type="http://schemas.openxmlformats.org/officeDocument/2006/relationships/hyperlink" Target="https://vgthinks.medium.com/padmavat-i-rajputs-could-not-have-asked-for-a-better-tribute-58665733ac4b" TargetMode="External"/><Relationship Id="rId14" Type="http://schemas.openxmlformats.org/officeDocument/2006/relationships/hyperlink" Target="https://medium.com/@vgthinks/dragon-i-remembered-clayton-christensens-moral-book-for-high-flying-mbas-899fca0b27b4" TargetMode="External"/><Relationship Id="rId36" Type="http://schemas.openxmlformats.org/officeDocument/2006/relationships/hyperlink" Target="https://medium.com/@vgthinks/2-0-movie-review-2e300d6a382e" TargetMode="External"/><Relationship Id="rId17" Type="http://schemas.openxmlformats.org/officeDocument/2006/relationships/hyperlink" Target="https://vgthinks.medium.com/badhaai-ho-49c99913a07f" TargetMode="External"/><Relationship Id="rId39" Type="http://schemas.openxmlformats.org/officeDocument/2006/relationships/hyperlink" Target="https://vgthinks.medium.com/whats-wrong-with-song-and-dance-sequences-in-indian-films-2b1e968d4dfb" TargetMode="External"/><Relationship Id="rId16" Type="http://schemas.openxmlformats.org/officeDocument/2006/relationships/hyperlink" Target="https://medium.com/@vgthinks/%E0%AE%B5%E0%AE%BF%E0%AE%9F%E0%AF%81%E0%AE%A4%E0%AE%B2%E0%AF%88-96b0d83d94c6" TargetMode="External"/><Relationship Id="rId38" Type="http://schemas.openxmlformats.org/officeDocument/2006/relationships/hyperlink" Target="https://medium.com/@vgthinks/what-is-a-world-class-tamil-film-fd3e4fcacdd9" TargetMode="External"/><Relationship Id="rId19" Type="http://schemas.openxmlformats.org/officeDocument/2006/relationships/hyperlink" Target="https://vgthinks.medium.com/newton-movie-review-40d2ad4aac7c" TargetMode="External"/><Relationship Id="rId18" Type="http://schemas.openxmlformats.org/officeDocument/2006/relationships/hyperlink" Target="https://vgthinks.medium.com/%E0%AE%AA%E0%AE%B0%E0%AE%BF%E0%AE%AF%E0%AF%87%E0%AE%B1%E0%AF%81%E0%AE%AE%E0%AF%8D-%E0%AE%AA%E0%AF%86%E0%AE%B0%E0%AF%81%E0%AE%AE%E0%AE%BE%E0%AE%B3%E0%AF%8D-%E0%AE%B5%E0%AE%BF%E0%AE%AE%E0%AE%B0%E0%AF%8D%E0%AE%9A%E0%AE%A9%E0%AE%AE%E0%AF%8D-575d2be2d4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