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Laporan Tugas Tutorial 1 Analisis dan Visualisasi Data (STSI4204)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Nama: I KD WIJAYA SASHMITHA ADHI C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NIM: 048068753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Selamat malam. Perkenalkan nama saya I Kadek Wijaya Sashmitha Adhi, dari UPBJJ Denpasar. Pada video ini saya akan menjelaskan Tugas Tutorial 1 mata kuliah Analisis dan Visualisasi Data, STSI4204, yaitu menghitung statistik deskriptif, membuat scatter plot dan histogram, serta menghitung koefisien keragaman menggunakan R.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Saya memakai VS Code dan R. Semua jawaban ada di satu file tugas1-stsi4204.R yang bisa dijalankan sekaligus dengan perintah Rscript, atau baris per baris dengan Cmd + Enter.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Berikut URL video : (isi link Google Drive)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Atau youtube : (isi link YouTube)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Hasil kode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Soal 1 Rata-rata dan standar deviasi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kecepatan &lt;- c(4, 4, 7, 7, 8, 8, 9, 10, 10, 11,</w:t>
      </w:r>
    </w:p>
    <w:p w:rsidR="00000000" w:rsidDel="00000000" w:rsidP="00000000" w:rsidRDefault="00000000" w:rsidRPr="00000000" w14:paraId="0000000B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          11, 12, 12, 12, 13, 13, 13, 13, 14, 14,</w:t>
      </w:r>
    </w:p>
    <w:p w:rsidR="00000000" w:rsidDel="00000000" w:rsidP="00000000" w:rsidRDefault="00000000" w:rsidRPr="00000000" w14:paraId="0000000C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          14, 14, 15, 15, 15, 16, 16, 17, 17, 17,</w:t>
      </w:r>
    </w:p>
    <w:p w:rsidR="00000000" w:rsidDel="00000000" w:rsidP="00000000" w:rsidRDefault="00000000" w:rsidRPr="00000000" w14:paraId="0000000D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          17, 17, 18, 18, 18, 19, 19, 20, 20, 20,</w:t>
      </w:r>
    </w:p>
    <w:p w:rsidR="00000000" w:rsidDel="00000000" w:rsidP="00000000" w:rsidRDefault="00000000" w:rsidRPr="00000000" w14:paraId="0000000E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          20, 20, 21, 22, 23, 24, 24, 24, 25, 25)</w:t>
      </w:r>
    </w:p>
    <w:p w:rsidR="00000000" w:rsidDel="00000000" w:rsidP="00000000" w:rsidRDefault="00000000" w:rsidRPr="00000000" w14:paraId="0000000F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jarak &lt;- c(2, 10, 4, 20, 17, 13, 18, 28, 33, 18,</w:t>
      </w:r>
    </w:p>
    <w:p w:rsidR="00000000" w:rsidDel="00000000" w:rsidP="00000000" w:rsidRDefault="00000000" w:rsidRPr="00000000" w14:paraId="00000010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      26, 12, 24, 22, 28, 24, 32, 34, 43, 24,</w:t>
      </w:r>
    </w:p>
    <w:p w:rsidR="00000000" w:rsidDel="00000000" w:rsidP="00000000" w:rsidRDefault="00000000" w:rsidRPr="00000000" w14:paraId="00000011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      30, 58, 80, 20, 24, 55, 35, 40, 30, 44,</w:t>
      </w:r>
    </w:p>
    <w:p w:rsidR="00000000" w:rsidDel="00000000" w:rsidP="00000000" w:rsidRDefault="00000000" w:rsidRPr="00000000" w14:paraId="00000012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      50, 46, 53, 70, 80, 36, 46, 68, 34, 48,</w:t>
      </w:r>
    </w:p>
    <w:p w:rsidR="00000000" w:rsidDel="00000000" w:rsidP="00000000" w:rsidRDefault="00000000" w:rsidRPr="00000000" w14:paraId="00000013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      50, 56, 60, 64, 56, 72, 90, 92, 110, 85)</w:t>
      </w:r>
    </w:p>
    <w:p w:rsidR="00000000" w:rsidDel="00000000" w:rsidP="00000000" w:rsidRDefault="00000000" w:rsidRPr="00000000" w14:paraId="00000014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mobil &lt;- data.frame(kecepatan, jarak)</w:t>
      </w:r>
    </w:p>
    <w:p w:rsidR="00000000" w:rsidDel="00000000" w:rsidP="00000000" w:rsidRDefault="00000000" w:rsidRPr="00000000" w14:paraId="00000015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mean(mobil$kecepatan)   # a</w:t>
      </w:r>
    </w:p>
    <w:p w:rsidR="00000000" w:rsidDel="00000000" w:rsidP="00000000" w:rsidRDefault="00000000" w:rsidRPr="00000000" w14:paraId="00000017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mean(mobil$jarak)       # b</w:t>
      </w:r>
    </w:p>
    <w:p w:rsidR="00000000" w:rsidDel="00000000" w:rsidP="00000000" w:rsidRDefault="00000000" w:rsidRPr="00000000" w14:paraId="00000018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sd(mobil$jarak)         # c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[1] 15.5</w:t>
      </w:r>
    </w:p>
    <w:p w:rsidR="00000000" w:rsidDel="00000000" w:rsidP="00000000" w:rsidRDefault="00000000" w:rsidRPr="00000000" w14:paraId="0000001C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[1] 42.28</w:t>
      </w:r>
    </w:p>
    <w:p w:rsidR="00000000" w:rsidDel="00000000" w:rsidP="00000000" w:rsidRDefault="00000000" w:rsidRPr="00000000" w14:paraId="0000001D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[1] 24.76505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Ukuran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Hasil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Rata-rata kecepatan mobil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15,5 km/h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Rata-rata jarak yang ditempuh mobil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42,28 meter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Standar deviasi jarak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24,77 meter</w:t>
            </w:r>
          </w:p>
        </w:tc>
      </w:tr>
    </w:tbl>
    <w:p w:rsidR="00000000" w:rsidDel="00000000" w:rsidP="00000000" w:rsidRDefault="00000000" w:rsidRPr="00000000" w14:paraId="0000002B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Soal 2a Scatter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plot(mobil$kecepatan, mobil$jarak,</w:t>
      </w:r>
    </w:p>
    <w:p w:rsidR="00000000" w:rsidDel="00000000" w:rsidP="00000000" w:rsidRDefault="00000000" w:rsidRPr="00000000" w14:paraId="0000002E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main = "Scatter Plot Kecepatan vs Jarak Berhenti",</w:t>
      </w:r>
    </w:p>
    <w:p w:rsidR="00000000" w:rsidDel="00000000" w:rsidP="00000000" w:rsidRDefault="00000000" w:rsidRPr="00000000" w14:paraId="0000002F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xlab = "Kecepatan (km/h)", ylab = "Jarak (meter)",</w:t>
      </w:r>
    </w:p>
    <w:p w:rsidR="00000000" w:rsidDel="00000000" w:rsidP="00000000" w:rsidRDefault="00000000" w:rsidRPr="00000000" w14:paraId="00000030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pch = 19, col = "steelblue")</w:t>
      </w:r>
    </w:p>
    <w:p w:rsidR="00000000" w:rsidDel="00000000" w:rsidP="00000000" w:rsidRDefault="00000000" w:rsidRPr="00000000" w14:paraId="00000031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abline(lm(jarak ~ kecepatan, data = mobil), col = "red", lwd = 2)</w:t>
      </w:r>
    </w:p>
    <w:p w:rsidR="00000000" w:rsidDel="00000000" w:rsidP="00000000" w:rsidRDefault="00000000" w:rsidRPr="00000000" w14:paraId="00000032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cor(mobil$kecepatan, mobil$jarak)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Output: korelasi [1] 0.8384031, garis regresi intercept -17.535 dan slope 3.859.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</w:rPr>
        <w:drawing>
          <wp:inline distB="114300" distT="114300" distL="114300" distR="114300">
            <wp:extent cx="5731200" cy="429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Soal 2b Interpretasi scatter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 Titik-titik naik dari kiri bawah ke kanan atas, artinya hubungan positif: makin tinggi kecepatan, makin jauh jarak berhenti.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 Hubungannya kuat, koefisien korelasi r = 0,838.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sdt>
        <w:sdtPr>
          <w:id w:val="-11281916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• Garis regresi: jarak = −17,53 + 3,86 × kecepatan. Tiap kecepatan naik 1 km/h, jarak berhenti bertambah rata-rata sekitar 3,86 meter.</w:t>
          </w:r>
        </w:sdtContent>
      </w:sdt>
    </w:p>
    <w:p w:rsidR="00000000" w:rsidDel="00000000" w:rsidP="00000000" w:rsidRDefault="00000000" w:rsidRPr="00000000" w14:paraId="0000003A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 Sebaran titik makin melebar di kecepatan tinggi (18–25 km/h), jadi variasi jarak berhenti makin besar saat mobil lebih cepat.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 Ada potensi outlier, misalnya kecepatan 15 km/h dengan jarak 80 m dan kecepatan 25 km/h dengan jarak 110 m.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Soal 2c Histogram kecepatan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hist(mobil$kecepatan,</w:t>
      </w:r>
    </w:p>
    <w:p w:rsidR="00000000" w:rsidDel="00000000" w:rsidP="00000000" w:rsidRDefault="00000000" w:rsidRPr="00000000" w14:paraId="0000003E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main = "Histogram Kecepatan Mobil",</w:t>
      </w:r>
    </w:p>
    <w:p w:rsidR="00000000" w:rsidDel="00000000" w:rsidP="00000000" w:rsidRDefault="00000000" w:rsidRPr="00000000" w14:paraId="0000003F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xlab = "Kecepatan (km/h)", ylab = "Frekuensi",</w:t>
      </w:r>
    </w:p>
    <w:p w:rsidR="00000000" w:rsidDel="00000000" w:rsidP="00000000" w:rsidRDefault="00000000" w:rsidRPr="00000000" w14:paraId="00000040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   col = "lightgreen", border = "black")</w:t>
      </w:r>
    </w:p>
    <w:p w:rsidR="00000000" w:rsidDel="00000000" w:rsidP="00000000" w:rsidRDefault="00000000" w:rsidRPr="00000000" w14:paraId="00000041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table(cut(mobil$kecepatan, breaks = seq(0, 25, by = 5)))</w:t>
      </w:r>
    </w:p>
    <w:p w:rsidR="00000000" w:rsidDel="00000000" w:rsidP="00000000" w:rsidRDefault="00000000" w:rsidRPr="00000000" w14:paraId="00000042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center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</w:rPr>
        <w:drawing>
          <wp:inline distB="114300" distT="114300" distL="114300" distR="114300">
            <wp:extent cx="3643313" cy="37522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752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Kelas (km/h)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Frekuensi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0–5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5–10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10–15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15–20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20–25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50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Soal 2d Interpretasi histogram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 Sebagian besar mobil berada di kecepatan 10–20 km/h (33 dari 50 mobil = 66%).</w:t>
      </w:r>
    </w:p>
    <w:p w:rsidR="00000000" w:rsidDel="00000000" w:rsidP="00000000" w:rsidRDefault="00000000" w:rsidRPr="00000000" w14:paraId="00000053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 Kelas dengan frekuensi tertinggi ada di 15–20 km/h (17 mobil).</w:t>
      </w:r>
    </w:p>
    <w:p w:rsidR="00000000" w:rsidDel="00000000" w:rsidP="00000000" w:rsidRDefault="00000000" w:rsidRPr="00000000" w14:paraId="00000054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 Distribusi relatif simetris, sedikit condong ke kiri: mean (15,5) sama dengan median (15,5), ekor kiri (0–10 km/h) sedikit lebih panjang dengan frekuensi kecil.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 Rentang data 4–25 km/h, tidak ada nilai ekstrem yang terpisah jauh.</w:t>
      </w:r>
    </w:p>
    <w:p w:rsidR="00000000" w:rsidDel="00000000" w:rsidP="00000000" w:rsidRDefault="00000000" w:rsidRPr="00000000" w14:paraId="00000056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Soal 3 Koefisien keragaman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Rumus: KK = standar deviasi / rata-rata × 100%</w:t>
      </w:r>
    </w:p>
    <w:p w:rsidR="00000000" w:rsidDel="00000000" w:rsidP="00000000" w:rsidRDefault="00000000" w:rsidRPr="00000000" w14:paraId="00000058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kk_matematika &lt;- 10 / 75 * 100</w:t>
      </w:r>
    </w:p>
    <w:p w:rsidR="00000000" w:rsidDel="00000000" w:rsidP="00000000" w:rsidRDefault="00000000" w:rsidRPr="00000000" w14:paraId="00000059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kk_inggris &lt;- 8 / 70 * 100</w:t>
      </w:r>
    </w:p>
    <w:p w:rsidR="00000000" w:rsidDel="00000000" w:rsidP="00000000" w:rsidRDefault="00000000" w:rsidRPr="00000000" w14:paraId="0000005A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kk_matematika</w:t>
      </w:r>
    </w:p>
    <w:p w:rsidR="00000000" w:rsidDel="00000000" w:rsidP="00000000" w:rsidRDefault="00000000" w:rsidRPr="00000000" w14:paraId="0000005B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kk_inggris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[1] 13.33333</w:t>
      </w:r>
    </w:p>
    <w:p w:rsidR="00000000" w:rsidDel="00000000" w:rsidP="00000000" w:rsidRDefault="00000000" w:rsidRPr="00000000" w14:paraId="0000005F">
      <w:pPr>
        <w:shd w:fill="f2f2f2" w:val="clear"/>
        <w:spacing w:after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[1] 11.42857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Ujian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Rata-rata kelas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KK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Matematika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10 / 75 × 100% = 13,33%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Bahasa Inggris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8 / 70 × 100% = 11,43%</w:t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 KK Matematika (13,33%) lebih besar dari KK Bahasa Inggris (11,43%), jadi nilai ujian Matematika lebih beragam (heterogen), sedangkan nilai Bahasa Inggris lebih seragam (homogen).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sdt>
        <w:sdtPr>
          <w:id w:val="18097130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• Sebagai pembanding, nilai baku Thomas: Matematika (80 − 75) / 10 = 0,5 dan Bahasa Inggris (75 − 70) / 8 = 0,625. Posisi relatif Thomas lebih baik di Bahasa Inggris walaupun nilai mentahnya lebih kecil.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Sumber: BMP MSIM4310 Analisis dan Visualisasi Data, Modul 1 (KB 1.5, 1.16, 1.31).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Code R</w:t>
      </w:r>
    </w:p>
    <w:p w:rsidR="00000000" w:rsidDel="00000000" w:rsidP="00000000" w:rsidRDefault="00000000" w:rsidRPr="00000000" w14:paraId="00000073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Tugas Tutorial 1 Analisis dan Visualisasi Data (STSI4204)</w:t>
      </w:r>
    </w:p>
    <w:p w:rsidR="00000000" w:rsidDel="00000000" w:rsidP="00000000" w:rsidRDefault="00000000" w:rsidRPr="00000000" w14:paraId="00000074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--- Data soal nomor 1 ---</w:t>
      </w:r>
    </w:p>
    <w:p w:rsidR="00000000" w:rsidDel="00000000" w:rsidP="00000000" w:rsidRDefault="00000000" w:rsidRPr="00000000" w14:paraId="00000076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kecepatan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jarak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mobil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data.frame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jarak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--- Soal 1 ---</w:t>
      </w:r>
    </w:p>
    <w:p w:rsidR="00000000" w:rsidDel="00000000" w:rsidP="00000000" w:rsidRDefault="00000000" w:rsidRPr="00000000" w14:paraId="00000087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a. Rata-rata kecepatan mobil</w:t>
      </w:r>
    </w:p>
    <w:p w:rsidR="00000000" w:rsidDel="00000000" w:rsidP="00000000" w:rsidRDefault="00000000" w:rsidRPr="00000000" w14:paraId="00000088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b. Rata-rata jarak yang ditempuh mobil</w:t>
      </w:r>
    </w:p>
    <w:p w:rsidR="00000000" w:rsidDel="00000000" w:rsidP="00000000" w:rsidRDefault="00000000" w:rsidRPr="00000000" w14:paraId="0000008B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jarak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c. Standar deviasi jarak yang ditempuh mobil</w:t>
      </w:r>
    </w:p>
    <w:p w:rsidR="00000000" w:rsidDel="00000000" w:rsidP="00000000" w:rsidRDefault="00000000" w:rsidRPr="00000000" w14:paraId="0000008E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sd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jarak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--- Soal 2 ---</w:t>
      </w:r>
    </w:p>
    <w:p w:rsidR="00000000" w:rsidDel="00000000" w:rsidP="00000000" w:rsidRDefault="00000000" w:rsidRPr="00000000" w14:paraId="00000091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a. Scatter plot kecepatan vs jarak</w:t>
      </w:r>
    </w:p>
    <w:p w:rsidR="00000000" w:rsidDel="00000000" w:rsidP="00000000" w:rsidRDefault="00000000" w:rsidRPr="00000000" w14:paraId="00000092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jarak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main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Scatter Plot Kecepatan vs Jarak Berhenti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xlab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Kecepatan (km/h)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ylab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Jarak (meter)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pch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steelblue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abline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lm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jarak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mobil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lwd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pendukung interpretasi scatter plot</w:t>
      </w:r>
    </w:p>
    <w:p w:rsidR="00000000" w:rsidDel="00000000" w:rsidP="00000000" w:rsidRDefault="00000000" w:rsidRPr="00000000" w14:paraId="00000099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jarak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lm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jarak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mobil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c. Histogram kecepatan mobil</w:t>
      </w:r>
    </w:p>
    <w:p w:rsidR="00000000" w:rsidDel="00000000" w:rsidP="00000000" w:rsidRDefault="00000000" w:rsidRPr="00000000" w14:paraId="0000009D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main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Histogram Kecepatan Mobil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xlab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Kecepatan (km/h)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ylab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Frekuensi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col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lightgreen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border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pendukung interpretasi histogram</w:t>
      </w:r>
    </w:p>
    <w:p w:rsidR="00000000" w:rsidDel="00000000" w:rsidP="00000000" w:rsidRDefault="00000000" w:rsidRPr="00000000" w14:paraId="000000A3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breaks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0A4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--- Soal 3 ---</w:t>
      </w:r>
    </w:p>
    <w:p w:rsidR="00000000" w:rsidDel="00000000" w:rsidP="00000000" w:rsidRDefault="00000000" w:rsidRPr="00000000" w14:paraId="000000A7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Koefisien keragaman (KK) = s / rata-rata x 100%</w:t>
      </w:r>
    </w:p>
    <w:p w:rsidR="00000000" w:rsidDel="00000000" w:rsidP="00000000" w:rsidRDefault="00000000" w:rsidRPr="00000000" w14:paraId="000000A8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62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kk_matematika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0A9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62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kk_inggris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0AA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kk_matematika</w:t>
      </w:r>
    </w:p>
    <w:p w:rsidR="00000000" w:rsidDel="00000000" w:rsidP="00000000" w:rsidRDefault="00000000" w:rsidRPr="00000000" w14:paraId="000000AB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kk_inggris</w:t>
      </w:r>
    </w:p>
    <w:p w:rsidR="00000000" w:rsidDel="00000000" w:rsidP="00000000" w:rsidRDefault="00000000" w:rsidRPr="00000000" w14:paraId="000000AC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nilai baku (z-score) Thomas sebagai pembanding posisi relatif</w:t>
      </w:r>
    </w:p>
    <w:p w:rsidR="00000000" w:rsidDel="00000000" w:rsidP="00000000" w:rsidRDefault="00000000" w:rsidRPr="00000000" w14:paraId="000000AE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62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AF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62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B0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362ff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62ff"/>
          <w:sz w:val="20"/>
          <w:szCs w:val="20"/>
          <w:rtl w:val="0"/>
        </w:rPr>
        <w:t xml:space="preserve"> --- Simpan plot ke file PNG untuk laporan ---</w:t>
      </w:r>
    </w:p>
    <w:p w:rsidR="00000000" w:rsidDel="00000000" w:rsidP="00000000" w:rsidRDefault="00000000" w:rsidRPr="00000000" w14:paraId="000000B2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png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scatter-kecepatan-jarak.png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width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height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jarak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main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Scatter Plot Kecepatan vs Jarak Berhenti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xlab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Kecepatan (km/h)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ylab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Jarak (meter)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pch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steelblue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abline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lm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jarak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mobil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lwd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dev.off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png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histogram-kecepatan.png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width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height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0"/>
          <w:szCs w:val="20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mobil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effff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kecepatan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main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Histogram Kecepatan Mobil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xlab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Kecepatan (km/h)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ylab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Frekuensi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   col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lightgreen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border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f9d0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0"/>
          <w:szCs w:val="20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92fc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e1e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0"/>
          <w:szCs w:val="20"/>
          <w:rtl w:val="0"/>
        </w:rPr>
        <w:t xml:space="preserve">dev.off</w:t>
      </w:r>
      <w:r w:rsidDel="00000000" w:rsidR="00000000" w:rsidRPr="00000000">
        <w:rPr>
          <w:rFonts w:ascii="Courier New" w:cs="Courier New" w:eastAsia="Courier New" w:hAnsi="Courier New"/>
          <w:color w:val="e1efff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shd w:fill="2d2b55" w:val="clear"/>
        <w:spacing w:after="120"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7NzgGODZueyw9dM+BfdhBNqDw==">CgMxLjAaLQoBMBIoCiYIB0IiCg5IZWx2ZXRpY2EgTmV1ZRIQQXJpYWwgVW5pY29kZSBNUxotCgExEigKJggHQiIKDkhlbHZldGljYSBOZXVlEhBBcmlhbCBVbmljb2RlIE1TOAByITFCNEtRMVFBUjBLdXRicWM0aE1oRXlPX2VQbzZRc09WaQ==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