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78309" w14:textId="77777777" w:rsidR="008A5EF5" w:rsidRDefault="008A5EF5">
      <w:pPr>
        <w:rPr>
          <w:rFonts w:ascii="Times New Roman" w:hAnsi="Times New Roman" w:cs="Times New Roman"/>
          <w:sz w:val="44"/>
          <w:szCs w:val="44"/>
        </w:rPr>
      </w:pPr>
      <w:r w:rsidRPr="008A5EF5">
        <w:rPr>
          <w:rFonts w:ascii="Times New Roman" w:hAnsi="Times New Roman" w:cs="Times New Roman"/>
          <w:sz w:val="44"/>
          <w:szCs w:val="44"/>
        </w:rPr>
        <w:t>Healthcare Management System (Medimate)</w:t>
      </w:r>
    </w:p>
    <w:p w14:paraId="6C806DCC" w14:textId="28F0ADC7" w:rsidR="008A5EF5" w:rsidRDefault="008A5EF5">
      <w:pPr>
        <w:rPr>
          <w:rFonts w:ascii="Times New Roman" w:hAnsi="Times New Roman" w:cs="Times New Roman"/>
          <w:sz w:val="44"/>
          <w:szCs w:val="44"/>
        </w:rPr>
      </w:pPr>
      <w:r w:rsidRPr="008A5EF5">
        <w:rPr>
          <w:rFonts w:ascii="Times New Roman" w:hAnsi="Times New Roman" w:cs="Times New Roman"/>
          <w:sz w:val="44"/>
          <w:szCs w:val="44"/>
        </w:rPr>
        <w:t xml:space="preserve">Task Allocation </w:t>
      </w:r>
    </w:p>
    <w:p w14:paraId="61FBFC72" w14:textId="77777777" w:rsidR="003663DB" w:rsidRPr="003663DB" w:rsidRDefault="003663DB" w:rsidP="003663DB">
      <w:pPr>
        <w:rPr>
          <w:rFonts w:ascii="Times New Roman" w:hAnsi="Times New Roman" w:cs="Times New Roman"/>
          <w:sz w:val="28"/>
          <w:szCs w:val="28"/>
        </w:rPr>
      </w:pPr>
      <w:r w:rsidRPr="003663DB">
        <w:rPr>
          <w:rFonts w:ascii="Times New Roman" w:hAnsi="Times New Roman" w:cs="Times New Roman"/>
          <w:b/>
          <w:bCs/>
          <w:sz w:val="28"/>
          <w:szCs w:val="28"/>
        </w:rPr>
        <w:t>Technology Stack</w:t>
      </w:r>
    </w:p>
    <w:p w14:paraId="1B1096D4" w14:textId="77777777" w:rsidR="003663DB" w:rsidRPr="003663DB" w:rsidRDefault="003663DB" w:rsidP="003663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63DB">
        <w:rPr>
          <w:rFonts w:ascii="Times New Roman" w:hAnsi="Times New Roman" w:cs="Times New Roman"/>
          <w:sz w:val="28"/>
          <w:szCs w:val="28"/>
        </w:rPr>
        <w:t xml:space="preserve">Frontend: React.js + Tailwind CSS </w:t>
      </w:r>
    </w:p>
    <w:p w14:paraId="66770EB1" w14:textId="77777777" w:rsidR="003663DB" w:rsidRPr="003663DB" w:rsidRDefault="003663DB" w:rsidP="003663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63DB">
        <w:rPr>
          <w:rFonts w:ascii="Times New Roman" w:hAnsi="Times New Roman" w:cs="Times New Roman"/>
          <w:sz w:val="28"/>
          <w:szCs w:val="28"/>
        </w:rPr>
        <w:t xml:space="preserve">Backend: Node.js + Express.js </w:t>
      </w:r>
    </w:p>
    <w:p w14:paraId="007B87AD" w14:textId="77777777" w:rsidR="003663DB" w:rsidRPr="003663DB" w:rsidRDefault="003663DB" w:rsidP="003663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63DB">
        <w:rPr>
          <w:rFonts w:ascii="Times New Roman" w:hAnsi="Times New Roman" w:cs="Times New Roman"/>
          <w:sz w:val="28"/>
          <w:szCs w:val="28"/>
        </w:rPr>
        <w:t xml:space="preserve">Database: MongoDB </w:t>
      </w:r>
    </w:p>
    <w:p w14:paraId="1E10B67D" w14:textId="77777777" w:rsidR="003663DB" w:rsidRPr="003663DB" w:rsidRDefault="003663DB" w:rsidP="003663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63DB">
        <w:rPr>
          <w:rFonts w:ascii="Times New Roman" w:hAnsi="Times New Roman" w:cs="Times New Roman"/>
          <w:sz w:val="28"/>
          <w:szCs w:val="28"/>
        </w:rPr>
        <w:t xml:space="preserve">ORM: Prisma ORM </w:t>
      </w:r>
    </w:p>
    <w:p w14:paraId="0235AD8F" w14:textId="77777777" w:rsidR="003663DB" w:rsidRPr="003663DB" w:rsidRDefault="003663DB" w:rsidP="003663DB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3663DB">
        <w:rPr>
          <w:rFonts w:ascii="Times New Roman" w:hAnsi="Times New Roman" w:cs="Times New Roman"/>
          <w:sz w:val="28"/>
          <w:szCs w:val="28"/>
        </w:rPr>
        <w:t>Authentication: JWT</w:t>
      </w:r>
    </w:p>
    <w:p w14:paraId="77FC3106" w14:textId="77777777" w:rsidR="003663DB" w:rsidRDefault="003663DB">
      <w:pPr>
        <w:rPr>
          <w:rFonts w:ascii="Times New Roman" w:hAnsi="Times New Roman" w:cs="Times New Roman"/>
          <w:sz w:val="44"/>
          <w:szCs w:val="44"/>
        </w:rPr>
      </w:pPr>
    </w:p>
    <w:p w14:paraId="67764957" w14:textId="444252F1" w:rsidR="008A5EF5" w:rsidRPr="003663DB" w:rsidRDefault="008A5EF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63DB">
        <w:rPr>
          <w:rFonts w:ascii="Times New Roman" w:hAnsi="Times New Roman" w:cs="Times New Roman"/>
          <w:b/>
          <w:bCs/>
          <w:sz w:val="36"/>
          <w:szCs w:val="36"/>
        </w:rPr>
        <w:t xml:space="preserve"> UI Task Allocation</w:t>
      </w:r>
    </w:p>
    <w:tbl>
      <w:tblPr>
        <w:tblStyle w:val="TableGridLight"/>
        <w:tblW w:w="10557" w:type="dxa"/>
        <w:tblLook w:val="04A0" w:firstRow="1" w:lastRow="0" w:firstColumn="1" w:lastColumn="0" w:noHBand="0" w:noVBand="1"/>
      </w:tblPr>
      <w:tblGrid>
        <w:gridCol w:w="1301"/>
        <w:gridCol w:w="2781"/>
        <w:gridCol w:w="6475"/>
      </w:tblGrid>
      <w:tr w:rsidR="00404D4A" w:rsidRPr="008A5EF5" w14:paraId="01312BD2" w14:textId="77777777" w:rsidTr="00775100">
        <w:tc>
          <w:tcPr>
            <w:tcW w:w="1301" w:type="dxa"/>
            <w:vAlign w:val="center"/>
            <w:hideMark/>
          </w:tcPr>
          <w:p w14:paraId="36644A33" w14:textId="0ECA2560" w:rsidR="00404D4A" w:rsidRPr="00404D4A" w:rsidRDefault="00404D4A" w:rsidP="00404D4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04D4A">
              <w:rPr>
                <w:rStyle w:val="Strong"/>
                <w:rFonts w:ascii="Times New Roman" w:hAnsi="Times New Roman" w:cs="Times New Roman"/>
              </w:rPr>
              <w:t>Member</w:t>
            </w:r>
          </w:p>
        </w:tc>
        <w:tc>
          <w:tcPr>
            <w:tcW w:w="2781" w:type="dxa"/>
            <w:vAlign w:val="center"/>
            <w:hideMark/>
          </w:tcPr>
          <w:p w14:paraId="407F5CD8" w14:textId="714E160F" w:rsidR="00404D4A" w:rsidRPr="00404D4A" w:rsidRDefault="00404D4A" w:rsidP="00404D4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04D4A">
              <w:rPr>
                <w:rStyle w:val="Strong"/>
                <w:rFonts w:ascii="Times New Roman" w:hAnsi="Times New Roman" w:cs="Times New Roman"/>
              </w:rPr>
              <w:t>Modules</w:t>
            </w:r>
          </w:p>
        </w:tc>
        <w:tc>
          <w:tcPr>
            <w:tcW w:w="6475" w:type="dxa"/>
            <w:vAlign w:val="center"/>
            <w:hideMark/>
          </w:tcPr>
          <w:p w14:paraId="7119ADE5" w14:textId="37A897A9" w:rsidR="00404D4A" w:rsidRPr="00404D4A" w:rsidRDefault="00404D4A" w:rsidP="00404D4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04D4A">
              <w:rPr>
                <w:rStyle w:val="Strong"/>
                <w:rFonts w:ascii="Times New Roman" w:hAnsi="Times New Roman" w:cs="Times New Roman"/>
              </w:rPr>
              <w:t>Pages / UI Components</w:t>
            </w:r>
          </w:p>
        </w:tc>
      </w:tr>
      <w:tr w:rsidR="00404D4A" w:rsidRPr="008A5EF5" w14:paraId="5EE6F6C8" w14:textId="77777777" w:rsidTr="00775100">
        <w:tc>
          <w:tcPr>
            <w:tcW w:w="1301" w:type="dxa"/>
            <w:vAlign w:val="center"/>
            <w:hideMark/>
          </w:tcPr>
          <w:p w14:paraId="566AD40E" w14:textId="74736EE0" w:rsidR="00404D4A" w:rsidRPr="00404D4A" w:rsidRDefault="00404D4A" w:rsidP="00404D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4D4A">
              <w:rPr>
                <w:rStyle w:val="Strong"/>
                <w:rFonts w:ascii="Times New Roman" w:hAnsi="Times New Roman" w:cs="Times New Roman"/>
              </w:rPr>
              <w:t>Pramod</w:t>
            </w:r>
          </w:p>
        </w:tc>
        <w:tc>
          <w:tcPr>
            <w:tcW w:w="2781" w:type="dxa"/>
            <w:vAlign w:val="center"/>
            <w:hideMark/>
          </w:tcPr>
          <w:p w14:paraId="5B5602D7" w14:textId="1A269013" w:rsidR="00404D4A" w:rsidRPr="00404D4A" w:rsidRDefault="00404D4A" w:rsidP="00404D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4D4A">
              <w:rPr>
                <w:rFonts w:ascii="Times New Roman" w:hAnsi="Times New Roman" w:cs="Times New Roman"/>
              </w:rPr>
              <w:t>Dashboard Overview</w:t>
            </w:r>
          </w:p>
        </w:tc>
        <w:tc>
          <w:tcPr>
            <w:tcW w:w="6475" w:type="dxa"/>
            <w:vAlign w:val="center"/>
            <w:hideMark/>
          </w:tcPr>
          <w:p w14:paraId="0DB7CAAD" w14:textId="308D567D" w:rsidR="00404D4A" w:rsidRPr="00404D4A" w:rsidRDefault="00404D4A" w:rsidP="00404D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4D4A">
              <w:rPr>
                <w:rFonts w:ascii="Times New Roman" w:hAnsi="Times New Roman" w:cs="Times New Roman"/>
              </w:rPr>
              <w:t>Admin Dashboard, Sidebar, Navbar, Statistics Cards, Charts, Recent Activities, Dashboard Widgets</w:t>
            </w:r>
          </w:p>
        </w:tc>
      </w:tr>
      <w:tr w:rsidR="00404D4A" w:rsidRPr="008A5EF5" w14:paraId="4BFB0AA2" w14:textId="77777777" w:rsidTr="00404D4A">
        <w:trPr>
          <w:trHeight w:val="899"/>
        </w:trPr>
        <w:tc>
          <w:tcPr>
            <w:tcW w:w="1301" w:type="dxa"/>
            <w:vAlign w:val="center"/>
            <w:hideMark/>
          </w:tcPr>
          <w:p w14:paraId="5D964FBD" w14:textId="43611B3F" w:rsidR="00404D4A" w:rsidRPr="00404D4A" w:rsidRDefault="00404D4A" w:rsidP="00404D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4D4A">
              <w:rPr>
                <w:rStyle w:val="Strong"/>
                <w:rFonts w:ascii="Times New Roman" w:hAnsi="Times New Roman" w:cs="Times New Roman"/>
              </w:rPr>
              <w:t>Thisuli</w:t>
            </w:r>
          </w:p>
        </w:tc>
        <w:tc>
          <w:tcPr>
            <w:tcW w:w="2781" w:type="dxa"/>
            <w:vAlign w:val="center"/>
            <w:hideMark/>
          </w:tcPr>
          <w:p w14:paraId="6A7DF3E1" w14:textId="7E4567EB" w:rsidR="00404D4A" w:rsidRPr="00404D4A" w:rsidRDefault="00404D4A" w:rsidP="00404D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4D4A">
              <w:rPr>
                <w:rFonts w:ascii="Times New Roman" w:hAnsi="Times New Roman" w:cs="Times New Roman"/>
              </w:rPr>
              <w:t>Doctors &amp; Patients</w:t>
            </w:r>
          </w:p>
        </w:tc>
        <w:tc>
          <w:tcPr>
            <w:tcW w:w="6475" w:type="dxa"/>
            <w:vAlign w:val="center"/>
            <w:hideMark/>
          </w:tcPr>
          <w:p w14:paraId="7D01DFFE" w14:textId="6092D98A" w:rsidR="00404D4A" w:rsidRPr="00404D4A" w:rsidRDefault="00404D4A" w:rsidP="00404D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4D4A">
              <w:rPr>
                <w:rFonts w:ascii="Times New Roman" w:hAnsi="Times New Roman" w:cs="Times New Roman"/>
              </w:rPr>
              <w:t>Doctors List, Add/Edit Doctor Form, Doctor Details, Patients List, Add/Edit Patient Form, Patient Details, Search &amp; Filter</w:t>
            </w:r>
          </w:p>
        </w:tc>
      </w:tr>
      <w:tr w:rsidR="00404D4A" w:rsidRPr="008A5EF5" w14:paraId="3E8E5609" w14:textId="77777777" w:rsidTr="00775100">
        <w:tc>
          <w:tcPr>
            <w:tcW w:w="1301" w:type="dxa"/>
            <w:vAlign w:val="center"/>
            <w:hideMark/>
          </w:tcPr>
          <w:p w14:paraId="78D3D053" w14:textId="1A18B283" w:rsidR="00404D4A" w:rsidRPr="00404D4A" w:rsidRDefault="00404D4A" w:rsidP="00404D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4D4A">
              <w:rPr>
                <w:rStyle w:val="Strong"/>
                <w:rFonts w:ascii="Times New Roman" w:hAnsi="Times New Roman" w:cs="Times New Roman"/>
              </w:rPr>
              <w:t>Naduni</w:t>
            </w:r>
          </w:p>
        </w:tc>
        <w:tc>
          <w:tcPr>
            <w:tcW w:w="2781" w:type="dxa"/>
            <w:vAlign w:val="center"/>
            <w:hideMark/>
          </w:tcPr>
          <w:p w14:paraId="70EBFA6F" w14:textId="4BEBE1CF" w:rsidR="00404D4A" w:rsidRPr="00404D4A" w:rsidRDefault="00404D4A" w:rsidP="00404D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4D4A">
              <w:rPr>
                <w:rFonts w:ascii="Times New Roman" w:hAnsi="Times New Roman" w:cs="Times New Roman"/>
              </w:rPr>
              <w:t>Appointments &amp; Medical Records</w:t>
            </w:r>
          </w:p>
        </w:tc>
        <w:tc>
          <w:tcPr>
            <w:tcW w:w="6475" w:type="dxa"/>
            <w:vAlign w:val="center"/>
            <w:hideMark/>
          </w:tcPr>
          <w:p w14:paraId="27F35EF3" w14:textId="1E99AF99" w:rsidR="00404D4A" w:rsidRPr="00404D4A" w:rsidRDefault="00404D4A" w:rsidP="00404D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4D4A">
              <w:rPr>
                <w:rFonts w:ascii="Times New Roman" w:hAnsi="Times New Roman" w:cs="Times New Roman"/>
              </w:rPr>
              <w:t>Appointment Calendar/List, Appointment Details, Appointment Status, Medical Records Table, Medical Record Details, File Upload UI</w:t>
            </w:r>
          </w:p>
        </w:tc>
      </w:tr>
      <w:tr w:rsidR="00404D4A" w:rsidRPr="008A5EF5" w14:paraId="1AA3FC3B" w14:textId="77777777" w:rsidTr="00404D4A">
        <w:trPr>
          <w:trHeight w:val="1385"/>
        </w:trPr>
        <w:tc>
          <w:tcPr>
            <w:tcW w:w="1301" w:type="dxa"/>
            <w:vAlign w:val="center"/>
          </w:tcPr>
          <w:p w14:paraId="3CFB3AE4" w14:textId="6282D1F4" w:rsidR="00404D4A" w:rsidRPr="00404D4A" w:rsidRDefault="00404D4A" w:rsidP="00404D4A">
            <w:pPr>
              <w:rPr>
                <w:rFonts w:ascii="Times New Roman" w:hAnsi="Times New Roman" w:cs="Times New Roman"/>
                <w:b/>
                <w:bCs/>
              </w:rPr>
            </w:pPr>
            <w:r w:rsidRPr="00404D4A">
              <w:rPr>
                <w:rStyle w:val="Strong"/>
                <w:rFonts w:ascii="Times New Roman" w:hAnsi="Times New Roman" w:cs="Times New Roman"/>
              </w:rPr>
              <w:t>Dulaj</w:t>
            </w:r>
          </w:p>
        </w:tc>
        <w:tc>
          <w:tcPr>
            <w:tcW w:w="2781" w:type="dxa"/>
            <w:vAlign w:val="center"/>
          </w:tcPr>
          <w:p w14:paraId="0D0F1120" w14:textId="33AF5337" w:rsidR="00404D4A" w:rsidRPr="00404D4A" w:rsidRDefault="00404D4A" w:rsidP="00404D4A">
            <w:pPr>
              <w:rPr>
                <w:rFonts w:ascii="Times New Roman" w:hAnsi="Times New Roman" w:cs="Times New Roman"/>
              </w:rPr>
            </w:pPr>
            <w:r w:rsidRPr="00404D4A">
              <w:rPr>
                <w:rFonts w:ascii="Times New Roman" w:hAnsi="Times New Roman" w:cs="Times New Roman"/>
              </w:rPr>
              <w:t>Reports, Users &amp; System Management</w:t>
            </w:r>
          </w:p>
        </w:tc>
        <w:tc>
          <w:tcPr>
            <w:tcW w:w="6475" w:type="dxa"/>
            <w:vAlign w:val="center"/>
          </w:tcPr>
          <w:p w14:paraId="1610B95E" w14:textId="4FC17658" w:rsidR="00404D4A" w:rsidRPr="00404D4A" w:rsidRDefault="00404D4A" w:rsidP="00404D4A">
            <w:pPr>
              <w:rPr>
                <w:rFonts w:ascii="Times New Roman" w:hAnsi="Times New Roman" w:cs="Times New Roman"/>
              </w:rPr>
            </w:pPr>
            <w:r w:rsidRPr="00404D4A">
              <w:rPr>
                <w:rFonts w:ascii="Times New Roman" w:hAnsi="Times New Roman" w:cs="Times New Roman"/>
              </w:rPr>
              <w:t>Prescription List &amp; Form, Billing &amp; Payments, Invoice List, Reports Dashboard, Analytics Charts, User Management Table, System Settings, Notification Panel</w:t>
            </w:r>
          </w:p>
        </w:tc>
      </w:tr>
    </w:tbl>
    <w:p w14:paraId="56935A31" w14:textId="77777777" w:rsidR="008A5EF5" w:rsidRDefault="008A5EF5">
      <w:pPr>
        <w:rPr>
          <w:rFonts w:ascii="Times New Roman" w:hAnsi="Times New Roman" w:cs="Times New Roman"/>
          <w:sz w:val="44"/>
          <w:szCs w:val="44"/>
        </w:rPr>
      </w:pPr>
    </w:p>
    <w:p w14:paraId="39F27674" w14:textId="77777777" w:rsidR="003663DB" w:rsidRDefault="003663DB">
      <w:pPr>
        <w:rPr>
          <w:rFonts w:ascii="Times New Roman" w:hAnsi="Times New Roman" w:cs="Times New Roman"/>
          <w:sz w:val="44"/>
          <w:szCs w:val="44"/>
        </w:rPr>
      </w:pPr>
    </w:p>
    <w:p w14:paraId="7DBCD4B9" w14:textId="77777777" w:rsidR="003663DB" w:rsidRDefault="003663DB">
      <w:pPr>
        <w:rPr>
          <w:rFonts w:ascii="Times New Roman" w:hAnsi="Times New Roman" w:cs="Times New Roman"/>
          <w:sz w:val="44"/>
          <w:szCs w:val="44"/>
        </w:rPr>
      </w:pPr>
    </w:p>
    <w:p w14:paraId="5A143031" w14:textId="77777777" w:rsidR="003663DB" w:rsidRPr="003663DB" w:rsidRDefault="003663D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23FFEAF" w14:textId="4189AF3B" w:rsidR="003663DB" w:rsidRPr="003663DB" w:rsidRDefault="003663D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63DB">
        <w:rPr>
          <w:rFonts w:ascii="Times New Roman" w:hAnsi="Times New Roman" w:cs="Times New Roman"/>
          <w:b/>
          <w:bCs/>
          <w:sz w:val="36"/>
          <w:szCs w:val="36"/>
        </w:rPr>
        <w:t>Frontend Task Allocation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55"/>
        <w:gridCol w:w="6734"/>
      </w:tblGrid>
      <w:tr w:rsidR="003663DB" w:rsidRPr="003663DB" w14:paraId="7B03C4CB" w14:textId="77777777" w:rsidTr="00A52E7C">
        <w:tc>
          <w:tcPr>
            <w:tcW w:w="1355" w:type="dxa"/>
            <w:hideMark/>
          </w:tcPr>
          <w:p w14:paraId="1FE4A4B0" w14:textId="77777777" w:rsidR="003663DB" w:rsidRPr="003663DB" w:rsidRDefault="003663DB" w:rsidP="003663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663DB">
              <w:rPr>
                <w:rFonts w:ascii="Times New Roman" w:hAnsi="Times New Roman" w:cs="Times New Roman"/>
                <w:b/>
                <w:bCs/>
              </w:rPr>
              <w:t>Member</w:t>
            </w:r>
          </w:p>
        </w:tc>
        <w:tc>
          <w:tcPr>
            <w:tcW w:w="0" w:type="auto"/>
            <w:hideMark/>
          </w:tcPr>
          <w:p w14:paraId="218EB6B3" w14:textId="77777777" w:rsidR="003663DB" w:rsidRPr="003663DB" w:rsidRDefault="003663DB" w:rsidP="003663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663DB">
              <w:rPr>
                <w:rFonts w:ascii="Times New Roman" w:hAnsi="Times New Roman" w:cs="Times New Roman"/>
                <w:b/>
                <w:bCs/>
              </w:rPr>
              <w:t>Frontend Tasks</w:t>
            </w:r>
          </w:p>
        </w:tc>
      </w:tr>
      <w:tr w:rsidR="003663DB" w:rsidRPr="003663DB" w14:paraId="45952162" w14:textId="77777777" w:rsidTr="00A52E7C">
        <w:trPr>
          <w:trHeight w:val="3059"/>
        </w:trPr>
        <w:tc>
          <w:tcPr>
            <w:tcW w:w="1355" w:type="dxa"/>
            <w:hideMark/>
          </w:tcPr>
          <w:p w14:paraId="5AA1A2CB" w14:textId="47195951" w:rsidR="003663DB" w:rsidRPr="00A52E7C" w:rsidRDefault="003663DB" w:rsidP="00A52E7C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2E7C">
              <w:rPr>
                <w:rFonts w:ascii="Times New Roman" w:hAnsi="Times New Roman" w:cs="Times New Roman"/>
                <w:b/>
                <w:bCs/>
              </w:rPr>
              <w:t>Pramod</w:t>
            </w:r>
          </w:p>
        </w:tc>
        <w:tc>
          <w:tcPr>
            <w:tcW w:w="0" w:type="auto"/>
            <w:hideMark/>
          </w:tcPr>
          <w:p w14:paraId="19177089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Login Page, </w:t>
            </w:r>
          </w:p>
          <w:p w14:paraId="78B0A2A6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Register Page,</w:t>
            </w:r>
          </w:p>
          <w:p w14:paraId="30CB8C3D" w14:textId="0C8891AB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Forgot Password Page, </w:t>
            </w:r>
          </w:p>
          <w:p w14:paraId="3F192D1D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Admin Dashboard, </w:t>
            </w:r>
          </w:p>
          <w:p w14:paraId="30C99ECD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Sidebar, </w:t>
            </w:r>
          </w:p>
          <w:p w14:paraId="77B7B2D5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Navbar, </w:t>
            </w:r>
          </w:p>
          <w:p w14:paraId="0ECAC006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Dashboard Cards, </w:t>
            </w:r>
          </w:p>
          <w:p w14:paraId="005E77FA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Charts &amp; Analytics, </w:t>
            </w:r>
          </w:p>
          <w:p w14:paraId="05EF3A1D" w14:textId="13355730" w:rsidR="003663DB" w:rsidRPr="003663DB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Notifications UI</w:t>
            </w:r>
          </w:p>
        </w:tc>
      </w:tr>
      <w:tr w:rsidR="003663DB" w:rsidRPr="003663DB" w14:paraId="266C42C9" w14:textId="77777777" w:rsidTr="00A52E7C">
        <w:trPr>
          <w:trHeight w:val="1790"/>
        </w:trPr>
        <w:tc>
          <w:tcPr>
            <w:tcW w:w="1355" w:type="dxa"/>
            <w:hideMark/>
          </w:tcPr>
          <w:p w14:paraId="052E84F2" w14:textId="2EAFF4FB" w:rsidR="003663DB" w:rsidRPr="00A52E7C" w:rsidRDefault="003663DB" w:rsidP="003663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2E7C">
              <w:rPr>
                <w:rFonts w:ascii="Times New Roman" w:hAnsi="Times New Roman" w:cs="Times New Roman"/>
                <w:b/>
                <w:bCs/>
              </w:rPr>
              <w:t>Thisuli</w:t>
            </w:r>
          </w:p>
        </w:tc>
        <w:tc>
          <w:tcPr>
            <w:tcW w:w="0" w:type="auto"/>
            <w:hideMark/>
          </w:tcPr>
          <w:p w14:paraId="004CEEE8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Doctors Management (List, Add, Edit, Delete), </w:t>
            </w:r>
          </w:p>
          <w:p w14:paraId="211DBDEE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Patients Management (List, Add, Edit, Delete), </w:t>
            </w:r>
          </w:p>
          <w:p w14:paraId="217E7658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Doctor Profile, </w:t>
            </w:r>
          </w:p>
          <w:p w14:paraId="01D61F1A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Patient Profile, </w:t>
            </w:r>
          </w:p>
          <w:p w14:paraId="64AEF14F" w14:textId="0B8ED6E1" w:rsidR="003663DB" w:rsidRPr="003663DB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Search &amp; Filter</w:t>
            </w:r>
          </w:p>
        </w:tc>
      </w:tr>
      <w:tr w:rsidR="003663DB" w:rsidRPr="003663DB" w14:paraId="3DFA2D7D" w14:textId="77777777" w:rsidTr="00A52E7C">
        <w:trPr>
          <w:trHeight w:val="1178"/>
        </w:trPr>
        <w:tc>
          <w:tcPr>
            <w:tcW w:w="1355" w:type="dxa"/>
            <w:hideMark/>
          </w:tcPr>
          <w:p w14:paraId="224ADFC1" w14:textId="1A435350" w:rsidR="003663DB" w:rsidRPr="00A52E7C" w:rsidRDefault="003663DB" w:rsidP="003663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2E7C">
              <w:rPr>
                <w:rFonts w:ascii="Times New Roman" w:hAnsi="Times New Roman" w:cs="Times New Roman"/>
                <w:b/>
                <w:bCs/>
              </w:rPr>
              <w:t>Naduni</w:t>
            </w:r>
          </w:p>
        </w:tc>
        <w:tc>
          <w:tcPr>
            <w:tcW w:w="0" w:type="auto"/>
            <w:hideMark/>
          </w:tcPr>
          <w:p w14:paraId="67DF4C1D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Appointment Management (Calendar, List, Booking, Details), </w:t>
            </w:r>
          </w:p>
          <w:p w14:paraId="1C9F3A41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Medical Records (View, Add, Edit, Upload Reports), </w:t>
            </w:r>
          </w:p>
          <w:p w14:paraId="2D76B493" w14:textId="7C77D7D0" w:rsidR="003663DB" w:rsidRPr="003663DB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Prescription Management (List, Create, View)</w:t>
            </w:r>
          </w:p>
        </w:tc>
      </w:tr>
      <w:tr w:rsidR="003663DB" w:rsidRPr="003663DB" w14:paraId="76C3B588" w14:textId="77777777" w:rsidTr="00A52E7C">
        <w:trPr>
          <w:trHeight w:val="1457"/>
        </w:trPr>
        <w:tc>
          <w:tcPr>
            <w:tcW w:w="1355" w:type="dxa"/>
            <w:hideMark/>
          </w:tcPr>
          <w:p w14:paraId="41AFF631" w14:textId="250DB3B7" w:rsidR="003663DB" w:rsidRPr="00A52E7C" w:rsidRDefault="003663DB" w:rsidP="00A52E7C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2E7C">
              <w:rPr>
                <w:rFonts w:ascii="Times New Roman" w:hAnsi="Times New Roman" w:cs="Times New Roman"/>
                <w:b/>
                <w:bCs/>
              </w:rPr>
              <w:t>Gimhani</w:t>
            </w:r>
          </w:p>
        </w:tc>
        <w:tc>
          <w:tcPr>
            <w:tcW w:w="0" w:type="auto"/>
            <w:hideMark/>
          </w:tcPr>
          <w:p w14:paraId="7D4467D5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Payment &amp; Billing (Invoices, Payment History, Billing Dashboard), </w:t>
            </w:r>
          </w:p>
          <w:p w14:paraId="594FE14A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Reports &amp; Analytics (Charts, Reports, Export), </w:t>
            </w:r>
          </w:p>
          <w:p w14:paraId="786F0274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User Management, </w:t>
            </w:r>
          </w:p>
          <w:p w14:paraId="16849137" w14:textId="6882AE8B" w:rsidR="003663DB" w:rsidRPr="003663DB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Settings Page</w:t>
            </w:r>
          </w:p>
        </w:tc>
      </w:tr>
      <w:tr w:rsidR="003663DB" w:rsidRPr="003663DB" w14:paraId="0A0FFA15" w14:textId="77777777" w:rsidTr="00A52E7C">
        <w:tc>
          <w:tcPr>
            <w:tcW w:w="1355" w:type="dxa"/>
            <w:hideMark/>
          </w:tcPr>
          <w:p w14:paraId="4D181858" w14:textId="67D78ADE" w:rsidR="003663DB" w:rsidRPr="00A52E7C" w:rsidRDefault="003663DB" w:rsidP="003663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2E7C">
              <w:rPr>
                <w:rFonts w:ascii="Times New Roman" w:hAnsi="Times New Roman" w:cs="Times New Roman"/>
                <w:b/>
                <w:bCs/>
              </w:rPr>
              <w:t>Dulaj</w:t>
            </w:r>
          </w:p>
        </w:tc>
        <w:tc>
          <w:tcPr>
            <w:tcW w:w="0" w:type="auto"/>
            <w:hideMark/>
          </w:tcPr>
          <w:p w14:paraId="0A584CED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API Integration, </w:t>
            </w:r>
          </w:p>
          <w:p w14:paraId="28575388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Responsive Design, </w:t>
            </w:r>
          </w:p>
          <w:p w14:paraId="74497902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Reusable Components,</w:t>
            </w:r>
          </w:p>
          <w:p w14:paraId="4641A7D3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proofErr w:type="gramStart"/>
            <w:r w:rsidRPr="003663DB">
              <w:rPr>
                <w:rFonts w:ascii="Times New Roman" w:hAnsi="Times New Roman" w:cs="Times New Roman"/>
              </w:rPr>
              <w:t>Form</w:t>
            </w:r>
            <w:proofErr w:type="gramEnd"/>
            <w:r w:rsidRPr="003663DB">
              <w:rPr>
                <w:rFonts w:ascii="Times New Roman" w:hAnsi="Times New Roman" w:cs="Times New Roman"/>
              </w:rPr>
              <w:t xml:space="preserve"> Validation, </w:t>
            </w:r>
          </w:p>
          <w:p w14:paraId="4D2DFE9F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Loading &amp; Error Handling, </w:t>
            </w:r>
          </w:p>
          <w:p w14:paraId="77517D6D" w14:textId="77777777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UI Testing, </w:t>
            </w:r>
          </w:p>
          <w:p w14:paraId="306ABE36" w14:textId="788DE9DB" w:rsidR="003663DB" w:rsidRPr="003663DB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Final UI Integration &amp; Bug Fixing</w:t>
            </w:r>
          </w:p>
        </w:tc>
      </w:tr>
    </w:tbl>
    <w:p w14:paraId="035FAC93" w14:textId="77777777" w:rsidR="003663DB" w:rsidRDefault="003663DB">
      <w:pPr>
        <w:rPr>
          <w:rFonts w:ascii="Times New Roman" w:hAnsi="Times New Roman" w:cs="Times New Roman"/>
          <w:sz w:val="44"/>
          <w:szCs w:val="44"/>
        </w:rPr>
      </w:pPr>
    </w:p>
    <w:p w14:paraId="5B8028C3" w14:textId="77777777" w:rsidR="00A52E7C" w:rsidRDefault="00A52E7C">
      <w:pPr>
        <w:rPr>
          <w:rFonts w:ascii="Times New Roman" w:hAnsi="Times New Roman" w:cs="Times New Roman"/>
          <w:sz w:val="44"/>
          <w:szCs w:val="44"/>
        </w:rPr>
      </w:pPr>
    </w:p>
    <w:p w14:paraId="04FAFA1F" w14:textId="77777777" w:rsidR="00A52E7C" w:rsidRDefault="00A52E7C">
      <w:pPr>
        <w:rPr>
          <w:rFonts w:ascii="Times New Roman" w:hAnsi="Times New Roman" w:cs="Times New Roman"/>
          <w:sz w:val="44"/>
          <w:szCs w:val="44"/>
        </w:rPr>
      </w:pPr>
    </w:p>
    <w:p w14:paraId="78654889" w14:textId="08BD303E" w:rsidR="003663DB" w:rsidRDefault="003663D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63DB">
        <w:rPr>
          <w:rFonts w:ascii="Times New Roman" w:hAnsi="Times New Roman" w:cs="Times New Roman"/>
          <w:b/>
          <w:bCs/>
          <w:sz w:val="36"/>
          <w:szCs w:val="36"/>
        </w:rPr>
        <w:t>Backend Task Allocation</w:t>
      </w:r>
    </w:p>
    <w:tbl>
      <w:tblPr>
        <w:tblStyle w:val="TableGridLight"/>
        <w:tblW w:w="10009" w:type="dxa"/>
        <w:tblInd w:w="85" w:type="dxa"/>
        <w:tblLook w:val="04A0" w:firstRow="1" w:lastRow="0" w:firstColumn="1" w:lastColumn="0" w:noHBand="0" w:noVBand="1"/>
      </w:tblPr>
      <w:tblGrid>
        <w:gridCol w:w="1427"/>
        <w:gridCol w:w="8582"/>
      </w:tblGrid>
      <w:tr w:rsidR="003663DB" w:rsidRPr="003663DB" w14:paraId="7C31FFC9" w14:textId="77777777" w:rsidTr="00A52E7C">
        <w:tc>
          <w:tcPr>
            <w:tcW w:w="1427" w:type="dxa"/>
            <w:hideMark/>
          </w:tcPr>
          <w:p w14:paraId="6DB509FA" w14:textId="77777777" w:rsidR="003663DB" w:rsidRPr="00A52E7C" w:rsidRDefault="003663DB" w:rsidP="003663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2E7C">
              <w:rPr>
                <w:rFonts w:ascii="Times New Roman" w:hAnsi="Times New Roman" w:cs="Times New Roman"/>
                <w:b/>
                <w:bCs/>
              </w:rPr>
              <w:t>Member</w:t>
            </w:r>
          </w:p>
        </w:tc>
        <w:tc>
          <w:tcPr>
            <w:tcW w:w="8582" w:type="dxa"/>
            <w:hideMark/>
          </w:tcPr>
          <w:p w14:paraId="554CBE6B" w14:textId="77777777" w:rsidR="003663DB" w:rsidRPr="00A52E7C" w:rsidRDefault="003663DB" w:rsidP="003663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2E7C">
              <w:rPr>
                <w:rFonts w:ascii="Times New Roman" w:hAnsi="Times New Roman" w:cs="Times New Roman"/>
                <w:b/>
                <w:bCs/>
              </w:rPr>
              <w:t>Backend Tasks</w:t>
            </w:r>
          </w:p>
        </w:tc>
      </w:tr>
      <w:tr w:rsidR="003663DB" w:rsidRPr="003663DB" w14:paraId="0ECD355A" w14:textId="77777777" w:rsidTr="00A52E7C">
        <w:trPr>
          <w:trHeight w:val="2105"/>
        </w:trPr>
        <w:tc>
          <w:tcPr>
            <w:tcW w:w="1427" w:type="dxa"/>
            <w:hideMark/>
          </w:tcPr>
          <w:p w14:paraId="252EB7F5" w14:textId="18994EB3" w:rsidR="003663DB" w:rsidRPr="00A52E7C" w:rsidRDefault="003663DB" w:rsidP="003663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2E7C">
              <w:rPr>
                <w:rFonts w:ascii="Times New Roman" w:hAnsi="Times New Roman" w:cs="Times New Roman"/>
                <w:b/>
                <w:bCs/>
              </w:rPr>
              <w:t>Pramod</w:t>
            </w:r>
          </w:p>
        </w:tc>
        <w:tc>
          <w:tcPr>
            <w:tcW w:w="8582" w:type="dxa"/>
            <w:hideMark/>
          </w:tcPr>
          <w:p w14:paraId="0C112411" w14:textId="0335FAE2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Project Setup</w:t>
            </w:r>
          </w:p>
          <w:p w14:paraId="25C210A9" w14:textId="395E66EE" w:rsidR="00B65CB2" w:rsidRDefault="00B65CB2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65CB2">
              <w:rPr>
                <w:rFonts w:ascii="Times New Roman" w:hAnsi="Times New Roman" w:cs="Times New Roman"/>
              </w:rPr>
              <w:t>Express.js Configuration</w:t>
            </w:r>
          </w:p>
          <w:p w14:paraId="3B4283B8" w14:textId="77777777" w:rsidR="00B65CB2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Prisma ORM </w:t>
            </w:r>
            <w:r w:rsidR="00B65CB2" w:rsidRPr="00B65CB2">
              <w:rPr>
                <w:rFonts w:ascii="Times New Roman" w:hAnsi="Times New Roman" w:cs="Times New Roman"/>
              </w:rPr>
              <w:t>Setup</w:t>
            </w:r>
          </w:p>
          <w:p w14:paraId="6E705082" w14:textId="5749E832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MongoDB Connection</w:t>
            </w:r>
          </w:p>
          <w:p w14:paraId="51281D33" w14:textId="495D9D4F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Authentication APIs </w:t>
            </w:r>
          </w:p>
          <w:p w14:paraId="742B7E33" w14:textId="66986CCC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JWT</w:t>
            </w:r>
            <w:r w:rsidR="00B65CB2">
              <w:rPr>
                <w:rFonts w:ascii="Times New Roman" w:hAnsi="Times New Roman" w:cs="Times New Roman"/>
              </w:rPr>
              <w:t xml:space="preserve"> </w:t>
            </w:r>
            <w:r w:rsidR="00B65CB2" w:rsidRPr="00B65CB2">
              <w:rPr>
                <w:rFonts w:ascii="Times New Roman" w:hAnsi="Times New Roman" w:cs="Times New Roman"/>
              </w:rPr>
              <w:t>Authentication</w:t>
            </w:r>
          </w:p>
          <w:p w14:paraId="329E8BA9" w14:textId="2768B3B2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Password Encryption (bcrypt)</w:t>
            </w:r>
          </w:p>
          <w:p w14:paraId="0C540840" w14:textId="0760935C" w:rsidR="003663DB" w:rsidRPr="003663DB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Role-Based Access Control (RBAC)</w:t>
            </w:r>
          </w:p>
        </w:tc>
      </w:tr>
      <w:tr w:rsidR="003663DB" w:rsidRPr="003663DB" w14:paraId="6A8D8054" w14:textId="77777777" w:rsidTr="00A52E7C">
        <w:trPr>
          <w:trHeight w:val="1799"/>
        </w:trPr>
        <w:tc>
          <w:tcPr>
            <w:tcW w:w="1427" w:type="dxa"/>
            <w:hideMark/>
          </w:tcPr>
          <w:p w14:paraId="718476B7" w14:textId="6C9451B9" w:rsidR="003663DB" w:rsidRPr="00A52E7C" w:rsidRDefault="003663DB" w:rsidP="003663D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2E7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52E7C">
              <w:rPr>
                <w:rFonts w:ascii="Times New Roman" w:hAnsi="Times New Roman" w:cs="Times New Roman"/>
                <w:b/>
                <w:bCs/>
              </w:rPr>
              <w:t>Thisuli</w:t>
            </w:r>
          </w:p>
        </w:tc>
        <w:tc>
          <w:tcPr>
            <w:tcW w:w="8582" w:type="dxa"/>
            <w:hideMark/>
          </w:tcPr>
          <w:p w14:paraId="0091456E" w14:textId="5D56CD93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Doctor CRUD APIs</w:t>
            </w:r>
          </w:p>
          <w:p w14:paraId="78192A31" w14:textId="119D5F1E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Patient CRUD APIs</w:t>
            </w:r>
          </w:p>
          <w:p w14:paraId="2B75F36C" w14:textId="6C7BDBBB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Department APIs </w:t>
            </w:r>
          </w:p>
          <w:p w14:paraId="446AC0C8" w14:textId="39CC44E5" w:rsidR="00A52E7C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Search &amp; Filter APIs</w:t>
            </w:r>
          </w:p>
          <w:p w14:paraId="77D9777A" w14:textId="1B1E2054" w:rsidR="00F64332" w:rsidRDefault="00F64332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64332">
              <w:rPr>
                <w:rFonts w:ascii="Times New Roman" w:hAnsi="Times New Roman" w:cs="Times New Roman"/>
              </w:rPr>
              <w:t>Prisma Models</w:t>
            </w:r>
          </w:p>
          <w:p w14:paraId="01CB2D17" w14:textId="67084C7A" w:rsidR="003663DB" w:rsidRPr="003663DB" w:rsidRDefault="003663DB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Profile Management APIs</w:t>
            </w:r>
          </w:p>
        </w:tc>
      </w:tr>
      <w:tr w:rsidR="00A52E7C" w:rsidRPr="003663DB" w14:paraId="40FEDA1D" w14:textId="77777777" w:rsidTr="00A52E7C">
        <w:trPr>
          <w:trHeight w:val="1799"/>
        </w:trPr>
        <w:tc>
          <w:tcPr>
            <w:tcW w:w="1427" w:type="dxa"/>
          </w:tcPr>
          <w:p w14:paraId="51810077" w14:textId="23E92955" w:rsidR="00A52E7C" w:rsidRPr="00A52E7C" w:rsidRDefault="00A52E7C" w:rsidP="00A52E7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2E7C">
              <w:rPr>
                <w:rFonts w:ascii="Times New Roman" w:hAnsi="Times New Roman" w:cs="Times New Roman"/>
                <w:b/>
                <w:bCs/>
              </w:rPr>
              <w:t>Naduni</w:t>
            </w:r>
          </w:p>
        </w:tc>
        <w:tc>
          <w:tcPr>
            <w:tcW w:w="8582" w:type="dxa"/>
          </w:tcPr>
          <w:p w14:paraId="0D888602" w14:textId="12BBCFEC" w:rsidR="00A52E7C" w:rsidRDefault="00A52E7C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Appointment CRUD APIs</w:t>
            </w:r>
          </w:p>
          <w:p w14:paraId="448D744D" w14:textId="0D233451" w:rsidR="00A52E7C" w:rsidRDefault="00A52E7C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Appointment Scheduling Logic</w:t>
            </w:r>
          </w:p>
          <w:p w14:paraId="5E939210" w14:textId="487374C9" w:rsidR="00A52E7C" w:rsidRDefault="00A52E7C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Medical Record CRUD APIs </w:t>
            </w:r>
          </w:p>
          <w:p w14:paraId="5691AA41" w14:textId="1A9AB822" w:rsidR="00A52E7C" w:rsidRDefault="00A52E7C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File Upload APIs (Medical Reports)</w:t>
            </w:r>
            <w:r w:rsidR="00F64332" w:rsidRPr="00F64332">
              <w:t xml:space="preserve"> </w:t>
            </w:r>
            <w:r w:rsidR="00F64332" w:rsidRPr="00F64332">
              <w:rPr>
                <w:rFonts w:ascii="Times New Roman" w:hAnsi="Times New Roman" w:cs="Times New Roman"/>
              </w:rPr>
              <w:t>Multer</w:t>
            </w:r>
            <w:r w:rsidR="00F64332">
              <w:rPr>
                <w:rFonts w:ascii="Times New Roman" w:hAnsi="Times New Roman" w:cs="Times New Roman"/>
              </w:rPr>
              <w:t>)</w:t>
            </w:r>
            <w:r w:rsidRPr="003663DB">
              <w:rPr>
                <w:rFonts w:ascii="Times New Roman" w:hAnsi="Times New Roman" w:cs="Times New Roman"/>
              </w:rPr>
              <w:t xml:space="preserve"> </w:t>
            </w:r>
          </w:p>
          <w:p w14:paraId="5CFBBFED" w14:textId="5E574F7F" w:rsidR="00A52E7C" w:rsidRPr="003663DB" w:rsidRDefault="00A52E7C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Prescription CRUD APIs</w:t>
            </w:r>
          </w:p>
        </w:tc>
      </w:tr>
      <w:tr w:rsidR="00A52E7C" w:rsidRPr="003663DB" w14:paraId="3BDBC46B" w14:textId="77777777" w:rsidTr="00A52E7C">
        <w:trPr>
          <w:trHeight w:val="1727"/>
        </w:trPr>
        <w:tc>
          <w:tcPr>
            <w:tcW w:w="1427" w:type="dxa"/>
            <w:hideMark/>
          </w:tcPr>
          <w:p w14:paraId="0C025D69" w14:textId="0635C8F9" w:rsidR="00A52E7C" w:rsidRPr="00A52E7C" w:rsidRDefault="00A52E7C" w:rsidP="00A52E7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2E7C">
              <w:rPr>
                <w:rFonts w:ascii="Times New Roman" w:hAnsi="Times New Roman" w:cs="Times New Roman"/>
                <w:b/>
                <w:bCs/>
              </w:rPr>
              <w:t>Gimhani</w:t>
            </w:r>
          </w:p>
        </w:tc>
        <w:tc>
          <w:tcPr>
            <w:tcW w:w="8582" w:type="dxa"/>
            <w:hideMark/>
          </w:tcPr>
          <w:p w14:paraId="534242D0" w14:textId="77777777" w:rsidR="00A52E7C" w:rsidRDefault="00A52E7C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Payment &amp; Billing APIs,</w:t>
            </w:r>
          </w:p>
          <w:p w14:paraId="095032D6" w14:textId="145E5284" w:rsidR="00A52E7C" w:rsidRDefault="00A52E7C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Invoice Generation APIs,</w:t>
            </w:r>
          </w:p>
          <w:p w14:paraId="73D0F97E" w14:textId="7198F790" w:rsidR="00A52E7C" w:rsidRDefault="00A52E7C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Report Generation APIs, </w:t>
            </w:r>
          </w:p>
          <w:p w14:paraId="2FA5401A" w14:textId="77777777" w:rsidR="00A52E7C" w:rsidRDefault="00A52E7C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Dashboard Statistics APIs, </w:t>
            </w:r>
          </w:p>
          <w:p w14:paraId="51C63493" w14:textId="33005AB9" w:rsidR="00A52E7C" w:rsidRPr="003663DB" w:rsidRDefault="00A52E7C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Notification APIs</w:t>
            </w:r>
          </w:p>
        </w:tc>
      </w:tr>
      <w:tr w:rsidR="00A52E7C" w:rsidRPr="003663DB" w14:paraId="096313BC" w14:textId="77777777" w:rsidTr="00A52E7C">
        <w:tc>
          <w:tcPr>
            <w:tcW w:w="1427" w:type="dxa"/>
            <w:hideMark/>
          </w:tcPr>
          <w:p w14:paraId="790B0E9D" w14:textId="5A2F6206" w:rsidR="00A52E7C" w:rsidRPr="00A52E7C" w:rsidRDefault="00A52E7C" w:rsidP="00A52E7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2E7C">
              <w:rPr>
                <w:rFonts w:ascii="Times New Roman" w:hAnsi="Times New Roman" w:cs="Times New Roman"/>
                <w:b/>
                <w:bCs/>
              </w:rPr>
              <w:t>Dulaj</w:t>
            </w:r>
          </w:p>
        </w:tc>
        <w:tc>
          <w:tcPr>
            <w:tcW w:w="8582" w:type="dxa"/>
            <w:hideMark/>
          </w:tcPr>
          <w:p w14:paraId="5198D5DA" w14:textId="094AECB5" w:rsidR="00A52E7C" w:rsidRDefault="00A52E7C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User Management APIs</w:t>
            </w:r>
            <w:r w:rsidR="00F64332" w:rsidRPr="00F64332">
              <w:t xml:space="preserve"> </w:t>
            </w:r>
            <w:r w:rsidR="00F64332" w:rsidRPr="00F64332">
              <w:rPr>
                <w:rFonts w:ascii="Times New Roman" w:hAnsi="Times New Roman" w:cs="Times New Roman"/>
              </w:rPr>
              <w:t>(CRUD)</w:t>
            </w:r>
          </w:p>
          <w:p w14:paraId="100E1C7E" w14:textId="77777777" w:rsidR="00A52E7C" w:rsidRDefault="00A52E7C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Settings APIs, </w:t>
            </w:r>
          </w:p>
          <w:p w14:paraId="117E6E21" w14:textId="77777777" w:rsidR="00A52E7C" w:rsidRDefault="00A52E7C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Audit Logs APIs, </w:t>
            </w:r>
          </w:p>
          <w:p w14:paraId="35C7A729" w14:textId="77777777" w:rsidR="00A52E7C" w:rsidRDefault="00A52E7C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API Testing (Postman), </w:t>
            </w:r>
          </w:p>
          <w:p w14:paraId="7A54F409" w14:textId="77777777" w:rsidR="00A52E7C" w:rsidRDefault="00A52E7C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Input Validation, </w:t>
            </w:r>
          </w:p>
          <w:p w14:paraId="625A1194" w14:textId="77777777" w:rsidR="00A52E7C" w:rsidRDefault="00A52E7C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Error Handling, </w:t>
            </w:r>
          </w:p>
          <w:p w14:paraId="1587124B" w14:textId="77777777" w:rsidR="00A52E7C" w:rsidRDefault="00A52E7C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 xml:space="preserve">Security Enhancements, </w:t>
            </w:r>
          </w:p>
          <w:p w14:paraId="383CA3C2" w14:textId="34615859" w:rsidR="00A52E7C" w:rsidRPr="003663DB" w:rsidRDefault="00A52E7C" w:rsidP="00A52E7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663DB">
              <w:rPr>
                <w:rFonts w:ascii="Times New Roman" w:hAnsi="Times New Roman" w:cs="Times New Roman"/>
              </w:rPr>
              <w:t>Final Backend Integration &amp; Bug Fixing</w:t>
            </w:r>
          </w:p>
        </w:tc>
      </w:tr>
    </w:tbl>
    <w:p w14:paraId="0144D348" w14:textId="77777777" w:rsidR="003663DB" w:rsidRPr="003663DB" w:rsidRDefault="003663DB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3663DB" w:rsidRPr="00366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C23A2"/>
    <w:multiLevelType w:val="multilevel"/>
    <w:tmpl w:val="89EE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416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EF5"/>
    <w:rsid w:val="00307B1D"/>
    <w:rsid w:val="00307D0B"/>
    <w:rsid w:val="003663DB"/>
    <w:rsid w:val="00404D4A"/>
    <w:rsid w:val="00891522"/>
    <w:rsid w:val="008A5EF5"/>
    <w:rsid w:val="008B095D"/>
    <w:rsid w:val="00A52E7C"/>
    <w:rsid w:val="00B65CB2"/>
    <w:rsid w:val="00F6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D846E"/>
  <w15:chartTrackingRefBased/>
  <w15:docId w15:val="{F6A7FC37-EC53-4EEA-90C1-AF3E6BCD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EF5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8A5E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A5E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A5EF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8A5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04D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BAAE6-95EC-4B08-A5AE-F34A69EC9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Gimhani Pabasara</dc:creator>
  <cp:keywords/>
  <dc:description/>
  <cp:lastModifiedBy>Gimhani Pabasara</cp:lastModifiedBy>
  <cp:revision>2</cp:revision>
  <dcterms:created xsi:type="dcterms:W3CDTF">2026-07-29T17:03:00Z</dcterms:created>
  <dcterms:modified xsi:type="dcterms:W3CDTF">2026-07-29T17:03:00Z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af93e3db-d236-4641-8c14-1685447dfbdd</vt:lpwstr>
  </property>
</Properties>
</file>