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54" w:rsidRPr="00897954" w:rsidRDefault="00897954" w:rsidP="00897954">
      <w:pPr>
        <w:spacing w:before="240"/>
        <w:jc w:val="center"/>
        <w:rPr>
          <w:b/>
          <w:sz w:val="32"/>
        </w:rPr>
      </w:pPr>
      <w:r w:rsidRPr="00897954">
        <w:rPr>
          <w:b/>
          <w:sz w:val="32"/>
        </w:rPr>
        <w:t>CO527- Advanced Database Systems</w:t>
      </w:r>
    </w:p>
    <w:p w:rsidR="00897954" w:rsidRDefault="00897954" w:rsidP="00897954">
      <w:pPr>
        <w:spacing w:before="240"/>
        <w:jc w:val="center"/>
        <w:rPr>
          <w:b/>
          <w:sz w:val="32"/>
        </w:rPr>
      </w:pPr>
      <w:r w:rsidRPr="00897954">
        <w:rPr>
          <w:b/>
          <w:sz w:val="32"/>
        </w:rPr>
        <w:t>Lab 04</w:t>
      </w:r>
    </w:p>
    <w:p w:rsidR="00897954" w:rsidRPr="00897954" w:rsidRDefault="00897954" w:rsidP="00897954">
      <w:pPr>
        <w:spacing w:before="240"/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BFF8" wp14:editId="711C4E21">
                <wp:simplePos x="0" y="0"/>
                <wp:positionH relativeFrom="column">
                  <wp:posOffset>-741218</wp:posOffset>
                </wp:positionH>
                <wp:positionV relativeFrom="paragraph">
                  <wp:posOffset>152805</wp:posOffset>
                </wp:positionV>
                <wp:extent cx="7467600" cy="20782"/>
                <wp:effectExtent l="0" t="0" r="190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0" cy="20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4770E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12.05pt" to="529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897954" w:rsidRPr="00B62E78" w:rsidRDefault="00B62E78" w:rsidP="005945F8">
      <w:pPr>
        <w:rPr>
          <w:b/>
          <w:sz w:val="28"/>
        </w:rPr>
      </w:pPr>
      <w:r w:rsidRPr="00B62E78">
        <w:rPr>
          <w:b/>
          <w:sz w:val="28"/>
        </w:rPr>
        <w:t>E/17/407</w:t>
      </w:r>
    </w:p>
    <w:p w:rsidR="00897954" w:rsidRPr="00B62E78" w:rsidRDefault="00B62E78" w:rsidP="005945F8">
      <w:pPr>
        <w:rPr>
          <w:b/>
          <w:sz w:val="28"/>
        </w:rPr>
      </w:pPr>
      <w:r w:rsidRPr="00B62E78">
        <w:rPr>
          <w:b/>
          <w:sz w:val="28"/>
        </w:rPr>
        <w:t>Wijesooriya H.D</w:t>
      </w:r>
    </w:p>
    <w:p w:rsidR="00B62E78" w:rsidRPr="00A40FFC" w:rsidRDefault="00B62E78" w:rsidP="005945F8">
      <w:pPr>
        <w:rPr>
          <w:b/>
          <w:color w:val="2E74B5" w:themeColor="accent1" w:themeShade="BF"/>
          <w:sz w:val="24"/>
        </w:rPr>
      </w:pPr>
    </w:p>
    <w:p w:rsidR="007E3AD5" w:rsidRPr="00A40FFC" w:rsidRDefault="007E3AD5" w:rsidP="005945F8">
      <w:pPr>
        <w:rPr>
          <w:b/>
          <w:color w:val="2E74B5" w:themeColor="accent1" w:themeShade="BF"/>
          <w:sz w:val="24"/>
        </w:rPr>
      </w:pPr>
    </w:p>
    <w:p w:rsidR="007E3AD5" w:rsidRDefault="00B62E78" w:rsidP="005945F8">
      <w:pPr>
        <w:rPr>
          <w:b/>
          <w:color w:val="2E74B5" w:themeColor="accent1" w:themeShade="BF"/>
          <w:sz w:val="24"/>
          <w:u w:val="single"/>
        </w:rPr>
      </w:pPr>
      <w:r w:rsidRPr="00A40FFC">
        <w:rPr>
          <w:b/>
          <w:color w:val="2E74B5" w:themeColor="accent1" w:themeShade="BF"/>
          <w:sz w:val="24"/>
          <w:u w:val="single"/>
        </w:rPr>
        <w:t xml:space="preserve">(Q1) </w:t>
      </w:r>
      <w:r w:rsidR="005945F8" w:rsidRPr="00A40FFC">
        <w:rPr>
          <w:b/>
          <w:color w:val="2E74B5" w:themeColor="accent1" w:themeShade="BF"/>
          <w:sz w:val="24"/>
          <w:u w:val="single"/>
        </w:rPr>
        <w:t xml:space="preserve">I of ACID </w:t>
      </w:r>
    </w:p>
    <w:p w:rsidR="00DD5229" w:rsidRPr="00DD5229" w:rsidRDefault="00DD5229" w:rsidP="005945F8">
      <w:pPr>
        <w:rPr>
          <w:b/>
          <w:color w:val="2E74B5" w:themeColor="accent1" w:themeShade="BF"/>
          <w:sz w:val="24"/>
          <w:u w:val="single"/>
        </w:rPr>
      </w:pPr>
    </w:p>
    <w:p w:rsidR="005945F8" w:rsidRPr="00A40FFC" w:rsidRDefault="005945F8" w:rsidP="005945F8">
      <w:pPr>
        <w:rPr>
          <w:b/>
          <w:color w:val="2E74B5" w:themeColor="accent1" w:themeShade="BF"/>
          <w:sz w:val="24"/>
        </w:rPr>
      </w:pPr>
      <w:r w:rsidRPr="00A40FFC">
        <w:rPr>
          <w:color w:val="2E74B5" w:themeColor="accent1" w:themeShade="BF"/>
          <w:sz w:val="24"/>
        </w:rPr>
        <w:t>I</w:t>
      </w:r>
      <w:r w:rsidRPr="00A40FFC">
        <w:rPr>
          <w:b/>
          <w:color w:val="2E74B5" w:themeColor="accent1" w:themeShade="BF"/>
          <w:sz w:val="24"/>
        </w:rPr>
        <w:t>. Issue a select query to view the current status of the departments table in both sessions.</w:t>
      </w:r>
    </w:p>
    <w:p w:rsidR="00166519" w:rsidRDefault="0012628C" w:rsidP="005945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B1F54" wp14:editId="483DC38A">
                <wp:simplePos x="0" y="0"/>
                <wp:positionH relativeFrom="margin">
                  <wp:align>right</wp:align>
                </wp:positionH>
                <wp:positionV relativeFrom="paragraph">
                  <wp:posOffset>239799</wp:posOffset>
                </wp:positionV>
                <wp:extent cx="2777836" cy="2867833"/>
                <wp:effectExtent l="0" t="0" r="2286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836" cy="286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74F09" w:rsidRDefault="00126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A76CC" wp14:editId="2D8C557D">
                                  <wp:extent cx="2216727" cy="23829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3192" cy="2411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4F09" w:rsidRPr="004E22F6" w:rsidRDefault="00C74F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B1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55pt;margin-top:18.9pt;width:218.75pt;height:22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" fillcolor="white [3201]" strokecolor="#ffc000" strokeweight=".5pt">
                <v:textbox>
                  <w:txbxContent>
                    <w:p w:rsidR="00C74F09" w:rsidRDefault="0012628C">
                      <w:r>
                        <w:rPr>
                          <w:noProof/>
                        </w:rPr>
                        <w:drawing>
                          <wp:inline distT="0" distB="0" distL="0" distR="0" wp14:anchorId="545A76CC" wp14:editId="2D8C557D">
                            <wp:extent cx="2216727" cy="23829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3192" cy="2411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4F09" w:rsidRPr="004E22F6" w:rsidRDefault="00C74F09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B9CF1" wp14:editId="20406F77">
                <wp:simplePos x="0" y="0"/>
                <wp:positionH relativeFrom="column">
                  <wp:posOffset>-185709</wp:posOffset>
                </wp:positionH>
                <wp:positionV relativeFrom="paragraph">
                  <wp:posOffset>223520</wp:posOffset>
                </wp:positionV>
                <wp:extent cx="2812473" cy="2888672"/>
                <wp:effectExtent l="0" t="0" r="2603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73" cy="2888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74F09" w:rsidRDefault="00126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4480B" wp14:editId="675C9D7E">
                                  <wp:extent cx="2407594" cy="236912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6525" cy="2377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4F09" w:rsidRPr="004E22F6" w:rsidRDefault="00B62E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B9CF1" id="Text Box 11" o:spid="_x0000_s1027" type="#_x0000_t202" style="position:absolute;margin-left:-14.6pt;margin-top:17.6pt;width:221.45pt;height:2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" fillcolor="white [3201]" strokecolor="#ffc000" strokeweight=".5pt">
                <v:textbox>
                  <w:txbxContent>
                    <w:p w:rsidR="00C74F09" w:rsidRDefault="0012628C">
                      <w:r>
                        <w:rPr>
                          <w:noProof/>
                        </w:rPr>
                        <w:drawing>
                          <wp:inline distT="0" distB="0" distL="0" distR="0" wp14:anchorId="2754480B" wp14:editId="675C9D7E">
                            <wp:extent cx="2407594" cy="236912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6525" cy="2377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4F09" w:rsidRPr="004E22F6" w:rsidRDefault="00B62E78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01</w:t>
                      </w:r>
                    </w:p>
                  </w:txbxContent>
                </v:textbox>
              </v:shape>
            </w:pict>
          </mc:Fallback>
        </mc:AlternateContent>
      </w:r>
      <w:r w:rsidR="00166519">
        <w:rPr>
          <w:b/>
        </w:rPr>
        <w:tab/>
      </w:r>
    </w:p>
    <w:p w:rsidR="00B62E78" w:rsidRDefault="00B62E78" w:rsidP="005945F8"/>
    <w:p w:rsidR="00B62E78" w:rsidRDefault="00B62E78" w:rsidP="005945F8"/>
    <w:p w:rsidR="00B62E78" w:rsidRDefault="00B62E78" w:rsidP="005945F8"/>
    <w:p w:rsidR="00B62E78" w:rsidRDefault="00B62E78" w:rsidP="005945F8"/>
    <w:p w:rsidR="00B62E78" w:rsidRDefault="00B62E78" w:rsidP="005945F8"/>
    <w:p w:rsidR="00B62E78" w:rsidRDefault="00B62E78" w:rsidP="005945F8"/>
    <w:p w:rsidR="00375A9B" w:rsidRDefault="00375A9B" w:rsidP="005945F8"/>
    <w:p w:rsidR="00C74F09" w:rsidRDefault="00C74F09" w:rsidP="005945F8"/>
    <w:p w:rsidR="00C74F09" w:rsidRDefault="00C74F09" w:rsidP="005945F8"/>
    <w:p w:rsidR="00C74F09" w:rsidRDefault="00C74F09" w:rsidP="005945F8"/>
    <w:p w:rsidR="00C74F09" w:rsidRDefault="00C74F09" w:rsidP="005945F8"/>
    <w:p w:rsidR="00C74F09" w:rsidRDefault="00C74F09" w:rsidP="005945F8"/>
    <w:p w:rsidR="0012628C" w:rsidRPr="00A40FFC" w:rsidRDefault="0012628C" w:rsidP="0012628C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II. Now, start transaction running start transaction in both sessions.</w:t>
      </w:r>
    </w:p>
    <w:p w:rsidR="0012628C" w:rsidRPr="00B44482" w:rsidRDefault="0012628C" w:rsidP="005945F8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III. Insert a new row into the departments table from the 1st session and check if the changes a</w:t>
      </w:r>
      <w:r w:rsidR="00B44482">
        <w:rPr>
          <w:b/>
          <w:color w:val="2E74B5" w:themeColor="accent1" w:themeShade="BF"/>
          <w:sz w:val="24"/>
        </w:rPr>
        <w:t>re visible in the second session.</w:t>
      </w:r>
    </w:p>
    <w:p w:rsidR="0012628C" w:rsidRDefault="008629CB" w:rsidP="005945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50627" wp14:editId="2E29DF2F">
                <wp:simplePos x="0" y="0"/>
                <wp:positionH relativeFrom="column">
                  <wp:posOffset>2909455</wp:posOffset>
                </wp:positionH>
                <wp:positionV relativeFrom="paragraph">
                  <wp:posOffset>20782</wp:posOffset>
                </wp:positionV>
                <wp:extent cx="3103418" cy="3775248"/>
                <wp:effectExtent l="0" t="0" r="2095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418" cy="3775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26677" w:rsidRDefault="005266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2E373" wp14:editId="51CC5911">
                                  <wp:extent cx="2860964" cy="3219526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9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4579" cy="3257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6677" w:rsidRPr="004E22F6" w:rsidRDefault="005266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627" id="Text Box 15" o:spid="_x0000_s1028" type="#_x0000_t202" style="position:absolute;margin-left:229.1pt;margin-top:1.65pt;width:244.35pt;height:2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" fillcolor="white [3201]" strokecolor="#ffc000" strokeweight=".5pt">
                <v:textbox>
                  <w:txbxContent>
                    <w:p w:rsidR="00526677" w:rsidRDefault="00526677">
                      <w:r>
                        <w:rPr>
                          <w:noProof/>
                        </w:rPr>
                        <w:drawing>
                          <wp:inline distT="0" distB="0" distL="0" distR="0" wp14:anchorId="08B2E373" wp14:editId="51CC5911">
                            <wp:extent cx="2860964" cy="3219526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9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94579" cy="32573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6677" w:rsidRPr="004E22F6" w:rsidRDefault="00526677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02</w:t>
                      </w:r>
                    </w:p>
                  </w:txbxContent>
                </v:textbox>
              </v:shape>
            </w:pict>
          </mc:Fallback>
        </mc:AlternateContent>
      </w:r>
      <w:r w:rsidR="001262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EF3DB" wp14:editId="78EDE4FB">
                <wp:simplePos x="0" y="0"/>
                <wp:positionH relativeFrom="column">
                  <wp:posOffset>-242050</wp:posOffset>
                </wp:positionH>
                <wp:positionV relativeFrom="paragraph">
                  <wp:posOffset>635</wp:posOffset>
                </wp:positionV>
                <wp:extent cx="2826327" cy="3796145"/>
                <wp:effectExtent l="0" t="0" r="1270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379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26677" w:rsidRDefault="005266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560F88" wp14:editId="1E9EAC73">
                                  <wp:extent cx="2564765" cy="3372485"/>
                                  <wp:effectExtent l="0" t="0" r="698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4765" cy="3372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6677" w:rsidRPr="004E22F6" w:rsidRDefault="0052667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01</w:t>
                            </w:r>
                          </w:p>
                          <w:p w:rsidR="00526677" w:rsidRDefault="00526677"/>
                          <w:p w:rsidR="00526677" w:rsidRDefault="00526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F3DB" id="Text Box 12" o:spid="_x0000_s1029" type="#_x0000_t202" style="position:absolute;margin-left:-19.05pt;margin-top:.05pt;width:222.55pt;height:29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" fillcolor="white [3201]" strokecolor="#ffc000" strokeweight=".5pt">
                <v:textbox>
                  <w:txbxContent>
                    <w:p w:rsidR="00526677" w:rsidRDefault="00526677">
                      <w:r>
                        <w:rPr>
                          <w:noProof/>
                        </w:rPr>
                        <w:drawing>
                          <wp:inline distT="0" distB="0" distL="0" distR="0" wp14:anchorId="36560F88" wp14:editId="1E9EAC73">
                            <wp:extent cx="2564765" cy="3372485"/>
                            <wp:effectExtent l="0" t="0" r="698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4765" cy="3372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6677" w:rsidRPr="004E22F6" w:rsidRDefault="00526677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01</w:t>
                      </w:r>
                    </w:p>
                    <w:p w:rsidR="00526677" w:rsidRDefault="00526677"/>
                    <w:p w:rsidR="00526677" w:rsidRDefault="00526677"/>
                  </w:txbxContent>
                </v:textbox>
              </v:shape>
            </w:pict>
          </mc:Fallback>
        </mc:AlternateContent>
      </w:r>
    </w:p>
    <w:p w:rsidR="0012628C" w:rsidRDefault="0012628C" w:rsidP="005945F8"/>
    <w:p w:rsidR="0012628C" w:rsidRDefault="0012628C" w:rsidP="005945F8"/>
    <w:p w:rsidR="0012628C" w:rsidRDefault="0012628C" w:rsidP="005945F8"/>
    <w:p w:rsidR="0012628C" w:rsidRDefault="0012628C" w:rsidP="005945F8"/>
    <w:p w:rsidR="0012628C" w:rsidRDefault="0012628C" w:rsidP="005945F8"/>
    <w:p w:rsidR="0012628C" w:rsidRDefault="0012628C" w:rsidP="005945F8"/>
    <w:p w:rsidR="00EB349A" w:rsidRDefault="00EB349A" w:rsidP="005945F8"/>
    <w:p w:rsidR="0012628C" w:rsidRDefault="0012628C" w:rsidP="005945F8"/>
    <w:p w:rsidR="00966379" w:rsidRDefault="00966379" w:rsidP="005945F8"/>
    <w:p w:rsidR="00966379" w:rsidRDefault="00966379" w:rsidP="005945F8"/>
    <w:p w:rsidR="00966379" w:rsidRDefault="00966379" w:rsidP="005945F8"/>
    <w:p w:rsidR="00966379" w:rsidRDefault="00966379" w:rsidP="005945F8"/>
    <w:p w:rsidR="007C7E26" w:rsidRPr="00814CFA" w:rsidRDefault="007C7E26" w:rsidP="005945F8">
      <w:pPr>
        <w:rPr>
          <w:b/>
        </w:rPr>
      </w:pPr>
    </w:p>
    <w:p w:rsidR="00E01ECC" w:rsidRPr="00814CFA" w:rsidRDefault="007A3D76" w:rsidP="005945F8">
      <w:pPr>
        <w:rPr>
          <w:rFonts w:cstheme="minorHAnsi"/>
          <w:sz w:val="24"/>
        </w:rPr>
      </w:pPr>
      <w:r w:rsidRPr="00814CFA">
        <w:rPr>
          <w:rFonts w:cstheme="minorHAnsi"/>
          <w:sz w:val="24"/>
        </w:rPr>
        <w:t xml:space="preserve">Changes </w:t>
      </w:r>
      <w:r w:rsidR="00883BA6" w:rsidRPr="00814CFA">
        <w:rPr>
          <w:color w:val="2F5496" w:themeColor="accent5" w:themeShade="BF"/>
          <w:sz w:val="24"/>
        </w:rPr>
        <w:t xml:space="preserve">(‘d010’, ‘Computer Engineering’) </w:t>
      </w:r>
      <w:r w:rsidRPr="00814CFA">
        <w:rPr>
          <w:rFonts w:cstheme="minorHAnsi"/>
          <w:sz w:val="24"/>
        </w:rPr>
        <w:t>are not visible in the session 2. (In ses</w:t>
      </w:r>
      <w:r w:rsidR="00DD5229" w:rsidRPr="00814CFA">
        <w:rPr>
          <w:rFonts w:cstheme="minorHAnsi"/>
          <w:sz w:val="24"/>
        </w:rPr>
        <w:t xml:space="preserve">sion 1 the changes are visible </w:t>
      </w:r>
      <w:r w:rsidRPr="00814CFA">
        <w:rPr>
          <w:rFonts w:cstheme="minorHAnsi"/>
          <w:sz w:val="24"/>
        </w:rPr>
        <w:t>because</w:t>
      </w:r>
      <w:r w:rsidR="00DD5229" w:rsidRPr="00814CFA">
        <w:rPr>
          <w:rFonts w:cstheme="minorHAnsi"/>
          <w:sz w:val="24"/>
        </w:rPr>
        <w:t>,</w:t>
      </w:r>
      <w:r w:rsidRPr="00814CFA">
        <w:rPr>
          <w:rFonts w:cstheme="minorHAnsi"/>
          <w:sz w:val="24"/>
        </w:rPr>
        <w:t xml:space="preserve"> there the auto com</w:t>
      </w:r>
      <w:r w:rsidR="003F24B8" w:rsidRPr="00814CFA">
        <w:rPr>
          <w:rFonts w:cstheme="minorHAnsi"/>
          <w:sz w:val="24"/>
        </w:rPr>
        <w:t>mit mode is set to on</w:t>
      </w:r>
      <w:r w:rsidR="00DD5229" w:rsidRPr="00814CFA">
        <w:rPr>
          <w:rFonts w:cstheme="minorHAnsi"/>
          <w:sz w:val="24"/>
        </w:rPr>
        <w:t>e</w:t>
      </w:r>
      <w:r w:rsidR="007B0222" w:rsidRPr="00814CFA">
        <w:rPr>
          <w:rFonts w:cstheme="minorHAnsi"/>
          <w:sz w:val="24"/>
        </w:rPr>
        <w:t>.</w:t>
      </w:r>
      <w:r w:rsidRPr="00814CFA">
        <w:rPr>
          <w:rFonts w:cstheme="minorHAnsi"/>
          <w:sz w:val="24"/>
        </w:rPr>
        <w:t>)</w:t>
      </w:r>
    </w:p>
    <w:p w:rsidR="004C4794" w:rsidRPr="00E01ECC" w:rsidRDefault="004C4794" w:rsidP="005945F8">
      <w:pPr>
        <w:rPr>
          <w:rFonts w:cstheme="minorHAnsi"/>
          <w:sz w:val="24"/>
        </w:rPr>
      </w:pPr>
    </w:p>
    <w:p w:rsidR="00966379" w:rsidRPr="00A40FFC" w:rsidRDefault="0017711B" w:rsidP="00966379">
      <w:pPr>
        <w:rPr>
          <w:b/>
          <w:color w:val="2E74B5" w:themeColor="accent1" w:themeShade="BF"/>
        </w:rPr>
      </w:pPr>
      <w:r w:rsidRPr="008629C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73124" wp14:editId="63D53726">
                <wp:simplePos x="0" y="0"/>
                <wp:positionH relativeFrom="column">
                  <wp:posOffset>44245</wp:posOffset>
                </wp:positionH>
                <wp:positionV relativeFrom="paragraph">
                  <wp:posOffset>457077</wp:posOffset>
                </wp:positionV>
                <wp:extent cx="2802194" cy="3178175"/>
                <wp:effectExtent l="0" t="0" r="1778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194" cy="317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1D2CBC" w:rsidRDefault="001D2C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098C0F" wp14:editId="404ED239">
                                  <wp:extent cx="2426109" cy="2771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4655" cy="27921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2CBC" w:rsidRPr="004E22F6" w:rsidRDefault="001D2CB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3124" id="Text Box 17" o:spid="_x0000_s1030" type="#_x0000_t202" style="position:absolute;margin-left:3.5pt;margin-top:36pt;width:220.65pt;height:2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" fillcolor="white [3201]" strokecolor="#ffc000" strokeweight=".5pt">
                <v:textbox>
                  <w:txbxContent>
                    <w:p w:rsidR="001D2CBC" w:rsidRDefault="001D2CBC">
                      <w:r>
                        <w:rPr>
                          <w:noProof/>
                        </w:rPr>
                        <w:drawing>
                          <wp:inline distT="0" distB="0" distL="0" distR="0" wp14:anchorId="23098C0F" wp14:editId="404ED239">
                            <wp:extent cx="2426109" cy="2771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4655" cy="27921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CBC" w:rsidRPr="004E22F6" w:rsidRDefault="001D2CBC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01</w:t>
                      </w:r>
                    </w:p>
                  </w:txbxContent>
                </v:textbox>
              </v:shape>
            </w:pict>
          </mc:Fallback>
        </mc:AlternateContent>
      </w:r>
      <w:r w:rsidRPr="008629C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7BF11" wp14:editId="78599A1B">
                <wp:simplePos x="0" y="0"/>
                <wp:positionH relativeFrom="column">
                  <wp:posOffset>3244644</wp:posOffset>
                </wp:positionH>
                <wp:positionV relativeFrom="paragraph">
                  <wp:posOffset>457077</wp:posOffset>
                </wp:positionV>
                <wp:extent cx="3067665" cy="3178278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665" cy="3178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1D2CBC" w:rsidRDefault="001D2C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0A065" wp14:editId="22B64119">
                                  <wp:extent cx="2778741" cy="2735826"/>
                                  <wp:effectExtent l="0" t="0" r="3175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3910" cy="275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D2CBC" w:rsidRPr="004E22F6" w:rsidRDefault="001D2CB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BF11" id="Text Box 19" o:spid="_x0000_s1031" type="#_x0000_t202" style="position:absolute;margin-left:255.5pt;margin-top:36pt;width:241.55pt;height:2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" fillcolor="white [3201]" strokecolor="#ffc000" strokeweight=".5pt">
                <v:textbox>
                  <w:txbxContent>
                    <w:p w:rsidR="001D2CBC" w:rsidRDefault="001D2CBC">
                      <w:r>
                        <w:rPr>
                          <w:noProof/>
                        </w:rPr>
                        <w:drawing>
                          <wp:inline distT="0" distB="0" distL="0" distR="0" wp14:anchorId="7420A065" wp14:editId="22B64119">
                            <wp:extent cx="2778741" cy="2735826"/>
                            <wp:effectExtent l="0" t="0" r="3175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3910" cy="275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D2CBC" w:rsidRPr="004E22F6" w:rsidRDefault="001D2CBC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02</w:t>
                      </w:r>
                    </w:p>
                  </w:txbxContent>
                </v:textbox>
              </v:shape>
            </w:pict>
          </mc:Fallback>
        </mc:AlternateContent>
      </w:r>
      <w:r w:rsidR="00A40FFC">
        <w:rPr>
          <w:b/>
          <w:color w:val="2E74B5" w:themeColor="accent1" w:themeShade="BF"/>
          <w:sz w:val="24"/>
        </w:rPr>
        <w:t>IV</w:t>
      </w:r>
      <w:r w:rsidR="00966379" w:rsidRPr="00A40FFC">
        <w:rPr>
          <w:b/>
          <w:color w:val="2E74B5" w:themeColor="accent1" w:themeShade="BF"/>
          <w:sz w:val="24"/>
        </w:rPr>
        <w:t>. Commit changes in the 1st command window and check if you can see the updates done at 1st window in 2nd command window.</w:t>
      </w:r>
      <w:r w:rsidR="00966379" w:rsidRPr="00A40FFC">
        <w:rPr>
          <w:b/>
          <w:color w:val="2E74B5" w:themeColor="accent1" w:themeShade="BF"/>
        </w:rPr>
        <w:t xml:space="preserve"> </w:t>
      </w:r>
    </w:p>
    <w:p w:rsidR="001D2CBC" w:rsidRDefault="001D2CBC" w:rsidP="00966379"/>
    <w:p w:rsidR="001D2CBC" w:rsidRDefault="001D2CBC" w:rsidP="00966379"/>
    <w:p w:rsidR="001D2CBC" w:rsidRDefault="001D2CBC" w:rsidP="00966379"/>
    <w:p w:rsidR="001D2CBC" w:rsidRDefault="001D2CBC" w:rsidP="00966379"/>
    <w:p w:rsidR="001D2CBC" w:rsidRPr="00DA3004" w:rsidRDefault="001D2CBC" w:rsidP="00966379">
      <w:pPr>
        <w:rPr>
          <w:sz w:val="24"/>
        </w:rPr>
      </w:pPr>
    </w:p>
    <w:p w:rsidR="001D2CBC" w:rsidRPr="00DA3004" w:rsidRDefault="001D2CBC" w:rsidP="00966379">
      <w:pPr>
        <w:rPr>
          <w:sz w:val="24"/>
        </w:rPr>
      </w:pPr>
    </w:p>
    <w:p w:rsidR="001D2CBC" w:rsidRDefault="001D2CBC" w:rsidP="00966379">
      <w:pPr>
        <w:rPr>
          <w:sz w:val="24"/>
        </w:rPr>
      </w:pPr>
    </w:p>
    <w:p w:rsidR="003973E5" w:rsidRDefault="003973E5" w:rsidP="00966379">
      <w:pPr>
        <w:rPr>
          <w:sz w:val="24"/>
        </w:rPr>
      </w:pPr>
    </w:p>
    <w:p w:rsidR="00D73A8E" w:rsidRDefault="00D73A8E" w:rsidP="00966379">
      <w:pPr>
        <w:rPr>
          <w:sz w:val="24"/>
        </w:rPr>
      </w:pPr>
    </w:p>
    <w:p w:rsidR="008646C6" w:rsidRDefault="008646C6" w:rsidP="00966379">
      <w:pPr>
        <w:rPr>
          <w:sz w:val="24"/>
        </w:rPr>
      </w:pPr>
    </w:p>
    <w:p w:rsidR="00E623F2" w:rsidRDefault="0005441F" w:rsidP="00E623F2">
      <w:pPr>
        <w:rPr>
          <w:sz w:val="24"/>
        </w:rPr>
      </w:pPr>
      <w:r>
        <w:rPr>
          <w:sz w:val="24"/>
        </w:rPr>
        <w:lastRenderedPageBreak/>
        <w:t>Updates are not visible in the 2</w:t>
      </w:r>
      <w:r w:rsidRPr="0005441F">
        <w:rPr>
          <w:sz w:val="24"/>
          <w:vertAlign w:val="superscript"/>
        </w:rPr>
        <w:t>nd</w:t>
      </w:r>
      <w:r w:rsidR="00CA2877">
        <w:rPr>
          <w:sz w:val="24"/>
        </w:rPr>
        <w:t xml:space="preserve"> command window as it is in the middle of the transaction. </w:t>
      </w:r>
      <w:r w:rsidR="00E623F2">
        <w:rPr>
          <w:sz w:val="24"/>
        </w:rPr>
        <w:t>. Once we committed the ongoing transaction in session 02 and start a new transaction then we were able to see the updates.</w:t>
      </w:r>
    </w:p>
    <w:p w:rsidR="0005441F" w:rsidRPr="003973E5" w:rsidRDefault="0005441F" w:rsidP="00966379">
      <w:pPr>
        <w:rPr>
          <w:sz w:val="24"/>
        </w:rPr>
      </w:pPr>
    </w:p>
    <w:p w:rsidR="00966379" w:rsidRPr="00B836B3" w:rsidRDefault="00966379" w:rsidP="00966379">
      <w:pPr>
        <w:rPr>
          <w:b/>
          <w:color w:val="2E74B5" w:themeColor="accent1" w:themeShade="BF"/>
          <w:sz w:val="24"/>
        </w:rPr>
      </w:pPr>
      <w:r w:rsidRPr="00B836B3">
        <w:rPr>
          <w:b/>
          <w:color w:val="2E74B5" w:themeColor="accent1" w:themeShade="BF"/>
          <w:sz w:val="24"/>
        </w:rPr>
        <w:t>V. Explain your observations before and after running the commit in the 1st window.</w:t>
      </w:r>
    </w:p>
    <w:p w:rsidR="00C76278" w:rsidRPr="00B836B3" w:rsidRDefault="002B1214" w:rsidP="00966379">
      <w:pPr>
        <w:rPr>
          <w:sz w:val="24"/>
        </w:rPr>
      </w:pPr>
      <w:r w:rsidRPr="00B836B3">
        <w:rPr>
          <w:sz w:val="24"/>
        </w:rPr>
        <w:t>Before the commit in 1</w:t>
      </w:r>
      <w:r w:rsidRPr="00B836B3">
        <w:rPr>
          <w:sz w:val="24"/>
          <w:vertAlign w:val="superscript"/>
        </w:rPr>
        <w:t>st</w:t>
      </w:r>
      <w:r w:rsidR="00F4709F" w:rsidRPr="00B836B3">
        <w:rPr>
          <w:sz w:val="24"/>
        </w:rPr>
        <w:t xml:space="preserve"> window</w:t>
      </w:r>
      <w:r w:rsidRPr="00B836B3">
        <w:rPr>
          <w:sz w:val="24"/>
        </w:rPr>
        <w:t>:</w:t>
      </w:r>
      <w:r w:rsidR="00C76278" w:rsidRPr="00B836B3">
        <w:rPr>
          <w:sz w:val="24"/>
        </w:rPr>
        <w:t xml:space="preserve"> </w:t>
      </w:r>
    </w:p>
    <w:p w:rsidR="00FF06EF" w:rsidRPr="00B836B3" w:rsidRDefault="00C76278" w:rsidP="00526C15">
      <w:pPr>
        <w:ind w:firstLine="720"/>
        <w:jc w:val="both"/>
        <w:rPr>
          <w:sz w:val="24"/>
        </w:rPr>
      </w:pPr>
      <w:r w:rsidRPr="00B836B3">
        <w:rPr>
          <w:sz w:val="24"/>
        </w:rPr>
        <w:t>In this case the updates were not visible in the 2</w:t>
      </w:r>
      <w:r w:rsidRPr="00B836B3">
        <w:rPr>
          <w:sz w:val="24"/>
          <w:vertAlign w:val="superscript"/>
        </w:rPr>
        <w:t>nd</w:t>
      </w:r>
      <w:r w:rsidR="00F4709F" w:rsidRPr="00B836B3">
        <w:rPr>
          <w:sz w:val="24"/>
        </w:rPr>
        <w:t xml:space="preserve"> window</w:t>
      </w:r>
      <w:r w:rsidRPr="00B836B3">
        <w:rPr>
          <w:sz w:val="24"/>
        </w:rPr>
        <w:t>. This is because the updates done at the 1</w:t>
      </w:r>
      <w:r w:rsidRPr="00B836B3">
        <w:rPr>
          <w:sz w:val="24"/>
          <w:vertAlign w:val="superscript"/>
        </w:rPr>
        <w:t>st</w:t>
      </w:r>
      <w:r w:rsidRPr="00B836B3">
        <w:rPr>
          <w:sz w:val="24"/>
        </w:rPr>
        <w:t xml:space="preserve"> window were not permanently saved in the database as the transaction was not</w:t>
      </w:r>
      <w:r w:rsidR="000318A6" w:rsidRPr="00B836B3">
        <w:rPr>
          <w:sz w:val="24"/>
        </w:rPr>
        <w:t xml:space="preserve"> comm</w:t>
      </w:r>
      <w:r w:rsidRPr="00B836B3">
        <w:rPr>
          <w:sz w:val="24"/>
        </w:rPr>
        <w:t>it</w:t>
      </w:r>
      <w:r w:rsidR="000318A6" w:rsidRPr="00B836B3">
        <w:rPr>
          <w:sz w:val="24"/>
        </w:rPr>
        <w:t>t</w:t>
      </w:r>
      <w:r w:rsidRPr="00B836B3">
        <w:rPr>
          <w:sz w:val="24"/>
        </w:rPr>
        <w:t>ed.</w:t>
      </w:r>
    </w:p>
    <w:p w:rsidR="002B1214" w:rsidRPr="00B836B3" w:rsidRDefault="002B1214" w:rsidP="00966379">
      <w:pPr>
        <w:rPr>
          <w:sz w:val="24"/>
        </w:rPr>
      </w:pPr>
    </w:p>
    <w:p w:rsidR="002B1214" w:rsidRDefault="002B1214" w:rsidP="00966379">
      <w:pPr>
        <w:rPr>
          <w:sz w:val="24"/>
        </w:rPr>
      </w:pPr>
      <w:r w:rsidRPr="00B836B3">
        <w:rPr>
          <w:sz w:val="24"/>
        </w:rPr>
        <w:t>After the commit in 1</w:t>
      </w:r>
      <w:r w:rsidRPr="00B836B3">
        <w:rPr>
          <w:sz w:val="24"/>
          <w:vertAlign w:val="superscript"/>
        </w:rPr>
        <w:t>st</w:t>
      </w:r>
      <w:r w:rsidR="00741185" w:rsidRPr="00B836B3">
        <w:rPr>
          <w:sz w:val="24"/>
        </w:rPr>
        <w:t xml:space="preserve"> window</w:t>
      </w:r>
      <w:r w:rsidRPr="00B836B3">
        <w:rPr>
          <w:sz w:val="24"/>
        </w:rPr>
        <w:t>:</w:t>
      </w:r>
    </w:p>
    <w:p w:rsidR="002B7BF8" w:rsidRDefault="002B7BF8" w:rsidP="002B7BF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 this case the updates are not visible in the 2</w:t>
      </w:r>
      <w:r w:rsidRPr="0005441F">
        <w:rPr>
          <w:sz w:val="24"/>
          <w:vertAlign w:val="superscript"/>
        </w:rPr>
        <w:t>nd</w:t>
      </w:r>
      <w:r>
        <w:rPr>
          <w:sz w:val="24"/>
        </w:rPr>
        <w:t xml:space="preserve"> command window as it is in the middle of the transaction. Once we committed the</w:t>
      </w:r>
      <w:r w:rsidR="001A5398">
        <w:rPr>
          <w:sz w:val="24"/>
        </w:rPr>
        <w:t xml:space="preserve"> ongoing </w:t>
      </w:r>
      <w:r>
        <w:rPr>
          <w:sz w:val="24"/>
        </w:rPr>
        <w:t xml:space="preserve">transaction in session 02 </w:t>
      </w:r>
      <w:r w:rsidR="001A5398">
        <w:rPr>
          <w:sz w:val="24"/>
        </w:rPr>
        <w:t xml:space="preserve">and start a new transaction </w:t>
      </w:r>
      <w:r>
        <w:rPr>
          <w:sz w:val="24"/>
        </w:rPr>
        <w:t>then we were able to see the updates.</w:t>
      </w:r>
    </w:p>
    <w:p w:rsidR="007E20C1" w:rsidRPr="00A40FFC" w:rsidRDefault="007E20C1" w:rsidP="00966379">
      <w:pPr>
        <w:rPr>
          <w:color w:val="2E74B5" w:themeColor="accent1" w:themeShade="BF"/>
        </w:rPr>
      </w:pPr>
    </w:p>
    <w:p w:rsidR="003F0C0C" w:rsidRPr="00851A40" w:rsidRDefault="003F0C0C" w:rsidP="00966379">
      <w:pPr>
        <w:rPr>
          <w:b/>
          <w:color w:val="2E74B5" w:themeColor="accent1" w:themeShade="BF"/>
          <w:sz w:val="28"/>
          <w:u w:val="single"/>
        </w:rPr>
      </w:pPr>
      <w:r w:rsidRPr="00851A40">
        <w:rPr>
          <w:b/>
          <w:color w:val="2E74B5" w:themeColor="accent1" w:themeShade="BF"/>
          <w:sz w:val="28"/>
          <w:u w:val="single"/>
        </w:rPr>
        <w:t>(Q2)</w:t>
      </w:r>
    </w:p>
    <w:p w:rsidR="00450999" w:rsidRPr="00A40FFC" w:rsidRDefault="00450999" w:rsidP="00966379">
      <w:pPr>
        <w:rPr>
          <w:b/>
          <w:color w:val="2E74B5" w:themeColor="accent1" w:themeShade="BF"/>
          <w:sz w:val="24"/>
          <w:u w:val="single"/>
        </w:rPr>
      </w:pPr>
    </w:p>
    <w:p w:rsidR="00FF06EF" w:rsidRPr="00A40FFC" w:rsidRDefault="00FF06EF" w:rsidP="00966379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I. Try to do a concurrent update to the same row in departments table during two transactions</w:t>
      </w:r>
    </w:p>
    <w:p w:rsidR="00FF06EF" w:rsidRPr="00A40FFC" w:rsidRDefault="00FF06EF" w:rsidP="00966379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II. Explain what happens before ending any of the transactions.</w:t>
      </w:r>
    </w:p>
    <w:p w:rsidR="003F0C0C" w:rsidRDefault="003F0C0C" w:rsidP="009663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955CB" wp14:editId="65CD3006">
                <wp:simplePos x="0" y="0"/>
                <wp:positionH relativeFrom="column">
                  <wp:posOffset>66368</wp:posOffset>
                </wp:positionH>
                <wp:positionV relativeFrom="paragraph">
                  <wp:posOffset>71221</wp:posOffset>
                </wp:positionV>
                <wp:extent cx="3421626" cy="3679723"/>
                <wp:effectExtent l="0" t="0" r="2667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626" cy="3679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3D0843" w:rsidRDefault="003D08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3D2EF" wp14:editId="0A6FE1DC">
                                  <wp:extent cx="2529349" cy="3253770"/>
                                  <wp:effectExtent l="0" t="0" r="4445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866" cy="32930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0C0C" w:rsidRPr="004E22F6" w:rsidRDefault="003F0C0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01</w:t>
                            </w:r>
                          </w:p>
                          <w:p w:rsidR="003F0C0C" w:rsidRDefault="003F0C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55CB" id="Text Box 21" o:spid="_x0000_s1032" type="#_x0000_t202" style="position:absolute;margin-left:5.25pt;margin-top:5.6pt;width:269.4pt;height:2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" fillcolor="white [3201]" strokecolor="#ffc000" strokeweight=".5pt">
                <v:textbox>
                  <w:txbxContent>
                    <w:p w:rsidR="003D0843" w:rsidRDefault="003D0843">
                      <w:r>
                        <w:rPr>
                          <w:noProof/>
                        </w:rPr>
                        <w:drawing>
                          <wp:inline distT="0" distB="0" distL="0" distR="0" wp14:anchorId="2473D2EF" wp14:editId="0A6FE1DC">
                            <wp:extent cx="2529349" cy="3253770"/>
                            <wp:effectExtent l="0" t="0" r="4445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866" cy="32930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0C0C" w:rsidRPr="004E22F6" w:rsidRDefault="003F0C0C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01</w:t>
                      </w:r>
                    </w:p>
                    <w:p w:rsidR="003F0C0C" w:rsidRDefault="003F0C0C"/>
                  </w:txbxContent>
                </v:textbox>
              </v:shape>
            </w:pict>
          </mc:Fallback>
        </mc:AlternateContent>
      </w:r>
    </w:p>
    <w:p w:rsidR="003D0843" w:rsidRDefault="003D0843" w:rsidP="00966379"/>
    <w:p w:rsidR="003D0843" w:rsidRDefault="003D0843" w:rsidP="00966379"/>
    <w:p w:rsidR="003D0843" w:rsidRDefault="003D0843" w:rsidP="00966379"/>
    <w:p w:rsidR="003D0843" w:rsidRDefault="003D0843" w:rsidP="00966379"/>
    <w:p w:rsidR="003D0843" w:rsidRDefault="003D0843" w:rsidP="00966379"/>
    <w:p w:rsidR="003D0843" w:rsidRDefault="003D0843" w:rsidP="00966379"/>
    <w:p w:rsidR="003D0843" w:rsidRDefault="003D0843" w:rsidP="00966379"/>
    <w:p w:rsidR="003D0843" w:rsidRDefault="003D0843" w:rsidP="00966379"/>
    <w:p w:rsidR="0095761E" w:rsidRDefault="0095761E" w:rsidP="00966379"/>
    <w:bookmarkStart w:id="0" w:name="_GoBack"/>
    <w:bookmarkEnd w:id="0"/>
    <w:p w:rsidR="00AC72CF" w:rsidRDefault="00D22705" w:rsidP="009663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5A02" wp14:editId="3FAAC190">
                <wp:simplePos x="0" y="0"/>
                <wp:positionH relativeFrom="margin">
                  <wp:align>left</wp:align>
                </wp:positionH>
                <wp:positionV relativeFrom="paragraph">
                  <wp:posOffset>191729</wp:posOffset>
                </wp:positionV>
                <wp:extent cx="6373091" cy="1784555"/>
                <wp:effectExtent l="0" t="0" r="2794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1" cy="17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3F0C0C" w:rsidRDefault="00AC72CF" w:rsidP="00AC72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EB00B" wp14:editId="61944EDD">
                                  <wp:extent cx="5768742" cy="1295400"/>
                                  <wp:effectExtent l="0" t="0" r="381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0647" cy="1311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0C0C" w:rsidRPr="004E22F6" w:rsidRDefault="003F0C0C" w:rsidP="00AC72C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12DA" id="Text Box 22" o:spid="_x0000_s1033" type="#_x0000_t202" style="position:absolute;margin-left:0;margin-top:15.1pt;width:501.8pt;height:140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" fillcolor="white [3201]" strokecolor="#ffc000" strokeweight=".5pt">
                <v:textbox>
                  <w:txbxContent>
                    <w:p w:rsidR="003F0C0C" w:rsidRDefault="00AC72CF" w:rsidP="00AC72CF">
                      <w:r>
                        <w:rPr>
                          <w:noProof/>
                        </w:rPr>
                        <w:drawing>
                          <wp:inline distT="0" distB="0" distL="0" distR="0" wp14:anchorId="7893B55D" wp14:editId="55A19EDB">
                            <wp:extent cx="5768742" cy="1295400"/>
                            <wp:effectExtent l="0" t="0" r="381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0647" cy="1311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0C0C" w:rsidRPr="004E22F6" w:rsidRDefault="003F0C0C" w:rsidP="00AC72CF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72CF" w:rsidRDefault="00AC72CF" w:rsidP="00966379"/>
    <w:p w:rsidR="00AC72CF" w:rsidRDefault="00AC72CF" w:rsidP="00966379"/>
    <w:p w:rsidR="00AC72CF" w:rsidRDefault="00AC72CF" w:rsidP="00966379"/>
    <w:p w:rsidR="00AC72CF" w:rsidRDefault="00AC72CF" w:rsidP="00966379"/>
    <w:p w:rsidR="00AC72CF" w:rsidRDefault="00AC72CF" w:rsidP="00966379"/>
    <w:p w:rsidR="00AC72CF" w:rsidRDefault="00AC72CF" w:rsidP="00966379"/>
    <w:p w:rsidR="00F302A6" w:rsidRDefault="00F302A6" w:rsidP="00966379"/>
    <w:p w:rsidR="00F302A6" w:rsidRPr="00271230" w:rsidRDefault="00F302A6" w:rsidP="00966379">
      <w:pPr>
        <w:rPr>
          <w:sz w:val="24"/>
        </w:rPr>
      </w:pPr>
      <w:r w:rsidRPr="00271230">
        <w:rPr>
          <w:sz w:val="24"/>
        </w:rPr>
        <w:t>We were not allowed to updates in session 02, before committing the transaction in session 01.</w:t>
      </w:r>
    </w:p>
    <w:p w:rsidR="00230997" w:rsidRDefault="00B24C21" w:rsidP="00966379">
      <w:pPr>
        <w:rPr>
          <w:sz w:val="24"/>
        </w:rPr>
      </w:pPr>
      <w:r w:rsidRPr="00271230">
        <w:rPr>
          <w:sz w:val="24"/>
        </w:rPr>
        <w:t>(</w:t>
      </w:r>
      <w:r w:rsidR="006F569C" w:rsidRPr="00271230">
        <w:rPr>
          <w:b/>
          <w:sz w:val="24"/>
        </w:rPr>
        <w:t>session 01 update</w:t>
      </w:r>
      <w:r w:rsidR="006F569C" w:rsidRPr="00271230">
        <w:rPr>
          <w:sz w:val="24"/>
        </w:rPr>
        <w:t xml:space="preserve"> : (‘d</w:t>
      </w:r>
      <w:r w:rsidR="00B8798E" w:rsidRPr="00271230">
        <w:rPr>
          <w:sz w:val="24"/>
        </w:rPr>
        <w:t>010</w:t>
      </w:r>
      <w:r w:rsidR="006F569C" w:rsidRPr="00271230">
        <w:rPr>
          <w:sz w:val="24"/>
        </w:rPr>
        <w:t>’</w:t>
      </w:r>
      <w:r w:rsidR="00B8798E" w:rsidRPr="00271230">
        <w:rPr>
          <w:sz w:val="24"/>
        </w:rPr>
        <w:t xml:space="preserve"> , ‘Civil Engineering’)</w:t>
      </w:r>
      <w:r w:rsidRPr="00271230">
        <w:rPr>
          <w:sz w:val="24"/>
        </w:rPr>
        <w:t xml:space="preserve">   , </w:t>
      </w:r>
      <w:r w:rsidRPr="00271230">
        <w:rPr>
          <w:b/>
          <w:sz w:val="24"/>
        </w:rPr>
        <w:t>session 02 update</w:t>
      </w:r>
      <w:r w:rsidRPr="00271230">
        <w:rPr>
          <w:sz w:val="24"/>
        </w:rPr>
        <w:t xml:space="preserve"> : (‘d010’ , ‘Chemical Engineering’ ) ) </w:t>
      </w:r>
    </w:p>
    <w:p w:rsidR="002D4D21" w:rsidRPr="00787828" w:rsidRDefault="002D4D21" w:rsidP="00966379">
      <w:pPr>
        <w:rPr>
          <w:sz w:val="24"/>
        </w:rPr>
      </w:pPr>
    </w:p>
    <w:p w:rsidR="00FF06EF" w:rsidRPr="00A40FFC" w:rsidRDefault="00FF06EF" w:rsidP="00966379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III. What happens when you commit your changes in the 1st session?</w:t>
      </w:r>
    </w:p>
    <w:p w:rsidR="00EF3082" w:rsidRDefault="002D4D21" w:rsidP="0096637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E4C6D" wp14:editId="1826A7A0">
                <wp:simplePos x="0" y="0"/>
                <wp:positionH relativeFrom="column">
                  <wp:posOffset>-199103</wp:posOffset>
                </wp:positionH>
                <wp:positionV relativeFrom="paragraph">
                  <wp:posOffset>242754</wp:posOffset>
                </wp:positionV>
                <wp:extent cx="3104535" cy="4026310"/>
                <wp:effectExtent l="0" t="0" r="1968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535" cy="4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F3082" w:rsidRDefault="00EF30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DC47F" wp14:editId="26E80977">
                                  <wp:extent cx="2883310" cy="362752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627" cy="36493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465AB" w:rsidRPr="004E22F6" w:rsidRDefault="007465A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4C6D" id="Text Box 26" o:spid="_x0000_s1034" type="#_x0000_t202" style="position:absolute;margin-left:-15.7pt;margin-top:19.1pt;width:244.45pt;height:3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" fillcolor="white [3201]" strokecolor="#ffc000" strokeweight=".5pt">
                <v:textbox>
                  <w:txbxContent>
                    <w:p w:rsidR="00EF3082" w:rsidRDefault="00EF3082">
                      <w:r>
                        <w:rPr>
                          <w:noProof/>
                        </w:rPr>
                        <w:drawing>
                          <wp:inline distT="0" distB="0" distL="0" distR="0" wp14:anchorId="4F7DC47F" wp14:editId="26E80977">
                            <wp:extent cx="2883310" cy="362752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627" cy="36493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465AB" w:rsidRPr="004E22F6" w:rsidRDefault="007465AB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B477D" wp14:editId="62424BF1">
                <wp:simplePos x="0" y="0"/>
                <wp:positionH relativeFrom="column">
                  <wp:posOffset>3141406</wp:posOffset>
                </wp:positionH>
                <wp:positionV relativeFrom="paragraph">
                  <wp:posOffset>228006</wp:posOffset>
                </wp:positionV>
                <wp:extent cx="3362633" cy="3959942"/>
                <wp:effectExtent l="0" t="0" r="2857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633" cy="3959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F3082" w:rsidRDefault="00EF30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12B7D" wp14:editId="646E3153">
                                  <wp:extent cx="3084067" cy="3111910"/>
                                  <wp:effectExtent l="0" t="0" r="254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715" cy="3114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4CD1" w:rsidRDefault="00334CD1"/>
                          <w:p w:rsidR="00334CD1" w:rsidRPr="004E22F6" w:rsidRDefault="00334CD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E22F6">
                              <w:rPr>
                                <w:b/>
                                <w:sz w:val="24"/>
                              </w:rPr>
                              <w:t>Session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477D" id="Text Box 27" o:spid="_x0000_s1035" type="#_x0000_t202" style="position:absolute;margin-left:247.35pt;margin-top:17.95pt;width:264.75pt;height:3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" fillcolor="white [3201]" strokecolor="#ffc000" strokeweight=".5pt">
                <v:textbox>
                  <w:txbxContent>
                    <w:p w:rsidR="00EF3082" w:rsidRDefault="00EF3082">
                      <w:r>
                        <w:rPr>
                          <w:noProof/>
                        </w:rPr>
                        <w:drawing>
                          <wp:inline distT="0" distB="0" distL="0" distR="0" wp14:anchorId="46812B7D" wp14:editId="646E3153">
                            <wp:extent cx="3084067" cy="3111910"/>
                            <wp:effectExtent l="0" t="0" r="254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715" cy="3114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4CD1" w:rsidRDefault="00334CD1"/>
                    <w:p w:rsidR="00334CD1" w:rsidRPr="004E22F6" w:rsidRDefault="00334CD1">
                      <w:pPr>
                        <w:rPr>
                          <w:b/>
                          <w:sz w:val="24"/>
                        </w:rPr>
                      </w:pPr>
                      <w:r w:rsidRPr="004E22F6">
                        <w:rPr>
                          <w:b/>
                          <w:sz w:val="24"/>
                        </w:rPr>
                        <w:t>Session 02</w:t>
                      </w:r>
                    </w:p>
                  </w:txbxContent>
                </v:textbox>
              </v:shape>
            </w:pict>
          </mc:Fallback>
        </mc:AlternateContent>
      </w:r>
    </w:p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EF3082" w:rsidRDefault="00EF3082" w:rsidP="00966379"/>
    <w:p w:rsidR="003D0843" w:rsidRDefault="003D0843" w:rsidP="00966379"/>
    <w:p w:rsidR="00966379" w:rsidRDefault="00966379" w:rsidP="005945F8"/>
    <w:p w:rsidR="006F569C" w:rsidRDefault="006F569C" w:rsidP="005945F8"/>
    <w:p w:rsidR="002D4D21" w:rsidRDefault="002D4D21" w:rsidP="002D4D21"/>
    <w:p w:rsidR="002D4D21" w:rsidRPr="00787828" w:rsidRDefault="006F569C" w:rsidP="002D4D21">
      <w:pPr>
        <w:rPr>
          <w:sz w:val="24"/>
        </w:rPr>
      </w:pPr>
      <w:r w:rsidRPr="00F17A83">
        <w:rPr>
          <w:sz w:val="24"/>
        </w:rPr>
        <w:lastRenderedPageBreak/>
        <w:t>When we commit the changes in session 01 , then we are allowed to do the updates in session 02</w:t>
      </w:r>
      <w:r w:rsidR="00CA421F" w:rsidRPr="00F17A83">
        <w:rPr>
          <w:sz w:val="24"/>
        </w:rPr>
        <w:t>.</w:t>
      </w:r>
      <w:r w:rsidR="002D4D21" w:rsidRPr="00271230">
        <w:rPr>
          <w:sz w:val="24"/>
        </w:rPr>
        <w:t>(</w:t>
      </w:r>
      <w:r w:rsidR="002D4D21" w:rsidRPr="00271230">
        <w:rPr>
          <w:b/>
          <w:sz w:val="24"/>
        </w:rPr>
        <w:t>session 01 update</w:t>
      </w:r>
      <w:r w:rsidR="002D4D21" w:rsidRPr="00271230">
        <w:rPr>
          <w:sz w:val="24"/>
        </w:rPr>
        <w:t xml:space="preserve"> : (‘d010’ , ‘Civil Engineering’)   , </w:t>
      </w:r>
      <w:r w:rsidR="002D4D21" w:rsidRPr="00271230">
        <w:rPr>
          <w:b/>
          <w:sz w:val="24"/>
        </w:rPr>
        <w:t>session 02 update</w:t>
      </w:r>
      <w:r w:rsidR="002D4D21" w:rsidRPr="00271230">
        <w:rPr>
          <w:sz w:val="24"/>
        </w:rPr>
        <w:t xml:space="preserve"> : (‘d010’ , ‘Chemical Engineering’ ) ) </w:t>
      </w:r>
      <w:r w:rsidR="00F8315A">
        <w:rPr>
          <w:sz w:val="24"/>
        </w:rPr>
        <w:t xml:space="preserve"> . Also in session 02 we were able to see the updates done in session 01</w:t>
      </w:r>
      <w:r w:rsidR="00E018A5">
        <w:rPr>
          <w:sz w:val="24"/>
        </w:rPr>
        <w:t>.</w:t>
      </w:r>
    </w:p>
    <w:p w:rsidR="002D4D21" w:rsidRPr="00F17A83" w:rsidRDefault="002D4D21" w:rsidP="005945F8">
      <w:pPr>
        <w:rPr>
          <w:sz w:val="24"/>
        </w:rPr>
      </w:pPr>
    </w:p>
    <w:p w:rsidR="00787828" w:rsidRPr="00F90AEF" w:rsidRDefault="001E5FFB" w:rsidP="005945F8">
      <w:r w:rsidRPr="00A40FFC">
        <w:rPr>
          <w:b/>
          <w:color w:val="2E74B5" w:themeColor="accent1" w:themeShade="BF"/>
          <w:sz w:val="28"/>
          <w:u w:val="single"/>
        </w:rPr>
        <w:t>(Q3)</w:t>
      </w:r>
    </w:p>
    <w:p w:rsidR="000F4E92" w:rsidRPr="00A40FFC" w:rsidRDefault="00AC4945" w:rsidP="005945F8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Use your imagination and words to write a scenario where using transactions is essential and then create the required tables and test how the transaction will effect your tables,</w:t>
      </w:r>
    </w:p>
    <w:p w:rsidR="00AC4945" w:rsidRPr="00BA7B1E" w:rsidRDefault="0073224A" w:rsidP="00F25425">
      <w:pPr>
        <w:jc w:val="both"/>
        <w:rPr>
          <w:rFonts w:cstheme="minorHAnsi"/>
          <w:sz w:val="24"/>
          <w:szCs w:val="24"/>
        </w:rPr>
      </w:pPr>
      <w:r w:rsidRPr="00755B12">
        <w:rPr>
          <w:rFonts w:cstheme="minorHAnsi"/>
          <w:b/>
          <w:sz w:val="24"/>
          <w:szCs w:val="24"/>
          <w:u w:val="single"/>
        </w:rPr>
        <w:t>Sc</w:t>
      </w:r>
      <w:r w:rsidR="00306324" w:rsidRPr="00755B12">
        <w:rPr>
          <w:rFonts w:cstheme="minorHAnsi"/>
          <w:b/>
          <w:sz w:val="24"/>
          <w:szCs w:val="24"/>
          <w:u w:val="single"/>
        </w:rPr>
        <w:t xml:space="preserve">enario </w:t>
      </w:r>
      <w:r w:rsidRPr="00755B12">
        <w:rPr>
          <w:rFonts w:cstheme="minorHAnsi"/>
          <w:b/>
          <w:sz w:val="24"/>
          <w:szCs w:val="24"/>
          <w:u w:val="single"/>
        </w:rPr>
        <w:t>:</w:t>
      </w:r>
      <w:r w:rsidRPr="00BA7B1E">
        <w:rPr>
          <w:rFonts w:cstheme="minorHAnsi"/>
          <w:b/>
          <w:sz w:val="24"/>
          <w:szCs w:val="24"/>
        </w:rPr>
        <w:t xml:space="preserve"> </w:t>
      </w:r>
      <w:r w:rsidR="00AC4945" w:rsidRPr="00BA7B1E">
        <w:rPr>
          <w:rFonts w:cstheme="minorHAnsi"/>
          <w:b/>
          <w:sz w:val="24"/>
          <w:szCs w:val="24"/>
        </w:rPr>
        <w:t xml:space="preserve"> </w:t>
      </w:r>
      <w:r w:rsidR="005A3DD1" w:rsidRPr="00BA7B1E">
        <w:rPr>
          <w:rFonts w:cstheme="minorHAnsi"/>
          <w:sz w:val="24"/>
          <w:szCs w:val="24"/>
        </w:rPr>
        <w:t xml:space="preserve">Lets imagine a shop which sells some products </w:t>
      </w:r>
      <w:r w:rsidR="00306324" w:rsidRPr="00BA7B1E">
        <w:rPr>
          <w:rFonts w:cstheme="minorHAnsi"/>
          <w:sz w:val="24"/>
          <w:szCs w:val="24"/>
        </w:rPr>
        <w:t xml:space="preserve"> orders online. In this scenario transaction processing is essential when we need to add new sales to</w:t>
      </w:r>
      <w:r w:rsidR="006408BC" w:rsidRPr="00BA7B1E">
        <w:rPr>
          <w:rFonts w:cstheme="minorHAnsi"/>
          <w:sz w:val="24"/>
          <w:szCs w:val="24"/>
        </w:rPr>
        <w:t xml:space="preserve"> the tables in our database and</w:t>
      </w:r>
      <w:r w:rsidR="00306324" w:rsidRPr="00BA7B1E">
        <w:rPr>
          <w:rFonts w:cstheme="minorHAnsi"/>
          <w:sz w:val="24"/>
          <w:szCs w:val="24"/>
        </w:rPr>
        <w:t>,</w:t>
      </w:r>
      <w:r w:rsidR="006408BC" w:rsidRPr="00BA7B1E">
        <w:rPr>
          <w:rFonts w:cstheme="minorHAnsi"/>
          <w:sz w:val="24"/>
          <w:szCs w:val="24"/>
        </w:rPr>
        <w:t xml:space="preserve"> </w:t>
      </w:r>
      <w:r w:rsidR="00306324" w:rsidRPr="00BA7B1E">
        <w:rPr>
          <w:rFonts w:cstheme="minorHAnsi"/>
          <w:sz w:val="24"/>
          <w:szCs w:val="24"/>
        </w:rPr>
        <w:t xml:space="preserve">when we need to do updates on tables. The steps of adding a new sale </w:t>
      </w:r>
      <w:r w:rsidR="006408BC" w:rsidRPr="00BA7B1E">
        <w:rPr>
          <w:rFonts w:cstheme="minorHAnsi"/>
          <w:sz w:val="24"/>
          <w:szCs w:val="24"/>
        </w:rPr>
        <w:t>to the tables of our database are given below.</w:t>
      </w:r>
    </w:p>
    <w:p w:rsidR="006408BC" w:rsidRPr="00BA7B1E" w:rsidRDefault="006408BC" w:rsidP="00F2542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A7B1E">
        <w:rPr>
          <w:rFonts w:cstheme="minorHAnsi"/>
          <w:sz w:val="24"/>
          <w:szCs w:val="24"/>
        </w:rPr>
        <w:t xml:space="preserve">First we need to </w:t>
      </w:r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get the latest sales order number from the </w:t>
      </w:r>
      <w:r w:rsidRPr="00BA7B1E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ORDERS</w:t>
      </w:r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 table and use the next sales order number as the new sales order number.</w:t>
      </w:r>
    </w:p>
    <w:p w:rsidR="006408BC" w:rsidRPr="00BA7B1E" w:rsidRDefault="006408BC" w:rsidP="00F2542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Then we need to  </w:t>
      </w:r>
      <w:hyperlink r:id="rId27" w:history="1">
        <w:r w:rsidRPr="00BA7B1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insert</w:t>
        </w:r>
      </w:hyperlink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 a new sales order into the </w:t>
      </w:r>
      <w:r w:rsidRPr="00BA7B1E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ORDERS</w:t>
      </w:r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 table.</w:t>
      </w:r>
    </w:p>
    <w:p w:rsidR="006408BC" w:rsidRPr="00BA7B1E" w:rsidRDefault="006408BC" w:rsidP="00F2542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A7B1E">
        <w:rPr>
          <w:rFonts w:cstheme="minorHAnsi"/>
          <w:color w:val="000000"/>
          <w:sz w:val="24"/>
          <w:szCs w:val="24"/>
          <w:shd w:val="clear" w:color="auto" w:fill="FFFFFF"/>
        </w:rPr>
        <w:t>Then we get the newly inserted sales order number</w:t>
      </w:r>
      <w:r w:rsidR="00906BB2" w:rsidRPr="00BA7B1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408BC" w:rsidRPr="00BA7B1E" w:rsidRDefault="006408BC" w:rsidP="00F254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A7B1E">
        <w:rPr>
          <w:rFonts w:eastAsia="Times New Roman" w:cstheme="minorHAnsi"/>
          <w:color w:val="000000"/>
          <w:sz w:val="24"/>
          <w:szCs w:val="24"/>
        </w:rPr>
        <w:t>Next we in</w:t>
      </w:r>
      <w:r w:rsidRPr="006408BC">
        <w:rPr>
          <w:rFonts w:eastAsia="Times New Roman" w:cstheme="minorHAnsi"/>
          <w:color w:val="000000"/>
          <w:sz w:val="24"/>
          <w:szCs w:val="24"/>
        </w:rPr>
        <w:t>sert the new sales order items into the</w:t>
      </w:r>
      <w:r w:rsidRPr="006408BC">
        <w:rPr>
          <w:rFonts w:eastAsia="Times New Roman" w:cstheme="minorHAnsi"/>
          <w:b/>
          <w:color w:val="000000"/>
          <w:sz w:val="24"/>
          <w:szCs w:val="24"/>
        </w:rPr>
        <w:t> </w:t>
      </w:r>
      <w:r w:rsidR="00E07056" w:rsidRPr="00BA7B1E">
        <w:rPr>
          <w:rFonts w:eastAsia="Times New Roman" w:cstheme="minorHAnsi"/>
          <w:b/>
          <w:color w:val="000000"/>
          <w:sz w:val="24"/>
          <w:szCs w:val="24"/>
        </w:rPr>
        <w:t>orderDetails</w:t>
      </w:r>
      <w:r w:rsidR="00E07056" w:rsidRPr="00BA7B1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408BC">
        <w:rPr>
          <w:rFonts w:eastAsia="Times New Roman" w:cstheme="minorHAnsi"/>
          <w:color w:val="000000"/>
          <w:sz w:val="24"/>
          <w:szCs w:val="24"/>
        </w:rPr>
        <w:t>table with the sales order number</w:t>
      </w:r>
      <w:r w:rsidR="00906BB2" w:rsidRPr="00BA7B1E">
        <w:rPr>
          <w:rFonts w:eastAsia="Times New Roman" w:cstheme="minorHAnsi"/>
          <w:color w:val="000000"/>
          <w:sz w:val="24"/>
          <w:szCs w:val="24"/>
        </w:rPr>
        <w:t>.</w:t>
      </w:r>
    </w:p>
    <w:p w:rsidR="00906BB2" w:rsidRPr="00F25425" w:rsidRDefault="00906BB2" w:rsidP="00F2542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25425">
        <w:rPr>
          <w:rFonts w:cstheme="minorHAnsi"/>
          <w:color w:val="000000"/>
          <w:sz w:val="24"/>
          <w:szCs w:val="24"/>
          <w:shd w:val="clear" w:color="auto" w:fill="FFFFFF"/>
        </w:rPr>
        <w:t>Let’s consider  what would happen to the sales order data if one or more steps above fail due to some reasons such as </w:t>
      </w:r>
      <w:hyperlink r:id="rId28" w:history="1">
        <w:r w:rsidRPr="00F25425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table locking</w:t>
        </w:r>
      </w:hyperlink>
      <w:r w:rsidRPr="00F25425">
        <w:rPr>
          <w:rFonts w:cstheme="minorHAnsi"/>
          <w:sz w:val="24"/>
          <w:szCs w:val="24"/>
          <w:shd w:val="clear" w:color="auto" w:fill="FFFFFF"/>
        </w:rPr>
        <w:t>?</w:t>
      </w:r>
      <w:r w:rsidR="0055535D" w:rsidRPr="00F25425">
        <w:rPr>
          <w:rFonts w:cstheme="minorHAnsi"/>
          <w:color w:val="000000"/>
          <w:sz w:val="24"/>
          <w:szCs w:val="24"/>
          <w:shd w:val="clear" w:color="auto" w:fill="FFFFFF"/>
        </w:rPr>
        <w:t xml:space="preserve"> As an example</w:t>
      </w:r>
      <w:r w:rsidRPr="00F25425">
        <w:rPr>
          <w:rFonts w:cstheme="minorHAnsi"/>
          <w:color w:val="000000"/>
          <w:sz w:val="24"/>
          <w:szCs w:val="24"/>
          <w:shd w:val="clear" w:color="auto" w:fill="FFFFFF"/>
        </w:rPr>
        <w:t>, if the step of adding order’s items into</w:t>
      </w:r>
      <w:r w:rsidRPr="00F25425">
        <w:rPr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r w:rsidRPr="00F25425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orderDetails</w:t>
      </w:r>
      <w:r w:rsidRPr="00F25425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7F730B" w:rsidRPr="00F25425">
        <w:rPr>
          <w:rFonts w:cstheme="minorHAnsi"/>
          <w:color w:val="000000"/>
          <w:sz w:val="24"/>
          <w:szCs w:val="24"/>
          <w:shd w:val="clear" w:color="auto" w:fill="FFFFFF"/>
        </w:rPr>
        <w:t>table fails, we</w:t>
      </w:r>
      <w:r w:rsidRPr="00F25425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have an empty sales order.</w:t>
      </w:r>
      <w:r w:rsidR="00F25425" w:rsidRPr="00F25425">
        <w:rPr>
          <w:rFonts w:cstheme="minorHAnsi"/>
          <w:color w:val="000000"/>
          <w:sz w:val="24"/>
          <w:szCs w:val="24"/>
          <w:shd w:val="clear" w:color="auto" w:fill="FFFFFF"/>
        </w:rPr>
        <w:t xml:space="preserve"> That is why we need transaction processing in this scenario. MySQL transaction allows us to execute a set of MySQL operations to ensure that the database never contains the result of partial operations.</w:t>
      </w:r>
    </w:p>
    <w:p w:rsidR="00273632" w:rsidRDefault="00BA7B1E" w:rsidP="005945F8">
      <w:pPr>
        <w:rPr>
          <w:b/>
          <w:sz w:val="24"/>
        </w:rPr>
      </w:pPr>
      <w:r w:rsidRPr="00755B12">
        <w:rPr>
          <w:b/>
          <w:sz w:val="24"/>
          <w:u w:val="single"/>
        </w:rPr>
        <w:t>Tables in the designed database</w:t>
      </w:r>
      <w:r w:rsidR="00755B12">
        <w:rPr>
          <w:b/>
          <w:sz w:val="24"/>
        </w:rPr>
        <w:t>:</w:t>
      </w:r>
    </w:p>
    <w:p w:rsidR="006408BC" w:rsidRDefault="00F50C73" w:rsidP="005945F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58993</wp:posOffset>
                </wp:positionH>
                <wp:positionV relativeFrom="paragraph">
                  <wp:posOffset>38448</wp:posOffset>
                </wp:positionV>
                <wp:extent cx="6142703" cy="3045542"/>
                <wp:effectExtent l="0" t="0" r="10795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703" cy="304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F50C73" w:rsidRDefault="00F50C73">
                            <w:r w:rsidRPr="00642DE5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3CCC54AB" wp14:editId="05D8E5B0">
                                  <wp:extent cx="3392230" cy="126098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2870" cy="1272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0C73" w:rsidRDefault="00F50C73">
                            <w:r w:rsidRPr="00642DE5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4232D36E" wp14:editId="32E5E8DF">
                                  <wp:extent cx="3377381" cy="1391744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0858" cy="1401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4.65pt;margin-top:3.05pt;width:483.7pt;height:23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" fillcolor="white [3201]" strokecolor="#ffd966 [1943]" strokeweight=".5pt">
                <v:textbox>
                  <w:txbxContent>
                    <w:p w:rsidR="00F50C73" w:rsidRDefault="00F50C73">
                      <w:r w:rsidRPr="00642DE5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3CCC54AB" wp14:editId="05D8E5B0">
                            <wp:extent cx="3392230" cy="126098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2870" cy="1272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0C73" w:rsidRDefault="00F50C73">
                      <w:r w:rsidRPr="00642DE5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4232D36E" wp14:editId="32E5E8DF">
                            <wp:extent cx="3377381" cy="1391744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0858" cy="1401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F4E92" w:rsidRDefault="00F50C73" w:rsidP="005945F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3805084</wp:posOffset>
                </wp:positionH>
                <wp:positionV relativeFrom="paragraph">
                  <wp:posOffset>38530</wp:posOffset>
                </wp:positionV>
                <wp:extent cx="1939413" cy="848032"/>
                <wp:effectExtent l="0" t="0" r="2286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413" cy="848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0C73" w:rsidRDefault="00F50C73" w:rsidP="00F50C7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50C73" w:rsidRPr="0011142A" w:rsidRDefault="00F50C73" w:rsidP="00F50C73">
                            <w:pPr>
                              <w:rPr>
                                <w:sz w:val="24"/>
                              </w:rPr>
                            </w:pPr>
                            <w:r w:rsidRPr="0011142A">
                              <w:rPr>
                                <w:sz w:val="24"/>
                              </w:rPr>
                              <w:t xml:space="preserve">Content of the </w:t>
                            </w:r>
                            <w:r w:rsidRPr="0011142A">
                              <w:rPr>
                                <w:b/>
                                <w:sz w:val="24"/>
                              </w:rPr>
                              <w:t>ORDERS</w:t>
                            </w:r>
                            <w:r w:rsidRPr="0011142A">
                              <w:rPr>
                                <w:sz w:val="24"/>
                              </w:rPr>
                              <w:t xml:space="preserve"> table before the transaction begins</w:t>
                            </w:r>
                          </w:p>
                          <w:p w:rsidR="00F50C73" w:rsidRDefault="00F50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7" type="#_x0000_t202" style="position:absolute;margin-left:299.6pt;margin-top:3.05pt;width:152.7pt;height:6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" fillcolor="white [3201]" strokecolor="white [3212]" strokeweight=".5pt">
                <v:textbox>
                  <w:txbxContent>
                    <w:p w:rsidR="00F50C73" w:rsidRDefault="00F50C73" w:rsidP="00F50C73">
                      <w:pPr>
                        <w:rPr>
                          <w:b/>
                          <w:sz w:val="24"/>
                        </w:rPr>
                      </w:pPr>
                    </w:p>
                    <w:p w:rsidR="00F50C73" w:rsidRPr="0011142A" w:rsidRDefault="00F50C73" w:rsidP="00F50C73">
                      <w:pPr>
                        <w:rPr>
                          <w:sz w:val="24"/>
                        </w:rPr>
                      </w:pPr>
                      <w:r w:rsidRPr="0011142A">
                        <w:rPr>
                          <w:sz w:val="24"/>
                        </w:rPr>
                        <w:t xml:space="preserve">Content of the </w:t>
                      </w:r>
                      <w:r w:rsidRPr="0011142A">
                        <w:rPr>
                          <w:b/>
                          <w:sz w:val="24"/>
                        </w:rPr>
                        <w:t>ORDERS</w:t>
                      </w:r>
                      <w:r w:rsidRPr="0011142A">
                        <w:rPr>
                          <w:sz w:val="24"/>
                        </w:rPr>
                        <w:t xml:space="preserve"> table before the transaction begins</w:t>
                      </w:r>
                    </w:p>
                    <w:p w:rsidR="00F50C73" w:rsidRDefault="00F50C73"/>
                  </w:txbxContent>
                </v:textbox>
              </v:shape>
            </w:pict>
          </mc:Fallback>
        </mc:AlternateContent>
      </w:r>
    </w:p>
    <w:p w:rsidR="000F4E92" w:rsidRDefault="000F4E92" w:rsidP="005945F8">
      <w:pPr>
        <w:rPr>
          <w:b/>
          <w:sz w:val="24"/>
        </w:rPr>
      </w:pPr>
    </w:p>
    <w:p w:rsidR="000F4E92" w:rsidRDefault="000F4E92" w:rsidP="005945F8">
      <w:pPr>
        <w:rPr>
          <w:b/>
          <w:sz w:val="24"/>
        </w:rPr>
      </w:pPr>
    </w:p>
    <w:p w:rsidR="000F4E92" w:rsidRDefault="000F4E92" w:rsidP="005945F8">
      <w:pPr>
        <w:rPr>
          <w:b/>
          <w:sz w:val="24"/>
        </w:rPr>
      </w:pPr>
    </w:p>
    <w:p w:rsidR="00F50C73" w:rsidRDefault="00F50C73" w:rsidP="005945F8">
      <w:pPr>
        <w:rPr>
          <w:b/>
          <w:sz w:val="24"/>
        </w:rPr>
      </w:pPr>
    </w:p>
    <w:p w:rsidR="00642DE5" w:rsidRDefault="00642DE5" w:rsidP="005945F8">
      <w:pPr>
        <w:rPr>
          <w:b/>
          <w:sz w:val="24"/>
        </w:rPr>
      </w:pPr>
    </w:p>
    <w:p w:rsidR="00642DE5" w:rsidRDefault="00642DE5" w:rsidP="005945F8">
      <w:pPr>
        <w:rPr>
          <w:b/>
          <w:sz w:val="24"/>
        </w:rPr>
      </w:pPr>
    </w:p>
    <w:p w:rsidR="006D43B7" w:rsidRDefault="00856774" w:rsidP="005945F8">
      <w:pPr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4CE90" wp14:editId="05054EF2">
                <wp:simplePos x="0" y="0"/>
                <wp:positionH relativeFrom="margin">
                  <wp:align>right</wp:align>
                </wp:positionH>
                <wp:positionV relativeFrom="paragraph">
                  <wp:posOffset>-442452</wp:posOffset>
                </wp:positionV>
                <wp:extent cx="5899355" cy="4734233"/>
                <wp:effectExtent l="0" t="0" r="2540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355" cy="473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6D43B7" w:rsidRDefault="006D43B7">
                            <w:r w:rsidRPr="00D32030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6491EA01" wp14:editId="4CCB07F9">
                                  <wp:extent cx="4092677" cy="1665712"/>
                                  <wp:effectExtent l="0" t="0" r="317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1079" cy="1673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43B7" w:rsidRDefault="006D43B7"/>
                          <w:p w:rsidR="006D43B7" w:rsidRDefault="006D43B7">
                            <w:r w:rsidRPr="00D32030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23FDAC9B" wp14:editId="55D38548">
                                  <wp:extent cx="4100052" cy="1920094"/>
                                  <wp:effectExtent l="0" t="0" r="0" b="444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054" cy="1937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3546E" w:rsidRDefault="0093546E" w:rsidP="0093546E"/>
                          <w:p w:rsidR="0093546E" w:rsidRPr="0011142A" w:rsidRDefault="0093546E" w:rsidP="0093546E">
                            <w:pPr>
                              <w:rPr>
                                <w:sz w:val="24"/>
                              </w:rPr>
                            </w:pPr>
                            <w:r w:rsidRPr="0011142A">
                              <w:rPr>
                                <w:sz w:val="24"/>
                              </w:rPr>
                              <w:t xml:space="preserve">Content of the </w:t>
                            </w:r>
                            <w:r w:rsidRPr="0011142A">
                              <w:rPr>
                                <w:b/>
                                <w:sz w:val="24"/>
                              </w:rPr>
                              <w:t xml:space="preserve">ordeDetails </w:t>
                            </w:r>
                            <w:r w:rsidRPr="0011142A">
                              <w:rPr>
                                <w:sz w:val="24"/>
                              </w:rPr>
                              <w:t>table before the transaction begins</w:t>
                            </w:r>
                          </w:p>
                          <w:p w:rsidR="0093546E" w:rsidRDefault="0093546E"/>
                          <w:p w:rsidR="0093546E" w:rsidRDefault="00935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CE90" id="Text Box 33" o:spid="_x0000_s1038" type="#_x0000_t202" style="position:absolute;margin-left:413.3pt;margin-top:-34.85pt;width:464.5pt;height:372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" fillcolor="white [3201]" strokecolor="#ffc000" strokeweight=".5pt">
                <v:textbox>
                  <w:txbxContent>
                    <w:p w:rsidR="006D43B7" w:rsidRDefault="006D43B7">
                      <w:r w:rsidRPr="00D32030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6491EA01" wp14:editId="4CCB07F9">
                            <wp:extent cx="4092677" cy="1665712"/>
                            <wp:effectExtent l="0" t="0" r="317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1079" cy="1673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43B7" w:rsidRDefault="006D43B7"/>
                    <w:p w:rsidR="006D43B7" w:rsidRDefault="006D43B7">
                      <w:r w:rsidRPr="00D32030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23FDAC9B" wp14:editId="55D38548">
                            <wp:extent cx="4100052" cy="1920094"/>
                            <wp:effectExtent l="0" t="0" r="0" b="444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054" cy="1937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3546E" w:rsidRDefault="0093546E" w:rsidP="0093546E"/>
                    <w:p w:rsidR="0093546E" w:rsidRPr="0011142A" w:rsidRDefault="0093546E" w:rsidP="0093546E">
                      <w:pPr>
                        <w:rPr>
                          <w:sz w:val="24"/>
                        </w:rPr>
                      </w:pPr>
                      <w:r w:rsidRPr="0011142A">
                        <w:rPr>
                          <w:sz w:val="24"/>
                        </w:rPr>
                        <w:t xml:space="preserve">Content of the </w:t>
                      </w:r>
                      <w:r w:rsidRPr="0011142A">
                        <w:rPr>
                          <w:b/>
                          <w:sz w:val="24"/>
                        </w:rPr>
                        <w:t xml:space="preserve">ordeDetails </w:t>
                      </w:r>
                      <w:r w:rsidRPr="0011142A">
                        <w:rPr>
                          <w:sz w:val="24"/>
                        </w:rPr>
                        <w:t>table before the transaction begins</w:t>
                      </w:r>
                    </w:p>
                    <w:p w:rsidR="0093546E" w:rsidRDefault="0093546E"/>
                    <w:p w:rsidR="0093546E" w:rsidRDefault="0093546E"/>
                  </w:txbxContent>
                </v:textbox>
                <w10:wrap anchorx="margin"/>
              </v:shape>
            </w:pict>
          </mc:Fallback>
        </mc:AlternateContent>
      </w: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D43B7" w:rsidRDefault="006D43B7" w:rsidP="005945F8">
      <w:pPr>
        <w:rPr>
          <w:b/>
          <w:sz w:val="24"/>
        </w:rPr>
      </w:pPr>
    </w:p>
    <w:p w:rsidR="00642DE5" w:rsidRDefault="00642DE5" w:rsidP="005945F8">
      <w:pPr>
        <w:rPr>
          <w:b/>
          <w:sz w:val="24"/>
        </w:rPr>
      </w:pPr>
    </w:p>
    <w:p w:rsidR="00D32030" w:rsidRDefault="00D32030" w:rsidP="005945F8">
      <w:pPr>
        <w:rPr>
          <w:b/>
          <w:sz w:val="24"/>
        </w:rPr>
      </w:pPr>
    </w:p>
    <w:p w:rsidR="00A7722A" w:rsidRDefault="00A7722A" w:rsidP="005945F8">
      <w:pPr>
        <w:rPr>
          <w:b/>
          <w:sz w:val="24"/>
        </w:rPr>
      </w:pPr>
    </w:p>
    <w:p w:rsidR="009037DE" w:rsidRDefault="009037DE" w:rsidP="005945F8">
      <w:pPr>
        <w:rPr>
          <w:b/>
          <w:sz w:val="24"/>
        </w:rPr>
      </w:pPr>
    </w:p>
    <w:p w:rsidR="00E240DB" w:rsidRDefault="00E240DB" w:rsidP="005945F8">
      <w:pPr>
        <w:rPr>
          <w:b/>
          <w:color w:val="2E74B5" w:themeColor="accent1" w:themeShade="BF"/>
          <w:sz w:val="24"/>
        </w:rPr>
      </w:pPr>
    </w:p>
    <w:p w:rsidR="00AA2C23" w:rsidRDefault="00AC4945" w:rsidP="005945F8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>1. during the transaction execution.</w:t>
      </w:r>
    </w:p>
    <w:p w:rsidR="00172B48" w:rsidRDefault="00172B48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24FDC" wp14:editId="3F2E99AB">
                <wp:simplePos x="0" y="0"/>
                <wp:positionH relativeFrom="margin">
                  <wp:align>left</wp:align>
                </wp:positionH>
                <wp:positionV relativeFrom="paragraph">
                  <wp:posOffset>57949</wp:posOffset>
                </wp:positionV>
                <wp:extent cx="5294671" cy="3141406"/>
                <wp:effectExtent l="0" t="0" r="2032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671" cy="3141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172B48" w:rsidRDefault="00172B48">
                            <w:r w:rsidRPr="00AA2C23">
                              <w:rPr>
                                <w:b/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19BBBDDB" wp14:editId="526F4B8E">
                                  <wp:extent cx="4729338" cy="2322871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37"/>
                                          <a:srcRect l="9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2705" cy="2329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27F1" w:rsidRPr="00862108" w:rsidRDefault="000127F1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127F1" w:rsidRPr="00862108" w:rsidRDefault="000127F1">
                            <w:pPr>
                              <w:rPr>
                                <w:sz w:val="24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EB7654" w:rsidRPr="003637B4">
                              <w:rPr>
                                <w:b/>
                                <w:sz w:val="24"/>
                              </w:rPr>
                              <w:t>ession 01</w:t>
                            </w:r>
                            <w:r w:rsidR="00EB7654" w:rsidRPr="00862108">
                              <w:rPr>
                                <w:sz w:val="24"/>
                              </w:rPr>
                              <w:t xml:space="preserve"> : Inserting a new que</w:t>
                            </w:r>
                            <w:r w:rsidRPr="00862108">
                              <w:rPr>
                                <w:sz w:val="24"/>
                              </w:rPr>
                              <w:t>ry</w:t>
                            </w:r>
                            <w:r w:rsidR="00FA1FC5" w:rsidRPr="00862108">
                              <w:rPr>
                                <w:sz w:val="24"/>
                              </w:rPr>
                              <w:t xml:space="preserve"> </w:t>
                            </w:r>
                            <w:r w:rsidR="00FA1FC5" w:rsidRPr="00862108">
                              <w:rPr>
                                <w:color w:val="0070C0"/>
                                <w:sz w:val="24"/>
                              </w:rPr>
                              <w:t>(an order with ordeN</w:t>
                            </w:r>
                            <w:r w:rsidR="00316149" w:rsidRPr="00862108">
                              <w:rPr>
                                <w:color w:val="0070C0"/>
                                <w:sz w:val="24"/>
                              </w:rPr>
                              <w:t>umber 105 )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4FDC" id="Text Box 43" o:spid="_x0000_s1039" type="#_x0000_t202" style="position:absolute;margin-left:0;margin-top:4.55pt;width:416.9pt;height:247.3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" fillcolor="white [3201]" strokecolor="#ffc000 [3207]" strokeweight=".5pt">
                <v:textbox>
                  <w:txbxContent>
                    <w:p w:rsidR="00172B48" w:rsidRDefault="00172B48">
                      <w:r w:rsidRPr="00AA2C23">
                        <w:rPr>
                          <w:b/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19BBBDDB" wp14:editId="526F4B8E">
                            <wp:extent cx="4729338" cy="2322871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38"/>
                                    <a:srcRect l="9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42705" cy="23294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127F1" w:rsidRPr="00862108" w:rsidRDefault="000127F1">
                      <w:pPr>
                        <w:rPr>
                          <w:sz w:val="24"/>
                        </w:rPr>
                      </w:pPr>
                    </w:p>
                    <w:p w:rsidR="000127F1" w:rsidRPr="00862108" w:rsidRDefault="000127F1">
                      <w:pPr>
                        <w:rPr>
                          <w:sz w:val="24"/>
                        </w:rPr>
                      </w:pPr>
                      <w:r w:rsidRPr="003637B4">
                        <w:rPr>
                          <w:b/>
                          <w:sz w:val="24"/>
                        </w:rPr>
                        <w:t>S</w:t>
                      </w:r>
                      <w:r w:rsidR="00EB7654" w:rsidRPr="003637B4">
                        <w:rPr>
                          <w:b/>
                          <w:sz w:val="24"/>
                        </w:rPr>
                        <w:t>ession 01</w:t>
                      </w:r>
                      <w:r w:rsidR="00EB7654" w:rsidRPr="00862108">
                        <w:rPr>
                          <w:sz w:val="24"/>
                        </w:rPr>
                        <w:t xml:space="preserve"> : Inserting a new que</w:t>
                      </w:r>
                      <w:r w:rsidRPr="00862108">
                        <w:rPr>
                          <w:sz w:val="24"/>
                        </w:rPr>
                        <w:t>ry</w:t>
                      </w:r>
                      <w:r w:rsidR="00FA1FC5" w:rsidRPr="00862108">
                        <w:rPr>
                          <w:sz w:val="24"/>
                        </w:rPr>
                        <w:t xml:space="preserve"> </w:t>
                      </w:r>
                      <w:r w:rsidR="00FA1FC5" w:rsidRPr="00862108">
                        <w:rPr>
                          <w:color w:val="0070C0"/>
                          <w:sz w:val="24"/>
                        </w:rPr>
                        <w:t>(an order with ordeN</w:t>
                      </w:r>
                      <w:r w:rsidR="00316149" w:rsidRPr="00862108">
                        <w:rPr>
                          <w:color w:val="0070C0"/>
                          <w:sz w:val="24"/>
                        </w:rPr>
                        <w:t>umber 105 )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E240DB" w:rsidRDefault="00E240DB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172B48" w:rsidRDefault="00172B48" w:rsidP="005945F8">
      <w:pPr>
        <w:rPr>
          <w:b/>
          <w:color w:val="2E74B5" w:themeColor="accent1" w:themeShade="BF"/>
          <w:sz w:val="24"/>
        </w:rPr>
      </w:pPr>
    </w:p>
    <w:p w:rsidR="00172B48" w:rsidRPr="00A40FFC" w:rsidRDefault="00172B48" w:rsidP="005945F8">
      <w:pPr>
        <w:rPr>
          <w:b/>
          <w:color w:val="2E74B5" w:themeColor="accent1" w:themeShade="BF"/>
          <w:sz w:val="24"/>
        </w:rPr>
      </w:pPr>
    </w:p>
    <w:p w:rsidR="00AC4945" w:rsidRPr="00A40FFC" w:rsidRDefault="003A3830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3797710</wp:posOffset>
                </wp:positionH>
                <wp:positionV relativeFrom="paragraph">
                  <wp:posOffset>272845</wp:posOffset>
                </wp:positionV>
                <wp:extent cx="2116393" cy="1673942"/>
                <wp:effectExtent l="0" t="0" r="1778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393" cy="167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830" w:rsidRPr="003637B4" w:rsidRDefault="003A3830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 xml:space="preserve">Session 01 </w:t>
                            </w:r>
                            <w:r w:rsidR="00EE2576"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>:</w:t>
                            </w:r>
                          </w:p>
                          <w:p w:rsidR="00EE2576" w:rsidRPr="009F0541" w:rsidRDefault="00EE2576">
                            <w:pPr>
                              <w:rPr>
                                <w:sz w:val="24"/>
                                <w:lang w:val="en-SG"/>
                              </w:rPr>
                            </w:pPr>
                            <w:r w:rsidRPr="009F0541">
                              <w:rPr>
                                <w:sz w:val="24"/>
                                <w:lang w:val="en-SG"/>
                              </w:rPr>
                              <w:t>In this session we can see the newly inserted query</w:t>
                            </w:r>
                            <w:r w:rsidR="00210AFA" w:rsidRPr="009F0541">
                              <w:rPr>
                                <w:sz w:val="24"/>
                                <w:lang w:val="en-SG"/>
                              </w:rPr>
                              <w:t xml:space="preserve"> </w:t>
                            </w:r>
                            <w:r w:rsidR="00210AFA" w:rsidRPr="009F0541">
                              <w:rPr>
                                <w:color w:val="0070C0"/>
                                <w:sz w:val="24"/>
                                <w:lang w:val="en-SG"/>
                              </w:rPr>
                              <w:t xml:space="preserve">(the order with orderNumber=105 ) </w:t>
                            </w:r>
                            <w:r w:rsidR="00210AFA" w:rsidRPr="009F0541">
                              <w:rPr>
                                <w:sz w:val="24"/>
                                <w:lang w:val="en-SG"/>
                              </w:rPr>
                              <w:t>even before it commits the transaction</w:t>
                            </w:r>
                            <w:r w:rsidRPr="009F0541">
                              <w:rPr>
                                <w:sz w:val="24"/>
                                <w:lang w:val="en-SG"/>
                              </w:rPr>
                              <w:t xml:space="preserve"> because the auto commit mode is set to one.</w:t>
                            </w:r>
                          </w:p>
                          <w:p w:rsidR="003A3830" w:rsidRDefault="003A3830">
                            <w:pPr>
                              <w:rPr>
                                <w:lang w:val="en-SG"/>
                              </w:rPr>
                            </w:pPr>
                          </w:p>
                          <w:p w:rsidR="003A3830" w:rsidRPr="003A3830" w:rsidRDefault="003A3830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299.05pt;margin-top:21.5pt;width:166.65pt;height:1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" fillcolor="white [3201]" strokeweight=".5pt">
                <v:textbox>
                  <w:txbxContent>
                    <w:p w:rsidR="003A3830" w:rsidRPr="003637B4" w:rsidRDefault="003A3830">
                      <w:pPr>
                        <w:rPr>
                          <w:b/>
                          <w:sz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lang w:val="en-SG"/>
                        </w:rPr>
                        <w:t xml:space="preserve">Session 01 </w:t>
                      </w:r>
                      <w:r w:rsidR="00EE2576" w:rsidRPr="003637B4">
                        <w:rPr>
                          <w:b/>
                          <w:sz w:val="24"/>
                          <w:lang w:val="en-SG"/>
                        </w:rPr>
                        <w:t>:</w:t>
                      </w:r>
                    </w:p>
                    <w:p w:rsidR="00EE2576" w:rsidRPr="009F0541" w:rsidRDefault="00EE2576">
                      <w:pPr>
                        <w:rPr>
                          <w:sz w:val="24"/>
                          <w:lang w:val="en-SG"/>
                        </w:rPr>
                      </w:pPr>
                      <w:r w:rsidRPr="009F0541">
                        <w:rPr>
                          <w:sz w:val="24"/>
                          <w:lang w:val="en-SG"/>
                        </w:rPr>
                        <w:t>In this session we can see the newly inserted query</w:t>
                      </w:r>
                      <w:r w:rsidR="00210AFA" w:rsidRPr="009F0541">
                        <w:rPr>
                          <w:sz w:val="24"/>
                          <w:lang w:val="en-SG"/>
                        </w:rPr>
                        <w:t xml:space="preserve"> </w:t>
                      </w:r>
                      <w:r w:rsidR="00210AFA" w:rsidRPr="009F0541">
                        <w:rPr>
                          <w:color w:val="0070C0"/>
                          <w:sz w:val="24"/>
                          <w:lang w:val="en-SG"/>
                        </w:rPr>
                        <w:t xml:space="preserve">(the order with orderNumber=105 ) </w:t>
                      </w:r>
                      <w:r w:rsidR="00210AFA" w:rsidRPr="009F0541">
                        <w:rPr>
                          <w:sz w:val="24"/>
                          <w:lang w:val="en-SG"/>
                        </w:rPr>
                        <w:t>even before it commits the transaction</w:t>
                      </w:r>
                      <w:r w:rsidRPr="009F0541">
                        <w:rPr>
                          <w:sz w:val="24"/>
                          <w:lang w:val="en-SG"/>
                        </w:rPr>
                        <w:t xml:space="preserve"> because the auto commit mode is set to one.</w:t>
                      </w:r>
                    </w:p>
                    <w:p w:rsidR="003A3830" w:rsidRDefault="003A3830">
                      <w:pPr>
                        <w:rPr>
                          <w:lang w:val="en-SG"/>
                        </w:rPr>
                      </w:pPr>
                    </w:p>
                    <w:p w:rsidR="003A3830" w:rsidRPr="003A3830" w:rsidRDefault="003A3830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C4945" w:rsidRPr="00A40FFC" w:rsidRDefault="00AC4945" w:rsidP="005945F8">
      <w:pPr>
        <w:rPr>
          <w:b/>
          <w:color w:val="2E74B5" w:themeColor="accent1" w:themeShade="BF"/>
          <w:sz w:val="24"/>
        </w:rPr>
      </w:pPr>
    </w:p>
    <w:p w:rsidR="00AC4945" w:rsidRPr="00A40FFC" w:rsidRDefault="00873A3D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2B60B" wp14:editId="798EBA28">
                <wp:simplePos x="0" y="0"/>
                <wp:positionH relativeFrom="margin">
                  <wp:align>center</wp:align>
                </wp:positionH>
                <wp:positionV relativeFrom="paragraph">
                  <wp:posOffset>-626806</wp:posOffset>
                </wp:positionV>
                <wp:extent cx="6437671" cy="3930445"/>
                <wp:effectExtent l="0" t="0" r="2032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71" cy="393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AA2C23" w:rsidRDefault="00AA2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C6B71" wp14:editId="3FE28520">
                                  <wp:extent cx="3766974" cy="3532239"/>
                                  <wp:effectExtent l="0" t="0" r="508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4337" cy="3567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B60B" id="Text Box 5" o:spid="_x0000_s1039" type="#_x0000_t202" style="position:absolute;margin-left:0;margin-top:-49.35pt;width:506.9pt;height:30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" fillcolor="white [3201]" strokecolor="#ffc000 [3207]" strokeweight=".5pt">
                <v:textbox>
                  <w:txbxContent>
                    <w:p w:rsidR="00AA2C23" w:rsidRDefault="00AA2C23">
                      <w:r>
                        <w:rPr>
                          <w:noProof/>
                        </w:rPr>
                        <w:drawing>
                          <wp:inline distT="0" distB="0" distL="0" distR="0" wp14:anchorId="23EC6B71" wp14:editId="3FE28520">
                            <wp:extent cx="3766974" cy="3532239"/>
                            <wp:effectExtent l="0" t="0" r="508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4337" cy="3567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4945" w:rsidRPr="00A40FFC" w:rsidRDefault="00AC4945" w:rsidP="005945F8">
      <w:pPr>
        <w:rPr>
          <w:b/>
          <w:color w:val="2E74B5" w:themeColor="accent1" w:themeShade="BF"/>
          <w:sz w:val="24"/>
        </w:rPr>
      </w:pPr>
    </w:p>
    <w:p w:rsidR="00AC4945" w:rsidRDefault="00AC4945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AA2C23" w:rsidRDefault="00AA2C23" w:rsidP="005945F8">
      <w:pPr>
        <w:rPr>
          <w:b/>
          <w:color w:val="2E74B5" w:themeColor="accent1" w:themeShade="BF"/>
          <w:sz w:val="24"/>
        </w:rPr>
      </w:pPr>
    </w:p>
    <w:p w:rsidR="00EA3073" w:rsidRDefault="00517768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6ABC9" wp14:editId="271919CF">
                <wp:simplePos x="0" y="0"/>
                <wp:positionH relativeFrom="column">
                  <wp:posOffset>-272845</wp:posOffset>
                </wp:positionH>
                <wp:positionV relativeFrom="paragraph">
                  <wp:posOffset>301973</wp:posOffset>
                </wp:positionV>
                <wp:extent cx="6422922" cy="4277032"/>
                <wp:effectExtent l="0" t="0" r="1651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922" cy="4277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517768" w:rsidRDefault="00517768" w:rsidP="005177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F75DF5" wp14:editId="5CDC6CB9">
                                  <wp:extent cx="3967316" cy="347537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3423" cy="352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ABC9" id="Text Box 7" o:spid="_x0000_s1041" type="#_x0000_t202" style="position:absolute;margin-left:-21.5pt;margin-top:23.8pt;width:505.75pt;height:3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" fillcolor="white [3201]" strokecolor="#ffc000 [3207]" strokeweight=".5pt">
                <v:textbox>
                  <w:txbxContent>
                    <w:p w:rsidR="00517768" w:rsidRDefault="00517768" w:rsidP="00517768">
                      <w:r>
                        <w:rPr>
                          <w:noProof/>
                        </w:rPr>
                        <w:drawing>
                          <wp:inline distT="0" distB="0" distL="0" distR="0" wp14:anchorId="70F75DF5" wp14:editId="5CDC6CB9">
                            <wp:extent cx="3967316" cy="347537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3423" cy="352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3A3830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4041058</wp:posOffset>
                </wp:positionH>
                <wp:positionV relativeFrom="paragraph">
                  <wp:posOffset>125320</wp:posOffset>
                </wp:positionV>
                <wp:extent cx="1983085" cy="2433484"/>
                <wp:effectExtent l="0" t="0" r="17780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085" cy="2433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830" w:rsidRPr="003637B4" w:rsidRDefault="003A3830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>Session 02:</w:t>
                            </w:r>
                            <w:r w:rsidR="00536550"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 xml:space="preserve"> </w:t>
                            </w:r>
                          </w:p>
                          <w:p w:rsidR="00536550" w:rsidRPr="009F0541" w:rsidRDefault="00536550">
                            <w:pPr>
                              <w:rPr>
                                <w:sz w:val="24"/>
                                <w:lang w:val="en-SG"/>
                              </w:rPr>
                            </w:pPr>
                            <w:r w:rsidRPr="009F0541">
                              <w:rPr>
                                <w:sz w:val="24"/>
                                <w:lang w:val="en-SG"/>
                              </w:rPr>
                              <w:t xml:space="preserve">In this session we can’t see the newly inserted query </w:t>
                            </w:r>
                            <w:r w:rsidRPr="009F0541">
                              <w:rPr>
                                <w:color w:val="0070C0"/>
                                <w:sz w:val="24"/>
                                <w:lang w:val="en-SG"/>
                              </w:rPr>
                              <w:t xml:space="preserve">(the order with orderNumber=105 ) </w:t>
                            </w:r>
                            <w:r w:rsidR="004E64A9" w:rsidRPr="009F0541">
                              <w:rPr>
                                <w:sz w:val="24"/>
                                <w:lang w:val="en-SG"/>
                              </w:rPr>
                              <w:t>because the transaction in the session 01 has not committed yet.</w:t>
                            </w:r>
                            <w:r w:rsidRPr="009F0541">
                              <w:rPr>
                                <w:sz w:val="24"/>
                                <w:lang w:val="en-SG"/>
                              </w:rPr>
                              <w:t xml:space="preserve"> </w:t>
                            </w:r>
                            <w:r w:rsidR="002D5529" w:rsidRPr="009F0541">
                              <w:rPr>
                                <w:sz w:val="24"/>
                                <w:lang w:val="en-SG"/>
                              </w:rPr>
                              <w:t>(transaction in session 01 did not make the changes permane</w:t>
                            </w:r>
                            <w:r w:rsidR="000F2B7E" w:rsidRPr="009F0541">
                              <w:rPr>
                                <w:sz w:val="24"/>
                                <w:lang w:val="en-SG"/>
                              </w:rPr>
                              <w:t>n</w:t>
                            </w:r>
                            <w:r w:rsidR="002D5529" w:rsidRPr="009F0541">
                              <w:rPr>
                                <w:sz w:val="24"/>
                                <w:lang w:val="en-SG"/>
                              </w:rPr>
                              <w:t>t)</w:t>
                            </w:r>
                          </w:p>
                          <w:p w:rsidR="00536550" w:rsidRDefault="00536550">
                            <w:pPr>
                              <w:rPr>
                                <w:lang w:val="en-SG"/>
                              </w:rPr>
                            </w:pPr>
                          </w:p>
                          <w:p w:rsidR="003A3830" w:rsidRPr="003A3830" w:rsidRDefault="003A3830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318.2pt;margin-top:9.85pt;width:156.15pt;height:191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" fillcolor="white [3201]" strokeweight=".5pt">
                <v:textbox>
                  <w:txbxContent>
                    <w:p w:rsidR="003A3830" w:rsidRPr="003637B4" w:rsidRDefault="003A3830">
                      <w:pPr>
                        <w:rPr>
                          <w:b/>
                          <w:sz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lang w:val="en-SG"/>
                        </w:rPr>
                        <w:t>Session 02:</w:t>
                      </w:r>
                      <w:r w:rsidR="00536550" w:rsidRPr="003637B4">
                        <w:rPr>
                          <w:b/>
                          <w:sz w:val="24"/>
                          <w:lang w:val="en-SG"/>
                        </w:rPr>
                        <w:t xml:space="preserve"> </w:t>
                      </w:r>
                    </w:p>
                    <w:p w:rsidR="00536550" w:rsidRPr="009F0541" w:rsidRDefault="00536550">
                      <w:pPr>
                        <w:rPr>
                          <w:sz w:val="24"/>
                          <w:lang w:val="en-SG"/>
                        </w:rPr>
                      </w:pPr>
                      <w:r w:rsidRPr="009F0541">
                        <w:rPr>
                          <w:sz w:val="24"/>
                          <w:lang w:val="en-SG"/>
                        </w:rPr>
                        <w:t xml:space="preserve">In this session we can’t see the newly inserted query </w:t>
                      </w:r>
                      <w:r w:rsidRPr="009F0541">
                        <w:rPr>
                          <w:color w:val="0070C0"/>
                          <w:sz w:val="24"/>
                          <w:lang w:val="en-SG"/>
                        </w:rPr>
                        <w:t xml:space="preserve">(the order with orderNumber=105 ) </w:t>
                      </w:r>
                      <w:r w:rsidR="004E64A9" w:rsidRPr="009F0541">
                        <w:rPr>
                          <w:sz w:val="24"/>
                          <w:lang w:val="en-SG"/>
                        </w:rPr>
                        <w:t>because the transaction in the session 01 has not committed yet.</w:t>
                      </w:r>
                      <w:r w:rsidRPr="009F0541">
                        <w:rPr>
                          <w:sz w:val="24"/>
                          <w:lang w:val="en-SG"/>
                        </w:rPr>
                        <w:t xml:space="preserve"> </w:t>
                      </w:r>
                      <w:r w:rsidR="002D5529" w:rsidRPr="009F0541">
                        <w:rPr>
                          <w:sz w:val="24"/>
                          <w:lang w:val="en-SG"/>
                        </w:rPr>
                        <w:t>(transaction in session 01 did not make the changes permane</w:t>
                      </w:r>
                      <w:r w:rsidR="000F2B7E" w:rsidRPr="009F0541">
                        <w:rPr>
                          <w:sz w:val="24"/>
                          <w:lang w:val="en-SG"/>
                        </w:rPr>
                        <w:t>n</w:t>
                      </w:r>
                      <w:r w:rsidR="002D5529" w:rsidRPr="009F0541">
                        <w:rPr>
                          <w:sz w:val="24"/>
                          <w:lang w:val="en-SG"/>
                        </w:rPr>
                        <w:t>t)</w:t>
                      </w:r>
                    </w:p>
                    <w:p w:rsidR="00536550" w:rsidRDefault="00536550">
                      <w:pPr>
                        <w:rPr>
                          <w:lang w:val="en-SG"/>
                        </w:rPr>
                      </w:pPr>
                    </w:p>
                    <w:p w:rsidR="003A3830" w:rsidRPr="003A3830" w:rsidRDefault="003A3830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‘</w:t>
      </w: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517768" w:rsidRDefault="00517768" w:rsidP="005945F8">
      <w:pPr>
        <w:rPr>
          <w:b/>
          <w:color w:val="2E74B5" w:themeColor="accent1" w:themeShade="BF"/>
          <w:sz w:val="24"/>
        </w:rPr>
      </w:pPr>
    </w:p>
    <w:p w:rsidR="00284E4E" w:rsidRPr="00A40FFC" w:rsidRDefault="00284E4E" w:rsidP="005945F8">
      <w:pPr>
        <w:rPr>
          <w:b/>
          <w:color w:val="2E74B5" w:themeColor="accent1" w:themeShade="BF"/>
          <w:sz w:val="24"/>
        </w:rPr>
      </w:pPr>
    </w:p>
    <w:p w:rsidR="00EA3073" w:rsidRDefault="00B8099A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E14C9" wp14:editId="2A50524A">
                <wp:simplePos x="0" y="0"/>
                <wp:positionH relativeFrom="margin">
                  <wp:align>left</wp:align>
                </wp:positionH>
                <wp:positionV relativeFrom="paragraph">
                  <wp:posOffset>302342</wp:posOffset>
                </wp:positionV>
                <wp:extent cx="6253316" cy="3900948"/>
                <wp:effectExtent l="0" t="0" r="14605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316" cy="3900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B6257C" w:rsidRDefault="00B6257C" w:rsidP="00B625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DC9D4" wp14:editId="5274B9CF">
                                  <wp:extent cx="3687096" cy="3687096"/>
                                  <wp:effectExtent l="0" t="0" r="8890" b="889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3137" cy="3723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14C9" id="Text Box 34" o:spid="_x0000_s1041" type="#_x0000_t202" style="position:absolute;margin-left:0;margin-top:23.8pt;width:492.4pt;height:307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" fillcolor="white [3201]" strokecolor="#ffc000" strokeweight=".5pt">
                <v:textbox>
                  <w:txbxContent>
                    <w:p w:rsidR="00B6257C" w:rsidRDefault="00B6257C" w:rsidP="00B6257C">
                      <w:r>
                        <w:rPr>
                          <w:noProof/>
                        </w:rPr>
                        <w:drawing>
                          <wp:inline distT="0" distB="0" distL="0" distR="0" wp14:anchorId="793DC9D4" wp14:editId="5274B9CF">
                            <wp:extent cx="3687096" cy="3687096"/>
                            <wp:effectExtent l="0" t="0" r="8890" b="889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3137" cy="3723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945" w:rsidRPr="00A40FFC">
        <w:rPr>
          <w:b/>
          <w:color w:val="2E74B5" w:themeColor="accent1" w:themeShade="BF"/>
          <w:sz w:val="24"/>
        </w:rPr>
        <w:t xml:space="preserve"> 2. after rollback statement.</w:t>
      </w:r>
    </w:p>
    <w:p w:rsidR="00EA3073" w:rsidRDefault="003A3830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3989439</wp:posOffset>
                </wp:positionH>
                <wp:positionV relativeFrom="paragraph">
                  <wp:posOffset>169688</wp:posOffset>
                </wp:positionV>
                <wp:extent cx="2116291" cy="2426110"/>
                <wp:effectExtent l="0" t="0" r="1778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291" cy="24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830" w:rsidRPr="003637B4" w:rsidRDefault="003A3830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>Session 01:</w:t>
                            </w:r>
                          </w:p>
                          <w:p w:rsidR="00042789" w:rsidRPr="009F0541" w:rsidRDefault="00FA1FC5" w:rsidP="00FA1FC5">
                            <w:pPr>
                              <w:rPr>
                                <w:sz w:val="24"/>
                              </w:rPr>
                            </w:pPr>
                            <w:r w:rsidRPr="009F0541">
                              <w:rPr>
                                <w:sz w:val="24"/>
                                <w:lang w:val="en-SG"/>
                              </w:rPr>
                              <w:t xml:space="preserve">In this session we can’t see the newly inserted query </w:t>
                            </w:r>
                            <w:r w:rsidRPr="009F0541">
                              <w:rPr>
                                <w:color w:val="0070C0"/>
                                <w:sz w:val="24"/>
                                <w:lang w:val="en-SG"/>
                              </w:rPr>
                              <w:t>(the order with orderNumber=105 )</w:t>
                            </w:r>
                            <w:r w:rsidR="00E90B01" w:rsidRPr="009F0541">
                              <w:rPr>
                                <w:color w:val="0070C0"/>
                                <w:sz w:val="24"/>
                                <w:lang w:val="en-SG"/>
                              </w:rPr>
                              <w:t xml:space="preserve"> </w:t>
                            </w:r>
                            <w:r w:rsidR="00E90B01" w:rsidRPr="009F0541">
                              <w:rPr>
                                <w:sz w:val="24"/>
                                <w:lang w:val="en-SG"/>
                              </w:rPr>
                              <w:t xml:space="preserve">because it  rollbacks the transaction . </w:t>
                            </w:r>
                            <w:r w:rsidR="00E90B01" w:rsidRPr="009F0541">
                              <w:rPr>
                                <w:sz w:val="24"/>
                              </w:rPr>
                              <w:t>ROLLBACK is used to roll back or undo all the changes. It erases all data modifications made from the start of the transaction</w:t>
                            </w:r>
                            <w:r w:rsidR="00042789" w:rsidRPr="009F0541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042789" w:rsidRPr="00E90B01" w:rsidRDefault="00042789" w:rsidP="00FA1FC5">
                            <w:pPr>
                              <w:rPr>
                                <w:lang w:val="en-SG"/>
                              </w:rPr>
                            </w:pPr>
                          </w:p>
                          <w:p w:rsidR="003A3830" w:rsidRPr="003A3830" w:rsidRDefault="003A3830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margin-left:314.15pt;margin-top:13.35pt;width:166.65pt;height:19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" fillcolor="white [3201]" strokeweight=".5pt">
                <v:textbox>
                  <w:txbxContent>
                    <w:p w:rsidR="003A3830" w:rsidRPr="003637B4" w:rsidRDefault="003A3830">
                      <w:pPr>
                        <w:rPr>
                          <w:b/>
                          <w:sz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lang w:val="en-SG"/>
                        </w:rPr>
                        <w:t>Session 01:</w:t>
                      </w:r>
                    </w:p>
                    <w:p w:rsidR="00042789" w:rsidRPr="009F0541" w:rsidRDefault="00FA1FC5" w:rsidP="00FA1FC5">
                      <w:pPr>
                        <w:rPr>
                          <w:sz w:val="24"/>
                        </w:rPr>
                      </w:pPr>
                      <w:r w:rsidRPr="009F0541">
                        <w:rPr>
                          <w:sz w:val="24"/>
                          <w:lang w:val="en-SG"/>
                        </w:rPr>
                        <w:t xml:space="preserve">In this session we can’t see the newly inserted query </w:t>
                      </w:r>
                      <w:r w:rsidRPr="009F0541">
                        <w:rPr>
                          <w:color w:val="0070C0"/>
                          <w:sz w:val="24"/>
                          <w:lang w:val="en-SG"/>
                        </w:rPr>
                        <w:t>(the order with orderNumber=105 )</w:t>
                      </w:r>
                      <w:r w:rsidR="00E90B01" w:rsidRPr="009F0541">
                        <w:rPr>
                          <w:color w:val="0070C0"/>
                          <w:sz w:val="24"/>
                          <w:lang w:val="en-SG"/>
                        </w:rPr>
                        <w:t xml:space="preserve"> </w:t>
                      </w:r>
                      <w:r w:rsidR="00E90B01" w:rsidRPr="009F0541">
                        <w:rPr>
                          <w:sz w:val="24"/>
                          <w:lang w:val="en-SG"/>
                        </w:rPr>
                        <w:t xml:space="preserve">because it  rollbacks the transaction . </w:t>
                      </w:r>
                      <w:r w:rsidR="00E90B01" w:rsidRPr="009F0541">
                        <w:rPr>
                          <w:sz w:val="24"/>
                        </w:rPr>
                        <w:t>ROLLBACK is used to roll back or undo all the changes. It erases all data modifications made from the start of the transaction</w:t>
                      </w:r>
                      <w:r w:rsidR="00042789" w:rsidRPr="009F0541">
                        <w:rPr>
                          <w:sz w:val="24"/>
                        </w:rPr>
                        <w:t>.</w:t>
                      </w:r>
                    </w:p>
                    <w:p w:rsidR="00042789" w:rsidRPr="00E90B01" w:rsidRDefault="00042789" w:rsidP="00FA1FC5">
                      <w:pPr>
                        <w:rPr>
                          <w:lang w:val="en-SG"/>
                        </w:rPr>
                      </w:pPr>
                    </w:p>
                    <w:p w:rsidR="003A3830" w:rsidRPr="003A3830" w:rsidRDefault="003A3830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E70AF4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A9492" wp14:editId="29A292F6">
                <wp:simplePos x="0" y="0"/>
                <wp:positionH relativeFrom="margin">
                  <wp:align>left</wp:align>
                </wp:positionH>
                <wp:positionV relativeFrom="paragraph">
                  <wp:posOffset>302219</wp:posOffset>
                </wp:positionV>
                <wp:extent cx="6312310" cy="4003675"/>
                <wp:effectExtent l="0" t="0" r="1270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310" cy="400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B8099A" w:rsidRDefault="00B8099A" w:rsidP="00B809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0B1DE" wp14:editId="1A247980">
                                  <wp:extent cx="3805083" cy="3376830"/>
                                  <wp:effectExtent l="0" t="0" r="508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1759" cy="3409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A9492" id="Text Box 36" o:spid="_x0000_s1042" type="#_x0000_t202" style="position:absolute;margin-left:0;margin-top:23.8pt;width:497.05pt;height:315.2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" fillcolor="white [3201]" strokecolor="#ffc000" strokeweight=".5pt">
                <v:textbox>
                  <w:txbxContent>
                    <w:p w:rsidR="00B8099A" w:rsidRDefault="00B8099A" w:rsidP="00B8099A">
                      <w:r>
                        <w:rPr>
                          <w:noProof/>
                        </w:rPr>
                        <w:drawing>
                          <wp:inline distT="0" distB="0" distL="0" distR="0" wp14:anchorId="4F30B1DE" wp14:editId="1A247980">
                            <wp:extent cx="3805083" cy="3376830"/>
                            <wp:effectExtent l="0" t="0" r="508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1759" cy="3409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57C" w:rsidRDefault="003A3830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4070555</wp:posOffset>
                </wp:positionH>
                <wp:positionV relativeFrom="paragraph">
                  <wp:posOffset>140068</wp:posOffset>
                </wp:positionV>
                <wp:extent cx="1991032" cy="2109019"/>
                <wp:effectExtent l="0" t="0" r="28575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032" cy="210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830" w:rsidRPr="003637B4" w:rsidRDefault="003A3830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lang w:val="en-SG"/>
                              </w:rPr>
                              <w:t>Session 02:</w:t>
                            </w:r>
                          </w:p>
                          <w:p w:rsidR="00630A0C" w:rsidRPr="00BE0169" w:rsidRDefault="00630A0C">
                            <w:pPr>
                              <w:rPr>
                                <w:sz w:val="24"/>
                                <w:lang w:val="en-SG"/>
                              </w:rPr>
                            </w:pPr>
                            <w:r w:rsidRPr="00BE0169">
                              <w:rPr>
                                <w:sz w:val="24"/>
                                <w:lang w:val="en-SG"/>
                              </w:rPr>
                              <w:t xml:space="preserve">In here also we can’t see the newly inserted query </w:t>
                            </w:r>
                            <w:r w:rsidRPr="00BE0169">
                              <w:rPr>
                                <w:color w:val="0070C0"/>
                                <w:sz w:val="24"/>
                                <w:lang w:val="en-SG"/>
                              </w:rPr>
                              <w:t xml:space="preserve">(the order with orderNumber=105 ) </w:t>
                            </w:r>
                            <w:r w:rsidRPr="00BE0169">
                              <w:rPr>
                                <w:sz w:val="24"/>
                                <w:lang w:val="en-SG"/>
                              </w:rPr>
                              <w:t>because the transaction in session 01 has undo the changes done by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7" type="#_x0000_t202" style="position:absolute;margin-left:320.5pt;margin-top:11.05pt;width:156.75pt;height:166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" fillcolor="white [3201]" strokeweight=".5pt">
                <v:textbox>
                  <w:txbxContent>
                    <w:p w:rsidR="003A3830" w:rsidRPr="003637B4" w:rsidRDefault="003A3830">
                      <w:pPr>
                        <w:rPr>
                          <w:b/>
                          <w:sz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lang w:val="en-SG"/>
                        </w:rPr>
                        <w:t>Session 02:</w:t>
                      </w:r>
                    </w:p>
                    <w:p w:rsidR="00630A0C" w:rsidRPr="00BE0169" w:rsidRDefault="00630A0C">
                      <w:pPr>
                        <w:rPr>
                          <w:sz w:val="24"/>
                          <w:lang w:val="en-SG"/>
                        </w:rPr>
                      </w:pPr>
                      <w:r w:rsidRPr="00BE0169">
                        <w:rPr>
                          <w:sz w:val="24"/>
                          <w:lang w:val="en-SG"/>
                        </w:rPr>
                        <w:t xml:space="preserve">In here also we can’t see the newly inserted query </w:t>
                      </w:r>
                      <w:r w:rsidRPr="00BE0169">
                        <w:rPr>
                          <w:color w:val="0070C0"/>
                          <w:sz w:val="24"/>
                          <w:lang w:val="en-SG"/>
                        </w:rPr>
                        <w:t xml:space="preserve">(the order with orderNumber=105 ) </w:t>
                      </w:r>
                      <w:r w:rsidRPr="00BE0169">
                        <w:rPr>
                          <w:sz w:val="24"/>
                          <w:lang w:val="en-SG"/>
                        </w:rPr>
                        <w:t>because the transaction in session 01 has undo the changes done by it.</w:t>
                      </w:r>
                    </w:p>
                  </w:txbxContent>
                </v:textbox>
              </v:shape>
            </w:pict>
          </mc:Fallback>
        </mc:AlternateContent>
      </w: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B6257C" w:rsidRDefault="00B6257C" w:rsidP="005945F8">
      <w:pPr>
        <w:rPr>
          <w:b/>
          <w:color w:val="2E74B5" w:themeColor="accent1" w:themeShade="BF"/>
          <w:sz w:val="24"/>
        </w:rPr>
      </w:pPr>
    </w:p>
    <w:p w:rsidR="004D5DC3" w:rsidRDefault="004D5DC3" w:rsidP="005945F8">
      <w:pPr>
        <w:rPr>
          <w:b/>
          <w:color w:val="2E74B5" w:themeColor="accent1" w:themeShade="BF"/>
          <w:sz w:val="24"/>
        </w:rPr>
      </w:pPr>
    </w:p>
    <w:p w:rsidR="00E70AF4" w:rsidRDefault="00E70AF4" w:rsidP="005945F8">
      <w:pPr>
        <w:rPr>
          <w:b/>
          <w:color w:val="2E74B5" w:themeColor="accent1" w:themeShade="BF"/>
          <w:sz w:val="24"/>
        </w:rPr>
      </w:pPr>
    </w:p>
    <w:p w:rsidR="00E70AF4" w:rsidRDefault="00E70AF4" w:rsidP="005945F8">
      <w:pPr>
        <w:rPr>
          <w:b/>
          <w:color w:val="2E74B5" w:themeColor="accent1" w:themeShade="BF"/>
          <w:sz w:val="24"/>
        </w:rPr>
      </w:pPr>
    </w:p>
    <w:p w:rsidR="00E70AF4" w:rsidRPr="00A40FFC" w:rsidRDefault="00E70AF4" w:rsidP="005945F8">
      <w:pPr>
        <w:rPr>
          <w:b/>
          <w:color w:val="2E74B5" w:themeColor="accent1" w:themeShade="BF"/>
          <w:sz w:val="24"/>
        </w:rPr>
      </w:pPr>
    </w:p>
    <w:p w:rsidR="00B6257C" w:rsidRDefault="00AC4945" w:rsidP="005945F8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lastRenderedPageBreak/>
        <w:t xml:space="preserve"> 3. after the commit statement.</w:t>
      </w:r>
    </w:p>
    <w:p w:rsidR="00A17469" w:rsidRDefault="006A1A8D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9F851" wp14:editId="17781F02">
                <wp:simplePos x="0" y="0"/>
                <wp:positionH relativeFrom="column">
                  <wp:posOffset>29497</wp:posOffset>
                </wp:positionH>
                <wp:positionV relativeFrom="paragraph">
                  <wp:posOffset>7457</wp:posOffset>
                </wp:positionV>
                <wp:extent cx="6518172" cy="7455310"/>
                <wp:effectExtent l="0" t="0" r="1651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172" cy="745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A17469" w:rsidRDefault="00A174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313C6" wp14:editId="32CA710A">
                                  <wp:extent cx="3989439" cy="5995779"/>
                                  <wp:effectExtent l="0" t="0" r="0" b="508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7266" cy="6052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851" id="Text Box 38" o:spid="_x0000_s1047" type="#_x0000_t202" style="position:absolute;margin-left:2.3pt;margin-top:.6pt;width:513.25pt;height:58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" fillcolor="white [3201]" strokecolor="#ffc000 [3207]" strokeweight=".5pt">
                <v:textbox>
                  <w:txbxContent>
                    <w:p w:rsidR="00A17469" w:rsidRDefault="00A17469">
                      <w:r>
                        <w:rPr>
                          <w:noProof/>
                        </w:rPr>
                        <w:drawing>
                          <wp:inline distT="0" distB="0" distL="0" distR="0" wp14:anchorId="2D7313C6" wp14:editId="32CA710A">
                            <wp:extent cx="3989439" cy="5995779"/>
                            <wp:effectExtent l="0" t="0" r="0" b="508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7266" cy="6052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06AC"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E0026" wp14:editId="5EA88DE4">
                <wp:simplePos x="0" y="0"/>
                <wp:positionH relativeFrom="column">
                  <wp:posOffset>4291453</wp:posOffset>
                </wp:positionH>
                <wp:positionV relativeFrom="paragraph">
                  <wp:posOffset>228355</wp:posOffset>
                </wp:positionV>
                <wp:extent cx="2138516" cy="2153264"/>
                <wp:effectExtent l="0" t="0" r="1460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516" cy="215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9E5" w:rsidRPr="003637B4" w:rsidRDefault="003A19E5">
                            <w:pPr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  <w:t>Session 01:</w:t>
                            </w:r>
                          </w:p>
                          <w:p w:rsidR="004750DC" w:rsidRPr="00E50CF4" w:rsidRDefault="00132B8D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In this session we can see the newly inserted query </w:t>
                            </w:r>
                            <w:r w:rsidRPr="00E50CF4">
                              <w:rPr>
                                <w:color w:val="0070C0"/>
                                <w:sz w:val="24"/>
                                <w:szCs w:val="24"/>
                                <w:lang w:val="en-SG"/>
                              </w:rPr>
                              <w:t xml:space="preserve">(the order with orderNumber=105 ) </w:t>
                            </w:r>
                            <w:r w:rsidR="00713745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because </w:t>
                            </w:r>
                            <w:r w:rsidR="004750DC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it has committed </w:t>
                            </w:r>
                            <w:r w:rsidR="00713745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the transaction </w:t>
                            </w:r>
                            <w:r w:rsidR="00783958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>. (</w:t>
                            </w:r>
                            <w:r w:rsidR="004750DC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>the</w:t>
                            </w:r>
                            <w:r w:rsidR="00713745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changes</w:t>
                            </w:r>
                            <w:r w:rsidR="00F35FF2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="00713745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="004750DC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have been made permanent.</w:t>
                            </w:r>
                            <w:r w:rsidR="00783958" w:rsidRPr="00E50CF4">
                              <w:rPr>
                                <w:sz w:val="24"/>
                                <w:szCs w:val="24"/>
                                <w:lang w:val="en-SG"/>
                              </w:rPr>
                              <w:t>)</w:t>
                            </w:r>
                          </w:p>
                          <w:p w:rsidR="004750DC" w:rsidRPr="004750DC" w:rsidRDefault="004750DC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0026" id="Text Box 46" o:spid="_x0000_s1049" type="#_x0000_t202" style="position:absolute;margin-left:337.9pt;margin-top:18pt;width:168.4pt;height:169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" fillcolor="white [3201]" strokeweight=".5pt">
                <v:textbox>
                  <w:txbxContent>
                    <w:p w:rsidR="003A19E5" w:rsidRPr="003637B4" w:rsidRDefault="003A19E5">
                      <w:pPr>
                        <w:rPr>
                          <w:b/>
                          <w:sz w:val="24"/>
                          <w:szCs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szCs w:val="24"/>
                          <w:lang w:val="en-SG"/>
                        </w:rPr>
                        <w:t>Session 01:</w:t>
                      </w:r>
                    </w:p>
                    <w:p w:rsidR="004750DC" w:rsidRPr="00E50CF4" w:rsidRDefault="00132B8D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In this session we can see the newly inserted query </w:t>
                      </w:r>
                      <w:r w:rsidRPr="00E50CF4">
                        <w:rPr>
                          <w:color w:val="0070C0"/>
                          <w:sz w:val="24"/>
                          <w:szCs w:val="24"/>
                          <w:lang w:val="en-SG"/>
                        </w:rPr>
                        <w:t xml:space="preserve">(the order with orderNumber=105 ) </w:t>
                      </w:r>
                      <w:r w:rsidR="00713745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because </w:t>
                      </w:r>
                      <w:r w:rsidR="004750DC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it has committed </w:t>
                      </w:r>
                      <w:r w:rsidR="00713745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the transaction </w:t>
                      </w:r>
                      <w:r w:rsidR="00783958" w:rsidRPr="00E50CF4">
                        <w:rPr>
                          <w:sz w:val="24"/>
                          <w:szCs w:val="24"/>
                          <w:lang w:val="en-SG"/>
                        </w:rPr>
                        <w:t>. (</w:t>
                      </w:r>
                      <w:r w:rsidR="004750DC" w:rsidRPr="00E50CF4">
                        <w:rPr>
                          <w:sz w:val="24"/>
                          <w:szCs w:val="24"/>
                          <w:lang w:val="en-SG"/>
                        </w:rPr>
                        <w:t>the</w:t>
                      </w:r>
                      <w:r w:rsidR="00713745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 changes</w:t>
                      </w:r>
                      <w:r w:rsidR="00F35FF2">
                        <w:rPr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="00713745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="004750DC" w:rsidRPr="00E50CF4">
                        <w:rPr>
                          <w:sz w:val="24"/>
                          <w:szCs w:val="24"/>
                          <w:lang w:val="en-SG"/>
                        </w:rPr>
                        <w:t xml:space="preserve"> have been made permanent.</w:t>
                      </w:r>
                      <w:r w:rsidR="00783958" w:rsidRPr="00E50CF4">
                        <w:rPr>
                          <w:sz w:val="24"/>
                          <w:szCs w:val="24"/>
                          <w:lang w:val="en-SG"/>
                        </w:rPr>
                        <w:t>)</w:t>
                      </w:r>
                    </w:p>
                    <w:p w:rsidR="004750DC" w:rsidRPr="004750DC" w:rsidRDefault="004750DC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EA3073" w:rsidRDefault="00EA3073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EA0A36" w:rsidRDefault="00EA0A36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A17469" w:rsidRDefault="00502F40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5B9BD5" w:themeColor="accen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510B9" wp14:editId="11DF672C">
                <wp:simplePos x="0" y="0"/>
                <wp:positionH relativeFrom="column">
                  <wp:posOffset>4277032</wp:posOffset>
                </wp:positionH>
                <wp:positionV relativeFrom="paragraph">
                  <wp:posOffset>294968</wp:posOffset>
                </wp:positionV>
                <wp:extent cx="2219633" cy="2050026"/>
                <wp:effectExtent l="0" t="0" r="28575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633" cy="20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9E5" w:rsidRPr="003637B4" w:rsidRDefault="003A19E5">
                            <w:pPr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3637B4"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  <w:t>Session 02:</w:t>
                            </w:r>
                          </w:p>
                          <w:p w:rsidR="00502F40" w:rsidRPr="003637B4" w:rsidRDefault="00502F40" w:rsidP="00502F40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In this session we can see the newly inserted query </w:t>
                            </w:r>
                            <w:r w:rsidRPr="003637B4">
                              <w:rPr>
                                <w:color w:val="0070C0"/>
                                <w:sz w:val="24"/>
                                <w:szCs w:val="24"/>
                                <w:lang w:val="en-SG"/>
                              </w:rPr>
                              <w:t xml:space="preserve">(the order with orderNumber=105 ) </w:t>
                            </w:r>
                            <w:r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because the transaction in the session 01 has committed </w:t>
                            </w:r>
                            <w:r w:rsidR="003B75BC"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. </w:t>
                            </w:r>
                            <w:r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>(</w:t>
                            </w:r>
                            <w:r w:rsidR="003B75BC"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session 01 has </w:t>
                            </w:r>
                            <w:r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made </w:t>
                            </w:r>
                            <w:r w:rsidR="00B345E7"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 xml:space="preserve"> the changes </w:t>
                            </w:r>
                            <w:r w:rsidRPr="003637B4">
                              <w:rPr>
                                <w:sz w:val="24"/>
                                <w:szCs w:val="24"/>
                                <w:lang w:val="en-SG"/>
                              </w:rPr>
                              <w:t>permanent.)</w:t>
                            </w:r>
                          </w:p>
                          <w:p w:rsidR="00502F40" w:rsidRPr="003A19E5" w:rsidRDefault="00502F40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10B9" id="Text Box 47" o:spid="_x0000_s1050" type="#_x0000_t202" style="position:absolute;margin-left:336.75pt;margin-top:23.25pt;width:174.75pt;height:16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" fillcolor="white [3201]" strokeweight=".5pt">
                <v:textbox>
                  <w:txbxContent>
                    <w:p w:rsidR="003A19E5" w:rsidRPr="003637B4" w:rsidRDefault="003A19E5">
                      <w:pPr>
                        <w:rPr>
                          <w:b/>
                          <w:sz w:val="24"/>
                          <w:szCs w:val="24"/>
                          <w:lang w:val="en-SG"/>
                        </w:rPr>
                      </w:pPr>
                      <w:r w:rsidRPr="003637B4">
                        <w:rPr>
                          <w:b/>
                          <w:sz w:val="24"/>
                          <w:szCs w:val="24"/>
                          <w:lang w:val="en-SG"/>
                        </w:rPr>
                        <w:t>Session 02:</w:t>
                      </w:r>
                    </w:p>
                    <w:p w:rsidR="00502F40" w:rsidRPr="003637B4" w:rsidRDefault="00502F40" w:rsidP="00502F40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In this session we can see the newly inserted query </w:t>
                      </w:r>
                      <w:r w:rsidRPr="003637B4">
                        <w:rPr>
                          <w:color w:val="0070C0"/>
                          <w:sz w:val="24"/>
                          <w:szCs w:val="24"/>
                          <w:lang w:val="en-SG"/>
                        </w:rPr>
                        <w:t xml:space="preserve">(the order with orderNumber=105 ) </w:t>
                      </w:r>
                      <w:r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because the transaction in the session 01 has committed </w:t>
                      </w:r>
                      <w:r w:rsidR="003B75BC"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. </w:t>
                      </w:r>
                      <w:r w:rsidRPr="003637B4">
                        <w:rPr>
                          <w:sz w:val="24"/>
                          <w:szCs w:val="24"/>
                          <w:lang w:val="en-SG"/>
                        </w:rPr>
                        <w:t>(</w:t>
                      </w:r>
                      <w:r w:rsidR="003B75BC"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session 01 has </w:t>
                      </w:r>
                      <w:r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made </w:t>
                      </w:r>
                      <w:r w:rsidR="00B345E7" w:rsidRPr="003637B4">
                        <w:rPr>
                          <w:sz w:val="24"/>
                          <w:szCs w:val="24"/>
                          <w:lang w:val="en-SG"/>
                        </w:rPr>
                        <w:t xml:space="preserve"> the changes </w:t>
                      </w:r>
                      <w:r w:rsidRPr="003637B4">
                        <w:rPr>
                          <w:sz w:val="24"/>
                          <w:szCs w:val="24"/>
                          <w:lang w:val="en-SG"/>
                        </w:rPr>
                        <w:t>permanent.)</w:t>
                      </w:r>
                    </w:p>
                    <w:p w:rsidR="00502F40" w:rsidRPr="003A19E5" w:rsidRDefault="00502F40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1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E6D29E" wp14:editId="242ABCA2">
                <wp:simplePos x="0" y="0"/>
                <wp:positionH relativeFrom="margin">
                  <wp:posOffset>95864</wp:posOffset>
                </wp:positionH>
                <wp:positionV relativeFrom="paragraph">
                  <wp:posOffset>140110</wp:posOffset>
                </wp:positionV>
                <wp:extent cx="6474541" cy="4011295"/>
                <wp:effectExtent l="0" t="0" r="21590" b="273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541" cy="401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A17469" w:rsidRDefault="00A174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91897" wp14:editId="1FF14D5F">
                                  <wp:extent cx="3915697" cy="3617239"/>
                                  <wp:effectExtent l="0" t="0" r="8890" b="254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496" cy="3625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6D29E" id="Text Box 40" o:spid="_x0000_s1050" type="#_x0000_t202" style="position:absolute;margin-left:7.55pt;margin-top:11.05pt;width:509.8pt;height:3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" fillcolor="white [3201]" strokecolor="#ffc000 [3207]" strokeweight=".5pt">
                <v:textbox>
                  <w:txbxContent>
                    <w:p w:rsidR="00A17469" w:rsidRDefault="00A17469">
                      <w:r>
                        <w:rPr>
                          <w:noProof/>
                        </w:rPr>
                        <w:drawing>
                          <wp:inline distT="0" distB="0" distL="0" distR="0" wp14:anchorId="68B91897" wp14:editId="1FF14D5F">
                            <wp:extent cx="3915697" cy="3617239"/>
                            <wp:effectExtent l="0" t="0" r="8890" b="254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496" cy="3625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A17469" w:rsidRDefault="00A17469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F658D8" w:rsidRDefault="00F658D8" w:rsidP="005945F8">
      <w:pPr>
        <w:rPr>
          <w:b/>
          <w:color w:val="2E74B5" w:themeColor="accent1" w:themeShade="BF"/>
          <w:sz w:val="24"/>
        </w:rPr>
      </w:pPr>
    </w:p>
    <w:p w:rsidR="0019724B" w:rsidRPr="00A40FFC" w:rsidRDefault="0019724B" w:rsidP="005945F8">
      <w:pPr>
        <w:rPr>
          <w:b/>
          <w:color w:val="2E74B5" w:themeColor="accent1" w:themeShade="BF"/>
          <w:sz w:val="24"/>
        </w:rPr>
      </w:pPr>
    </w:p>
    <w:p w:rsidR="001E5FFB" w:rsidRDefault="00AC4945" w:rsidP="005945F8">
      <w:pPr>
        <w:rPr>
          <w:b/>
          <w:color w:val="2E74B5" w:themeColor="accent1" w:themeShade="BF"/>
          <w:sz w:val="24"/>
        </w:rPr>
      </w:pPr>
      <w:r w:rsidRPr="00A40FFC">
        <w:rPr>
          <w:b/>
          <w:color w:val="2E74B5" w:themeColor="accent1" w:themeShade="BF"/>
          <w:sz w:val="24"/>
        </w:rPr>
        <w:t xml:space="preserve"> 4. during 2 concurrent transactions, both of them update a record and both of them commit it.</w:t>
      </w:r>
    </w:p>
    <w:p w:rsidR="0009197E" w:rsidRDefault="0009197E" w:rsidP="005945F8">
      <w:pPr>
        <w:rPr>
          <w:b/>
          <w:color w:val="2E74B5" w:themeColor="accent1" w:themeShade="BF"/>
          <w:sz w:val="24"/>
        </w:rPr>
      </w:pPr>
    </w:p>
    <w:p w:rsidR="00E72FE2" w:rsidRDefault="00D21973" w:rsidP="005945F8">
      <w:pPr>
        <w:rPr>
          <w:b/>
          <w:color w:val="2E74B5" w:themeColor="accent1" w:themeShade="BF"/>
          <w:sz w:val="24"/>
        </w:rPr>
      </w:pPr>
      <w:r>
        <w:rPr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9F04C" wp14:editId="1BA47445">
                <wp:simplePos x="0" y="0"/>
                <wp:positionH relativeFrom="column">
                  <wp:posOffset>3377381</wp:posOffset>
                </wp:positionH>
                <wp:positionV relativeFrom="paragraph">
                  <wp:posOffset>145497</wp:posOffset>
                </wp:positionV>
                <wp:extent cx="2322871" cy="1371600"/>
                <wp:effectExtent l="0" t="0" r="2032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7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3CAC" w:rsidRDefault="00FD3CAC" w:rsidP="00D21973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  <w:r w:rsidRPr="00FD3CAC">
                              <w:rPr>
                                <w:b/>
                                <w:sz w:val="24"/>
                                <w:lang w:val="en-SG"/>
                              </w:rPr>
                              <w:t>Session 01:</w:t>
                            </w:r>
                          </w:p>
                          <w:p w:rsidR="00D21973" w:rsidRPr="00D21973" w:rsidRDefault="00D21973" w:rsidP="00D21973">
                            <w:pPr>
                              <w:rPr>
                                <w:sz w:val="24"/>
                                <w:lang w:val="en-SG"/>
                              </w:rPr>
                            </w:pPr>
                            <w:r>
                              <w:rPr>
                                <w:sz w:val="24"/>
                                <w:lang w:val="en-SG"/>
                              </w:rPr>
                              <w:t xml:space="preserve">in this session we are going to update </w:t>
                            </w:r>
                            <w:r w:rsidRPr="00D21973">
                              <w:rPr>
                                <w:color w:val="2F5496" w:themeColor="accent5" w:themeShade="BF"/>
                                <w:sz w:val="24"/>
                                <w:lang w:val="en-SG"/>
                              </w:rPr>
                              <w:t>pri</w:t>
                            </w:r>
                            <w:r w:rsidR="00074D43">
                              <w:rPr>
                                <w:color w:val="2F5496" w:themeColor="accent5" w:themeShade="BF"/>
                                <w:sz w:val="24"/>
                                <w:lang w:val="en-SG"/>
                              </w:rPr>
                              <w:t>ce</w:t>
                            </w:r>
                            <w:r w:rsidRPr="00D21973">
                              <w:rPr>
                                <w:color w:val="2F5496" w:themeColor="accent5" w:themeShade="BF"/>
                                <w:sz w:val="24"/>
                                <w:lang w:val="en-SG"/>
                              </w:rPr>
                              <w:t>Each=600 for the orderNumber=105</w:t>
                            </w:r>
                          </w:p>
                          <w:p w:rsidR="00D21973" w:rsidRPr="00FD3CAC" w:rsidRDefault="00D21973">
                            <w:pPr>
                              <w:rPr>
                                <w:b/>
                                <w:sz w:val="24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F04C" id="Text Box 58" o:spid="_x0000_s1052" type="#_x0000_t202" style="position:absolute;margin-left:265.95pt;margin-top:11.45pt;width:182.9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" fillcolor="white [3201]" strokecolor="white [3212]" strokeweight=".5pt">
                <v:textbox>
                  <w:txbxContent>
                    <w:p w:rsidR="00FD3CAC" w:rsidRDefault="00FD3CAC" w:rsidP="00D21973">
                      <w:pPr>
                        <w:rPr>
                          <w:b/>
                          <w:sz w:val="24"/>
                          <w:lang w:val="en-SG"/>
                        </w:rPr>
                      </w:pPr>
                      <w:r w:rsidRPr="00FD3CAC">
                        <w:rPr>
                          <w:b/>
                          <w:sz w:val="24"/>
                          <w:lang w:val="en-SG"/>
                        </w:rPr>
                        <w:t>Session 01:</w:t>
                      </w:r>
                    </w:p>
                    <w:p w:rsidR="00D21973" w:rsidRPr="00D21973" w:rsidRDefault="00D21973" w:rsidP="00D21973">
                      <w:pPr>
                        <w:rPr>
                          <w:sz w:val="24"/>
                          <w:lang w:val="en-SG"/>
                        </w:rPr>
                      </w:pPr>
                      <w:r>
                        <w:rPr>
                          <w:sz w:val="24"/>
                          <w:lang w:val="en-SG"/>
                        </w:rPr>
                        <w:t xml:space="preserve">in this session we are going to update </w:t>
                      </w:r>
                      <w:r w:rsidRPr="00D21973">
                        <w:rPr>
                          <w:color w:val="2F5496" w:themeColor="accent5" w:themeShade="BF"/>
                          <w:sz w:val="24"/>
                          <w:lang w:val="en-SG"/>
                        </w:rPr>
                        <w:t>pri</w:t>
                      </w:r>
                      <w:r w:rsidR="00074D43">
                        <w:rPr>
                          <w:color w:val="2F5496" w:themeColor="accent5" w:themeShade="BF"/>
                          <w:sz w:val="24"/>
                          <w:lang w:val="en-SG"/>
                        </w:rPr>
                        <w:t>ce</w:t>
                      </w:r>
                      <w:r w:rsidRPr="00D21973">
                        <w:rPr>
                          <w:color w:val="2F5496" w:themeColor="accent5" w:themeShade="BF"/>
                          <w:sz w:val="24"/>
                          <w:lang w:val="en-SG"/>
                        </w:rPr>
                        <w:t>Eac</w:t>
                      </w:r>
                      <w:bookmarkStart w:id="1" w:name="_GoBack"/>
                      <w:bookmarkEnd w:id="1"/>
                      <w:r w:rsidRPr="00D21973">
                        <w:rPr>
                          <w:color w:val="2F5496" w:themeColor="accent5" w:themeShade="BF"/>
                          <w:sz w:val="24"/>
                          <w:lang w:val="en-SG"/>
                        </w:rPr>
                        <w:t>h=600 for the orderNumber=105</w:t>
                      </w:r>
                    </w:p>
                    <w:p w:rsidR="00D21973" w:rsidRPr="00FD3CAC" w:rsidRDefault="00D21973">
                      <w:pPr>
                        <w:rPr>
                          <w:b/>
                          <w:sz w:val="24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97E">
        <w:rPr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7D723A" wp14:editId="5F93F9A1">
                <wp:simplePos x="0" y="0"/>
                <wp:positionH relativeFrom="margin">
                  <wp:align>left</wp:align>
                </wp:positionH>
                <wp:positionV relativeFrom="paragraph">
                  <wp:posOffset>4957</wp:posOffset>
                </wp:positionV>
                <wp:extent cx="6142703" cy="2035278"/>
                <wp:effectExtent l="0" t="0" r="10795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703" cy="2035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FD3CAC" w:rsidRDefault="00FD3CAC">
                            <w:r w:rsidRPr="009F0A03">
                              <w:rPr>
                                <w:b/>
                                <w:noProof/>
                                <w:color w:val="2E74B5" w:themeColor="accent1" w:themeShade="BF"/>
                                <w:sz w:val="32"/>
                              </w:rPr>
                              <w:drawing>
                                <wp:inline distT="0" distB="0" distL="0" distR="0" wp14:anchorId="47C38DE1" wp14:editId="3426DE6F">
                                  <wp:extent cx="3144325" cy="154858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726" cy="1570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723A" id="Text Box 57" o:spid="_x0000_s1053" type="#_x0000_t202" style="position:absolute;margin-left:0;margin-top:.4pt;width:483.7pt;height:160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" fillcolor="white [3201]" strokecolor="#ffc000 [3207]" strokeweight=".5pt">
                <v:textbox>
                  <w:txbxContent>
                    <w:p w:rsidR="00FD3CAC" w:rsidRDefault="00FD3CAC">
                      <w:r w:rsidRPr="009F0A03">
                        <w:rPr>
                          <w:b/>
                          <w:noProof/>
                          <w:color w:val="2E74B5" w:themeColor="accent1" w:themeShade="BF"/>
                          <w:sz w:val="32"/>
                        </w:rPr>
                        <w:drawing>
                          <wp:inline distT="0" distB="0" distL="0" distR="0" wp14:anchorId="47C38DE1" wp14:editId="3426DE6F">
                            <wp:extent cx="3144325" cy="154858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726" cy="1570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E2" w:rsidRDefault="00E72FE2" w:rsidP="005945F8">
      <w:pPr>
        <w:rPr>
          <w:b/>
          <w:color w:val="2E74B5" w:themeColor="accent1" w:themeShade="BF"/>
          <w:sz w:val="24"/>
        </w:rPr>
      </w:pPr>
    </w:p>
    <w:p w:rsidR="00E72FE2" w:rsidRDefault="00E72FE2" w:rsidP="005945F8">
      <w:pPr>
        <w:rPr>
          <w:b/>
          <w:color w:val="2E74B5" w:themeColor="accent1" w:themeShade="BF"/>
          <w:sz w:val="24"/>
        </w:rPr>
      </w:pPr>
    </w:p>
    <w:p w:rsidR="00E72FE2" w:rsidRDefault="00E72FE2" w:rsidP="005945F8">
      <w:pPr>
        <w:rPr>
          <w:b/>
          <w:color w:val="2E74B5" w:themeColor="accent1" w:themeShade="BF"/>
          <w:sz w:val="24"/>
        </w:rPr>
      </w:pPr>
    </w:p>
    <w:p w:rsidR="00E72FE2" w:rsidRDefault="00E72FE2" w:rsidP="005945F8">
      <w:pPr>
        <w:rPr>
          <w:b/>
          <w:color w:val="2E74B5" w:themeColor="accent1" w:themeShade="BF"/>
          <w:sz w:val="24"/>
        </w:rPr>
      </w:pPr>
    </w:p>
    <w:p w:rsidR="00E72FE2" w:rsidRDefault="00E72FE2" w:rsidP="005945F8">
      <w:pPr>
        <w:rPr>
          <w:b/>
          <w:color w:val="2E74B5" w:themeColor="accent1" w:themeShade="BF"/>
          <w:sz w:val="24"/>
        </w:rPr>
      </w:pPr>
    </w:p>
    <w:p w:rsidR="009F0A03" w:rsidRDefault="009F0A03" w:rsidP="005945F8">
      <w:pPr>
        <w:rPr>
          <w:b/>
          <w:color w:val="2E74B5" w:themeColor="accent1" w:themeShade="BF"/>
          <w:sz w:val="32"/>
        </w:rPr>
      </w:pPr>
    </w:p>
    <w:p w:rsidR="009F0A03" w:rsidRDefault="009F0A03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58994</wp:posOffset>
                </wp:positionH>
                <wp:positionV relativeFrom="paragraph">
                  <wp:posOffset>-390832</wp:posOffset>
                </wp:positionV>
                <wp:extent cx="5692877" cy="2846438"/>
                <wp:effectExtent l="0" t="0" r="2222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877" cy="2846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805A3E" w:rsidRDefault="00805A3E">
                            <w:r w:rsidRPr="009F0A03">
                              <w:rPr>
                                <w:b/>
                                <w:noProof/>
                                <w:color w:val="2E74B5" w:themeColor="accent1" w:themeShade="BF"/>
                                <w:sz w:val="32"/>
                              </w:rPr>
                              <w:drawing>
                                <wp:inline distT="0" distB="0" distL="0" distR="0" wp14:anchorId="00101B96" wp14:editId="04FEE931">
                                  <wp:extent cx="5349704" cy="1272650"/>
                                  <wp:effectExtent l="0" t="0" r="3810" b="381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704" cy="127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05A3E" w:rsidRPr="00E247E5" w:rsidRDefault="00805A3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5A3E" w:rsidRPr="00E247E5" w:rsidRDefault="00805A3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247E5">
                              <w:rPr>
                                <w:b/>
                                <w:sz w:val="24"/>
                              </w:rPr>
                              <w:t>Session 02 :</w:t>
                            </w:r>
                          </w:p>
                          <w:p w:rsidR="00805A3E" w:rsidRPr="00E247E5" w:rsidRDefault="00805A3E">
                            <w:pPr>
                              <w:rPr>
                                <w:sz w:val="24"/>
                              </w:rPr>
                            </w:pPr>
                            <w:r w:rsidRPr="00E247E5">
                              <w:rPr>
                                <w:sz w:val="24"/>
                              </w:rPr>
                              <w:t xml:space="preserve">In this session we are going to </w:t>
                            </w:r>
                            <w:r w:rsidR="00E247E5">
                              <w:rPr>
                                <w:sz w:val="24"/>
                              </w:rPr>
                              <w:t>u</w:t>
                            </w:r>
                            <w:r w:rsidRPr="00E247E5">
                              <w:rPr>
                                <w:sz w:val="24"/>
                              </w:rPr>
                              <w:t>pdate priceEach=800 for orderNumber=105, but we are not allowed to do that as the transaction in session 01 has not committed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4" type="#_x0000_t202" style="position:absolute;margin-left:4.65pt;margin-top:-30.75pt;width:448.25pt;height:22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" fillcolor="white [3212]" strokecolor="#ffc000 [3207]" strokeweight=".5pt">
                <v:textbox>
                  <w:txbxContent>
                    <w:p w:rsidR="00805A3E" w:rsidRDefault="00805A3E">
                      <w:r w:rsidRPr="009F0A03">
                        <w:rPr>
                          <w:b/>
                          <w:noProof/>
                          <w:color w:val="2E74B5" w:themeColor="accent1" w:themeShade="BF"/>
                          <w:sz w:val="32"/>
                        </w:rPr>
                        <w:drawing>
                          <wp:inline distT="0" distB="0" distL="0" distR="0" wp14:anchorId="00101B96" wp14:editId="04FEE931">
                            <wp:extent cx="5349704" cy="1272650"/>
                            <wp:effectExtent l="0" t="0" r="3810" b="381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704" cy="127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05A3E" w:rsidRPr="00E247E5" w:rsidRDefault="00805A3E">
                      <w:pPr>
                        <w:rPr>
                          <w:sz w:val="24"/>
                        </w:rPr>
                      </w:pPr>
                    </w:p>
                    <w:p w:rsidR="00805A3E" w:rsidRPr="00E247E5" w:rsidRDefault="00805A3E">
                      <w:pPr>
                        <w:rPr>
                          <w:b/>
                          <w:sz w:val="24"/>
                        </w:rPr>
                      </w:pPr>
                      <w:r w:rsidRPr="00E247E5">
                        <w:rPr>
                          <w:b/>
                          <w:sz w:val="24"/>
                        </w:rPr>
                        <w:t>Session 02 :</w:t>
                      </w:r>
                    </w:p>
                    <w:p w:rsidR="00805A3E" w:rsidRPr="00E247E5" w:rsidRDefault="00805A3E">
                      <w:pPr>
                        <w:rPr>
                          <w:sz w:val="24"/>
                        </w:rPr>
                      </w:pPr>
                      <w:r w:rsidRPr="00E247E5">
                        <w:rPr>
                          <w:sz w:val="24"/>
                        </w:rPr>
                        <w:t xml:space="preserve">In this session we are going to </w:t>
                      </w:r>
                      <w:r w:rsidR="00E247E5">
                        <w:rPr>
                          <w:sz w:val="24"/>
                        </w:rPr>
                        <w:t>u</w:t>
                      </w:r>
                      <w:r w:rsidRPr="00E247E5">
                        <w:rPr>
                          <w:sz w:val="24"/>
                        </w:rPr>
                        <w:t>pdate priceEach=800 for orderNumber=105, but we are not allowed to do that as the transaction in session 01 has not committed yet.</w:t>
                      </w:r>
                    </w:p>
                  </w:txbxContent>
                </v:textbox>
              </v:shape>
            </w:pict>
          </mc:Fallback>
        </mc:AlternateContent>
      </w: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9C7203" w:rsidRDefault="009C7203" w:rsidP="005945F8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128618</wp:posOffset>
                </wp:positionV>
                <wp:extent cx="5862484" cy="5029200"/>
                <wp:effectExtent l="0" t="0" r="2413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484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9C7203" w:rsidRDefault="009C7203">
                            <w:r w:rsidRPr="00407C22">
                              <w:rPr>
                                <w:b/>
                                <w:noProof/>
                                <w:color w:val="2E74B5" w:themeColor="accent1" w:themeShade="BF"/>
                                <w:sz w:val="32"/>
                              </w:rPr>
                              <w:drawing>
                                <wp:inline distT="0" distB="0" distL="0" distR="0" wp14:anchorId="25A52C4A" wp14:editId="4CA0CD1A">
                                  <wp:extent cx="4375170" cy="3834581"/>
                                  <wp:effectExtent l="0" t="0" r="635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9320" cy="383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7203" w:rsidRPr="009C7203" w:rsidRDefault="009C720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C7203">
                              <w:rPr>
                                <w:b/>
                                <w:sz w:val="24"/>
                              </w:rPr>
                              <w:t>Session 01 :</w:t>
                            </w:r>
                          </w:p>
                          <w:p w:rsidR="009C7203" w:rsidRPr="009C7203" w:rsidRDefault="009C7203">
                            <w:pPr>
                              <w:rPr>
                                <w:sz w:val="24"/>
                              </w:rPr>
                            </w:pPr>
                            <w:r w:rsidRPr="009C7203">
                              <w:rPr>
                                <w:sz w:val="24"/>
                              </w:rPr>
                              <w:t xml:space="preserve">Here we have committed the transaction </w:t>
                            </w:r>
                            <w:r w:rsidRPr="009C7203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(set priceEach=600 for orderNumber=105 ) </w:t>
                            </w:r>
                            <w:r w:rsidRPr="009C7203">
                              <w:rPr>
                                <w:sz w:val="24"/>
                              </w:rPr>
                              <w:t>therefore we can see the updates in orderDetails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5" type="#_x0000_t202" style="position:absolute;margin-left:410.4pt;margin-top:10.15pt;width:461.6pt;height:396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" fillcolor="white [3201]" strokecolor="#ffc000 [3207]" strokeweight=".5pt">
                <v:textbox>
                  <w:txbxContent>
                    <w:p w:rsidR="009C7203" w:rsidRDefault="009C7203">
                      <w:r w:rsidRPr="00407C22">
                        <w:rPr>
                          <w:b/>
                          <w:noProof/>
                          <w:color w:val="2E74B5" w:themeColor="accent1" w:themeShade="BF"/>
                          <w:sz w:val="32"/>
                        </w:rPr>
                        <w:drawing>
                          <wp:inline distT="0" distB="0" distL="0" distR="0" wp14:anchorId="25A52C4A" wp14:editId="4CA0CD1A">
                            <wp:extent cx="4375170" cy="3834581"/>
                            <wp:effectExtent l="0" t="0" r="635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9320" cy="383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7203" w:rsidRPr="009C7203" w:rsidRDefault="009C7203">
                      <w:pPr>
                        <w:rPr>
                          <w:b/>
                          <w:sz w:val="24"/>
                        </w:rPr>
                      </w:pPr>
                      <w:r w:rsidRPr="009C7203">
                        <w:rPr>
                          <w:b/>
                          <w:sz w:val="24"/>
                        </w:rPr>
                        <w:t>Session 01 :</w:t>
                      </w:r>
                    </w:p>
                    <w:p w:rsidR="009C7203" w:rsidRPr="009C7203" w:rsidRDefault="009C7203">
                      <w:pPr>
                        <w:rPr>
                          <w:sz w:val="24"/>
                        </w:rPr>
                      </w:pPr>
                      <w:r w:rsidRPr="009C7203">
                        <w:rPr>
                          <w:sz w:val="24"/>
                        </w:rPr>
                        <w:t xml:space="preserve">Here we have committed the transaction </w:t>
                      </w:r>
                      <w:r w:rsidRPr="009C7203">
                        <w:rPr>
                          <w:color w:val="2E74B5" w:themeColor="accent1" w:themeShade="BF"/>
                          <w:sz w:val="24"/>
                        </w:rPr>
                        <w:t xml:space="preserve">(set priceEach=600 for orderNumber=105 ) </w:t>
                      </w:r>
                      <w:r w:rsidRPr="009C7203">
                        <w:rPr>
                          <w:sz w:val="24"/>
                        </w:rPr>
                        <w:t>therefore we can see the updates in orderDetails 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7203" w:rsidRDefault="009C7203" w:rsidP="005945F8">
      <w:pPr>
        <w:rPr>
          <w:b/>
          <w:color w:val="2E74B5" w:themeColor="accent1" w:themeShade="BF"/>
          <w:sz w:val="32"/>
        </w:rPr>
      </w:pPr>
    </w:p>
    <w:p w:rsidR="00805A3E" w:rsidRDefault="00805A3E" w:rsidP="005945F8">
      <w:pPr>
        <w:rPr>
          <w:b/>
          <w:color w:val="2E74B5" w:themeColor="accent1" w:themeShade="BF"/>
          <w:sz w:val="32"/>
        </w:rPr>
      </w:pPr>
    </w:p>
    <w:p w:rsidR="009F0A03" w:rsidRDefault="009F0A03" w:rsidP="005945F8">
      <w:pPr>
        <w:rPr>
          <w:b/>
          <w:color w:val="2E74B5" w:themeColor="accent1" w:themeShade="BF"/>
          <w:sz w:val="32"/>
        </w:rPr>
      </w:pPr>
    </w:p>
    <w:p w:rsidR="00407C22" w:rsidRDefault="00407C22" w:rsidP="005945F8">
      <w:pPr>
        <w:rPr>
          <w:b/>
          <w:color w:val="2E74B5" w:themeColor="accent1" w:themeShade="BF"/>
          <w:sz w:val="32"/>
        </w:rPr>
      </w:pPr>
    </w:p>
    <w:p w:rsidR="00407C22" w:rsidRDefault="00407C22" w:rsidP="005945F8">
      <w:pPr>
        <w:rPr>
          <w:b/>
          <w:noProof/>
          <w:color w:val="2E74B5" w:themeColor="accent1" w:themeShade="BF"/>
          <w:sz w:val="32"/>
        </w:rPr>
      </w:pPr>
    </w:p>
    <w:p w:rsidR="009C7203" w:rsidRDefault="009C7203" w:rsidP="005945F8">
      <w:pPr>
        <w:rPr>
          <w:b/>
          <w:color w:val="2E74B5" w:themeColor="accent1" w:themeShade="BF"/>
          <w:sz w:val="32"/>
        </w:rPr>
      </w:pPr>
    </w:p>
    <w:p w:rsidR="00407C22" w:rsidRDefault="00407C22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  <w:r>
        <w:rPr>
          <w:b/>
          <w:noProof/>
          <w:color w:val="2E74B5" w:themeColor="accent1" w:themeShade="BF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95865</wp:posOffset>
                </wp:positionH>
                <wp:positionV relativeFrom="paragraph">
                  <wp:posOffset>-737419</wp:posOffset>
                </wp:positionV>
                <wp:extent cx="6002593" cy="8561438"/>
                <wp:effectExtent l="0" t="0" r="1778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593" cy="8561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:rsidR="00561E8B" w:rsidRDefault="00561E8B"/>
                          <w:p w:rsidR="00E00FD5" w:rsidRDefault="008B4649">
                            <w:r w:rsidRPr="003E3AE3">
                              <w:rPr>
                                <w:b/>
                                <w:noProof/>
                                <w:color w:val="2E74B5" w:themeColor="accent1" w:themeShade="BF"/>
                                <w:sz w:val="32"/>
                              </w:rPr>
                              <w:drawing>
                                <wp:inline distT="0" distB="0" distL="0" distR="0" wp14:anchorId="1F938531" wp14:editId="79697706">
                                  <wp:extent cx="4584613" cy="1231490"/>
                                  <wp:effectExtent l="0" t="0" r="6985" b="698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7"/>
                                          <a:srcRect b="572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2706" cy="1244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2E95" w:rsidRPr="007A2E95" w:rsidRDefault="001E350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A2E95">
                              <w:rPr>
                                <w:b/>
                                <w:sz w:val="24"/>
                              </w:rPr>
                              <w:t xml:space="preserve">Session 02 :   </w:t>
                            </w:r>
                          </w:p>
                          <w:p w:rsidR="001E3501" w:rsidRDefault="001E3501">
                            <w:r w:rsidRPr="007A2E95">
                              <w:rPr>
                                <w:sz w:val="24"/>
                              </w:rPr>
                              <w:t>Here we are not allowed to do another update as the transaction in session 01 has not committed yet.</w:t>
                            </w:r>
                          </w:p>
                          <w:p w:rsidR="003F1216" w:rsidRDefault="003F1216"/>
                          <w:p w:rsidR="008B4649" w:rsidRDefault="008B4649"/>
                          <w:p w:rsidR="008B4649" w:rsidRDefault="008B4649">
                            <w:r w:rsidRPr="00913D82">
                              <w:rPr>
                                <w:b/>
                                <w:noProof/>
                                <w:color w:val="2E74B5" w:themeColor="accent1" w:themeShade="BF"/>
                                <w:sz w:val="32"/>
                              </w:rPr>
                              <w:drawing>
                                <wp:inline distT="0" distB="0" distL="0" distR="0" wp14:anchorId="2E1768F9" wp14:editId="5322ED46">
                                  <wp:extent cx="4490884" cy="3865369"/>
                                  <wp:effectExtent l="0" t="0" r="5080" b="190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14988" cy="3886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2E95" w:rsidRPr="007A2E95" w:rsidRDefault="007A2E9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A2E95" w:rsidRPr="007A2E95" w:rsidRDefault="007A2E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A2E95">
                              <w:rPr>
                                <w:b/>
                                <w:sz w:val="24"/>
                              </w:rPr>
                              <w:t>Session 02 :</w:t>
                            </w:r>
                          </w:p>
                          <w:p w:rsidR="00963A60" w:rsidRPr="00687413" w:rsidRDefault="007A2E95">
                            <w:pPr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 w:rsidRPr="007A2E95">
                              <w:rPr>
                                <w:sz w:val="24"/>
                              </w:rPr>
                              <w:t xml:space="preserve">Once </w:t>
                            </w:r>
                            <w:r>
                              <w:rPr>
                                <w:sz w:val="24"/>
                              </w:rPr>
                              <w:t>th</w:t>
                            </w:r>
                            <w:r w:rsidR="003106B4">
                              <w:rPr>
                                <w:sz w:val="24"/>
                              </w:rPr>
                              <w:t xml:space="preserve">e transaction in session 01 </w:t>
                            </w:r>
                            <w:r w:rsidR="005F2E3E">
                              <w:rPr>
                                <w:sz w:val="24"/>
                              </w:rPr>
                              <w:t xml:space="preserve">is </w:t>
                            </w:r>
                            <w:r w:rsidRPr="007A2E95">
                              <w:rPr>
                                <w:sz w:val="24"/>
                              </w:rPr>
                              <w:t>commi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  <w:r w:rsidRPr="007A2E95">
                              <w:rPr>
                                <w:sz w:val="24"/>
                              </w:rPr>
                              <w:t>ted we are allowed to do updates in session 02.</w:t>
                            </w:r>
                            <w:r w:rsidR="008B50FE">
                              <w:rPr>
                                <w:sz w:val="24"/>
                              </w:rPr>
                              <w:t xml:space="preserve"> </w:t>
                            </w:r>
                            <w:r w:rsidR="00963A60">
                              <w:rPr>
                                <w:sz w:val="24"/>
                              </w:rPr>
                              <w:t xml:space="preserve">And also we can see the </w:t>
                            </w:r>
                            <w:r w:rsidR="00963A60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>new updates</w:t>
                            </w:r>
                            <w:r w:rsidR="00687413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done in session 02</w:t>
                            </w:r>
                            <w:r w:rsidR="00963A60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</w:t>
                            </w:r>
                            <w:r w:rsidR="00963A60">
                              <w:rPr>
                                <w:sz w:val="24"/>
                              </w:rPr>
                              <w:t>in orderDetails table</w:t>
                            </w:r>
                            <w:r w:rsidR="00963A60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>.</w:t>
                            </w:r>
                            <w:r w:rsidR="0072096B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 xml:space="preserve"> (set priceEach=800 for </w:t>
                            </w:r>
                            <w:r w:rsidR="00036AF8" w:rsidRPr="00687413">
                              <w:rPr>
                                <w:color w:val="2E74B5" w:themeColor="accent1" w:themeShade="BF"/>
                                <w:sz w:val="24"/>
                              </w:rPr>
                              <w:t>orderNumber=105 )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6" type="#_x0000_t202" style="position:absolute;margin-left:7.55pt;margin-top:-58.05pt;width:472.65pt;height:67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" fillcolor="white [3201]" strokecolor="#ffc000 [3207]" strokeweight=".5pt">
                <v:textbox>
                  <w:txbxContent>
                    <w:p w:rsidR="00561E8B" w:rsidRDefault="00561E8B"/>
                    <w:p w:rsidR="00E00FD5" w:rsidRDefault="008B4649">
                      <w:r w:rsidRPr="003E3AE3">
                        <w:rPr>
                          <w:b/>
                          <w:noProof/>
                          <w:color w:val="2E74B5" w:themeColor="accent1" w:themeShade="BF"/>
                          <w:sz w:val="32"/>
                        </w:rPr>
                        <w:drawing>
                          <wp:inline distT="0" distB="0" distL="0" distR="0" wp14:anchorId="1F938531" wp14:editId="79697706">
                            <wp:extent cx="4584613" cy="1231490"/>
                            <wp:effectExtent l="0" t="0" r="6985" b="698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9"/>
                                    <a:srcRect b="572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32706" cy="12444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2E95" w:rsidRPr="007A2E95" w:rsidRDefault="001E3501">
                      <w:pPr>
                        <w:rPr>
                          <w:b/>
                          <w:sz w:val="24"/>
                        </w:rPr>
                      </w:pPr>
                      <w:r w:rsidRPr="007A2E95">
                        <w:rPr>
                          <w:b/>
                          <w:sz w:val="24"/>
                        </w:rPr>
                        <w:t xml:space="preserve">Session 02 :   </w:t>
                      </w:r>
                    </w:p>
                    <w:p w:rsidR="001E3501" w:rsidRDefault="001E3501">
                      <w:r w:rsidRPr="007A2E95">
                        <w:rPr>
                          <w:sz w:val="24"/>
                        </w:rPr>
                        <w:t>Here we are not allowed to do another update as the transaction in session 01 has not committed yet.</w:t>
                      </w:r>
                    </w:p>
                    <w:p w:rsidR="003F1216" w:rsidRDefault="003F1216"/>
                    <w:p w:rsidR="008B4649" w:rsidRDefault="008B4649"/>
                    <w:p w:rsidR="008B4649" w:rsidRDefault="008B4649">
                      <w:r w:rsidRPr="00913D82">
                        <w:rPr>
                          <w:b/>
                          <w:noProof/>
                          <w:color w:val="2E74B5" w:themeColor="accent1" w:themeShade="BF"/>
                          <w:sz w:val="32"/>
                        </w:rPr>
                        <w:drawing>
                          <wp:inline distT="0" distB="0" distL="0" distR="0" wp14:anchorId="2E1768F9" wp14:editId="5322ED46">
                            <wp:extent cx="4490884" cy="3865369"/>
                            <wp:effectExtent l="0" t="0" r="5080" b="190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14988" cy="38861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2E95" w:rsidRPr="007A2E95" w:rsidRDefault="007A2E95">
                      <w:pPr>
                        <w:rPr>
                          <w:sz w:val="24"/>
                        </w:rPr>
                      </w:pPr>
                    </w:p>
                    <w:p w:rsidR="007A2E95" w:rsidRPr="007A2E95" w:rsidRDefault="007A2E95">
                      <w:pPr>
                        <w:rPr>
                          <w:b/>
                          <w:sz w:val="24"/>
                        </w:rPr>
                      </w:pPr>
                      <w:r w:rsidRPr="007A2E95">
                        <w:rPr>
                          <w:b/>
                          <w:sz w:val="24"/>
                        </w:rPr>
                        <w:t>Session 02 :</w:t>
                      </w:r>
                    </w:p>
                    <w:p w:rsidR="00963A60" w:rsidRPr="00687413" w:rsidRDefault="007A2E95">
                      <w:pPr>
                        <w:rPr>
                          <w:color w:val="2E74B5" w:themeColor="accent1" w:themeShade="BF"/>
                          <w:sz w:val="24"/>
                        </w:rPr>
                      </w:pPr>
                      <w:r w:rsidRPr="007A2E95">
                        <w:rPr>
                          <w:sz w:val="24"/>
                        </w:rPr>
                        <w:t xml:space="preserve">Once </w:t>
                      </w:r>
                      <w:r>
                        <w:rPr>
                          <w:sz w:val="24"/>
                        </w:rPr>
                        <w:t>th</w:t>
                      </w:r>
                      <w:r w:rsidR="003106B4">
                        <w:rPr>
                          <w:sz w:val="24"/>
                        </w:rPr>
                        <w:t xml:space="preserve">e transaction in session 01 </w:t>
                      </w:r>
                      <w:r w:rsidR="005F2E3E">
                        <w:rPr>
                          <w:sz w:val="24"/>
                        </w:rPr>
                        <w:t xml:space="preserve">is </w:t>
                      </w:r>
                      <w:r w:rsidRPr="007A2E95">
                        <w:rPr>
                          <w:sz w:val="24"/>
                        </w:rPr>
                        <w:t>commi</w:t>
                      </w:r>
                      <w:r>
                        <w:rPr>
                          <w:sz w:val="24"/>
                        </w:rPr>
                        <w:t>t</w:t>
                      </w:r>
                      <w:r w:rsidRPr="007A2E95">
                        <w:rPr>
                          <w:sz w:val="24"/>
                        </w:rPr>
                        <w:t>ted we are allowed to do updates in session 02.</w:t>
                      </w:r>
                      <w:r w:rsidR="008B50FE">
                        <w:rPr>
                          <w:sz w:val="24"/>
                        </w:rPr>
                        <w:t xml:space="preserve"> </w:t>
                      </w:r>
                      <w:r w:rsidR="00963A60">
                        <w:rPr>
                          <w:sz w:val="24"/>
                        </w:rPr>
                        <w:t xml:space="preserve">And also we can see the </w:t>
                      </w:r>
                      <w:r w:rsidR="00963A60" w:rsidRPr="00687413">
                        <w:rPr>
                          <w:color w:val="2E74B5" w:themeColor="accent1" w:themeShade="BF"/>
                          <w:sz w:val="24"/>
                        </w:rPr>
                        <w:t>new updates</w:t>
                      </w:r>
                      <w:r w:rsidR="00687413" w:rsidRPr="00687413">
                        <w:rPr>
                          <w:color w:val="2E74B5" w:themeColor="accent1" w:themeShade="BF"/>
                          <w:sz w:val="24"/>
                        </w:rPr>
                        <w:t xml:space="preserve"> done in session 02</w:t>
                      </w:r>
                      <w:r w:rsidR="00963A60" w:rsidRPr="00687413">
                        <w:rPr>
                          <w:color w:val="2E74B5" w:themeColor="accent1" w:themeShade="BF"/>
                          <w:sz w:val="24"/>
                        </w:rPr>
                        <w:t xml:space="preserve"> </w:t>
                      </w:r>
                      <w:r w:rsidR="00963A60">
                        <w:rPr>
                          <w:sz w:val="24"/>
                        </w:rPr>
                        <w:t>in orderDetails table</w:t>
                      </w:r>
                      <w:r w:rsidR="00963A60" w:rsidRPr="00687413">
                        <w:rPr>
                          <w:color w:val="2E74B5" w:themeColor="accent1" w:themeShade="BF"/>
                          <w:sz w:val="24"/>
                        </w:rPr>
                        <w:t>.</w:t>
                      </w:r>
                      <w:r w:rsidR="0072096B" w:rsidRPr="00687413">
                        <w:rPr>
                          <w:color w:val="2E74B5" w:themeColor="accent1" w:themeShade="BF"/>
                          <w:sz w:val="24"/>
                        </w:rPr>
                        <w:t xml:space="preserve"> (set priceEach=800 for </w:t>
                      </w:r>
                      <w:r w:rsidR="00036AF8" w:rsidRPr="00687413">
                        <w:rPr>
                          <w:color w:val="2E74B5" w:themeColor="accent1" w:themeShade="BF"/>
                          <w:sz w:val="24"/>
                        </w:rPr>
                        <w:t>orderNumber=105 )</w:t>
                      </w:r>
                    </w:p>
                  </w:txbxContent>
                </v:textbox>
              </v:shape>
            </w:pict>
          </mc:Fallback>
        </mc:AlternateContent>
      </w: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E00FD5" w:rsidRDefault="00E00FD5" w:rsidP="005945F8">
      <w:pPr>
        <w:rPr>
          <w:b/>
          <w:color w:val="2E74B5" w:themeColor="accent1" w:themeShade="BF"/>
          <w:sz w:val="32"/>
        </w:rPr>
      </w:pPr>
    </w:p>
    <w:p w:rsidR="00907DDD" w:rsidRDefault="00907DDD" w:rsidP="008B4649">
      <w:pPr>
        <w:rPr>
          <w:b/>
          <w:color w:val="2E74B5" w:themeColor="accent1" w:themeShade="BF"/>
          <w:sz w:val="32"/>
        </w:rPr>
      </w:pPr>
    </w:p>
    <w:p w:rsidR="00907DDD" w:rsidRPr="00A40FFC" w:rsidRDefault="00907DDD" w:rsidP="005945F8">
      <w:pPr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br w:type="textWrapping" w:clear="all"/>
      </w:r>
    </w:p>
    <w:sectPr w:rsidR="00907DDD" w:rsidRPr="00A4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F99" w:rsidRDefault="00D01F99" w:rsidP="00C3623C">
      <w:pPr>
        <w:spacing w:after="0" w:line="240" w:lineRule="auto"/>
      </w:pPr>
      <w:r>
        <w:separator/>
      </w:r>
    </w:p>
  </w:endnote>
  <w:endnote w:type="continuationSeparator" w:id="0">
    <w:p w:rsidR="00D01F99" w:rsidRDefault="00D01F99" w:rsidP="00C3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F99" w:rsidRDefault="00D01F99" w:rsidP="00C3623C">
      <w:pPr>
        <w:spacing w:after="0" w:line="240" w:lineRule="auto"/>
      </w:pPr>
      <w:r>
        <w:separator/>
      </w:r>
    </w:p>
  </w:footnote>
  <w:footnote w:type="continuationSeparator" w:id="0">
    <w:p w:rsidR="00D01F99" w:rsidRDefault="00D01F99" w:rsidP="00C3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05A2"/>
    <w:multiLevelType w:val="hybridMultilevel"/>
    <w:tmpl w:val="9D14B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B191F"/>
    <w:multiLevelType w:val="multilevel"/>
    <w:tmpl w:val="EAC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A1"/>
    <w:rsid w:val="000127F1"/>
    <w:rsid w:val="00016BF2"/>
    <w:rsid w:val="00017270"/>
    <w:rsid w:val="000318A6"/>
    <w:rsid w:val="00034660"/>
    <w:rsid w:val="00036AF8"/>
    <w:rsid w:val="00042789"/>
    <w:rsid w:val="0005441F"/>
    <w:rsid w:val="00066EBE"/>
    <w:rsid w:val="00074D43"/>
    <w:rsid w:val="0009197E"/>
    <w:rsid w:val="000A3C39"/>
    <w:rsid w:val="000F2B7E"/>
    <w:rsid w:val="000F4E92"/>
    <w:rsid w:val="00100A5E"/>
    <w:rsid w:val="00101682"/>
    <w:rsid w:val="001016F3"/>
    <w:rsid w:val="0011142A"/>
    <w:rsid w:val="0012628C"/>
    <w:rsid w:val="001275B5"/>
    <w:rsid w:val="001308C3"/>
    <w:rsid w:val="00132B8D"/>
    <w:rsid w:val="00166519"/>
    <w:rsid w:val="00172718"/>
    <w:rsid w:val="00172B48"/>
    <w:rsid w:val="0017711B"/>
    <w:rsid w:val="0019724B"/>
    <w:rsid w:val="001A5398"/>
    <w:rsid w:val="001B3F21"/>
    <w:rsid w:val="001C06AC"/>
    <w:rsid w:val="001D2CBC"/>
    <w:rsid w:val="001D4183"/>
    <w:rsid w:val="001E3501"/>
    <w:rsid w:val="001E5FFB"/>
    <w:rsid w:val="00210AFA"/>
    <w:rsid w:val="0021757B"/>
    <w:rsid w:val="00230997"/>
    <w:rsid w:val="002464C0"/>
    <w:rsid w:val="0026057A"/>
    <w:rsid w:val="00271230"/>
    <w:rsid w:val="00273632"/>
    <w:rsid w:val="0028130F"/>
    <w:rsid w:val="00284E4E"/>
    <w:rsid w:val="002A293B"/>
    <w:rsid w:val="002B1214"/>
    <w:rsid w:val="002B4EE7"/>
    <w:rsid w:val="002B7BF8"/>
    <w:rsid w:val="002D4D21"/>
    <w:rsid w:val="002D5529"/>
    <w:rsid w:val="002F4D13"/>
    <w:rsid w:val="00306324"/>
    <w:rsid w:val="003106B4"/>
    <w:rsid w:val="00316149"/>
    <w:rsid w:val="00334CD1"/>
    <w:rsid w:val="003637B4"/>
    <w:rsid w:val="00375A81"/>
    <w:rsid w:val="00375A9B"/>
    <w:rsid w:val="003773C4"/>
    <w:rsid w:val="003973E5"/>
    <w:rsid w:val="003A19E5"/>
    <w:rsid w:val="003A3830"/>
    <w:rsid w:val="003B4FA1"/>
    <w:rsid w:val="003B75BC"/>
    <w:rsid w:val="003D0843"/>
    <w:rsid w:val="003E3AE3"/>
    <w:rsid w:val="003F0C0C"/>
    <w:rsid w:val="003F1216"/>
    <w:rsid w:val="003F24B8"/>
    <w:rsid w:val="00407C22"/>
    <w:rsid w:val="00436113"/>
    <w:rsid w:val="00450999"/>
    <w:rsid w:val="00467029"/>
    <w:rsid w:val="004750DC"/>
    <w:rsid w:val="004B119A"/>
    <w:rsid w:val="004B5B49"/>
    <w:rsid w:val="004C4794"/>
    <w:rsid w:val="004C693E"/>
    <w:rsid w:val="004D5DC3"/>
    <w:rsid w:val="004E22F6"/>
    <w:rsid w:val="004E64A9"/>
    <w:rsid w:val="004F2F9F"/>
    <w:rsid w:val="00502F40"/>
    <w:rsid w:val="00505CF5"/>
    <w:rsid w:val="00517768"/>
    <w:rsid w:val="00526677"/>
    <w:rsid w:val="00526C15"/>
    <w:rsid w:val="00536550"/>
    <w:rsid w:val="00541EB2"/>
    <w:rsid w:val="00545749"/>
    <w:rsid w:val="0055535D"/>
    <w:rsid w:val="00561E8B"/>
    <w:rsid w:val="00585E93"/>
    <w:rsid w:val="005945F8"/>
    <w:rsid w:val="00596CD4"/>
    <w:rsid w:val="005A3DD1"/>
    <w:rsid w:val="005A4F30"/>
    <w:rsid w:val="005F2E3E"/>
    <w:rsid w:val="00600CA0"/>
    <w:rsid w:val="00630A0C"/>
    <w:rsid w:val="006408BC"/>
    <w:rsid w:val="006422EB"/>
    <w:rsid w:val="00642DE5"/>
    <w:rsid w:val="00687413"/>
    <w:rsid w:val="006A1A8D"/>
    <w:rsid w:val="006D1FB0"/>
    <w:rsid w:val="006D43B7"/>
    <w:rsid w:val="006F569C"/>
    <w:rsid w:val="00713745"/>
    <w:rsid w:val="0072096B"/>
    <w:rsid w:val="00723529"/>
    <w:rsid w:val="0073224A"/>
    <w:rsid w:val="00741185"/>
    <w:rsid w:val="007465AB"/>
    <w:rsid w:val="00751342"/>
    <w:rsid w:val="00755B12"/>
    <w:rsid w:val="00783958"/>
    <w:rsid w:val="0078694E"/>
    <w:rsid w:val="00787828"/>
    <w:rsid w:val="007A2E95"/>
    <w:rsid w:val="007A3D76"/>
    <w:rsid w:val="007A5036"/>
    <w:rsid w:val="007B0222"/>
    <w:rsid w:val="007B05F7"/>
    <w:rsid w:val="007C7E26"/>
    <w:rsid w:val="007E20C1"/>
    <w:rsid w:val="007E3AD5"/>
    <w:rsid w:val="007F500D"/>
    <w:rsid w:val="007F730B"/>
    <w:rsid w:val="00805A3E"/>
    <w:rsid w:val="00814CFA"/>
    <w:rsid w:val="00824059"/>
    <w:rsid w:val="00851A40"/>
    <w:rsid w:val="00856774"/>
    <w:rsid w:val="00862108"/>
    <w:rsid w:val="008629CB"/>
    <w:rsid w:val="00863740"/>
    <w:rsid w:val="008646C6"/>
    <w:rsid w:val="00873A3D"/>
    <w:rsid w:val="00883BA6"/>
    <w:rsid w:val="00884038"/>
    <w:rsid w:val="00894BED"/>
    <w:rsid w:val="00897954"/>
    <w:rsid w:val="008B4649"/>
    <w:rsid w:val="008B50FE"/>
    <w:rsid w:val="008F3968"/>
    <w:rsid w:val="009037DE"/>
    <w:rsid w:val="00906BB2"/>
    <w:rsid w:val="00907DDD"/>
    <w:rsid w:val="00910D5D"/>
    <w:rsid w:val="00911D6E"/>
    <w:rsid w:val="00913D82"/>
    <w:rsid w:val="0093546E"/>
    <w:rsid w:val="00946FC2"/>
    <w:rsid w:val="0095761E"/>
    <w:rsid w:val="00963A60"/>
    <w:rsid w:val="00966379"/>
    <w:rsid w:val="00996CB7"/>
    <w:rsid w:val="009B0B4F"/>
    <w:rsid w:val="009C7203"/>
    <w:rsid w:val="009E2700"/>
    <w:rsid w:val="009F0541"/>
    <w:rsid w:val="009F0A03"/>
    <w:rsid w:val="00A17469"/>
    <w:rsid w:val="00A34F94"/>
    <w:rsid w:val="00A40FFC"/>
    <w:rsid w:val="00A5299C"/>
    <w:rsid w:val="00A55195"/>
    <w:rsid w:val="00A56EB7"/>
    <w:rsid w:val="00A7722A"/>
    <w:rsid w:val="00AA2C23"/>
    <w:rsid w:val="00AB27B7"/>
    <w:rsid w:val="00AC3FA7"/>
    <w:rsid w:val="00AC4945"/>
    <w:rsid w:val="00AC72CF"/>
    <w:rsid w:val="00AE16F9"/>
    <w:rsid w:val="00AE17A2"/>
    <w:rsid w:val="00AF69F6"/>
    <w:rsid w:val="00B2229F"/>
    <w:rsid w:val="00B24C21"/>
    <w:rsid w:val="00B345E7"/>
    <w:rsid w:val="00B44482"/>
    <w:rsid w:val="00B6257C"/>
    <w:rsid w:val="00B62E78"/>
    <w:rsid w:val="00B8099A"/>
    <w:rsid w:val="00B836B3"/>
    <w:rsid w:val="00B8798E"/>
    <w:rsid w:val="00B87B37"/>
    <w:rsid w:val="00BA545C"/>
    <w:rsid w:val="00BA7B1E"/>
    <w:rsid w:val="00BE0169"/>
    <w:rsid w:val="00C20018"/>
    <w:rsid w:val="00C3623C"/>
    <w:rsid w:val="00C37C86"/>
    <w:rsid w:val="00C63A5F"/>
    <w:rsid w:val="00C74F09"/>
    <w:rsid w:val="00C76278"/>
    <w:rsid w:val="00CA2877"/>
    <w:rsid w:val="00CA421F"/>
    <w:rsid w:val="00CE141A"/>
    <w:rsid w:val="00CF66C1"/>
    <w:rsid w:val="00D01F99"/>
    <w:rsid w:val="00D21973"/>
    <w:rsid w:val="00D22705"/>
    <w:rsid w:val="00D32030"/>
    <w:rsid w:val="00D369D1"/>
    <w:rsid w:val="00D51E45"/>
    <w:rsid w:val="00D64000"/>
    <w:rsid w:val="00D73A8E"/>
    <w:rsid w:val="00DA3004"/>
    <w:rsid w:val="00DC7609"/>
    <w:rsid w:val="00DD5229"/>
    <w:rsid w:val="00E00FD5"/>
    <w:rsid w:val="00E018A5"/>
    <w:rsid w:val="00E01ECC"/>
    <w:rsid w:val="00E07056"/>
    <w:rsid w:val="00E240DB"/>
    <w:rsid w:val="00E247E5"/>
    <w:rsid w:val="00E50CF4"/>
    <w:rsid w:val="00E623F2"/>
    <w:rsid w:val="00E70AF4"/>
    <w:rsid w:val="00E72FE2"/>
    <w:rsid w:val="00E81827"/>
    <w:rsid w:val="00E90B01"/>
    <w:rsid w:val="00EA0A36"/>
    <w:rsid w:val="00EA3073"/>
    <w:rsid w:val="00EB349A"/>
    <w:rsid w:val="00EB7654"/>
    <w:rsid w:val="00EC6A06"/>
    <w:rsid w:val="00EE2576"/>
    <w:rsid w:val="00EE2D01"/>
    <w:rsid w:val="00EE7038"/>
    <w:rsid w:val="00EF3082"/>
    <w:rsid w:val="00F04D4A"/>
    <w:rsid w:val="00F0772E"/>
    <w:rsid w:val="00F17A83"/>
    <w:rsid w:val="00F25425"/>
    <w:rsid w:val="00F302A6"/>
    <w:rsid w:val="00F35FF2"/>
    <w:rsid w:val="00F4709F"/>
    <w:rsid w:val="00F50C73"/>
    <w:rsid w:val="00F624D6"/>
    <w:rsid w:val="00F658D8"/>
    <w:rsid w:val="00F67072"/>
    <w:rsid w:val="00F8315A"/>
    <w:rsid w:val="00F906D8"/>
    <w:rsid w:val="00F90AEF"/>
    <w:rsid w:val="00F930F2"/>
    <w:rsid w:val="00FA1BF8"/>
    <w:rsid w:val="00FA1FC5"/>
    <w:rsid w:val="00FA288E"/>
    <w:rsid w:val="00FC6938"/>
    <w:rsid w:val="00FD3CAC"/>
    <w:rsid w:val="00FE1F3C"/>
    <w:rsid w:val="00FF06EF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B588"/>
  <w15:chartTrackingRefBased/>
  <w15:docId w15:val="{4F6361D2-4AA5-4CD9-BC6B-FA9572FC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3C"/>
  </w:style>
  <w:style w:type="paragraph" w:styleId="Footer">
    <w:name w:val="footer"/>
    <w:basedOn w:val="Normal"/>
    <w:link w:val="FooterChar"/>
    <w:uiPriority w:val="99"/>
    <w:unhideWhenUsed/>
    <w:rsid w:val="00C3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3C"/>
  </w:style>
  <w:style w:type="paragraph" w:styleId="ListParagraph">
    <w:name w:val="List Paragraph"/>
    <w:basedOn w:val="Normal"/>
    <w:uiPriority w:val="34"/>
    <w:qFormat/>
    <w:rsid w:val="006408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08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70.png"/><Relationship Id="rId47" Type="http://schemas.openxmlformats.org/officeDocument/2006/relationships/image" Target="media/image20.png"/><Relationship Id="rId50" Type="http://schemas.openxmlformats.org/officeDocument/2006/relationships/image" Target="media/image210.png"/><Relationship Id="rId55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9" Type="http://schemas.openxmlformats.org/officeDocument/2006/relationships/image" Target="media/image11.png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hyperlink" Target="https://www.mysqltutorial.org/mysql-insert-statement.aspx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30.png"/><Relationship Id="rId43" Type="http://schemas.openxmlformats.org/officeDocument/2006/relationships/image" Target="media/image18.png"/><Relationship Id="rId48" Type="http://schemas.openxmlformats.org/officeDocument/2006/relationships/image" Target="media/image200.png"/><Relationship Id="rId56" Type="http://schemas.openxmlformats.org/officeDocument/2006/relationships/image" Target="media/image240.png"/><Relationship Id="rId8" Type="http://schemas.openxmlformats.org/officeDocument/2006/relationships/image" Target="media/image110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59" Type="http://schemas.openxmlformats.org/officeDocument/2006/relationships/image" Target="media/image250.png"/><Relationship Id="rId20" Type="http://schemas.openxmlformats.org/officeDocument/2006/relationships/image" Target="media/image70.png"/><Relationship Id="rId41" Type="http://schemas.openxmlformats.org/officeDocument/2006/relationships/image" Target="media/image17.png"/><Relationship Id="rId54" Type="http://schemas.openxmlformats.org/officeDocument/2006/relationships/image" Target="media/image23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mysqltutorial.org/mysql-table-locking/" TargetMode="External"/><Relationship Id="rId36" Type="http://schemas.openxmlformats.org/officeDocument/2006/relationships/image" Target="media/image140.png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image" Target="media/image27.png"/><Relationship Id="rId31" Type="http://schemas.openxmlformats.org/officeDocument/2006/relationships/image" Target="media/image111.png"/><Relationship Id="rId44" Type="http://schemas.openxmlformats.org/officeDocument/2006/relationships/image" Target="media/image180.png"/><Relationship Id="rId52" Type="http://schemas.openxmlformats.org/officeDocument/2006/relationships/image" Target="media/image220.png"/><Relationship Id="rId60" Type="http://schemas.openxmlformats.org/officeDocument/2006/relationships/image" Target="media/image26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252</cp:revision>
  <cp:lastPrinted>2022-03-21T05:35:00Z</cp:lastPrinted>
  <dcterms:created xsi:type="dcterms:W3CDTF">2022-03-18T09:44:00Z</dcterms:created>
  <dcterms:modified xsi:type="dcterms:W3CDTF">2022-03-21T05:42:00Z</dcterms:modified>
</cp:coreProperties>
</file>