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98" w:rsidRDefault="00C704EC" w:rsidP="00C704EC">
      <w:pPr>
        <w:pStyle w:val="Kop1"/>
        <w:rPr>
          <w:lang w:val="nl-NL"/>
        </w:rPr>
      </w:pPr>
      <w:r>
        <w:rPr>
          <w:lang w:val="nl-NL"/>
        </w:rPr>
        <w:t>Notulen project Wijkertoren</w:t>
      </w:r>
    </w:p>
    <w:p w:rsidR="00C704EC" w:rsidRPr="00C704EC" w:rsidRDefault="00C704EC" w:rsidP="00C704EC">
      <w:pPr>
        <w:pStyle w:val="BodyStyleUnos"/>
      </w:pPr>
    </w:p>
    <w:p w:rsidR="00CB2D20" w:rsidRDefault="00C704EC">
      <w:pPr>
        <w:rPr>
          <w:lang w:val="nl-NL"/>
        </w:rPr>
      </w:pPr>
      <w:r>
        <w:rPr>
          <w:lang w:val="nl-NL"/>
        </w:rPr>
        <w:t>Hier de notulen voor gesprekken met de klant, vergaderingen en anderzijds belangrijke informatie.</w:t>
      </w:r>
    </w:p>
    <w:p w:rsidR="00C704EC" w:rsidRDefault="00C704EC">
      <w:pPr>
        <w:rPr>
          <w:lang w:val="nl-NL"/>
        </w:rPr>
      </w:pPr>
    </w:p>
    <w:p w:rsidR="00C704EC" w:rsidRPr="007E387F" w:rsidRDefault="00C704EC" w:rsidP="00C704EC">
      <w:pPr>
        <w:pStyle w:val="Kop2"/>
        <w:rPr>
          <w:lang w:val="nl-NL"/>
        </w:rPr>
      </w:pPr>
      <w:r w:rsidRPr="007E387F">
        <w:rPr>
          <w:lang w:val="nl-NL"/>
        </w:rPr>
        <w:t>Eerste gesprek met de klant. 06-02-2017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>-Ze hebben al een Excell-bestand opgezet met alle leden en nodige informatie over die leden.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 xml:space="preserve">-De huidige website hoeft waarschijnlijk niet vernieuwd te worden, </w:t>
      </w:r>
      <w:r w:rsidR="00F35BE5">
        <w:rPr>
          <w:lang w:val="nl-NL"/>
        </w:rPr>
        <w:t>maar word misschien aangepast.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-Het is belangrijk via de te maken applicatie bepaalde groepen van het ledenbestand te kunnen mailen.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-Ze willen graag een eigen mailserver en domeinnaam aan het programma gekoppeld hebben.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-Kijken naar de kosten voor iDeal.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-Met een inlogsysteem werken vinden ze niet prettig. Het is ook geen probleem voor een vrijwilliger om de gegevens van nieuwe leden handmatig in te vullen.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lang w:val="nl-NL"/>
        </w:rPr>
        <w:t xml:space="preserve">-Het programma </w:t>
      </w:r>
      <w:r w:rsidRPr="00F35BE5">
        <w:rPr>
          <w:rFonts w:cstheme="minorHAnsi"/>
          <w:lang w:val="nl-NL"/>
        </w:rPr>
        <w:t>moet intu</w:t>
      </w:r>
      <w:r w:rsidRPr="00F35BE5">
        <w:rPr>
          <w:rFonts w:cstheme="minorHAnsi"/>
          <w:shd w:val="clear" w:color="auto" w:fill="FFFFFF"/>
        </w:rPr>
        <w:t>ï</w:t>
      </w:r>
      <w:r>
        <w:rPr>
          <w:rFonts w:cstheme="minorHAnsi"/>
          <w:shd w:val="clear" w:color="auto" w:fill="FFFFFF"/>
        </w:rPr>
        <w:t>tief werken, en gemakkelijk te gebruiken zijn voor ouderen.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-Leden in de contactlijst zijn al verdeeld in hiervoor bedoelde groepen (tientjesleden*, gewone leden, vrijwilligers etc.).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-Toegang tot zowel het websitebeheer als de code van de website komen nog. 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-Ze zijn bezig met het regelen van een Google non-profit</w:t>
      </w:r>
      <w:r w:rsidR="008815A9">
        <w:rPr>
          <w:rFonts w:cstheme="minorHAnsi"/>
          <w:shd w:val="clear" w:color="auto" w:fill="FFFFFF"/>
        </w:rPr>
        <w:t xml:space="preserve"> mailpakket.</w:t>
      </w:r>
    </w:p>
    <w:p w:rsidR="008815A9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-De bijdrage is volledig vrijwillig, ze willen er niet achter aan gaan als iemand niet betaalt.</w:t>
      </w:r>
    </w:p>
    <w:p w:rsidR="00470FA2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-Ze willen eventueel een manier om de gegevens van de bank te imorteren</w:t>
      </w:r>
    </w:p>
    <w:p w:rsidR="008815A9" w:rsidRPr="00F35BE5" w:rsidRDefault="008815A9" w:rsidP="00C704EC">
      <w:pPr>
        <w:rPr>
          <w:rFonts w:cstheme="minorHAnsi"/>
          <w:lang w:val="nl-NL"/>
        </w:rPr>
      </w:pPr>
    </w:p>
    <w:p w:rsidR="0082072C" w:rsidRPr="008C51B4" w:rsidRDefault="008815A9" w:rsidP="008C51B4">
      <w:pPr>
        <w:rPr>
          <w:sz w:val="20"/>
          <w:szCs w:val="20"/>
          <w:lang w:val="nl-NL"/>
        </w:rPr>
      </w:pPr>
      <w:r w:rsidRPr="008815A9">
        <w:rPr>
          <w:sz w:val="20"/>
          <w:szCs w:val="20"/>
          <w:lang w:val="nl-NL"/>
        </w:rPr>
        <w:t>*Tientjesleden zijn leden die een jaarlijkse bijdrage van tien</w:t>
      </w:r>
      <w:r w:rsidR="008C51B4">
        <w:rPr>
          <w:sz w:val="20"/>
          <w:szCs w:val="20"/>
          <w:lang w:val="nl-NL"/>
        </w:rPr>
        <w:t xml:space="preserve"> euro leveren aan de organisatie.</w:t>
      </w:r>
    </w:p>
    <w:p w:rsidR="00305E3B" w:rsidRDefault="00305E3B" w:rsidP="00A52E8F"/>
    <w:p w:rsidR="00C704EC" w:rsidRPr="007E387F" w:rsidRDefault="008C51B4" w:rsidP="008C51B4">
      <w:pPr>
        <w:pStyle w:val="Kop2"/>
      </w:pPr>
      <w:r w:rsidRPr="007E387F">
        <w:t>Gesprek met Wouter. 07-02-2017</w:t>
      </w:r>
    </w:p>
    <w:p w:rsidR="00A4244A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r>
        <w:t>Bij de standup vanochtend heeft Wouter ons verteld dat betalingen en iDeal geen optie zijn, aangezien we als studenten niet met de f</w:t>
      </w:r>
      <w:r w:rsidRPr="008C51B4">
        <w:rPr>
          <w:rFonts w:ascii="Calibri" w:hAnsi="Calibri" w:cs="Calibri"/>
          <w:color w:val="000000"/>
          <w:shd w:val="clear" w:color="auto" w:fill="FFFFFF"/>
        </w:rPr>
        <w:t>inanciën</w:t>
      </w:r>
      <w:r>
        <w:rPr>
          <w:rFonts w:ascii="Calibri" w:hAnsi="Calibri" w:cs="Calibri"/>
          <w:color w:val="000000"/>
          <w:shd w:val="clear" w:color="auto" w:fill="FFFFFF"/>
        </w:rPr>
        <w:t xml:space="preserve"> van een vereniging willen werken. Dit omdat er dan de kans is dat we fouten maken, en niet verantwoordelijk willen zijn voor de problemen die hiermee gepaard gaan. </w:t>
      </w:r>
      <w:r w:rsidR="00A4244A">
        <w:rPr>
          <w:rFonts w:ascii="Calibri" w:hAnsi="Calibri" w:cs="Calibri"/>
          <w:color w:val="000000"/>
          <w:shd w:val="clear" w:color="auto" w:fill="FFFFFF"/>
        </w:rPr>
        <w:t>Verder het idee om in het programma een knop toe te voegen met ‘Nieuw lid aanmaken’, om de vrijwilligers het gemakkelijk handmatig in te kunnen laten vullen.</w:t>
      </w:r>
    </w:p>
    <w:p w:rsidR="008C51B4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7E387F">
      <w:pPr>
        <w:pStyle w:val="Kop2"/>
        <w:rPr>
          <w:shd w:val="clear" w:color="auto" w:fill="FFFFFF"/>
        </w:rPr>
      </w:pPr>
      <w:r w:rsidRPr="007E387F">
        <w:rPr>
          <w:shd w:val="clear" w:color="auto" w:fill="FFFFFF"/>
        </w:rPr>
        <w:lastRenderedPageBreak/>
        <w:t>Gesprek</w:t>
      </w:r>
      <w:r>
        <w:rPr>
          <w:shd w:val="clear" w:color="auto" w:fill="FFFFFF"/>
        </w:rPr>
        <w:t xml:space="preserve"> </w:t>
      </w:r>
      <w:r w:rsidR="007E52DB">
        <w:rPr>
          <w:shd w:val="clear" w:color="auto" w:fill="FFFFFF"/>
        </w:rPr>
        <w:t>met de klant. Gepland voor 13-02</w:t>
      </w:r>
      <w:bookmarkStart w:id="0" w:name="_GoBack"/>
      <w:bookmarkEnd w:id="0"/>
      <w:r>
        <w:rPr>
          <w:shd w:val="clear" w:color="auto" w:fill="FFFFFF"/>
        </w:rPr>
        <w:t>-2017</w:t>
      </w:r>
    </w:p>
    <w:p w:rsidR="007E387F" w:rsidRDefault="007E387F" w:rsidP="007E387F">
      <w:r>
        <w:t>Nog te vragen aan de klant:</w:t>
      </w:r>
    </w:p>
    <w:p w:rsidR="007E387F" w:rsidRDefault="007E387F" w:rsidP="007E387F">
      <w:r>
        <w:t>-Hoe verifiëer je of iemand die zich aanmeld als tientjeslid ook heeft betaald?</w:t>
      </w:r>
    </w:p>
    <w:p w:rsidR="007E387F" w:rsidRDefault="007E387F" w:rsidP="007E387F">
      <w:r>
        <w:t>-Wat zie je precies als je inlogt op de bank? Is het alleen een rekeningnummer, of zit er ook een naam of ander herkenningspunt aan de betaling gebonden?</w:t>
      </w:r>
    </w:p>
    <w:p w:rsidR="007E387F" w:rsidRDefault="007E387F" w:rsidP="007E387F">
      <w:r>
        <w:t>-Liever nieuwe leden een formulier in laten vullen, of het huidige systeem waarin mensen zich aanmelden via de mail?</w:t>
      </w:r>
    </w:p>
    <w:p w:rsidR="007E387F" w:rsidRDefault="007E387F" w:rsidP="007E387F">
      <w:r>
        <w:t xml:space="preserve">-De vrijwilliger handmatig persoonsgegevens over laten typen, of het automatiseren? Als het geautomatiseerd word moet dit wel gepaard gaan met een in te vullen formulier. </w:t>
      </w:r>
    </w:p>
    <w:p w:rsidR="007E387F" w:rsidRDefault="00350BFF" w:rsidP="007E387F">
      <w:r>
        <w:t>-Waarop moeten leden geordend kunnen worden voor het krijgen van bepaalde e-mails?</w:t>
      </w:r>
    </w:p>
    <w:p w:rsidR="00350BFF" w:rsidRPr="007E387F" w:rsidRDefault="00350BFF" w:rsidP="007E387F">
      <w:r>
        <w:t>-</w:t>
      </w:r>
    </w:p>
    <w:sectPr w:rsidR="00350BFF" w:rsidRPr="007E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C7"/>
    <w:rsid w:val="001444A9"/>
    <w:rsid w:val="001C1D67"/>
    <w:rsid w:val="00305E3B"/>
    <w:rsid w:val="00350BFF"/>
    <w:rsid w:val="00470FA2"/>
    <w:rsid w:val="00484EC7"/>
    <w:rsid w:val="004F475C"/>
    <w:rsid w:val="00630699"/>
    <w:rsid w:val="007E387F"/>
    <w:rsid w:val="007E52DB"/>
    <w:rsid w:val="0082072C"/>
    <w:rsid w:val="008815A9"/>
    <w:rsid w:val="008937D3"/>
    <w:rsid w:val="008C51B4"/>
    <w:rsid w:val="00912A77"/>
    <w:rsid w:val="00A27C01"/>
    <w:rsid w:val="00A4244A"/>
    <w:rsid w:val="00A52E8F"/>
    <w:rsid w:val="00AD022C"/>
    <w:rsid w:val="00B85412"/>
    <w:rsid w:val="00C704EC"/>
    <w:rsid w:val="00CB2D20"/>
    <w:rsid w:val="00DF004F"/>
    <w:rsid w:val="00E74312"/>
    <w:rsid w:val="00F35BE5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7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aliases w:val="Heading 2 StyleUnos"/>
    <w:basedOn w:val="Standaard"/>
    <w:next w:val="Standaard"/>
    <w:link w:val="Kop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StyleUnos">
    <w:name w:val="Kop StyleUnos"/>
    <w:basedOn w:val="Geenafstand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Standaardalinea-lettertype"/>
    <w:link w:val="KopStyleUnos"/>
    <w:rsid w:val="00E74312"/>
    <w:rPr>
      <w:rFonts w:asciiTheme="majorHAnsi" w:hAnsiTheme="majorHAnsi"/>
      <w:b/>
      <w:sz w:val="44"/>
    </w:rPr>
  </w:style>
  <w:style w:type="paragraph" w:styleId="Geenafstand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Geenafstand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Standaardalinea-lettertype"/>
    <w:link w:val="BodyStyleUnos"/>
    <w:rsid w:val="00E74312"/>
    <w:rPr>
      <w:rFonts w:asciiTheme="majorHAnsi" w:hAnsiTheme="majorHAnsi"/>
    </w:rPr>
  </w:style>
  <w:style w:type="character" w:customStyle="1" w:styleId="Kop2Char">
    <w:name w:val="Kop 2 Char"/>
    <w:aliases w:val="Heading 2 StyleUnos Char"/>
    <w:basedOn w:val="Standaardalinea-lettertype"/>
    <w:link w:val="Kop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Standaardalinea-lettertype"/>
    <w:uiPriority w:val="99"/>
    <w:unhideWhenUsed/>
    <w:rsid w:val="00305E3B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704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Standaardalinea-lettertype"/>
    <w:rsid w:val="00F35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7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aliases w:val="Heading 2 StyleUnos"/>
    <w:basedOn w:val="Standaard"/>
    <w:next w:val="Standaard"/>
    <w:link w:val="Kop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StyleUnos">
    <w:name w:val="Kop StyleUnos"/>
    <w:basedOn w:val="Geenafstand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Standaardalinea-lettertype"/>
    <w:link w:val="KopStyleUnos"/>
    <w:rsid w:val="00E74312"/>
    <w:rPr>
      <w:rFonts w:asciiTheme="majorHAnsi" w:hAnsiTheme="majorHAnsi"/>
      <w:b/>
      <w:sz w:val="44"/>
    </w:rPr>
  </w:style>
  <w:style w:type="paragraph" w:styleId="Geenafstand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Geenafstand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Standaardalinea-lettertype"/>
    <w:link w:val="BodyStyleUnos"/>
    <w:rsid w:val="00E74312"/>
    <w:rPr>
      <w:rFonts w:asciiTheme="majorHAnsi" w:hAnsiTheme="majorHAnsi"/>
    </w:rPr>
  </w:style>
  <w:style w:type="character" w:customStyle="1" w:styleId="Kop2Char">
    <w:name w:val="Kop 2 Char"/>
    <w:aliases w:val="Heading 2 StyleUnos Char"/>
    <w:basedOn w:val="Standaardalinea-lettertype"/>
    <w:link w:val="Kop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Standaardalinea-lettertype"/>
    <w:uiPriority w:val="99"/>
    <w:unhideWhenUsed/>
    <w:rsid w:val="00305E3B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704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Standaardalinea-lettertype"/>
    <w:rsid w:val="00F3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Akira Tsukio</cp:lastModifiedBy>
  <cp:revision>9</cp:revision>
  <dcterms:created xsi:type="dcterms:W3CDTF">2017-02-06T11:36:00Z</dcterms:created>
  <dcterms:modified xsi:type="dcterms:W3CDTF">2017-02-08T08:36:00Z</dcterms:modified>
</cp:coreProperties>
</file>