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96" w:rsidRPr="009251AF" w:rsidRDefault="009251AF" w:rsidP="009251AF">
      <w:pPr>
        <w:pStyle w:val="Title"/>
        <w:rPr>
          <w:rStyle w:val="SubtleEmphasis"/>
        </w:rPr>
      </w:pPr>
      <w:r w:rsidRPr="009251AF">
        <w:rPr>
          <w:rStyle w:val="SubtleEmphasis"/>
        </w:rPr>
        <w:t>Reflectie Menno</w:t>
      </w:r>
      <w:r w:rsidR="0086024E" w:rsidRPr="009251AF">
        <w:rPr>
          <w:rStyle w:val="SubtleEmphasis"/>
        </w:rPr>
        <w:t xml:space="preserve"> </w:t>
      </w:r>
    </w:p>
    <w:p w:rsidR="009251AF" w:rsidRDefault="009251AF" w:rsidP="009251AF">
      <w:pPr>
        <w:rPr>
          <w:lang w:val="nl-NL"/>
        </w:rPr>
      </w:pPr>
    </w:p>
    <w:p w:rsidR="00350000" w:rsidRDefault="005E2847" w:rsidP="00350000">
      <w:pPr>
        <w:rPr>
          <w:lang w:val="nl-NL"/>
        </w:rPr>
      </w:pPr>
      <w:r>
        <w:rPr>
          <w:lang w:val="nl-NL"/>
        </w:rPr>
        <w:t>Het project ging aardig. We hebben een hoop voor elkaar gekregen</w:t>
      </w:r>
      <w:r w:rsidR="006865B2">
        <w:rPr>
          <w:lang w:val="nl-NL"/>
        </w:rPr>
        <w:t>. Er zijn een aantal lastige obstakels geweest waar we aardig wat tijd in hebben moeten steken.</w:t>
      </w:r>
      <w:r w:rsidR="00C56E71">
        <w:rPr>
          <w:lang w:val="nl-NL"/>
        </w:rPr>
        <w:t xml:space="preserve"> Uiteindelijk hebben we een aantal onderdelen moeten uitstellen. </w:t>
      </w:r>
      <w:r w:rsidR="002C595E">
        <w:rPr>
          <w:lang w:val="nl-NL"/>
        </w:rPr>
        <w:t>Een hiervan was het script dat het kenmerk uit het bestand van de bank kon halen. Een ander was de knop om een uniek kenmerk te generen voor op de site. Wat we wel hebben is het framework waar deze onderdelen in kunnen/ inpassen. We hebben met onze opdrachtgever overlegd welke onderdelen er voor dit project echt af moeten. De andere onderdelen zijn voor versie 2 van het project.</w:t>
      </w:r>
      <w:r w:rsidR="00C56E71">
        <w:rPr>
          <w:lang w:val="nl-NL"/>
        </w:rPr>
        <w:t xml:space="preserve"> </w:t>
      </w:r>
    </w:p>
    <w:p w:rsidR="00500991" w:rsidRDefault="002C595E" w:rsidP="00350000">
      <w:pPr>
        <w:rPr>
          <w:lang w:val="nl-NL"/>
        </w:rPr>
      </w:pPr>
      <w:r>
        <w:rPr>
          <w:lang w:val="nl-NL"/>
        </w:rPr>
        <w:t>We hebben met onze klant zo duidelijk mogelijk gesproken over wat hij nodig had. Deze gesprekken gingen vrij goed. We lieten zo min mogelijk vaag, legden iets uit als we dachten dat er een misconceptie was en hadden uitgebreide vergaderingen.</w:t>
      </w:r>
      <w:r w:rsidR="00500991">
        <w:rPr>
          <w:lang w:val="nl-NL"/>
        </w:rPr>
        <w:t xml:space="preserve"> </w:t>
      </w:r>
    </w:p>
    <w:p w:rsidR="00E41717" w:rsidRDefault="002C595E" w:rsidP="009251AF">
      <w:pPr>
        <w:rPr>
          <w:lang w:val="nl-NL"/>
        </w:rPr>
      </w:pPr>
      <w:r>
        <w:rPr>
          <w:lang w:val="nl-NL"/>
        </w:rPr>
        <w:t xml:space="preserve">Het was wel jammer dat sommige dingen pas later in het project duidelijk werden, waaronder een aantal documenten die pas later </w:t>
      </w:r>
      <w:r w:rsidR="00500991">
        <w:rPr>
          <w:lang w:val="nl-NL"/>
        </w:rPr>
        <w:t>in ons bezit kwamen. We hebben onze tijd wel goed kunnen besteden in die tijd. Later in het project daarentegen hebben J</w:t>
      </w:r>
      <w:proofErr w:type="spellStart"/>
      <w:r w:rsidR="00500991">
        <w:rPr>
          <w:lang w:val="nl-NL"/>
        </w:rPr>
        <w:t>effrey</w:t>
      </w:r>
      <w:proofErr w:type="spellEnd"/>
      <w:r w:rsidR="00500991">
        <w:rPr>
          <w:lang w:val="nl-NL"/>
        </w:rPr>
        <w:t xml:space="preserve"> en ik vaak veel tijd besteed aan mogelijke oplossingen voor problemen in de code. We hebben uiteindelijk leraren bij gehaald, maar dat had eerder en vaker gekund. </w:t>
      </w:r>
      <w:r w:rsidR="009D23C8">
        <w:rPr>
          <w:lang w:val="nl-NL"/>
        </w:rPr>
        <w:t xml:space="preserve">Maar dat blijft lastig als je </w:t>
      </w:r>
      <w:r w:rsidR="00E41717">
        <w:rPr>
          <w:lang w:val="nl-NL"/>
        </w:rPr>
        <w:t>van alles</w:t>
      </w:r>
      <w:r w:rsidR="009D23C8">
        <w:rPr>
          <w:lang w:val="nl-NL"/>
        </w:rPr>
        <w:t xml:space="preserve"> </w:t>
      </w:r>
      <w:r w:rsidR="00E41717">
        <w:rPr>
          <w:lang w:val="nl-NL"/>
        </w:rPr>
        <w:t>uitprobeert en niet zeker weet wat er fout is.</w:t>
      </w:r>
    </w:p>
    <w:p w:rsidR="00F34F41" w:rsidRDefault="00F34F41" w:rsidP="009251AF">
      <w:pPr>
        <w:rPr>
          <w:lang w:val="nl-NL"/>
        </w:rPr>
      </w:pPr>
      <w:r>
        <w:rPr>
          <w:lang w:val="nl-NL"/>
        </w:rPr>
        <w:t>Overal niet veel van Jorrit gemerkt, Roel zou hem een paar keer helpen. Is er blijkbaar niet van gekomen. Maar Jorrit heeft wel gedaan wat hij kon doen.</w:t>
      </w:r>
      <w:bookmarkStart w:id="0" w:name="_GoBack"/>
      <w:bookmarkEnd w:id="0"/>
    </w:p>
    <w:p w:rsidR="009251AF" w:rsidRPr="009251AF" w:rsidRDefault="009D23C8" w:rsidP="009251AF">
      <w:pPr>
        <w:rPr>
          <w:lang w:val="nl-NL"/>
        </w:rPr>
      </w:pPr>
      <w:r>
        <w:rPr>
          <w:lang w:val="nl-NL"/>
        </w:rPr>
        <w:t xml:space="preserve"> </w:t>
      </w:r>
    </w:p>
    <w:sectPr w:rsidR="009251AF" w:rsidRPr="00925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70"/>
    <w:rsid w:val="002C595E"/>
    <w:rsid w:val="00350000"/>
    <w:rsid w:val="00500991"/>
    <w:rsid w:val="005E2847"/>
    <w:rsid w:val="006865B2"/>
    <w:rsid w:val="00705AC3"/>
    <w:rsid w:val="0086024E"/>
    <w:rsid w:val="008D7933"/>
    <w:rsid w:val="009251AF"/>
    <w:rsid w:val="009D23C8"/>
    <w:rsid w:val="009F2896"/>
    <w:rsid w:val="00C56E71"/>
    <w:rsid w:val="00E0080F"/>
    <w:rsid w:val="00E41717"/>
    <w:rsid w:val="00E81B70"/>
    <w:rsid w:val="00F34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592F5-020A-4897-BA6A-1611C6C1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9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5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1A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251AF"/>
    <w:rPr>
      <w:i/>
      <w:iCs/>
      <w:color w:val="404040" w:themeColor="text1" w:themeTint="BF"/>
    </w:rPr>
  </w:style>
  <w:style w:type="character" w:customStyle="1" w:styleId="Heading2Char">
    <w:name w:val="Heading 2 Char"/>
    <w:basedOn w:val="DefaultParagraphFont"/>
    <w:link w:val="Heading2"/>
    <w:uiPriority w:val="9"/>
    <w:rsid w:val="009251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1293</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Menno</cp:lastModifiedBy>
  <cp:revision>2</cp:revision>
  <dcterms:created xsi:type="dcterms:W3CDTF">2017-04-18T11:06:00Z</dcterms:created>
  <dcterms:modified xsi:type="dcterms:W3CDTF">2017-04-18T11:06:00Z</dcterms:modified>
</cp:coreProperties>
</file>