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9F2D8" w14:textId="41911658" w:rsidR="0069282E" w:rsidRDefault="007F31AB">
      <w:r>
        <w:t>Reflectie:</w:t>
      </w:r>
    </w:p>
    <w:p w14:paraId="7612F4D9" w14:textId="50482297" w:rsidR="007F31AB" w:rsidRDefault="007F31AB"/>
    <w:p w14:paraId="7A63DB23" w14:textId="6D6506BC" w:rsidR="007F31AB" w:rsidRDefault="007F31AB">
      <w:r>
        <w:t xml:space="preserve">Deze opdracht, net als alle andere opdrachten, verliep stroef. Veel mentale </w:t>
      </w:r>
      <w:proofErr w:type="spellStart"/>
      <w:r>
        <w:t>terugslagen</w:t>
      </w:r>
      <w:proofErr w:type="spellEnd"/>
      <w:r>
        <w:t xml:space="preserve"> (motivatie bijv.) maar ook programma’s/</w:t>
      </w:r>
      <w:proofErr w:type="spellStart"/>
      <w:r>
        <w:t>libraries</w:t>
      </w:r>
      <w:proofErr w:type="spellEnd"/>
      <w:r>
        <w:t xml:space="preserve"> die ik niet kan installeren hoelang ik er ook mee bezig ben. Bij deze opdracht was ik eerst begonnen om de zeef te maken, dat verliep redelijk, wel een paar uurtjes mee bezig geweest maar het is toch gelukt. Nadat ik de zeef werkend had wou ik gaan werken met MPI4py, maar die </w:t>
      </w:r>
      <w:proofErr w:type="spellStart"/>
      <w:r>
        <w:t>library</w:t>
      </w:r>
      <w:proofErr w:type="spellEnd"/>
      <w:r>
        <w:t xml:space="preserve"> werkte niet, ik heb meerdere uren geprobeerd om het goed te installeren, maar het is mij niet gelukt. Daarom ging ik maar een andere manier zoeken om met verschillende hoeveelheden thread/</w:t>
      </w:r>
      <w:proofErr w:type="spellStart"/>
      <w:r>
        <w:t>cores</w:t>
      </w:r>
      <w:proofErr w:type="spellEnd"/>
      <w:r>
        <w:t xml:space="preserve"> te werken. Dat heb ik met de multiprocessing </w:t>
      </w:r>
      <w:proofErr w:type="spellStart"/>
      <w:r>
        <w:t>library</w:t>
      </w:r>
      <w:proofErr w:type="spellEnd"/>
      <w:r>
        <w:t xml:space="preserve"> gedaan net als bij opdracht 3. Ik weet dat het niet de bedoeling is om die te gebruiken, maar ik wou toch nog een analyse kunnen schrijven dus daarom heb ik maar multiprocessing gebruikt zodat ik wel nog tijden heb om mee te werken.</w:t>
      </w:r>
    </w:p>
    <w:p w14:paraId="57C04AC3" w14:textId="07010D69" w:rsidR="007F31AB" w:rsidRDefault="007F31AB"/>
    <w:p w14:paraId="4E6C1E34" w14:textId="2ED7EAEC" w:rsidR="007F31AB" w:rsidRDefault="00A35D03">
      <w:r>
        <w:t>Behaalde dingen:</w:t>
      </w:r>
    </w:p>
    <w:p w14:paraId="2A5C5195" w14:textId="6C779007" w:rsidR="00A35D03" w:rsidRDefault="00A35D03">
      <w:r>
        <w:t>Een werkende zeef, tijdsmetingen (alleen die zonder MPI), test of de correcte output gegeven wordt, een ‘analyse’ voor zover ik die heb kunnen maken.</w:t>
      </w:r>
    </w:p>
    <w:p w14:paraId="7D5B0258" w14:textId="19ADD7DE" w:rsidR="00A35D03" w:rsidRDefault="00A35D03">
      <w:r>
        <w:t>Niet behaalde dingen:</w:t>
      </w:r>
    </w:p>
    <w:p w14:paraId="70D0B54C" w14:textId="31A5A7E5" w:rsidR="00A35D03" w:rsidRDefault="00A35D03">
      <w:r>
        <w:t>Parallelle variant van de zeef, een volledige analyse waar de tijdswinst in beschreven wordt.</w:t>
      </w:r>
    </w:p>
    <w:sectPr w:rsidR="00A35D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1AB"/>
    <w:rsid w:val="0069282E"/>
    <w:rsid w:val="007F31AB"/>
    <w:rsid w:val="00A35D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BCC5"/>
  <w15:chartTrackingRefBased/>
  <w15:docId w15:val="{1276CD90-37CE-4BDC-AA5D-B166AA05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184</Words>
  <Characters>1014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Wijnand van Dijk</dc:creator>
  <cp:keywords/>
  <dc:description/>
  <cp:lastModifiedBy>Wijnand van Dijk</cp:lastModifiedBy>
  <cp:revision>1</cp:revision>
  <dcterms:created xsi:type="dcterms:W3CDTF">2021-03-21T18:46:00Z</dcterms:created>
  <dcterms:modified xsi:type="dcterms:W3CDTF">2021-03-21T19:46:00Z</dcterms:modified>
</cp:coreProperties>
</file>