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58F24" w14:textId="77777777" w:rsidR="00AC1BF8" w:rsidRPr="00F32B4D" w:rsidRDefault="00C34299">
      <w:pPr>
        <w:rPr>
          <w:lang w:val="de-DE"/>
        </w:rPr>
      </w:pPr>
      <w:r>
        <w:rPr>
          <w:b/>
          <w:lang w:val="de-DE"/>
        </w:rPr>
        <w:t xml:space="preserve">Datum: </w:t>
      </w:r>
      <w:r w:rsidR="00F32B4D">
        <w:rPr>
          <w:lang w:val="de-DE"/>
        </w:rPr>
        <w:t>04</w:t>
      </w:r>
      <w:r>
        <w:rPr>
          <w:lang w:val="de-DE"/>
        </w:rPr>
        <w:t>.</w:t>
      </w:r>
      <w:r w:rsidR="00F32B4D">
        <w:rPr>
          <w:lang w:val="de-DE"/>
        </w:rPr>
        <w:t>05</w:t>
      </w:r>
      <w:r>
        <w:rPr>
          <w:lang w:val="de-DE"/>
        </w:rPr>
        <w:t>.2018</w:t>
      </w:r>
    </w:p>
    <w:p w14:paraId="3AE124BB" w14:textId="77777777" w:rsidR="00AC1BF8" w:rsidRPr="00F32B4D" w:rsidRDefault="00C34299">
      <w:pPr>
        <w:rPr>
          <w:lang w:val="de-DE"/>
        </w:rPr>
      </w:pPr>
      <w:r>
        <w:rPr>
          <w:b/>
          <w:lang w:val="de-DE"/>
        </w:rPr>
        <w:t>Sitzungsleitung:</w:t>
      </w:r>
      <w:r>
        <w:rPr>
          <w:lang w:val="de-DE"/>
        </w:rPr>
        <w:t xml:space="preserve"> </w:t>
      </w:r>
      <w:r w:rsidR="00F32B4D">
        <w:rPr>
          <w:lang w:val="de-DE"/>
        </w:rPr>
        <w:t>Marvin P.</w:t>
      </w:r>
    </w:p>
    <w:p w14:paraId="6A4AECCD" w14:textId="77777777" w:rsidR="00AC1BF8" w:rsidRPr="00F32B4D" w:rsidRDefault="00C34299">
      <w:pPr>
        <w:rPr>
          <w:lang w:val="de-DE"/>
        </w:rPr>
      </w:pPr>
      <w:r>
        <w:rPr>
          <w:b/>
          <w:lang w:val="de-DE"/>
        </w:rPr>
        <w:t>Protokoll:</w:t>
      </w:r>
      <w:r>
        <w:rPr>
          <w:lang w:val="de-DE"/>
        </w:rPr>
        <w:t xml:space="preserve"> </w:t>
      </w:r>
      <w:r w:rsidR="00F32B4D">
        <w:rPr>
          <w:lang w:val="de-DE"/>
        </w:rPr>
        <w:t>Akhmad</w:t>
      </w:r>
    </w:p>
    <w:p w14:paraId="576B70A1" w14:textId="77777777" w:rsidR="00AC1BF8" w:rsidRDefault="00AC1BF8">
      <w:pPr>
        <w:rPr>
          <w:lang w:val="de-DE"/>
        </w:rPr>
      </w:pPr>
    </w:p>
    <w:p w14:paraId="4FCCA981" w14:textId="77777777" w:rsidR="00AC1BF8" w:rsidRPr="00F32B4D" w:rsidRDefault="00C34299">
      <w:pPr>
        <w:spacing w:before="57" w:after="57" w:line="240" w:lineRule="auto"/>
        <w:rPr>
          <w:lang w:val="de-DE"/>
        </w:rPr>
      </w:pPr>
      <w:r>
        <w:rPr>
          <w:rStyle w:val="berschrift1Zchn"/>
          <w:lang w:val="de-DE"/>
        </w:rPr>
        <w:t>Anwesenheit</w:t>
      </w:r>
      <w:r>
        <w:rPr>
          <w:lang w:val="de-DE"/>
        </w:rPr>
        <w:br/>
        <w:t>Marvin P.</w:t>
      </w:r>
    </w:p>
    <w:p w14:paraId="798F8B9B" w14:textId="77777777" w:rsidR="00AC1BF8" w:rsidRPr="00F32B4D" w:rsidRDefault="00C34299">
      <w:pPr>
        <w:spacing w:before="57" w:after="57" w:line="240" w:lineRule="auto"/>
        <w:rPr>
          <w:lang w:val="de-DE"/>
        </w:rPr>
      </w:pPr>
      <w:r>
        <w:rPr>
          <w:lang w:val="de-DE"/>
        </w:rPr>
        <w:t>Marvin K.</w:t>
      </w:r>
    </w:p>
    <w:p w14:paraId="12EBC008" w14:textId="77777777" w:rsidR="00AC1BF8" w:rsidRPr="00F32B4D" w:rsidRDefault="00C34299">
      <w:pPr>
        <w:spacing w:before="57" w:after="57" w:line="240" w:lineRule="auto"/>
        <w:rPr>
          <w:lang w:val="de-DE"/>
        </w:rPr>
      </w:pPr>
      <w:r>
        <w:rPr>
          <w:lang w:val="de-DE"/>
        </w:rPr>
        <w:t>Jean Franklin</w:t>
      </w:r>
    </w:p>
    <w:p w14:paraId="7932BD28" w14:textId="77777777" w:rsidR="00AC1BF8" w:rsidRPr="00F32B4D" w:rsidRDefault="00C34299">
      <w:pPr>
        <w:spacing w:before="57" w:after="57" w:line="240" w:lineRule="auto"/>
        <w:rPr>
          <w:lang w:val="de-DE"/>
        </w:rPr>
      </w:pPr>
      <w:r>
        <w:rPr>
          <w:lang w:val="de-DE"/>
        </w:rPr>
        <w:t>Alain</w:t>
      </w:r>
    </w:p>
    <w:p w14:paraId="2A8FA7F6" w14:textId="77777777" w:rsidR="00AC1BF8" w:rsidRPr="00F32B4D" w:rsidRDefault="00C34299">
      <w:pPr>
        <w:spacing w:before="57" w:after="57" w:line="240" w:lineRule="auto"/>
        <w:rPr>
          <w:lang w:val="de-DE"/>
        </w:rPr>
      </w:pPr>
      <w:r>
        <w:rPr>
          <w:lang w:val="de-DE"/>
        </w:rPr>
        <w:t>Georg</w:t>
      </w:r>
    </w:p>
    <w:p w14:paraId="642B48BB" w14:textId="77777777" w:rsidR="00AC1BF8" w:rsidRPr="00F32B4D" w:rsidRDefault="00C34299">
      <w:pPr>
        <w:spacing w:before="57" w:after="57" w:line="240" w:lineRule="auto"/>
        <w:rPr>
          <w:lang w:val="de-DE"/>
        </w:rPr>
      </w:pPr>
      <w:r>
        <w:rPr>
          <w:lang w:val="de-DE"/>
        </w:rPr>
        <w:t>Akhmad</w:t>
      </w:r>
    </w:p>
    <w:p w14:paraId="6B9208E5" w14:textId="611E12ED" w:rsidR="00AC1BF8" w:rsidRPr="00F32B4D" w:rsidRDefault="008973B2">
      <w:pPr>
        <w:spacing w:before="57" w:after="57" w:line="240" w:lineRule="auto"/>
        <w:rPr>
          <w:lang w:val="de-DE"/>
        </w:rPr>
      </w:pPr>
      <w:r>
        <w:rPr>
          <w:lang w:val="de-DE"/>
        </w:rPr>
        <w:t>U</w:t>
      </w:r>
    </w:p>
    <w:p w14:paraId="3C1409C5" w14:textId="77777777" w:rsidR="00AC1BF8" w:rsidRPr="00F32B4D" w:rsidRDefault="00C34299">
      <w:pPr>
        <w:spacing w:before="57" w:after="57" w:line="240" w:lineRule="auto"/>
        <w:rPr>
          <w:lang w:val="de-DE"/>
        </w:rPr>
      </w:pPr>
      <w:r>
        <w:rPr>
          <w:lang w:val="de-DE"/>
        </w:rPr>
        <w:t>Tobias</w:t>
      </w:r>
    </w:p>
    <w:p w14:paraId="67C7A561" w14:textId="77777777" w:rsidR="00AC1BF8" w:rsidRDefault="00AC1BF8">
      <w:pPr>
        <w:spacing w:before="57" w:after="57" w:line="240" w:lineRule="auto"/>
        <w:rPr>
          <w:lang w:val="de-DE"/>
        </w:rPr>
      </w:pPr>
    </w:p>
    <w:p w14:paraId="712059C5" w14:textId="77777777" w:rsidR="00AC1BF8" w:rsidRPr="00F32B4D" w:rsidRDefault="00C34299">
      <w:pPr>
        <w:pStyle w:val="berschrift1"/>
        <w:rPr>
          <w:lang w:val="de-DE"/>
        </w:rPr>
      </w:pPr>
      <w:r>
        <w:rPr>
          <w:lang w:val="de-DE"/>
        </w:rPr>
        <w:t>Beschlüsse / Informationen</w:t>
      </w:r>
    </w:p>
    <w:p w14:paraId="603A877F" w14:textId="77777777" w:rsidR="00405086" w:rsidRDefault="00D46157" w:rsidP="00405086">
      <w:pPr>
        <w:pStyle w:val="Listenabsatz"/>
        <w:numPr>
          <w:ilvl w:val="0"/>
          <w:numId w:val="1"/>
        </w:numPr>
        <w:rPr>
          <w:lang w:val="de-DE"/>
        </w:rPr>
      </w:pPr>
      <w:r w:rsidRPr="00405086">
        <w:rPr>
          <w:lang w:val="de-DE"/>
        </w:rPr>
        <w:t xml:space="preserve">Docker </w:t>
      </w:r>
      <w:r w:rsidR="00A7526C" w:rsidRPr="00405086">
        <w:rPr>
          <w:lang w:val="de-DE"/>
        </w:rPr>
        <w:t>installieren</w:t>
      </w:r>
    </w:p>
    <w:p w14:paraId="04A80F26" w14:textId="2A66C659" w:rsidR="00AC1BF8" w:rsidRDefault="00487080" w:rsidP="0040508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Docker-Repository clonen</w:t>
      </w:r>
    </w:p>
    <w:p w14:paraId="1B8DCFBA" w14:textId="16B54DF0" w:rsidR="00487080" w:rsidRDefault="00BA7F66" w:rsidP="0040508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Docker config-Datei ändern (login/pw)</w:t>
      </w:r>
    </w:p>
    <w:p w14:paraId="447B9C18" w14:textId="55202F7E" w:rsidR="00BA7F66" w:rsidRPr="00405086" w:rsidRDefault="00BA7F66" w:rsidP="0040508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Docker starten und die Funktionalität prüfen</w:t>
      </w:r>
    </w:p>
    <w:p w14:paraId="075FDBA7" w14:textId="77777777" w:rsidR="002E133C" w:rsidRDefault="002E133C">
      <w:pPr>
        <w:rPr>
          <w:lang w:val="de-DE"/>
        </w:rPr>
      </w:pPr>
    </w:p>
    <w:p w14:paraId="46EDB9E1" w14:textId="77777777" w:rsidR="00892C8D" w:rsidRDefault="00892C8D" w:rsidP="00892C8D">
      <w:pPr>
        <w:pStyle w:val="berschrift1"/>
        <w:rPr>
          <w:lang w:val="de-DE"/>
        </w:rPr>
      </w:pPr>
      <w:r>
        <w:rPr>
          <w:lang w:val="de-DE"/>
        </w:rPr>
        <w:t>Offene Fragen</w:t>
      </w:r>
    </w:p>
    <w:p w14:paraId="520BABC0" w14:textId="7C8B62E5" w:rsidR="00892C8D" w:rsidRDefault="007828F0" w:rsidP="007828F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Wie kann man </w:t>
      </w:r>
      <w:r w:rsidR="00D257BB">
        <w:rPr>
          <w:lang w:val="de-DE"/>
        </w:rPr>
        <w:t xml:space="preserve">das </w:t>
      </w:r>
      <w:r w:rsidR="00DE2ACF">
        <w:rPr>
          <w:lang w:val="de-DE"/>
        </w:rPr>
        <w:t xml:space="preserve">Scala </w:t>
      </w:r>
      <w:r w:rsidR="00D257BB">
        <w:rPr>
          <w:lang w:val="de-DE"/>
        </w:rPr>
        <w:t>Projekt</w:t>
      </w:r>
      <w:r w:rsidR="00DE2ACF">
        <w:rPr>
          <w:lang w:val="de-DE"/>
        </w:rPr>
        <w:t xml:space="preserve"> in IDE starten?</w:t>
      </w:r>
    </w:p>
    <w:p w14:paraId="3FC8B36B" w14:textId="5009606E" w:rsidR="00353EED" w:rsidRPr="007828F0" w:rsidRDefault="00F14F8B" w:rsidP="007828F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Wollen wir die Synonyme</w:t>
      </w:r>
      <w:r w:rsidR="00865901">
        <w:rPr>
          <w:lang w:val="de-DE"/>
        </w:rPr>
        <w:t>-Erkennung</w:t>
      </w:r>
      <w:r>
        <w:rPr>
          <w:lang w:val="de-DE"/>
        </w:rPr>
        <w:t xml:space="preserve"> </w:t>
      </w:r>
      <w:r w:rsidR="00087ABE">
        <w:rPr>
          <w:lang w:val="de-DE"/>
        </w:rPr>
        <w:t xml:space="preserve">in Algorithmen </w:t>
      </w:r>
      <w:r w:rsidR="006A154B">
        <w:rPr>
          <w:lang w:val="de-DE"/>
        </w:rPr>
        <w:t>einwenden?</w:t>
      </w:r>
    </w:p>
    <w:p w14:paraId="24C8D059" w14:textId="77777777" w:rsidR="00892C8D" w:rsidRDefault="00892C8D">
      <w:pPr>
        <w:rPr>
          <w:lang w:val="de-DE"/>
        </w:rPr>
      </w:pPr>
    </w:p>
    <w:p w14:paraId="13B805CC" w14:textId="15C31D08" w:rsidR="00924728" w:rsidRPr="00924728" w:rsidRDefault="00C34299" w:rsidP="00924728">
      <w:pPr>
        <w:pStyle w:val="berschrift1"/>
        <w:rPr>
          <w:lang w:val="de-DE"/>
        </w:rPr>
      </w:pPr>
      <w:r>
        <w:rPr>
          <w:lang w:val="de-DE"/>
        </w:rPr>
        <w:t xml:space="preserve">To Dos </w:t>
      </w:r>
    </w:p>
    <w:p w14:paraId="75E80F33" w14:textId="7E3FBE52" w:rsidR="001E6037" w:rsidRPr="001E6037" w:rsidRDefault="00A47A55" w:rsidP="001E6037">
      <w:pPr>
        <w:rPr>
          <w:lang w:val="de-DE"/>
        </w:rPr>
      </w:pPr>
      <w:r w:rsidRPr="00A47A55">
        <w:rPr>
          <w:b/>
          <w:lang w:val="de-DE"/>
        </w:rPr>
        <w:t>Jeder</w:t>
      </w:r>
      <w:r w:rsidR="001E6037">
        <w:rPr>
          <w:lang w:val="de-DE"/>
        </w:rPr>
        <w:t xml:space="preserve"> -&gt; </w:t>
      </w:r>
      <w:r w:rsidR="00E54A7A">
        <w:rPr>
          <w:lang w:val="de-DE"/>
        </w:rPr>
        <w:t xml:space="preserve">bringt </w:t>
      </w:r>
      <w:r w:rsidR="00296377">
        <w:rPr>
          <w:lang w:val="de-DE"/>
        </w:rPr>
        <w:t xml:space="preserve">das </w:t>
      </w:r>
      <w:r w:rsidR="001E6037">
        <w:rPr>
          <w:lang w:val="de-DE"/>
        </w:rPr>
        <w:t>Projekt</w:t>
      </w:r>
      <w:r w:rsidR="00F215DA">
        <w:rPr>
          <w:lang w:val="de-DE"/>
        </w:rPr>
        <w:t xml:space="preserve"> </w:t>
      </w:r>
      <w:r w:rsidR="00F215DA">
        <w:rPr>
          <w:lang w:val="de-DE"/>
        </w:rPr>
        <w:t>lokal</w:t>
      </w:r>
      <w:r w:rsidR="001E6037">
        <w:rPr>
          <w:lang w:val="de-DE"/>
        </w:rPr>
        <w:t xml:space="preserve"> </w:t>
      </w:r>
      <w:r w:rsidR="004C6B3B">
        <w:rPr>
          <w:lang w:val="de-DE"/>
        </w:rPr>
        <w:t xml:space="preserve">mit Docker </w:t>
      </w:r>
      <w:r w:rsidR="00157E75">
        <w:rPr>
          <w:lang w:val="de-DE"/>
        </w:rPr>
        <w:t>auf seinem Rechner zum laufen</w:t>
      </w:r>
    </w:p>
    <w:p w14:paraId="6B71F9A4" w14:textId="0A95B3E7" w:rsidR="00366648" w:rsidRDefault="00516D6A">
      <w:pPr>
        <w:rPr>
          <w:lang w:val="de-DE"/>
        </w:rPr>
      </w:pPr>
      <w:r>
        <w:rPr>
          <w:lang w:val="de-DE"/>
        </w:rPr>
        <w:t>Marvin</w:t>
      </w:r>
      <w:r w:rsidR="0063056C">
        <w:rPr>
          <w:lang w:val="de-DE"/>
        </w:rPr>
        <w:t xml:space="preserve"> K.</w:t>
      </w:r>
      <w:r w:rsidR="00C46AFF">
        <w:rPr>
          <w:lang w:val="de-DE"/>
        </w:rPr>
        <w:t>, George</w:t>
      </w:r>
      <w:r>
        <w:rPr>
          <w:lang w:val="de-DE"/>
        </w:rPr>
        <w:t xml:space="preserve">: </w:t>
      </w:r>
      <w:r w:rsidR="0063056C">
        <w:rPr>
          <w:lang w:val="de-DE"/>
        </w:rPr>
        <w:t>„</w:t>
      </w:r>
      <w:r w:rsidR="006E7CB9">
        <w:rPr>
          <w:lang w:val="de-DE"/>
        </w:rPr>
        <w:t>HTW</w:t>
      </w:r>
      <w:r w:rsidR="0063056C">
        <w:rPr>
          <w:lang w:val="de-DE"/>
        </w:rPr>
        <w:t>“</w:t>
      </w:r>
      <w:r w:rsidR="006E7CB9">
        <w:rPr>
          <w:lang w:val="de-DE"/>
        </w:rPr>
        <w:t xml:space="preserve"> Design</w:t>
      </w:r>
      <w:r w:rsidR="0063056C">
        <w:rPr>
          <w:lang w:val="de-DE"/>
        </w:rPr>
        <w:t xml:space="preserve"> für Frontend</w:t>
      </w:r>
      <w:r w:rsidR="00060ED0">
        <w:rPr>
          <w:lang w:val="de-DE"/>
        </w:rPr>
        <w:t xml:space="preserve"> </w:t>
      </w:r>
      <w:r w:rsidR="00BC00C8">
        <w:rPr>
          <w:lang w:val="de-DE"/>
        </w:rPr>
        <w:t>bereitstellen (HTW Logos, Schriften</w:t>
      </w:r>
      <w:r w:rsidR="00D222E8">
        <w:rPr>
          <w:lang w:val="de-DE"/>
        </w:rPr>
        <w:t xml:space="preserve"> usw. berücksichtigen</w:t>
      </w:r>
      <w:r w:rsidR="00BC00C8">
        <w:rPr>
          <w:lang w:val="de-DE"/>
        </w:rPr>
        <w:t>)</w:t>
      </w:r>
    </w:p>
    <w:p w14:paraId="1758D02A" w14:textId="36A2B7E3" w:rsidR="003E7C46" w:rsidRDefault="00897F05" w:rsidP="00897F05">
      <w:pPr>
        <w:spacing w:before="57" w:after="57" w:line="240" w:lineRule="auto"/>
        <w:rPr>
          <w:lang w:val="de-DE"/>
        </w:rPr>
      </w:pPr>
      <w:r>
        <w:rPr>
          <w:lang w:val="de-DE"/>
        </w:rPr>
        <w:t>Jean Franklin</w:t>
      </w:r>
      <w:r>
        <w:rPr>
          <w:lang w:val="de-DE"/>
        </w:rPr>
        <w:t xml:space="preserve">, </w:t>
      </w:r>
      <w:r>
        <w:rPr>
          <w:lang w:val="de-DE"/>
        </w:rPr>
        <w:t>Alain</w:t>
      </w:r>
      <w:r>
        <w:rPr>
          <w:lang w:val="de-DE"/>
        </w:rPr>
        <w:t xml:space="preserve">: bringen </w:t>
      </w:r>
      <w:r>
        <w:rPr>
          <w:lang w:val="de-DE"/>
        </w:rPr>
        <w:t>das komplette Projekt lokal auf seinem Rechner zum lau</w:t>
      </w:r>
      <w:bookmarkStart w:id="0" w:name="_GoBack"/>
      <w:bookmarkEnd w:id="0"/>
      <w:r>
        <w:rPr>
          <w:lang w:val="de-DE"/>
        </w:rPr>
        <w:t>fen</w:t>
      </w:r>
      <w:r>
        <w:rPr>
          <w:lang w:val="de-DE"/>
        </w:rPr>
        <w:t xml:space="preserve"> (ohne/mit Docker)</w:t>
      </w:r>
    </w:p>
    <w:p w14:paraId="2B6E40C2" w14:textId="77777777" w:rsidR="00897F05" w:rsidRDefault="00897F05">
      <w:pPr>
        <w:rPr>
          <w:lang w:val="de-DE"/>
        </w:rPr>
      </w:pPr>
    </w:p>
    <w:p w14:paraId="0DF3D2BD" w14:textId="77777777" w:rsidR="00AC1BF8" w:rsidRPr="00F32B4D" w:rsidRDefault="00C34299">
      <w:pPr>
        <w:pStyle w:val="berschrift1"/>
        <w:rPr>
          <w:lang w:val="de-DE"/>
        </w:rPr>
      </w:pPr>
      <w:r>
        <w:rPr>
          <w:lang w:val="de-DE"/>
        </w:rPr>
        <w:t>Programm nächste Woche</w:t>
      </w:r>
    </w:p>
    <w:p w14:paraId="33CD2698" w14:textId="393FAC0E" w:rsidR="00AC1BF8" w:rsidRDefault="00C34299">
      <w:pPr>
        <w:rPr>
          <w:lang w:val="de-DE"/>
        </w:rPr>
      </w:pPr>
      <w:r>
        <w:rPr>
          <w:lang w:val="de-DE"/>
        </w:rPr>
        <w:t>-</w:t>
      </w:r>
    </w:p>
    <w:p w14:paraId="604E749A" w14:textId="77777777" w:rsidR="00AC1BF8" w:rsidRDefault="00AC1BF8">
      <w:pPr>
        <w:rPr>
          <w:lang w:val="de-DE"/>
        </w:rPr>
      </w:pPr>
    </w:p>
    <w:p w14:paraId="3CDC1A8D" w14:textId="77777777" w:rsidR="00AC1BF8" w:rsidRPr="00F32B4D" w:rsidRDefault="00C34299">
      <w:pPr>
        <w:rPr>
          <w:lang w:val="de-DE"/>
        </w:rPr>
      </w:pPr>
      <w:r>
        <w:rPr>
          <w:lang w:val="de-DE"/>
        </w:rPr>
        <w:t xml:space="preserve">Protokoll nächstes Mal </w:t>
      </w:r>
    </w:p>
    <w:p w14:paraId="62F36E8F" w14:textId="19045CF4" w:rsidR="00AC1BF8" w:rsidRPr="00F32B4D" w:rsidRDefault="00C34299">
      <w:pPr>
        <w:rPr>
          <w:lang w:val="de-DE"/>
        </w:rPr>
      </w:pPr>
      <w:r>
        <w:rPr>
          <w:lang w:val="de-DE"/>
        </w:rPr>
        <w:tab/>
      </w:r>
      <w:r w:rsidR="00202D02">
        <w:rPr>
          <w:lang w:val="de-DE"/>
        </w:rPr>
        <w:t>U</w:t>
      </w:r>
    </w:p>
    <w:p w14:paraId="2FE54DE6" w14:textId="77777777" w:rsidR="00AC1BF8" w:rsidRPr="00F32B4D" w:rsidRDefault="00C34299">
      <w:pPr>
        <w:rPr>
          <w:lang w:val="de-DE"/>
        </w:rPr>
      </w:pPr>
      <w:r>
        <w:rPr>
          <w:lang w:val="de-DE"/>
        </w:rPr>
        <w:t>Gruppenleiter</w:t>
      </w:r>
    </w:p>
    <w:p w14:paraId="584920F8" w14:textId="45A6C727" w:rsidR="00AC1BF8" w:rsidRDefault="00C34299">
      <w:pPr>
        <w:rPr>
          <w:lang w:val="de-DE"/>
        </w:rPr>
      </w:pPr>
      <w:r>
        <w:rPr>
          <w:lang w:val="de-DE"/>
        </w:rPr>
        <w:tab/>
      </w:r>
      <w:r w:rsidR="00202D02">
        <w:rPr>
          <w:lang w:val="de-DE"/>
        </w:rPr>
        <w:t>Marvin K.</w:t>
      </w:r>
    </w:p>
    <w:p w14:paraId="08829C25" w14:textId="77777777" w:rsidR="00AC1BF8" w:rsidRPr="00F32B4D" w:rsidRDefault="00AC1BF8">
      <w:pPr>
        <w:rPr>
          <w:lang w:val="de-DE"/>
        </w:rPr>
      </w:pPr>
    </w:p>
    <w:sectPr w:rsidR="00AC1BF8" w:rsidRPr="00F32B4D" w:rsidSect="00BA7F66">
      <w:pgSz w:w="11906" w:h="16838"/>
      <w:pgMar w:top="759" w:right="1417" w:bottom="495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05AE9"/>
    <w:multiLevelType w:val="hybridMultilevel"/>
    <w:tmpl w:val="763446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56513"/>
    <w:multiLevelType w:val="hybridMultilevel"/>
    <w:tmpl w:val="1A7A13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BF8"/>
    <w:rsid w:val="00057F1D"/>
    <w:rsid w:val="00060ED0"/>
    <w:rsid w:val="00087ABE"/>
    <w:rsid w:val="001515E3"/>
    <w:rsid w:val="00157E75"/>
    <w:rsid w:val="001E6037"/>
    <w:rsid w:val="00202D02"/>
    <w:rsid w:val="00296377"/>
    <w:rsid w:val="002E133C"/>
    <w:rsid w:val="00353EED"/>
    <w:rsid w:val="00366648"/>
    <w:rsid w:val="003E7C46"/>
    <w:rsid w:val="00405086"/>
    <w:rsid w:val="00487080"/>
    <w:rsid w:val="004C6B3B"/>
    <w:rsid w:val="004C7C35"/>
    <w:rsid w:val="005120AB"/>
    <w:rsid w:val="00516D6A"/>
    <w:rsid w:val="0063056C"/>
    <w:rsid w:val="006370A9"/>
    <w:rsid w:val="006557BE"/>
    <w:rsid w:val="006A154B"/>
    <w:rsid w:val="006E7CB9"/>
    <w:rsid w:val="007828F0"/>
    <w:rsid w:val="00831D5F"/>
    <w:rsid w:val="00865901"/>
    <w:rsid w:val="00892C8D"/>
    <w:rsid w:val="008973B2"/>
    <w:rsid w:val="00897F05"/>
    <w:rsid w:val="008A0525"/>
    <w:rsid w:val="00924728"/>
    <w:rsid w:val="00A47A55"/>
    <w:rsid w:val="00A7526C"/>
    <w:rsid w:val="00AC1BF8"/>
    <w:rsid w:val="00BA7F66"/>
    <w:rsid w:val="00BC00C8"/>
    <w:rsid w:val="00C34299"/>
    <w:rsid w:val="00C46AFF"/>
    <w:rsid w:val="00D222E8"/>
    <w:rsid w:val="00D257BB"/>
    <w:rsid w:val="00D46157"/>
    <w:rsid w:val="00DE2ACF"/>
    <w:rsid w:val="00E03E72"/>
    <w:rsid w:val="00E54A7A"/>
    <w:rsid w:val="00F14F8B"/>
    <w:rsid w:val="00F215DA"/>
    <w:rsid w:val="00F32B4D"/>
    <w:rsid w:val="00FA6273"/>
    <w:rsid w:val="00FD19ED"/>
    <w:rsid w:val="00F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C992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Calibri" w:cs="Times New Roman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color w:val="00000A"/>
      <w:sz w:val="22"/>
    </w:rPr>
  </w:style>
  <w:style w:type="paragraph" w:styleId="berschrift1">
    <w:name w:val="heading 1"/>
    <w:basedOn w:val="Standard"/>
    <w:next w:val="Standard"/>
    <w:uiPriority w:val="9"/>
    <w:qFormat/>
    <w:rsid w:val="00DC4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F75ACC"/>
  </w:style>
  <w:style w:type="character" w:customStyle="1" w:styleId="FuzeileZchn">
    <w:name w:val="Fußzeile Zchn"/>
    <w:basedOn w:val="Absatz-Standardschriftart"/>
    <w:link w:val="Fuzeile"/>
    <w:uiPriority w:val="99"/>
    <w:qFormat/>
    <w:rsid w:val="00F75ACC"/>
  </w:style>
  <w:style w:type="character" w:customStyle="1" w:styleId="berschrift1Zchn">
    <w:name w:val="Überschrift 1 Zchn"/>
    <w:basedOn w:val="Absatz-Standardschriftart"/>
    <w:uiPriority w:val="9"/>
    <w:qFormat/>
    <w:rsid w:val="00DC4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link"/>
    <w:basedOn w:val="Absatz-Standardschriftart"/>
    <w:uiPriority w:val="99"/>
    <w:unhideWhenUsed/>
    <w:rsid w:val="002E1A0D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FreeSans"/>
    </w:rPr>
  </w:style>
  <w:style w:type="paragraph" w:styleId="Kopfzeile">
    <w:name w:val="header"/>
    <w:basedOn w:val="Standard"/>
    <w:link w:val="KopfzeileZchn"/>
    <w:uiPriority w:val="99"/>
    <w:unhideWhenUsed/>
    <w:rsid w:val="00F75ACC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F75ACC"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17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</dc:creator>
  <dc:description/>
  <cp:lastModifiedBy>Microsoft Office-Anwender</cp:lastModifiedBy>
  <cp:revision>25</cp:revision>
  <dcterms:created xsi:type="dcterms:W3CDTF">2018-04-20T13:11:00Z</dcterms:created>
  <dcterms:modified xsi:type="dcterms:W3CDTF">2018-05-10T18:18:00Z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