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147n288hq5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Section 1: BIOS Password Handling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ssqkqu2v9rhb" w:id="1"/>
      <w:bookmarkEnd w:id="1"/>
      <w:r w:rsidDel="00000000" w:rsidR="00000000" w:rsidRPr="00000000">
        <w:rPr>
          <w:sz w:val="24"/>
          <w:szCs w:val="24"/>
          <w:rtl w:val="0"/>
        </w:rPr>
        <w:t xml:space="preserve">If your machine already has a BIOS/System password, clear it using the jumper method below. Then set your own, verify, and clear it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cnkxjxoycrr" w:id="2"/>
      <w:bookmarkEnd w:id="2"/>
      <w:r w:rsidDel="00000000" w:rsidR="00000000" w:rsidRPr="00000000">
        <w:rPr>
          <w:b w:val="1"/>
          <w:bCs w:val="1"/>
          <w:rtl w:val="0"/>
        </w:rPr>
        <w:t xml:space="preserve">Step 1: Clear Existing BIOS Password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 the PSWD jumper on the motherboard.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Move the 2-pin jumper from pins 2–3 to pins 1–2.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Power on, wait for the screen to POST, then power off.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Return the jumper to its original position (pins 2–3).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Call Steve over to verify the password is cleared.</w:t>
        <w:br w:type="textWrapping"/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ob4qaw7tw9es" w:id="3"/>
      <w:bookmarkEnd w:id="3"/>
      <w:r w:rsidDel="00000000" w:rsidR="00000000" w:rsidRPr="00000000">
        <w:rPr>
          <w:b w:val="1"/>
          <w:bCs w:val="1"/>
          <w:rtl w:val="0"/>
        </w:rPr>
        <w:t xml:space="preserve">Step 2: Set a BIOS Password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Boot into BIOS (F2 at startup).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a Supervisor or System password.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Call Steve over to confirm.</w:t>
        <w:br w:type="textWrapping"/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</w:rPr>
      </w:pPr>
      <w:bookmarkStart w:colFirst="0" w:colLast="0" w:name="_9lu0fe7j0kyt" w:id="4"/>
      <w:bookmarkEnd w:id="4"/>
      <w:r w:rsidDel="00000000" w:rsidR="00000000" w:rsidRPr="00000000">
        <w:rPr>
          <w:b w:val="1"/>
          <w:bCs w:val="1"/>
          <w:rtl w:val="0"/>
        </w:rPr>
        <w:t xml:space="preserve">Step 3: Clear the Password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back into BIOS.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Remove the password (enter current one, leave new field blank).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Call Steve over one last time to verify.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bqfsn8kp3l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vegd3o9ov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Section 2: BIOS Scavenger Hunt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BIOS settings and </w:t>
      </w:r>
      <w:r w:rsidDel="00000000" w:rsidR="00000000" w:rsidRPr="00000000">
        <w:rPr>
          <w:b w:val="1"/>
          <w:bCs w:val="1"/>
          <w:rtl w:val="0"/>
        </w:rPr>
        <w:t xml:space="preserve">find the following values or options</w:t>
      </w:r>
      <w:r w:rsidDel="00000000" w:rsidR="00000000" w:rsidRPr="00000000">
        <w:rPr>
          <w:rtl w:val="0"/>
        </w:rPr>
        <w:t xml:space="preserve">. Write them down.</w:t>
        <w:br w:type="textWrapping"/>
        <w:t xml:space="preserve"> When you’re finished: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b w:val="1"/>
          <w:bCs w:val="1"/>
          <w:rtl w:val="0"/>
        </w:rPr>
        <w:t xml:space="preserve">Steve</w:t>
      </w:r>
      <w:r w:rsidDel="00000000" w:rsidR="00000000" w:rsidRPr="00000000">
        <w:rPr>
          <w:rtl w:val="0"/>
        </w:rPr>
        <w:t xml:space="preserve"> to check your answers.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b w:val="1"/>
          <w:bCs w:val="1"/>
          <w:rtl w:val="0"/>
        </w:rPr>
        <w:t xml:space="preserve">your sheet is 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you must check the answers of one other student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your initials on their sheet when you verify it.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f6agye1f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BIOS Items to Locate: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BIOS version and date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model and speed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system RAM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sequence order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TPM enabled or disabled?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Virtualization (VT-x or AMD-V) on/off?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Boot on/off?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 setting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PXE/network boot option visible?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BIOS supervisor password status (enabled/disabled)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8ntzboqlqu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femlvp1lz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Section 3: Hardware Identification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Physically inspect your machine. Identify and write down the following components.</w:t>
        <w:br w:type="textWrapping"/>
        <w:t xml:space="preserve"> When finished: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b w:val="1"/>
          <w:bCs w:val="1"/>
          <w:rtl w:val="0"/>
        </w:rPr>
        <w:t xml:space="preserve">Steve</w:t>
      </w:r>
      <w:r w:rsidDel="00000000" w:rsidR="00000000" w:rsidRPr="00000000">
        <w:rPr>
          <w:rtl w:val="0"/>
        </w:rPr>
        <w:t xml:space="preserve"> to check your answers.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approved, </w:t>
      </w:r>
      <w:r w:rsidDel="00000000" w:rsidR="00000000" w:rsidRPr="00000000">
        <w:rPr>
          <w:b w:val="1"/>
          <w:bCs w:val="1"/>
          <w:rtl w:val="0"/>
        </w:rPr>
        <w:t xml:space="preserve">grade one other student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sign off</w:t>
      </w:r>
      <w:r w:rsidDel="00000000" w:rsidR="00000000" w:rsidRPr="00000000">
        <w:rPr>
          <w:rtl w:val="0"/>
        </w:rPr>
        <w:t xml:space="preserve"> on their sheet.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w8mvwph3b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to Identify: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type (Intel/AMD + socket or model if you can)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type (DDR3, DDR4, or DDR5)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RAM sticks installed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type (HDD or SSD?)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SATA or NVMe?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supply rating (in watts)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fans (case + CPU)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USB ports (front + back)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slots visible (PCIe x1/x16?)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wmz9pakfrk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m00581b02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Peer Sign-Off Sheet</w:t>
      </w:r>
    </w:p>
    <w:tbl>
      <w:tblPr>
        <w:tblStyle w:val="Table1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300"/>
        <w:gridCol w:w="1940"/>
        <w:tblGridChange w:id="0">
          <w:tblGrid>
            <w:gridCol w:w="1490"/>
            <w:gridCol w:w="230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Graded By (Initials)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BIOS Hunt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Hardware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n3elogijj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Rules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complete all three sections to be marked present.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 grade one other student</w:t>
      </w:r>
      <w:r w:rsidDel="00000000" w:rsidR="00000000" w:rsidRPr="00000000">
        <w:rPr>
          <w:rtl w:val="0"/>
        </w:rPr>
        <w:t xml:space="preserve"> before leaving.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>
        <w:sz w:val="38"/>
        <w:szCs w:val="38"/>
      </w:rPr>
    </w:pPr>
    <w:r w:rsidDel="00000000" w:rsidR="00000000" w:rsidRPr="00000000">
      <w:rPr>
        <w:sz w:val="38"/>
        <w:szCs w:val="38"/>
        <w:rtl w:val="0"/>
      </w:rPr>
      <w:t xml:space="preserve">BIOS &amp; Hardware Check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