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56B5B" w14:textId="77777777" w:rsidR="006B2AF3" w:rsidRDefault="006B2AF3" w:rsidP="006B2AF3">
      <w:pPr>
        <w:jc w:val="center"/>
      </w:pPr>
    </w:p>
    <w:p w14:paraId="4D4A9E94" w14:textId="77777777" w:rsidR="006B2AF3" w:rsidRDefault="006B2AF3" w:rsidP="006B2AF3">
      <w:pPr>
        <w:jc w:val="center"/>
      </w:pPr>
    </w:p>
    <w:p w14:paraId="549648C9" w14:textId="77777777" w:rsidR="006B2AF3" w:rsidRDefault="006B2AF3" w:rsidP="006B2AF3">
      <w:pPr>
        <w:jc w:val="center"/>
      </w:pPr>
    </w:p>
    <w:p w14:paraId="7307C3D4" w14:textId="77777777" w:rsidR="006B2AF3" w:rsidRDefault="006B2AF3" w:rsidP="006B2AF3">
      <w:pPr>
        <w:jc w:val="center"/>
      </w:pPr>
    </w:p>
    <w:p w14:paraId="26783B2E" w14:textId="77777777" w:rsidR="006B2AF3" w:rsidRDefault="006B2AF3" w:rsidP="006B2AF3">
      <w:pPr>
        <w:jc w:val="center"/>
      </w:pPr>
    </w:p>
    <w:p w14:paraId="5C85AB3F" w14:textId="77777777" w:rsidR="006B2AF3" w:rsidRDefault="006B2AF3" w:rsidP="006B2AF3">
      <w:pPr>
        <w:jc w:val="center"/>
      </w:pPr>
    </w:p>
    <w:p w14:paraId="2D0AB83D" w14:textId="77777777" w:rsidR="006B2AF3" w:rsidRDefault="006B2AF3" w:rsidP="006B2AF3">
      <w:pPr>
        <w:jc w:val="center"/>
      </w:pPr>
    </w:p>
    <w:p w14:paraId="45624B46" w14:textId="77777777" w:rsidR="006B2AF3" w:rsidRDefault="006B2AF3" w:rsidP="006B2AF3">
      <w:pPr>
        <w:jc w:val="center"/>
      </w:pPr>
    </w:p>
    <w:p w14:paraId="6BF6107E" w14:textId="77777777" w:rsidR="006B2AF3" w:rsidRDefault="006B2AF3" w:rsidP="006B2AF3">
      <w:pPr>
        <w:jc w:val="center"/>
      </w:pPr>
    </w:p>
    <w:p w14:paraId="0C60F5E7" w14:textId="77777777" w:rsidR="006B2AF3" w:rsidRDefault="006B2AF3" w:rsidP="006B2AF3">
      <w:pPr>
        <w:jc w:val="center"/>
      </w:pPr>
    </w:p>
    <w:p w14:paraId="19791CAF" w14:textId="77777777" w:rsidR="006B2AF3" w:rsidRDefault="006B2AF3" w:rsidP="006B2AF3">
      <w:pPr>
        <w:jc w:val="center"/>
      </w:pPr>
    </w:p>
    <w:p w14:paraId="108DB215" w14:textId="77777777" w:rsidR="006B2AF3" w:rsidRDefault="006B2AF3" w:rsidP="006B2AF3">
      <w:pPr>
        <w:jc w:val="center"/>
      </w:pPr>
    </w:p>
    <w:p w14:paraId="359C1E7F" w14:textId="77777777" w:rsidR="006B2AF3" w:rsidRDefault="006B2AF3" w:rsidP="006B2AF3">
      <w:pPr>
        <w:jc w:val="center"/>
      </w:pPr>
    </w:p>
    <w:p w14:paraId="6B542598" w14:textId="77777777" w:rsidR="006B2AF3" w:rsidRDefault="006B2AF3" w:rsidP="006B2AF3">
      <w:pPr>
        <w:jc w:val="center"/>
      </w:pPr>
    </w:p>
    <w:p w14:paraId="48572DC4" w14:textId="414ABD7C" w:rsidR="00CD3813" w:rsidRDefault="007D200F" w:rsidP="006B2AF3">
      <w:pPr>
        <w:jc w:val="center"/>
      </w:pPr>
      <w:r>
        <w:t>Project</w:t>
      </w:r>
      <w:r w:rsidR="00D420A9">
        <w:t xml:space="preserve"> </w:t>
      </w:r>
      <w:r w:rsidR="002B53B1">
        <w:t>Report</w:t>
      </w:r>
    </w:p>
    <w:p w14:paraId="6D846A5C" w14:textId="46AF53DB" w:rsidR="006E6693" w:rsidRDefault="006E6693" w:rsidP="006B2AF3">
      <w:pPr>
        <w:jc w:val="center"/>
        <w:rPr>
          <w:bCs/>
          <w:iCs/>
        </w:rPr>
      </w:pPr>
      <w:r w:rsidRPr="006E6693">
        <w:t>CS 4350.</w:t>
      </w:r>
      <w:r w:rsidRPr="006E6693">
        <w:rPr>
          <w:bCs/>
          <w:iCs/>
        </w:rPr>
        <w:t>251</w:t>
      </w:r>
    </w:p>
    <w:p w14:paraId="5A5DEA60" w14:textId="5FF55843" w:rsidR="003672FF" w:rsidRDefault="003672FF" w:rsidP="006B2AF3">
      <w:pPr>
        <w:jc w:val="center"/>
      </w:pPr>
      <w:r>
        <w:t>Spring 2017</w:t>
      </w:r>
    </w:p>
    <w:p w14:paraId="1BB3894A" w14:textId="1FE49AA4" w:rsidR="006E6693" w:rsidRDefault="006E6693" w:rsidP="006B2AF3">
      <w:pPr>
        <w:jc w:val="center"/>
      </w:pPr>
      <w:r>
        <w:t>Group 12</w:t>
      </w:r>
    </w:p>
    <w:p w14:paraId="13E20794" w14:textId="5A2BE849" w:rsidR="007D200F" w:rsidRDefault="007D200F" w:rsidP="006B2AF3">
      <w:pPr>
        <w:jc w:val="center"/>
      </w:pPr>
      <w:r>
        <w:t>Project 1</w:t>
      </w:r>
    </w:p>
    <w:p w14:paraId="4F30D83E" w14:textId="287BDE26" w:rsidR="006E6693" w:rsidRDefault="00715266" w:rsidP="006B2AF3">
      <w:pPr>
        <w:jc w:val="center"/>
      </w:pPr>
      <w:r>
        <w:t>Contact Manager</w:t>
      </w:r>
    </w:p>
    <w:p w14:paraId="56FD9C31" w14:textId="77777777" w:rsidR="003672FF" w:rsidRDefault="003672FF" w:rsidP="006B2AF3">
      <w:pPr>
        <w:jc w:val="center"/>
      </w:pPr>
    </w:p>
    <w:p w14:paraId="200D506F" w14:textId="39D37769" w:rsidR="006E6693" w:rsidRDefault="006E6693" w:rsidP="006B2AF3">
      <w:pPr>
        <w:jc w:val="center"/>
      </w:pPr>
      <w:r>
        <w:t>Mark McDermott</w:t>
      </w:r>
    </w:p>
    <w:p w14:paraId="64BE7A87" w14:textId="77777777" w:rsidR="006E6693" w:rsidRDefault="006E6693" w:rsidP="006B2AF3">
      <w:pPr>
        <w:jc w:val="center"/>
      </w:pPr>
      <w:r w:rsidRPr="006E6693">
        <w:t xml:space="preserve">Jason </w:t>
      </w:r>
      <w:proofErr w:type="spellStart"/>
      <w:r w:rsidRPr="006E6693">
        <w:t>Flinn</w:t>
      </w:r>
      <w:proofErr w:type="spellEnd"/>
    </w:p>
    <w:p w14:paraId="571F5F93" w14:textId="77777777" w:rsidR="006E6693" w:rsidRDefault="006E6693" w:rsidP="006B2AF3">
      <w:pPr>
        <w:jc w:val="center"/>
      </w:pPr>
      <w:r w:rsidRPr="006E6693">
        <w:t>Carlo Rodriguez</w:t>
      </w:r>
    </w:p>
    <w:p w14:paraId="76CA1694" w14:textId="53DFFD12" w:rsidR="006E6693" w:rsidRPr="006E6693" w:rsidRDefault="006E6693" w:rsidP="006B2AF3">
      <w:pPr>
        <w:jc w:val="center"/>
      </w:pPr>
      <w:r w:rsidRPr="006E6693">
        <w:t>Benjamin</w:t>
      </w:r>
      <w:r>
        <w:t xml:space="preserve"> </w:t>
      </w:r>
      <w:r w:rsidRPr="006E6693">
        <w:t>Winston</w:t>
      </w:r>
    </w:p>
    <w:p w14:paraId="0098BCC2" w14:textId="77777777" w:rsidR="006E6693" w:rsidRPr="006E6693" w:rsidRDefault="006E6693" w:rsidP="006B2AF3">
      <w:pPr>
        <w:jc w:val="center"/>
      </w:pPr>
    </w:p>
    <w:p w14:paraId="47479A9F" w14:textId="16333979" w:rsidR="006E6693" w:rsidRDefault="006E6693" w:rsidP="006E6693"/>
    <w:p w14:paraId="4630972C" w14:textId="51244003" w:rsidR="006B2AF3" w:rsidRDefault="006B2AF3" w:rsidP="006E6693"/>
    <w:p w14:paraId="76B88270" w14:textId="1F70EA3E" w:rsidR="006B2AF3" w:rsidRDefault="006B2AF3" w:rsidP="006E6693"/>
    <w:p w14:paraId="49D70133" w14:textId="5855CF9A" w:rsidR="006B2AF3" w:rsidRDefault="006B2AF3" w:rsidP="006E6693"/>
    <w:p w14:paraId="6F0A2B1F" w14:textId="74253ED7" w:rsidR="006B2AF3" w:rsidRDefault="006B2AF3" w:rsidP="006E6693"/>
    <w:p w14:paraId="53E8C49A" w14:textId="23CB2396" w:rsidR="006B2AF3" w:rsidRDefault="006B2AF3" w:rsidP="006E6693"/>
    <w:p w14:paraId="4320EA96" w14:textId="60D46611" w:rsidR="006B2AF3" w:rsidRDefault="006B2AF3" w:rsidP="006E6693"/>
    <w:p w14:paraId="4F5C7164" w14:textId="2876F3A7" w:rsidR="006B2AF3" w:rsidRDefault="006B2AF3" w:rsidP="006E6693"/>
    <w:p w14:paraId="766E1DD7" w14:textId="797BA894" w:rsidR="006B2AF3" w:rsidRDefault="006B2AF3" w:rsidP="006E6693"/>
    <w:p w14:paraId="17FF3020" w14:textId="33E606EE" w:rsidR="006B2AF3" w:rsidRDefault="006B2AF3" w:rsidP="006E6693"/>
    <w:p w14:paraId="1AA4A0FE" w14:textId="1E4B8044" w:rsidR="006B2AF3" w:rsidRDefault="006B2AF3" w:rsidP="006E6693"/>
    <w:p w14:paraId="51848453" w14:textId="77777777" w:rsidR="006B2AF3" w:rsidRDefault="006B2AF3">
      <w:r>
        <w:br w:type="page"/>
      </w:r>
    </w:p>
    <w:p w14:paraId="5FB0D796" w14:textId="2C6A7696" w:rsidR="006B2AF3" w:rsidRDefault="00C537AA" w:rsidP="006E6693">
      <w:pPr>
        <w:rPr>
          <w:b/>
          <w:u w:val="single"/>
        </w:rPr>
      </w:pPr>
      <w:r>
        <w:rPr>
          <w:b/>
          <w:u w:val="single"/>
        </w:rPr>
        <w:lastRenderedPageBreak/>
        <w:t>Section I</w:t>
      </w:r>
    </w:p>
    <w:p w14:paraId="70B59838" w14:textId="72A3E37C" w:rsidR="00083329" w:rsidRDefault="00083329" w:rsidP="00083329">
      <w:pPr>
        <w:ind w:firstLine="720"/>
      </w:pPr>
      <w:r>
        <w:t xml:space="preserve">Our group split up the different tasks of the database management code and the accompanying report.  </w:t>
      </w:r>
      <w:r w:rsidR="00FC5B8A" w:rsidRPr="004236B5">
        <w:t>For t</w:t>
      </w:r>
      <w:r>
        <w:t xml:space="preserve">he </w:t>
      </w:r>
      <w:r w:rsidR="00FC5B8A">
        <w:t>code, Mark built the menu</w:t>
      </w:r>
      <w:r w:rsidR="00BC4F21">
        <w:t>;</w:t>
      </w:r>
      <w:r w:rsidR="00FC5B8A">
        <w:t xml:space="preserve"> Jason built the add record function</w:t>
      </w:r>
      <w:r w:rsidR="00BC4F21">
        <w:t>;</w:t>
      </w:r>
      <w:r w:rsidR="00FC5B8A">
        <w:t xml:space="preserve"> Carlo built the find record function</w:t>
      </w:r>
      <w:r w:rsidR="00BC4F21">
        <w:t>;</w:t>
      </w:r>
      <w:r w:rsidR="00FC5B8A">
        <w:t xml:space="preserve"> and Benjamin built the update</w:t>
      </w:r>
      <w:r w:rsidR="00C537AA">
        <w:t>,</w:t>
      </w:r>
      <w:r w:rsidR="00FC5B8A">
        <w:t xml:space="preserve"> and remove reco</w:t>
      </w:r>
      <w:r w:rsidR="00BC4F21">
        <w:t>rd</w:t>
      </w:r>
      <w:r w:rsidR="00FC5B8A">
        <w:t xml:space="preserve"> functions</w:t>
      </w:r>
      <w:r w:rsidR="00026227">
        <w:t>, as well as the display function</w:t>
      </w:r>
      <w:r w:rsidR="00FC5B8A">
        <w:t>. For this report, Mark wrote Section I, II and III</w:t>
      </w:r>
      <w:r w:rsidR="00BC4F21">
        <w:t>;</w:t>
      </w:r>
      <w:r w:rsidR="001B5066">
        <w:t xml:space="preserve"> Benjamin contributed function descriptions and update screen shot to Section III</w:t>
      </w:r>
      <w:r w:rsidR="00BC4F21">
        <w:t>;</w:t>
      </w:r>
      <w:r w:rsidR="001B5066">
        <w:t xml:space="preserve"> and</w:t>
      </w:r>
      <w:r w:rsidR="00FC5B8A">
        <w:t xml:space="preserve"> Carlo wrote section IV.</w:t>
      </w:r>
      <w:r>
        <w:t xml:space="preserve">  Our group communicated with the Slack chat app and used </w:t>
      </w:r>
      <w:proofErr w:type="spellStart"/>
      <w:r>
        <w:t>git</w:t>
      </w:r>
      <w:proofErr w:type="spellEnd"/>
      <w:r>
        <w:t xml:space="preserve"> and </w:t>
      </w:r>
      <w:proofErr w:type="spellStart"/>
      <w:r>
        <w:t>github</w:t>
      </w:r>
      <w:proofErr w:type="spellEnd"/>
      <w:r>
        <w:t xml:space="preserve"> to keep the code under version control.</w:t>
      </w:r>
    </w:p>
    <w:p w14:paraId="0A009EAC" w14:textId="77777777" w:rsidR="00FC5B8A" w:rsidRDefault="00FC5B8A" w:rsidP="00FC5B8A">
      <w:pPr>
        <w:rPr>
          <w:b/>
          <w:u w:val="single"/>
        </w:rPr>
      </w:pPr>
    </w:p>
    <w:p w14:paraId="4AF58188" w14:textId="0367AABB" w:rsidR="006B2AF3" w:rsidRDefault="00C537AA" w:rsidP="006E6693">
      <w:pPr>
        <w:rPr>
          <w:b/>
          <w:u w:val="single"/>
        </w:rPr>
      </w:pPr>
      <w:r>
        <w:rPr>
          <w:b/>
          <w:u w:val="single"/>
        </w:rPr>
        <w:t>Section II</w:t>
      </w:r>
    </w:p>
    <w:p w14:paraId="61B45D2A" w14:textId="33CAB32A" w:rsidR="00083329" w:rsidRDefault="00083329" w:rsidP="006E6693">
      <w:r w:rsidRPr="00083329">
        <w:tab/>
        <w:t>Our dat</w:t>
      </w:r>
      <w:r>
        <w:t>abase</w:t>
      </w:r>
      <w:r w:rsidR="00C95710">
        <w:t xml:space="preserve"> is a </w:t>
      </w:r>
      <w:r w:rsidR="00FF124B">
        <w:t xml:space="preserve">flat </w:t>
      </w:r>
      <w:r w:rsidR="00C95710">
        <w:t xml:space="preserve">.txt file with fields separated by colons and each entry has its own row.  We have a name field which has first and last names.  We have an address field with the street address.  We have a phone field with a user’s </w:t>
      </w:r>
      <w:proofErr w:type="gramStart"/>
      <w:r w:rsidR="00C95710">
        <w:t>seven digit</w:t>
      </w:r>
      <w:proofErr w:type="gramEnd"/>
      <w:r w:rsidR="00C95710">
        <w:t xml:space="preserve"> phone number (no</w:t>
      </w:r>
      <w:r w:rsidR="004719AD">
        <w:t xml:space="preserve"> dashes or other characters, just seven numbers).  We have an email field with the user’s email.</w:t>
      </w:r>
    </w:p>
    <w:p w14:paraId="18C339D0" w14:textId="0345AB7C" w:rsidR="004719AD" w:rsidRPr="00083329" w:rsidRDefault="004719AD" w:rsidP="006E6693">
      <w:r>
        <w:rPr>
          <w:noProof/>
        </w:rPr>
        <w:drawing>
          <wp:inline distT="0" distB="0" distL="0" distR="0" wp14:anchorId="16A3133D" wp14:editId="0A373700">
            <wp:extent cx="5486400" cy="1676400"/>
            <wp:effectExtent l="0" t="0" r="0" b="0"/>
            <wp:docPr id="1" name="Picture 1" descr="Macintosh HD:Users:markmcdermott:Desktop:Screen Shot 2017-03-05 at 6.0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kmcdermott:Desktop:Screen Shot 2017-03-05 at 6.00.55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676400"/>
                    </a:xfrm>
                    <a:prstGeom prst="rect">
                      <a:avLst/>
                    </a:prstGeom>
                    <a:noFill/>
                    <a:ln>
                      <a:noFill/>
                    </a:ln>
                  </pic:spPr>
                </pic:pic>
              </a:graphicData>
            </a:graphic>
          </wp:inline>
        </w:drawing>
      </w:r>
    </w:p>
    <w:p w14:paraId="387513E8" w14:textId="77777777" w:rsidR="00FC5B8A" w:rsidRDefault="00FC5B8A" w:rsidP="006E6693">
      <w:pPr>
        <w:rPr>
          <w:b/>
          <w:u w:val="single"/>
        </w:rPr>
      </w:pPr>
    </w:p>
    <w:p w14:paraId="5B9608FB" w14:textId="469DBF10" w:rsidR="006B2AF3" w:rsidRDefault="00C537AA" w:rsidP="006E6693">
      <w:pPr>
        <w:rPr>
          <w:b/>
          <w:u w:val="single"/>
        </w:rPr>
      </w:pPr>
      <w:r>
        <w:rPr>
          <w:b/>
          <w:u w:val="single"/>
        </w:rPr>
        <w:t>Section III</w:t>
      </w:r>
    </w:p>
    <w:p w14:paraId="3D11D0B4" w14:textId="68D00E44" w:rsidR="006B2AF3" w:rsidRDefault="00FF124B" w:rsidP="009C2B05">
      <w:pPr>
        <w:ind w:firstLine="720"/>
      </w:pPr>
      <w:r>
        <w:t xml:space="preserve">We designed our </w:t>
      </w:r>
      <w:r w:rsidR="002322A7">
        <w:t>code to be object oriented</w:t>
      </w:r>
      <w:r w:rsidR="00214C22">
        <w:t xml:space="preserve">, so each </w:t>
      </w:r>
      <w:r w:rsidR="000352DC">
        <w:t xml:space="preserve">task </w:t>
      </w:r>
      <w:r w:rsidR="002D317D">
        <w:t xml:space="preserve">is broken out into </w:t>
      </w:r>
      <w:r w:rsidR="000352DC">
        <w:t>its own function.</w:t>
      </w:r>
      <w:r w:rsidR="004666F4">
        <w:t xml:space="preserve">  </w:t>
      </w:r>
      <w:bookmarkStart w:id="0" w:name="_GoBack"/>
      <w:bookmarkEnd w:id="0"/>
      <w:r w:rsidR="004666F4">
        <w:t>Our menu calls each function, depending on what input is entered by the user.</w:t>
      </w:r>
      <w:r w:rsidR="00B3761D">
        <w:t xml:space="preserve"> </w:t>
      </w:r>
      <w:r w:rsidR="00384CB6">
        <w:t xml:space="preserve"> Our find function takes user input for name, address, phone or email and then finds the record with that info or returns that the record is not found.  To search the through database, for our </w:t>
      </w:r>
      <w:proofErr w:type="gramStart"/>
      <w:r w:rsidR="00384CB6">
        <w:t>find(</w:t>
      </w:r>
      <w:proofErr w:type="gramEnd"/>
      <w:r w:rsidR="00384CB6">
        <w:t>) function, we use grep</w:t>
      </w:r>
      <w:r w:rsidR="00C810A6">
        <w:t>.</w:t>
      </w:r>
    </w:p>
    <w:p w14:paraId="58FDA531" w14:textId="589789F9" w:rsidR="00414B0D" w:rsidRDefault="007A4163" w:rsidP="00414B0D">
      <w:pPr>
        <w:ind w:firstLine="720"/>
      </w:pPr>
      <w:r>
        <w:t xml:space="preserve">For our add user functionality we </w:t>
      </w:r>
      <w:r w:rsidR="00414B0D">
        <w:t xml:space="preserve">ask the user a series of questions to prompt user input for the new name, address, phone and email.  </w:t>
      </w:r>
      <w:r w:rsidR="00996DAA">
        <w:t xml:space="preserve">Each input is then validated to check if the input entered matches the type of data needed for that field.  </w:t>
      </w:r>
      <w:r w:rsidR="00414B0D">
        <w:t xml:space="preserve">We </w:t>
      </w:r>
      <w:r w:rsidR="00996DAA">
        <w:t>then u</w:t>
      </w:r>
      <w:r w:rsidR="00414B0D">
        <w:t xml:space="preserve">se </w:t>
      </w:r>
      <w:r w:rsidR="00B65B64">
        <w:t xml:space="preserve">echo with </w:t>
      </w:r>
      <w:r w:rsidR="00414B0D">
        <w:t xml:space="preserve">the </w:t>
      </w:r>
      <w:r w:rsidR="00414B0D" w:rsidRPr="00414B0D">
        <w:t>stream extraction operator</w:t>
      </w:r>
      <w:r w:rsidR="00B65B64">
        <w:t xml:space="preserve"> to put </w:t>
      </w:r>
      <w:r w:rsidR="00996DAA">
        <w:t>each new input</w:t>
      </w:r>
      <w:r w:rsidR="008B5FBF">
        <w:t>, concatenated with a colon,</w:t>
      </w:r>
      <w:r w:rsidR="00996DAA">
        <w:t xml:space="preserve"> into the database before moving on to the next.</w:t>
      </w:r>
    </w:p>
    <w:p w14:paraId="23BCA228" w14:textId="3D7B5650" w:rsidR="00C537AA" w:rsidRDefault="00C537AA" w:rsidP="00414B0D">
      <w:pPr>
        <w:ind w:firstLine="720"/>
      </w:pPr>
      <w:r>
        <w:t xml:space="preserve">For the update record functionality, the user has the choice to search for a record to update, or to see a list of all records and in both cases, </w:t>
      </w:r>
      <w:proofErr w:type="gramStart"/>
      <w:r>
        <w:t>make a selection</w:t>
      </w:r>
      <w:proofErr w:type="gramEnd"/>
      <w:r>
        <w:t xml:space="preserve"> based on record number.  Once the user has selected the desired record, they are prompted to provide new record information.  After update information has been entered, it replaces the existing information in the database, </w:t>
      </w:r>
      <w:r>
        <w:t xml:space="preserve">and the user is returned to the </w:t>
      </w:r>
      <w:r>
        <w:t xml:space="preserve">update </w:t>
      </w:r>
      <w:r>
        <w:t xml:space="preserve">record menu. </w:t>
      </w:r>
    </w:p>
    <w:p w14:paraId="127690A8" w14:textId="339BD0D4" w:rsidR="009F11E1" w:rsidRDefault="001B5066" w:rsidP="00414B0D">
      <w:pPr>
        <w:ind w:firstLine="720"/>
      </w:pPr>
      <w:r>
        <w:rPr>
          <w:noProof/>
        </w:rPr>
        <w:lastRenderedPageBreak/>
        <w:drawing>
          <wp:inline distT="0" distB="0" distL="0" distR="0" wp14:anchorId="7BA72B2E" wp14:editId="5208DD4D">
            <wp:extent cx="5486400" cy="4925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925695"/>
                    </a:xfrm>
                    <a:prstGeom prst="rect">
                      <a:avLst/>
                    </a:prstGeom>
                  </pic:spPr>
                </pic:pic>
              </a:graphicData>
            </a:graphic>
          </wp:inline>
        </w:drawing>
      </w:r>
      <w:r w:rsidR="00C537AA">
        <w:t>The remove function prompts the user to search for a record to remove based on a user specified search string, or by selecting from a list of all records in the database.  Once the user has provided the desired record number to remove, the record is removed from the database and the user is returned to the remove record menu.</w:t>
      </w:r>
    </w:p>
    <w:p w14:paraId="66F95029" w14:textId="3D4A6385" w:rsidR="009F11E1" w:rsidRDefault="00C537AA" w:rsidP="00414B0D">
      <w:pPr>
        <w:ind w:firstLine="720"/>
      </w:pPr>
      <w:r>
        <w:t xml:space="preserve">The display function lists the contents of the database, showing </w:t>
      </w:r>
      <w:r w:rsidR="001B5066">
        <w:t>record numbers and total record count</w:t>
      </w:r>
      <w:r w:rsidR="009F11E1">
        <w:t>.</w:t>
      </w:r>
    </w:p>
    <w:p w14:paraId="12EDB787" w14:textId="333D2D1D" w:rsidR="009F11E1" w:rsidRDefault="009F11E1" w:rsidP="00414B0D">
      <w:pPr>
        <w:ind w:firstLine="720"/>
      </w:pPr>
      <w:r>
        <w:t xml:space="preserve">Our quit function uses </w:t>
      </w:r>
      <w:proofErr w:type="spellStart"/>
      <w:r>
        <w:t>printf</w:t>
      </w:r>
      <w:proofErr w:type="spellEnd"/>
      <w:r>
        <w:t xml:space="preserve"> to thank the user for using the program and then simply does exit 0.</w:t>
      </w:r>
    </w:p>
    <w:p w14:paraId="78867EEF" w14:textId="77777777" w:rsidR="009C2B05" w:rsidRPr="00794BFB" w:rsidRDefault="009C2B05" w:rsidP="009C2B05">
      <w:pPr>
        <w:ind w:firstLine="720"/>
      </w:pPr>
    </w:p>
    <w:p w14:paraId="195A4B28" w14:textId="3900A9D3" w:rsidR="006B2AF3" w:rsidRPr="006B2AF3" w:rsidRDefault="00C537AA" w:rsidP="006E6693">
      <w:pPr>
        <w:rPr>
          <w:b/>
          <w:u w:val="single"/>
        </w:rPr>
      </w:pPr>
      <w:r>
        <w:rPr>
          <w:b/>
          <w:u w:val="single"/>
        </w:rPr>
        <w:t>Section IV</w:t>
      </w:r>
    </w:p>
    <w:sectPr w:rsidR="006B2AF3" w:rsidRPr="006B2AF3" w:rsidSect="00CD38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3E8"/>
    <w:rsid w:val="00026227"/>
    <w:rsid w:val="000270C5"/>
    <w:rsid w:val="000352DC"/>
    <w:rsid w:val="00083329"/>
    <w:rsid w:val="00171B1F"/>
    <w:rsid w:val="00185505"/>
    <w:rsid w:val="001B5066"/>
    <w:rsid w:val="00214C22"/>
    <w:rsid w:val="002322A7"/>
    <w:rsid w:val="002323E8"/>
    <w:rsid w:val="00247371"/>
    <w:rsid w:val="002628B7"/>
    <w:rsid w:val="002B53B1"/>
    <w:rsid w:val="002D317D"/>
    <w:rsid w:val="003672FF"/>
    <w:rsid w:val="00382600"/>
    <w:rsid w:val="00384CB6"/>
    <w:rsid w:val="003A3633"/>
    <w:rsid w:val="00414B0D"/>
    <w:rsid w:val="004236B5"/>
    <w:rsid w:val="004666F4"/>
    <w:rsid w:val="004719AD"/>
    <w:rsid w:val="005E4BBD"/>
    <w:rsid w:val="0062433A"/>
    <w:rsid w:val="006B2AF3"/>
    <w:rsid w:val="006E6693"/>
    <w:rsid w:val="00715266"/>
    <w:rsid w:val="00794BFB"/>
    <w:rsid w:val="007A4163"/>
    <w:rsid w:val="007D0287"/>
    <w:rsid w:val="007D200F"/>
    <w:rsid w:val="008B5FBF"/>
    <w:rsid w:val="00996DAA"/>
    <w:rsid w:val="009C2B05"/>
    <w:rsid w:val="009F11E1"/>
    <w:rsid w:val="00B3761D"/>
    <w:rsid w:val="00B65B64"/>
    <w:rsid w:val="00B77FD7"/>
    <w:rsid w:val="00B8362F"/>
    <w:rsid w:val="00BC4F21"/>
    <w:rsid w:val="00C537AA"/>
    <w:rsid w:val="00C810A6"/>
    <w:rsid w:val="00C84AD8"/>
    <w:rsid w:val="00C95710"/>
    <w:rsid w:val="00CD3813"/>
    <w:rsid w:val="00CE7FC5"/>
    <w:rsid w:val="00D420A9"/>
    <w:rsid w:val="00FA00ED"/>
    <w:rsid w:val="00FC5B8A"/>
    <w:rsid w:val="00FF1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986E5"/>
  <w14:defaultImageDpi w14:val="300"/>
  <w15:docId w15:val="{08DE89D7-377C-4D22-AC28-881B87E3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9AD"/>
    <w:rPr>
      <w:rFonts w:ascii="Lucida Grande" w:hAnsi="Lucida Grande"/>
      <w:sz w:val="18"/>
      <w:szCs w:val="18"/>
    </w:rPr>
  </w:style>
  <w:style w:type="character" w:customStyle="1" w:styleId="BalloonTextChar">
    <w:name w:val="Balloon Text Char"/>
    <w:basedOn w:val="DefaultParagraphFont"/>
    <w:link w:val="BalloonText"/>
    <w:uiPriority w:val="99"/>
    <w:semiHidden/>
    <w:rsid w:val="004719A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67416">
      <w:bodyDiv w:val="1"/>
      <w:marLeft w:val="0"/>
      <w:marRight w:val="0"/>
      <w:marTop w:val="0"/>
      <w:marBottom w:val="0"/>
      <w:divBdr>
        <w:top w:val="none" w:sz="0" w:space="0" w:color="auto"/>
        <w:left w:val="none" w:sz="0" w:space="0" w:color="auto"/>
        <w:bottom w:val="none" w:sz="0" w:space="0" w:color="auto"/>
        <w:right w:val="none" w:sz="0" w:space="0" w:color="auto"/>
      </w:divBdr>
    </w:div>
    <w:div w:id="874461076">
      <w:bodyDiv w:val="1"/>
      <w:marLeft w:val="0"/>
      <w:marRight w:val="0"/>
      <w:marTop w:val="0"/>
      <w:marBottom w:val="0"/>
      <w:divBdr>
        <w:top w:val="none" w:sz="0" w:space="0" w:color="auto"/>
        <w:left w:val="none" w:sz="0" w:space="0" w:color="auto"/>
        <w:bottom w:val="none" w:sz="0" w:space="0" w:color="auto"/>
        <w:right w:val="none" w:sz="0" w:space="0" w:color="auto"/>
      </w:divBdr>
    </w:div>
    <w:div w:id="1276865630">
      <w:bodyDiv w:val="1"/>
      <w:marLeft w:val="0"/>
      <w:marRight w:val="0"/>
      <w:marTop w:val="0"/>
      <w:marBottom w:val="0"/>
      <w:divBdr>
        <w:top w:val="none" w:sz="0" w:space="0" w:color="auto"/>
        <w:left w:val="none" w:sz="0" w:space="0" w:color="auto"/>
        <w:bottom w:val="none" w:sz="0" w:space="0" w:color="auto"/>
        <w:right w:val="none" w:sz="0" w:space="0" w:color="auto"/>
      </w:divBdr>
    </w:div>
    <w:div w:id="1369791175">
      <w:bodyDiv w:val="1"/>
      <w:marLeft w:val="0"/>
      <w:marRight w:val="0"/>
      <w:marTop w:val="0"/>
      <w:marBottom w:val="0"/>
      <w:divBdr>
        <w:top w:val="none" w:sz="0" w:space="0" w:color="auto"/>
        <w:left w:val="none" w:sz="0" w:space="0" w:color="auto"/>
        <w:bottom w:val="none" w:sz="0" w:space="0" w:color="auto"/>
        <w:right w:val="none" w:sz="0" w:space="0" w:color="auto"/>
      </w:divBdr>
    </w:div>
    <w:div w:id="1903367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Winston, Ben</cp:lastModifiedBy>
  <cp:revision>5</cp:revision>
  <dcterms:created xsi:type="dcterms:W3CDTF">2017-03-06T00:47:00Z</dcterms:created>
  <dcterms:modified xsi:type="dcterms:W3CDTF">2017-03-06T03:47:00Z</dcterms:modified>
</cp:coreProperties>
</file>