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3B3B7" w14:textId="70BF06EA" w:rsidR="00AB553F" w:rsidRPr="00F65616" w:rsidRDefault="00AB553F" w:rsidP="00AB553F">
      <w:pPr>
        <w:spacing w:after="0"/>
        <w:rPr>
          <w:rFonts w:ascii="Cambria Math" w:hAnsi="Cambria Math"/>
          <w:b/>
        </w:rPr>
      </w:pPr>
      <w:r w:rsidRPr="00F65616">
        <w:rPr>
          <w:rFonts w:ascii="Cambria Math" w:hAnsi="Cambria Math"/>
          <w:b/>
        </w:rPr>
        <w:t xml:space="preserve">Recitation </w:t>
      </w:r>
      <w:r w:rsidR="00DC6545">
        <w:rPr>
          <w:rFonts w:ascii="Cambria Math" w:hAnsi="Cambria Math"/>
          <w:b/>
        </w:rPr>
        <w:t>5</w:t>
      </w:r>
    </w:p>
    <w:p w14:paraId="01E21C2C" w14:textId="77777777" w:rsidR="00AB553F" w:rsidRPr="00D922C4" w:rsidRDefault="00AB553F" w:rsidP="00AB553F">
      <w:pPr>
        <w:spacing w:after="0"/>
        <w:rPr>
          <w:rFonts w:ascii="Cambria Math" w:hAnsi="Cambria Math"/>
        </w:rPr>
      </w:pPr>
    </w:p>
    <w:p w14:paraId="5A5F694C" w14:textId="425A83BD" w:rsidR="00AB553F" w:rsidRPr="00F65616" w:rsidRDefault="00DC6545" w:rsidP="00AB553F">
      <w:pPr>
        <w:spacing w:after="0"/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RSA: Let’s try it out! </w:t>
      </w:r>
    </w:p>
    <w:p w14:paraId="7623D59B" w14:textId="77777777" w:rsidR="00DC6545" w:rsidRDefault="00DC6545" w:rsidP="00AC4620">
      <w:pPr>
        <w:spacing w:after="0" w:line="240" w:lineRule="auto"/>
      </w:pPr>
    </w:p>
    <w:p w14:paraId="2D1F2693" w14:textId="77777777" w:rsidR="00DC6545" w:rsidRDefault="00DC6545" w:rsidP="00AC4620">
      <w:pPr>
        <w:spacing w:after="0" w:line="240" w:lineRule="auto"/>
      </w:pPr>
      <w:r>
        <w:t>p=7</w:t>
      </w:r>
    </w:p>
    <w:p w14:paraId="4789D695" w14:textId="77777777" w:rsidR="00DC6545" w:rsidRDefault="00DC6545" w:rsidP="00AC4620">
      <w:pPr>
        <w:spacing w:after="0" w:line="240" w:lineRule="auto"/>
      </w:pPr>
      <w:r>
        <w:t>p=13</w:t>
      </w:r>
    </w:p>
    <w:p w14:paraId="2D1C0D28" w14:textId="77777777" w:rsidR="00DC6545" w:rsidRDefault="00DC6545" w:rsidP="00AC4620">
      <w:pPr>
        <w:spacing w:after="0" w:line="240" w:lineRule="auto"/>
      </w:pPr>
      <w:r>
        <w:t>n=pq=91</w:t>
      </w:r>
    </w:p>
    <w:p w14:paraId="020C487F" w14:textId="26A33ADA" w:rsidR="00DC6545" w:rsidRDefault="006630FA" w:rsidP="00AC4620">
      <w:pPr>
        <w:spacing w:after="0" w:line="240" w:lineRule="auto"/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(p-1)(q-1)=72</m:t>
        </m:r>
      </m:oMath>
      <w:r>
        <w:t xml:space="preserve"> </w:t>
      </w:r>
    </w:p>
    <w:p w14:paraId="0641FE62" w14:textId="7FCF1C80" w:rsidR="00AC4109" w:rsidRDefault="00DC6545" w:rsidP="00AC4620">
      <w:pPr>
        <w:spacing w:after="0" w:line="240" w:lineRule="auto"/>
      </w:pPr>
      <w:r>
        <w:t>e=11</w:t>
      </w:r>
      <w:r w:rsidR="00391AEF">
        <w:t xml:space="preserve"> </w:t>
      </w:r>
      <w:r>
        <w:t>, such that gcd(e, (p-1)(q-1))=1</w:t>
      </w:r>
    </w:p>
    <w:p w14:paraId="47854905" w14:textId="328AEEA9" w:rsidR="00AF6511" w:rsidRDefault="00AF6511" w:rsidP="00AC4620">
      <w:pPr>
        <w:spacing w:after="0" w:line="240" w:lineRule="auto"/>
      </w:pPr>
      <w:r>
        <w:t>Public key: (e, n)=(11,91)</w:t>
      </w:r>
    </w:p>
    <w:p w14:paraId="16F29812" w14:textId="1481FE35" w:rsidR="00AF6511" w:rsidRPr="00AF6511" w:rsidRDefault="00AF6511" w:rsidP="00AC4620">
      <w:pPr>
        <w:spacing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de≡1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</m:e>
          </m:d>
        </m:oMath>
      </m:oMathPara>
    </w:p>
    <w:p w14:paraId="5A01EFF9" w14:textId="08FCE001" w:rsidR="00AF6511" w:rsidRDefault="00AF6511" w:rsidP="00AC4620">
      <w:pPr>
        <w:spacing w:after="0" w:line="240" w:lineRule="auto"/>
      </w:pPr>
      <w:r>
        <w:t xml:space="preserve">d could be computed using the Pulverizer. This would require using Euclid’s gcd algorithm on n and k while keeping track of the linear combinations used to express the remainders up to the point where you have a linear combination for the remainder 1. This coefficient of k will be d, however it may be negative, in which case n should be added to reach a congruent positive. </w:t>
      </w:r>
    </w:p>
    <w:p w14:paraId="682A2B3A" w14:textId="35F86E91" w:rsidR="00AF6511" w:rsidRDefault="006630FA" w:rsidP="00AC4620">
      <w:pPr>
        <w:spacing w:after="0" w:line="240" w:lineRule="auto"/>
      </w:pPr>
      <w:r>
        <w:t xml:space="preserve">But we will use Euler’s theorem this time. </w:t>
      </w:r>
    </w:p>
    <w:p w14:paraId="16B67157" w14:textId="0F398AD9" w:rsidR="006630FA" w:rsidRDefault="006630FA" w:rsidP="00AC4620">
      <w:pPr>
        <w:spacing w:after="0" w:line="240" w:lineRule="auto"/>
      </w:pP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</m:e>
          <m:sup>
            <m:r>
              <w:rPr>
                <w:rFonts w:ascii="Cambria Math" w:hAnsi="Cambria Math"/>
              </w:rPr>
              <m:t>71</m:t>
            </m:r>
          </m:sup>
        </m:sSup>
      </m:oMath>
      <w:r>
        <w:t xml:space="preserve"> </w:t>
      </w:r>
    </w:p>
    <w:p w14:paraId="54560808" w14:textId="7A9272A8" w:rsidR="006630FA" w:rsidRDefault="006630FA" w:rsidP="00AC4620">
      <w:pPr>
        <w:spacing w:after="0" w:line="240" w:lineRule="auto"/>
      </w:pPr>
      <w:r>
        <w:t xml:space="preserve">Secret key: </w:t>
      </w:r>
      <m:oMath>
        <m:r>
          <w:rPr>
            <w:rFonts w:ascii="Cambria Math" w:hAnsi="Cambria Math"/>
          </w:rPr>
          <m:t>(d,n)=(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</m:e>
          <m:sup>
            <m:r>
              <w:rPr>
                <w:rFonts w:ascii="Cambria Math" w:hAnsi="Cambria Math"/>
              </w:rPr>
              <m:t>71</m:t>
            </m:r>
          </m:sup>
        </m:sSup>
        <m:r>
          <w:rPr>
            <w:rFonts w:ascii="Cambria Math" w:hAnsi="Cambria Math"/>
          </w:rPr>
          <m:t>,91)</m:t>
        </m:r>
      </m:oMath>
    </w:p>
    <w:p w14:paraId="5F45A373" w14:textId="3E43635E" w:rsidR="006630FA" w:rsidRDefault="006630FA" w:rsidP="00AC4620">
      <w:pPr>
        <w:spacing w:after="0" w:line="240" w:lineRule="auto"/>
      </w:pPr>
    </w:p>
    <w:p w14:paraId="3A47DE85" w14:textId="515FC439" w:rsidR="006630FA" w:rsidRDefault="006630FA" w:rsidP="00AC4620">
      <w:pPr>
        <w:spacing w:after="0" w:line="240" w:lineRule="auto"/>
      </w:pPr>
      <w:r>
        <w:t xml:space="preserve">Pretend the secret message </w:t>
      </w:r>
      <m:oMath>
        <m:r>
          <w:rPr>
            <w:rFonts w:ascii="Cambria Math" w:hAnsi="Cambria Math"/>
          </w:rPr>
          <m:t>m</m:t>
        </m:r>
      </m:oMath>
      <w:r>
        <w:t xml:space="preserve">  is “6”, which corresponds to something on a message key everyone has.</w:t>
      </w:r>
    </w:p>
    <w:p w14:paraId="2BA68BB7" w14:textId="050656A8" w:rsidR="006630FA" w:rsidRDefault="006630FA" w:rsidP="00AC4620">
      <w:pPr>
        <w:spacing w:after="0" w:line="240" w:lineRule="auto"/>
      </w:pPr>
    </w:p>
    <w:p w14:paraId="5F372061" w14:textId="443B35FA" w:rsidR="006630FA" w:rsidRDefault="006630FA" w:rsidP="00AC4620">
      <w:pPr>
        <w:spacing w:after="0" w:line="240" w:lineRule="auto"/>
      </w:pPr>
      <w:r>
        <w:t>Encryption:</w:t>
      </w:r>
    </w:p>
    <w:p w14:paraId="2A60D703" w14:textId="3AEA53BD" w:rsidR="006630FA" w:rsidRPr="006630FA" w:rsidRDefault="006630FA" w:rsidP="00AC4620">
      <w:pPr>
        <w:spacing w:after="0" w:line="24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=rem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=rem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  <m:r>
                <w:rPr>
                  <w:rFonts w:ascii="Cambria Math" w:hAnsi="Cambria Math"/>
                </w:rPr>
                <m:t>,91</m:t>
              </m:r>
            </m:e>
          </m:d>
          <m:r>
            <w:rPr>
              <w:rFonts w:ascii="Cambria Math" w:hAnsi="Cambria Math"/>
            </w:rPr>
            <m:t>=76</m:t>
          </m:r>
        </m:oMath>
      </m:oMathPara>
    </w:p>
    <w:p w14:paraId="4A9B48EF" w14:textId="2E929EB3" w:rsidR="006630FA" w:rsidRDefault="006630FA" w:rsidP="00AC4620">
      <w:pPr>
        <w:spacing w:after="0" w:line="240" w:lineRule="auto"/>
      </w:pPr>
    </w:p>
    <w:p w14:paraId="49DEFB90" w14:textId="0424BE0D" w:rsidR="006630FA" w:rsidRDefault="006630FA" w:rsidP="00AC4620">
      <w:pPr>
        <w:spacing w:after="0" w:line="240" w:lineRule="auto"/>
      </w:pPr>
      <w:r>
        <w:t>Decryption:</w:t>
      </w:r>
    </w:p>
    <w:p w14:paraId="109BA622" w14:textId="35CFF50C" w:rsidR="006630FA" w:rsidRPr="00E6320B" w:rsidRDefault="006630FA" w:rsidP="00AC4620">
      <w:pPr>
        <w:spacing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m=rem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=rem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76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71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91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</m:oMath>
      </m:oMathPara>
    </w:p>
    <w:p w14:paraId="05F89B70" w14:textId="304B2AE9" w:rsidR="00E6320B" w:rsidRDefault="00E6320B" w:rsidP="00AC4620">
      <w:pPr>
        <w:spacing w:after="0" w:line="240" w:lineRule="auto"/>
      </w:pPr>
    </w:p>
    <w:p w14:paraId="4EB9F3FA" w14:textId="5D85E21C" w:rsidR="00E6320B" w:rsidRDefault="00E6320B" w:rsidP="00AC4620">
      <w:pPr>
        <w:spacing w:after="0" w:line="240" w:lineRule="auto"/>
      </w:pPr>
      <w:r>
        <w:t xml:space="preserve">Had to enter these in Wolfram Alpha to compute the massive numbers. JavaScript wouldn’t do it. </w:t>
      </w:r>
    </w:p>
    <w:p w14:paraId="7440451A" w14:textId="7BAAD984" w:rsidR="00E6320B" w:rsidRDefault="00E6320B" w:rsidP="00AC4620">
      <w:pPr>
        <w:spacing w:after="0" w:line="240" w:lineRule="auto"/>
      </w:pPr>
    </w:p>
    <w:p w14:paraId="646790DE" w14:textId="012F72AD" w:rsidR="003D382D" w:rsidRDefault="003D382D" w:rsidP="00AC4620">
      <w:pPr>
        <w:spacing w:after="0" w:line="240" w:lineRule="auto"/>
      </w:pPr>
      <w:r>
        <w:t xml:space="preserve">The method for encrypting by hand with </w:t>
      </w:r>
      <w:r>
        <w:rPr>
          <w:b/>
        </w:rPr>
        <w:t>repeated squaring</w:t>
      </w:r>
      <w:r>
        <w:t>:</w:t>
      </w:r>
    </w:p>
    <w:p w14:paraId="144F16B1" w14:textId="77777777" w:rsidR="00803B83" w:rsidRPr="003D382D" w:rsidRDefault="00803B83" w:rsidP="00AC4620">
      <w:pPr>
        <w:spacing w:after="0" w:line="240" w:lineRule="auto"/>
      </w:pPr>
    </w:p>
    <w:p w14:paraId="27A544EE" w14:textId="39262E7D" w:rsidR="00E6320B" w:rsidRPr="00803B83" w:rsidRDefault="003D382D" w:rsidP="00AC4620">
      <w:pPr>
        <w:spacing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11=8+2+</m:t>
          </m:r>
          <m:r>
            <w:rPr>
              <w:rFonts w:ascii="Cambria Math" w:hAnsi="Cambria Math"/>
            </w:rPr>
            <m:t>1</m:t>
          </m:r>
        </m:oMath>
      </m:oMathPara>
    </w:p>
    <w:p w14:paraId="08D23A82" w14:textId="77777777" w:rsidR="00803B83" w:rsidRPr="00803B83" w:rsidRDefault="00803B83" w:rsidP="00AC4620">
      <w:pPr>
        <w:spacing w:after="0" w:line="240" w:lineRule="auto"/>
      </w:pPr>
    </w:p>
    <w:p w14:paraId="239C15FC" w14:textId="75659C4B" w:rsidR="003D382D" w:rsidRPr="00803B83" w:rsidRDefault="00803B83" w:rsidP="00803B83">
      <w:pPr>
        <w:spacing w:after="0" w:line="24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≡36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91</m:t>
              </m:r>
            </m:e>
          </m:d>
        </m:oMath>
      </m:oMathPara>
    </w:p>
    <w:p w14:paraId="5629E8FF" w14:textId="423DEC1C" w:rsidR="00803B83" w:rsidRPr="00803B83" w:rsidRDefault="00803B83" w:rsidP="00803B83">
      <w:pPr>
        <w:spacing w:after="0" w:line="24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≡36*36≡22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91</m:t>
              </m:r>
            </m:e>
          </m:d>
        </m:oMath>
      </m:oMathPara>
    </w:p>
    <w:p w14:paraId="39BB7803" w14:textId="6D384EE0" w:rsidR="00803B83" w:rsidRPr="00803B83" w:rsidRDefault="00803B83" w:rsidP="00803B83">
      <w:pPr>
        <w:spacing w:after="0" w:line="24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 xml:space="preserve">≡22*22≡29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91</m:t>
              </m:r>
            </m:e>
          </m:d>
        </m:oMath>
      </m:oMathPara>
    </w:p>
    <w:p w14:paraId="2436CA0F" w14:textId="77777777" w:rsidR="00803B83" w:rsidRPr="00803B83" w:rsidRDefault="00803B83" w:rsidP="00803B83">
      <w:pPr>
        <w:spacing w:after="0" w:line="240" w:lineRule="auto"/>
      </w:pPr>
    </w:p>
    <w:p w14:paraId="3494C358" w14:textId="6BB26BBF" w:rsidR="00803B83" w:rsidRDefault="00803B83" w:rsidP="00803B83">
      <w:pPr>
        <w:spacing w:after="0" w:line="240" w:lineRule="auto"/>
      </w:pPr>
      <w:r>
        <w:t xml:space="preserve">So: </w:t>
      </w:r>
    </w:p>
    <w:p w14:paraId="70271946" w14:textId="19FA5B7E" w:rsidR="00803B83" w:rsidRPr="00803B83" w:rsidRDefault="00803B83" w:rsidP="00803B83">
      <w:pPr>
        <w:spacing w:after="0" w:line="24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≡6*36*29≡76 (mod 91</m:t>
          </m:r>
          <m:r>
            <w:rPr>
              <w:rFonts w:ascii="Cambria Math" w:hAnsi="Cambria Math"/>
            </w:rPr>
            <m:t>)</m:t>
          </m:r>
        </m:oMath>
      </m:oMathPara>
    </w:p>
    <w:p w14:paraId="0DD06573" w14:textId="0A4EC64E" w:rsidR="00803B83" w:rsidRPr="00803B83" w:rsidRDefault="00803B83" w:rsidP="00AC4620">
      <w:pPr>
        <w:spacing w:after="0" w:line="240" w:lineRule="auto"/>
      </w:pPr>
    </w:p>
    <w:p w14:paraId="2F82AA03" w14:textId="0595C71D" w:rsidR="00E6320B" w:rsidRDefault="00E6320B" w:rsidP="00AC4620">
      <w:pPr>
        <w:spacing w:after="0" w:line="240" w:lineRule="auto"/>
      </w:pPr>
    </w:p>
    <w:p w14:paraId="5E045835" w14:textId="77777777" w:rsidR="00E6320B" w:rsidRPr="006630FA" w:rsidRDefault="00E6320B" w:rsidP="00AC4620">
      <w:pPr>
        <w:spacing w:after="0" w:line="240" w:lineRule="auto"/>
      </w:pPr>
      <w:bookmarkStart w:id="0" w:name="_GoBack"/>
      <w:bookmarkEnd w:id="0"/>
    </w:p>
    <w:sectPr w:rsidR="00E6320B" w:rsidRPr="0066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76D"/>
    <w:multiLevelType w:val="hybridMultilevel"/>
    <w:tmpl w:val="153CF240"/>
    <w:lvl w:ilvl="0" w:tplc="A01828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3F"/>
    <w:rsid w:val="000A3558"/>
    <w:rsid w:val="00170F00"/>
    <w:rsid w:val="001834E9"/>
    <w:rsid w:val="001921DE"/>
    <w:rsid w:val="00217046"/>
    <w:rsid w:val="00391AEF"/>
    <w:rsid w:val="003A1173"/>
    <w:rsid w:val="003B14D2"/>
    <w:rsid w:val="003D382D"/>
    <w:rsid w:val="003D51F5"/>
    <w:rsid w:val="004421B4"/>
    <w:rsid w:val="00470C8F"/>
    <w:rsid w:val="004C0D6B"/>
    <w:rsid w:val="00543534"/>
    <w:rsid w:val="005C6BE7"/>
    <w:rsid w:val="006137E7"/>
    <w:rsid w:val="006167CD"/>
    <w:rsid w:val="006630FA"/>
    <w:rsid w:val="006E465C"/>
    <w:rsid w:val="00773C41"/>
    <w:rsid w:val="00803B83"/>
    <w:rsid w:val="00824F87"/>
    <w:rsid w:val="0090576F"/>
    <w:rsid w:val="00952B5D"/>
    <w:rsid w:val="00A63373"/>
    <w:rsid w:val="00AB4DD3"/>
    <w:rsid w:val="00AB553F"/>
    <w:rsid w:val="00AC4109"/>
    <w:rsid w:val="00AC4620"/>
    <w:rsid w:val="00AF6511"/>
    <w:rsid w:val="00B86EC1"/>
    <w:rsid w:val="00B873E1"/>
    <w:rsid w:val="00B97218"/>
    <w:rsid w:val="00BD1648"/>
    <w:rsid w:val="00C41DB7"/>
    <w:rsid w:val="00C520E6"/>
    <w:rsid w:val="00C5335A"/>
    <w:rsid w:val="00CC7773"/>
    <w:rsid w:val="00CD0F6E"/>
    <w:rsid w:val="00D01327"/>
    <w:rsid w:val="00D569AB"/>
    <w:rsid w:val="00D66FE3"/>
    <w:rsid w:val="00D67FEB"/>
    <w:rsid w:val="00DA2BBE"/>
    <w:rsid w:val="00DC6545"/>
    <w:rsid w:val="00E36A82"/>
    <w:rsid w:val="00E6320B"/>
    <w:rsid w:val="00F65616"/>
    <w:rsid w:val="00F71FD5"/>
    <w:rsid w:val="00F81915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CF5B"/>
  <w15:chartTrackingRefBased/>
  <w15:docId w15:val="{911C378E-9C6C-4B9C-9C01-AE7FCD37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53F"/>
    <w:rPr>
      <w:rFonts w:asciiTheme="minorHAnsi" w:eastAsiaTheme="minorEastAsia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FEB"/>
    <w:pPr>
      <w:spacing w:after="0" w:line="240" w:lineRule="auto"/>
    </w:pPr>
    <w:rPr>
      <w:rFonts w:ascii="Times New Roman" w:eastAsia="Yu Mincho" w:hAnsi="Times New Roman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FEB"/>
    <w:rPr>
      <w:rFonts w:ascii="Times New Roman" w:hAnsi="Times New Roman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553F"/>
    <w:rPr>
      <w:color w:val="808080"/>
    </w:rPr>
  </w:style>
  <w:style w:type="paragraph" w:styleId="ListParagraph">
    <w:name w:val="List Paragraph"/>
    <w:basedOn w:val="Normal"/>
    <w:uiPriority w:val="34"/>
    <w:qFormat/>
    <w:rsid w:val="00192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Seamans</dc:creator>
  <cp:keywords/>
  <dc:description/>
  <cp:lastModifiedBy>David Seamans</cp:lastModifiedBy>
  <cp:revision>3</cp:revision>
  <dcterms:created xsi:type="dcterms:W3CDTF">2016-02-13T22:13:00Z</dcterms:created>
  <dcterms:modified xsi:type="dcterms:W3CDTF">2016-02-13T23:30:00Z</dcterms:modified>
</cp:coreProperties>
</file>