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13B3B7" w14:textId="0E7DB8F3" w:rsidR="00AB553F" w:rsidRPr="00F65616" w:rsidRDefault="00AB553F" w:rsidP="00AB553F">
      <w:pPr>
        <w:spacing w:after="0"/>
        <w:rPr>
          <w:rFonts w:ascii="Cambria Math" w:hAnsi="Cambria Math"/>
          <w:b/>
        </w:rPr>
      </w:pPr>
      <w:r w:rsidRPr="00F65616">
        <w:rPr>
          <w:rFonts w:ascii="Cambria Math" w:hAnsi="Cambria Math"/>
          <w:b/>
        </w:rPr>
        <w:t xml:space="preserve">Recitation </w:t>
      </w:r>
      <w:r w:rsidR="00B44003">
        <w:rPr>
          <w:rFonts w:ascii="Cambria Math" w:hAnsi="Cambria Math"/>
          <w:b/>
        </w:rPr>
        <w:t>7</w:t>
      </w:r>
      <w:bookmarkStart w:id="0" w:name="_GoBack"/>
      <w:bookmarkEnd w:id="0"/>
    </w:p>
    <w:p w14:paraId="01E21C2C" w14:textId="77777777" w:rsidR="00AB553F" w:rsidRPr="00D922C4" w:rsidRDefault="00AB553F" w:rsidP="00AB553F">
      <w:pPr>
        <w:spacing w:after="0"/>
        <w:rPr>
          <w:rFonts w:ascii="Cambria Math" w:hAnsi="Cambria Math"/>
        </w:rPr>
      </w:pPr>
    </w:p>
    <w:p w14:paraId="7491064B" w14:textId="7A3B639D" w:rsidR="00854198" w:rsidRDefault="00854198" w:rsidP="00AC4620">
      <w:pPr>
        <w:spacing w:after="0" w:line="240" w:lineRule="auto"/>
        <w:rPr>
          <w:b/>
        </w:rPr>
      </w:pPr>
      <w:r>
        <w:rPr>
          <w:b/>
        </w:rPr>
        <w:t>Problem 1.</w:t>
      </w:r>
      <w:r w:rsidR="00B44003">
        <w:rPr>
          <w:b/>
        </w:rPr>
        <w:t xml:space="preserve"> A Protocol for College Admission</w:t>
      </w:r>
    </w:p>
    <w:p w14:paraId="536964C3" w14:textId="7F0D303D" w:rsidR="00B44003" w:rsidRDefault="00B44003" w:rsidP="00AC4620">
      <w:pPr>
        <w:spacing w:after="0" w:line="240" w:lineRule="auto"/>
        <w:rPr>
          <w:b/>
        </w:rPr>
      </w:pPr>
    </w:p>
    <w:p w14:paraId="38009AA8" w14:textId="018DA935" w:rsidR="00B44003" w:rsidRDefault="00B44003" w:rsidP="00AC4620">
      <w:pPr>
        <w:spacing w:after="0" w:line="240" w:lineRule="auto"/>
      </w:pPr>
      <w:r>
        <w:rPr>
          <w:noProof/>
        </w:rPr>
        <w:drawing>
          <wp:inline distT="0" distB="0" distL="0" distR="0" wp14:anchorId="32A10CA7" wp14:editId="7F4F5B09">
            <wp:extent cx="5943600" cy="2870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76D1" w14:textId="71840F56" w:rsidR="00B44003" w:rsidRDefault="00B44003" w:rsidP="00AC4620">
      <w:pPr>
        <w:spacing w:after="0" w:line="240" w:lineRule="auto"/>
        <w:rPr>
          <w:b/>
        </w:rPr>
      </w:pPr>
      <w:r>
        <w:rPr>
          <w:b/>
        </w:rPr>
        <w:t>Each Step in the Application Cycle:</w:t>
      </w:r>
    </w:p>
    <w:p w14:paraId="580766EB" w14:textId="5E2D89B6" w:rsidR="00B44003" w:rsidRPr="00263C03" w:rsidRDefault="00263C03" w:rsidP="00B44003">
      <w:pPr>
        <w:pStyle w:val="ListParagraph"/>
        <w:numPr>
          <w:ilvl w:val="0"/>
          <w:numId w:val="2"/>
        </w:numPr>
        <w:spacing w:after="0" w:line="240" w:lineRule="auto"/>
      </w:pPr>
      <w:r w:rsidRPr="00263C03">
        <w:t>Application Submission</w:t>
      </w:r>
    </w:p>
    <w:p w14:paraId="1408E688" w14:textId="03FC401A" w:rsidR="00263C03" w:rsidRDefault="00263C03" w:rsidP="00263C03">
      <w:pPr>
        <w:pStyle w:val="ListParagraph"/>
        <w:numPr>
          <w:ilvl w:val="1"/>
          <w:numId w:val="2"/>
        </w:numPr>
        <w:spacing w:after="0" w:line="240" w:lineRule="auto"/>
      </w:pPr>
      <w:r>
        <w:t>The Universities invite students to apply</w:t>
      </w:r>
    </w:p>
    <w:p w14:paraId="74C690EF" w14:textId="0A58414B" w:rsidR="00263C03" w:rsidRDefault="00263C03" w:rsidP="00263C03">
      <w:pPr>
        <w:pStyle w:val="ListParagraph"/>
        <w:numPr>
          <w:ilvl w:val="1"/>
          <w:numId w:val="2"/>
        </w:numPr>
        <w:spacing w:after="0" w:line="240" w:lineRule="auto"/>
      </w:pPr>
      <w:r>
        <w:t>Each student applies to the top school on their list. If there are no more schools on their list, they get a job at Petco.</w:t>
      </w:r>
    </w:p>
    <w:p w14:paraId="3CBA1A94" w14:textId="74B4B83A" w:rsidR="00263C03" w:rsidRDefault="00263C03" w:rsidP="00263C03">
      <w:pPr>
        <w:pStyle w:val="ListParagraph"/>
        <w:numPr>
          <w:ilvl w:val="0"/>
          <w:numId w:val="2"/>
        </w:numPr>
        <w:spacing w:after="0" w:line="240" w:lineRule="auto"/>
      </w:pPr>
      <w:r>
        <w:t>Evaluation</w:t>
      </w:r>
    </w:p>
    <w:p w14:paraId="540C7497" w14:textId="666D75BD" w:rsidR="00263C03" w:rsidRDefault="00263C03" w:rsidP="00263C03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Each university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says “Maybe, apply again in the next cycle” to its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favorite applicants this cycle. </w:t>
      </w:r>
    </w:p>
    <w:p w14:paraId="104AAF87" w14:textId="1127176D" w:rsidR="00263C03" w:rsidRDefault="00263C03" w:rsidP="00263C03">
      <w:pPr>
        <w:pStyle w:val="ListParagraph"/>
        <w:numPr>
          <w:ilvl w:val="1"/>
          <w:numId w:val="2"/>
        </w:numPr>
        <w:spacing w:after="0" w:line="240" w:lineRule="auto"/>
      </w:pPr>
      <w:r>
        <w:t>To the others, each university copy-pastes, “We are sorry to inform you...”</w:t>
      </w:r>
    </w:p>
    <w:p w14:paraId="583F788B" w14:textId="377E9B37" w:rsidR="00263C03" w:rsidRDefault="00263C03" w:rsidP="00263C03">
      <w:pPr>
        <w:pStyle w:val="ListParagraph"/>
        <w:numPr>
          <w:ilvl w:val="0"/>
          <w:numId w:val="2"/>
        </w:numPr>
        <w:spacing w:after="0" w:line="240" w:lineRule="auto"/>
      </w:pPr>
      <w:r>
        <w:t>Evening</w:t>
      </w:r>
    </w:p>
    <w:p w14:paraId="0F156DF1" w14:textId="1FAB2848" w:rsidR="00263C03" w:rsidRDefault="00263C03" w:rsidP="00263C03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Any applicant who is denied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31362">
        <w:t xml:space="preserve"> </w:t>
      </w:r>
      <w:r>
        <w:t xml:space="preserve">crosses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off their list.</w:t>
      </w:r>
    </w:p>
    <w:p w14:paraId="0435269B" w14:textId="775A75EA" w:rsidR="00431362" w:rsidRDefault="00431362" w:rsidP="00431362">
      <w:pPr>
        <w:spacing w:after="0" w:line="240" w:lineRule="auto"/>
      </w:pPr>
    </w:p>
    <w:p w14:paraId="646A79EE" w14:textId="5DE5DEBA" w:rsidR="00431362" w:rsidRDefault="00431362" w:rsidP="00431362">
      <w:pPr>
        <w:spacing w:after="0" w:line="240" w:lineRule="auto"/>
      </w:pPr>
      <w:r>
        <w:rPr>
          <w:b/>
        </w:rPr>
        <w:t>Termination Condition:</w:t>
      </w:r>
      <w:r>
        <w:t xml:space="preserve"> If there is a cycle when every university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has exactly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applicants, the process stops and those students are assigned to those universities.</w:t>
      </w:r>
    </w:p>
    <w:p w14:paraId="569E6F25" w14:textId="5FEF1DDD" w:rsidR="00431362" w:rsidRDefault="00431362" w:rsidP="00431362">
      <w:pPr>
        <w:spacing w:after="0" w:line="240" w:lineRule="auto"/>
      </w:pPr>
    </w:p>
    <w:p w14:paraId="7359A204" w14:textId="70750BC2" w:rsidR="00431362" w:rsidRDefault="00431362" w:rsidP="00431362">
      <w:pPr>
        <w:spacing w:after="0" w:line="240" w:lineRule="auto"/>
      </w:pPr>
    </w:p>
    <w:p w14:paraId="5550FF8C" w14:textId="37A09FDD" w:rsidR="00431362" w:rsidRDefault="00431362" w:rsidP="00431362">
      <w:pPr>
        <w:spacing w:after="0" w:line="240" w:lineRule="auto"/>
      </w:pPr>
      <w:r>
        <w:t xml:space="preserve">1. Show that the algorithm terminates after </w:t>
      </w:r>
      <m:oMath>
        <m:r>
          <w:rPr>
            <w:rFonts w:ascii="Cambria Math" w:hAnsi="Cambria Math"/>
          </w:rPr>
          <m:t>NM+1</m:t>
        </m:r>
      </m:oMath>
      <w:r>
        <w:t xml:space="preserve"> days.</w:t>
      </w:r>
    </w:p>
    <w:p w14:paraId="2821AAA4" w14:textId="3BFACBF3" w:rsidR="00431362" w:rsidRDefault="00431362" w:rsidP="00431362">
      <w:pPr>
        <w:spacing w:after="0" w:line="240" w:lineRule="auto"/>
      </w:pPr>
    </w:p>
    <w:p w14:paraId="09254D81" w14:textId="77777777" w:rsidR="00F80E51" w:rsidRDefault="00F80E51" w:rsidP="00431362">
      <w:pPr>
        <w:spacing w:after="0" w:line="240" w:lineRule="auto"/>
      </w:pPr>
    </w:p>
    <w:p w14:paraId="1F6EF807" w14:textId="38F8D342" w:rsidR="00431362" w:rsidRDefault="00F80E51" w:rsidP="00431362">
      <w:pPr>
        <w:spacing w:after="0" w:line="240" w:lineRule="auto"/>
      </w:pPr>
      <w:r>
        <w:t xml:space="preserve">Once a university 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applicants, it will maintain that many applicants for the rest of the process. After every cycle that does not meet the termination condition, at least one student crosses a university off of their list. There are </w:t>
      </w:r>
      <m:oMath>
        <m:r>
          <w:rPr>
            <w:rFonts w:ascii="Cambria Math" w:hAnsi="Cambria Math"/>
          </w:rPr>
          <m:t>NM</m:t>
        </m:r>
      </m:oMath>
      <w:r>
        <w:t xml:space="preserve"> entries on all of the students’ lists. A student does not cross a university off of their list unless that university 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applicants it prefers over that student. </w:t>
      </w:r>
      <w:r w:rsidR="0043549C">
        <w:t xml:space="preserve">Since a university with less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3549C">
        <w:t xml:space="preserve"> applicants could not have been crossed off by any student yet, no student could cross off all universities from their list before being favorited by that university. Thus before the </w:t>
      </w:r>
      <m:oMath>
        <m:r>
          <w:rPr>
            <w:rFonts w:ascii="Cambria Math" w:hAnsi="Cambria Math"/>
          </w:rPr>
          <m:t>NM</m:t>
        </m:r>
      </m:oMath>
      <w:r w:rsidR="0043549C">
        <w:t xml:space="preserve"> entries are crossed off in a maximum of </w:t>
      </w:r>
      <m:oMath>
        <m:r>
          <w:rPr>
            <w:rFonts w:ascii="Cambria Math" w:hAnsi="Cambria Math"/>
          </w:rPr>
          <m:t>NM</m:t>
        </m:r>
      </m:oMath>
      <w:r w:rsidR="0043549C">
        <w:t xml:space="preserve"> days, each student has been matched with a university.</w:t>
      </w:r>
    </w:p>
    <w:p w14:paraId="0B17A657" w14:textId="720010DF" w:rsidR="0043549C" w:rsidRDefault="0043549C" w:rsidP="00431362">
      <w:pPr>
        <w:spacing w:after="0" w:line="240" w:lineRule="auto"/>
      </w:pPr>
    </w:p>
    <w:p w14:paraId="0794312D" w14:textId="40A9BD62" w:rsidR="0043549C" w:rsidRDefault="0043549C" w:rsidP="00431362">
      <w:pPr>
        <w:spacing w:after="0" w:line="240" w:lineRule="auto"/>
      </w:pPr>
      <w:r>
        <w:lastRenderedPageBreak/>
        <w:t xml:space="preserve">2. </w:t>
      </w:r>
      <w:r w:rsidR="00D112E9">
        <w:t xml:space="preserve">Show that if during some cycle a university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112E9">
        <w:t xml:space="preserve"> has at least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112E9">
        <w:t xml:space="preserve"> applicants, then when the algorithm terminates it accepts exactly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112E9">
        <w:t xml:space="preserve"> students.</w:t>
      </w:r>
    </w:p>
    <w:p w14:paraId="4AD32A20" w14:textId="6F8B1514" w:rsidR="00D112E9" w:rsidRDefault="00D112E9" w:rsidP="00431362">
      <w:pPr>
        <w:spacing w:after="0" w:line="240" w:lineRule="auto"/>
      </w:pPr>
    </w:p>
    <w:p w14:paraId="0019209A" w14:textId="61825AFC" w:rsidR="00D112E9" w:rsidRDefault="00D112E9" w:rsidP="00431362">
      <w:pPr>
        <w:spacing w:after="0" w:line="240" w:lineRule="auto"/>
      </w:pPr>
      <w:r>
        <w:t xml:space="preserve">A student will only apply to a school if it is at the top of their current list. Until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rejects a student, that student will continue applying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. And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only rejects students if it 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more preferred applicants, its number of applicants will never decrease after a cycle. At termination, it will continue to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applicants to accept.</w:t>
      </w:r>
    </w:p>
    <w:p w14:paraId="60E9572D" w14:textId="5945992E" w:rsidR="00D112E9" w:rsidRDefault="00D112E9" w:rsidP="00431362">
      <w:pPr>
        <w:spacing w:after="0" w:line="240" w:lineRule="auto"/>
      </w:pPr>
    </w:p>
    <w:p w14:paraId="5E1254E6" w14:textId="282CF7E6" w:rsidR="00D112E9" w:rsidRDefault="00D112E9" w:rsidP="00431362">
      <w:pPr>
        <w:spacing w:after="0" w:line="240" w:lineRule="auto"/>
      </w:pPr>
      <w:r>
        <w:t>3. Show that every student is assigned to one university.</w:t>
      </w:r>
    </w:p>
    <w:p w14:paraId="602EF9A9" w14:textId="53CD43E6" w:rsidR="00D112E9" w:rsidRDefault="00D112E9" w:rsidP="00431362">
      <w:pPr>
        <w:spacing w:after="0" w:line="240" w:lineRule="auto"/>
      </w:pPr>
    </w:p>
    <w:p w14:paraId="04B2A780" w14:textId="7B461258" w:rsidR="00D112E9" w:rsidRDefault="00D112E9" w:rsidP="00431362">
      <w:pPr>
        <w:spacing w:after="0" w:line="240" w:lineRule="auto"/>
      </w:pPr>
      <w:r>
        <w:t xml:space="preserve">A student can only be applying to one university each cycle. The only way a student changes which university they are applying to is by being rejected by the first university, meaning they cross that university off and cease applying to it. </w:t>
      </w:r>
    </w:p>
    <w:p w14:paraId="4A3AC1AA" w14:textId="483048F8" w:rsidR="00D112E9" w:rsidRDefault="00D112E9" w:rsidP="00431362">
      <w:pPr>
        <w:spacing w:after="0" w:line="240" w:lineRule="auto"/>
      </w:pPr>
    </w:p>
    <w:p w14:paraId="7F6C3359" w14:textId="59CDDBD2" w:rsidR="00D112E9" w:rsidRDefault="00D112E9" w:rsidP="00431362">
      <w:pPr>
        <w:spacing w:after="0" w:line="240" w:lineRule="auto"/>
      </w:pPr>
      <w:r>
        <w:t xml:space="preserve">4. Show that for all </w:t>
      </w:r>
      <m:oMath>
        <m:r>
          <w:rPr>
            <w:rFonts w:ascii="Cambria Math" w:hAnsi="Cambria Math"/>
          </w:rPr>
          <m:t>i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gets assigned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students. </w:t>
      </w:r>
    </w:p>
    <w:p w14:paraId="4976F236" w14:textId="534647E3" w:rsidR="00D112E9" w:rsidRDefault="00D112E9" w:rsidP="00431362">
      <w:pPr>
        <w:spacing w:after="0" w:line="240" w:lineRule="auto"/>
      </w:pPr>
    </w:p>
    <w:p w14:paraId="4A40AE19" w14:textId="54A98DF6" w:rsidR="00D112E9" w:rsidRDefault="00034703" w:rsidP="00431362">
      <w:pPr>
        <w:spacing w:after="0" w:line="240" w:lineRule="auto"/>
      </w:pPr>
      <w:r>
        <w:t xml:space="preserve">The process does not terminate until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has at least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students,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rejects all students more than its preferred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so it cannot be assigned more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students. Therefore, it is assigned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students.</w:t>
      </w:r>
    </w:p>
    <w:p w14:paraId="07B7FCA6" w14:textId="137EFAD8" w:rsidR="00034703" w:rsidRDefault="00034703" w:rsidP="00431362">
      <w:pPr>
        <w:spacing w:after="0" w:line="240" w:lineRule="auto"/>
      </w:pPr>
    </w:p>
    <w:p w14:paraId="0C333BE7" w14:textId="53012263" w:rsidR="00034703" w:rsidRDefault="00034703" w:rsidP="00431362">
      <w:pPr>
        <w:spacing w:after="0" w:line="240" w:lineRule="auto"/>
      </w:pPr>
      <w:r>
        <w:t xml:space="preserve">5. Show that the rank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’s worst applicant on a given cycle with full applicants cannot decrease for future cycles.</w:t>
      </w:r>
    </w:p>
    <w:p w14:paraId="113CCF80" w14:textId="54F5A385" w:rsidR="00034703" w:rsidRDefault="00034703" w:rsidP="00431362">
      <w:pPr>
        <w:spacing w:after="0" w:line="240" w:lineRule="auto"/>
      </w:pPr>
    </w:p>
    <w:p w14:paraId="6E8F158E" w14:textId="361930BF" w:rsidR="00034703" w:rsidRDefault="00034703" w:rsidP="00431362">
      <w:pPr>
        <w:spacing w:after="0" w:line="240" w:lineRule="auto"/>
      </w:pPr>
      <w:r>
        <w:t xml:space="preserve">If there were an applicant ranked worse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than its current lowest ranked, matched, applicant, that applicant would be rejected, because applicants are rejected precisely when there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preferred applicants above them. And because there are no duplicate rankings, none but a higher-ranked applicant could make it onto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’s shortlist. </w:t>
      </w:r>
    </w:p>
    <w:p w14:paraId="7F6FD18B" w14:textId="1152BD0C" w:rsidR="00C56E7E" w:rsidRDefault="00C56E7E" w:rsidP="00431362">
      <w:pPr>
        <w:spacing w:after="0" w:line="240" w:lineRule="auto"/>
      </w:pPr>
    </w:p>
    <w:p w14:paraId="2E2B1EA5" w14:textId="59EA5102" w:rsidR="00C56E7E" w:rsidRDefault="00C56E7E" w:rsidP="00431362">
      <w:pPr>
        <w:spacing w:after="0" w:line="240" w:lineRule="auto"/>
      </w:pPr>
      <w:r>
        <w:t xml:space="preserve">6. Show that there does not exist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assigned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assigned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prefers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prefers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.</w:t>
      </w:r>
    </w:p>
    <w:p w14:paraId="0D32A4E1" w14:textId="41FE25FB" w:rsidR="00C56E7E" w:rsidRDefault="00C56E7E" w:rsidP="00431362">
      <w:pPr>
        <w:spacing w:after="0" w:line="240" w:lineRule="auto"/>
      </w:pPr>
    </w:p>
    <w:p w14:paraId="4E03D909" w14:textId="251B8550" w:rsidR="00C56E7E" w:rsidRDefault="00C56E7E" w:rsidP="00431362">
      <w:pPr>
        <w:spacing w:after="0" w:line="240" w:lineRule="auto"/>
      </w:pPr>
      <w:r>
        <w:t xml:space="preserve">For purposes of contradiction, assume that such a matching existed.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prefers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, then it must have tried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first and been rejected. But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rejected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’s lowest ranked match (all of its current matches) must have been preferred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. But then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prefers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and all of its current matches were preferred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06CF8">
        <w:t xml:space="preserve"> would have also been rejected. This is a contradiction, so such a matching must not exist.</w:t>
      </w:r>
    </w:p>
    <w:p w14:paraId="2BD626C7" w14:textId="0CF45B7E" w:rsidR="00506CF8" w:rsidRDefault="00506CF8" w:rsidP="00431362">
      <w:pPr>
        <w:spacing w:after="0" w:line="240" w:lineRule="auto"/>
      </w:pPr>
    </w:p>
    <w:p w14:paraId="15669A83" w14:textId="3518D11D" w:rsidR="00506CF8" w:rsidRDefault="00506CF8" w:rsidP="00431362">
      <w:pPr>
        <w:spacing w:after="0" w:line="240" w:lineRule="auto"/>
      </w:pPr>
      <w:r>
        <w:t xml:space="preserve">7. Show that each student is assigned to its optimal university. </w:t>
      </w:r>
    </w:p>
    <w:p w14:paraId="141B0D18" w14:textId="2C5C4323" w:rsidR="00506CF8" w:rsidRDefault="00506CF8" w:rsidP="00431362">
      <w:pPr>
        <w:spacing w:after="0" w:line="240" w:lineRule="auto"/>
      </w:pPr>
    </w:p>
    <w:p w14:paraId="6A886669" w14:textId="17A2E9D6" w:rsidR="00506CF8" w:rsidRDefault="00506CF8" w:rsidP="00431362">
      <w:pPr>
        <w:spacing w:after="0" w:line="240" w:lineRule="auto"/>
      </w:pPr>
      <w:r>
        <w:t xml:space="preserve">For purposes of contradiction, assume that a student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not assigned to its optimal university</w:t>
      </w:r>
      <w:r w:rsidR="0059427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. This means that of all universities for which there exists some assignment satisfying the first three properties above, the one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assigned to is not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’s optimal choice among them. This means that at some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was reject</w:t>
      </w:r>
      <w:r w:rsidR="00594275">
        <w:t xml:space="preserve">ed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94275">
        <w:t xml:space="preserve">. Which would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94275">
        <w:t xml:space="preserve"> had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94275">
        <w:t xml:space="preserve"> preferred applicants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94275">
        <w:t xml:space="preserve">. </w:t>
      </w:r>
      <w:r w:rsidR="00594275" w:rsidRPr="004C08D5">
        <w:rPr>
          <w:b/>
        </w:rPr>
        <w:t xml:space="preserve">But an assignment exists for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</m:oMath>
      <w:r w:rsidR="00594275" w:rsidRPr="004C08D5">
        <w:rPr>
          <w:b/>
        </w:rPr>
        <w:t xml:space="preserve"> to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 w:rsidR="00594275" w:rsidRPr="004C08D5">
        <w:rPr>
          <w:b/>
        </w:rPr>
        <w:t xml:space="preserve">, so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</m:oMath>
      <w:r w:rsidR="00594275" w:rsidRPr="004C08D5">
        <w:rPr>
          <w:b/>
        </w:rPr>
        <w:t xml:space="preserve"> can’t be preferred by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 w:rsidR="00594275" w:rsidRPr="004C08D5">
        <w:rPr>
          <w:b/>
        </w:rPr>
        <w:t xml:space="preserve"> applicants. </w:t>
      </w:r>
      <w:r w:rsidR="00594275">
        <w:t>This is a contradiction, and therefore each student is assigned to its optimal university.</w:t>
      </w:r>
    </w:p>
    <w:p w14:paraId="2238DE3C" w14:textId="2A37877D" w:rsidR="00594275" w:rsidRDefault="00594275" w:rsidP="00431362">
      <w:pPr>
        <w:spacing w:after="0" w:line="240" w:lineRule="auto"/>
      </w:pPr>
    </w:p>
    <w:p w14:paraId="2F55899F" w14:textId="73E84049" w:rsidR="00594275" w:rsidRDefault="004C08D5" w:rsidP="00431362">
      <w:pPr>
        <w:spacing w:after="0" w:line="240" w:lineRule="auto"/>
      </w:pPr>
      <w:r w:rsidRPr="004C08D5">
        <w:rPr>
          <w:b/>
        </w:rPr>
        <w:lastRenderedPageBreak/>
        <w:t xml:space="preserve">What I wrote above is incorrect because I can’t compare the possible assignments like that. In this assignment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</m:oMath>
      <w:r w:rsidRPr="004C08D5">
        <w:rPr>
          <w:b/>
        </w:rPr>
        <w:t xml:space="preserve"> can be and was preferred by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 w:rsidRPr="004C08D5">
        <w:rPr>
          <w:b/>
        </w:rPr>
        <w:t xml:space="preserve"> applicants at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 w:rsidRPr="004C08D5">
        <w:rPr>
          <w:b/>
        </w:rPr>
        <w:t xml:space="preserve">. </w:t>
      </w:r>
      <w:r>
        <w:t xml:space="preserve">This needs to be demonstrated like is done for the marriage problem in the book, </w:t>
      </w:r>
      <w:r w:rsidR="00DC0289">
        <w:t xml:space="preserve">by considering the first student to not be assigned its optimum university and using it to establish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DC0289">
        <w:t xml:space="preserve"> across the two possible assignments (the real and the optimal) for application of the previous problem.</w:t>
      </w:r>
    </w:p>
    <w:p w14:paraId="2FF724F6" w14:textId="68ABAC3D" w:rsidR="00DC0289" w:rsidRDefault="00DC0289" w:rsidP="00431362">
      <w:pPr>
        <w:spacing w:after="0" w:line="240" w:lineRule="auto"/>
      </w:pPr>
    </w:p>
    <w:p w14:paraId="1CFB9BF2" w14:textId="77777777" w:rsidR="00DC0289" w:rsidRPr="004C08D5" w:rsidRDefault="00DC0289" w:rsidP="00431362">
      <w:pPr>
        <w:spacing w:after="0" w:line="240" w:lineRule="auto"/>
      </w:pPr>
    </w:p>
    <w:p w14:paraId="65F0972D" w14:textId="01A2C007" w:rsidR="004C08D5" w:rsidRDefault="004C08D5" w:rsidP="00431362">
      <w:pPr>
        <w:spacing w:after="0" w:line="240" w:lineRule="auto"/>
        <w:rPr>
          <w:b/>
        </w:rPr>
      </w:pPr>
    </w:p>
    <w:p w14:paraId="5BAD8AA8" w14:textId="77777777" w:rsidR="004C08D5" w:rsidRPr="004C08D5" w:rsidRDefault="004C08D5" w:rsidP="00431362">
      <w:pPr>
        <w:spacing w:after="0" w:line="240" w:lineRule="auto"/>
        <w:rPr>
          <w:b/>
        </w:rPr>
      </w:pPr>
    </w:p>
    <w:sectPr w:rsidR="004C08D5" w:rsidRPr="004C0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199C"/>
    <w:multiLevelType w:val="hybridMultilevel"/>
    <w:tmpl w:val="4A26F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F076D"/>
    <w:multiLevelType w:val="hybridMultilevel"/>
    <w:tmpl w:val="153CF240"/>
    <w:lvl w:ilvl="0" w:tplc="A01828F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53F"/>
    <w:rsid w:val="00034703"/>
    <w:rsid w:val="000A3558"/>
    <w:rsid w:val="00170F00"/>
    <w:rsid w:val="001834E9"/>
    <w:rsid w:val="001921DE"/>
    <w:rsid w:val="001F4737"/>
    <w:rsid w:val="00217046"/>
    <w:rsid w:val="00263C03"/>
    <w:rsid w:val="00391AEF"/>
    <w:rsid w:val="003A1173"/>
    <w:rsid w:val="003B14D2"/>
    <w:rsid w:val="003D382D"/>
    <w:rsid w:val="003D51F5"/>
    <w:rsid w:val="00431362"/>
    <w:rsid w:val="0043549C"/>
    <w:rsid w:val="004421B4"/>
    <w:rsid w:val="00470C8F"/>
    <w:rsid w:val="004C08D5"/>
    <w:rsid w:val="004C0D6B"/>
    <w:rsid w:val="00506CF8"/>
    <w:rsid w:val="00543534"/>
    <w:rsid w:val="00594275"/>
    <w:rsid w:val="005C6BE7"/>
    <w:rsid w:val="006137E7"/>
    <w:rsid w:val="006167CD"/>
    <w:rsid w:val="006630FA"/>
    <w:rsid w:val="006B4462"/>
    <w:rsid w:val="006E465C"/>
    <w:rsid w:val="00724C7E"/>
    <w:rsid w:val="0074426A"/>
    <w:rsid w:val="00773C41"/>
    <w:rsid w:val="00803B83"/>
    <w:rsid w:val="00821168"/>
    <w:rsid w:val="00824F87"/>
    <w:rsid w:val="00854198"/>
    <w:rsid w:val="0090576F"/>
    <w:rsid w:val="00952B5D"/>
    <w:rsid w:val="00A3584E"/>
    <w:rsid w:val="00A63373"/>
    <w:rsid w:val="00AB4DD3"/>
    <w:rsid w:val="00AB553F"/>
    <w:rsid w:val="00AC4109"/>
    <w:rsid w:val="00AC4620"/>
    <w:rsid w:val="00AF6511"/>
    <w:rsid w:val="00B44003"/>
    <w:rsid w:val="00B86EC1"/>
    <w:rsid w:val="00B873E1"/>
    <w:rsid w:val="00B97218"/>
    <w:rsid w:val="00BD1648"/>
    <w:rsid w:val="00C41DB7"/>
    <w:rsid w:val="00C520E6"/>
    <w:rsid w:val="00C5335A"/>
    <w:rsid w:val="00C56E7E"/>
    <w:rsid w:val="00CC7773"/>
    <w:rsid w:val="00CD0F6E"/>
    <w:rsid w:val="00D01327"/>
    <w:rsid w:val="00D112E9"/>
    <w:rsid w:val="00D122FC"/>
    <w:rsid w:val="00D569AB"/>
    <w:rsid w:val="00D66FE3"/>
    <w:rsid w:val="00D67FEB"/>
    <w:rsid w:val="00DA2BBE"/>
    <w:rsid w:val="00DC0289"/>
    <w:rsid w:val="00DC6545"/>
    <w:rsid w:val="00E36A82"/>
    <w:rsid w:val="00E6320B"/>
    <w:rsid w:val="00F65616"/>
    <w:rsid w:val="00F71FD5"/>
    <w:rsid w:val="00F80E51"/>
    <w:rsid w:val="00F81915"/>
    <w:rsid w:val="00FC5343"/>
    <w:rsid w:val="00FD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CCF5B"/>
  <w15:chartTrackingRefBased/>
  <w15:docId w15:val="{911C378E-9C6C-4B9C-9C01-AE7FCD37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Yu Mincho" w:hAnsi="Calibr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B553F"/>
    <w:rPr>
      <w:rFonts w:asciiTheme="minorHAnsi" w:eastAsiaTheme="minorEastAsia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FEB"/>
    <w:pPr>
      <w:spacing w:after="0" w:line="240" w:lineRule="auto"/>
    </w:pPr>
    <w:rPr>
      <w:rFonts w:ascii="Times New Roman" w:eastAsia="Yu Mincho" w:hAnsi="Times New Roman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FEB"/>
    <w:rPr>
      <w:rFonts w:ascii="Times New Roman" w:hAnsi="Times New Roman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B553F"/>
    <w:rPr>
      <w:color w:val="808080"/>
    </w:rPr>
  </w:style>
  <w:style w:type="paragraph" w:styleId="ListParagraph">
    <w:name w:val="List Paragraph"/>
    <w:basedOn w:val="Normal"/>
    <w:uiPriority w:val="34"/>
    <w:qFormat/>
    <w:rsid w:val="00192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Seamans</dc:creator>
  <cp:keywords/>
  <dc:description/>
  <cp:lastModifiedBy>David Seamans</cp:lastModifiedBy>
  <cp:revision>8</cp:revision>
  <dcterms:created xsi:type="dcterms:W3CDTF">2016-02-13T22:13:00Z</dcterms:created>
  <dcterms:modified xsi:type="dcterms:W3CDTF">2016-03-04T23:58:00Z</dcterms:modified>
</cp:coreProperties>
</file>