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21112" w14:textId="0678625E" w:rsidR="00F71FD5" w:rsidRDefault="001340A5">
      <w:r>
        <w:t>Problem 1)</w:t>
      </w:r>
    </w:p>
    <w:p w14:paraId="536262E0" w14:textId="64B1F210" w:rsidR="001340A5" w:rsidRDefault="001340A5">
      <w:r>
        <w:t xml:space="preserve">Prove </w:t>
      </w:r>
    </w:p>
    <w:p w14:paraId="19A03857" w14:textId="481FAF62" w:rsidR="001340A5" w:rsidRPr="001340A5" w:rsidRDefault="001340A5">
      <w:r>
        <w:tab/>
      </w:r>
      <w:r>
        <w:br/>
      </w:r>
      <m:oMathPara>
        <m:oMath>
          <m:r>
            <w:rPr>
              <w:rFonts w:ascii="Cambria Math" w:hAnsi="Cambria Math"/>
            </w:rPr>
            <m:t>1+r+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. . .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</m:oMath>
      </m:oMathPara>
    </w:p>
    <w:p w14:paraId="675BB824" w14:textId="35F6C4DA" w:rsidR="001340A5" w:rsidRDefault="001340A5">
      <w:r>
        <w:t>with first the well ordering principle, then induction.</w:t>
      </w:r>
    </w:p>
    <w:p w14:paraId="2BB5F85F" w14:textId="4D82FE64" w:rsidR="001340A5" w:rsidRDefault="001340A5"/>
    <w:p w14:paraId="356623F6" w14:textId="77777777" w:rsidR="001340A5" w:rsidRPr="001340A5" w:rsidRDefault="001340A5">
      <w:bookmarkStart w:id="0" w:name="_GoBack"/>
      <w:bookmarkEnd w:id="0"/>
    </w:p>
    <w:sectPr w:rsidR="001340A5" w:rsidRPr="0013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0F"/>
    <w:rsid w:val="001340A5"/>
    <w:rsid w:val="006F440F"/>
    <w:rsid w:val="00D67FEB"/>
    <w:rsid w:val="00E36A82"/>
    <w:rsid w:val="00F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52B3"/>
  <w15:chartTrackingRefBased/>
  <w15:docId w15:val="{2D284C89-57CD-476F-ACCB-14E35E8E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EB"/>
    <w:pPr>
      <w:spacing w:after="0" w:line="240" w:lineRule="auto"/>
    </w:pPr>
    <w:rPr>
      <w:rFonts w:ascii="Times New Roman" w:hAnsi="Times New Roman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B"/>
    <w:rPr>
      <w:rFonts w:ascii="Times New Roman" w:hAnsi="Times New Roman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4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Seamans</dc:creator>
  <cp:keywords/>
  <dc:description/>
  <cp:lastModifiedBy>David Seamans</cp:lastModifiedBy>
  <cp:revision>2</cp:revision>
  <dcterms:created xsi:type="dcterms:W3CDTF">2016-02-05T20:24:00Z</dcterms:created>
  <dcterms:modified xsi:type="dcterms:W3CDTF">2016-02-05T20:52:00Z</dcterms:modified>
</cp:coreProperties>
</file>