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63" w:rsidRPr="00BA1863" w:rsidRDefault="00BA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Проект «Как стать миллионером»</w:t>
      </w:r>
    </w:p>
    <w:p w:rsidR="008943A4" w:rsidRDefault="00BA1863" w:rsidP="00BA1863">
      <w:pPr>
        <w:ind w:firstLine="708"/>
      </w:pPr>
      <w:r>
        <w:t xml:space="preserve">Основными целями проекта считаю </w:t>
      </w:r>
      <w:proofErr w:type="gramStart"/>
      <w:r>
        <w:t>повторение  и</w:t>
      </w:r>
      <w:proofErr w:type="gramEnd"/>
      <w:r>
        <w:t xml:space="preserve"> систематизацию полученных знаний и умений, работу с дополнительными источниками и библиотеками, а так же проверка своих собственных впечатлений об изучаемом предмете. </w:t>
      </w:r>
    </w:p>
    <w:p w:rsidR="00BA1863" w:rsidRDefault="00BA1863" w:rsidP="00BA1863">
      <w:pPr>
        <w:ind w:firstLine="708"/>
      </w:pPr>
      <w:r>
        <w:t>В викторине мне удалось набрать 27 баллов. Но мои решения далеки от совершенства.</w:t>
      </w:r>
    </w:p>
    <w:p w:rsidR="00BA1863" w:rsidRDefault="00764019" w:rsidP="00BA1863">
      <w:pPr>
        <w:ind w:firstLine="708"/>
      </w:pPr>
      <w:r>
        <w:t xml:space="preserve">С некоторыми разделами модуля я до конца не разобрался, поэтому при решениях обходился тем что более-менее усвоил. </w:t>
      </w:r>
      <w:proofErr w:type="spellStart"/>
      <w:r>
        <w:t>Недоусвоенные</w:t>
      </w:r>
      <w:proofErr w:type="spellEnd"/>
      <w:r>
        <w:t xml:space="preserve"> темы придется как-то дорабатывать. </w:t>
      </w:r>
    </w:p>
    <w:p w:rsidR="00764019" w:rsidRDefault="00764019" w:rsidP="00BA1863">
      <w:pPr>
        <w:ind w:firstLine="708"/>
      </w:pPr>
      <w:r>
        <w:t>Интересного в модуле было много. Составлен он для разного уровня подготовки, т</w:t>
      </w:r>
      <w:r w:rsidR="00856024">
        <w:t>. е</w:t>
      </w:r>
      <w:r>
        <w:t>. интересен всем. Тем более предлагается найти</w:t>
      </w:r>
      <w:r w:rsidR="00856024">
        <w:t>,</w:t>
      </w:r>
      <w:r>
        <w:t xml:space="preserve"> по возможности</w:t>
      </w:r>
      <w:r w:rsidR="00856024">
        <w:t>,</w:t>
      </w:r>
      <w:r>
        <w:t xml:space="preserve"> несколько вариантов. Ряд ответов мне не удалось бы получить если бы не подсказки в </w:t>
      </w:r>
      <w:r>
        <w:rPr>
          <w:lang w:val="en-US"/>
        </w:rPr>
        <w:t>Slack</w:t>
      </w:r>
      <w:r>
        <w:t>.</w:t>
      </w:r>
    </w:p>
    <w:p w:rsidR="00856024" w:rsidRDefault="00764019" w:rsidP="00BA1863">
      <w:pPr>
        <w:ind w:firstLine="708"/>
      </w:pPr>
      <w:r>
        <w:t>Из проекта стало понятно каким огромным запасом знаний нужно обладать и уметь оперировать, чтобы достичь положительн</w:t>
      </w:r>
      <w:r w:rsidR="00856024">
        <w:t>ых результатов в будущем. И все это находится в постоянном движении и изменении.</w:t>
      </w:r>
      <w:r>
        <w:t xml:space="preserve"> </w:t>
      </w:r>
      <w:r w:rsidR="00856024">
        <w:t xml:space="preserve">Проект научил тому, что необходимо правильно формулировать вопросы и тогда легче будет искать ответы. </w:t>
      </w:r>
    </w:p>
    <w:p w:rsidR="00764019" w:rsidRPr="00764019" w:rsidRDefault="00856024" w:rsidP="00BA1863">
      <w:pPr>
        <w:ind w:firstLine="708"/>
      </w:pPr>
      <w:r>
        <w:t>По поводу стратегии изучения – да</w:t>
      </w:r>
      <w:r w:rsidR="00E9341E">
        <w:t>,</w:t>
      </w:r>
      <w:r>
        <w:t xml:space="preserve"> хотелось бы изменить. Это тоже стало окончательно понятно, но тут вопрос наличия времени. Я с трудом справляюсь с </w:t>
      </w:r>
      <w:proofErr w:type="gramStart"/>
      <w:r>
        <w:t>материалом,  предлагаемым</w:t>
      </w:r>
      <w:proofErr w:type="gramEnd"/>
      <w:r>
        <w:t xml:space="preserve"> в рамках учебной платформы. Хорошо бы, конечно, находить время для изучения доп. </w:t>
      </w:r>
      <w:r w:rsidR="00E9341E">
        <w:t>м</w:t>
      </w:r>
      <w:r>
        <w:t>атериалов сразу</w:t>
      </w:r>
      <w:r w:rsidR="00E9341E">
        <w:t>,</w:t>
      </w:r>
      <w:r>
        <w:t xml:space="preserve"> скажем</w:t>
      </w:r>
      <w:r w:rsidR="00E9341E">
        <w:t>,</w:t>
      </w:r>
      <w:r>
        <w:t xml:space="preserve"> с прицелом на следующий модуль. Боюсь</w:t>
      </w:r>
      <w:r w:rsidR="00E9341E">
        <w:t>,</w:t>
      </w:r>
      <w:r>
        <w:t xml:space="preserve"> у меня этот номер не пройдет. Надо еще </w:t>
      </w:r>
      <w:proofErr w:type="spellStart"/>
      <w:r>
        <w:t>доразобраться</w:t>
      </w:r>
      <w:proofErr w:type="spellEnd"/>
      <w:r>
        <w:t xml:space="preserve"> кое с чем из пройденного</w:t>
      </w:r>
      <w:r w:rsidR="00E9341E">
        <w:t>…</w:t>
      </w:r>
      <w:bookmarkStart w:id="0" w:name="_GoBack"/>
      <w:bookmarkEnd w:id="0"/>
    </w:p>
    <w:sectPr w:rsidR="00764019" w:rsidRPr="0076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23"/>
    <w:rsid w:val="00645123"/>
    <w:rsid w:val="00764019"/>
    <w:rsid w:val="00856024"/>
    <w:rsid w:val="008943A4"/>
    <w:rsid w:val="00BA1863"/>
    <w:rsid w:val="00E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DB16"/>
  <w15:chartTrackingRefBased/>
  <w15:docId w15:val="{BDB72128-B578-4BCA-81B1-9384D3C3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2021-04-05T08:27:00Z</dcterms:created>
  <dcterms:modified xsi:type="dcterms:W3CDTF">2021-04-05T08:27:00Z</dcterms:modified>
</cp:coreProperties>
</file>