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02B78" w14:textId="77777777" w:rsidR="002B2E97" w:rsidRDefault="002B2E97" w:rsidP="002B2E97">
      <w:pPr>
        <w:jc w:val="center"/>
        <w:rPr>
          <w:sz w:val="56"/>
          <w:szCs w:val="56"/>
        </w:rPr>
      </w:pPr>
      <w:r w:rsidRPr="00C54DD3">
        <w:rPr>
          <w:sz w:val="56"/>
          <w:szCs w:val="56"/>
        </w:rPr>
        <w:t>Sprawozdanie</w:t>
      </w:r>
    </w:p>
    <w:p w14:paraId="7AF07807" w14:textId="77777777" w:rsidR="002B2E97" w:rsidRDefault="002B2E97" w:rsidP="002B2E97">
      <w:pPr>
        <w:jc w:val="center"/>
        <w:rPr>
          <w:sz w:val="56"/>
          <w:szCs w:val="56"/>
        </w:rPr>
      </w:pPr>
    </w:p>
    <w:p w14:paraId="763991C9" w14:textId="16870251" w:rsidR="002B2E97" w:rsidRDefault="002B2E97" w:rsidP="002B2E97">
      <w:pPr>
        <w:jc w:val="center"/>
        <w:rPr>
          <w:sz w:val="56"/>
          <w:szCs w:val="56"/>
        </w:rPr>
      </w:pPr>
      <w:r>
        <w:rPr>
          <w:sz w:val="56"/>
          <w:szCs w:val="56"/>
        </w:rPr>
        <w:t>Projekt nr 2. z przedmiotu</w:t>
      </w:r>
    </w:p>
    <w:p w14:paraId="199AC5EE" w14:textId="77777777" w:rsidR="002B2E97" w:rsidRDefault="002B2E97" w:rsidP="002B2E97">
      <w:pPr>
        <w:jc w:val="center"/>
        <w:rPr>
          <w:sz w:val="56"/>
          <w:szCs w:val="56"/>
        </w:rPr>
      </w:pPr>
      <w:r>
        <w:rPr>
          <w:sz w:val="56"/>
          <w:szCs w:val="56"/>
        </w:rPr>
        <w:t>„Algorytmy i struktury Danych”</w:t>
      </w:r>
    </w:p>
    <w:p w14:paraId="61A80351" w14:textId="77777777" w:rsidR="002B2E97" w:rsidRDefault="002B2E97" w:rsidP="002B2E97">
      <w:pPr>
        <w:jc w:val="center"/>
        <w:rPr>
          <w:sz w:val="56"/>
          <w:szCs w:val="56"/>
        </w:rPr>
      </w:pPr>
    </w:p>
    <w:p w14:paraId="05941BB0" w14:textId="77777777" w:rsidR="002B2E97" w:rsidRDefault="002B2E97" w:rsidP="002B2E97">
      <w:pPr>
        <w:jc w:val="center"/>
        <w:rPr>
          <w:sz w:val="56"/>
          <w:szCs w:val="56"/>
        </w:rPr>
      </w:pPr>
      <w:r>
        <w:rPr>
          <w:sz w:val="56"/>
          <w:szCs w:val="56"/>
        </w:rPr>
        <w:t>Temat</w:t>
      </w:r>
    </w:p>
    <w:p w14:paraId="1DF6D993" w14:textId="4576B2FD" w:rsidR="002B2E97" w:rsidRPr="002B2E97" w:rsidRDefault="002B2E97" w:rsidP="002B2E97">
      <w:pPr>
        <w:jc w:val="center"/>
        <w:rPr>
          <w:sz w:val="48"/>
          <w:szCs w:val="48"/>
        </w:rPr>
      </w:pPr>
      <w:r w:rsidRPr="002B2E97">
        <w:rPr>
          <w:sz w:val="48"/>
          <w:szCs w:val="48"/>
        </w:rPr>
        <w:t>„Zaimplementuj sortowanie bąbelkowe oraz sortowanie grzebieniowe.”</w:t>
      </w:r>
    </w:p>
    <w:p w14:paraId="22059D71" w14:textId="77777777" w:rsidR="002B2E97" w:rsidRDefault="002B2E97" w:rsidP="002B2E97">
      <w:pPr>
        <w:jc w:val="center"/>
        <w:rPr>
          <w:sz w:val="48"/>
          <w:szCs w:val="48"/>
        </w:rPr>
      </w:pPr>
    </w:p>
    <w:p w14:paraId="4C75C500" w14:textId="77777777" w:rsidR="002B2E97" w:rsidRDefault="002B2E97" w:rsidP="002B2E97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Wiktor Misiaszek, </w:t>
      </w:r>
      <w:proofErr w:type="spellStart"/>
      <w:r>
        <w:rPr>
          <w:sz w:val="48"/>
          <w:szCs w:val="48"/>
        </w:rPr>
        <w:t>PRz</w:t>
      </w:r>
      <w:proofErr w:type="spellEnd"/>
      <w:r>
        <w:rPr>
          <w:sz w:val="48"/>
          <w:szCs w:val="48"/>
        </w:rPr>
        <w:t xml:space="preserve"> semestr 2020/2021, </w:t>
      </w:r>
    </w:p>
    <w:p w14:paraId="5D137FBE" w14:textId="00E717B7" w:rsidR="002B2E97" w:rsidRDefault="002B2E97" w:rsidP="002B2E97">
      <w:pPr>
        <w:jc w:val="center"/>
        <w:rPr>
          <w:sz w:val="48"/>
          <w:szCs w:val="48"/>
        </w:rPr>
      </w:pPr>
      <w:r>
        <w:rPr>
          <w:sz w:val="48"/>
          <w:szCs w:val="48"/>
        </w:rPr>
        <w:t>Inżynieria i Analiza Danych</w:t>
      </w:r>
    </w:p>
    <w:p w14:paraId="501887B2" w14:textId="77777777" w:rsidR="002B2E97" w:rsidRPr="002227A5" w:rsidRDefault="002B2E97" w:rsidP="002B2E97">
      <w:pPr>
        <w:rPr>
          <w:sz w:val="16"/>
          <w:szCs w:val="16"/>
        </w:rPr>
      </w:pPr>
      <w:r w:rsidRPr="002227A5">
        <w:rPr>
          <w:sz w:val="16"/>
          <w:szCs w:val="16"/>
        </w:rPr>
        <w:br w:type="page"/>
      </w:r>
    </w:p>
    <w:sdt>
      <w:sdtPr>
        <w:rPr>
          <w:sz w:val="16"/>
          <w:szCs w:val="16"/>
        </w:rPr>
        <w:id w:val="6771596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0FA31C4" w14:textId="1A74F6D7" w:rsidR="00AD6C35" w:rsidRPr="002227A5" w:rsidRDefault="00AD6C35">
          <w:pPr>
            <w:pStyle w:val="Nagwekspisutreci"/>
          </w:pPr>
          <w:r w:rsidRPr="002227A5">
            <w:t>Spis treści</w:t>
          </w:r>
        </w:p>
        <w:p w14:paraId="59DEA957" w14:textId="6200BA29" w:rsidR="002227A5" w:rsidRDefault="00AD6C3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2227A5">
            <w:rPr>
              <w:sz w:val="16"/>
              <w:szCs w:val="16"/>
            </w:rPr>
            <w:fldChar w:fldCharType="begin"/>
          </w:r>
          <w:r w:rsidRPr="002227A5">
            <w:rPr>
              <w:sz w:val="16"/>
              <w:szCs w:val="16"/>
            </w:rPr>
            <w:instrText xml:space="preserve"> TOC \o "1-3" \h \z \u </w:instrText>
          </w:r>
          <w:r w:rsidRPr="002227A5">
            <w:rPr>
              <w:sz w:val="16"/>
              <w:szCs w:val="16"/>
            </w:rPr>
            <w:fldChar w:fldCharType="separate"/>
          </w:r>
          <w:hyperlink w:anchor="_Toc61463915" w:history="1">
            <w:r w:rsidR="002227A5" w:rsidRPr="003F3711">
              <w:rPr>
                <w:rStyle w:val="Hipercze"/>
                <w:noProof/>
              </w:rPr>
              <w:t>1.</w:t>
            </w:r>
            <w:r w:rsidR="002227A5">
              <w:rPr>
                <w:rFonts w:eastAsiaTheme="minorEastAsia"/>
                <w:noProof/>
                <w:lang w:eastAsia="pl-PL"/>
              </w:rPr>
              <w:tab/>
            </w:r>
            <w:r w:rsidR="002227A5" w:rsidRPr="003F3711">
              <w:rPr>
                <w:rStyle w:val="Hipercze"/>
                <w:noProof/>
              </w:rPr>
              <w:t>Podstawy teoretyczne algorytmów sortowania</w:t>
            </w:r>
            <w:r w:rsidR="002227A5">
              <w:rPr>
                <w:noProof/>
                <w:webHidden/>
              </w:rPr>
              <w:tab/>
            </w:r>
            <w:r w:rsidR="002227A5">
              <w:rPr>
                <w:noProof/>
                <w:webHidden/>
              </w:rPr>
              <w:fldChar w:fldCharType="begin"/>
            </w:r>
            <w:r w:rsidR="002227A5">
              <w:rPr>
                <w:noProof/>
                <w:webHidden/>
              </w:rPr>
              <w:instrText xml:space="preserve"> PAGEREF _Toc61463915 \h </w:instrText>
            </w:r>
            <w:r w:rsidR="002227A5">
              <w:rPr>
                <w:noProof/>
                <w:webHidden/>
              </w:rPr>
            </w:r>
            <w:r w:rsidR="002227A5">
              <w:rPr>
                <w:noProof/>
                <w:webHidden/>
              </w:rPr>
              <w:fldChar w:fldCharType="separate"/>
            </w:r>
            <w:r w:rsidR="002227A5">
              <w:rPr>
                <w:noProof/>
                <w:webHidden/>
              </w:rPr>
              <w:t>4</w:t>
            </w:r>
            <w:r w:rsidR="002227A5">
              <w:rPr>
                <w:noProof/>
                <w:webHidden/>
              </w:rPr>
              <w:fldChar w:fldCharType="end"/>
            </w:r>
          </w:hyperlink>
        </w:p>
        <w:p w14:paraId="4E134F0A" w14:textId="2EC48AD9" w:rsidR="002227A5" w:rsidRDefault="002227A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463916" w:history="1">
            <w:r w:rsidRPr="003F3711">
              <w:rPr>
                <w:rStyle w:val="Hipercze"/>
                <w:noProof/>
              </w:rPr>
              <w:t>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3711">
              <w:rPr>
                <w:rStyle w:val="Hipercze"/>
                <w:noProof/>
              </w:rPr>
              <w:t>Sortowanie bąbelkowe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C03B4" w14:textId="653897DE" w:rsidR="002227A5" w:rsidRDefault="002227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463917" w:history="1">
            <w:r w:rsidRPr="003F3711">
              <w:rPr>
                <w:rStyle w:val="Hipercze"/>
                <w:noProof/>
                <w:shd w:val="clear" w:color="auto" w:fill="FFFFFF"/>
              </w:rPr>
              <w:t>1.1.1 Opis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6FEC3" w14:textId="19CA8E4B" w:rsidR="002227A5" w:rsidRDefault="002227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463918" w:history="1">
            <w:r w:rsidRPr="003F3711">
              <w:rPr>
                <w:rStyle w:val="Hipercze"/>
                <w:noProof/>
                <w:shd w:val="clear" w:color="auto" w:fill="FFFFFF"/>
              </w:rPr>
              <w:t>1.1.2 Sortowanie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847AC" w14:textId="42B79ECF" w:rsidR="002227A5" w:rsidRDefault="002227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463919" w:history="1">
            <w:r w:rsidRPr="003F3711">
              <w:rPr>
                <w:rStyle w:val="Hipercze"/>
                <w:noProof/>
              </w:rPr>
              <w:t>1.1.3 Złożoność obliczeniowa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25A3D" w14:textId="7D7F303C" w:rsidR="002227A5" w:rsidRDefault="002227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463920" w:history="1">
            <w:r w:rsidRPr="003F3711">
              <w:rPr>
                <w:rStyle w:val="Hipercze"/>
                <w:noProof/>
              </w:rPr>
              <w:t>1.2 Sortowanie grzebieniowe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CBE4F" w14:textId="26196C26" w:rsidR="002227A5" w:rsidRDefault="002227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463921" w:history="1">
            <w:r w:rsidRPr="003F3711">
              <w:rPr>
                <w:rStyle w:val="Hipercze"/>
                <w:noProof/>
              </w:rPr>
              <w:t>1.2.1 Opis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DC8F9" w14:textId="7488A377" w:rsidR="002227A5" w:rsidRDefault="002227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463922" w:history="1">
            <w:r w:rsidRPr="003F3711">
              <w:rPr>
                <w:rStyle w:val="Hipercze"/>
                <w:noProof/>
              </w:rPr>
              <w:t>1.2.2 Sortowanie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3BDFD" w14:textId="46C64963" w:rsidR="002227A5" w:rsidRDefault="002227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463923" w:history="1">
            <w:r w:rsidRPr="003F3711">
              <w:rPr>
                <w:rStyle w:val="Hipercze"/>
                <w:noProof/>
              </w:rPr>
              <w:t>1.2.3 Złożoność obliczeniowa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C8255" w14:textId="646C1015" w:rsidR="002227A5" w:rsidRDefault="002227A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463924" w:history="1">
            <w:r w:rsidRPr="003F3711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3711">
              <w:rPr>
                <w:rStyle w:val="Hipercze"/>
                <w:noProof/>
              </w:rPr>
              <w:t>Schematy blokowe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0AE40" w14:textId="5AFE72CB" w:rsidR="002227A5" w:rsidRDefault="002227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463925" w:history="1">
            <w:r w:rsidRPr="003F3711">
              <w:rPr>
                <w:rStyle w:val="Hipercze"/>
                <w:noProof/>
              </w:rPr>
              <w:t>2.1 Sortowanie bąbelkowe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9B002" w14:textId="166F807E" w:rsidR="002227A5" w:rsidRDefault="002227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463926" w:history="1">
            <w:r w:rsidRPr="003F3711">
              <w:rPr>
                <w:rStyle w:val="Hipercze"/>
                <w:noProof/>
              </w:rPr>
              <w:t>2.2 Sortowanie grzebieniowe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1FFA4" w14:textId="62C29094" w:rsidR="002227A5" w:rsidRDefault="002227A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463927" w:history="1">
            <w:r w:rsidRPr="003F3711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3711">
              <w:rPr>
                <w:rStyle w:val="Hipercze"/>
                <w:noProof/>
              </w:rPr>
              <w:t>Pseudokod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8F1EC" w14:textId="2D47E874" w:rsidR="002227A5" w:rsidRDefault="002227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463928" w:history="1">
            <w:r w:rsidRPr="003F3711">
              <w:rPr>
                <w:rStyle w:val="Hipercze"/>
                <w:noProof/>
              </w:rPr>
              <w:t>3.1 Sortowanie bąbelkowe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5BF2F" w14:textId="11690626" w:rsidR="002227A5" w:rsidRDefault="002227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463929" w:history="1">
            <w:r w:rsidRPr="003F3711">
              <w:rPr>
                <w:rStyle w:val="Hipercze"/>
                <w:noProof/>
              </w:rPr>
              <w:t>3.2 Sortowanie grzebieniowe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41663" w14:textId="1D020F91" w:rsidR="002227A5" w:rsidRDefault="002227A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463930" w:history="1">
            <w:r w:rsidRPr="003F3711">
              <w:rPr>
                <w:rStyle w:val="Hipercze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3711">
              <w:rPr>
                <w:rStyle w:val="Hipercze"/>
                <w:noProof/>
                <w:lang w:val="en-US"/>
              </w:rPr>
              <w:t>Testy porównujące działanie algorytmów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BA329" w14:textId="0C00E8EC" w:rsidR="002227A5" w:rsidRDefault="002227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463931" w:history="1">
            <w:r w:rsidRPr="003F3711">
              <w:rPr>
                <w:rStyle w:val="Hipercze"/>
                <w:noProof/>
                <w:lang w:val="en-US"/>
              </w:rPr>
              <w:t>4.1 Liczby pseudolosowe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F5BE0" w14:textId="6FA83802" w:rsidR="002227A5" w:rsidRDefault="002227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463932" w:history="1">
            <w:r w:rsidRPr="003F3711">
              <w:rPr>
                <w:rStyle w:val="Hipercze"/>
                <w:noProof/>
              </w:rPr>
              <w:t>4.2 Przypadek optymistyczny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45D24" w14:textId="4A2132FE" w:rsidR="002227A5" w:rsidRDefault="002227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46393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613D5" w14:textId="42F4B31C" w:rsidR="002227A5" w:rsidRDefault="002227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463934" w:history="1">
            <w:r w:rsidRPr="003F3711">
              <w:rPr>
                <w:rStyle w:val="Hipercze"/>
                <w:noProof/>
              </w:rPr>
              <w:t>4.3 Przypadek pesymistyczny dla obu sortowań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39F7C" w14:textId="49E2F476" w:rsidR="002227A5" w:rsidRDefault="002227A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463935" w:history="1">
            <w:r w:rsidRPr="003F3711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3711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3F7F6" w14:textId="2E5A0801" w:rsidR="00AD6C35" w:rsidRDefault="00AD6C35">
          <w:r w:rsidRPr="002227A5">
            <w:rPr>
              <w:b/>
              <w:bCs/>
              <w:sz w:val="16"/>
              <w:szCs w:val="16"/>
            </w:rPr>
            <w:fldChar w:fldCharType="end"/>
          </w:r>
        </w:p>
      </w:sdtContent>
    </w:sdt>
    <w:p w14:paraId="7FA0337F" w14:textId="4709EBE1" w:rsidR="002511AF" w:rsidRDefault="002511AF"/>
    <w:p w14:paraId="62AAE15D" w14:textId="056D77F7" w:rsidR="002511AF" w:rsidRDefault="002511AF">
      <w:r>
        <w:br w:type="page"/>
      </w:r>
    </w:p>
    <w:p w14:paraId="41286DD2" w14:textId="2071E22A" w:rsidR="00575C12" w:rsidRDefault="002511AF" w:rsidP="00C30DB8">
      <w:pPr>
        <w:pStyle w:val="Nagwek1"/>
        <w:numPr>
          <w:ilvl w:val="0"/>
          <w:numId w:val="5"/>
        </w:numPr>
        <w:jc w:val="both"/>
        <w:rPr>
          <w:sz w:val="40"/>
          <w:szCs w:val="40"/>
        </w:rPr>
      </w:pPr>
      <w:bookmarkStart w:id="0" w:name="_Toc61463915"/>
      <w:r w:rsidRPr="002511AF">
        <w:rPr>
          <w:sz w:val="40"/>
          <w:szCs w:val="40"/>
        </w:rPr>
        <w:lastRenderedPageBreak/>
        <w:t>Podstawy teoretyczne algorytmów sortowania</w:t>
      </w:r>
      <w:bookmarkEnd w:id="0"/>
    </w:p>
    <w:p w14:paraId="21F82520" w14:textId="47B4FABE" w:rsidR="002511AF" w:rsidRDefault="002511AF" w:rsidP="00D537CE">
      <w:pPr>
        <w:jc w:val="both"/>
      </w:pPr>
    </w:p>
    <w:p w14:paraId="050414C2" w14:textId="0742F148" w:rsidR="002511AF" w:rsidRPr="002511AF" w:rsidRDefault="002511AF" w:rsidP="00084295">
      <w:pPr>
        <w:pStyle w:val="Nagwek2"/>
        <w:numPr>
          <w:ilvl w:val="1"/>
          <w:numId w:val="6"/>
        </w:numPr>
        <w:jc w:val="both"/>
        <w:rPr>
          <w:sz w:val="36"/>
          <w:szCs w:val="36"/>
        </w:rPr>
      </w:pPr>
      <w:bookmarkStart w:id="1" w:name="_Toc61463916"/>
      <w:r w:rsidRPr="002511AF">
        <w:rPr>
          <w:sz w:val="36"/>
          <w:szCs w:val="36"/>
        </w:rPr>
        <w:t>Sortowanie bąbelkowe</w:t>
      </w:r>
      <w:bookmarkEnd w:id="1"/>
    </w:p>
    <w:p w14:paraId="67F5CD96" w14:textId="12722782" w:rsidR="002511AF" w:rsidRDefault="002511AF" w:rsidP="00C93674">
      <w:pPr>
        <w:ind w:firstLine="708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511AF">
        <w:rPr>
          <w:rFonts w:cstheme="minorHAnsi"/>
          <w:color w:val="000000"/>
          <w:sz w:val="28"/>
          <w:szCs w:val="28"/>
          <w:shd w:val="clear" w:color="auto" w:fill="FFFFFF"/>
        </w:rPr>
        <w:t>Algorytm </w:t>
      </w:r>
      <w:r w:rsidRPr="002511AF">
        <w:rPr>
          <w:rStyle w:val="b"/>
          <w:rFonts w:cstheme="minorHAnsi"/>
          <w:color w:val="333333"/>
          <w:sz w:val="28"/>
          <w:szCs w:val="28"/>
          <w:shd w:val="clear" w:color="auto" w:fill="FFFFFF"/>
        </w:rPr>
        <w:t>sortowania bąbelkowego</w:t>
      </w:r>
      <w:r w:rsidRPr="002511AF">
        <w:rPr>
          <w:rFonts w:cstheme="minorHAnsi"/>
          <w:color w:val="000000"/>
          <w:sz w:val="28"/>
          <w:szCs w:val="28"/>
          <w:shd w:val="clear" w:color="auto" w:fill="FFFFFF"/>
        </w:rPr>
        <w:t> jest jednym z najstarszych algorytmów sortujących. Można go potraktować jako ulepszenie opisanego w poprzednim rozdziale </w:t>
      </w:r>
      <w:r w:rsidRPr="002511AF">
        <w:rPr>
          <w:rFonts w:cstheme="minorHAnsi"/>
          <w:sz w:val="28"/>
          <w:szCs w:val="28"/>
        </w:rPr>
        <w:t>algorytmu sortowania głupiego</w:t>
      </w:r>
      <w:r w:rsidRPr="002511AF">
        <w:rPr>
          <w:rFonts w:cstheme="minorHAnsi"/>
          <w:color w:val="000000"/>
          <w:sz w:val="28"/>
          <w:szCs w:val="28"/>
          <w:shd w:val="clear" w:color="auto" w:fill="FFFFFF"/>
        </w:rPr>
        <w:t>. Zasada działania opiera się na cyklicznym porównywaniu par sąsiadujących elementów i </w:t>
      </w:r>
      <w:r w:rsidRPr="002511AF">
        <w:rPr>
          <w:rFonts w:cstheme="minorHAnsi"/>
          <w:sz w:val="28"/>
          <w:szCs w:val="28"/>
        </w:rPr>
        <w:t>zamianie ich kolejności</w:t>
      </w:r>
      <w:r w:rsidRPr="002511AF">
        <w:rPr>
          <w:rFonts w:cstheme="minorHAnsi"/>
          <w:color w:val="000000"/>
          <w:sz w:val="28"/>
          <w:szCs w:val="28"/>
          <w:shd w:val="clear" w:color="auto" w:fill="FFFFFF"/>
        </w:rPr>
        <w:t> w przypadku niespełnienia kryterium porządkowego zbioru. Operację tę wykonujemy dotąd, aż cały zbiór zostanie posortowany</w:t>
      </w:r>
    </w:p>
    <w:p w14:paraId="40626A69" w14:textId="5BDEE9E2" w:rsidR="00D537CE" w:rsidRPr="00D537CE" w:rsidRDefault="00D537CE" w:rsidP="00D537CE">
      <w:pPr>
        <w:pStyle w:val="Nagwek3"/>
        <w:rPr>
          <w:sz w:val="32"/>
          <w:szCs w:val="32"/>
          <w:shd w:val="clear" w:color="auto" w:fill="FFFFFF"/>
        </w:rPr>
      </w:pPr>
      <w:bookmarkStart w:id="2" w:name="_Toc61463917"/>
      <w:r w:rsidRPr="00D537CE">
        <w:rPr>
          <w:sz w:val="32"/>
          <w:szCs w:val="32"/>
          <w:shd w:val="clear" w:color="auto" w:fill="FFFFFF"/>
        </w:rPr>
        <w:t>1.1.</w:t>
      </w:r>
      <w:r w:rsidR="00C93674">
        <w:rPr>
          <w:sz w:val="32"/>
          <w:szCs w:val="32"/>
          <w:shd w:val="clear" w:color="auto" w:fill="FFFFFF"/>
        </w:rPr>
        <w:t>1</w:t>
      </w:r>
      <w:r w:rsidRPr="00D537CE">
        <w:rPr>
          <w:sz w:val="32"/>
          <w:szCs w:val="32"/>
          <w:shd w:val="clear" w:color="auto" w:fill="FFFFFF"/>
        </w:rPr>
        <w:t xml:space="preserve"> Opis algorytmu</w:t>
      </w:r>
      <w:bookmarkEnd w:id="2"/>
      <w:r w:rsidRPr="00D537CE">
        <w:rPr>
          <w:sz w:val="32"/>
          <w:szCs w:val="32"/>
          <w:shd w:val="clear" w:color="auto" w:fill="FFFFFF"/>
        </w:rPr>
        <w:t xml:space="preserve"> </w:t>
      </w:r>
    </w:p>
    <w:p w14:paraId="1519BE43" w14:textId="5AF09FB5" w:rsidR="00D537CE" w:rsidRDefault="002511AF" w:rsidP="00C93674">
      <w:pPr>
        <w:ind w:firstLine="708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D537CE">
        <w:rPr>
          <w:rFonts w:cstheme="minorHAnsi"/>
          <w:color w:val="000000"/>
          <w:sz w:val="28"/>
          <w:szCs w:val="28"/>
          <w:shd w:val="clear" w:color="auto" w:fill="FFFFFF"/>
        </w:rPr>
        <w:t>Sortowanie wykonywane jest w dwóch zagnieżdżonych pętlach. Pętla zewnętrzna nr 1 kontrolowana jest przez </w:t>
      </w:r>
      <w:r w:rsidRPr="00D537CE">
        <w:rPr>
          <w:rFonts w:cstheme="minorHAnsi"/>
          <w:sz w:val="28"/>
          <w:szCs w:val="28"/>
        </w:rPr>
        <w:t>zmienną </w:t>
      </w:r>
      <w:r w:rsidRPr="00D537CE">
        <w:rPr>
          <w:rStyle w:val="f"/>
          <w:rFonts w:cstheme="minorHAnsi"/>
          <w:i/>
          <w:iCs/>
          <w:sz w:val="28"/>
          <w:szCs w:val="28"/>
        </w:rPr>
        <w:t>j</w:t>
      </w:r>
      <w:r w:rsidRPr="00D537CE">
        <w:rPr>
          <w:rFonts w:cstheme="minorHAnsi"/>
          <w:sz w:val="28"/>
          <w:szCs w:val="28"/>
        </w:rPr>
        <w:t>.</w:t>
      </w:r>
      <w:r w:rsidRPr="00D537CE">
        <w:rPr>
          <w:rFonts w:cstheme="minorHAnsi"/>
          <w:color w:val="000000"/>
          <w:sz w:val="28"/>
          <w:szCs w:val="28"/>
          <w:shd w:val="clear" w:color="auto" w:fill="FFFFFF"/>
        </w:rPr>
        <w:t> Wykonuje się ona </w:t>
      </w:r>
      <w:r w:rsidRPr="00D537CE">
        <w:rPr>
          <w:rStyle w:val="f"/>
          <w:rFonts w:cstheme="minorHAnsi"/>
          <w:i/>
          <w:iCs/>
          <w:sz w:val="28"/>
          <w:szCs w:val="28"/>
        </w:rPr>
        <w:t>n</w:t>
      </w:r>
      <w:r w:rsidRPr="00D537CE">
        <w:rPr>
          <w:rFonts w:cstheme="minorHAnsi"/>
          <w:sz w:val="28"/>
          <w:szCs w:val="28"/>
        </w:rPr>
        <w:t> - 1</w:t>
      </w:r>
      <w:r w:rsidRPr="00D537CE">
        <w:rPr>
          <w:rFonts w:cstheme="minorHAnsi"/>
          <w:color w:val="000000"/>
          <w:sz w:val="28"/>
          <w:szCs w:val="28"/>
          <w:shd w:val="clear" w:color="auto" w:fill="FFFFFF"/>
        </w:rPr>
        <w:t> razy. Wewnątrz pętli nr 1 umieszczona jest pętla nr 2 sterowana przez </w:t>
      </w:r>
      <w:r w:rsidRPr="00D537CE">
        <w:rPr>
          <w:rFonts w:cstheme="minorHAnsi"/>
          <w:sz w:val="28"/>
          <w:szCs w:val="28"/>
        </w:rPr>
        <w:t>zmienną </w:t>
      </w:r>
      <w:r w:rsidRPr="00D537CE">
        <w:rPr>
          <w:rStyle w:val="f"/>
          <w:rFonts w:cstheme="minorHAnsi"/>
          <w:i/>
          <w:iCs/>
          <w:sz w:val="28"/>
          <w:szCs w:val="28"/>
        </w:rPr>
        <w:t>i</w:t>
      </w:r>
      <w:r w:rsidRPr="00D537CE">
        <w:rPr>
          <w:rFonts w:cstheme="minorHAnsi"/>
          <w:color w:val="000000"/>
          <w:sz w:val="28"/>
          <w:szCs w:val="28"/>
          <w:shd w:val="clear" w:color="auto" w:fill="FFFFFF"/>
        </w:rPr>
        <w:t>. Wykonuje się również </w:t>
      </w:r>
      <w:r w:rsidRPr="00D537CE">
        <w:rPr>
          <w:rStyle w:val="f"/>
          <w:rFonts w:cstheme="minorHAnsi"/>
          <w:i/>
          <w:iCs/>
          <w:sz w:val="28"/>
          <w:szCs w:val="28"/>
        </w:rPr>
        <w:t>n</w:t>
      </w:r>
      <w:r w:rsidRPr="00D537CE">
        <w:rPr>
          <w:rFonts w:cstheme="minorHAnsi"/>
          <w:sz w:val="28"/>
          <w:szCs w:val="28"/>
        </w:rPr>
        <w:t> - 1</w:t>
      </w:r>
      <w:r w:rsidRPr="00D537CE">
        <w:rPr>
          <w:rFonts w:cstheme="minorHAnsi"/>
          <w:color w:val="000000"/>
          <w:sz w:val="28"/>
          <w:szCs w:val="28"/>
          <w:shd w:val="clear" w:color="auto" w:fill="FFFFFF"/>
        </w:rPr>
        <w:t xml:space="preserve"> razy. W efekcie algorytm wykonuje w sumie: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shd w:val="clear" w:color="auto" w:fill="FFFFFF"/>
              </w:rPr>
              <m:t>n</m:t>
            </m:r>
          </m:e>
        </m:d>
        <m:r>
          <w:rPr>
            <w:rFonts w:ascii="Cambria Math" w:hAnsi="Cambria Math" w:cstheme="minorHAnsi"/>
            <w:color w:val="000000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shd w:val="clear" w:color="auto" w:fill="FFFFFF"/>
              </w:rPr>
              <m:t>(n-1)</m:t>
            </m:r>
          </m:e>
          <m:sup>
            <m:r>
              <w:rPr>
                <w:rFonts w:ascii="Cambria Math" w:hAnsi="Cambria Math" w:cstheme="minorHAnsi"/>
                <w:color w:val="000000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theme="minorHAnsi"/>
            <w:color w:val="000000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theme="minorHAnsi"/>
                <w:color w:val="000000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theme="minorHAnsi"/>
            <w:color w:val="000000"/>
            <w:sz w:val="28"/>
            <w:szCs w:val="28"/>
            <w:shd w:val="clear" w:color="auto" w:fill="FFFFFF"/>
          </w:rPr>
          <m:t>-2n+1</m:t>
        </m:r>
      </m:oMath>
      <w:r w:rsidR="00D537CE" w:rsidRPr="00D537CE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D537CE" w:rsidRPr="00D537CE">
        <w:rPr>
          <w:rFonts w:cstheme="minorHAnsi"/>
          <w:color w:val="000000"/>
          <w:sz w:val="28"/>
          <w:szCs w:val="28"/>
          <w:shd w:val="clear" w:color="auto" w:fill="FFFFFF"/>
        </w:rPr>
        <w:t>obiegów pętli wewnętrznej, po których zakończeniu zbiór zostanie posortowany.</w:t>
      </w:r>
    </w:p>
    <w:p w14:paraId="5C2BD6E4" w14:textId="585C5708" w:rsidR="00C93674" w:rsidRDefault="00C93674" w:rsidP="00C93674">
      <w:pPr>
        <w:pStyle w:val="Nagwek3"/>
        <w:rPr>
          <w:sz w:val="32"/>
          <w:szCs w:val="32"/>
          <w:shd w:val="clear" w:color="auto" w:fill="FFFFFF"/>
        </w:rPr>
      </w:pPr>
      <w:bookmarkStart w:id="3" w:name="_Toc61463918"/>
      <w:r w:rsidRPr="00C93674">
        <w:rPr>
          <w:sz w:val="32"/>
          <w:szCs w:val="32"/>
          <w:shd w:val="clear" w:color="auto" w:fill="FFFFFF"/>
        </w:rPr>
        <w:t>1.1.2 Sortowanie</w:t>
      </w:r>
      <w:bookmarkEnd w:id="3"/>
    </w:p>
    <w:p w14:paraId="6983A81E" w14:textId="630545B7" w:rsidR="00C93674" w:rsidRPr="00C93674" w:rsidRDefault="00C93674" w:rsidP="00084295">
      <w:pPr>
        <w:jc w:val="both"/>
        <w:rPr>
          <w:rFonts w:cstheme="minorHAnsi"/>
          <w:sz w:val="28"/>
          <w:szCs w:val="28"/>
        </w:rPr>
      </w:pPr>
      <w:r w:rsidRPr="00C93674">
        <w:rPr>
          <w:rFonts w:cstheme="minorHAnsi"/>
          <w:sz w:val="28"/>
          <w:szCs w:val="28"/>
        </w:rPr>
        <w:tab/>
      </w:r>
      <w:r w:rsidRPr="00C93674">
        <w:rPr>
          <w:rFonts w:cstheme="minorHAnsi"/>
          <w:color w:val="000000"/>
          <w:sz w:val="28"/>
          <w:szCs w:val="28"/>
          <w:shd w:val="clear" w:color="auto" w:fill="FFFFFF"/>
        </w:rPr>
        <w:t>Sortowanie odbywa się wewnątrz pętli nr 2. Kolejno porównywany jest </w:t>
      </w:r>
      <w:r w:rsidRPr="00C93674">
        <w:rPr>
          <w:rStyle w:val="f"/>
          <w:rFonts w:cstheme="minorHAnsi"/>
          <w:i/>
          <w:iCs/>
          <w:sz w:val="28"/>
          <w:szCs w:val="28"/>
        </w:rPr>
        <w:t>i</w:t>
      </w:r>
      <w:r w:rsidRPr="00C93674">
        <w:rPr>
          <w:rFonts w:cstheme="minorHAnsi"/>
          <w:sz w:val="28"/>
          <w:szCs w:val="28"/>
        </w:rPr>
        <w:t>-ty element</w:t>
      </w:r>
      <w:r w:rsidRPr="00C93674">
        <w:rPr>
          <w:rFonts w:cstheme="minorHAnsi"/>
          <w:color w:val="000000"/>
          <w:sz w:val="28"/>
          <w:szCs w:val="28"/>
          <w:shd w:val="clear" w:color="auto" w:fill="FFFFFF"/>
        </w:rPr>
        <w:t> z elementem następnym. Jeśli elementy te są w złej kolejności, to zostają zamienione miejscami. W tym miejscu jest najważniejsza różnica pomiędzy algorytmem sortowania bąbelkowego </w:t>
      </w:r>
      <w:r w:rsidRPr="00C93674">
        <w:rPr>
          <w:rFonts w:cstheme="minorHAnsi"/>
          <w:sz w:val="28"/>
          <w:szCs w:val="28"/>
        </w:rPr>
        <w:t>a algorytmem</w:t>
      </w:r>
      <w:r w:rsidRPr="00C93674">
        <w:rPr>
          <w:rFonts w:cstheme="minorHAnsi"/>
          <w:color w:val="000000"/>
          <w:sz w:val="28"/>
          <w:szCs w:val="28"/>
          <w:shd w:val="clear" w:color="auto" w:fill="FFFFFF"/>
        </w:rPr>
        <w:t> sortowania głupiego. Ten drugi w momencie napotkania elementów o złej kolejności zamienia je miejscami i rozpoczyna cały proces sortowania od początku. Algorytm sortowania bąbelkowego wymienia miejscami źle ułożone elementy sortowanego zbioru i przechodzi do następnej pary zwiększając </w:t>
      </w:r>
      <w:r w:rsidRPr="00C93674">
        <w:rPr>
          <w:rFonts w:cstheme="minorHAnsi"/>
          <w:sz w:val="28"/>
          <w:szCs w:val="28"/>
        </w:rPr>
        <w:t>indeks </w:t>
      </w:r>
      <w:r w:rsidRPr="00C93674">
        <w:rPr>
          <w:rStyle w:val="f"/>
          <w:rFonts w:cstheme="minorHAnsi"/>
          <w:i/>
          <w:iCs/>
          <w:sz w:val="28"/>
          <w:szCs w:val="28"/>
        </w:rPr>
        <w:t>i</w:t>
      </w:r>
      <w:r w:rsidRPr="00C93674">
        <w:rPr>
          <w:rFonts w:cstheme="minorHAnsi"/>
          <w:color w:val="000000"/>
          <w:sz w:val="28"/>
          <w:szCs w:val="28"/>
          <w:shd w:val="clear" w:color="auto" w:fill="FFFFFF"/>
        </w:rPr>
        <w:t> o 1.</w:t>
      </w:r>
    </w:p>
    <w:sdt>
      <w:sdtPr>
        <w:id w:val="-1138037116"/>
        <w:lock w:val="contentLocked"/>
        <w:placeholder>
          <w:docPart w:val="DefaultPlaceholder_-1854013440"/>
        </w:placeholder>
        <w:group/>
      </w:sdtPr>
      <w:sdtEndPr>
        <w:rPr>
          <w:i/>
          <w:iCs/>
          <w:color w:val="44546A" w:themeColor="text2"/>
          <w:sz w:val="18"/>
          <w:szCs w:val="18"/>
        </w:rPr>
      </w:sdtEndPr>
      <w:sdtContent>
        <w:p w14:paraId="37D71BF5" w14:textId="30A5A771" w:rsidR="00C93674" w:rsidRDefault="00C93674" w:rsidP="00C93674">
          <w:pPr>
            <w:keepNext/>
          </w:pPr>
          <w:r>
            <w:rPr>
              <w:noProof/>
            </w:rPr>
            <w:drawing>
              <wp:inline distT="0" distB="0" distL="0" distR="0" wp14:anchorId="3B4A112B" wp14:editId="24831C8D">
                <wp:extent cx="5753100" cy="1668780"/>
                <wp:effectExtent l="0" t="0" r="0" b="7620"/>
                <wp:docPr id="1" name="Obra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53100" cy="166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FE46750" w14:textId="606FD025" w:rsidR="00C93674" w:rsidRDefault="00C93674" w:rsidP="00C93674">
          <w:pPr>
            <w:pStyle w:val="Legenda"/>
          </w:pPr>
          <w:r>
            <w:t xml:space="preserve">Rysunek </w:t>
          </w:r>
          <w:fldSimple w:instr=" SEQ Rysunek \* ARABIC ">
            <w:r w:rsidR="00DB37DA">
              <w:rPr>
                <w:noProof/>
              </w:rPr>
              <w:t>1</w:t>
            </w:r>
          </w:fldSimple>
          <w:r>
            <w:t xml:space="preserve"> Sortowanie bąbelkowe</w:t>
          </w:r>
        </w:p>
      </w:sdtContent>
    </w:sdt>
    <w:p w14:paraId="251E3974" w14:textId="3243BA67" w:rsidR="00C93674" w:rsidRDefault="00C93674">
      <w:r>
        <w:br w:type="page"/>
      </w:r>
    </w:p>
    <w:p w14:paraId="6B52BF15" w14:textId="1E26851B" w:rsidR="0097116F" w:rsidRPr="0097116F" w:rsidRDefault="0097116F" w:rsidP="0097116F">
      <w:pPr>
        <w:pStyle w:val="Nagwek3"/>
        <w:rPr>
          <w:sz w:val="32"/>
          <w:szCs w:val="32"/>
        </w:rPr>
      </w:pPr>
      <w:bookmarkStart w:id="4" w:name="_Toc61463919"/>
      <w:r w:rsidRPr="0097116F">
        <w:rPr>
          <w:sz w:val="32"/>
          <w:szCs w:val="32"/>
        </w:rPr>
        <w:lastRenderedPageBreak/>
        <w:t>1.1.3 Złożoność obliczeniowa</w:t>
      </w:r>
      <w:bookmarkEnd w:id="4"/>
    </w:p>
    <w:p w14:paraId="46CD10A9" w14:textId="690BDE95" w:rsidR="0097116F" w:rsidRPr="00C30DB8" w:rsidRDefault="0097116F" w:rsidP="0097116F">
      <w:pPr>
        <w:jc w:val="both"/>
        <w:rPr>
          <w:rFonts w:eastAsiaTheme="minorEastAsia" w:cstheme="minorHAnsi"/>
          <w:sz w:val="28"/>
          <w:szCs w:val="28"/>
        </w:rPr>
      </w:pPr>
      <w:r>
        <w:tab/>
      </w:r>
      <w:r w:rsidRPr="00C30DB8">
        <w:rPr>
          <w:rFonts w:cstheme="minorHAnsi"/>
          <w:sz w:val="28"/>
          <w:szCs w:val="28"/>
        </w:rPr>
        <w:t xml:space="preserve">Złożoność obliczeniowa wynosi </w:t>
      </w:r>
      <m:oMath>
        <m:r>
          <w:rPr>
            <w:rFonts w:ascii="Cambria Math" w:hAnsi="Cambria Math" w:cstheme="minorHAnsi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)</m:t>
        </m:r>
      </m:oMath>
      <w:r w:rsidR="00C30DB8" w:rsidRPr="00C30DB8">
        <w:rPr>
          <w:rFonts w:eastAsiaTheme="minorEastAsia" w:cstheme="minorHAnsi"/>
          <w:sz w:val="28"/>
          <w:szCs w:val="28"/>
        </w:rPr>
        <w:t>. Gdzie n jest liczbą elementów</w:t>
      </w:r>
    </w:p>
    <w:p w14:paraId="439E1743" w14:textId="77777777" w:rsidR="0097116F" w:rsidRPr="0097116F" w:rsidRDefault="0097116F" w:rsidP="0097116F">
      <w:pPr>
        <w:jc w:val="both"/>
        <w:rPr>
          <w:rFonts w:cstheme="minorHAnsi"/>
          <w:sz w:val="28"/>
          <w:szCs w:val="28"/>
        </w:rPr>
      </w:pPr>
    </w:p>
    <w:p w14:paraId="2DBBF73F" w14:textId="57D0E0A5" w:rsidR="00C93674" w:rsidRPr="0027194B" w:rsidRDefault="00C93674" w:rsidP="00C93674">
      <w:pPr>
        <w:pStyle w:val="Nagwek2"/>
        <w:rPr>
          <w:sz w:val="32"/>
          <w:szCs w:val="32"/>
        </w:rPr>
      </w:pPr>
      <w:bookmarkStart w:id="5" w:name="_Toc61463920"/>
      <w:r w:rsidRPr="0027194B">
        <w:rPr>
          <w:sz w:val="32"/>
          <w:szCs w:val="32"/>
        </w:rPr>
        <w:t>1.2 Sortowanie grzebieniowe</w:t>
      </w:r>
      <w:bookmarkEnd w:id="5"/>
    </w:p>
    <w:p w14:paraId="77BFBBCB" w14:textId="78EF969A" w:rsidR="00C93674" w:rsidRDefault="00C93674" w:rsidP="0097116F">
      <w:pPr>
        <w:ind w:firstLine="708"/>
        <w:jc w:val="both"/>
        <w:rPr>
          <w:rFonts w:cstheme="minorHAnsi"/>
          <w:color w:val="000000"/>
          <w:sz w:val="28"/>
          <w:szCs w:val="28"/>
        </w:rPr>
      </w:pPr>
      <w:r w:rsidRPr="0097116F">
        <w:rPr>
          <w:rFonts w:cstheme="minorHAnsi"/>
          <w:color w:val="000000"/>
          <w:sz w:val="28"/>
          <w:szCs w:val="28"/>
        </w:rPr>
        <w:t xml:space="preserve">Oparte jest na sortowaniu bąbelkowym. Za rozpiętość (gap) </w:t>
      </w:r>
      <w:proofErr w:type="spellStart"/>
      <w:r w:rsidRPr="0097116F">
        <w:rPr>
          <w:rFonts w:cstheme="minorHAnsi"/>
          <w:color w:val="000000"/>
          <w:sz w:val="28"/>
          <w:szCs w:val="28"/>
        </w:rPr>
        <w:t>przymuje</w:t>
      </w:r>
      <w:proofErr w:type="spellEnd"/>
      <w:r w:rsidRPr="0097116F">
        <w:rPr>
          <w:rFonts w:cstheme="minorHAnsi"/>
          <w:color w:val="000000"/>
          <w:sz w:val="28"/>
          <w:szCs w:val="28"/>
        </w:rPr>
        <w:t xml:space="preserve"> się wielkość tablicy, którą </w:t>
      </w:r>
      <w:proofErr w:type="spellStart"/>
      <w:r w:rsidRPr="0097116F">
        <w:rPr>
          <w:rFonts w:cstheme="minorHAnsi"/>
          <w:color w:val="000000"/>
          <w:sz w:val="28"/>
          <w:szCs w:val="28"/>
        </w:rPr>
        <w:t>dzięli</w:t>
      </w:r>
      <w:proofErr w:type="spellEnd"/>
      <w:r w:rsidRPr="0097116F">
        <w:rPr>
          <w:rFonts w:cstheme="minorHAnsi"/>
          <w:color w:val="000000"/>
          <w:sz w:val="28"/>
          <w:szCs w:val="28"/>
        </w:rPr>
        <w:t xml:space="preserve"> się przez 1.3 i odrzuca część ułamkową. </w:t>
      </w:r>
      <w:r w:rsidR="0097116F">
        <w:rPr>
          <w:rFonts w:cstheme="minorHAnsi"/>
          <w:color w:val="000000"/>
          <w:sz w:val="28"/>
          <w:szCs w:val="28"/>
        </w:rPr>
        <w:t xml:space="preserve">Następnie bada się kolejno wszystkie pary obiektów odległych o rozpiętość. Gdy rozpiętość osiągnie wartość 1 sortowanie zostanie zakończone. Do sprawdzenia czy zaszła zmiana podczas sortowania, można użyć dodatkowej zmiennej typu </w:t>
      </w:r>
      <w:proofErr w:type="spellStart"/>
      <w:r w:rsidR="0097116F">
        <w:rPr>
          <w:rFonts w:cstheme="minorHAnsi"/>
          <w:color w:val="000000"/>
          <w:sz w:val="28"/>
          <w:szCs w:val="28"/>
        </w:rPr>
        <w:t>bool</w:t>
      </w:r>
      <w:proofErr w:type="spellEnd"/>
      <w:r w:rsidR="0097116F">
        <w:rPr>
          <w:rFonts w:cstheme="minorHAnsi"/>
          <w:color w:val="000000"/>
          <w:sz w:val="28"/>
          <w:szCs w:val="28"/>
        </w:rPr>
        <w:t>, jak w przypadku sortowania bąbelkowego. Przerywane jest wykonywanie algorytmu, gdy podczas przejścia przez całą tablice nie nastąpiła żadna zmiana.</w:t>
      </w:r>
    </w:p>
    <w:p w14:paraId="1A717A8C" w14:textId="7B696750" w:rsidR="0097116F" w:rsidRPr="0097116F" w:rsidRDefault="0097116F" w:rsidP="0097116F">
      <w:pPr>
        <w:pStyle w:val="Nagwek3"/>
        <w:rPr>
          <w:rFonts w:asciiTheme="minorHAnsi" w:hAnsiTheme="minorHAnsi"/>
          <w:sz w:val="32"/>
          <w:szCs w:val="32"/>
        </w:rPr>
      </w:pPr>
      <w:bookmarkStart w:id="6" w:name="_Toc61463921"/>
      <w:r w:rsidRPr="0097116F">
        <w:rPr>
          <w:sz w:val="32"/>
          <w:szCs w:val="32"/>
        </w:rPr>
        <w:t>1.2.1 Opis algorytmu</w:t>
      </w:r>
      <w:bookmarkEnd w:id="6"/>
      <w:r w:rsidRPr="0097116F">
        <w:rPr>
          <w:sz w:val="32"/>
          <w:szCs w:val="32"/>
        </w:rPr>
        <w:t xml:space="preserve"> </w:t>
      </w:r>
    </w:p>
    <w:p w14:paraId="34BDE9D1" w14:textId="3D25BE9D" w:rsidR="00C93674" w:rsidRDefault="0097116F" w:rsidP="00084295">
      <w:pPr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Sortowanie </w:t>
      </w:r>
      <w:r w:rsidR="00E473D1">
        <w:rPr>
          <w:sz w:val="28"/>
          <w:szCs w:val="28"/>
        </w:rPr>
        <w:t xml:space="preserve">wykonywane jest w dwóch zagnieżdżonych pętlach. Pętla zewnętrzna nr 1. wykonuje się dopóki zmienna gap jest większa od 1 albo  zmienna </w:t>
      </w:r>
      <w:proofErr w:type="spellStart"/>
      <w:r w:rsidR="00E473D1">
        <w:rPr>
          <w:sz w:val="28"/>
          <w:szCs w:val="28"/>
        </w:rPr>
        <w:t>replace</w:t>
      </w:r>
      <w:proofErr w:type="spellEnd"/>
      <w:r w:rsidR="00E473D1">
        <w:rPr>
          <w:sz w:val="28"/>
          <w:szCs w:val="28"/>
        </w:rPr>
        <w:t xml:space="preserve"> zmieni wartość na </w:t>
      </w:r>
      <w:proofErr w:type="spellStart"/>
      <w:r w:rsidR="00E473D1">
        <w:rPr>
          <w:sz w:val="28"/>
          <w:szCs w:val="28"/>
        </w:rPr>
        <w:t>false</w:t>
      </w:r>
      <w:proofErr w:type="spellEnd"/>
      <w:r w:rsidR="00E473D1">
        <w:rPr>
          <w:sz w:val="28"/>
          <w:szCs w:val="28"/>
        </w:rPr>
        <w:t xml:space="preserve">. W pętli nadawana jest wartość zmiennej gap=1.3, następnie funkcja </w:t>
      </w:r>
      <w:proofErr w:type="spellStart"/>
      <w:r w:rsidR="00E473D1">
        <w:rPr>
          <w:sz w:val="28"/>
          <w:szCs w:val="28"/>
        </w:rPr>
        <w:t>if</w:t>
      </w:r>
      <w:proofErr w:type="spellEnd"/>
      <w:r w:rsidR="00E473D1">
        <w:rPr>
          <w:sz w:val="28"/>
          <w:szCs w:val="28"/>
        </w:rPr>
        <w:t xml:space="preserve"> odpowiada za sprawdzenie czy gap ma odpowiedni rozmiar. Pętla wewnętrzna nr2. jest kontrolowana przez zmienna i, która na początku ma wartość 0 jest jednak inkrementowana aż osiągnie wartość </w:t>
      </w:r>
      <w:proofErr w:type="spellStart"/>
      <w:r w:rsidR="00E473D1">
        <w:rPr>
          <w:sz w:val="28"/>
          <w:szCs w:val="28"/>
        </w:rPr>
        <w:t>i+gap</w:t>
      </w:r>
      <w:proofErr w:type="spellEnd"/>
      <w:r w:rsidR="00E473D1">
        <w:rPr>
          <w:sz w:val="28"/>
          <w:szCs w:val="28"/>
        </w:rPr>
        <w:t xml:space="preserve">&lt;n, gdzie n jest liczba elementów w tablicy. </w:t>
      </w:r>
    </w:p>
    <w:p w14:paraId="5BB80519" w14:textId="2900B467" w:rsidR="00E473D1" w:rsidRDefault="00E473D1" w:rsidP="00E473D1">
      <w:pPr>
        <w:pStyle w:val="Nagwek3"/>
        <w:rPr>
          <w:sz w:val="32"/>
          <w:szCs w:val="32"/>
        </w:rPr>
      </w:pPr>
      <w:bookmarkStart w:id="7" w:name="_Toc61463922"/>
      <w:r w:rsidRPr="00E473D1">
        <w:rPr>
          <w:sz w:val="32"/>
          <w:szCs w:val="32"/>
        </w:rPr>
        <w:t>1.2.2 Sortowanie</w:t>
      </w:r>
      <w:bookmarkEnd w:id="7"/>
      <w:r w:rsidRPr="00E473D1">
        <w:rPr>
          <w:sz w:val="32"/>
          <w:szCs w:val="32"/>
        </w:rPr>
        <w:t xml:space="preserve"> </w:t>
      </w:r>
    </w:p>
    <w:p w14:paraId="318D195F" w14:textId="2BA027FC" w:rsidR="00E473D1" w:rsidRDefault="00E473D1" w:rsidP="00084295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54F9E93" wp14:editId="7C6F0095">
                <wp:simplePos x="0" y="0"/>
                <wp:positionH relativeFrom="column">
                  <wp:posOffset>-635</wp:posOffset>
                </wp:positionH>
                <wp:positionV relativeFrom="paragraph">
                  <wp:posOffset>1025525</wp:posOffset>
                </wp:positionV>
                <wp:extent cx="5753100" cy="2453640"/>
                <wp:effectExtent l="0" t="0" r="0" b="3810"/>
                <wp:wrapTight wrapText="bothSides">
                  <wp:wrapPolygon edited="0">
                    <wp:start x="0" y="0"/>
                    <wp:lineTo x="0" y="21466"/>
                    <wp:lineTo x="21528" y="21466"/>
                    <wp:lineTo x="21528" y="0"/>
                    <wp:lineTo x="0" y="0"/>
                  </wp:wrapPolygon>
                </wp:wrapTight>
                <wp:docPr id="4" name="Grup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2453640"/>
                          <a:chOff x="0" y="0"/>
                          <a:chExt cx="5753100" cy="2453640"/>
                        </a:xfrm>
                      </wpg:grpSpPr>
                      <pic:pic xmlns:pic="http://schemas.openxmlformats.org/drawingml/2006/picture">
                        <pic:nvPicPr>
                          <pic:cNvPr id="2" name="Obraz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212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Pole tekstowe 3"/>
                        <wps:cNvSpPr txBox="1"/>
                        <wps:spPr>
                          <a:xfrm>
                            <a:off x="0" y="2186940"/>
                            <a:ext cx="57531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00916F" w14:textId="7B8FC7B3" w:rsidR="003B716E" w:rsidRPr="00A90E2A" w:rsidRDefault="003B716E" w:rsidP="00E473D1">
                              <w:pPr>
                                <w:pStyle w:val="Legenda"/>
                                <w:rPr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t xml:space="preserve">Rysunek </w:t>
                              </w:r>
                              <w:fldSimple w:instr=" SEQ Rysunek \* ARABIC ">
                                <w:r w:rsidR="00DB37DA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Sortowanie Grzebieniowe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4F9E93" id="Grupa 4" o:spid="_x0000_s1026" style="position:absolute;left:0;text-align:left;margin-left:-.05pt;margin-top:80.75pt;width:453pt;height:193.2pt;z-index:251656704" coordsize="57531,245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2" o:spid="_x0000_s1027" type="#_x0000_t75" style="position:absolute;width:57531;height:21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3" o:spid="_x0000_s1028" type="#_x0000_t202" style="position:absolute;top:21869;width:5753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5E00916F" w14:textId="7B8FC7B3" w:rsidR="003B716E" w:rsidRPr="00A90E2A" w:rsidRDefault="003B716E" w:rsidP="00E473D1">
                        <w:pPr>
                          <w:pStyle w:val="Legenda"/>
                          <w:rPr>
                            <w:noProof/>
                            <w:sz w:val="28"/>
                            <w:szCs w:val="28"/>
                          </w:rPr>
                        </w:pPr>
                        <w:r>
                          <w:t xml:space="preserve">Rysunek </w:t>
                        </w:r>
                        <w:fldSimple w:instr=" SEQ Rysunek \* ARABIC ">
                          <w:r w:rsidR="00DB37DA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Sortowanie Grzebieniowe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tab/>
      </w:r>
      <w:r w:rsidRPr="00E473D1">
        <w:rPr>
          <w:sz w:val="28"/>
          <w:szCs w:val="28"/>
        </w:rPr>
        <w:t xml:space="preserve">Do sortowania dochodzi w pętli wewnętrznej for. Wewnątrz niej jest </w:t>
      </w:r>
      <w:proofErr w:type="spellStart"/>
      <w:r w:rsidRPr="00E473D1">
        <w:rPr>
          <w:sz w:val="28"/>
          <w:szCs w:val="28"/>
        </w:rPr>
        <w:t>zainkrementowana</w:t>
      </w:r>
      <w:proofErr w:type="spellEnd"/>
      <w:r w:rsidRPr="00E473D1">
        <w:rPr>
          <w:sz w:val="28"/>
          <w:szCs w:val="28"/>
        </w:rPr>
        <w:t xml:space="preserve"> funkcja </w:t>
      </w:r>
      <w:proofErr w:type="spellStart"/>
      <w:r w:rsidRPr="00E473D1">
        <w:rPr>
          <w:sz w:val="28"/>
          <w:szCs w:val="28"/>
        </w:rPr>
        <w:t>if</w:t>
      </w:r>
      <w:proofErr w:type="spellEnd"/>
      <w:r w:rsidRPr="00E473D1">
        <w:rPr>
          <w:sz w:val="28"/>
          <w:szCs w:val="28"/>
        </w:rPr>
        <w:t xml:space="preserve"> która sprawdza czy wartość liczby stojącej na indexie </w:t>
      </w:r>
      <w:proofErr w:type="spellStart"/>
      <w:r w:rsidRPr="00E473D1">
        <w:rPr>
          <w:sz w:val="28"/>
          <w:szCs w:val="28"/>
        </w:rPr>
        <w:t>i+gap</w:t>
      </w:r>
      <w:proofErr w:type="spellEnd"/>
      <w:r w:rsidRPr="00E473D1">
        <w:rPr>
          <w:sz w:val="28"/>
          <w:szCs w:val="28"/>
        </w:rPr>
        <w:t xml:space="preserve"> jest mniejsza od liczby stojącej na indexie i. Jeśli tak to zamieniane są one miejscami i pętla zostaje przerwana.</w:t>
      </w:r>
    </w:p>
    <w:p w14:paraId="56C213FF" w14:textId="77777777" w:rsidR="00E473D1" w:rsidRDefault="00E473D1" w:rsidP="00E473D1">
      <w:pPr>
        <w:pStyle w:val="Nagwek3"/>
        <w:rPr>
          <w:sz w:val="32"/>
          <w:szCs w:val="32"/>
        </w:rPr>
      </w:pPr>
      <w:bookmarkStart w:id="8" w:name="_Toc61463923"/>
      <w:r w:rsidRPr="00E473D1">
        <w:rPr>
          <w:sz w:val="32"/>
          <w:szCs w:val="32"/>
        </w:rPr>
        <w:lastRenderedPageBreak/>
        <w:t>1.2.3 Złożoność obliczeniowa</w:t>
      </w:r>
      <w:bookmarkEnd w:id="8"/>
    </w:p>
    <w:p w14:paraId="7BEA5F57" w14:textId="77777777" w:rsidR="00C30DB8" w:rsidRDefault="00E473D1" w:rsidP="00084295">
      <w:pPr>
        <w:jc w:val="both"/>
        <w:rPr>
          <w:rFonts w:eastAsiaTheme="minorEastAsia"/>
          <w:sz w:val="28"/>
          <w:szCs w:val="28"/>
        </w:rPr>
      </w:pPr>
      <w:r>
        <w:tab/>
      </w:r>
      <w:r w:rsidRPr="00C30DB8">
        <w:rPr>
          <w:sz w:val="28"/>
          <w:szCs w:val="28"/>
        </w:rPr>
        <w:t>Złożoność obliczeniowa tego algorytmu w</w:t>
      </w:r>
      <w:r w:rsidR="00C30DB8" w:rsidRPr="00C30DB8">
        <w:rPr>
          <w:sz w:val="28"/>
          <w:szCs w:val="28"/>
        </w:rPr>
        <w:t xml:space="preserve"> najlepszym przypadku wynosi </w:t>
      </w:r>
      <m:oMath>
        <m:r>
          <w:rPr>
            <w:rFonts w:ascii="Cambria Math" w:hAnsi="Cambria Math"/>
            <w:sz w:val="28"/>
            <w:szCs w:val="28"/>
          </w:rPr>
          <m:t>O(n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n)</m:t>
            </m:r>
          </m:e>
        </m:func>
      </m:oMath>
      <w:r w:rsidR="00C30DB8" w:rsidRPr="00C30DB8">
        <w:rPr>
          <w:rFonts w:eastAsiaTheme="minorEastAsia"/>
          <w:sz w:val="28"/>
          <w:szCs w:val="28"/>
        </w:rPr>
        <w:t xml:space="preserve"> pesymistyczny wariant to </w:t>
      </w:r>
      <m:oMath>
        <m:r>
          <w:rPr>
            <w:rFonts w:ascii="Cambria Math" w:eastAsiaTheme="minorEastAsia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C30DB8" w:rsidRPr="00C30DB8">
        <w:rPr>
          <w:rFonts w:eastAsiaTheme="minorEastAsia"/>
          <w:sz w:val="28"/>
          <w:szCs w:val="28"/>
        </w:rPr>
        <w:t>. Gdzie n jest liczbą elementów.</w:t>
      </w:r>
    </w:p>
    <w:p w14:paraId="746974D6" w14:textId="77777777" w:rsidR="00C30DB8" w:rsidRPr="00C30DB8" w:rsidRDefault="00C30DB8" w:rsidP="00C30DB8">
      <w:pPr>
        <w:pStyle w:val="Nagwek1"/>
      </w:pPr>
    </w:p>
    <w:p w14:paraId="7F6FA526" w14:textId="6EBC3DD5" w:rsidR="00C30DB8" w:rsidRPr="00C30DB8" w:rsidRDefault="00C30DB8" w:rsidP="00C30DB8">
      <w:pPr>
        <w:pStyle w:val="Nagwek1"/>
        <w:numPr>
          <w:ilvl w:val="0"/>
          <w:numId w:val="5"/>
        </w:numPr>
        <w:rPr>
          <w:sz w:val="40"/>
          <w:szCs w:val="40"/>
        </w:rPr>
      </w:pPr>
      <w:bookmarkStart w:id="9" w:name="_Toc61463924"/>
      <w:r>
        <w:rPr>
          <w:sz w:val="40"/>
          <w:szCs w:val="40"/>
        </w:rPr>
        <w:t>Schematy blokowe</w:t>
      </w:r>
      <w:bookmarkEnd w:id="9"/>
    </w:p>
    <w:p w14:paraId="5532EC10" w14:textId="0C3C82FE" w:rsidR="00C30DB8" w:rsidRPr="0027194B" w:rsidRDefault="00C30DB8" w:rsidP="00C30DB8">
      <w:pPr>
        <w:pStyle w:val="Nagwek2"/>
        <w:rPr>
          <w:sz w:val="32"/>
          <w:szCs w:val="32"/>
        </w:rPr>
      </w:pPr>
      <w:bookmarkStart w:id="10" w:name="_Toc61463925"/>
      <w:r w:rsidRPr="0027194B">
        <w:rPr>
          <w:sz w:val="32"/>
          <w:szCs w:val="32"/>
        </w:rPr>
        <w:t>2.1 Sortowanie bąbelkowe</w:t>
      </w:r>
      <w:bookmarkEnd w:id="10"/>
    </w:p>
    <w:p w14:paraId="1BC47F8E" w14:textId="77777777" w:rsidR="00AD6C35" w:rsidRDefault="00AD6C35" w:rsidP="00AD6C35">
      <w:pPr>
        <w:keepNext/>
      </w:pPr>
      <w:r>
        <w:rPr>
          <w:noProof/>
        </w:rPr>
        <w:drawing>
          <wp:inline distT="0" distB="0" distL="0" distR="0" wp14:anchorId="19F08798" wp14:editId="3B29AE94">
            <wp:extent cx="2422619" cy="61722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905" cy="621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AACAA" w14:textId="27A2C94A" w:rsidR="00E473D1" w:rsidRPr="00AD6C35" w:rsidRDefault="00AD6C35" w:rsidP="00AD6C35">
      <w:pPr>
        <w:pStyle w:val="Legenda"/>
      </w:pPr>
      <w:r>
        <w:t xml:space="preserve">Rysunek </w:t>
      </w:r>
      <w:fldSimple w:instr=" SEQ Rysunek \* ARABIC ">
        <w:r w:rsidR="00DB37DA">
          <w:rPr>
            <w:noProof/>
          </w:rPr>
          <w:t>3</w:t>
        </w:r>
      </w:fldSimple>
      <w:r>
        <w:t xml:space="preserve"> Schemat blokowy Sortowanie bąbelkowe</w:t>
      </w:r>
      <w:r w:rsidR="00E473D1" w:rsidRPr="00C30DB8">
        <w:rPr>
          <w:sz w:val="40"/>
          <w:szCs w:val="40"/>
        </w:rPr>
        <w:br w:type="page"/>
      </w:r>
    </w:p>
    <w:p w14:paraId="5B3216C3" w14:textId="7B7F3CEA" w:rsidR="00E473D1" w:rsidRDefault="00AD6C35" w:rsidP="00AD6C35">
      <w:pPr>
        <w:pStyle w:val="Nagwek2"/>
      </w:pPr>
      <w:bookmarkStart w:id="11" w:name="_Toc61463926"/>
      <w:r w:rsidRPr="0027194B">
        <w:rPr>
          <w:sz w:val="32"/>
          <w:szCs w:val="32"/>
        </w:rPr>
        <w:lastRenderedPageBreak/>
        <w:t>2.2 Sortowanie grzebieniowe</w:t>
      </w:r>
      <w:bookmarkEnd w:id="11"/>
    </w:p>
    <w:p w14:paraId="5B50CD8C" w14:textId="63C9E783" w:rsidR="00AD6C35" w:rsidRDefault="00AD6C35" w:rsidP="00AD6C35">
      <w:r>
        <w:rPr>
          <w:noProof/>
        </w:rPr>
        <w:drawing>
          <wp:inline distT="0" distB="0" distL="0" distR="0" wp14:anchorId="25626E12" wp14:editId="3A99317C">
            <wp:extent cx="2057400" cy="74523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45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53C38107" w14:textId="488163BB" w:rsidR="00AD6C35" w:rsidRDefault="00AD6C35" w:rsidP="00AD6C35"/>
    <w:p w14:paraId="26DBD87F" w14:textId="77777777" w:rsidR="00AD6C35" w:rsidRDefault="00AD6C35">
      <w:r>
        <w:br w:type="page"/>
      </w:r>
    </w:p>
    <w:p w14:paraId="5A96066D" w14:textId="12EB81E9" w:rsidR="00AD6C35" w:rsidRPr="0027194B" w:rsidRDefault="00AD6C35" w:rsidP="00AD6C35">
      <w:pPr>
        <w:pStyle w:val="Nagwek1"/>
        <w:numPr>
          <w:ilvl w:val="0"/>
          <w:numId w:val="5"/>
        </w:numPr>
        <w:rPr>
          <w:sz w:val="40"/>
          <w:szCs w:val="40"/>
        </w:rPr>
      </w:pPr>
      <w:bookmarkStart w:id="12" w:name="_Toc61463927"/>
      <w:r w:rsidRPr="0027194B">
        <w:rPr>
          <w:sz w:val="40"/>
          <w:szCs w:val="40"/>
        </w:rPr>
        <w:lastRenderedPageBreak/>
        <w:t>Pseudokod</w:t>
      </w:r>
      <w:bookmarkEnd w:id="12"/>
    </w:p>
    <w:p w14:paraId="6FE38D1A" w14:textId="0DF926DF" w:rsidR="0027194B" w:rsidRPr="0027194B" w:rsidRDefault="0027194B" w:rsidP="0027194B">
      <w:pPr>
        <w:pStyle w:val="Nagwek2"/>
        <w:rPr>
          <w:sz w:val="32"/>
          <w:szCs w:val="32"/>
        </w:rPr>
      </w:pPr>
      <w:bookmarkStart w:id="13" w:name="_Toc61463928"/>
      <w:r w:rsidRPr="0027194B">
        <w:rPr>
          <w:sz w:val="32"/>
          <w:szCs w:val="32"/>
        </w:rPr>
        <w:t>3.1 Sortowanie bąbelkowe</w:t>
      </w:r>
      <w:bookmarkEnd w:id="13"/>
    </w:p>
    <w:p w14:paraId="312A4A9F" w14:textId="0A3AB152" w:rsidR="00096755" w:rsidRDefault="00096755" w:rsidP="00096755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Sortowanie_babelkowe</w:t>
      </w:r>
      <w:proofErr w:type="spellEnd"/>
      <w:r>
        <w:t xml:space="preserve"> ( </w:t>
      </w:r>
      <w:proofErr w:type="spellStart"/>
      <w:r>
        <w:t>tabllica</w:t>
      </w:r>
      <w:proofErr w:type="spellEnd"/>
      <w:r>
        <w:t xml:space="preserve"> , n)</w:t>
      </w:r>
    </w:p>
    <w:p w14:paraId="08B158A8" w14:textId="7E677B45" w:rsidR="00096755" w:rsidRDefault="00096755" w:rsidP="00096755">
      <w:r>
        <w:tab/>
        <w:t>{</w:t>
      </w:r>
    </w:p>
    <w:p w14:paraId="3E7D8064" w14:textId="77777777" w:rsidR="00096755" w:rsidRDefault="00096755" w:rsidP="00096755">
      <w:pPr>
        <w:ind w:firstLine="708"/>
      </w:pPr>
      <w:r>
        <w:t>n=</w:t>
      </w:r>
      <w:proofErr w:type="spellStart"/>
      <w:r>
        <w:t>liczba_elementów</w:t>
      </w:r>
      <w:proofErr w:type="spellEnd"/>
      <w:r>
        <w:t>(tablica)</w:t>
      </w:r>
    </w:p>
    <w:p w14:paraId="6FB352DE" w14:textId="77777777" w:rsidR="00096755" w:rsidRDefault="00096755" w:rsidP="00096755">
      <w:pPr>
        <w:ind w:firstLine="708"/>
      </w:pPr>
      <w:r>
        <w:t xml:space="preserve">i=0 </w:t>
      </w:r>
    </w:p>
    <w:p w14:paraId="4D7F06FC" w14:textId="77777777" w:rsidR="00096755" w:rsidRDefault="00096755" w:rsidP="00096755">
      <w:pPr>
        <w:ind w:firstLine="708"/>
      </w:pPr>
      <w:r>
        <w:t>Dopóki n&gt;1</w:t>
      </w:r>
    </w:p>
    <w:p w14:paraId="1D3BC099" w14:textId="6EAD3EAB" w:rsidR="00096755" w:rsidRDefault="00096755" w:rsidP="00096755">
      <w:r>
        <w:tab/>
      </w:r>
      <w:r>
        <w:tab/>
        <w:t>Wykonuj:</w:t>
      </w:r>
    </w:p>
    <w:p w14:paraId="18587943" w14:textId="77777777" w:rsidR="00096755" w:rsidRDefault="00096755" w:rsidP="00096755">
      <w:pPr>
        <w:ind w:left="1416" w:firstLine="708"/>
      </w:pPr>
      <w:r>
        <w:t>Dopóki i&lt;n-1</w:t>
      </w:r>
    </w:p>
    <w:p w14:paraId="1530C45A" w14:textId="074A24AE" w:rsidR="00096755" w:rsidRDefault="00096755" w:rsidP="00096755">
      <w:r>
        <w:tab/>
      </w:r>
      <w:r>
        <w:tab/>
      </w:r>
      <w:r>
        <w:tab/>
      </w:r>
      <w:r>
        <w:tab/>
        <w:t>Wykonuj: Jeśli tablica[i]&gt;tablica[i+1] to</w:t>
      </w:r>
    </w:p>
    <w:p w14:paraId="56B796BC" w14:textId="62F0F5DC" w:rsidR="00AD6C35" w:rsidRDefault="00096755" w:rsidP="00096755">
      <w:r>
        <w:tab/>
      </w:r>
      <w:r>
        <w:tab/>
      </w:r>
      <w:r>
        <w:tab/>
      </w:r>
      <w:r>
        <w:tab/>
      </w:r>
      <w:r>
        <w:tab/>
        <w:t>Zamień miejscami A[i] z A[i+1]</w:t>
      </w:r>
    </w:p>
    <w:p w14:paraId="5114D30F" w14:textId="1827F239" w:rsidR="00096755" w:rsidRDefault="00096755" w:rsidP="00096755">
      <w:r>
        <w:tab/>
        <w:t>}</w:t>
      </w:r>
    </w:p>
    <w:p w14:paraId="4F84325F" w14:textId="5F90F7B4" w:rsidR="00096755" w:rsidRDefault="00096755" w:rsidP="00096755">
      <w:pPr>
        <w:pStyle w:val="Nagwek2"/>
        <w:rPr>
          <w:sz w:val="32"/>
          <w:szCs w:val="32"/>
        </w:rPr>
      </w:pPr>
      <w:bookmarkStart w:id="14" w:name="_Toc61463929"/>
      <w:r w:rsidRPr="00096755">
        <w:rPr>
          <w:sz w:val="32"/>
          <w:szCs w:val="32"/>
        </w:rPr>
        <w:t>3.2 Sortowanie grzebieniowe</w:t>
      </w:r>
      <w:bookmarkEnd w:id="14"/>
    </w:p>
    <w:p w14:paraId="1FE19996" w14:textId="76D4C180" w:rsidR="00096755" w:rsidRPr="00096755" w:rsidRDefault="00096755" w:rsidP="00096755">
      <w:r w:rsidRPr="00096755">
        <w:tab/>
      </w:r>
      <w:proofErr w:type="spellStart"/>
      <w:r w:rsidRPr="00096755">
        <w:t>void</w:t>
      </w:r>
      <w:proofErr w:type="spellEnd"/>
      <w:r w:rsidRPr="00096755">
        <w:t xml:space="preserve"> </w:t>
      </w:r>
      <w:proofErr w:type="spellStart"/>
      <w:r w:rsidRPr="00096755">
        <w:t>sortowanie_grzebieniowe</w:t>
      </w:r>
      <w:proofErr w:type="spellEnd"/>
      <w:r w:rsidRPr="00096755">
        <w:t xml:space="preserve"> ( tablica [] ,n) </w:t>
      </w:r>
    </w:p>
    <w:p w14:paraId="5B104D0D" w14:textId="1B68C7D0" w:rsidR="00096755" w:rsidRPr="00096755" w:rsidRDefault="00096755" w:rsidP="00096755">
      <w:pPr>
        <w:ind w:firstLine="708"/>
      </w:pPr>
      <w:r w:rsidRPr="00096755">
        <w:t>{</w:t>
      </w:r>
    </w:p>
    <w:p w14:paraId="2CCDD387" w14:textId="77777777" w:rsidR="00096755" w:rsidRPr="00096755" w:rsidRDefault="00096755" w:rsidP="00096755">
      <w:pPr>
        <w:ind w:firstLine="708"/>
        <w:rPr>
          <w:lang w:val="en-US"/>
        </w:rPr>
      </w:pPr>
      <w:r w:rsidRPr="00096755">
        <w:rPr>
          <w:lang w:val="en-US"/>
        </w:rPr>
        <w:t>replace= true</w:t>
      </w:r>
    </w:p>
    <w:p w14:paraId="6F38B92F" w14:textId="77777777" w:rsidR="00096755" w:rsidRPr="00096755" w:rsidRDefault="00096755" w:rsidP="00096755">
      <w:pPr>
        <w:ind w:firstLine="708"/>
        <w:rPr>
          <w:lang w:val="en-US"/>
        </w:rPr>
      </w:pPr>
      <w:proofErr w:type="spellStart"/>
      <w:r w:rsidRPr="00096755">
        <w:rPr>
          <w:lang w:val="en-US"/>
        </w:rPr>
        <w:t>dopóki</w:t>
      </w:r>
      <w:proofErr w:type="spellEnd"/>
      <w:r w:rsidRPr="00096755">
        <w:rPr>
          <w:lang w:val="en-US"/>
        </w:rPr>
        <w:t xml:space="preserve"> gap &gt; 1 </w:t>
      </w:r>
      <w:proofErr w:type="spellStart"/>
      <w:r w:rsidRPr="00096755">
        <w:rPr>
          <w:lang w:val="en-US"/>
        </w:rPr>
        <w:t>albo</w:t>
      </w:r>
      <w:proofErr w:type="spellEnd"/>
      <w:r w:rsidRPr="00096755">
        <w:rPr>
          <w:lang w:val="en-US"/>
        </w:rPr>
        <w:t xml:space="preserve"> replace</w:t>
      </w:r>
    </w:p>
    <w:p w14:paraId="6E25236D" w14:textId="1F06F16B" w:rsidR="00096755" w:rsidRPr="00096755" w:rsidRDefault="00096755" w:rsidP="00096755">
      <w:r w:rsidRPr="00096755">
        <w:rPr>
          <w:lang w:val="en-US"/>
        </w:rPr>
        <w:tab/>
      </w:r>
      <w:r w:rsidRPr="00096755">
        <w:rPr>
          <w:lang w:val="en-US"/>
        </w:rPr>
        <w:tab/>
      </w:r>
      <w:r w:rsidRPr="00096755">
        <w:t>Wykonuj: gap=gap*10/13</w:t>
      </w:r>
    </w:p>
    <w:p w14:paraId="21CD0768" w14:textId="68685A5A" w:rsidR="00096755" w:rsidRPr="00096755" w:rsidRDefault="00096755" w:rsidP="00096755">
      <w:r w:rsidRPr="00096755">
        <w:tab/>
      </w:r>
      <w:r w:rsidRPr="00096755">
        <w:tab/>
      </w:r>
      <w:r w:rsidRPr="00096755">
        <w:tab/>
        <w:t>Jeśli gap==0</w:t>
      </w:r>
    </w:p>
    <w:p w14:paraId="51A1EF88" w14:textId="065F2FA7" w:rsidR="00096755" w:rsidRPr="00096755" w:rsidRDefault="00096755" w:rsidP="00096755">
      <w:pPr>
        <w:rPr>
          <w:lang w:val="en-US"/>
        </w:rPr>
      </w:pPr>
      <w:r w:rsidRPr="00096755">
        <w:tab/>
      </w:r>
      <w:r w:rsidRPr="00096755">
        <w:tab/>
      </w:r>
      <w:r w:rsidRPr="00096755">
        <w:tab/>
      </w:r>
      <w:r w:rsidRPr="00096755">
        <w:tab/>
      </w:r>
      <w:r w:rsidRPr="00096755">
        <w:rPr>
          <w:lang w:val="en-US"/>
        </w:rPr>
        <w:t>To gap=0</w:t>
      </w:r>
    </w:p>
    <w:p w14:paraId="4C6F0A93" w14:textId="0CB3BDF0" w:rsidR="00096755" w:rsidRPr="00096755" w:rsidRDefault="00096755" w:rsidP="00096755">
      <w:pPr>
        <w:rPr>
          <w:lang w:val="en-US"/>
        </w:rPr>
      </w:pPr>
      <w:r w:rsidRPr="00096755">
        <w:rPr>
          <w:lang w:val="en-US"/>
        </w:rPr>
        <w:tab/>
      </w:r>
      <w:r w:rsidRPr="00096755">
        <w:rPr>
          <w:lang w:val="en-US"/>
        </w:rPr>
        <w:tab/>
      </w:r>
      <w:r w:rsidRPr="00096755">
        <w:rPr>
          <w:lang w:val="en-US"/>
        </w:rPr>
        <w:tab/>
        <w:t>Replace=false</w:t>
      </w:r>
    </w:p>
    <w:p w14:paraId="5AF57EE5" w14:textId="668A505D" w:rsidR="00096755" w:rsidRPr="00096755" w:rsidRDefault="00096755" w:rsidP="00096755">
      <w:pPr>
        <w:rPr>
          <w:lang w:val="en-US"/>
        </w:rPr>
      </w:pPr>
      <w:r w:rsidRPr="00096755">
        <w:rPr>
          <w:lang w:val="en-US"/>
        </w:rPr>
        <w:tab/>
      </w:r>
      <w:r w:rsidRPr="00096755">
        <w:rPr>
          <w:lang w:val="en-US"/>
        </w:rPr>
        <w:tab/>
      </w:r>
      <w:r w:rsidRPr="00096755">
        <w:rPr>
          <w:lang w:val="en-US"/>
        </w:rPr>
        <w:tab/>
        <w:t>I=0</w:t>
      </w:r>
    </w:p>
    <w:p w14:paraId="1711FAB3" w14:textId="6339F81E" w:rsidR="00096755" w:rsidRPr="00096755" w:rsidRDefault="00096755" w:rsidP="00096755">
      <w:r w:rsidRPr="00096755">
        <w:rPr>
          <w:lang w:val="en-US"/>
        </w:rPr>
        <w:tab/>
      </w:r>
      <w:r w:rsidRPr="00096755">
        <w:rPr>
          <w:lang w:val="en-US"/>
        </w:rPr>
        <w:tab/>
      </w:r>
      <w:r w:rsidRPr="00096755">
        <w:rPr>
          <w:lang w:val="en-US"/>
        </w:rPr>
        <w:tab/>
      </w:r>
      <w:r w:rsidRPr="00096755">
        <w:t xml:space="preserve">Dopóki </w:t>
      </w:r>
      <w:proofErr w:type="spellStart"/>
      <w:r w:rsidRPr="00096755">
        <w:t>i+gap</w:t>
      </w:r>
      <w:proofErr w:type="spellEnd"/>
      <w:r w:rsidRPr="00096755">
        <w:t xml:space="preserve">&lt;n </w:t>
      </w:r>
    </w:p>
    <w:p w14:paraId="27CB60E6" w14:textId="41F08C29" w:rsidR="00096755" w:rsidRPr="00096755" w:rsidRDefault="00096755" w:rsidP="00096755">
      <w:r w:rsidRPr="00096755">
        <w:tab/>
      </w:r>
      <w:r w:rsidRPr="00096755">
        <w:tab/>
      </w:r>
      <w:r w:rsidRPr="00096755">
        <w:tab/>
      </w:r>
      <w:r w:rsidRPr="00096755">
        <w:tab/>
        <w:t xml:space="preserve">Wykonuj: Jeśli </w:t>
      </w:r>
      <w:proofErr w:type="spellStart"/>
      <w:r w:rsidRPr="00096755">
        <w:t>tab</w:t>
      </w:r>
      <w:proofErr w:type="spellEnd"/>
      <w:r w:rsidRPr="00096755">
        <w:t>[</w:t>
      </w:r>
      <w:proofErr w:type="spellStart"/>
      <w:r w:rsidRPr="00096755">
        <w:t>i+gap</w:t>
      </w:r>
      <w:proofErr w:type="spellEnd"/>
      <w:r w:rsidRPr="00096755">
        <w:t xml:space="preserve">] &lt; </w:t>
      </w:r>
      <w:proofErr w:type="spellStart"/>
      <w:r w:rsidRPr="00096755">
        <w:t>tab</w:t>
      </w:r>
      <w:proofErr w:type="spellEnd"/>
      <w:r w:rsidRPr="00096755">
        <w:t>[i]</w:t>
      </w:r>
    </w:p>
    <w:p w14:paraId="4051100D" w14:textId="443DE500" w:rsidR="00096755" w:rsidRPr="00096755" w:rsidRDefault="00096755" w:rsidP="00096755">
      <w:r w:rsidRPr="00096755">
        <w:tab/>
      </w:r>
      <w:r w:rsidRPr="00096755">
        <w:tab/>
      </w:r>
      <w:r w:rsidRPr="00096755">
        <w:tab/>
      </w:r>
      <w:r w:rsidRPr="00096755">
        <w:tab/>
      </w:r>
      <w:r w:rsidRPr="00096755">
        <w:tab/>
      </w:r>
      <w:r w:rsidRPr="00096755">
        <w:tab/>
        <w:t>To Zamień miejscami T[i] z T[</w:t>
      </w:r>
      <w:proofErr w:type="spellStart"/>
      <w:r w:rsidRPr="00096755">
        <w:t>i+gap</w:t>
      </w:r>
      <w:proofErr w:type="spellEnd"/>
      <w:r w:rsidRPr="00096755">
        <w:t>]</w:t>
      </w:r>
    </w:p>
    <w:p w14:paraId="57A363A8" w14:textId="3232FD7F" w:rsidR="00096755" w:rsidRPr="00096755" w:rsidRDefault="00096755" w:rsidP="00096755">
      <w:pPr>
        <w:rPr>
          <w:lang w:val="en-US"/>
        </w:rPr>
      </w:pPr>
      <w:r w:rsidRPr="00096755">
        <w:tab/>
      </w:r>
      <w:r w:rsidRPr="00096755">
        <w:tab/>
      </w:r>
      <w:r w:rsidRPr="00096755">
        <w:tab/>
      </w:r>
      <w:r w:rsidRPr="00096755">
        <w:tab/>
      </w:r>
      <w:r w:rsidRPr="00096755">
        <w:tab/>
        <w:t xml:space="preserve">    </w:t>
      </w:r>
      <w:r w:rsidRPr="00096755">
        <w:tab/>
        <w:t xml:space="preserve">  </w:t>
      </w:r>
      <w:r w:rsidRPr="00096755">
        <w:rPr>
          <w:lang w:val="en-US"/>
        </w:rPr>
        <w:t>Replace=true</w:t>
      </w:r>
    </w:p>
    <w:p w14:paraId="6933C654" w14:textId="2E2CFA78" w:rsidR="00096755" w:rsidRPr="00096755" w:rsidRDefault="00096755" w:rsidP="00096755">
      <w:pPr>
        <w:rPr>
          <w:lang w:val="en-US"/>
        </w:rPr>
      </w:pPr>
      <w:r w:rsidRPr="00096755">
        <w:rPr>
          <w:lang w:val="en-US"/>
        </w:rPr>
        <w:tab/>
        <w:t>}</w:t>
      </w:r>
    </w:p>
    <w:p w14:paraId="1EBEEAFA" w14:textId="1214C196" w:rsidR="00DB37DA" w:rsidRDefault="00096755" w:rsidP="00DB37DA">
      <w:pPr>
        <w:pStyle w:val="Nagwek1"/>
        <w:numPr>
          <w:ilvl w:val="0"/>
          <w:numId w:val="5"/>
        </w:numPr>
        <w:rPr>
          <w:sz w:val="40"/>
          <w:szCs w:val="40"/>
          <w:lang w:val="en-US"/>
        </w:rPr>
      </w:pPr>
      <w:r w:rsidRPr="00084295">
        <w:rPr>
          <w:lang w:val="en-US"/>
        </w:rPr>
        <w:br w:type="page"/>
      </w:r>
      <w:bookmarkStart w:id="15" w:name="_Toc61463930"/>
      <w:r w:rsidR="00084295" w:rsidRPr="00084295">
        <w:rPr>
          <w:sz w:val="40"/>
          <w:szCs w:val="40"/>
          <w:lang w:val="en-US"/>
        </w:rPr>
        <w:lastRenderedPageBreak/>
        <w:t xml:space="preserve">Testy </w:t>
      </w:r>
      <w:proofErr w:type="spellStart"/>
      <w:r w:rsidR="00084295" w:rsidRPr="00084295">
        <w:rPr>
          <w:sz w:val="40"/>
          <w:szCs w:val="40"/>
          <w:lang w:val="en-US"/>
        </w:rPr>
        <w:t>porównujące</w:t>
      </w:r>
      <w:proofErr w:type="spellEnd"/>
      <w:r w:rsidR="00084295" w:rsidRPr="00084295">
        <w:rPr>
          <w:sz w:val="40"/>
          <w:szCs w:val="40"/>
          <w:lang w:val="en-US"/>
        </w:rPr>
        <w:t xml:space="preserve"> </w:t>
      </w:r>
      <w:proofErr w:type="spellStart"/>
      <w:r w:rsidR="00084295" w:rsidRPr="00084295">
        <w:rPr>
          <w:sz w:val="40"/>
          <w:szCs w:val="40"/>
          <w:lang w:val="en-US"/>
        </w:rPr>
        <w:t>działanie</w:t>
      </w:r>
      <w:proofErr w:type="spellEnd"/>
      <w:r w:rsidR="00084295" w:rsidRPr="00084295">
        <w:rPr>
          <w:sz w:val="40"/>
          <w:szCs w:val="40"/>
          <w:lang w:val="en-US"/>
        </w:rPr>
        <w:t xml:space="preserve"> </w:t>
      </w:r>
      <w:proofErr w:type="spellStart"/>
      <w:r w:rsidR="00084295" w:rsidRPr="00084295">
        <w:rPr>
          <w:sz w:val="40"/>
          <w:szCs w:val="40"/>
          <w:lang w:val="en-US"/>
        </w:rPr>
        <w:t>algorytmów</w:t>
      </w:r>
      <w:bookmarkEnd w:id="15"/>
      <w:proofErr w:type="spellEnd"/>
      <w:r w:rsidR="00084295" w:rsidRPr="00084295">
        <w:rPr>
          <w:sz w:val="40"/>
          <w:szCs w:val="40"/>
          <w:lang w:val="en-US"/>
        </w:rPr>
        <w:t xml:space="preserve"> </w:t>
      </w:r>
    </w:p>
    <w:p w14:paraId="415344C0" w14:textId="3EC7DECA" w:rsidR="00DB37DA" w:rsidRDefault="00DB37DA" w:rsidP="00DB37DA">
      <w:pPr>
        <w:pStyle w:val="Nagwek2"/>
        <w:rPr>
          <w:sz w:val="32"/>
          <w:szCs w:val="32"/>
          <w:lang w:val="en-US"/>
        </w:rPr>
      </w:pPr>
      <w:bookmarkStart w:id="16" w:name="_Toc61463931"/>
      <w:r w:rsidRPr="00DB37DA">
        <w:rPr>
          <w:sz w:val="32"/>
          <w:szCs w:val="32"/>
          <w:lang w:val="en-US"/>
        </w:rPr>
        <w:t xml:space="preserve">4.1 </w:t>
      </w:r>
      <w:proofErr w:type="spellStart"/>
      <w:r w:rsidRPr="00DB37DA">
        <w:rPr>
          <w:sz w:val="32"/>
          <w:szCs w:val="32"/>
          <w:lang w:val="en-US"/>
        </w:rPr>
        <w:t>Liczby</w:t>
      </w:r>
      <w:proofErr w:type="spellEnd"/>
      <w:r w:rsidRPr="00DB37DA">
        <w:rPr>
          <w:sz w:val="32"/>
          <w:szCs w:val="32"/>
          <w:lang w:val="en-US"/>
        </w:rPr>
        <w:t xml:space="preserve"> </w:t>
      </w:r>
      <w:proofErr w:type="spellStart"/>
      <w:r w:rsidRPr="00DB37DA">
        <w:rPr>
          <w:sz w:val="32"/>
          <w:szCs w:val="32"/>
          <w:lang w:val="en-US"/>
        </w:rPr>
        <w:t>pseudolosowe</w:t>
      </w:r>
      <w:bookmarkEnd w:id="16"/>
      <w:proofErr w:type="spellEnd"/>
    </w:p>
    <w:p w14:paraId="4D18C5C6" w14:textId="77777777" w:rsidR="00DB37DA" w:rsidRPr="005125E4" w:rsidRDefault="00DB37DA" w:rsidP="00DB37DA">
      <w:pPr>
        <w:rPr>
          <w:sz w:val="28"/>
          <w:szCs w:val="28"/>
        </w:rPr>
      </w:pPr>
      <w:r>
        <w:rPr>
          <w:lang w:val="en-US"/>
        </w:rPr>
        <w:tab/>
      </w:r>
      <w:r>
        <w:rPr>
          <w:sz w:val="28"/>
          <w:szCs w:val="28"/>
        </w:rPr>
        <w:t xml:space="preserve">W pierwszym przypadku algorytm sortuje </w:t>
      </w:r>
      <w:r w:rsidRPr="005125E4">
        <w:rPr>
          <w:sz w:val="28"/>
          <w:szCs w:val="28"/>
        </w:rPr>
        <w:t>tablice wypełnioną liczbami pseudolosowymi. Wykorzystane zostały tablice dynamiczne co pozawala na sprawdzanie algorytmów na tablicach małych jak i dużych. Program będzie od nas wymagał podania wielkości tablicy</w:t>
      </w:r>
      <w:r>
        <w:rPr>
          <w:sz w:val="28"/>
          <w:szCs w:val="28"/>
        </w:rPr>
        <w:t>.</w:t>
      </w:r>
    </w:p>
    <w:p w14:paraId="3F33FF1A" w14:textId="45FD153E" w:rsidR="00DB37DA" w:rsidRDefault="00DB37DA" w:rsidP="006B1B37">
      <w:pPr>
        <w:rPr>
          <w:sz w:val="28"/>
          <w:szCs w:val="28"/>
        </w:rPr>
      </w:pPr>
      <w:r w:rsidRPr="005125E4">
        <w:rPr>
          <w:sz w:val="28"/>
          <w:szCs w:val="28"/>
        </w:rPr>
        <w:t>Dzięki tablicy wypełnion</w:t>
      </w:r>
      <w:r>
        <w:rPr>
          <w:sz w:val="28"/>
          <w:szCs w:val="28"/>
        </w:rPr>
        <w:t>ej</w:t>
      </w:r>
      <w:r w:rsidRPr="005125E4">
        <w:rPr>
          <w:sz w:val="28"/>
          <w:szCs w:val="28"/>
        </w:rPr>
        <w:t xml:space="preserve"> liczbami pseudolosowymi otrzymamy </w:t>
      </w:r>
      <w:r w:rsidRPr="005125E4">
        <w:rPr>
          <w:bCs/>
          <w:sz w:val="28"/>
          <w:szCs w:val="28"/>
        </w:rPr>
        <w:t>oczekiwaną</w:t>
      </w:r>
      <w:r w:rsidRPr="005125E4">
        <w:rPr>
          <w:b/>
          <w:sz w:val="28"/>
          <w:szCs w:val="28"/>
        </w:rPr>
        <w:t xml:space="preserve"> </w:t>
      </w:r>
      <w:r w:rsidRPr="005125E4">
        <w:rPr>
          <w:sz w:val="28"/>
          <w:szCs w:val="28"/>
        </w:rPr>
        <w:t>złożoność czasową działania algorytmów.</w:t>
      </w:r>
    </w:p>
    <w:p w14:paraId="1924C6A4" w14:textId="77777777" w:rsidR="006B1B37" w:rsidRPr="006B1B37" w:rsidRDefault="006B1B37" w:rsidP="006B1B37">
      <w:pPr>
        <w:rPr>
          <w:sz w:val="28"/>
          <w:szCs w:val="28"/>
        </w:rPr>
      </w:pPr>
    </w:p>
    <w:p w14:paraId="4DCE11DD" w14:textId="308441C6" w:rsidR="006B1B37" w:rsidRDefault="006B1B37" w:rsidP="006B1B37">
      <w:pPr>
        <w:pStyle w:val="Legenda"/>
        <w:keepNext/>
      </w:pPr>
      <w:r>
        <w:t xml:space="preserve">Tabela </w:t>
      </w:r>
      <w:fldSimple w:instr=" SEQ Tabela \* ARABIC ">
        <w:r w:rsidR="009F576D">
          <w:rPr>
            <w:noProof/>
          </w:rPr>
          <w:t>1</w:t>
        </w:r>
      </w:fldSimple>
      <w:r>
        <w:t xml:space="preserve"> Pomiar czasów dla tablic 100-10000</w:t>
      </w:r>
    </w:p>
    <w:tbl>
      <w:tblPr>
        <w:tblStyle w:val="Tabela-Siatka"/>
        <w:tblW w:w="9490" w:type="dxa"/>
        <w:tblLook w:val="04A0" w:firstRow="1" w:lastRow="0" w:firstColumn="1" w:lastColumn="0" w:noHBand="0" w:noVBand="1"/>
      </w:tblPr>
      <w:tblGrid>
        <w:gridCol w:w="1261"/>
        <w:gridCol w:w="1241"/>
        <w:gridCol w:w="1502"/>
        <w:gridCol w:w="1241"/>
        <w:gridCol w:w="1502"/>
        <w:gridCol w:w="1241"/>
        <w:gridCol w:w="1502"/>
      </w:tblGrid>
      <w:tr w:rsidR="006B1B37" w14:paraId="383367E3" w14:textId="2AD44ED5" w:rsidTr="00E844E2">
        <w:trPr>
          <w:trHeight w:val="373"/>
        </w:trPr>
        <w:tc>
          <w:tcPr>
            <w:tcW w:w="1261" w:type="dxa"/>
          </w:tcPr>
          <w:p w14:paraId="07840DAC" w14:textId="6E52B854" w:rsidR="00F8423D" w:rsidRPr="00F8423D" w:rsidRDefault="00F8423D" w:rsidP="00F8423D">
            <w:r w:rsidRPr="00F8423D">
              <w:t>Rozmiar tablicy</w:t>
            </w:r>
          </w:p>
        </w:tc>
        <w:tc>
          <w:tcPr>
            <w:tcW w:w="2743" w:type="dxa"/>
            <w:gridSpan w:val="2"/>
          </w:tcPr>
          <w:p w14:paraId="458597BF" w14:textId="7846E5F3" w:rsidR="00F8423D" w:rsidRPr="00F8423D" w:rsidRDefault="00F8423D" w:rsidP="00F8423D">
            <w:pPr>
              <w:jc w:val="center"/>
            </w:pPr>
            <w:r w:rsidRPr="00F8423D">
              <w:t>100</w:t>
            </w:r>
          </w:p>
        </w:tc>
        <w:tc>
          <w:tcPr>
            <w:tcW w:w="2743" w:type="dxa"/>
            <w:gridSpan w:val="2"/>
          </w:tcPr>
          <w:p w14:paraId="7FFC8C6E" w14:textId="66D09E13" w:rsidR="00F8423D" w:rsidRDefault="00F8423D" w:rsidP="00F8423D">
            <w:pPr>
              <w:jc w:val="center"/>
              <w:rPr>
                <w:sz w:val="28"/>
                <w:szCs w:val="28"/>
              </w:rPr>
            </w:pPr>
            <w:r>
              <w:t>1000</w:t>
            </w:r>
          </w:p>
        </w:tc>
        <w:tc>
          <w:tcPr>
            <w:tcW w:w="2743" w:type="dxa"/>
            <w:gridSpan w:val="2"/>
          </w:tcPr>
          <w:p w14:paraId="2DE11C32" w14:textId="19F009F0" w:rsidR="00F8423D" w:rsidRDefault="00F8423D" w:rsidP="00F8423D">
            <w:pPr>
              <w:jc w:val="center"/>
              <w:rPr>
                <w:sz w:val="28"/>
                <w:szCs w:val="28"/>
              </w:rPr>
            </w:pPr>
            <w:r w:rsidRPr="00F8423D">
              <w:t>10000</w:t>
            </w:r>
          </w:p>
        </w:tc>
      </w:tr>
      <w:tr w:rsidR="00F8423D" w14:paraId="77779601" w14:textId="0C00ADA3" w:rsidTr="00E844E2">
        <w:trPr>
          <w:trHeight w:val="269"/>
        </w:trPr>
        <w:tc>
          <w:tcPr>
            <w:tcW w:w="1261" w:type="dxa"/>
          </w:tcPr>
          <w:p w14:paraId="5BA270B5" w14:textId="3B9A7DDB" w:rsidR="00F8423D" w:rsidRPr="00DB37DA" w:rsidRDefault="00F8423D" w:rsidP="00F8423D">
            <w:r>
              <w:t>Typ sortowania</w:t>
            </w:r>
          </w:p>
        </w:tc>
        <w:tc>
          <w:tcPr>
            <w:tcW w:w="1241" w:type="dxa"/>
          </w:tcPr>
          <w:p w14:paraId="01CAAB52" w14:textId="17091D31" w:rsidR="00F8423D" w:rsidRPr="00F8423D" w:rsidRDefault="00F8423D" w:rsidP="00DB37DA">
            <w:r w:rsidRPr="00F8423D">
              <w:t>Bąbelkowe</w:t>
            </w:r>
          </w:p>
        </w:tc>
        <w:tc>
          <w:tcPr>
            <w:tcW w:w="1502" w:type="dxa"/>
          </w:tcPr>
          <w:p w14:paraId="571B1AEA" w14:textId="4A2B883C" w:rsidR="00F8423D" w:rsidRPr="00F8423D" w:rsidRDefault="00F8423D" w:rsidP="00DB37DA">
            <w:r w:rsidRPr="00F8423D">
              <w:t>Grzebieniowe</w:t>
            </w:r>
          </w:p>
        </w:tc>
        <w:tc>
          <w:tcPr>
            <w:tcW w:w="1241" w:type="dxa"/>
          </w:tcPr>
          <w:p w14:paraId="45E470B5" w14:textId="6FAF4B3D" w:rsidR="00F8423D" w:rsidRPr="00F8423D" w:rsidRDefault="00F8423D" w:rsidP="00DB37DA">
            <w:r w:rsidRPr="00F8423D">
              <w:t>Bąbelkowe</w:t>
            </w:r>
          </w:p>
        </w:tc>
        <w:tc>
          <w:tcPr>
            <w:tcW w:w="1502" w:type="dxa"/>
          </w:tcPr>
          <w:p w14:paraId="67C4973C" w14:textId="7DDDF8CF" w:rsidR="00F8423D" w:rsidRPr="00F8423D" w:rsidRDefault="00F8423D" w:rsidP="00DB37DA">
            <w:r w:rsidRPr="00F8423D">
              <w:t>Grzebieniowe</w:t>
            </w:r>
          </w:p>
        </w:tc>
        <w:tc>
          <w:tcPr>
            <w:tcW w:w="1241" w:type="dxa"/>
          </w:tcPr>
          <w:p w14:paraId="7BEABD92" w14:textId="12B8EF93" w:rsidR="00F8423D" w:rsidRPr="00F8423D" w:rsidRDefault="00F8423D" w:rsidP="00DB37DA">
            <w:r>
              <w:t>Bąbelkowe</w:t>
            </w:r>
          </w:p>
        </w:tc>
        <w:tc>
          <w:tcPr>
            <w:tcW w:w="1502" w:type="dxa"/>
          </w:tcPr>
          <w:p w14:paraId="1111F2BA" w14:textId="66A00CF2" w:rsidR="00F8423D" w:rsidRPr="00F8423D" w:rsidRDefault="00F8423D" w:rsidP="00DB37DA">
            <w:r>
              <w:t>Grzebieniowe</w:t>
            </w:r>
          </w:p>
        </w:tc>
      </w:tr>
      <w:tr w:rsidR="00F8423D" w14:paraId="5C0B6DEC" w14:textId="3885CB92" w:rsidTr="00E844E2">
        <w:trPr>
          <w:trHeight w:val="180"/>
        </w:trPr>
        <w:tc>
          <w:tcPr>
            <w:tcW w:w="1261" w:type="dxa"/>
          </w:tcPr>
          <w:p w14:paraId="5F30CE76" w14:textId="25EC48E9" w:rsidR="00F8423D" w:rsidRPr="00DB37DA" w:rsidRDefault="00F8423D" w:rsidP="00F8423D">
            <w:pPr>
              <w:jc w:val="center"/>
            </w:pPr>
            <w:r>
              <w:t>Pomiar 1</w:t>
            </w:r>
            <w:r w:rsidR="00E844E2">
              <w:t xml:space="preserve"> </w:t>
            </w:r>
          </w:p>
        </w:tc>
        <w:tc>
          <w:tcPr>
            <w:tcW w:w="1241" w:type="dxa"/>
          </w:tcPr>
          <w:p w14:paraId="6E6D6E83" w14:textId="77D54C6B" w:rsidR="00F8423D" w:rsidRPr="00F8423D" w:rsidRDefault="00F8423D" w:rsidP="00DB37DA">
            <w:r>
              <w:t>0,02</w:t>
            </w:r>
            <w:r w:rsidR="00E844E2">
              <w:t>s</w:t>
            </w:r>
          </w:p>
        </w:tc>
        <w:tc>
          <w:tcPr>
            <w:tcW w:w="1502" w:type="dxa"/>
          </w:tcPr>
          <w:p w14:paraId="77359C23" w14:textId="2C39D95A" w:rsidR="00F8423D" w:rsidRPr="00F8423D" w:rsidRDefault="00F8423D" w:rsidP="00DB37DA">
            <w:r w:rsidRPr="00F8423D">
              <w:t>0,013</w:t>
            </w:r>
            <w:r w:rsidR="00E844E2">
              <w:t>s</w:t>
            </w:r>
          </w:p>
        </w:tc>
        <w:tc>
          <w:tcPr>
            <w:tcW w:w="1241" w:type="dxa"/>
          </w:tcPr>
          <w:p w14:paraId="5EB3D0FE" w14:textId="425425B1" w:rsidR="00F8423D" w:rsidRPr="00F8423D" w:rsidRDefault="006B1B37" w:rsidP="00DB37DA">
            <w:r>
              <w:t>0,241</w:t>
            </w:r>
            <w:r w:rsidR="00E844E2">
              <w:t>s</w:t>
            </w:r>
          </w:p>
        </w:tc>
        <w:tc>
          <w:tcPr>
            <w:tcW w:w="1502" w:type="dxa"/>
          </w:tcPr>
          <w:p w14:paraId="336577DE" w14:textId="1B0056A5" w:rsidR="00F8423D" w:rsidRPr="00F8423D" w:rsidRDefault="006B1B37" w:rsidP="00DB37DA">
            <w:r>
              <w:t>0,171</w:t>
            </w:r>
            <w:r w:rsidR="00E844E2">
              <w:t>s</w:t>
            </w:r>
          </w:p>
        </w:tc>
        <w:tc>
          <w:tcPr>
            <w:tcW w:w="1241" w:type="dxa"/>
          </w:tcPr>
          <w:p w14:paraId="56B44016" w14:textId="7708B95A" w:rsidR="00F8423D" w:rsidRPr="00F8423D" w:rsidRDefault="006B1B37" w:rsidP="00DB37DA">
            <w:r>
              <w:t>1,633</w:t>
            </w:r>
            <w:r w:rsidR="00E844E2">
              <w:t>s</w:t>
            </w:r>
          </w:p>
        </w:tc>
        <w:tc>
          <w:tcPr>
            <w:tcW w:w="1502" w:type="dxa"/>
          </w:tcPr>
          <w:p w14:paraId="7FDF6C2A" w14:textId="2C6FE5E2" w:rsidR="00F8423D" w:rsidRPr="00F8423D" w:rsidRDefault="006B1B37" w:rsidP="00DB37DA">
            <w:r>
              <w:t>1,593</w:t>
            </w:r>
            <w:r w:rsidR="00E844E2">
              <w:t>s</w:t>
            </w:r>
          </w:p>
        </w:tc>
      </w:tr>
      <w:tr w:rsidR="00F8423D" w14:paraId="685F798B" w14:textId="16E182A2" w:rsidTr="00E844E2">
        <w:trPr>
          <w:trHeight w:val="180"/>
        </w:trPr>
        <w:tc>
          <w:tcPr>
            <w:tcW w:w="1261" w:type="dxa"/>
          </w:tcPr>
          <w:p w14:paraId="2D956E4E" w14:textId="52F09A5B" w:rsidR="00F8423D" w:rsidRPr="00DB37DA" w:rsidRDefault="00F8423D" w:rsidP="00F8423D">
            <w:pPr>
              <w:jc w:val="center"/>
            </w:pPr>
            <w:r w:rsidRPr="00DB37DA">
              <w:t>Pomiar 2</w:t>
            </w:r>
          </w:p>
        </w:tc>
        <w:tc>
          <w:tcPr>
            <w:tcW w:w="1241" w:type="dxa"/>
          </w:tcPr>
          <w:p w14:paraId="58B576A8" w14:textId="5FDAC089" w:rsidR="00F8423D" w:rsidRPr="00F8423D" w:rsidRDefault="00F8423D" w:rsidP="00DB37DA">
            <w:r w:rsidRPr="00F8423D">
              <w:t>0,02</w:t>
            </w:r>
            <w:r w:rsidR="00E844E2">
              <w:t xml:space="preserve">1s </w:t>
            </w:r>
          </w:p>
        </w:tc>
        <w:tc>
          <w:tcPr>
            <w:tcW w:w="1502" w:type="dxa"/>
          </w:tcPr>
          <w:p w14:paraId="44960072" w14:textId="6D29ABD4" w:rsidR="00F8423D" w:rsidRPr="00F8423D" w:rsidRDefault="00F8423D" w:rsidP="00DB37DA">
            <w:r w:rsidRPr="00F8423D">
              <w:t>0,013</w:t>
            </w:r>
            <w:r w:rsidR="00E844E2">
              <w:t>s</w:t>
            </w:r>
          </w:p>
        </w:tc>
        <w:tc>
          <w:tcPr>
            <w:tcW w:w="1241" w:type="dxa"/>
          </w:tcPr>
          <w:p w14:paraId="499BE117" w14:textId="3136C288" w:rsidR="00F8423D" w:rsidRPr="00F8423D" w:rsidRDefault="006B1B37" w:rsidP="00DB37DA">
            <w:r>
              <w:t>0,255</w:t>
            </w:r>
            <w:r w:rsidR="00E844E2">
              <w:t>s</w:t>
            </w:r>
          </w:p>
        </w:tc>
        <w:tc>
          <w:tcPr>
            <w:tcW w:w="1502" w:type="dxa"/>
          </w:tcPr>
          <w:p w14:paraId="7C171AB9" w14:textId="53450C93" w:rsidR="00F8423D" w:rsidRPr="00F8423D" w:rsidRDefault="006B1B37" w:rsidP="00DB37DA">
            <w:r>
              <w:t>0,204</w:t>
            </w:r>
            <w:r w:rsidR="00E844E2">
              <w:t>s</w:t>
            </w:r>
          </w:p>
        </w:tc>
        <w:tc>
          <w:tcPr>
            <w:tcW w:w="1241" w:type="dxa"/>
          </w:tcPr>
          <w:p w14:paraId="1D693693" w14:textId="24BBA17E" w:rsidR="00F8423D" w:rsidRPr="00F8423D" w:rsidRDefault="006B1B37" w:rsidP="00DB37DA">
            <w:r>
              <w:t>1,689</w:t>
            </w:r>
            <w:r w:rsidR="00E844E2">
              <w:t>s</w:t>
            </w:r>
          </w:p>
        </w:tc>
        <w:tc>
          <w:tcPr>
            <w:tcW w:w="1502" w:type="dxa"/>
          </w:tcPr>
          <w:p w14:paraId="645D3A52" w14:textId="169D526D" w:rsidR="00F8423D" w:rsidRPr="00F8423D" w:rsidRDefault="006B1B37" w:rsidP="00DB37DA">
            <w:r>
              <w:t>1,547</w:t>
            </w:r>
            <w:r w:rsidR="00E844E2">
              <w:t>s</w:t>
            </w:r>
          </w:p>
        </w:tc>
      </w:tr>
      <w:tr w:rsidR="00F8423D" w14:paraId="286FE1C9" w14:textId="3F1FFF49" w:rsidTr="00E844E2">
        <w:trPr>
          <w:trHeight w:val="180"/>
        </w:trPr>
        <w:tc>
          <w:tcPr>
            <w:tcW w:w="1261" w:type="dxa"/>
          </w:tcPr>
          <w:p w14:paraId="321ACADD" w14:textId="5A47E484" w:rsidR="00F8423D" w:rsidRPr="00DB37DA" w:rsidRDefault="00F8423D" w:rsidP="00F8423D">
            <w:pPr>
              <w:jc w:val="center"/>
            </w:pPr>
            <w:r w:rsidRPr="00DB37DA">
              <w:t>Pomiar 3</w:t>
            </w:r>
          </w:p>
        </w:tc>
        <w:tc>
          <w:tcPr>
            <w:tcW w:w="1241" w:type="dxa"/>
          </w:tcPr>
          <w:p w14:paraId="48E55867" w14:textId="5A9AD8D8" w:rsidR="00F8423D" w:rsidRPr="00F8423D" w:rsidRDefault="00F8423D" w:rsidP="00DB37DA">
            <w:r w:rsidRPr="00F8423D">
              <w:t>0,</w:t>
            </w:r>
            <w:r>
              <w:t>0</w:t>
            </w:r>
            <w:r w:rsidRPr="00F8423D">
              <w:t>2</w:t>
            </w:r>
            <w:r w:rsidR="00E844E2">
              <w:t>s</w:t>
            </w:r>
          </w:p>
        </w:tc>
        <w:tc>
          <w:tcPr>
            <w:tcW w:w="1502" w:type="dxa"/>
          </w:tcPr>
          <w:p w14:paraId="217D3246" w14:textId="1E0AEFE4" w:rsidR="00F8423D" w:rsidRPr="00F8423D" w:rsidRDefault="00F8423D" w:rsidP="00DB37DA">
            <w:r w:rsidRPr="00F8423D">
              <w:t>0,01</w:t>
            </w:r>
            <w:r>
              <w:t>4</w:t>
            </w:r>
            <w:r w:rsidR="00E844E2">
              <w:t>s</w:t>
            </w:r>
          </w:p>
        </w:tc>
        <w:tc>
          <w:tcPr>
            <w:tcW w:w="1241" w:type="dxa"/>
          </w:tcPr>
          <w:p w14:paraId="5AFE6C83" w14:textId="1CD19CF9" w:rsidR="00F8423D" w:rsidRPr="00F8423D" w:rsidRDefault="006B1B37" w:rsidP="00DB37DA">
            <w:r>
              <w:t>0,301</w:t>
            </w:r>
            <w:r w:rsidR="00E844E2">
              <w:t>s</w:t>
            </w:r>
          </w:p>
        </w:tc>
        <w:tc>
          <w:tcPr>
            <w:tcW w:w="1502" w:type="dxa"/>
          </w:tcPr>
          <w:p w14:paraId="6D95C98F" w14:textId="66367C22" w:rsidR="00F8423D" w:rsidRPr="00F8423D" w:rsidRDefault="006B1B37" w:rsidP="00DB37DA">
            <w:r>
              <w:t>0,156</w:t>
            </w:r>
            <w:r w:rsidR="00E844E2">
              <w:t>s</w:t>
            </w:r>
          </w:p>
        </w:tc>
        <w:tc>
          <w:tcPr>
            <w:tcW w:w="1241" w:type="dxa"/>
          </w:tcPr>
          <w:p w14:paraId="26626956" w14:textId="4D2F128C" w:rsidR="00F8423D" w:rsidRPr="00F8423D" w:rsidRDefault="006B1B37" w:rsidP="00DB37DA">
            <w:r>
              <w:t>1,701</w:t>
            </w:r>
            <w:r w:rsidR="00E844E2">
              <w:t>s</w:t>
            </w:r>
          </w:p>
        </w:tc>
        <w:tc>
          <w:tcPr>
            <w:tcW w:w="1502" w:type="dxa"/>
          </w:tcPr>
          <w:p w14:paraId="499170CE" w14:textId="364BD7AA" w:rsidR="00F8423D" w:rsidRPr="00F8423D" w:rsidRDefault="006B1B37" w:rsidP="00DB37DA">
            <w:r>
              <w:t>1,564</w:t>
            </w:r>
            <w:r w:rsidR="00E844E2">
              <w:t>s</w:t>
            </w:r>
          </w:p>
        </w:tc>
      </w:tr>
      <w:tr w:rsidR="00F8423D" w14:paraId="06031472" w14:textId="667C32E9" w:rsidTr="00E844E2">
        <w:trPr>
          <w:trHeight w:val="373"/>
        </w:trPr>
        <w:tc>
          <w:tcPr>
            <w:tcW w:w="1261" w:type="dxa"/>
          </w:tcPr>
          <w:p w14:paraId="0D27E8CE" w14:textId="66251982" w:rsidR="00F8423D" w:rsidRPr="00DB37DA" w:rsidRDefault="00F8423D" w:rsidP="00E844E2">
            <w:r w:rsidRPr="00DB37DA">
              <w:t>Średnia pomiarów</w:t>
            </w:r>
          </w:p>
        </w:tc>
        <w:tc>
          <w:tcPr>
            <w:tcW w:w="1241" w:type="dxa"/>
          </w:tcPr>
          <w:p w14:paraId="4F1ACD33" w14:textId="017DCD9C" w:rsidR="00F8423D" w:rsidRPr="00F8423D" w:rsidRDefault="00F8423D" w:rsidP="00DB37DA">
            <w:r w:rsidRPr="00F8423D">
              <w:t>0,0203</w:t>
            </w:r>
            <w:r w:rsidR="00E844E2">
              <w:t xml:space="preserve">s </w:t>
            </w:r>
          </w:p>
        </w:tc>
        <w:tc>
          <w:tcPr>
            <w:tcW w:w="1502" w:type="dxa"/>
          </w:tcPr>
          <w:p w14:paraId="523EF75E" w14:textId="524585CE" w:rsidR="00F8423D" w:rsidRPr="00F8423D" w:rsidRDefault="00F8423D" w:rsidP="00DB37DA">
            <w:r w:rsidRPr="00F8423D">
              <w:t>0,01</w:t>
            </w:r>
            <w:r>
              <w:t>33</w:t>
            </w:r>
            <w:r w:rsidR="00E844E2">
              <w:t xml:space="preserve">s </w:t>
            </w:r>
          </w:p>
        </w:tc>
        <w:tc>
          <w:tcPr>
            <w:tcW w:w="1241" w:type="dxa"/>
          </w:tcPr>
          <w:p w14:paraId="54A4A2D2" w14:textId="307FAD76" w:rsidR="00F8423D" w:rsidRPr="00F8423D" w:rsidRDefault="006B1B37" w:rsidP="00DB37DA">
            <w:r>
              <w:t>0,2656</w:t>
            </w:r>
            <w:r w:rsidR="00E844E2">
              <w:t>s</w:t>
            </w:r>
          </w:p>
        </w:tc>
        <w:tc>
          <w:tcPr>
            <w:tcW w:w="1502" w:type="dxa"/>
          </w:tcPr>
          <w:p w14:paraId="4B072BAE" w14:textId="2D2E59C4" w:rsidR="00F8423D" w:rsidRPr="00F8423D" w:rsidRDefault="006B1B37" w:rsidP="00E844E2">
            <w:pPr>
              <w:tabs>
                <w:tab w:val="left" w:pos="1092"/>
              </w:tabs>
            </w:pPr>
            <w:r>
              <w:t>0,177</w:t>
            </w:r>
            <w:r w:rsidR="00E844E2">
              <w:t>s</w:t>
            </w:r>
            <w:r w:rsidR="00E844E2">
              <w:tab/>
            </w:r>
          </w:p>
        </w:tc>
        <w:tc>
          <w:tcPr>
            <w:tcW w:w="1241" w:type="dxa"/>
          </w:tcPr>
          <w:p w14:paraId="6D23806F" w14:textId="21E77268" w:rsidR="00F8423D" w:rsidRPr="00F8423D" w:rsidRDefault="006B1B37" w:rsidP="00DB37DA">
            <w:r>
              <w:t>1,6743</w:t>
            </w:r>
            <w:r w:rsidR="00E844E2">
              <w:t>s</w:t>
            </w:r>
          </w:p>
        </w:tc>
        <w:tc>
          <w:tcPr>
            <w:tcW w:w="1502" w:type="dxa"/>
          </w:tcPr>
          <w:p w14:paraId="45BA0D47" w14:textId="471CC8B0" w:rsidR="00F8423D" w:rsidRPr="00F8423D" w:rsidRDefault="006B1B37" w:rsidP="00DB37DA">
            <w:r>
              <w:t>1,568</w:t>
            </w:r>
            <w:r w:rsidR="00E844E2">
              <w:t>s</w:t>
            </w:r>
          </w:p>
        </w:tc>
      </w:tr>
    </w:tbl>
    <w:p w14:paraId="7BB0EC7D" w14:textId="2C21A457" w:rsidR="00DB37DA" w:rsidRDefault="00E844E2" w:rsidP="00DB37D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3C55A4A" wp14:editId="1CE5CA29">
            <wp:simplePos x="0" y="0"/>
            <wp:positionH relativeFrom="column">
              <wp:posOffset>-23495</wp:posOffset>
            </wp:positionH>
            <wp:positionV relativeFrom="paragraph">
              <wp:posOffset>222250</wp:posOffset>
            </wp:positionV>
            <wp:extent cx="5074920" cy="2484120"/>
            <wp:effectExtent l="0" t="0" r="11430" b="11430"/>
            <wp:wrapSquare wrapText="bothSides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7BA6A" w14:textId="7CFDB54F" w:rsidR="00DB37DA" w:rsidRDefault="00DB37DA" w:rsidP="00DB37DA">
      <w:pPr>
        <w:rPr>
          <w:sz w:val="28"/>
          <w:szCs w:val="28"/>
        </w:rPr>
      </w:pPr>
    </w:p>
    <w:p w14:paraId="562D7520" w14:textId="28F33A3F" w:rsidR="00E844E2" w:rsidRDefault="00E844E2" w:rsidP="00DB37DA">
      <w:pPr>
        <w:rPr>
          <w:sz w:val="28"/>
          <w:szCs w:val="28"/>
        </w:rPr>
      </w:pPr>
    </w:p>
    <w:p w14:paraId="160E52C3" w14:textId="74FA0AB0" w:rsidR="00E844E2" w:rsidRDefault="00E844E2" w:rsidP="00DB37DA">
      <w:pPr>
        <w:rPr>
          <w:sz w:val="28"/>
          <w:szCs w:val="28"/>
        </w:rPr>
      </w:pPr>
    </w:p>
    <w:p w14:paraId="3778FFAB" w14:textId="5898E364" w:rsidR="00E844E2" w:rsidRDefault="00E844E2" w:rsidP="00DB37DA">
      <w:pPr>
        <w:rPr>
          <w:sz w:val="28"/>
          <w:szCs w:val="28"/>
        </w:rPr>
      </w:pPr>
    </w:p>
    <w:p w14:paraId="7C586750" w14:textId="66806F28" w:rsidR="00E844E2" w:rsidRDefault="00E844E2" w:rsidP="00DB37DA">
      <w:pPr>
        <w:rPr>
          <w:sz w:val="28"/>
          <w:szCs w:val="28"/>
        </w:rPr>
      </w:pPr>
    </w:p>
    <w:p w14:paraId="68353E8D" w14:textId="5DAD8C13" w:rsidR="00E844E2" w:rsidRDefault="00E844E2" w:rsidP="00DB37DA">
      <w:pPr>
        <w:rPr>
          <w:sz w:val="28"/>
          <w:szCs w:val="28"/>
        </w:rPr>
      </w:pPr>
    </w:p>
    <w:p w14:paraId="65E3A179" w14:textId="68B6805D" w:rsidR="00E844E2" w:rsidRDefault="00E844E2" w:rsidP="00DB37DA">
      <w:pPr>
        <w:rPr>
          <w:sz w:val="28"/>
          <w:szCs w:val="28"/>
        </w:rPr>
      </w:pPr>
    </w:p>
    <w:p w14:paraId="3C674EB8" w14:textId="6243C800" w:rsidR="00E844E2" w:rsidRDefault="00E844E2" w:rsidP="00DB37DA">
      <w:pPr>
        <w:rPr>
          <w:sz w:val="28"/>
          <w:szCs w:val="28"/>
        </w:rPr>
      </w:pPr>
    </w:p>
    <w:p w14:paraId="5D5C9C10" w14:textId="311BEFF4" w:rsidR="00E844E2" w:rsidRDefault="00E844E2" w:rsidP="00E844E2">
      <w:pPr>
        <w:rPr>
          <w:sz w:val="28"/>
          <w:szCs w:val="28"/>
        </w:rPr>
      </w:pPr>
      <w:r>
        <w:rPr>
          <w:sz w:val="28"/>
          <w:szCs w:val="28"/>
        </w:rPr>
        <w:t>Jak przedstawia wykres powyżej czasy są porównywalne, wynika to z fakty małego rozmiaru tablicy.</w:t>
      </w:r>
    </w:p>
    <w:p w14:paraId="4DD728C6" w14:textId="52440AEC" w:rsidR="00E844E2" w:rsidRDefault="00E844E2" w:rsidP="00E844E2">
      <w:pPr>
        <w:rPr>
          <w:sz w:val="28"/>
          <w:szCs w:val="28"/>
        </w:rPr>
      </w:pPr>
    </w:p>
    <w:p w14:paraId="1763D528" w14:textId="6BF515B4" w:rsidR="00E844E2" w:rsidRDefault="00E844E2" w:rsidP="00E844E2">
      <w:pPr>
        <w:rPr>
          <w:sz w:val="28"/>
          <w:szCs w:val="28"/>
        </w:rPr>
      </w:pPr>
    </w:p>
    <w:p w14:paraId="050DEB15" w14:textId="4267ED7F" w:rsidR="00E844E2" w:rsidRDefault="00E844E2" w:rsidP="00E844E2">
      <w:pPr>
        <w:pStyle w:val="Legenda"/>
        <w:keepNext/>
      </w:pPr>
      <w:r>
        <w:lastRenderedPageBreak/>
        <w:t xml:space="preserve">Tabela </w:t>
      </w:r>
      <w:fldSimple w:instr=" SEQ Tabela \* ARABIC ">
        <w:r w:rsidR="009F576D">
          <w:rPr>
            <w:noProof/>
          </w:rPr>
          <w:t>2</w:t>
        </w:r>
      </w:fldSimple>
      <w:r>
        <w:t xml:space="preserve"> P</w:t>
      </w:r>
      <w:r w:rsidR="00413F8A">
        <w:t>omiary czasów dla tablic 20000-100000</w:t>
      </w:r>
    </w:p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1219"/>
        <w:gridCol w:w="1200"/>
        <w:gridCol w:w="1453"/>
        <w:gridCol w:w="1200"/>
        <w:gridCol w:w="1453"/>
        <w:gridCol w:w="1200"/>
        <w:gridCol w:w="1484"/>
      </w:tblGrid>
      <w:tr w:rsidR="00E844E2" w14:paraId="128C5416" w14:textId="77777777" w:rsidTr="00E844E2">
        <w:tc>
          <w:tcPr>
            <w:tcW w:w="1205" w:type="dxa"/>
          </w:tcPr>
          <w:p w14:paraId="1B76FDD4" w14:textId="1AD5EAE7" w:rsidR="00E844E2" w:rsidRPr="00E844E2" w:rsidRDefault="00E844E2" w:rsidP="00E844E2">
            <w:r>
              <w:t>Rozmiar tablicy</w:t>
            </w:r>
          </w:p>
        </w:tc>
        <w:tc>
          <w:tcPr>
            <w:tcW w:w="2619" w:type="dxa"/>
            <w:gridSpan w:val="2"/>
          </w:tcPr>
          <w:p w14:paraId="4243F9D0" w14:textId="2E1DE6AA" w:rsidR="00E844E2" w:rsidRPr="00E844E2" w:rsidRDefault="00E844E2" w:rsidP="00E844E2">
            <w:pPr>
              <w:jc w:val="center"/>
            </w:pPr>
            <w:r>
              <w:t>20000</w:t>
            </w:r>
          </w:p>
        </w:tc>
        <w:tc>
          <w:tcPr>
            <w:tcW w:w="2619" w:type="dxa"/>
            <w:gridSpan w:val="2"/>
          </w:tcPr>
          <w:p w14:paraId="0122668D" w14:textId="6008CE4A" w:rsidR="00E844E2" w:rsidRPr="00E844E2" w:rsidRDefault="00E844E2" w:rsidP="00E844E2">
            <w:pPr>
              <w:jc w:val="center"/>
            </w:pPr>
            <w:r>
              <w:t>50000</w:t>
            </w:r>
          </w:p>
        </w:tc>
        <w:tc>
          <w:tcPr>
            <w:tcW w:w="2766" w:type="dxa"/>
            <w:gridSpan w:val="2"/>
          </w:tcPr>
          <w:p w14:paraId="5CBE7B48" w14:textId="14EAB806" w:rsidR="00E844E2" w:rsidRPr="00E844E2" w:rsidRDefault="00E844E2" w:rsidP="00E844E2">
            <w:pPr>
              <w:jc w:val="center"/>
            </w:pPr>
            <w:r>
              <w:t>100000</w:t>
            </w:r>
          </w:p>
        </w:tc>
      </w:tr>
      <w:tr w:rsidR="00E844E2" w14:paraId="35B44C67" w14:textId="77777777" w:rsidTr="00E844E2">
        <w:tc>
          <w:tcPr>
            <w:tcW w:w="1205" w:type="dxa"/>
          </w:tcPr>
          <w:p w14:paraId="2C828066" w14:textId="1920B3A9" w:rsidR="00E844E2" w:rsidRPr="00E844E2" w:rsidRDefault="00E844E2" w:rsidP="00E844E2">
            <w:r>
              <w:t>Typ sortowania</w:t>
            </w:r>
          </w:p>
        </w:tc>
        <w:tc>
          <w:tcPr>
            <w:tcW w:w="1185" w:type="dxa"/>
          </w:tcPr>
          <w:p w14:paraId="25848992" w14:textId="7D9E4C40" w:rsidR="00E844E2" w:rsidRPr="00E844E2" w:rsidRDefault="00E844E2" w:rsidP="00E844E2">
            <w:r>
              <w:t>Bąbelkowe</w:t>
            </w:r>
          </w:p>
        </w:tc>
        <w:tc>
          <w:tcPr>
            <w:tcW w:w="1434" w:type="dxa"/>
          </w:tcPr>
          <w:p w14:paraId="689E6893" w14:textId="39BC29EC" w:rsidR="00E844E2" w:rsidRPr="00E844E2" w:rsidRDefault="00E844E2" w:rsidP="00E844E2">
            <w:r>
              <w:t>Grzebieniowe</w:t>
            </w:r>
          </w:p>
        </w:tc>
        <w:tc>
          <w:tcPr>
            <w:tcW w:w="1185" w:type="dxa"/>
          </w:tcPr>
          <w:p w14:paraId="201EB4A2" w14:textId="0D258ED1" w:rsidR="00E844E2" w:rsidRPr="00E844E2" w:rsidRDefault="00E844E2" w:rsidP="00E844E2">
            <w:pPr>
              <w:rPr>
                <w:bCs/>
              </w:rPr>
            </w:pPr>
            <w:r>
              <w:rPr>
                <w:bCs/>
              </w:rPr>
              <w:t>Bąbelkowe</w:t>
            </w:r>
          </w:p>
        </w:tc>
        <w:tc>
          <w:tcPr>
            <w:tcW w:w="1434" w:type="dxa"/>
          </w:tcPr>
          <w:p w14:paraId="55046D89" w14:textId="0E1B749D" w:rsidR="00E844E2" w:rsidRPr="00E844E2" w:rsidRDefault="00E844E2" w:rsidP="00E844E2">
            <w:r>
              <w:t>Grzebieniowe</w:t>
            </w:r>
          </w:p>
        </w:tc>
        <w:tc>
          <w:tcPr>
            <w:tcW w:w="1185" w:type="dxa"/>
          </w:tcPr>
          <w:p w14:paraId="25EB13F0" w14:textId="3CCFCCB3" w:rsidR="00E844E2" w:rsidRPr="00E844E2" w:rsidRDefault="00E844E2" w:rsidP="00E844E2">
            <w:r>
              <w:t>Bąbelkowe</w:t>
            </w:r>
          </w:p>
        </w:tc>
        <w:tc>
          <w:tcPr>
            <w:tcW w:w="1581" w:type="dxa"/>
          </w:tcPr>
          <w:p w14:paraId="466898A2" w14:textId="0202A293" w:rsidR="00E844E2" w:rsidRPr="00E844E2" w:rsidRDefault="00E844E2" w:rsidP="00E844E2">
            <w:r>
              <w:t>Grzebieniowe</w:t>
            </w:r>
          </w:p>
        </w:tc>
      </w:tr>
      <w:tr w:rsidR="00E844E2" w14:paraId="0851ACE7" w14:textId="77777777" w:rsidTr="00E844E2">
        <w:tc>
          <w:tcPr>
            <w:tcW w:w="1205" w:type="dxa"/>
          </w:tcPr>
          <w:p w14:paraId="60E3E52E" w14:textId="6DD3CD66" w:rsidR="00E844E2" w:rsidRPr="00E844E2" w:rsidRDefault="00E844E2" w:rsidP="00E844E2">
            <w:pPr>
              <w:jc w:val="center"/>
            </w:pPr>
            <w:r>
              <w:t>Pomiar 1</w:t>
            </w:r>
          </w:p>
        </w:tc>
        <w:tc>
          <w:tcPr>
            <w:tcW w:w="1185" w:type="dxa"/>
          </w:tcPr>
          <w:p w14:paraId="21DC06C8" w14:textId="7F2EF55C" w:rsidR="00E844E2" w:rsidRPr="00E844E2" w:rsidRDefault="00E844E2" w:rsidP="00E844E2">
            <w:r>
              <w:t>3,902</w:t>
            </w:r>
          </w:p>
        </w:tc>
        <w:tc>
          <w:tcPr>
            <w:tcW w:w="1434" w:type="dxa"/>
          </w:tcPr>
          <w:p w14:paraId="10FCDDCF" w14:textId="69EFCDB4" w:rsidR="00E844E2" w:rsidRPr="00E844E2" w:rsidRDefault="00E844E2" w:rsidP="00E844E2">
            <w:r>
              <w:t>3,157</w:t>
            </w:r>
          </w:p>
        </w:tc>
        <w:tc>
          <w:tcPr>
            <w:tcW w:w="1185" w:type="dxa"/>
          </w:tcPr>
          <w:p w14:paraId="4FD5F5B0" w14:textId="6F51CDF0" w:rsidR="00E844E2" w:rsidRPr="00E844E2" w:rsidRDefault="00413F8A" w:rsidP="00E844E2">
            <w:r>
              <w:t>11,2253</w:t>
            </w:r>
          </w:p>
        </w:tc>
        <w:tc>
          <w:tcPr>
            <w:tcW w:w="1434" w:type="dxa"/>
          </w:tcPr>
          <w:p w14:paraId="5E3F3036" w14:textId="365C32D0" w:rsidR="00E844E2" w:rsidRPr="00E844E2" w:rsidRDefault="00413F8A" w:rsidP="00E844E2">
            <w:r>
              <w:t>10,609</w:t>
            </w:r>
          </w:p>
        </w:tc>
        <w:tc>
          <w:tcPr>
            <w:tcW w:w="1185" w:type="dxa"/>
          </w:tcPr>
          <w:p w14:paraId="39296833" w14:textId="68BE8E41" w:rsidR="00E844E2" w:rsidRPr="00E844E2" w:rsidRDefault="00413F8A" w:rsidP="00E844E2">
            <w:r>
              <w:t>20,512</w:t>
            </w:r>
          </w:p>
        </w:tc>
        <w:tc>
          <w:tcPr>
            <w:tcW w:w="1581" w:type="dxa"/>
          </w:tcPr>
          <w:p w14:paraId="048F4B8A" w14:textId="1191720B" w:rsidR="00E844E2" w:rsidRPr="00E844E2" w:rsidRDefault="00413F8A" w:rsidP="00E844E2">
            <w:r>
              <w:t>18,884</w:t>
            </w:r>
          </w:p>
        </w:tc>
      </w:tr>
      <w:tr w:rsidR="00E844E2" w14:paraId="621615AC" w14:textId="77777777" w:rsidTr="00E844E2">
        <w:tc>
          <w:tcPr>
            <w:tcW w:w="1205" w:type="dxa"/>
          </w:tcPr>
          <w:p w14:paraId="4062BD22" w14:textId="352BCA33" w:rsidR="00E844E2" w:rsidRPr="00E844E2" w:rsidRDefault="00E844E2" w:rsidP="00E844E2">
            <w:pPr>
              <w:jc w:val="center"/>
            </w:pPr>
            <w:r>
              <w:t>Pomiar 2</w:t>
            </w:r>
          </w:p>
        </w:tc>
        <w:tc>
          <w:tcPr>
            <w:tcW w:w="1185" w:type="dxa"/>
          </w:tcPr>
          <w:p w14:paraId="26FEA96E" w14:textId="1017DC49" w:rsidR="00E844E2" w:rsidRPr="00E844E2" w:rsidRDefault="00E844E2" w:rsidP="00E844E2">
            <w:r>
              <w:t>3,821</w:t>
            </w:r>
          </w:p>
        </w:tc>
        <w:tc>
          <w:tcPr>
            <w:tcW w:w="1434" w:type="dxa"/>
          </w:tcPr>
          <w:p w14:paraId="12B69FE7" w14:textId="310DBE96" w:rsidR="00E844E2" w:rsidRPr="00E844E2" w:rsidRDefault="00E844E2" w:rsidP="00E844E2">
            <w:r>
              <w:t>3,415</w:t>
            </w:r>
          </w:p>
        </w:tc>
        <w:tc>
          <w:tcPr>
            <w:tcW w:w="1185" w:type="dxa"/>
          </w:tcPr>
          <w:p w14:paraId="03212A94" w14:textId="22964F1E" w:rsidR="00E844E2" w:rsidRPr="00E844E2" w:rsidRDefault="00413F8A" w:rsidP="00E844E2">
            <w:r>
              <w:t>11,115</w:t>
            </w:r>
          </w:p>
        </w:tc>
        <w:tc>
          <w:tcPr>
            <w:tcW w:w="1434" w:type="dxa"/>
          </w:tcPr>
          <w:p w14:paraId="2A6B1216" w14:textId="303E5341" w:rsidR="00E844E2" w:rsidRPr="00E844E2" w:rsidRDefault="00413F8A" w:rsidP="00E844E2">
            <w:r>
              <w:t>10,601</w:t>
            </w:r>
          </w:p>
        </w:tc>
        <w:tc>
          <w:tcPr>
            <w:tcW w:w="1185" w:type="dxa"/>
          </w:tcPr>
          <w:p w14:paraId="68A190D0" w14:textId="784C7849" w:rsidR="00E844E2" w:rsidRPr="00E844E2" w:rsidRDefault="00413F8A" w:rsidP="00E844E2">
            <w:r>
              <w:t>21,214</w:t>
            </w:r>
          </w:p>
        </w:tc>
        <w:tc>
          <w:tcPr>
            <w:tcW w:w="1581" w:type="dxa"/>
          </w:tcPr>
          <w:p w14:paraId="193D5C99" w14:textId="7FDB566F" w:rsidR="00E844E2" w:rsidRPr="00E844E2" w:rsidRDefault="00413F8A" w:rsidP="00E844E2">
            <w:r>
              <w:t>19,142</w:t>
            </w:r>
          </w:p>
        </w:tc>
      </w:tr>
      <w:tr w:rsidR="00E844E2" w14:paraId="0C787E04" w14:textId="77777777" w:rsidTr="00E844E2">
        <w:tc>
          <w:tcPr>
            <w:tcW w:w="1205" w:type="dxa"/>
          </w:tcPr>
          <w:p w14:paraId="044A5B41" w14:textId="795DCA64" w:rsidR="00E844E2" w:rsidRPr="00E844E2" w:rsidRDefault="00E844E2" w:rsidP="00E844E2">
            <w:pPr>
              <w:jc w:val="center"/>
            </w:pPr>
            <w:r>
              <w:t>Pomiar 3</w:t>
            </w:r>
          </w:p>
        </w:tc>
        <w:tc>
          <w:tcPr>
            <w:tcW w:w="1185" w:type="dxa"/>
          </w:tcPr>
          <w:p w14:paraId="339B7214" w14:textId="1F3D326F" w:rsidR="00E844E2" w:rsidRPr="00E844E2" w:rsidRDefault="00E844E2" w:rsidP="00E844E2">
            <w:r>
              <w:t>3,802</w:t>
            </w:r>
          </w:p>
        </w:tc>
        <w:tc>
          <w:tcPr>
            <w:tcW w:w="1434" w:type="dxa"/>
          </w:tcPr>
          <w:p w14:paraId="6D743C35" w14:textId="7165FFBD" w:rsidR="00E844E2" w:rsidRPr="00E844E2" w:rsidRDefault="00E844E2" w:rsidP="00E844E2">
            <w:r>
              <w:t>3,213</w:t>
            </w:r>
          </w:p>
        </w:tc>
        <w:tc>
          <w:tcPr>
            <w:tcW w:w="1185" w:type="dxa"/>
          </w:tcPr>
          <w:p w14:paraId="1F36C061" w14:textId="7ECE1BC4" w:rsidR="00E844E2" w:rsidRPr="00E844E2" w:rsidRDefault="00413F8A" w:rsidP="00E844E2">
            <w:r>
              <w:t>11,632</w:t>
            </w:r>
          </w:p>
        </w:tc>
        <w:tc>
          <w:tcPr>
            <w:tcW w:w="1434" w:type="dxa"/>
          </w:tcPr>
          <w:p w14:paraId="127F1E49" w14:textId="47375447" w:rsidR="00E844E2" w:rsidRPr="00E844E2" w:rsidRDefault="00413F8A" w:rsidP="00E844E2">
            <w:r>
              <w:t>10,355</w:t>
            </w:r>
          </w:p>
        </w:tc>
        <w:tc>
          <w:tcPr>
            <w:tcW w:w="1185" w:type="dxa"/>
          </w:tcPr>
          <w:p w14:paraId="31B99037" w14:textId="671AB2E2" w:rsidR="00E844E2" w:rsidRPr="00E844E2" w:rsidRDefault="00413F8A" w:rsidP="00E844E2">
            <w:r>
              <w:t>20,701</w:t>
            </w:r>
          </w:p>
        </w:tc>
        <w:tc>
          <w:tcPr>
            <w:tcW w:w="1581" w:type="dxa"/>
          </w:tcPr>
          <w:p w14:paraId="36DE6293" w14:textId="0F3635FD" w:rsidR="00E844E2" w:rsidRPr="00E844E2" w:rsidRDefault="00413F8A" w:rsidP="00E844E2">
            <w:r>
              <w:t>18,924</w:t>
            </w:r>
          </w:p>
        </w:tc>
      </w:tr>
      <w:tr w:rsidR="00E844E2" w14:paraId="4DC7CCF0" w14:textId="77777777" w:rsidTr="00E844E2">
        <w:tc>
          <w:tcPr>
            <w:tcW w:w="1205" w:type="dxa"/>
          </w:tcPr>
          <w:p w14:paraId="0587266A" w14:textId="041DDC3C" w:rsidR="00E844E2" w:rsidRPr="00E844E2" w:rsidRDefault="00E844E2" w:rsidP="00E844E2">
            <w:r>
              <w:t>Średnia pomiarów</w:t>
            </w:r>
          </w:p>
        </w:tc>
        <w:tc>
          <w:tcPr>
            <w:tcW w:w="1185" w:type="dxa"/>
          </w:tcPr>
          <w:p w14:paraId="2CD96482" w14:textId="539845D0" w:rsidR="00E844E2" w:rsidRPr="00E844E2" w:rsidRDefault="00E844E2" w:rsidP="00E844E2">
            <w:r>
              <w:t>3,8416</w:t>
            </w:r>
          </w:p>
        </w:tc>
        <w:tc>
          <w:tcPr>
            <w:tcW w:w="1434" w:type="dxa"/>
          </w:tcPr>
          <w:p w14:paraId="2AF1AB51" w14:textId="520EE08A" w:rsidR="00E844E2" w:rsidRPr="00E844E2" w:rsidRDefault="00E844E2" w:rsidP="00E844E2">
            <w:r>
              <w:t>3,2617</w:t>
            </w:r>
          </w:p>
        </w:tc>
        <w:tc>
          <w:tcPr>
            <w:tcW w:w="1185" w:type="dxa"/>
          </w:tcPr>
          <w:p w14:paraId="1445FEF9" w14:textId="37449A9A" w:rsidR="00E844E2" w:rsidRPr="00E844E2" w:rsidRDefault="00413F8A" w:rsidP="00E844E2">
            <w:r>
              <w:t>11,3333</w:t>
            </w:r>
          </w:p>
        </w:tc>
        <w:tc>
          <w:tcPr>
            <w:tcW w:w="1434" w:type="dxa"/>
          </w:tcPr>
          <w:p w14:paraId="5C5340F1" w14:textId="56B563E9" w:rsidR="00E844E2" w:rsidRPr="00E844E2" w:rsidRDefault="00413F8A" w:rsidP="00E844E2">
            <w:r>
              <w:t>10,5217</w:t>
            </w:r>
          </w:p>
        </w:tc>
        <w:tc>
          <w:tcPr>
            <w:tcW w:w="1185" w:type="dxa"/>
          </w:tcPr>
          <w:p w14:paraId="00EF3705" w14:textId="76901D03" w:rsidR="00E844E2" w:rsidRPr="00E844E2" w:rsidRDefault="00413F8A" w:rsidP="00E844E2">
            <w:r>
              <w:t>20,809</w:t>
            </w:r>
          </w:p>
        </w:tc>
        <w:tc>
          <w:tcPr>
            <w:tcW w:w="1581" w:type="dxa"/>
          </w:tcPr>
          <w:p w14:paraId="741E69A5" w14:textId="298C72B7" w:rsidR="00E844E2" w:rsidRPr="00E844E2" w:rsidRDefault="00413F8A" w:rsidP="00E844E2">
            <w:r>
              <w:t>18,9833</w:t>
            </w:r>
          </w:p>
        </w:tc>
      </w:tr>
    </w:tbl>
    <w:p w14:paraId="344E80BE" w14:textId="77777777" w:rsidR="00E844E2" w:rsidRDefault="00E844E2" w:rsidP="00E844E2">
      <w:pPr>
        <w:rPr>
          <w:sz w:val="28"/>
          <w:szCs w:val="28"/>
        </w:rPr>
      </w:pPr>
    </w:p>
    <w:p w14:paraId="65CF5EBF" w14:textId="6A2D146B" w:rsidR="00E844E2" w:rsidRDefault="00413F8A" w:rsidP="00DB37D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474660" wp14:editId="199C1BEA">
            <wp:extent cx="4968240" cy="2887980"/>
            <wp:effectExtent l="0" t="0" r="3810" b="7620"/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F6F04E8" w14:textId="77777777" w:rsidR="00A11FEE" w:rsidRDefault="00A11FEE" w:rsidP="00DB37D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E752F2E" w14:textId="17D13BE9" w:rsidR="00A11FEE" w:rsidRDefault="00A11FEE" w:rsidP="00DB37DA">
      <w:pPr>
        <w:rPr>
          <w:sz w:val="28"/>
          <w:szCs w:val="28"/>
        </w:rPr>
      </w:pPr>
      <w:r>
        <w:rPr>
          <w:sz w:val="28"/>
          <w:szCs w:val="28"/>
        </w:rPr>
        <w:t>W tym przypadku widać, że wyniki się rozjeżdżają, wynika to z różnej złożoności obliczeniowej algorytmów.</w:t>
      </w:r>
    </w:p>
    <w:p w14:paraId="50F40C12" w14:textId="3D7FF1BF" w:rsidR="00A11FEE" w:rsidRDefault="00A11FEE" w:rsidP="00DB37DA">
      <w:pPr>
        <w:rPr>
          <w:sz w:val="28"/>
          <w:szCs w:val="28"/>
        </w:rPr>
      </w:pPr>
    </w:p>
    <w:p w14:paraId="3388E81C" w14:textId="1FD5EB8A" w:rsidR="00A11FEE" w:rsidRDefault="00A11FEE" w:rsidP="009F576D">
      <w:pPr>
        <w:rPr>
          <w:sz w:val="28"/>
          <w:szCs w:val="28"/>
        </w:rPr>
      </w:pPr>
      <w:bookmarkStart w:id="17" w:name="_Toc61463932"/>
      <w:r w:rsidRPr="00A11FEE">
        <w:rPr>
          <w:rStyle w:val="Nagwek2Znak"/>
          <w:sz w:val="32"/>
          <w:szCs w:val="32"/>
        </w:rPr>
        <w:t>4.2 Przypadek optymistyczny</w:t>
      </w:r>
      <w:bookmarkEnd w:id="17"/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28"/>
          <w:szCs w:val="28"/>
        </w:rPr>
        <w:t>Optymistyczną złożoność czasową otrzymamy wtedy, gdy tablica, którą trzeba posortować, jest już posortowana. Do tego celu użyjemy możliwości pobrania danych do posortowania z pliku tekstowego.</w:t>
      </w:r>
    </w:p>
    <w:p w14:paraId="6CB9BE5C" w14:textId="77777777" w:rsidR="00A11FEE" w:rsidRDefault="00A11FE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0EAE1C" w14:textId="03D34511" w:rsidR="00A11FEE" w:rsidRDefault="00A11FEE" w:rsidP="00A11FEE">
      <w:pPr>
        <w:pStyle w:val="Legenda"/>
        <w:keepNext/>
      </w:pPr>
      <w:r>
        <w:lastRenderedPageBreak/>
        <w:t xml:space="preserve">Tabela </w:t>
      </w:r>
      <w:fldSimple w:instr=" SEQ Tabela \* ARABIC ">
        <w:r w:rsidR="009F576D">
          <w:rPr>
            <w:noProof/>
          </w:rPr>
          <w:t>3</w:t>
        </w:r>
      </w:fldSimple>
      <w:r w:rsidR="00860D01">
        <w:t xml:space="preserve"> Pomiary czasów dla tablic 1000-100000</w:t>
      </w:r>
    </w:p>
    <w:tbl>
      <w:tblPr>
        <w:tblStyle w:val="Tabela-Siatka"/>
        <w:tblW w:w="9490" w:type="dxa"/>
        <w:tblLook w:val="04A0" w:firstRow="1" w:lastRow="0" w:firstColumn="1" w:lastColumn="0" w:noHBand="0" w:noVBand="1"/>
      </w:tblPr>
      <w:tblGrid>
        <w:gridCol w:w="1261"/>
        <w:gridCol w:w="1241"/>
        <w:gridCol w:w="1502"/>
        <w:gridCol w:w="1241"/>
        <w:gridCol w:w="1502"/>
        <w:gridCol w:w="1241"/>
        <w:gridCol w:w="1502"/>
      </w:tblGrid>
      <w:tr w:rsidR="00A11FEE" w14:paraId="07C11F28" w14:textId="77777777" w:rsidTr="002C2390">
        <w:trPr>
          <w:trHeight w:val="373"/>
        </w:trPr>
        <w:tc>
          <w:tcPr>
            <w:tcW w:w="1261" w:type="dxa"/>
          </w:tcPr>
          <w:p w14:paraId="4D83D204" w14:textId="77777777" w:rsidR="00A11FEE" w:rsidRPr="00F8423D" w:rsidRDefault="00A11FEE" w:rsidP="00A11FEE">
            <w:r w:rsidRPr="00F8423D">
              <w:t>Rozmiar tablicy</w:t>
            </w:r>
          </w:p>
        </w:tc>
        <w:tc>
          <w:tcPr>
            <w:tcW w:w="2743" w:type="dxa"/>
            <w:gridSpan w:val="2"/>
          </w:tcPr>
          <w:p w14:paraId="551CB4D3" w14:textId="7F5940AB" w:rsidR="00A11FEE" w:rsidRPr="00F8423D" w:rsidRDefault="00A11FEE" w:rsidP="00A11FEE">
            <w:pPr>
              <w:jc w:val="center"/>
            </w:pPr>
            <w:r w:rsidRPr="00F8423D">
              <w:t>100</w:t>
            </w:r>
            <w:r>
              <w:t>0</w:t>
            </w:r>
          </w:p>
        </w:tc>
        <w:tc>
          <w:tcPr>
            <w:tcW w:w="2743" w:type="dxa"/>
            <w:gridSpan w:val="2"/>
          </w:tcPr>
          <w:p w14:paraId="4951E688" w14:textId="6EA05EAE" w:rsidR="00A11FEE" w:rsidRDefault="00A11FEE" w:rsidP="00A11FEE">
            <w:pPr>
              <w:jc w:val="center"/>
              <w:rPr>
                <w:sz w:val="28"/>
                <w:szCs w:val="28"/>
              </w:rPr>
            </w:pPr>
            <w:r>
              <w:t>20000</w:t>
            </w:r>
          </w:p>
        </w:tc>
        <w:tc>
          <w:tcPr>
            <w:tcW w:w="2743" w:type="dxa"/>
            <w:gridSpan w:val="2"/>
          </w:tcPr>
          <w:p w14:paraId="6605CE1D" w14:textId="195D2AF4" w:rsidR="00A11FEE" w:rsidRDefault="00A11FEE" w:rsidP="00A11FEE">
            <w:pPr>
              <w:jc w:val="center"/>
              <w:rPr>
                <w:sz w:val="28"/>
                <w:szCs w:val="28"/>
              </w:rPr>
            </w:pPr>
            <w:r w:rsidRPr="00F8423D">
              <w:t>10000</w:t>
            </w:r>
            <w:r>
              <w:t>0</w:t>
            </w:r>
          </w:p>
        </w:tc>
      </w:tr>
      <w:tr w:rsidR="00A11FEE" w:rsidRPr="00F8423D" w14:paraId="19B71997" w14:textId="77777777" w:rsidTr="002C2390">
        <w:trPr>
          <w:trHeight w:val="269"/>
        </w:trPr>
        <w:tc>
          <w:tcPr>
            <w:tcW w:w="1261" w:type="dxa"/>
          </w:tcPr>
          <w:p w14:paraId="16D4F53C" w14:textId="77777777" w:rsidR="00A11FEE" w:rsidRPr="00DB37DA" w:rsidRDefault="00A11FEE" w:rsidP="00A11FEE">
            <w:r>
              <w:t>Typ sortowania</w:t>
            </w:r>
          </w:p>
        </w:tc>
        <w:tc>
          <w:tcPr>
            <w:tcW w:w="1241" w:type="dxa"/>
          </w:tcPr>
          <w:p w14:paraId="02D0BF04" w14:textId="77777777" w:rsidR="00A11FEE" w:rsidRPr="00F8423D" w:rsidRDefault="00A11FEE" w:rsidP="00A11FEE">
            <w:r w:rsidRPr="00F8423D">
              <w:t>Bąbelkowe</w:t>
            </w:r>
          </w:p>
        </w:tc>
        <w:tc>
          <w:tcPr>
            <w:tcW w:w="1502" w:type="dxa"/>
          </w:tcPr>
          <w:p w14:paraId="1D3CA31E" w14:textId="77777777" w:rsidR="00A11FEE" w:rsidRPr="00F8423D" w:rsidRDefault="00A11FEE" w:rsidP="00A11FEE">
            <w:r w:rsidRPr="00F8423D">
              <w:t>Grzebieniowe</w:t>
            </w:r>
          </w:p>
        </w:tc>
        <w:tc>
          <w:tcPr>
            <w:tcW w:w="1241" w:type="dxa"/>
          </w:tcPr>
          <w:p w14:paraId="3A4A8540" w14:textId="77777777" w:rsidR="00A11FEE" w:rsidRPr="00F8423D" w:rsidRDefault="00A11FEE" w:rsidP="00A11FEE">
            <w:r w:rsidRPr="00F8423D">
              <w:t>Bąbelkowe</w:t>
            </w:r>
          </w:p>
        </w:tc>
        <w:tc>
          <w:tcPr>
            <w:tcW w:w="1502" w:type="dxa"/>
          </w:tcPr>
          <w:p w14:paraId="57E6C071" w14:textId="77777777" w:rsidR="00A11FEE" w:rsidRPr="00F8423D" w:rsidRDefault="00A11FEE" w:rsidP="00A11FEE">
            <w:r w:rsidRPr="00F8423D">
              <w:t>Grzebieniowe</w:t>
            </w:r>
          </w:p>
        </w:tc>
        <w:tc>
          <w:tcPr>
            <w:tcW w:w="1241" w:type="dxa"/>
          </w:tcPr>
          <w:p w14:paraId="4A7180DF" w14:textId="77777777" w:rsidR="00A11FEE" w:rsidRPr="00F8423D" w:rsidRDefault="00A11FEE" w:rsidP="00A11FEE">
            <w:r>
              <w:t>Bąbelkowe</w:t>
            </w:r>
          </w:p>
        </w:tc>
        <w:tc>
          <w:tcPr>
            <w:tcW w:w="1502" w:type="dxa"/>
          </w:tcPr>
          <w:p w14:paraId="7F69D256" w14:textId="77777777" w:rsidR="00A11FEE" w:rsidRPr="00F8423D" w:rsidRDefault="00A11FEE" w:rsidP="00A11FEE">
            <w:r>
              <w:t>Grzebieniowe</w:t>
            </w:r>
          </w:p>
        </w:tc>
      </w:tr>
      <w:tr w:rsidR="00A11FEE" w:rsidRPr="00F8423D" w14:paraId="212E028B" w14:textId="77777777" w:rsidTr="002C2390">
        <w:trPr>
          <w:trHeight w:val="180"/>
        </w:trPr>
        <w:tc>
          <w:tcPr>
            <w:tcW w:w="1261" w:type="dxa"/>
          </w:tcPr>
          <w:p w14:paraId="205D8282" w14:textId="77777777" w:rsidR="00A11FEE" w:rsidRPr="00DB37DA" w:rsidRDefault="00A11FEE" w:rsidP="00A11FEE">
            <w:pPr>
              <w:jc w:val="center"/>
            </w:pPr>
            <w:r>
              <w:t xml:space="preserve">Pomiar 1 </w:t>
            </w:r>
          </w:p>
        </w:tc>
        <w:tc>
          <w:tcPr>
            <w:tcW w:w="1241" w:type="dxa"/>
          </w:tcPr>
          <w:p w14:paraId="3E648819" w14:textId="322A6815" w:rsidR="00A11FEE" w:rsidRPr="00F8423D" w:rsidRDefault="00A11FEE" w:rsidP="00A11FEE">
            <w:r>
              <w:t>0,21s</w:t>
            </w:r>
          </w:p>
        </w:tc>
        <w:tc>
          <w:tcPr>
            <w:tcW w:w="1502" w:type="dxa"/>
          </w:tcPr>
          <w:p w14:paraId="31C5FCE0" w14:textId="06016DAA" w:rsidR="00A11FEE" w:rsidRPr="00F8423D" w:rsidRDefault="00A11FEE" w:rsidP="00A11FEE">
            <w:r w:rsidRPr="00F8423D">
              <w:t>0,</w:t>
            </w:r>
            <w:r>
              <w:t>156s</w:t>
            </w:r>
          </w:p>
        </w:tc>
        <w:tc>
          <w:tcPr>
            <w:tcW w:w="1241" w:type="dxa"/>
          </w:tcPr>
          <w:p w14:paraId="1382F665" w14:textId="76897967" w:rsidR="00A11FEE" w:rsidRPr="00F8423D" w:rsidRDefault="00860D01" w:rsidP="00A11FEE">
            <w:r>
              <w:t>4,21</w:t>
            </w:r>
            <w:r w:rsidR="00A11FEE">
              <w:t>s</w:t>
            </w:r>
          </w:p>
        </w:tc>
        <w:tc>
          <w:tcPr>
            <w:tcW w:w="1502" w:type="dxa"/>
          </w:tcPr>
          <w:p w14:paraId="22332C14" w14:textId="325035D1" w:rsidR="00A11FEE" w:rsidRPr="00F8423D" w:rsidRDefault="00A11FEE" w:rsidP="00A11FEE">
            <w:r>
              <w:t xml:space="preserve">3,031 </w:t>
            </w:r>
            <w:r>
              <w:t>s</w:t>
            </w:r>
          </w:p>
        </w:tc>
        <w:tc>
          <w:tcPr>
            <w:tcW w:w="1241" w:type="dxa"/>
          </w:tcPr>
          <w:p w14:paraId="202EB543" w14:textId="48C07DFF" w:rsidR="00A11FEE" w:rsidRPr="00F8423D" w:rsidRDefault="00860D01" w:rsidP="00A11FEE">
            <w:r>
              <w:t>21,32s</w:t>
            </w:r>
          </w:p>
        </w:tc>
        <w:tc>
          <w:tcPr>
            <w:tcW w:w="1502" w:type="dxa"/>
          </w:tcPr>
          <w:p w14:paraId="3AEC9572" w14:textId="42EE3C21" w:rsidR="00A11FEE" w:rsidRPr="00F8423D" w:rsidRDefault="00860D01" w:rsidP="00A11FEE">
            <w:r>
              <w:t>16,5s</w:t>
            </w:r>
          </w:p>
        </w:tc>
      </w:tr>
      <w:tr w:rsidR="00A11FEE" w:rsidRPr="00F8423D" w14:paraId="5C57ED7B" w14:textId="77777777" w:rsidTr="002C2390">
        <w:trPr>
          <w:trHeight w:val="180"/>
        </w:trPr>
        <w:tc>
          <w:tcPr>
            <w:tcW w:w="1261" w:type="dxa"/>
          </w:tcPr>
          <w:p w14:paraId="7D2456F3" w14:textId="77777777" w:rsidR="00A11FEE" w:rsidRPr="00DB37DA" w:rsidRDefault="00A11FEE" w:rsidP="00A11FEE">
            <w:pPr>
              <w:jc w:val="center"/>
            </w:pPr>
            <w:r w:rsidRPr="00DB37DA">
              <w:t>Pomiar 2</w:t>
            </w:r>
          </w:p>
        </w:tc>
        <w:tc>
          <w:tcPr>
            <w:tcW w:w="1241" w:type="dxa"/>
          </w:tcPr>
          <w:p w14:paraId="76289AEA" w14:textId="6DCAA69E" w:rsidR="00A11FEE" w:rsidRPr="00F8423D" w:rsidRDefault="00A11FEE" w:rsidP="00A11FEE">
            <w:r>
              <w:t>0,213s</w:t>
            </w:r>
            <w:r>
              <w:t xml:space="preserve"> </w:t>
            </w:r>
          </w:p>
        </w:tc>
        <w:tc>
          <w:tcPr>
            <w:tcW w:w="1502" w:type="dxa"/>
          </w:tcPr>
          <w:p w14:paraId="0ECBFFEB" w14:textId="2BB070B5" w:rsidR="00A11FEE" w:rsidRPr="00F8423D" w:rsidRDefault="00A11FEE" w:rsidP="00A11FEE">
            <w:r w:rsidRPr="00F8423D">
              <w:t>0,</w:t>
            </w:r>
            <w:r>
              <w:t>187s</w:t>
            </w:r>
          </w:p>
        </w:tc>
        <w:tc>
          <w:tcPr>
            <w:tcW w:w="1241" w:type="dxa"/>
          </w:tcPr>
          <w:p w14:paraId="4325860E" w14:textId="2ACD2A1E" w:rsidR="00A11FEE" w:rsidRPr="00F8423D" w:rsidRDefault="00860D01" w:rsidP="00A11FEE">
            <w:r>
              <w:t>4,345</w:t>
            </w:r>
            <w:r w:rsidR="00A11FEE">
              <w:t>s</w:t>
            </w:r>
          </w:p>
        </w:tc>
        <w:tc>
          <w:tcPr>
            <w:tcW w:w="1502" w:type="dxa"/>
          </w:tcPr>
          <w:p w14:paraId="11949CF5" w14:textId="2D836A7A" w:rsidR="00A11FEE" w:rsidRPr="00F8423D" w:rsidRDefault="00A11FEE" w:rsidP="00A11FEE">
            <w:r>
              <w:t>2,984</w:t>
            </w:r>
            <w:r>
              <w:t>s</w:t>
            </w:r>
          </w:p>
        </w:tc>
        <w:tc>
          <w:tcPr>
            <w:tcW w:w="1241" w:type="dxa"/>
          </w:tcPr>
          <w:p w14:paraId="0D561CA1" w14:textId="1384D46E" w:rsidR="00A11FEE" w:rsidRPr="00F8423D" w:rsidRDefault="00860D01" w:rsidP="00A11FEE">
            <w:r>
              <w:t>21,127s</w:t>
            </w:r>
          </w:p>
        </w:tc>
        <w:tc>
          <w:tcPr>
            <w:tcW w:w="1502" w:type="dxa"/>
          </w:tcPr>
          <w:p w14:paraId="3B94F3C0" w14:textId="62092E66" w:rsidR="00A11FEE" w:rsidRPr="00F8423D" w:rsidRDefault="00860D01" w:rsidP="00A11FEE">
            <w:r>
              <w:t>16,537s</w:t>
            </w:r>
          </w:p>
        </w:tc>
      </w:tr>
      <w:tr w:rsidR="00A11FEE" w:rsidRPr="00F8423D" w14:paraId="60C6A6BC" w14:textId="77777777" w:rsidTr="002C2390">
        <w:trPr>
          <w:trHeight w:val="180"/>
        </w:trPr>
        <w:tc>
          <w:tcPr>
            <w:tcW w:w="1261" w:type="dxa"/>
          </w:tcPr>
          <w:p w14:paraId="343E74A1" w14:textId="77777777" w:rsidR="00A11FEE" w:rsidRPr="00DB37DA" w:rsidRDefault="00A11FEE" w:rsidP="00A11FEE">
            <w:pPr>
              <w:jc w:val="center"/>
            </w:pPr>
            <w:r w:rsidRPr="00DB37DA">
              <w:t>Pomiar 3</w:t>
            </w:r>
          </w:p>
        </w:tc>
        <w:tc>
          <w:tcPr>
            <w:tcW w:w="1241" w:type="dxa"/>
          </w:tcPr>
          <w:p w14:paraId="5B0D225F" w14:textId="167EE5FD" w:rsidR="00A11FEE" w:rsidRPr="00F8423D" w:rsidRDefault="00A11FEE" w:rsidP="00A11FEE">
            <w:r w:rsidRPr="00F8423D">
              <w:t>0,</w:t>
            </w:r>
            <w:r>
              <w:t>221s</w:t>
            </w:r>
          </w:p>
        </w:tc>
        <w:tc>
          <w:tcPr>
            <w:tcW w:w="1502" w:type="dxa"/>
          </w:tcPr>
          <w:p w14:paraId="21EC8735" w14:textId="29AEB46A" w:rsidR="00A11FEE" w:rsidRPr="00F8423D" w:rsidRDefault="00A11FEE" w:rsidP="00A11FEE">
            <w:r w:rsidRPr="00F8423D">
              <w:t>0,</w:t>
            </w:r>
            <w:r>
              <w:t>156s</w:t>
            </w:r>
          </w:p>
        </w:tc>
        <w:tc>
          <w:tcPr>
            <w:tcW w:w="1241" w:type="dxa"/>
          </w:tcPr>
          <w:p w14:paraId="0A0BB6ED" w14:textId="5D2CB24A" w:rsidR="00A11FEE" w:rsidRPr="00F8423D" w:rsidRDefault="00860D01" w:rsidP="00A11FEE">
            <w:r>
              <w:t>4,113</w:t>
            </w:r>
            <w:r w:rsidR="00A11FEE">
              <w:t>s</w:t>
            </w:r>
          </w:p>
        </w:tc>
        <w:tc>
          <w:tcPr>
            <w:tcW w:w="1502" w:type="dxa"/>
          </w:tcPr>
          <w:p w14:paraId="7E755E30" w14:textId="256E248D" w:rsidR="00A11FEE" w:rsidRPr="00F8423D" w:rsidRDefault="00A11FEE" w:rsidP="00A11FEE">
            <w:r>
              <w:t>2,996</w:t>
            </w:r>
            <w:r>
              <w:t>s</w:t>
            </w:r>
          </w:p>
        </w:tc>
        <w:tc>
          <w:tcPr>
            <w:tcW w:w="1241" w:type="dxa"/>
          </w:tcPr>
          <w:p w14:paraId="77AB4B33" w14:textId="58A6D6A1" w:rsidR="00A11FEE" w:rsidRPr="00F8423D" w:rsidRDefault="00860D01" w:rsidP="00A11FEE">
            <w:r>
              <w:t>22,132s</w:t>
            </w:r>
          </w:p>
        </w:tc>
        <w:tc>
          <w:tcPr>
            <w:tcW w:w="1502" w:type="dxa"/>
          </w:tcPr>
          <w:p w14:paraId="0170D5CC" w14:textId="3513063B" w:rsidR="00A11FEE" w:rsidRPr="00F8423D" w:rsidRDefault="00A11FEE" w:rsidP="00A11FEE">
            <w:r>
              <w:t>1</w:t>
            </w:r>
            <w:r w:rsidR="00860D01">
              <w:t>6,524s</w:t>
            </w:r>
          </w:p>
        </w:tc>
      </w:tr>
      <w:tr w:rsidR="00A11FEE" w:rsidRPr="00F8423D" w14:paraId="3BCEBBFD" w14:textId="77777777" w:rsidTr="002C2390">
        <w:trPr>
          <w:trHeight w:val="373"/>
        </w:trPr>
        <w:tc>
          <w:tcPr>
            <w:tcW w:w="1261" w:type="dxa"/>
          </w:tcPr>
          <w:p w14:paraId="3FF759E8" w14:textId="77777777" w:rsidR="00A11FEE" w:rsidRPr="00DB37DA" w:rsidRDefault="00A11FEE" w:rsidP="00A11FEE">
            <w:r w:rsidRPr="00DB37DA">
              <w:t>Średnia pomiarów</w:t>
            </w:r>
          </w:p>
        </w:tc>
        <w:tc>
          <w:tcPr>
            <w:tcW w:w="1241" w:type="dxa"/>
          </w:tcPr>
          <w:p w14:paraId="0F40F5E5" w14:textId="6D4981C4" w:rsidR="00A11FEE" w:rsidRPr="00F8423D" w:rsidRDefault="00A11FEE" w:rsidP="00A11FEE">
            <w:r>
              <w:t>0,2146s</w:t>
            </w:r>
          </w:p>
        </w:tc>
        <w:tc>
          <w:tcPr>
            <w:tcW w:w="1502" w:type="dxa"/>
          </w:tcPr>
          <w:p w14:paraId="4A261926" w14:textId="443A84DC" w:rsidR="00A11FEE" w:rsidRPr="00F8423D" w:rsidRDefault="00A11FEE" w:rsidP="00A11FEE">
            <w:r w:rsidRPr="00F8423D">
              <w:t>0,</w:t>
            </w:r>
            <w:r>
              <w:t>1663</w:t>
            </w:r>
            <w:r>
              <w:t xml:space="preserve">s </w:t>
            </w:r>
          </w:p>
        </w:tc>
        <w:tc>
          <w:tcPr>
            <w:tcW w:w="1241" w:type="dxa"/>
          </w:tcPr>
          <w:p w14:paraId="329FA12B" w14:textId="2E994BC1" w:rsidR="00A11FEE" w:rsidRPr="00F8423D" w:rsidRDefault="00860D01" w:rsidP="002C2390">
            <w:r>
              <w:t>4,2226s</w:t>
            </w:r>
          </w:p>
        </w:tc>
        <w:tc>
          <w:tcPr>
            <w:tcW w:w="1502" w:type="dxa"/>
          </w:tcPr>
          <w:p w14:paraId="30F6CAB6" w14:textId="49FBF957" w:rsidR="00A11FEE" w:rsidRPr="00F8423D" w:rsidRDefault="00A11FEE" w:rsidP="002C2390">
            <w:pPr>
              <w:tabs>
                <w:tab w:val="left" w:pos="1092"/>
              </w:tabs>
            </w:pPr>
            <w:r>
              <w:t>3,00367</w:t>
            </w:r>
            <w:r w:rsidR="00860D01">
              <w:t>s</w:t>
            </w:r>
            <w:r>
              <w:tab/>
            </w:r>
          </w:p>
        </w:tc>
        <w:tc>
          <w:tcPr>
            <w:tcW w:w="1241" w:type="dxa"/>
          </w:tcPr>
          <w:p w14:paraId="06CB64AA" w14:textId="7AAB8675" w:rsidR="00A11FEE" w:rsidRPr="00F8423D" w:rsidRDefault="00860D01" w:rsidP="002C2390">
            <w:r>
              <w:t>21,526</w:t>
            </w:r>
          </w:p>
        </w:tc>
        <w:tc>
          <w:tcPr>
            <w:tcW w:w="1502" w:type="dxa"/>
          </w:tcPr>
          <w:p w14:paraId="43E1783E" w14:textId="236F7388" w:rsidR="00A11FEE" w:rsidRPr="00F8423D" w:rsidRDefault="00A11FEE" w:rsidP="002C2390">
            <w:r>
              <w:t>1</w:t>
            </w:r>
            <w:r w:rsidR="00860D01">
              <w:t>6,5203s</w:t>
            </w:r>
          </w:p>
        </w:tc>
      </w:tr>
    </w:tbl>
    <w:p w14:paraId="4617F319" w14:textId="77777777" w:rsidR="00A11FEE" w:rsidRDefault="00A11FEE" w:rsidP="00A11FEE">
      <w:pPr>
        <w:rPr>
          <w:sz w:val="28"/>
          <w:szCs w:val="28"/>
        </w:rPr>
      </w:pPr>
    </w:p>
    <w:p w14:paraId="7069F2BE" w14:textId="169C449F" w:rsidR="00A11FEE" w:rsidRDefault="00860D01" w:rsidP="00A11FEE">
      <w:pPr>
        <w:pStyle w:val="Nagwek2"/>
        <w:rPr>
          <w:sz w:val="28"/>
          <w:szCs w:val="28"/>
        </w:rPr>
      </w:pPr>
      <w:bookmarkStart w:id="18" w:name="_Toc61463933"/>
      <w:r>
        <w:rPr>
          <w:noProof/>
          <w:sz w:val="28"/>
          <w:szCs w:val="28"/>
        </w:rPr>
        <w:drawing>
          <wp:inline distT="0" distB="0" distL="0" distR="0" wp14:anchorId="4327C256" wp14:editId="7D9FE3CF">
            <wp:extent cx="5044440" cy="3200400"/>
            <wp:effectExtent l="0" t="0" r="3810" b="0"/>
            <wp:docPr id="10" name="Wykres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End w:id="18"/>
    </w:p>
    <w:p w14:paraId="04013C4A" w14:textId="3E72A306" w:rsidR="00860D01" w:rsidRDefault="00860D01" w:rsidP="00860D01"/>
    <w:p w14:paraId="4EE4E33D" w14:textId="03AB0221" w:rsidR="00860D01" w:rsidRPr="002227A5" w:rsidRDefault="00860D01" w:rsidP="00860D01">
      <w:pPr>
        <w:rPr>
          <w:sz w:val="28"/>
          <w:szCs w:val="28"/>
        </w:rPr>
      </w:pPr>
      <w:r w:rsidRPr="002227A5">
        <w:rPr>
          <w:sz w:val="28"/>
          <w:szCs w:val="28"/>
        </w:rPr>
        <w:t>Gdy tablice są posortowane to czas pracy znacznie się zmniejszył co widać na wykresie wyżej.</w:t>
      </w:r>
    </w:p>
    <w:p w14:paraId="527D5858" w14:textId="2DB31631" w:rsidR="00860D01" w:rsidRDefault="00860D01" w:rsidP="00860D01"/>
    <w:p w14:paraId="4A6710B2" w14:textId="066470EB" w:rsidR="00860D01" w:rsidRDefault="00860D01" w:rsidP="00860D01">
      <w:pPr>
        <w:pStyle w:val="Nagwek2"/>
        <w:rPr>
          <w:sz w:val="32"/>
          <w:szCs w:val="32"/>
        </w:rPr>
      </w:pPr>
      <w:bookmarkStart w:id="19" w:name="_Toc61463934"/>
      <w:r w:rsidRPr="00860D01">
        <w:rPr>
          <w:sz w:val="32"/>
          <w:szCs w:val="32"/>
        </w:rPr>
        <w:t>4.3 Przypadek pesymistyczny dla obu sortowań</w:t>
      </w:r>
      <w:bookmarkEnd w:id="19"/>
    </w:p>
    <w:p w14:paraId="7BF653AE" w14:textId="3535BC17" w:rsidR="009F576D" w:rsidRDefault="009F576D" w:rsidP="009F576D">
      <w:pPr>
        <w:ind w:firstLine="708"/>
        <w:rPr>
          <w:sz w:val="28"/>
          <w:szCs w:val="28"/>
        </w:rPr>
      </w:pPr>
      <w:r>
        <w:rPr>
          <w:sz w:val="28"/>
          <w:szCs w:val="28"/>
        </w:rPr>
        <w:t>Pesymistyczną złożoność czasową otrzymamy wtedy, gdy tablica, którą trzeba posortować, jest posortowana odwrotnie. Do tego celu użyjemy możliwości pobrania danych do posortowania z pliku tekstowego.</w:t>
      </w:r>
    </w:p>
    <w:p w14:paraId="697D811D" w14:textId="3CF9696A" w:rsidR="009F576D" w:rsidRDefault="009F576D" w:rsidP="009F576D">
      <w:pPr>
        <w:rPr>
          <w:sz w:val="28"/>
          <w:szCs w:val="28"/>
        </w:rPr>
      </w:pPr>
    </w:p>
    <w:p w14:paraId="474DEC70" w14:textId="77777777" w:rsidR="009F576D" w:rsidRDefault="009F57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5CC8D6" w14:textId="340F69B9" w:rsidR="009F576D" w:rsidRDefault="009F576D" w:rsidP="009F576D">
      <w:pPr>
        <w:pStyle w:val="Legenda"/>
        <w:keepNext/>
      </w:pPr>
      <w:r>
        <w:lastRenderedPageBreak/>
        <w:t xml:space="preserve">Tabela </w:t>
      </w:r>
      <w:fldSimple w:instr=" SEQ Tabela \* ARABIC ">
        <w:r>
          <w:rPr>
            <w:noProof/>
          </w:rPr>
          <w:t>4</w:t>
        </w:r>
      </w:fldSimple>
      <w:r w:rsidR="002227A5">
        <w:t xml:space="preserve"> Pomiary czasów dla tablic 1000-100000</w:t>
      </w:r>
    </w:p>
    <w:tbl>
      <w:tblPr>
        <w:tblStyle w:val="Tabela-Siatka"/>
        <w:tblW w:w="9490" w:type="dxa"/>
        <w:tblLook w:val="04A0" w:firstRow="1" w:lastRow="0" w:firstColumn="1" w:lastColumn="0" w:noHBand="0" w:noVBand="1"/>
      </w:tblPr>
      <w:tblGrid>
        <w:gridCol w:w="1261"/>
        <w:gridCol w:w="1241"/>
        <w:gridCol w:w="1502"/>
        <w:gridCol w:w="1241"/>
        <w:gridCol w:w="1502"/>
        <w:gridCol w:w="1241"/>
        <w:gridCol w:w="1502"/>
      </w:tblGrid>
      <w:tr w:rsidR="009F576D" w14:paraId="308F9E8E" w14:textId="77777777" w:rsidTr="002C2390">
        <w:trPr>
          <w:trHeight w:val="373"/>
        </w:trPr>
        <w:tc>
          <w:tcPr>
            <w:tcW w:w="1261" w:type="dxa"/>
          </w:tcPr>
          <w:p w14:paraId="137451DE" w14:textId="77777777" w:rsidR="009F576D" w:rsidRPr="00F8423D" w:rsidRDefault="009F576D" w:rsidP="009F576D">
            <w:r w:rsidRPr="00F8423D">
              <w:t>Rozmiar tablicy</w:t>
            </w:r>
          </w:p>
        </w:tc>
        <w:tc>
          <w:tcPr>
            <w:tcW w:w="2743" w:type="dxa"/>
            <w:gridSpan w:val="2"/>
          </w:tcPr>
          <w:p w14:paraId="70756891" w14:textId="77777777" w:rsidR="009F576D" w:rsidRPr="00F8423D" w:rsidRDefault="009F576D" w:rsidP="009F576D">
            <w:pPr>
              <w:jc w:val="center"/>
            </w:pPr>
            <w:r w:rsidRPr="00F8423D">
              <w:t>100</w:t>
            </w:r>
            <w:r>
              <w:t>0</w:t>
            </w:r>
          </w:p>
        </w:tc>
        <w:tc>
          <w:tcPr>
            <w:tcW w:w="2743" w:type="dxa"/>
            <w:gridSpan w:val="2"/>
          </w:tcPr>
          <w:p w14:paraId="63398859" w14:textId="77777777" w:rsidR="009F576D" w:rsidRDefault="009F576D" w:rsidP="009F576D">
            <w:pPr>
              <w:jc w:val="center"/>
              <w:rPr>
                <w:sz w:val="28"/>
                <w:szCs w:val="28"/>
              </w:rPr>
            </w:pPr>
            <w:r>
              <w:t>20000</w:t>
            </w:r>
          </w:p>
        </w:tc>
        <w:tc>
          <w:tcPr>
            <w:tcW w:w="2743" w:type="dxa"/>
            <w:gridSpan w:val="2"/>
          </w:tcPr>
          <w:p w14:paraId="313099F8" w14:textId="77777777" w:rsidR="009F576D" w:rsidRDefault="009F576D" w:rsidP="009F576D">
            <w:pPr>
              <w:jc w:val="center"/>
              <w:rPr>
                <w:sz w:val="28"/>
                <w:szCs w:val="28"/>
              </w:rPr>
            </w:pPr>
            <w:r w:rsidRPr="00F8423D">
              <w:t>10000</w:t>
            </w:r>
            <w:r>
              <w:t>0</w:t>
            </w:r>
          </w:p>
        </w:tc>
      </w:tr>
      <w:tr w:rsidR="009F576D" w:rsidRPr="00F8423D" w14:paraId="4EF85776" w14:textId="77777777" w:rsidTr="002C2390">
        <w:trPr>
          <w:trHeight w:val="269"/>
        </w:trPr>
        <w:tc>
          <w:tcPr>
            <w:tcW w:w="1261" w:type="dxa"/>
          </w:tcPr>
          <w:p w14:paraId="10C270CD" w14:textId="77777777" w:rsidR="009F576D" w:rsidRPr="00DB37DA" w:rsidRDefault="009F576D" w:rsidP="009F576D">
            <w:r>
              <w:t>Typ sortowania</w:t>
            </w:r>
          </w:p>
        </w:tc>
        <w:tc>
          <w:tcPr>
            <w:tcW w:w="1241" w:type="dxa"/>
          </w:tcPr>
          <w:p w14:paraId="0E6E1954" w14:textId="77777777" w:rsidR="009F576D" w:rsidRPr="00F8423D" w:rsidRDefault="009F576D" w:rsidP="009F576D">
            <w:r w:rsidRPr="00F8423D">
              <w:t>Bąbelkowe</w:t>
            </w:r>
          </w:p>
        </w:tc>
        <w:tc>
          <w:tcPr>
            <w:tcW w:w="1502" w:type="dxa"/>
          </w:tcPr>
          <w:p w14:paraId="30CE6F7A" w14:textId="77777777" w:rsidR="009F576D" w:rsidRPr="00F8423D" w:rsidRDefault="009F576D" w:rsidP="009F576D">
            <w:r w:rsidRPr="00F8423D">
              <w:t>Grzebieniowe</w:t>
            </w:r>
          </w:p>
        </w:tc>
        <w:tc>
          <w:tcPr>
            <w:tcW w:w="1241" w:type="dxa"/>
          </w:tcPr>
          <w:p w14:paraId="7A976B7E" w14:textId="77777777" w:rsidR="009F576D" w:rsidRPr="00F8423D" w:rsidRDefault="009F576D" w:rsidP="009F576D">
            <w:r w:rsidRPr="00F8423D">
              <w:t>Bąbelkowe</w:t>
            </w:r>
          </w:p>
        </w:tc>
        <w:tc>
          <w:tcPr>
            <w:tcW w:w="1502" w:type="dxa"/>
          </w:tcPr>
          <w:p w14:paraId="1E03A840" w14:textId="77777777" w:rsidR="009F576D" w:rsidRPr="00F8423D" w:rsidRDefault="009F576D" w:rsidP="009F576D">
            <w:r w:rsidRPr="00F8423D">
              <w:t>Grzebieniowe</w:t>
            </w:r>
          </w:p>
        </w:tc>
        <w:tc>
          <w:tcPr>
            <w:tcW w:w="1241" w:type="dxa"/>
          </w:tcPr>
          <w:p w14:paraId="0D5A733F" w14:textId="77777777" w:rsidR="009F576D" w:rsidRPr="00F8423D" w:rsidRDefault="009F576D" w:rsidP="009F576D">
            <w:r>
              <w:t>Bąbelkowe</w:t>
            </w:r>
          </w:p>
        </w:tc>
        <w:tc>
          <w:tcPr>
            <w:tcW w:w="1502" w:type="dxa"/>
          </w:tcPr>
          <w:p w14:paraId="6204031D" w14:textId="77777777" w:rsidR="009F576D" w:rsidRPr="00F8423D" w:rsidRDefault="009F576D" w:rsidP="009F576D">
            <w:r>
              <w:t>Grzebieniowe</w:t>
            </w:r>
          </w:p>
        </w:tc>
      </w:tr>
      <w:tr w:rsidR="009F576D" w:rsidRPr="00F8423D" w14:paraId="1CB2ABCB" w14:textId="77777777" w:rsidTr="002C2390">
        <w:trPr>
          <w:trHeight w:val="180"/>
        </w:trPr>
        <w:tc>
          <w:tcPr>
            <w:tcW w:w="1261" w:type="dxa"/>
          </w:tcPr>
          <w:p w14:paraId="2840213C" w14:textId="77777777" w:rsidR="009F576D" w:rsidRPr="00DB37DA" w:rsidRDefault="009F576D" w:rsidP="009F576D">
            <w:pPr>
              <w:jc w:val="center"/>
            </w:pPr>
            <w:r>
              <w:t xml:space="preserve">Pomiar 1 </w:t>
            </w:r>
          </w:p>
        </w:tc>
        <w:tc>
          <w:tcPr>
            <w:tcW w:w="1241" w:type="dxa"/>
          </w:tcPr>
          <w:p w14:paraId="3F47CCB2" w14:textId="78E8F3B6" w:rsidR="009F576D" w:rsidRPr="00F8423D" w:rsidRDefault="009F576D" w:rsidP="009F576D">
            <w:r>
              <w:t>0,</w:t>
            </w:r>
            <w:r>
              <w:t>16s</w:t>
            </w:r>
          </w:p>
        </w:tc>
        <w:tc>
          <w:tcPr>
            <w:tcW w:w="1502" w:type="dxa"/>
          </w:tcPr>
          <w:p w14:paraId="40849098" w14:textId="4E3FCB90" w:rsidR="009F576D" w:rsidRPr="00F8423D" w:rsidRDefault="009F576D" w:rsidP="009F576D">
            <w:r w:rsidRPr="00F8423D">
              <w:t>0,</w:t>
            </w:r>
            <w:r>
              <w:t>1</w:t>
            </w:r>
            <w:r>
              <w:t>56s</w:t>
            </w:r>
          </w:p>
        </w:tc>
        <w:tc>
          <w:tcPr>
            <w:tcW w:w="1241" w:type="dxa"/>
          </w:tcPr>
          <w:p w14:paraId="38ABFF72" w14:textId="7A312031" w:rsidR="009F576D" w:rsidRPr="00F8423D" w:rsidRDefault="009F576D" w:rsidP="009F576D">
            <w:r>
              <w:t>3,982s</w:t>
            </w:r>
          </w:p>
        </w:tc>
        <w:tc>
          <w:tcPr>
            <w:tcW w:w="1502" w:type="dxa"/>
          </w:tcPr>
          <w:p w14:paraId="3973854B" w14:textId="162E031F" w:rsidR="009F576D" w:rsidRPr="00F8423D" w:rsidRDefault="009F576D" w:rsidP="009F576D">
            <w:r>
              <w:t>3,981</w:t>
            </w:r>
            <w:r>
              <w:t>s</w:t>
            </w:r>
          </w:p>
        </w:tc>
        <w:tc>
          <w:tcPr>
            <w:tcW w:w="1241" w:type="dxa"/>
          </w:tcPr>
          <w:p w14:paraId="1FCD4FA9" w14:textId="3E932EF8" w:rsidR="009F576D" w:rsidRPr="00F8423D" w:rsidRDefault="009F576D" w:rsidP="009F576D">
            <w:r>
              <w:t>19,611s</w:t>
            </w:r>
          </w:p>
        </w:tc>
        <w:tc>
          <w:tcPr>
            <w:tcW w:w="1502" w:type="dxa"/>
          </w:tcPr>
          <w:p w14:paraId="2275CFD4" w14:textId="7A19B8BA" w:rsidR="009F576D" w:rsidRPr="00F8423D" w:rsidRDefault="009F576D" w:rsidP="009F576D">
            <w:r>
              <w:t>19,653</w:t>
            </w:r>
            <w:r>
              <w:t>s</w:t>
            </w:r>
          </w:p>
        </w:tc>
      </w:tr>
      <w:tr w:rsidR="009F576D" w:rsidRPr="00F8423D" w14:paraId="7D5C85DB" w14:textId="77777777" w:rsidTr="002C2390">
        <w:trPr>
          <w:trHeight w:val="180"/>
        </w:trPr>
        <w:tc>
          <w:tcPr>
            <w:tcW w:w="1261" w:type="dxa"/>
          </w:tcPr>
          <w:p w14:paraId="0D7551EE" w14:textId="77777777" w:rsidR="009F576D" w:rsidRPr="00DB37DA" w:rsidRDefault="009F576D" w:rsidP="009F576D">
            <w:pPr>
              <w:jc w:val="center"/>
            </w:pPr>
            <w:r w:rsidRPr="00DB37DA">
              <w:t>Pomiar 2</w:t>
            </w:r>
          </w:p>
        </w:tc>
        <w:tc>
          <w:tcPr>
            <w:tcW w:w="1241" w:type="dxa"/>
          </w:tcPr>
          <w:p w14:paraId="68D4E05D" w14:textId="1BDA883A" w:rsidR="009F576D" w:rsidRPr="00F8423D" w:rsidRDefault="009F576D" w:rsidP="009F576D">
            <w:r>
              <w:t>0,</w:t>
            </w:r>
            <w:r>
              <w:t>161s</w:t>
            </w:r>
          </w:p>
        </w:tc>
        <w:tc>
          <w:tcPr>
            <w:tcW w:w="1502" w:type="dxa"/>
          </w:tcPr>
          <w:p w14:paraId="49B045DF" w14:textId="29A8DD55" w:rsidR="009F576D" w:rsidRPr="00F8423D" w:rsidRDefault="009F576D" w:rsidP="009F576D">
            <w:r w:rsidRPr="00F8423D">
              <w:t>0,</w:t>
            </w:r>
            <w:r>
              <w:t>156s</w:t>
            </w:r>
          </w:p>
        </w:tc>
        <w:tc>
          <w:tcPr>
            <w:tcW w:w="1241" w:type="dxa"/>
          </w:tcPr>
          <w:p w14:paraId="0A75600B" w14:textId="0B394143" w:rsidR="009F576D" w:rsidRPr="00F8423D" w:rsidRDefault="009F576D" w:rsidP="009F576D">
            <w:r>
              <w:t>4s</w:t>
            </w:r>
          </w:p>
        </w:tc>
        <w:tc>
          <w:tcPr>
            <w:tcW w:w="1502" w:type="dxa"/>
          </w:tcPr>
          <w:p w14:paraId="53F24C47" w14:textId="68336170" w:rsidR="009F576D" w:rsidRPr="00F8423D" w:rsidRDefault="009F576D" w:rsidP="009F576D">
            <w:r>
              <w:t>3,99</w:t>
            </w:r>
            <w:r>
              <w:t>s</w:t>
            </w:r>
          </w:p>
        </w:tc>
        <w:tc>
          <w:tcPr>
            <w:tcW w:w="1241" w:type="dxa"/>
          </w:tcPr>
          <w:p w14:paraId="1165282C" w14:textId="19C093A8" w:rsidR="009F576D" w:rsidRPr="00F8423D" w:rsidRDefault="009F576D" w:rsidP="009F576D">
            <w:r>
              <w:t>19,676</w:t>
            </w:r>
            <w:r>
              <w:t>s</w:t>
            </w:r>
          </w:p>
        </w:tc>
        <w:tc>
          <w:tcPr>
            <w:tcW w:w="1502" w:type="dxa"/>
          </w:tcPr>
          <w:p w14:paraId="70C2D46E" w14:textId="3026E0E3" w:rsidR="009F576D" w:rsidRPr="00F8423D" w:rsidRDefault="009F576D" w:rsidP="009F576D">
            <w:r>
              <w:t>19,741</w:t>
            </w:r>
            <w:r>
              <w:t>s</w:t>
            </w:r>
          </w:p>
        </w:tc>
      </w:tr>
      <w:tr w:rsidR="009F576D" w:rsidRPr="00F8423D" w14:paraId="77AD74B3" w14:textId="77777777" w:rsidTr="002C2390">
        <w:trPr>
          <w:trHeight w:val="180"/>
        </w:trPr>
        <w:tc>
          <w:tcPr>
            <w:tcW w:w="1261" w:type="dxa"/>
          </w:tcPr>
          <w:p w14:paraId="6188132D" w14:textId="77777777" w:rsidR="009F576D" w:rsidRPr="00DB37DA" w:rsidRDefault="009F576D" w:rsidP="009F576D">
            <w:pPr>
              <w:jc w:val="center"/>
            </w:pPr>
            <w:r w:rsidRPr="00DB37DA">
              <w:t>Pomiar 3</w:t>
            </w:r>
          </w:p>
        </w:tc>
        <w:tc>
          <w:tcPr>
            <w:tcW w:w="1241" w:type="dxa"/>
          </w:tcPr>
          <w:p w14:paraId="3C547F7D" w14:textId="3EFD195E" w:rsidR="009F576D" w:rsidRPr="00F8423D" w:rsidRDefault="009F576D" w:rsidP="009F576D">
            <w:r w:rsidRPr="00F8423D">
              <w:t>0,</w:t>
            </w:r>
            <w:r>
              <w:t>15s</w:t>
            </w:r>
          </w:p>
        </w:tc>
        <w:tc>
          <w:tcPr>
            <w:tcW w:w="1502" w:type="dxa"/>
          </w:tcPr>
          <w:p w14:paraId="10ABA598" w14:textId="5AD685F2" w:rsidR="009F576D" w:rsidRPr="00F8423D" w:rsidRDefault="009F576D" w:rsidP="009F576D">
            <w:r w:rsidRPr="00F8423D">
              <w:t>0,</w:t>
            </w:r>
            <w:r>
              <w:t>15</w:t>
            </w:r>
            <w:r>
              <w:t>6s</w:t>
            </w:r>
          </w:p>
        </w:tc>
        <w:tc>
          <w:tcPr>
            <w:tcW w:w="1241" w:type="dxa"/>
          </w:tcPr>
          <w:p w14:paraId="23FC8120" w14:textId="14CD1E41" w:rsidR="009F576D" w:rsidRPr="00F8423D" w:rsidRDefault="009F576D" w:rsidP="009F576D">
            <w:r>
              <w:t>3,893s</w:t>
            </w:r>
          </w:p>
        </w:tc>
        <w:tc>
          <w:tcPr>
            <w:tcW w:w="1502" w:type="dxa"/>
          </w:tcPr>
          <w:p w14:paraId="28F2785A" w14:textId="19157B99" w:rsidR="009F576D" w:rsidRPr="00F8423D" w:rsidRDefault="009F576D" w:rsidP="009F576D">
            <w:r>
              <w:t>3,894</w:t>
            </w:r>
            <w:r>
              <w:t>s</w:t>
            </w:r>
          </w:p>
        </w:tc>
        <w:tc>
          <w:tcPr>
            <w:tcW w:w="1241" w:type="dxa"/>
          </w:tcPr>
          <w:p w14:paraId="78FFD25C" w14:textId="5E1EA20A" w:rsidR="009F576D" w:rsidRPr="00F8423D" w:rsidRDefault="009F576D" w:rsidP="009F576D">
            <w:r>
              <w:t>19,932</w:t>
            </w:r>
            <w:r>
              <w:t>s</w:t>
            </w:r>
          </w:p>
        </w:tc>
        <w:tc>
          <w:tcPr>
            <w:tcW w:w="1502" w:type="dxa"/>
          </w:tcPr>
          <w:p w14:paraId="09360012" w14:textId="2EAF7D6D" w:rsidR="009F576D" w:rsidRPr="00F8423D" w:rsidRDefault="009F576D" w:rsidP="009F576D">
            <w:r>
              <w:t>19,541</w:t>
            </w:r>
            <w:r>
              <w:t>s</w:t>
            </w:r>
          </w:p>
        </w:tc>
      </w:tr>
      <w:tr w:rsidR="009F576D" w:rsidRPr="00F8423D" w14:paraId="2166BC91" w14:textId="77777777" w:rsidTr="002C2390">
        <w:trPr>
          <w:trHeight w:val="373"/>
        </w:trPr>
        <w:tc>
          <w:tcPr>
            <w:tcW w:w="1261" w:type="dxa"/>
          </w:tcPr>
          <w:p w14:paraId="5462DFC7" w14:textId="77777777" w:rsidR="009F576D" w:rsidRPr="00DB37DA" w:rsidRDefault="009F576D" w:rsidP="009F576D">
            <w:r w:rsidRPr="00DB37DA">
              <w:t>Średnia pomiarów</w:t>
            </w:r>
          </w:p>
        </w:tc>
        <w:tc>
          <w:tcPr>
            <w:tcW w:w="1241" w:type="dxa"/>
          </w:tcPr>
          <w:p w14:paraId="702FACBB" w14:textId="016F04C5" w:rsidR="009F576D" w:rsidRPr="00F8423D" w:rsidRDefault="009F576D" w:rsidP="009F576D">
            <w:r>
              <w:t>0,</w:t>
            </w:r>
            <w:r>
              <w:t>157</w:t>
            </w:r>
            <w:r>
              <w:t>s</w:t>
            </w:r>
          </w:p>
        </w:tc>
        <w:tc>
          <w:tcPr>
            <w:tcW w:w="1502" w:type="dxa"/>
          </w:tcPr>
          <w:p w14:paraId="70028129" w14:textId="72DD7D70" w:rsidR="009F576D" w:rsidRPr="00F8423D" w:rsidRDefault="009F576D" w:rsidP="009F576D">
            <w:r w:rsidRPr="00F8423D">
              <w:t>0,</w:t>
            </w:r>
            <w:r>
              <w:t>1</w:t>
            </w:r>
            <w:r>
              <w:t>56s</w:t>
            </w:r>
          </w:p>
        </w:tc>
        <w:tc>
          <w:tcPr>
            <w:tcW w:w="1241" w:type="dxa"/>
          </w:tcPr>
          <w:p w14:paraId="2B21EC38" w14:textId="621EA80B" w:rsidR="009F576D" w:rsidRPr="00F8423D" w:rsidRDefault="009F576D" w:rsidP="009F576D">
            <w:r>
              <w:t>3,958s</w:t>
            </w:r>
          </w:p>
        </w:tc>
        <w:tc>
          <w:tcPr>
            <w:tcW w:w="1502" w:type="dxa"/>
          </w:tcPr>
          <w:p w14:paraId="4F6FF097" w14:textId="5986B92F" w:rsidR="009F576D" w:rsidRPr="00F8423D" w:rsidRDefault="009F576D" w:rsidP="002C2390">
            <w:pPr>
              <w:tabs>
                <w:tab w:val="left" w:pos="1092"/>
              </w:tabs>
            </w:pPr>
            <w:r>
              <w:t>3,</w:t>
            </w:r>
            <w:r>
              <w:t>955</w:t>
            </w:r>
            <w:r>
              <w:t>s</w:t>
            </w:r>
            <w:r>
              <w:tab/>
            </w:r>
          </w:p>
        </w:tc>
        <w:tc>
          <w:tcPr>
            <w:tcW w:w="1241" w:type="dxa"/>
          </w:tcPr>
          <w:p w14:paraId="146DBF4E" w14:textId="1A294F06" w:rsidR="009F576D" w:rsidRPr="00F8423D" w:rsidRDefault="009F576D" w:rsidP="002C2390">
            <w:r>
              <w:t>19,739s</w:t>
            </w:r>
          </w:p>
        </w:tc>
        <w:tc>
          <w:tcPr>
            <w:tcW w:w="1502" w:type="dxa"/>
          </w:tcPr>
          <w:p w14:paraId="5150BCC5" w14:textId="5DA0F169" w:rsidR="009F576D" w:rsidRPr="00F8423D" w:rsidRDefault="009F576D" w:rsidP="002C2390">
            <w:r>
              <w:t>1</w:t>
            </w:r>
            <w:r>
              <w:t>9,645</w:t>
            </w:r>
            <w:r>
              <w:t>s</w:t>
            </w:r>
          </w:p>
        </w:tc>
      </w:tr>
    </w:tbl>
    <w:p w14:paraId="55A52E98" w14:textId="3DC949A9" w:rsidR="009F576D" w:rsidRDefault="009F576D" w:rsidP="009F576D">
      <w:pPr>
        <w:rPr>
          <w:sz w:val="28"/>
          <w:szCs w:val="28"/>
        </w:rPr>
      </w:pPr>
    </w:p>
    <w:p w14:paraId="6E1B9FE0" w14:textId="010854A8" w:rsidR="009F576D" w:rsidRDefault="009F576D" w:rsidP="009F576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9C1514" wp14:editId="209D828F">
            <wp:extent cx="5173980" cy="2796540"/>
            <wp:effectExtent l="0" t="0" r="7620" b="3810"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7A45958" w14:textId="3FB29A1F" w:rsidR="009F576D" w:rsidRDefault="009F576D" w:rsidP="009F576D">
      <w:pPr>
        <w:rPr>
          <w:sz w:val="28"/>
          <w:szCs w:val="28"/>
        </w:rPr>
      </w:pPr>
    </w:p>
    <w:p w14:paraId="41CF7752" w14:textId="33917706" w:rsidR="009F576D" w:rsidRDefault="009F576D" w:rsidP="009F576D">
      <w:pPr>
        <w:rPr>
          <w:sz w:val="28"/>
          <w:szCs w:val="28"/>
        </w:rPr>
      </w:pPr>
      <w:r>
        <w:rPr>
          <w:sz w:val="28"/>
          <w:szCs w:val="28"/>
        </w:rPr>
        <w:t>Jak widać pesymistyczny czas obliczeniowy jest praktycznie taki sam dla obu algorytmów.</w:t>
      </w:r>
    </w:p>
    <w:p w14:paraId="6E8FE6C9" w14:textId="2195A369" w:rsidR="009F576D" w:rsidRDefault="009F576D" w:rsidP="009F576D">
      <w:pPr>
        <w:rPr>
          <w:sz w:val="28"/>
          <w:szCs w:val="28"/>
        </w:rPr>
      </w:pPr>
    </w:p>
    <w:p w14:paraId="04AAA653" w14:textId="0691242F" w:rsidR="009F576D" w:rsidRPr="009F576D" w:rsidRDefault="009F576D" w:rsidP="009F576D">
      <w:pPr>
        <w:pStyle w:val="Nagwek1"/>
        <w:numPr>
          <w:ilvl w:val="0"/>
          <w:numId w:val="5"/>
        </w:numPr>
        <w:rPr>
          <w:sz w:val="40"/>
          <w:szCs w:val="40"/>
        </w:rPr>
      </w:pPr>
      <w:bookmarkStart w:id="20" w:name="_Toc61463935"/>
      <w:r w:rsidRPr="009F576D">
        <w:rPr>
          <w:sz w:val="40"/>
          <w:szCs w:val="40"/>
        </w:rPr>
        <w:t>Wnioski</w:t>
      </w:r>
      <w:bookmarkEnd w:id="20"/>
    </w:p>
    <w:p w14:paraId="0925CC8F" w14:textId="0A25473F" w:rsidR="009F576D" w:rsidRDefault="009F576D" w:rsidP="009F576D"/>
    <w:p w14:paraId="0DC8A14B" w14:textId="12AEAD2E" w:rsidR="009F576D" w:rsidRPr="0025766C" w:rsidRDefault="009F576D" w:rsidP="009F576D">
      <w:pPr>
        <w:ind w:left="340" w:firstLine="360"/>
        <w:jc w:val="both"/>
        <w:rPr>
          <w:sz w:val="28"/>
          <w:szCs w:val="28"/>
        </w:rPr>
      </w:pPr>
      <w:r w:rsidRPr="0025766C">
        <w:rPr>
          <w:sz w:val="28"/>
          <w:szCs w:val="28"/>
        </w:rPr>
        <w:t>Projekt został zrealizowany, działanie algorytmu jest poprawne</w:t>
      </w:r>
      <w:r>
        <w:rPr>
          <w:sz w:val="28"/>
          <w:szCs w:val="28"/>
        </w:rPr>
        <w:t xml:space="preserve">. </w:t>
      </w:r>
      <w:r w:rsidRPr="0025766C">
        <w:rPr>
          <w:sz w:val="28"/>
          <w:szCs w:val="28"/>
        </w:rPr>
        <w:t>W programie główny algorytm został zaimplementowany w osobnej funkcji, która jest wywoływana w późniejszych etapach działania programu. Projekt posiada możliwość odczytu z pliku tekstowego jak i późniejsze zapisanie wyników do pliku tekstowego. W programie zostały umieszczone stosowane komentarze, które pomagają w zrozumieniu kodu</w:t>
      </w:r>
      <w:r>
        <w:rPr>
          <w:sz w:val="28"/>
          <w:szCs w:val="28"/>
        </w:rPr>
        <w:t>.</w:t>
      </w:r>
    </w:p>
    <w:p w14:paraId="532ADF54" w14:textId="77777777" w:rsidR="009F576D" w:rsidRPr="009F576D" w:rsidRDefault="009F576D" w:rsidP="009F576D">
      <w:pPr>
        <w:ind w:left="528"/>
      </w:pPr>
    </w:p>
    <w:sectPr w:rsidR="009F576D" w:rsidRPr="009F576D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37CFC" w14:textId="77777777" w:rsidR="00237935" w:rsidRDefault="00237935" w:rsidP="00C93674">
      <w:pPr>
        <w:spacing w:after="0" w:line="240" w:lineRule="auto"/>
      </w:pPr>
      <w:r>
        <w:separator/>
      </w:r>
    </w:p>
  </w:endnote>
  <w:endnote w:type="continuationSeparator" w:id="0">
    <w:p w14:paraId="6C355D81" w14:textId="77777777" w:rsidR="00237935" w:rsidRDefault="00237935" w:rsidP="00C93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9893997"/>
      <w:docPartObj>
        <w:docPartGallery w:val="Page Numbers (Bottom of Page)"/>
        <w:docPartUnique/>
      </w:docPartObj>
    </w:sdtPr>
    <w:sdtContent>
      <w:p w14:paraId="65C02BE9" w14:textId="6B6BDB21" w:rsidR="00B073AB" w:rsidRDefault="00B073A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46F4E1" w14:textId="77777777" w:rsidR="00B073AB" w:rsidRDefault="00B073A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F428E" w14:textId="77777777" w:rsidR="00237935" w:rsidRDefault="00237935" w:rsidP="00C93674">
      <w:pPr>
        <w:spacing w:after="0" w:line="240" w:lineRule="auto"/>
      </w:pPr>
      <w:r>
        <w:separator/>
      </w:r>
    </w:p>
  </w:footnote>
  <w:footnote w:type="continuationSeparator" w:id="0">
    <w:p w14:paraId="3AE69C09" w14:textId="77777777" w:rsidR="00237935" w:rsidRDefault="00237935" w:rsidP="00C936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E079A"/>
    <w:multiLevelType w:val="hybridMultilevel"/>
    <w:tmpl w:val="AD924C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14643"/>
    <w:multiLevelType w:val="hybridMultilevel"/>
    <w:tmpl w:val="4336C676"/>
    <w:lvl w:ilvl="0" w:tplc="1BEA696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36" w:hanging="360"/>
      </w:pPr>
    </w:lvl>
    <w:lvl w:ilvl="2" w:tplc="0415001B" w:tentative="1">
      <w:start w:val="1"/>
      <w:numFmt w:val="lowerRoman"/>
      <w:lvlText w:val="%3."/>
      <w:lvlJc w:val="right"/>
      <w:pPr>
        <w:ind w:left="2256" w:hanging="180"/>
      </w:pPr>
    </w:lvl>
    <w:lvl w:ilvl="3" w:tplc="0415000F" w:tentative="1">
      <w:start w:val="1"/>
      <w:numFmt w:val="decimal"/>
      <w:lvlText w:val="%4."/>
      <w:lvlJc w:val="left"/>
      <w:pPr>
        <w:ind w:left="2976" w:hanging="360"/>
      </w:pPr>
    </w:lvl>
    <w:lvl w:ilvl="4" w:tplc="04150019" w:tentative="1">
      <w:start w:val="1"/>
      <w:numFmt w:val="lowerLetter"/>
      <w:lvlText w:val="%5."/>
      <w:lvlJc w:val="left"/>
      <w:pPr>
        <w:ind w:left="3696" w:hanging="360"/>
      </w:pPr>
    </w:lvl>
    <w:lvl w:ilvl="5" w:tplc="0415001B" w:tentative="1">
      <w:start w:val="1"/>
      <w:numFmt w:val="lowerRoman"/>
      <w:lvlText w:val="%6."/>
      <w:lvlJc w:val="right"/>
      <w:pPr>
        <w:ind w:left="4416" w:hanging="180"/>
      </w:pPr>
    </w:lvl>
    <w:lvl w:ilvl="6" w:tplc="0415000F" w:tentative="1">
      <w:start w:val="1"/>
      <w:numFmt w:val="decimal"/>
      <w:lvlText w:val="%7."/>
      <w:lvlJc w:val="left"/>
      <w:pPr>
        <w:ind w:left="5136" w:hanging="360"/>
      </w:pPr>
    </w:lvl>
    <w:lvl w:ilvl="7" w:tplc="04150019" w:tentative="1">
      <w:start w:val="1"/>
      <w:numFmt w:val="lowerLetter"/>
      <w:lvlText w:val="%8."/>
      <w:lvlJc w:val="left"/>
      <w:pPr>
        <w:ind w:left="5856" w:hanging="360"/>
      </w:pPr>
    </w:lvl>
    <w:lvl w:ilvl="8" w:tplc="0415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" w15:restartNumberingAfterBreak="0">
    <w:nsid w:val="2E2E5DA0"/>
    <w:multiLevelType w:val="multilevel"/>
    <w:tmpl w:val="F48E7D14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5DC64A5B"/>
    <w:multiLevelType w:val="hybridMultilevel"/>
    <w:tmpl w:val="732A9A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30ADB"/>
    <w:multiLevelType w:val="multilevel"/>
    <w:tmpl w:val="5C44355C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71227752"/>
    <w:multiLevelType w:val="multilevel"/>
    <w:tmpl w:val="21D0A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97"/>
    <w:rsid w:val="00084295"/>
    <w:rsid w:val="00093B04"/>
    <w:rsid w:val="00096755"/>
    <w:rsid w:val="002227A5"/>
    <w:rsid w:val="00237935"/>
    <w:rsid w:val="002511AF"/>
    <w:rsid w:val="0027194B"/>
    <w:rsid w:val="002B2E97"/>
    <w:rsid w:val="002D7342"/>
    <w:rsid w:val="003B716E"/>
    <w:rsid w:val="00413F8A"/>
    <w:rsid w:val="00575C12"/>
    <w:rsid w:val="006B1B37"/>
    <w:rsid w:val="00860D01"/>
    <w:rsid w:val="0097116F"/>
    <w:rsid w:val="009F576D"/>
    <w:rsid w:val="00A11FEE"/>
    <w:rsid w:val="00A937E4"/>
    <w:rsid w:val="00AD6C35"/>
    <w:rsid w:val="00B073AB"/>
    <w:rsid w:val="00C30DB8"/>
    <w:rsid w:val="00C93674"/>
    <w:rsid w:val="00D537CE"/>
    <w:rsid w:val="00DB37DA"/>
    <w:rsid w:val="00E473D1"/>
    <w:rsid w:val="00E844E2"/>
    <w:rsid w:val="00F8423D"/>
    <w:rsid w:val="00FF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45D7C"/>
  <w15:chartTrackingRefBased/>
  <w15:docId w15:val="{58B0EFD5-C506-42CB-80EF-FFD141CD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B2E97"/>
  </w:style>
  <w:style w:type="paragraph" w:styleId="Nagwek1">
    <w:name w:val="heading 1"/>
    <w:basedOn w:val="Normalny"/>
    <w:next w:val="Normalny"/>
    <w:link w:val="Nagwek1Znak"/>
    <w:uiPriority w:val="9"/>
    <w:qFormat/>
    <w:rsid w:val="00251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51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511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11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51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511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">
    <w:name w:val="b"/>
    <w:basedOn w:val="Domylnaczcionkaakapitu"/>
    <w:rsid w:val="002511AF"/>
  </w:style>
  <w:style w:type="character" w:styleId="Hipercze">
    <w:name w:val="Hyperlink"/>
    <w:basedOn w:val="Domylnaczcionkaakapitu"/>
    <w:uiPriority w:val="99"/>
    <w:unhideWhenUsed/>
    <w:rsid w:val="002511AF"/>
    <w:rPr>
      <w:color w:val="0000FF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511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">
    <w:name w:val="f"/>
    <w:basedOn w:val="Domylnaczcionkaakapitu"/>
    <w:rsid w:val="002511AF"/>
  </w:style>
  <w:style w:type="character" w:styleId="Tekstzastpczy">
    <w:name w:val="Placeholder Text"/>
    <w:basedOn w:val="Domylnaczcionkaakapitu"/>
    <w:uiPriority w:val="99"/>
    <w:semiHidden/>
    <w:rsid w:val="002511AF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C936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C936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3674"/>
  </w:style>
  <w:style w:type="paragraph" w:styleId="Stopka">
    <w:name w:val="footer"/>
    <w:basedOn w:val="Normalny"/>
    <w:link w:val="StopkaZnak"/>
    <w:uiPriority w:val="99"/>
    <w:unhideWhenUsed/>
    <w:rsid w:val="00C936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3674"/>
  </w:style>
  <w:style w:type="paragraph" w:styleId="Nagwekspisutreci">
    <w:name w:val="TOC Heading"/>
    <w:basedOn w:val="Nagwek1"/>
    <w:next w:val="Normalny"/>
    <w:uiPriority w:val="39"/>
    <w:unhideWhenUsed/>
    <w:qFormat/>
    <w:rsid w:val="00AD6C35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D6C3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D6C35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AD6C35"/>
    <w:pPr>
      <w:spacing w:after="100"/>
      <w:ind w:left="440"/>
    </w:pPr>
  </w:style>
  <w:style w:type="table" w:styleId="Tabela-Siatka">
    <w:name w:val="Table Grid"/>
    <w:basedOn w:val="Standardowy"/>
    <w:uiPriority w:val="39"/>
    <w:rsid w:val="00DB3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4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Liczby</a:t>
            </a:r>
            <a:r>
              <a:rPr lang="pl-PL" baseline="0"/>
              <a:t> losowe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6.127721903046348E-2"/>
          <c:y val="0.22540899795501024"/>
          <c:w val="0.89250672088865846"/>
          <c:h val="0.57482931581405083"/>
        </c:manualLayout>
      </c:layout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Bąbelkowy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Arkusz1!$A$2:$A$4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cat>
          <c:val>
            <c:numRef>
              <c:f>Arkusz1!$B$2:$B$4</c:f>
              <c:numCache>
                <c:formatCode>General</c:formatCode>
                <c:ptCount val="3"/>
                <c:pt idx="0">
                  <c:v>0.02</c:v>
                </c:pt>
                <c:pt idx="1">
                  <c:v>0.24099999999999999</c:v>
                </c:pt>
                <c:pt idx="2">
                  <c:v>1.6890000000000001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C5-4369-8DC9-DAFB8AE89BA5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Grzebieniowy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Arkusz1!$A$2:$A$4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cat>
          <c:val>
            <c:numRef>
              <c:f>Arkusz1!$C$2:$C$4</c:f>
              <c:numCache>
                <c:formatCode>General</c:formatCode>
                <c:ptCount val="3"/>
                <c:pt idx="0">
                  <c:v>1.2999999999999999E-2</c:v>
                </c:pt>
                <c:pt idx="1">
                  <c:v>0.17100000000000001</c:v>
                </c:pt>
                <c:pt idx="2">
                  <c:v>1.5680000000000001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C5-4369-8DC9-DAFB8AE89B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3511552"/>
        <c:axId val="1489187440"/>
      </c:lineChart>
      <c:catAx>
        <c:axId val="1493511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89187440"/>
        <c:crosses val="autoZero"/>
        <c:auto val="1"/>
        <c:lblAlgn val="ctr"/>
        <c:lblOffset val="100"/>
        <c:noMultiLvlLbl val="0"/>
      </c:catAx>
      <c:valAx>
        <c:axId val="148918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93511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Liczby losowe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Bąbelkowe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Arkusz1!$A$2:$A$4</c:f>
              <c:numCache>
                <c:formatCode>General</c:formatCode>
                <c:ptCount val="3"/>
                <c:pt idx="0">
                  <c:v>20000</c:v>
                </c:pt>
                <c:pt idx="1">
                  <c:v>50000</c:v>
                </c:pt>
                <c:pt idx="2">
                  <c:v>100000</c:v>
                </c:pt>
              </c:numCache>
            </c:numRef>
          </c:cat>
          <c:val>
            <c:numRef>
              <c:f>Arkusz1!$B$2:$B$4</c:f>
              <c:numCache>
                <c:formatCode>General</c:formatCode>
                <c:ptCount val="3"/>
                <c:pt idx="0">
                  <c:v>3.9020000000000001</c:v>
                </c:pt>
                <c:pt idx="1">
                  <c:v>11.225300000000001</c:v>
                </c:pt>
                <c:pt idx="2">
                  <c:v>20.512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5C-4E9A-BA43-A8FD900CDFB0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Grzebieniowe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Arkusz1!$A$2:$A$4</c:f>
              <c:numCache>
                <c:formatCode>General</c:formatCode>
                <c:ptCount val="3"/>
                <c:pt idx="0">
                  <c:v>20000</c:v>
                </c:pt>
                <c:pt idx="1">
                  <c:v>50000</c:v>
                </c:pt>
                <c:pt idx="2">
                  <c:v>100000</c:v>
                </c:pt>
              </c:numCache>
            </c:numRef>
          </c:cat>
          <c:val>
            <c:numRef>
              <c:f>Arkusz1!$C$2:$C$4</c:f>
              <c:numCache>
                <c:formatCode>General</c:formatCode>
                <c:ptCount val="3"/>
                <c:pt idx="0">
                  <c:v>3.2616999999999998</c:v>
                </c:pt>
                <c:pt idx="1">
                  <c:v>10.521000000000001</c:v>
                </c:pt>
                <c:pt idx="2">
                  <c:v>18.9833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65C-4E9A-BA43-A8FD900CDF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6659040"/>
        <c:axId val="2066650304"/>
      </c:lineChart>
      <c:catAx>
        <c:axId val="206665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66650304"/>
        <c:crosses val="autoZero"/>
        <c:auto val="1"/>
        <c:lblAlgn val="ctr"/>
        <c:lblOffset val="100"/>
        <c:noMultiLvlLbl val="0"/>
      </c:catAx>
      <c:valAx>
        <c:axId val="206665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6665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Przypadek optymistyczny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5.531000467841822E-2"/>
          <c:y val="0.1194047619047619"/>
          <c:w val="0.9119608915954992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Bąbelkowe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Arkusz1!$A$2:$A$4</c:f>
              <c:numCache>
                <c:formatCode>General</c:formatCode>
                <c:ptCount val="3"/>
                <c:pt idx="0">
                  <c:v>1000</c:v>
                </c:pt>
                <c:pt idx="1">
                  <c:v>20000</c:v>
                </c:pt>
                <c:pt idx="2">
                  <c:v>100000</c:v>
                </c:pt>
              </c:numCache>
            </c:numRef>
          </c:cat>
          <c:val>
            <c:numRef>
              <c:f>Arkusz1!$B$2:$B$4</c:f>
              <c:numCache>
                <c:formatCode>General</c:formatCode>
                <c:ptCount val="3"/>
                <c:pt idx="0">
                  <c:v>0.214</c:v>
                </c:pt>
                <c:pt idx="1">
                  <c:v>4.2220000000000004</c:v>
                </c:pt>
                <c:pt idx="2">
                  <c:v>21.526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74-46F8-A758-FF7E206CBDD0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Grzebieniowe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Arkusz1!$A$2:$A$4</c:f>
              <c:numCache>
                <c:formatCode>General</c:formatCode>
                <c:ptCount val="3"/>
                <c:pt idx="0">
                  <c:v>1000</c:v>
                </c:pt>
                <c:pt idx="1">
                  <c:v>20000</c:v>
                </c:pt>
                <c:pt idx="2">
                  <c:v>100000</c:v>
                </c:pt>
              </c:numCache>
            </c:numRef>
          </c:cat>
          <c:val>
            <c:numRef>
              <c:f>Arkusz1!$C$2:$C$4</c:f>
              <c:numCache>
                <c:formatCode>General</c:formatCode>
                <c:ptCount val="3"/>
                <c:pt idx="0">
                  <c:v>0.1663</c:v>
                </c:pt>
                <c:pt idx="1">
                  <c:v>3.0030000000000001</c:v>
                </c:pt>
                <c:pt idx="2">
                  <c:v>16.520299999999999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74-46F8-A758-FF7E206CBD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6663200"/>
        <c:axId val="2066648224"/>
      </c:lineChart>
      <c:catAx>
        <c:axId val="2066663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66648224"/>
        <c:crosses val="autoZero"/>
        <c:auto val="1"/>
        <c:lblAlgn val="ctr"/>
        <c:lblOffset val="100"/>
        <c:noMultiLvlLbl val="0"/>
      </c:catAx>
      <c:valAx>
        <c:axId val="206664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66663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Przypadek</a:t>
            </a:r>
            <a:r>
              <a:rPr lang="pl-PL" baseline="0"/>
              <a:t> pesymistyczny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Bąbelkowe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Arkusz1!$A$2:$A$4</c:f>
              <c:numCache>
                <c:formatCode>General</c:formatCode>
                <c:ptCount val="3"/>
                <c:pt idx="0">
                  <c:v>1000</c:v>
                </c:pt>
                <c:pt idx="1">
                  <c:v>20000</c:v>
                </c:pt>
                <c:pt idx="2">
                  <c:v>100000</c:v>
                </c:pt>
              </c:numCache>
            </c:numRef>
          </c:cat>
          <c:val>
            <c:numRef>
              <c:f>Arkusz1!$B$2:$B$4</c:f>
              <c:numCache>
                <c:formatCode>General</c:formatCode>
                <c:ptCount val="3"/>
                <c:pt idx="0">
                  <c:v>0.157</c:v>
                </c:pt>
                <c:pt idx="1">
                  <c:v>3.9580000000000002</c:v>
                </c:pt>
                <c:pt idx="2">
                  <c:v>19.739000000000001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29-4B36-9100-27053E0B636F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Grzebieniowe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Arkusz1!$A$2:$A$4</c:f>
              <c:numCache>
                <c:formatCode>General</c:formatCode>
                <c:ptCount val="3"/>
                <c:pt idx="0">
                  <c:v>1000</c:v>
                </c:pt>
                <c:pt idx="1">
                  <c:v>20000</c:v>
                </c:pt>
                <c:pt idx="2">
                  <c:v>100000</c:v>
                </c:pt>
              </c:numCache>
            </c:numRef>
          </c:cat>
          <c:val>
            <c:numRef>
              <c:f>Arkusz1!$C$2:$C$4</c:f>
              <c:numCache>
                <c:formatCode>General</c:formatCode>
                <c:ptCount val="3"/>
                <c:pt idx="0">
                  <c:v>0.156</c:v>
                </c:pt>
                <c:pt idx="1">
                  <c:v>3.9550000000000001</c:v>
                </c:pt>
                <c:pt idx="2">
                  <c:v>19.645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29-4B36-9100-27053E0B63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0909392"/>
        <c:axId val="2060910224"/>
      </c:lineChart>
      <c:catAx>
        <c:axId val="2060909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60910224"/>
        <c:crosses val="autoZero"/>
        <c:auto val="1"/>
        <c:lblAlgn val="ctr"/>
        <c:lblOffset val="100"/>
        <c:noMultiLvlLbl val="0"/>
      </c:catAx>
      <c:valAx>
        <c:axId val="206091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60909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7910EE5-AE18-44D6-9167-813856665AC8}"/>
      </w:docPartPr>
      <w:docPartBody>
        <w:p w:rsidR="002506B9" w:rsidRDefault="002506B9">
          <w:r w:rsidRPr="00D62F3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B9"/>
    <w:rsid w:val="0025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506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11</Pages>
  <Words>1345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Witkor Misiaszek</dc:creator>
  <cp:keywords/>
  <dc:description/>
  <cp:lastModifiedBy>Witkor Misiaszek</cp:lastModifiedBy>
  <cp:revision>4</cp:revision>
  <dcterms:created xsi:type="dcterms:W3CDTF">2021-01-12T17:15:00Z</dcterms:created>
  <dcterms:modified xsi:type="dcterms:W3CDTF">2021-01-13T20:01:00Z</dcterms:modified>
</cp:coreProperties>
</file>