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B625D" w14:textId="77777777" w:rsidR="00191559" w:rsidRPr="00191559" w:rsidRDefault="00191559" w:rsidP="00191559">
      <w:pPr>
        <w:rPr>
          <w:b/>
          <w:bCs/>
        </w:rPr>
      </w:pPr>
      <w:r w:rsidRPr="00191559">
        <w:rPr>
          <w:b/>
          <w:bCs/>
        </w:rPr>
        <w:t>1. Wizja i Zakres Projektu</w:t>
      </w:r>
    </w:p>
    <w:p w14:paraId="11396E31" w14:textId="2415FA22" w:rsidR="00191559" w:rsidRPr="00191559" w:rsidRDefault="00191559" w:rsidP="00191559">
      <w:r w:rsidRPr="00191559">
        <w:rPr>
          <w:b/>
          <w:bCs/>
        </w:rPr>
        <w:t>Opis</w:t>
      </w:r>
      <w:r w:rsidRPr="00191559">
        <w:t>:</w:t>
      </w:r>
      <w:r w:rsidRPr="00191559">
        <w:br/>
        <w:t xml:space="preserve">Naszym celem jest stworzenie aplikacji mobilnej wykorzystującej sztuczną inteligencję, która umożliwi użytkownikom uzyskanie szczegółowych informacji o meczu Ekstraklasy w czasie rzeczywistym, po skierowaniu aparatu na boisko. Projekt nawiązuje do rozwiązania zastosowanego podczas Mundialu w Katarze i ma na celu zaadaptowanie tej technologii na potrzeby polskiej </w:t>
      </w:r>
      <w:r w:rsidR="008047C3">
        <w:t>Ekstraklasy</w:t>
      </w:r>
      <w:r w:rsidRPr="00191559">
        <w:t>. Głównym problemem, który chcemy rozwiązać, jest ograniczony dostęp do szczegółowych danych meczowych w czasie rzeczywistym, które mogą być prezentowane w intuicyjny sposób bez potrzeby przeszukiwania aplikacji sportowych lub stron internetowych.</w:t>
      </w:r>
    </w:p>
    <w:p w14:paraId="6345108F" w14:textId="77777777" w:rsidR="00191559" w:rsidRPr="00191559" w:rsidRDefault="00191559" w:rsidP="00191559">
      <w:r w:rsidRPr="00191559">
        <w:rPr>
          <w:b/>
          <w:bCs/>
        </w:rPr>
        <w:t>Cele projektu</w:t>
      </w:r>
      <w:r w:rsidRPr="00191559">
        <w:t>:</w:t>
      </w:r>
    </w:p>
    <w:p w14:paraId="6B993814" w14:textId="77777777" w:rsidR="00191559" w:rsidRPr="00191559" w:rsidRDefault="00191559" w:rsidP="00191559">
      <w:pPr>
        <w:numPr>
          <w:ilvl w:val="0"/>
          <w:numId w:val="1"/>
        </w:numPr>
      </w:pPr>
      <w:r w:rsidRPr="00191559">
        <w:t>Umożliwienie fanom piłki nożnej śledzenia kluczowych statystyk i danych meczowych na żywo.</w:t>
      </w:r>
    </w:p>
    <w:p w14:paraId="70095A50" w14:textId="77777777" w:rsidR="00191559" w:rsidRPr="00191559" w:rsidRDefault="00191559" w:rsidP="00191559">
      <w:pPr>
        <w:numPr>
          <w:ilvl w:val="0"/>
          <w:numId w:val="1"/>
        </w:numPr>
      </w:pPr>
      <w:r w:rsidRPr="00191559">
        <w:t>Zwiększenie zaangażowania i satysfakcji kibiców poprzez dostarczenie interaktywnych doświadczeń.</w:t>
      </w:r>
    </w:p>
    <w:p w14:paraId="2BBC69E3" w14:textId="77777777" w:rsidR="00191559" w:rsidRPr="00191559" w:rsidRDefault="00191559" w:rsidP="00191559">
      <w:pPr>
        <w:numPr>
          <w:ilvl w:val="0"/>
          <w:numId w:val="1"/>
        </w:numPr>
      </w:pPr>
      <w:r w:rsidRPr="00191559">
        <w:t>Stworzenie rozwiązania łatwego w użyciu, które nie wymaga specjalistycznego sprzętu – wystarczy smartfon z aparatem.</w:t>
      </w:r>
    </w:p>
    <w:p w14:paraId="7636E268" w14:textId="77777777" w:rsidR="00191559" w:rsidRPr="00191559" w:rsidRDefault="00191559" w:rsidP="00191559">
      <w:r w:rsidRPr="00191559">
        <w:rPr>
          <w:b/>
          <w:bCs/>
        </w:rPr>
        <w:t>Docelowi odbiorcy</w:t>
      </w:r>
      <w:r w:rsidRPr="00191559">
        <w:t>:</w:t>
      </w:r>
    </w:p>
    <w:p w14:paraId="3298B1C8" w14:textId="77777777" w:rsidR="00191559" w:rsidRPr="00191559" w:rsidRDefault="00191559" w:rsidP="00191559">
      <w:pPr>
        <w:numPr>
          <w:ilvl w:val="0"/>
          <w:numId w:val="2"/>
        </w:numPr>
      </w:pPr>
      <w:r w:rsidRPr="00191559">
        <w:t>Kibice polskiej Ekstraklasy, którzy chcą być na bieżąco z wydarzeniami na boisku.</w:t>
      </w:r>
    </w:p>
    <w:p w14:paraId="594492FB" w14:textId="77777777" w:rsidR="00191559" w:rsidRDefault="00191559" w:rsidP="00191559">
      <w:pPr>
        <w:numPr>
          <w:ilvl w:val="0"/>
          <w:numId w:val="2"/>
        </w:numPr>
      </w:pPr>
      <w:r w:rsidRPr="00191559">
        <w:t>Kluby Ekstraklasy, które mogą wykorzystać aplikację do zwiększenia zaangażowania swoich fanów i wzbogacenia doświadczeń podczas oglądania meczów na żywo.</w:t>
      </w:r>
    </w:p>
    <w:p w14:paraId="2BC086DC" w14:textId="6043FA1F" w:rsidR="008047C3" w:rsidRPr="00191559" w:rsidRDefault="008047C3" w:rsidP="00191559">
      <w:pPr>
        <w:numPr>
          <w:ilvl w:val="0"/>
          <w:numId w:val="2"/>
        </w:numPr>
      </w:pPr>
      <w:r>
        <w:t>Ułatwienie klubom analizy pomeczowej i zwiększenie poziomu gry.</w:t>
      </w:r>
    </w:p>
    <w:p w14:paraId="36C77A48" w14:textId="77777777" w:rsidR="00191559" w:rsidRPr="00191559" w:rsidRDefault="00191559" w:rsidP="00191559">
      <w:r w:rsidRPr="00191559">
        <w:rPr>
          <w:b/>
          <w:bCs/>
        </w:rPr>
        <w:t>Zakres projektu</w:t>
      </w:r>
      <w:r w:rsidRPr="00191559">
        <w:t>:</w:t>
      </w:r>
    </w:p>
    <w:p w14:paraId="1DAAE07E" w14:textId="77777777" w:rsidR="00191559" w:rsidRPr="00191559" w:rsidRDefault="00191559" w:rsidP="00191559">
      <w:pPr>
        <w:numPr>
          <w:ilvl w:val="0"/>
          <w:numId w:val="3"/>
        </w:numPr>
      </w:pPr>
      <w:r w:rsidRPr="00191559">
        <w:rPr>
          <w:b/>
          <w:bCs/>
        </w:rPr>
        <w:t>Funkcjonalności</w:t>
      </w:r>
      <w:r w:rsidRPr="00191559">
        <w:t>:</w:t>
      </w:r>
    </w:p>
    <w:p w14:paraId="3F730E6D" w14:textId="77777777" w:rsidR="00191559" w:rsidRPr="00191559" w:rsidRDefault="00191559" w:rsidP="00191559">
      <w:pPr>
        <w:numPr>
          <w:ilvl w:val="1"/>
          <w:numId w:val="3"/>
        </w:numPr>
      </w:pPr>
      <w:r w:rsidRPr="00191559">
        <w:t>Rozpoznawanie boiska i graczy w czasie rzeczywistym przy pomocy kamery w smartfonie.</w:t>
      </w:r>
    </w:p>
    <w:p w14:paraId="3BFD3E78" w14:textId="77777777" w:rsidR="00191559" w:rsidRPr="00191559" w:rsidRDefault="00191559" w:rsidP="00191559">
      <w:pPr>
        <w:numPr>
          <w:ilvl w:val="1"/>
          <w:numId w:val="3"/>
        </w:numPr>
      </w:pPr>
      <w:r w:rsidRPr="00191559">
        <w:t>Wyświetlanie danych meczowych, takich jak: aktualny wynik, statystyki graczy, posiadanie piłki, liczba strzałów itp.</w:t>
      </w:r>
    </w:p>
    <w:p w14:paraId="7D525762" w14:textId="77777777" w:rsidR="00191559" w:rsidRDefault="00191559" w:rsidP="00191559">
      <w:pPr>
        <w:numPr>
          <w:ilvl w:val="1"/>
          <w:numId w:val="3"/>
        </w:numPr>
      </w:pPr>
      <w:r w:rsidRPr="00191559">
        <w:t>Integracja z bazą danych Ekstraklasy, aby zapewnić aktualne informacje o drużynach i zawodnikach.</w:t>
      </w:r>
    </w:p>
    <w:p w14:paraId="2EC6A6A0" w14:textId="33B095C4" w:rsidR="00191559" w:rsidRPr="00191559" w:rsidRDefault="00191559" w:rsidP="00191559">
      <w:pPr>
        <w:numPr>
          <w:ilvl w:val="1"/>
          <w:numId w:val="3"/>
        </w:numPr>
      </w:pPr>
      <w:r>
        <w:t>A</w:t>
      </w:r>
      <w:r w:rsidRPr="00191559">
        <w:t>naliz</w:t>
      </w:r>
      <w:r>
        <w:t xml:space="preserve">a </w:t>
      </w:r>
      <w:r w:rsidRPr="00191559">
        <w:t>i wyświetlania danych meczowych</w:t>
      </w:r>
      <w:r>
        <w:t xml:space="preserve"> oraz</w:t>
      </w:r>
      <w:r w:rsidRPr="00191559">
        <w:t xml:space="preserve"> szczegółow</w:t>
      </w:r>
      <w:r>
        <w:t>a</w:t>
      </w:r>
      <w:r w:rsidRPr="00191559">
        <w:t xml:space="preserve"> analiz</w:t>
      </w:r>
      <w:r>
        <w:t>a</w:t>
      </w:r>
      <w:r w:rsidRPr="00191559">
        <w:t xml:space="preserve"> taktyczn</w:t>
      </w:r>
      <w:r>
        <w:t>a po meczu.</w:t>
      </w:r>
    </w:p>
    <w:p w14:paraId="484C3629" w14:textId="77777777" w:rsidR="00191559" w:rsidRPr="00191559" w:rsidRDefault="00191559" w:rsidP="00191559">
      <w:pPr>
        <w:ind w:left="1080"/>
      </w:pPr>
    </w:p>
    <w:p w14:paraId="5AEF49FA" w14:textId="77777777" w:rsidR="00191559" w:rsidRPr="00191559" w:rsidRDefault="00191559" w:rsidP="00191559">
      <w:pPr>
        <w:numPr>
          <w:ilvl w:val="0"/>
          <w:numId w:val="3"/>
        </w:numPr>
      </w:pPr>
      <w:r w:rsidRPr="00191559">
        <w:rPr>
          <w:b/>
          <w:bCs/>
        </w:rPr>
        <w:t>Technologia</w:t>
      </w:r>
      <w:r w:rsidRPr="00191559">
        <w:t>:</w:t>
      </w:r>
    </w:p>
    <w:p w14:paraId="28F5F3EF" w14:textId="77777777" w:rsidR="00191559" w:rsidRPr="00191559" w:rsidRDefault="00191559" w:rsidP="00191559">
      <w:pPr>
        <w:numPr>
          <w:ilvl w:val="1"/>
          <w:numId w:val="3"/>
        </w:numPr>
      </w:pPr>
      <w:r w:rsidRPr="00191559">
        <w:t>Wykorzystanie algorytmów rozpoznawania obrazu oraz sztucznej inteligencji do identyfikacji graczy i wydarzeń na boisku.</w:t>
      </w:r>
    </w:p>
    <w:p w14:paraId="742EF2B2" w14:textId="77777777" w:rsidR="008047C3" w:rsidRDefault="00191559" w:rsidP="008047C3">
      <w:pPr>
        <w:numPr>
          <w:ilvl w:val="1"/>
          <w:numId w:val="3"/>
        </w:numPr>
      </w:pPr>
      <w:r w:rsidRPr="00191559">
        <w:t>Wsparcie dla iOS i Androida.</w:t>
      </w:r>
    </w:p>
    <w:p w14:paraId="590B2C81" w14:textId="7A2EE5B3" w:rsidR="008047C3" w:rsidRDefault="008047C3" w:rsidP="008047C3">
      <w:pPr>
        <w:numPr>
          <w:ilvl w:val="1"/>
          <w:numId w:val="3"/>
        </w:numPr>
      </w:pPr>
      <w:r w:rsidRPr="008047C3">
        <w:lastRenderedPageBreak/>
        <w:t>Synchronizacja z bazą danych Ekstraklasy, przetwarzanie niektórych operacji w chmurze i zarządzanie użytkownikami.</w:t>
      </w:r>
    </w:p>
    <w:p w14:paraId="478983BA" w14:textId="18421B90" w:rsidR="008047C3" w:rsidRDefault="008047C3" w:rsidP="008047C3">
      <w:pPr>
        <w:numPr>
          <w:ilvl w:val="1"/>
          <w:numId w:val="3"/>
        </w:numPr>
      </w:pPr>
      <w:r w:rsidRPr="008047C3">
        <w:t>Wyświetlanie statystyk i danych bezpośrednio na obrazie z kamery użytkownika, dzięki technologii AR.</w:t>
      </w:r>
    </w:p>
    <w:p w14:paraId="7155A0C3" w14:textId="069C3B84" w:rsidR="00191559" w:rsidRPr="00191559" w:rsidRDefault="00191559" w:rsidP="00191559">
      <w:pPr>
        <w:ind w:left="1440"/>
      </w:pPr>
    </w:p>
    <w:p w14:paraId="3ACD2F65" w14:textId="1C29185D" w:rsidR="00191559" w:rsidRPr="00191559" w:rsidRDefault="00191559" w:rsidP="00191559">
      <w:r w:rsidRPr="00191559">
        <w:rPr>
          <w:b/>
          <w:bCs/>
        </w:rPr>
        <w:t>Wyłączenia (non-</w:t>
      </w:r>
      <w:proofErr w:type="spellStart"/>
      <w:r w:rsidRPr="00191559">
        <w:rPr>
          <w:b/>
          <w:bCs/>
        </w:rPr>
        <w:t>goals</w:t>
      </w:r>
      <w:proofErr w:type="spellEnd"/>
      <w:r w:rsidRPr="00191559">
        <w:rPr>
          <w:b/>
          <w:bCs/>
        </w:rPr>
        <w:t>)</w:t>
      </w:r>
      <w:r w:rsidRPr="00191559">
        <w:t>:</w:t>
      </w:r>
    </w:p>
    <w:p w14:paraId="6CA001E4" w14:textId="77777777" w:rsidR="00191559" w:rsidRPr="00191559" w:rsidRDefault="00191559" w:rsidP="00191559">
      <w:pPr>
        <w:numPr>
          <w:ilvl w:val="1"/>
          <w:numId w:val="3"/>
        </w:numPr>
      </w:pPr>
      <w:r w:rsidRPr="00191559">
        <w:t>Aplikacja nie będzie oferować streamingu wideo – jej celem jest przetwarzanie danych w czasie rzeczywistym na podstawie obrazu z kamery, a nie bezpośrednie transmitowanie meczu.</w:t>
      </w:r>
    </w:p>
    <w:p w14:paraId="51757D9D" w14:textId="106BA21A" w:rsidR="00191559" w:rsidRPr="00191559" w:rsidRDefault="00191559" w:rsidP="00191559">
      <w:pPr>
        <w:numPr>
          <w:ilvl w:val="1"/>
          <w:numId w:val="3"/>
        </w:numPr>
      </w:pPr>
      <w:r w:rsidRPr="00191559">
        <w:t>Projekt nie obejmuje wsparcia dla innych lig niż polska Ekstraklasa</w:t>
      </w:r>
      <w:r w:rsidR="008047C3">
        <w:t>.</w:t>
      </w:r>
    </w:p>
    <w:p w14:paraId="5646C45A" w14:textId="77777777" w:rsidR="00191559" w:rsidRPr="00191559" w:rsidRDefault="00191559" w:rsidP="00191559">
      <w:r w:rsidRPr="00191559">
        <w:rPr>
          <w:b/>
          <w:bCs/>
        </w:rPr>
        <w:t>Dlaczego ten projekt jest ważny?</w:t>
      </w:r>
      <w:r w:rsidRPr="00191559">
        <w:br/>
        <w:t>Aplikacja odpowiada na potrzebę nowoczesnego, interaktywnego sposobu śledzenia meczów piłkarskich, co może zwiększyć zaangażowanie kibiców. Dzięki wykorzystaniu AI użytkownicy mogą uzyskać informacje w intuicyjny sposób, bez konieczności przerywania oglądania meczu. Projekt stanowi również przykład nowatorskiego zastosowania AI w sporcie, co może zainspirować do dalszego rozwoju podobnych technologii w innych dziedzinach.</w:t>
      </w:r>
    </w:p>
    <w:p w14:paraId="5B2E1F65" w14:textId="77777777" w:rsidR="00CA21B9" w:rsidRDefault="00CA21B9"/>
    <w:sectPr w:rsidR="00CA2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8B6"/>
    <w:multiLevelType w:val="multilevel"/>
    <w:tmpl w:val="C4D2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D5B44"/>
    <w:multiLevelType w:val="multilevel"/>
    <w:tmpl w:val="2314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537DA"/>
    <w:multiLevelType w:val="multilevel"/>
    <w:tmpl w:val="E57C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E1B71"/>
    <w:multiLevelType w:val="multilevel"/>
    <w:tmpl w:val="F476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588952">
    <w:abstractNumId w:val="0"/>
  </w:num>
  <w:num w:numId="2" w16cid:durableId="676732901">
    <w:abstractNumId w:val="2"/>
  </w:num>
  <w:num w:numId="3" w16cid:durableId="143936006">
    <w:abstractNumId w:val="3"/>
  </w:num>
  <w:num w:numId="4" w16cid:durableId="341202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59"/>
    <w:rsid w:val="00191559"/>
    <w:rsid w:val="0024626F"/>
    <w:rsid w:val="003B2FFB"/>
    <w:rsid w:val="008047C3"/>
    <w:rsid w:val="00CA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BE1F"/>
  <w15:chartTrackingRefBased/>
  <w15:docId w15:val="{E1C23676-F03E-4D26-B77A-7FE61788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403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Kapuśniak</dc:creator>
  <cp:keywords/>
  <dc:description/>
  <cp:lastModifiedBy>Wiktor Kapuśniak</cp:lastModifiedBy>
  <cp:revision>1</cp:revision>
  <dcterms:created xsi:type="dcterms:W3CDTF">2024-10-29T14:57:00Z</dcterms:created>
  <dcterms:modified xsi:type="dcterms:W3CDTF">2024-10-29T15:16:00Z</dcterms:modified>
</cp:coreProperties>
</file>