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C9CC" w14:textId="1F8AEA0B" w:rsidR="00240A3E" w:rsidRPr="00E925DB" w:rsidRDefault="00240A3E" w:rsidP="009108E9">
      <w:pPr>
        <w:jc w:val="center"/>
        <w:rPr>
          <w:sz w:val="72"/>
          <w:szCs w:val="72"/>
        </w:rPr>
      </w:pPr>
      <w:r w:rsidRPr="00E925DB">
        <w:rPr>
          <w:sz w:val="72"/>
          <w:szCs w:val="72"/>
        </w:rPr>
        <w:t>Sprawozdanie</w:t>
      </w:r>
      <w:r w:rsidR="009108E9" w:rsidRPr="00E925DB">
        <w:rPr>
          <w:sz w:val="72"/>
          <w:szCs w:val="72"/>
        </w:rPr>
        <w:t xml:space="preserve"> - S</w:t>
      </w:r>
      <w:r w:rsidRPr="00E925DB">
        <w:rPr>
          <w:sz w:val="72"/>
          <w:szCs w:val="72"/>
        </w:rPr>
        <w:t>I</w:t>
      </w:r>
    </w:p>
    <w:p w14:paraId="06B349DC" w14:textId="101938B9" w:rsidR="00240A3E" w:rsidRPr="00E925DB" w:rsidRDefault="00240A3E" w:rsidP="00240A3E">
      <w:pPr>
        <w:jc w:val="center"/>
        <w:rPr>
          <w:sz w:val="60"/>
          <w:szCs w:val="60"/>
        </w:rPr>
      </w:pPr>
      <w:r w:rsidRPr="00E925DB">
        <w:rPr>
          <w:sz w:val="60"/>
          <w:szCs w:val="60"/>
        </w:rPr>
        <w:t>Lab 1</w:t>
      </w:r>
    </w:p>
    <w:p w14:paraId="32A1C954" w14:textId="0DB2FD85" w:rsidR="00240A3E" w:rsidRDefault="00240A3E" w:rsidP="00240A3E">
      <w:pPr>
        <w:jc w:val="center"/>
        <w:rPr>
          <w:sz w:val="40"/>
          <w:szCs w:val="40"/>
        </w:rPr>
      </w:pPr>
      <w:r w:rsidRPr="00E925DB">
        <w:rPr>
          <w:sz w:val="40"/>
          <w:szCs w:val="40"/>
        </w:rPr>
        <w:t>Wiktor Sadowy</w:t>
      </w:r>
    </w:p>
    <w:p w14:paraId="22A19899" w14:textId="29E7D48A" w:rsidR="00BF332C" w:rsidRPr="002B5BDD" w:rsidRDefault="00BF332C" w:rsidP="00E925DB">
      <w:pPr>
        <w:rPr>
          <w:sz w:val="28"/>
          <w:szCs w:val="28"/>
        </w:rPr>
      </w:pPr>
      <w:r w:rsidRPr="002B5BDD">
        <w:rPr>
          <w:sz w:val="28"/>
          <w:szCs w:val="28"/>
        </w:rPr>
        <w:t>Cel zadania</w:t>
      </w:r>
    </w:p>
    <w:p w14:paraId="3EF58434" w14:textId="7548981A" w:rsidR="003119F9" w:rsidRDefault="003119F9" w:rsidP="00E925DB">
      <w:pPr>
        <w:rPr>
          <w:sz w:val="24"/>
          <w:szCs w:val="24"/>
        </w:rPr>
      </w:pPr>
      <w:r>
        <w:rPr>
          <w:sz w:val="24"/>
          <w:szCs w:val="24"/>
        </w:rPr>
        <w:t>W ramach</w:t>
      </w:r>
      <w:r w:rsidR="000508CE">
        <w:rPr>
          <w:sz w:val="24"/>
          <w:szCs w:val="24"/>
        </w:rPr>
        <w:t xml:space="preserve"> pierwszego</w:t>
      </w:r>
      <w:r>
        <w:rPr>
          <w:sz w:val="24"/>
          <w:szCs w:val="24"/>
        </w:rPr>
        <w:t xml:space="preserve"> zadania mieliśmy zaimplementować:</w:t>
      </w:r>
    </w:p>
    <w:p w14:paraId="6054D3DD" w14:textId="31509F6D" w:rsidR="003119F9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119F9">
        <w:rPr>
          <w:sz w:val="24"/>
          <w:szCs w:val="24"/>
        </w:rPr>
        <w:t xml:space="preserve">algorytm Dijkstry w oparciu o kryterium czasu, </w:t>
      </w:r>
    </w:p>
    <w:p w14:paraId="57669294" w14:textId="3AB192C3" w:rsidR="00E925DB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119F9">
        <w:rPr>
          <w:sz w:val="24"/>
          <w:szCs w:val="24"/>
        </w:rPr>
        <w:t xml:space="preserve">algorytm A* </w:t>
      </w:r>
      <w:r>
        <w:rPr>
          <w:sz w:val="24"/>
          <w:szCs w:val="24"/>
        </w:rPr>
        <w:t>w oparciu o kryterium czasu,</w:t>
      </w:r>
    </w:p>
    <w:p w14:paraId="49581410" w14:textId="15F63EDE" w:rsidR="003119F9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algorytm A* w oparciu o </w:t>
      </w:r>
      <w:r w:rsidR="00042AF5">
        <w:rPr>
          <w:sz w:val="24"/>
          <w:szCs w:val="24"/>
        </w:rPr>
        <w:t>kryterium przesiadek</w:t>
      </w:r>
    </w:p>
    <w:p w14:paraId="56DCD747" w14:textId="4D78D2D3" w:rsidR="00644A04" w:rsidRPr="0040025F" w:rsidRDefault="00042AF5" w:rsidP="00644A0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modyfikację A* celem optymalizacji czasu wykonania lub końcowego kosztu</w:t>
      </w:r>
    </w:p>
    <w:p w14:paraId="049BA7CD" w14:textId="620BE52F" w:rsidR="000508CE" w:rsidRDefault="000508CE" w:rsidP="00644A04">
      <w:pPr>
        <w:rPr>
          <w:sz w:val="24"/>
          <w:szCs w:val="24"/>
        </w:rPr>
      </w:pPr>
      <w:r>
        <w:rPr>
          <w:sz w:val="24"/>
          <w:szCs w:val="24"/>
        </w:rPr>
        <w:t>W ramach drugiego zadania mieliśmy zaimplementować</w:t>
      </w:r>
      <w:r w:rsidR="00720F83">
        <w:rPr>
          <w:sz w:val="24"/>
          <w:szCs w:val="24"/>
        </w:rPr>
        <w:t>:</w:t>
      </w:r>
    </w:p>
    <w:p w14:paraId="7D64178F" w14:textId="6E17672D" w:rsidR="00445EDA" w:rsidRDefault="00445EDA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algorytm rozwiązujący problem odwiedzania wierzchołków w oparciu o przeszukiwanie Tabu bez ograniczenia na rozmiar tablicy T</w:t>
      </w:r>
    </w:p>
    <w:p w14:paraId="12DE152C" w14:textId="1B37891D" w:rsidR="00445EDA" w:rsidRDefault="00445EDA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modyfikację</w:t>
      </w:r>
      <w:r w:rsidR="00C20702">
        <w:rPr>
          <w:sz w:val="24"/>
          <w:szCs w:val="24"/>
        </w:rPr>
        <w:t xml:space="preserve"> </w:t>
      </w:r>
      <w:r>
        <w:rPr>
          <w:sz w:val="24"/>
          <w:szCs w:val="24"/>
        </w:rPr>
        <w:t>przeszukiwania Tabu o dobór długości tablicy T w zależności od długości listy L w celu minimalizacji funkcji kosztu</w:t>
      </w:r>
    </w:p>
    <w:p w14:paraId="2D74B4D4" w14:textId="756348FE" w:rsidR="00C20702" w:rsidRDefault="00C20702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modyfikację przeszukiwania Tabu o aspirację w celu minimalizacji funkcji kosztu</w:t>
      </w:r>
    </w:p>
    <w:p w14:paraId="2DA6974E" w14:textId="7F06FC26" w:rsidR="004000F5" w:rsidRPr="00445EDA" w:rsidRDefault="00C20702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rozszerzenie przeszukiwania Tabu poprzez dobór strategii próbkowania sąsiedztwa bieżącego rozwiązania, które pozwoli na minimalizację funkcji kosztu i skrócenie czasu działania algorytmu</w:t>
      </w:r>
    </w:p>
    <w:p w14:paraId="133A9D33" w14:textId="77777777" w:rsidR="00445EDA" w:rsidRDefault="00445EDA" w:rsidP="00644A04">
      <w:pPr>
        <w:rPr>
          <w:sz w:val="24"/>
          <w:szCs w:val="24"/>
        </w:rPr>
      </w:pPr>
    </w:p>
    <w:p w14:paraId="2AE821A6" w14:textId="0BD18BFB" w:rsidR="00BF332C" w:rsidRPr="002B5BDD" w:rsidRDefault="00BF332C" w:rsidP="00644A04">
      <w:pPr>
        <w:rPr>
          <w:sz w:val="28"/>
          <w:szCs w:val="28"/>
        </w:rPr>
      </w:pPr>
      <w:r w:rsidRPr="002B5BDD">
        <w:rPr>
          <w:sz w:val="28"/>
          <w:szCs w:val="28"/>
        </w:rPr>
        <w:t>Opis teoretyczny</w:t>
      </w:r>
    </w:p>
    <w:p w14:paraId="00F3C0D4" w14:textId="7AE80C53" w:rsidR="00BF332C" w:rsidRDefault="006E2B14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="00CC3460">
        <w:rPr>
          <w:sz w:val="24"/>
          <w:szCs w:val="24"/>
        </w:rPr>
        <w:t>Dijkstry</w:t>
      </w:r>
      <w:r>
        <w:rPr>
          <w:sz w:val="24"/>
          <w:szCs w:val="24"/>
        </w:rPr>
        <w:t xml:space="preserve"> to algorytm znajdowania najkrótszych ścieżek w grafie ważonym</w:t>
      </w:r>
      <w:r w:rsidR="00EE4658">
        <w:rPr>
          <w:sz w:val="24"/>
          <w:szCs w:val="24"/>
        </w:rPr>
        <w:t xml:space="preserve"> z jednym źródłem. Algorytm działa poprzez utrzymanie zbioru wierzchołków o najkrótszej odległości od źródła</w:t>
      </w:r>
      <w:r w:rsidR="00FD44D2">
        <w:rPr>
          <w:sz w:val="24"/>
          <w:szCs w:val="24"/>
        </w:rPr>
        <w:t xml:space="preserve"> oraz aktualizację tych odległości wraz z dodawaniem kolejnych wierzchołków do zbioru</w:t>
      </w:r>
      <w:r w:rsidR="006031CC">
        <w:rPr>
          <w:sz w:val="24"/>
          <w:szCs w:val="24"/>
        </w:rPr>
        <w:t>. Efektem końcowym</w:t>
      </w:r>
      <w:r w:rsidR="00986F44">
        <w:rPr>
          <w:sz w:val="24"/>
          <w:szCs w:val="24"/>
        </w:rPr>
        <w:t xml:space="preserve"> będzie zbiór wierzchołków</w:t>
      </w:r>
      <w:r w:rsidR="00731442">
        <w:rPr>
          <w:sz w:val="24"/>
          <w:szCs w:val="24"/>
        </w:rPr>
        <w:t xml:space="preserve">, </w:t>
      </w:r>
      <w:r w:rsidR="00EC69D1">
        <w:rPr>
          <w:sz w:val="24"/>
          <w:szCs w:val="24"/>
        </w:rPr>
        <w:t>które</w:t>
      </w:r>
      <w:r w:rsidR="00731442">
        <w:rPr>
          <w:sz w:val="24"/>
          <w:szCs w:val="24"/>
        </w:rPr>
        <w:t xml:space="preserve"> </w:t>
      </w:r>
      <w:r w:rsidR="00EC69D1">
        <w:rPr>
          <w:sz w:val="24"/>
          <w:szCs w:val="24"/>
        </w:rPr>
        <w:t>pozwolą</w:t>
      </w:r>
      <w:r w:rsidR="00731442">
        <w:rPr>
          <w:sz w:val="24"/>
          <w:szCs w:val="24"/>
        </w:rPr>
        <w:t xml:space="preserve"> na ustalenie optymalnej trasy z dowolnie wybranego punktu do innego dowolnie</w:t>
      </w:r>
      <w:r w:rsidR="00870040">
        <w:rPr>
          <w:sz w:val="24"/>
          <w:szCs w:val="24"/>
        </w:rPr>
        <w:t xml:space="preserve"> wybranego punktu</w:t>
      </w:r>
      <w:r w:rsidR="00BC0639">
        <w:rPr>
          <w:sz w:val="24"/>
          <w:szCs w:val="24"/>
        </w:rPr>
        <w:t>.</w:t>
      </w:r>
    </w:p>
    <w:p w14:paraId="6FFDC7D2" w14:textId="086D2924" w:rsidR="00023FF2" w:rsidRDefault="00CC3460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A* jest heurystycznym algorytmem służącym do znajdowania najkrótszej ścieżki. Jest to rozbudowany algorytm Dijkstry </w:t>
      </w:r>
      <w:r w:rsidR="00C92C3C">
        <w:rPr>
          <w:sz w:val="24"/>
          <w:szCs w:val="24"/>
        </w:rPr>
        <w:t>o dodatkowy moduł estymacji kosztu ścieżki do celu</w:t>
      </w:r>
      <w:r w:rsidR="003A5D95">
        <w:rPr>
          <w:sz w:val="24"/>
          <w:szCs w:val="24"/>
        </w:rPr>
        <w:t>.</w:t>
      </w:r>
      <w:r w:rsidR="00EE7547">
        <w:rPr>
          <w:sz w:val="24"/>
          <w:szCs w:val="24"/>
        </w:rPr>
        <w:t xml:space="preserve"> Wówczas optymalizowaną funkcją jest </w:t>
      </w:r>
      <w:r w:rsidR="00EE7547" w:rsidRPr="003B7EFB">
        <w:rPr>
          <w:sz w:val="24"/>
          <w:szCs w:val="24"/>
        </w:rPr>
        <w:t>funkcja f = g + h</w:t>
      </w:r>
      <w:r w:rsidR="003B7EFB">
        <w:rPr>
          <w:sz w:val="24"/>
          <w:szCs w:val="24"/>
        </w:rPr>
        <w:t>, gdzie g to funkcja kosztu, a h to wybrana heurystyka</w:t>
      </w:r>
      <w:r w:rsidR="00EE7547" w:rsidRPr="003B7EFB">
        <w:rPr>
          <w:sz w:val="24"/>
          <w:szCs w:val="24"/>
        </w:rPr>
        <w:t>.</w:t>
      </w:r>
      <w:r w:rsidR="003A5D95" w:rsidRPr="003B7EFB">
        <w:rPr>
          <w:sz w:val="24"/>
          <w:szCs w:val="24"/>
        </w:rPr>
        <w:t xml:space="preserve"> Warto</w:t>
      </w:r>
      <w:r w:rsidR="003A5D95">
        <w:rPr>
          <w:sz w:val="24"/>
          <w:szCs w:val="24"/>
        </w:rPr>
        <w:t xml:space="preserve"> pamiętać, że działanie A* jest uzależnione od wybranej heurystyki. W przypadku wyboru nieoptymalnej heurystyki algorytm może zwracać nieoptymalne wyniki</w:t>
      </w:r>
      <w:r w:rsidR="001224A0">
        <w:rPr>
          <w:sz w:val="24"/>
          <w:szCs w:val="24"/>
        </w:rPr>
        <w:t>.</w:t>
      </w:r>
      <w:r w:rsidR="00DD4D03">
        <w:rPr>
          <w:sz w:val="24"/>
          <w:szCs w:val="24"/>
        </w:rPr>
        <w:t xml:space="preserve"> Rezultatem końcowym A* będzie zwrócenie </w:t>
      </w:r>
      <w:r w:rsidR="00023FF2">
        <w:rPr>
          <w:sz w:val="24"/>
          <w:szCs w:val="24"/>
        </w:rPr>
        <w:t>optymalnej ścieżki od punktu początkowego do końcowego.</w:t>
      </w:r>
    </w:p>
    <w:p w14:paraId="5ED00160" w14:textId="3CB49B21" w:rsidR="00877CCB" w:rsidRDefault="00877CCB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Algorytmy przeszukiwania Tabu to metaheurystyka</w:t>
      </w:r>
      <w:r w:rsidR="00F119F5">
        <w:rPr>
          <w:sz w:val="24"/>
          <w:szCs w:val="24"/>
        </w:rPr>
        <w:t>, które polega na iteracyjnym przeszukiwaniu sąsiedztwa aktualnego rozwiązania z uwzględnieniem zestawu ruchów, które są niedozwolone (tabu).</w:t>
      </w:r>
      <w:r w:rsidR="008B5A6F">
        <w:rPr>
          <w:sz w:val="24"/>
          <w:szCs w:val="24"/>
        </w:rPr>
        <w:t xml:space="preserve"> Główną zaletą</w:t>
      </w:r>
      <w:r w:rsidR="00301DED">
        <w:rPr>
          <w:sz w:val="24"/>
          <w:szCs w:val="24"/>
        </w:rPr>
        <w:t xml:space="preserve"> przeszukiwania Tabu</w:t>
      </w:r>
      <w:r w:rsidR="008B5A6F">
        <w:rPr>
          <w:sz w:val="24"/>
          <w:szCs w:val="24"/>
        </w:rPr>
        <w:t xml:space="preserve"> jest to, że mimo użycia dodatkowej pamięci na przechowywanie niedozwolonych ruchów</w:t>
      </w:r>
      <w:r w:rsidR="00063FBD">
        <w:rPr>
          <w:sz w:val="24"/>
          <w:szCs w:val="24"/>
        </w:rPr>
        <w:t xml:space="preserve"> to</w:t>
      </w:r>
      <w:r w:rsidR="003826D4">
        <w:rPr>
          <w:sz w:val="24"/>
          <w:szCs w:val="24"/>
        </w:rPr>
        <w:t xml:space="preserve"> nie</w:t>
      </w:r>
      <w:r w:rsidR="00063FBD">
        <w:rPr>
          <w:sz w:val="24"/>
          <w:szCs w:val="24"/>
        </w:rPr>
        <w:t xml:space="preserve"> </w:t>
      </w:r>
      <w:r w:rsidR="00FF0FAE">
        <w:rPr>
          <w:sz w:val="24"/>
          <w:szCs w:val="24"/>
        </w:rPr>
        <w:t>testujemy powtórnie</w:t>
      </w:r>
      <w:r w:rsidR="00F76013">
        <w:rPr>
          <w:sz w:val="24"/>
          <w:szCs w:val="24"/>
        </w:rPr>
        <w:t xml:space="preserve"> tych samych lub podobnych rozwiąza</w:t>
      </w:r>
      <w:r w:rsidR="00C55BD5">
        <w:rPr>
          <w:sz w:val="24"/>
          <w:szCs w:val="24"/>
        </w:rPr>
        <w:t>ń</w:t>
      </w:r>
      <w:r w:rsidR="00F76013">
        <w:rPr>
          <w:sz w:val="24"/>
          <w:szCs w:val="24"/>
        </w:rPr>
        <w:t xml:space="preserve"> dzięki czemu jesteśmy się w stanie wydostać z lokalnego optimum</w:t>
      </w:r>
      <w:r w:rsidR="000C4C57">
        <w:rPr>
          <w:sz w:val="24"/>
          <w:szCs w:val="24"/>
        </w:rPr>
        <w:t>. Rezultatem końcowym przeszukiwania Tabu będzie lista wierzchołków dla któr</w:t>
      </w:r>
      <w:r w:rsidR="00FA1419">
        <w:rPr>
          <w:sz w:val="24"/>
          <w:szCs w:val="24"/>
        </w:rPr>
        <w:t>ych</w:t>
      </w:r>
      <w:r w:rsidR="000C4C57">
        <w:rPr>
          <w:sz w:val="24"/>
          <w:szCs w:val="24"/>
        </w:rPr>
        <w:t xml:space="preserve"> sumaryczna funkcja kosztu jest najmniejsza</w:t>
      </w:r>
      <w:r w:rsidR="00F119F5">
        <w:rPr>
          <w:sz w:val="24"/>
          <w:szCs w:val="24"/>
        </w:rPr>
        <w:t xml:space="preserve"> </w:t>
      </w:r>
    </w:p>
    <w:p w14:paraId="7ABD2D73" w14:textId="468590B5" w:rsidR="0091735E" w:rsidRDefault="0091735E" w:rsidP="00644A04">
      <w:pPr>
        <w:rPr>
          <w:sz w:val="24"/>
          <w:szCs w:val="24"/>
        </w:rPr>
      </w:pPr>
    </w:p>
    <w:p w14:paraId="0D0D5A61" w14:textId="0AFEA898" w:rsidR="0091735E" w:rsidRPr="002B5BDD" w:rsidRDefault="0091735E" w:rsidP="00644A04">
      <w:pPr>
        <w:rPr>
          <w:sz w:val="28"/>
          <w:szCs w:val="28"/>
        </w:rPr>
      </w:pPr>
      <w:r w:rsidRPr="002B5BDD">
        <w:rPr>
          <w:sz w:val="28"/>
          <w:szCs w:val="28"/>
        </w:rPr>
        <w:t>Przykładowe zastosowanie</w:t>
      </w:r>
    </w:p>
    <w:p w14:paraId="669694D3" w14:textId="06E97531" w:rsidR="0091735E" w:rsidRDefault="002D3EBF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="00FC7780">
        <w:rPr>
          <w:sz w:val="24"/>
          <w:szCs w:val="24"/>
        </w:rPr>
        <w:t>Dijkstry</w:t>
      </w:r>
      <w:r>
        <w:rPr>
          <w:sz w:val="24"/>
          <w:szCs w:val="24"/>
        </w:rPr>
        <w:t xml:space="preserve"> lub</w:t>
      </w:r>
      <w:r w:rsidR="00FC7780">
        <w:rPr>
          <w:sz w:val="24"/>
          <w:szCs w:val="24"/>
        </w:rPr>
        <w:t xml:space="preserve"> A*</w:t>
      </w:r>
      <w:r w:rsidR="00BE0BFF">
        <w:rPr>
          <w:sz w:val="24"/>
          <w:szCs w:val="24"/>
        </w:rPr>
        <w:t xml:space="preserve"> można użyć do znalezienia najkrótszej metody dojścia</w:t>
      </w:r>
      <w:r w:rsidR="00D1684A">
        <w:rPr>
          <w:sz w:val="24"/>
          <w:szCs w:val="24"/>
        </w:rPr>
        <w:t xml:space="preserve"> z jednego punktu do drugiego</w:t>
      </w:r>
      <w:r w:rsidR="0002386F">
        <w:rPr>
          <w:sz w:val="24"/>
          <w:szCs w:val="24"/>
        </w:rPr>
        <w:t xml:space="preserve">. Praktycznym zastosowaniem tego algorytmu może być np. </w:t>
      </w:r>
      <w:r w:rsidR="000221A2">
        <w:rPr>
          <w:sz w:val="24"/>
          <w:szCs w:val="24"/>
        </w:rPr>
        <w:t xml:space="preserve">ustalenie optymalnej </w:t>
      </w:r>
      <w:r w:rsidR="00D922ED">
        <w:rPr>
          <w:sz w:val="24"/>
          <w:szCs w:val="24"/>
        </w:rPr>
        <w:t>trasy pom</w:t>
      </w:r>
      <w:r w:rsidR="000221A2">
        <w:rPr>
          <w:sz w:val="24"/>
          <w:szCs w:val="24"/>
        </w:rPr>
        <w:t>iędzy dwoma wybranymi punktami</w:t>
      </w:r>
      <w:r w:rsidR="00D922ED">
        <w:rPr>
          <w:sz w:val="24"/>
          <w:szCs w:val="24"/>
        </w:rPr>
        <w:t xml:space="preserve"> (jakie połączenia komunikacyjne musimy wybrać,  by dojechać do wybranego punktu</w:t>
      </w:r>
      <w:r w:rsidR="001B1066">
        <w:rPr>
          <w:sz w:val="24"/>
          <w:szCs w:val="24"/>
        </w:rPr>
        <w:t xml:space="preserve"> jak najszybciej</w:t>
      </w:r>
      <w:r w:rsidR="00D922ED">
        <w:rPr>
          <w:sz w:val="24"/>
          <w:szCs w:val="24"/>
        </w:rPr>
        <w:t>)</w:t>
      </w:r>
      <w:r w:rsidR="000221A2">
        <w:rPr>
          <w:sz w:val="24"/>
          <w:szCs w:val="24"/>
        </w:rPr>
        <w:t>.</w:t>
      </w:r>
      <w:r w:rsidR="008C47E3">
        <w:rPr>
          <w:sz w:val="24"/>
          <w:szCs w:val="24"/>
        </w:rPr>
        <w:t xml:space="preserve"> </w:t>
      </w:r>
    </w:p>
    <w:p w14:paraId="7CAE74D5" w14:textId="4BC51A12" w:rsidR="00A22289" w:rsidRDefault="00A22289" w:rsidP="00644A04">
      <w:pPr>
        <w:rPr>
          <w:sz w:val="24"/>
          <w:szCs w:val="24"/>
        </w:rPr>
      </w:pPr>
    </w:p>
    <w:p w14:paraId="638606C5" w14:textId="786DBBAD" w:rsidR="00A22289" w:rsidRDefault="0040025F" w:rsidP="00644A04">
      <w:pPr>
        <w:rPr>
          <w:sz w:val="24"/>
          <w:szCs w:val="24"/>
        </w:rPr>
      </w:pPr>
      <w:r>
        <w:rPr>
          <w:sz w:val="24"/>
          <w:szCs w:val="24"/>
        </w:rPr>
        <w:t>Przeszukiwanie tabu może być użyte</w:t>
      </w:r>
      <w:r w:rsidR="00856112">
        <w:rPr>
          <w:sz w:val="24"/>
          <w:szCs w:val="24"/>
        </w:rPr>
        <w:t xml:space="preserve"> do ustalenia w jakiej kolejności należy zwiedzać listę punktów</w:t>
      </w:r>
      <w:r w:rsidR="00D1462A">
        <w:rPr>
          <w:sz w:val="24"/>
          <w:szCs w:val="24"/>
        </w:rPr>
        <w:t>, żeby móc jak najszybciej przejść przez wszystkie z nic</w:t>
      </w:r>
      <w:r w:rsidR="009A792F">
        <w:rPr>
          <w:sz w:val="24"/>
          <w:szCs w:val="24"/>
        </w:rPr>
        <w:t>h. Praktycznym przykładem może być sytuacja gdzie</w:t>
      </w:r>
      <w:r w:rsidR="00D1462A">
        <w:rPr>
          <w:sz w:val="24"/>
          <w:szCs w:val="24"/>
        </w:rPr>
        <w:t xml:space="preserve"> zwiedzamy </w:t>
      </w:r>
      <w:r w:rsidR="00C753D3">
        <w:rPr>
          <w:sz w:val="24"/>
          <w:szCs w:val="24"/>
        </w:rPr>
        <w:t>atrakcje turystyczne w mieście. Wówczas zależy nam na tym, żeby jak najmniej czasu poświęcić na podróż pomiędzy atrakcjami</w:t>
      </w:r>
      <w:r w:rsidR="00E030B0">
        <w:rPr>
          <w:sz w:val="24"/>
          <w:szCs w:val="24"/>
        </w:rPr>
        <w:t>. Wtedy możemy użyć przeszukiwani</w:t>
      </w:r>
      <w:r w:rsidR="003A1EC3">
        <w:rPr>
          <w:sz w:val="24"/>
          <w:szCs w:val="24"/>
        </w:rPr>
        <w:t>e</w:t>
      </w:r>
      <w:r w:rsidR="00E030B0">
        <w:rPr>
          <w:sz w:val="24"/>
          <w:szCs w:val="24"/>
        </w:rPr>
        <w:t xml:space="preserve"> tabu, </w:t>
      </w:r>
      <w:r w:rsidR="00863957">
        <w:rPr>
          <w:sz w:val="24"/>
          <w:szCs w:val="24"/>
        </w:rPr>
        <w:t>a</w:t>
      </w:r>
      <w:r w:rsidR="00E030B0">
        <w:rPr>
          <w:sz w:val="24"/>
          <w:szCs w:val="24"/>
        </w:rPr>
        <w:t>by ustalić</w:t>
      </w:r>
      <w:r w:rsidR="005B3770">
        <w:rPr>
          <w:sz w:val="24"/>
          <w:szCs w:val="24"/>
        </w:rPr>
        <w:t xml:space="preserve"> w jakiej kolejności powinniśmy zwiedzać</w:t>
      </w:r>
      <w:r w:rsidR="001177E0">
        <w:rPr>
          <w:sz w:val="24"/>
          <w:szCs w:val="24"/>
        </w:rPr>
        <w:t xml:space="preserve"> atrakcje turystyczne</w:t>
      </w:r>
      <w:r w:rsidR="00E030B0">
        <w:rPr>
          <w:sz w:val="24"/>
          <w:szCs w:val="24"/>
        </w:rPr>
        <w:t>.</w:t>
      </w:r>
    </w:p>
    <w:p w14:paraId="27A5BAA2" w14:textId="77777777" w:rsidR="002D3EBF" w:rsidRDefault="002D3EBF" w:rsidP="00644A04">
      <w:pPr>
        <w:rPr>
          <w:sz w:val="24"/>
          <w:szCs w:val="24"/>
        </w:rPr>
      </w:pPr>
    </w:p>
    <w:p w14:paraId="3BDCAE2C" w14:textId="4796A74D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Wprowadzone modyfikacje</w:t>
      </w:r>
      <w:r w:rsidR="00D13817">
        <w:rPr>
          <w:sz w:val="28"/>
          <w:szCs w:val="28"/>
        </w:rPr>
        <w:t xml:space="preserve"> + implementacja</w:t>
      </w:r>
    </w:p>
    <w:p w14:paraId="0272DD16" w14:textId="4E601925" w:rsidR="005E3A62" w:rsidRDefault="009232A8" w:rsidP="00644A04">
      <w:pPr>
        <w:rPr>
          <w:sz w:val="24"/>
          <w:szCs w:val="24"/>
        </w:rPr>
      </w:pPr>
      <w:r>
        <w:rPr>
          <w:sz w:val="24"/>
          <w:szCs w:val="24"/>
        </w:rPr>
        <w:t>W ramach preprocessingu</w:t>
      </w:r>
      <w:r w:rsidR="00562317">
        <w:rPr>
          <w:sz w:val="24"/>
          <w:szCs w:val="24"/>
        </w:rPr>
        <w:t xml:space="preserve"> wczytaliśmy wszystkie </w:t>
      </w:r>
      <w:r w:rsidR="00BF2897">
        <w:rPr>
          <w:sz w:val="24"/>
          <w:szCs w:val="24"/>
        </w:rPr>
        <w:t>dane</w:t>
      </w:r>
      <w:r w:rsidR="0027371D">
        <w:rPr>
          <w:sz w:val="24"/>
          <w:szCs w:val="24"/>
        </w:rPr>
        <w:t xml:space="preserve"> z użyciem biblioteki pandas. Odrzuciliśmy wszystkie niepotrzebne kolumny</w:t>
      </w:r>
      <w:r w:rsidR="00856101">
        <w:rPr>
          <w:sz w:val="24"/>
          <w:szCs w:val="24"/>
        </w:rPr>
        <w:t xml:space="preserve"> i dokonaliśmy modyfikacji danych, żeby potem łatwiej nam było pracować</w:t>
      </w:r>
      <w:r w:rsidR="00391BA5">
        <w:rPr>
          <w:sz w:val="24"/>
          <w:szCs w:val="24"/>
        </w:rPr>
        <w:t xml:space="preserve"> z nimi</w:t>
      </w:r>
      <w:r w:rsidR="0027371D">
        <w:rPr>
          <w:sz w:val="24"/>
          <w:szCs w:val="24"/>
        </w:rPr>
        <w:t>. Zauważyliśmy</w:t>
      </w:r>
      <w:r w:rsidR="0077483C">
        <w:rPr>
          <w:sz w:val="24"/>
          <w:szCs w:val="24"/>
        </w:rPr>
        <w:t xml:space="preserve">, </w:t>
      </w:r>
      <w:r w:rsidR="0027371D">
        <w:rPr>
          <w:sz w:val="24"/>
          <w:szCs w:val="24"/>
        </w:rPr>
        <w:t xml:space="preserve">że nie ma wszystkich połączeń nocnych (brakuje połączeń między północą a 3), więc, żeby przyspieszyć dalsze obliczenia założyliśmy, że </w:t>
      </w:r>
      <w:r w:rsidR="006F0B8C">
        <w:rPr>
          <w:sz w:val="24"/>
          <w:szCs w:val="24"/>
        </w:rPr>
        <w:t>możemy odrzucić wszystkie</w:t>
      </w:r>
      <w:r w:rsidR="00507FCD">
        <w:rPr>
          <w:sz w:val="24"/>
          <w:szCs w:val="24"/>
        </w:rPr>
        <w:t xml:space="preserve"> połączenia</w:t>
      </w:r>
      <w:r w:rsidR="00BF2897">
        <w:rPr>
          <w:sz w:val="24"/>
          <w:szCs w:val="24"/>
        </w:rPr>
        <w:t>, które są przed czasem naszego odjazdu</w:t>
      </w:r>
      <w:r w:rsidR="00AF3DFE">
        <w:rPr>
          <w:sz w:val="24"/>
          <w:szCs w:val="24"/>
        </w:rPr>
        <w:t>.</w:t>
      </w:r>
      <w:r w:rsidR="005E3A62">
        <w:rPr>
          <w:sz w:val="24"/>
          <w:szCs w:val="24"/>
        </w:rPr>
        <w:t xml:space="preserve"> Dodatkowo odrzuciliśmy wszystkie połączenia prowadzące donikąd (np. linia jadąca z przystanku pl. Grunwaldzki na przystanek pl. Grunwaldzki)</w:t>
      </w:r>
      <w:r w:rsidR="009F1437">
        <w:rPr>
          <w:sz w:val="24"/>
          <w:szCs w:val="24"/>
        </w:rPr>
        <w:t>, gdyż założyliśmy, że</w:t>
      </w:r>
      <w:r w:rsidR="00536CAA">
        <w:rPr>
          <w:sz w:val="24"/>
          <w:szCs w:val="24"/>
        </w:rPr>
        <w:t xml:space="preserve"> </w:t>
      </w:r>
      <w:r w:rsidR="00282B11">
        <w:rPr>
          <w:sz w:val="24"/>
          <w:szCs w:val="24"/>
        </w:rPr>
        <w:t>każdy przystanek ma tylko jedną lokalizację</w:t>
      </w:r>
      <w:r w:rsidR="00856101">
        <w:rPr>
          <w:sz w:val="24"/>
          <w:szCs w:val="24"/>
        </w:rPr>
        <w:t>.</w:t>
      </w:r>
      <w:r w:rsidR="00F96712">
        <w:rPr>
          <w:sz w:val="24"/>
          <w:szCs w:val="24"/>
        </w:rPr>
        <w:t xml:space="preserve"> Wszystkie połączenia zostały posortowane po czasie odjazdu i przyjazdu</w:t>
      </w:r>
      <w:r w:rsidR="00D811D5">
        <w:rPr>
          <w:sz w:val="24"/>
          <w:szCs w:val="24"/>
        </w:rPr>
        <w:t>, żeby móc potem szybciej wybierać najbardziej optymalne połączenia</w:t>
      </w:r>
    </w:p>
    <w:p w14:paraId="02210DF9" w14:textId="7011749C" w:rsidR="00C2291A" w:rsidRDefault="005E3A62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D62108" wp14:editId="20343472">
            <wp:extent cx="5760720" cy="2762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D2FB" w14:textId="32F2D6CA" w:rsidR="00D91206" w:rsidRDefault="00D91206" w:rsidP="00644A04">
      <w:pPr>
        <w:rPr>
          <w:sz w:val="24"/>
          <w:szCs w:val="24"/>
        </w:rPr>
      </w:pPr>
      <w:r>
        <w:rPr>
          <w:sz w:val="24"/>
          <w:szCs w:val="24"/>
        </w:rPr>
        <w:t>Dane przechowujemy</w:t>
      </w:r>
      <w:r w:rsidR="00151C49">
        <w:rPr>
          <w:sz w:val="24"/>
          <w:szCs w:val="24"/>
        </w:rPr>
        <w:t xml:space="preserve"> z użyciem dwóch klas</w:t>
      </w:r>
      <w:r>
        <w:rPr>
          <w:sz w:val="24"/>
          <w:szCs w:val="24"/>
        </w:rPr>
        <w:t>:</w:t>
      </w:r>
    </w:p>
    <w:p w14:paraId="2E7361A1" w14:textId="3E83DD8F" w:rsidR="00D91206" w:rsidRDefault="00D91206" w:rsidP="00D91206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Klasa Node</w:t>
      </w:r>
      <w:r w:rsidR="00D175CC">
        <w:rPr>
          <w:sz w:val="24"/>
          <w:szCs w:val="24"/>
        </w:rPr>
        <w:t xml:space="preserve"> (węzeł grafu)</w:t>
      </w:r>
      <w:r>
        <w:rPr>
          <w:sz w:val="24"/>
          <w:szCs w:val="24"/>
        </w:rPr>
        <w:t xml:space="preserve"> zawierająca:</w:t>
      </w:r>
    </w:p>
    <w:p w14:paraId="7FD0DC08" w14:textId="5764ED0D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</w:t>
      </w:r>
    </w:p>
    <w:p w14:paraId="55E6E064" w14:textId="3BC3DCE2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dojazdu na przystanek</w:t>
      </w:r>
    </w:p>
    <w:p w14:paraId="63FDA18A" w14:textId="0CC60EDE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Linia, która była użyta do przyjazdu</w:t>
      </w:r>
      <w:r w:rsidR="002010A7">
        <w:rPr>
          <w:sz w:val="24"/>
          <w:szCs w:val="24"/>
        </w:rPr>
        <w:t xml:space="preserve"> na przystanek</w:t>
      </w:r>
    </w:p>
    <w:p w14:paraId="25350D9A" w14:textId="6EA5D3BA" w:rsidR="00104801" w:rsidRDefault="00362D7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Połączenia wychodzące</w:t>
      </w:r>
      <w:r w:rsidR="00F57A45">
        <w:rPr>
          <w:sz w:val="24"/>
          <w:szCs w:val="24"/>
        </w:rPr>
        <w:t xml:space="preserve"> z danego przystanku (lista zawierająca</w:t>
      </w:r>
      <w:r w:rsidR="00DC4CC1">
        <w:rPr>
          <w:sz w:val="24"/>
          <w:szCs w:val="24"/>
        </w:rPr>
        <w:t xml:space="preserve"> węzły grafu</w:t>
      </w:r>
      <w:r w:rsidR="00F57A45">
        <w:rPr>
          <w:sz w:val="24"/>
          <w:szCs w:val="24"/>
        </w:rPr>
        <w:t>)</w:t>
      </w:r>
      <w:r w:rsidR="00EB4B2E">
        <w:rPr>
          <w:sz w:val="24"/>
          <w:szCs w:val="24"/>
        </w:rPr>
        <w:t>. Bierzemy tylko najbardziej optymalne połączenia z danego przystanku (np. jak dana linia odjeżdża z przystanku co 15 minut to zapisujemy tylko pierwsze połączenie)</w:t>
      </w:r>
    </w:p>
    <w:p w14:paraId="30431BA3" w14:textId="7B9CF9C4" w:rsidR="00104801" w:rsidRDefault="00104801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Lokalizację przystanku (</w:t>
      </w:r>
      <w:r w:rsidR="007856DB">
        <w:rPr>
          <w:sz w:val="24"/>
          <w:szCs w:val="24"/>
        </w:rPr>
        <w:t>długość i szerokość geograficzna</w:t>
      </w:r>
      <w:r>
        <w:rPr>
          <w:sz w:val="24"/>
          <w:szCs w:val="24"/>
        </w:rPr>
        <w:t>)</w:t>
      </w:r>
    </w:p>
    <w:p w14:paraId="6307EA18" w14:textId="1A722001" w:rsidR="00104801" w:rsidRDefault="00104801" w:rsidP="0010480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Klasa Edge</w:t>
      </w:r>
      <w:r w:rsidR="00425510">
        <w:rPr>
          <w:sz w:val="24"/>
          <w:szCs w:val="24"/>
        </w:rPr>
        <w:t xml:space="preserve"> (krawędź grafu)</w:t>
      </w:r>
      <w:r>
        <w:rPr>
          <w:sz w:val="24"/>
          <w:szCs w:val="24"/>
        </w:rPr>
        <w:t xml:space="preserve"> zawierająca:</w:t>
      </w:r>
    </w:p>
    <w:p w14:paraId="32382F14" w14:textId="45790F2A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linii</w:t>
      </w:r>
    </w:p>
    <w:p w14:paraId="50479E8A" w14:textId="769425FF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odjazdu z przystanku początkowego</w:t>
      </w:r>
    </w:p>
    <w:p w14:paraId="43D3703A" w14:textId="0BD6FD05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dojazdu na przystanek końcowy</w:t>
      </w:r>
    </w:p>
    <w:p w14:paraId="51B54D28" w14:textId="3685F0D4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 początkowego</w:t>
      </w:r>
    </w:p>
    <w:p w14:paraId="4B74CE68" w14:textId="6A29A1E4" w:rsidR="00104801" w:rsidRPr="00D91206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 końcowego</w:t>
      </w:r>
    </w:p>
    <w:p w14:paraId="5738D099" w14:textId="61026F9A" w:rsidR="00D91206" w:rsidRDefault="00D91206" w:rsidP="00644A04">
      <w:pPr>
        <w:rPr>
          <w:sz w:val="24"/>
          <w:szCs w:val="24"/>
        </w:rPr>
      </w:pPr>
    </w:p>
    <w:p w14:paraId="35804F3F" w14:textId="5EABFE42" w:rsidR="00EB4B2E" w:rsidRDefault="009C13F9" w:rsidP="00644A04">
      <w:pPr>
        <w:rPr>
          <w:sz w:val="24"/>
          <w:szCs w:val="24"/>
        </w:rPr>
      </w:pPr>
      <w:r>
        <w:rPr>
          <w:sz w:val="24"/>
          <w:szCs w:val="24"/>
        </w:rPr>
        <w:t>Cały proces wykonania zadania 1 został przedstawiony na poniższym zrzucie ekranu</w:t>
      </w:r>
    </w:p>
    <w:p w14:paraId="4F76D927" w14:textId="40CD968C" w:rsidR="009C13F9" w:rsidRDefault="0029374A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22930" wp14:editId="097B57A2">
            <wp:extent cx="5464013" cy="1973751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797" w14:textId="1A169C9D" w:rsidR="009C13F9" w:rsidRDefault="009C13F9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Wpierw dokonujemy preprocessingu danych</w:t>
      </w:r>
      <w:r w:rsidR="00535B2A">
        <w:rPr>
          <w:sz w:val="24"/>
          <w:szCs w:val="24"/>
        </w:rPr>
        <w:t>. Potem deklarujemy nasz początkowy</w:t>
      </w:r>
      <w:r w:rsidR="00D11DD7">
        <w:rPr>
          <w:sz w:val="24"/>
          <w:szCs w:val="24"/>
        </w:rPr>
        <w:t xml:space="preserve"> węzeł grafu</w:t>
      </w:r>
      <w:r w:rsidR="001F443A">
        <w:rPr>
          <w:sz w:val="24"/>
          <w:szCs w:val="24"/>
        </w:rPr>
        <w:t xml:space="preserve">. Potem wykonujemy podany algorytm zdobywając ścieżkę (listę zawierającą </w:t>
      </w:r>
      <w:r w:rsidR="002922C4">
        <w:rPr>
          <w:sz w:val="24"/>
          <w:szCs w:val="24"/>
        </w:rPr>
        <w:t>węzły</w:t>
      </w:r>
      <w:r w:rsidR="009858ED">
        <w:rPr>
          <w:sz w:val="24"/>
          <w:szCs w:val="24"/>
        </w:rPr>
        <w:t xml:space="preserve"> prowadzącego do cel</w:t>
      </w:r>
      <w:r w:rsidR="00420835">
        <w:rPr>
          <w:sz w:val="24"/>
          <w:szCs w:val="24"/>
        </w:rPr>
        <w:t>u</w:t>
      </w:r>
      <w:r w:rsidR="001F443A">
        <w:rPr>
          <w:sz w:val="24"/>
          <w:szCs w:val="24"/>
        </w:rPr>
        <w:t>) i koszt. Wykorzystując podane dane wyświetlamy połączenia w terminalu oraz wyświetlamy prostą mapę</w:t>
      </w:r>
      <w:r w:rsidR="00C11FDF">
        <w:rPr>
          <w:sz w:val="24"/>
          <w:szCs w:val="24"/>
        </w:rPr>
        <w:t xml:space="preserve"> na której wyświetlamy nasze połączenie i wszystkie przystanki</w:t>
      </w:r>
      <w:r w:rsidR="00275BCD">
        <w:rPr>
          <w:sz w:val="24"/>
          <w:szCs w:val="24"/>
        </w:rPr>
        <w:t>.</w:t>
      </w:r>
    </w:p>
    <w:p w14:paraId="00EBF7E8" w14:textId="77922E2F" w:rsidR="009638FF" w:rsidRDefault="009638FF" w:rsidP="00644A04">
      <w:pPr>
        <w:rPr>
          <w:sz w:val="24"/>
          <w:szCs w:val="24"/>
        </w:rPr>
      </w:pPr>
    </w:p>
    <w:p w14:paraId="3E02B60A" w14:textId="7696D13C" w:rsidR="009638FF" w:rsidRDefault="009638FF" w:rsidP="00644A04">
      <w:pPr>
        <w:rPr>
          <w:sz w:val="24"/>
          <w:szCs w:val="24"/>
        </w:rPr>
      </w:pPr>
      <w:r>
        <w:rPr>
          <w:sz w:val="24"/>
          <w:szCs w:val="24"/>
        </w:rPr>
        <w:t>Implementacja algorytmu Dijkstry znajduje się poniżej</w:t>
      </w:r>
    </w:p>
    <w:p w14:paraId="12E5EB60" w14:textId="12A05778" w:rsidR="009638FF" w:rsidRDefault="00A45993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BE401A" wp14:editId="4CC7AEF3">
            <wp:extent cx="4289951" cy="38709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17" cy="38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5636" w14:textId="06F0698A" w:rsidR="00A45993" w:rsidRDefault="00A45993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Nie wprowadziliśmy wiele modyfikacji </w:t>
      </w:r>
      <w:r w:rsidR="00153EA7">
        <w:rPr>
          <w:sz w:val="24"/>
          <w:szCs w:val="24"/>
        </w:rPr>
        <w:t>do algorytmu Dijkstry</w:t>
      </w:r>
      <w:r w:rsidR="00941E9E">
        <w:rPr>
          <w:sz w:val="24"/>
          <w:szCs w:val="24"/>
        </w:rPr>
        <w:t>. Jedyna zmiana warta uwagi</w:t>
      </w:r>
      <w:r w:rsidR="003E6A74">
        <w:rPr>
          <w:sz w:val="24"/>
          <w:szCs w:val="24"/>
        </w:rPr>
        <w:t xml:space="preserve"> to fakt, że nie mamy całego grafu na początku zadania tylko generujemy dynamicznie dodatkowe węzły</w:t>
      </w:r>
      <w:r w:rsidR="00061A8A">
        <w:rPr>
          <w:sz w:val="24"/>
          <w:szCs w:val="24"/>
        </w:rPr>
        <w:t>. Warto zauważyć, że jest to konieczne gdyż w naszej implementacji znaczenie ma nie tylko czas przejazdu między przystankami</w:t>
      </w:r>
      <w:r w:rsidR="00AB2173">
        <w:rPr>
          <w:sz w:val="24"/>
          <w:szCs w:val="24"/>
        </w:rPr>
        <w:t>, ale też czas dojazdu na przystanek.</w:t>
      </w:r>
    </w:p>
    <w:p w14:paraId="500D8389" w14:textId="630F060F" w:rsidR="00160C6B" w:rsidRDefault="00160C6B" w:rsidP="00644A04">
      <w:pPr>
        <w:rPr>
          <w:sz w:val="24"/>
          <w:szCs w:val="24"/>
        </w:rPr>
      </w:pPr>
    </w:p>
    <w:p w14:paraId="52685E84" w14:textId="5B7348B4" w:rsidR="00F35D1D" w:rsidRDefault="00F35D1D" w:rsidP="00644A04">
      <w:pPr>
        <w:rPr>
          <w:sz w:val="24"/>
          <w:szCs w:val="24"/>
        </w:rPr>
      </w:pPr>
      <w:r>
        <w:rPr>
          <w:sz w:val="24"/>
          <w:szCs w:val="24"/>
        </w:rPr>
        <w:t>Implementacja algorytmu A* dla kryterium przesiadkowego znajduje się poniżej</w:t>
      </w:r>
    </w:p>
    <w:p w14:paraId="2594B0F4" w14:textId="2DAD0B9F" w:rsidR="006A2E5D" w:rsidRDefault="006A2E5D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F57B6A" wp14:editId="25E33C9E">
            <wp:extent cx="5760720" cy="46437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45B" w14:textId="62F80F99" w:rsidR="006A2E5D" w:rsidRDefault="006A2E5D" w:rsidP="00644A04">
      <w:pPr>
        <w:rPr>
          <w:sz w:val="24"/>
          <w:szCs w:val="24"/>
        </w:rPr>
      </w:pPr>
      <w:r>
        <w:rPr>
          <w:sz w:val="24"/>
          <w:szCs w:val="24"/>
        </w:rPr>
        <w:t>Też nie ma wielu różnic w implementacji</w:t>
      </w:r>
      <w:r w:rsidR="000227B1">
        <w:rPr>
          <w:sz w:val="24"/>
          <w:szCs w:val="24"/>
        </w:rPr>
        <w:t>.</w:t>
      </w:r>
    </w:p>
    <w:p w14:paraId="6FB38BA6" w14:textId="4E3A8A3A" w:rsidR="00D17990" w:rsidRDefault="00D17990" w:rsidP="00644A04">
      <w:pPr>
        <w:rPr>
          <w:sz w:val="24"/>
          <w:szCs w:val="24"/>
        </w:rPr>
      </w:pPr>
      <w:r>
        <w:rPr>
          <w:sz w:val="24"/>
          <w:szCs w:val="24"/>
        </w:rPr>
        <w:t>Dla A* użyliśmy następujących heurystyk:</w:t>
      </w:r>
    </w:p>
    <w:p w14:paraId="36D5B381" w14:textId="168033A4" w:rsidR="00D17990" w:rsidRDefault="00D17990" w:rsidP="00D1799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Manhattan Distance dla A* optymalizującego czas</w:t>
      </w:r>
    </w:p>
    <w:p w14:paraId="4F49CD61" w14:textId="3BFC20F0" w:rsidR="00D17990" w:rsidRPr="00D17990" w:rsidRDefault="00D17990" w:rsidP="00D1799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heuristic dla A* optymalizującego liczbę przesiadek, który w pierwszej kolejności</w:t>
      </w:r>
      <w:r w:rsidR="004A5FFC">
        <w:rPr>
          <w:sz w:val="24"/>
          <w:szCs w:val="24"/>
        </w:rPr>
        <w:t xml:space="preserve"> </w:t>
      </w:r>
      <w:r w:rsidR="005C480F" w:rsidRPr="005C480F">
        <w:rPr>
          <w:sz w:val="24"/>
          <w:szCs w:val="24"/>
        </w:rPr>
        <w:t xml:space="preserve">priorytetyzuje </w:t>
      </w:r>
      <w:r w:rsidR="004A5FFC">
        <w:rPr>
          <w:sz w:val="24"/>
          <w:szCs w:val="24"/>
        </w:rPr>
        <w:t xml:space="preserve">połączenia tą samą linią, potem </w:t>
      </w:r>
      <w:r w:rsidR="005C480F" w:rsidRPr="005C480F">
        <w:rPr>
          <w:sz w:val="24"/>
          <w:szCs w:val="24"/>
        </w:rPr>
        <w:t xml:space="preserve">priorytetyzuje </w:t>
      </w:r>
      <w:r w:rsidR="0060271D">
        <w:rPr>
          <w:sz w:val="24"/>
          <w:szCs w:val="24"/>
        </w:rPr>
        <w:t xml:space="preserve">odjazdy z przystanku z którego można dojechać do końca. Potem </w:t>
      </w:r>
      <w:r w:rsidR="005C480F" w:rsidRPr="005C480F">
        <w:rPr>
          <w:sz w:val="24"/>
          <w:szCs w:val="24"/>
        </w:rPr>
        <w:t xml:space="preserve">priorytetyzuje </w:t>
      </w:r>
      <w:r w:rsidR="0060271D">
        <w:rPr>
          <w:sz w:val="24"/>
          <w:szCs w:val="24"/>
        </w:rPr>
        <w:t>przystanki od tego z którego odjeżdża najwięcej połączeń do tego z którego odjeżdża najmniej połączeń</w:t>
      </w:r>
      <w:r w:rsidR="00687003">
        <w:rPr>
          <w:sz w:val="24"/>
          <w:szCs w:val="24"/>
        </w:rPr>
        <w:t>.</w:t>
      </w:r>
    </w:p>
    <w:p w14:paraId="51B2EB8C" w14:textId="58034B13" w:rsidR="00275BCD" w:rsidRDefault="00275BCD" w:rsidP="00644A04">
      <w:pPr>
        <w:rPr>
          <w:sz w:val="24"/>
          <w:szCs w:val="24"/>
        </w:rPr>
      </w:pPr>
    </w:p>
    <w:p w14:paraId="1164035A" w14:textId="2B1AC233" w:rsidR="00275BCD" w:rsidRDefault="00655577" w:rsidP="00644A04">
      <w:pPr>
        <w:rPr>
          <w:sz w:val="24"/>
          <w:szCs w:val="24"/>
        </w:rPr>
      </w:pPr>
      <w:r>
        <w:rPr>
          <w:sz w:val="24"/>
          <w:szCs w:val="24"/>
        </w:rPr>
        <w:t>Celem optymalizacj</w:t>
      </w:r>
      <w:r w:rsidR="00200EA9">
        <w:rPr>
          <w:sz w:val="24"/>
          <w:szCs w:val="24"/>
        </w:rPr>
        <w:t>i</w:t>
      </w:r>
      <w:r>
        <w:rPr>
          <w:sz w:val="24"/>
          <w:szCs w:val="24"/>
        </w:rPr>
        <w:t xml:space="preserve"> A* dla kryterium przesiadkowego wprowadziliśmy następującą modyfikację </w:t>
      </w:r>
      <w:r w:rsidR="006B1A2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1A2E">
        <w:rPr>
          <w:sz w:val="24"/>
          <w:szCs w:val="24"/>
        </w:rPr>
        <w:t>jeżeli jest możliwość dojechania na przystanek końcowy z analizowanego przystanku to wówczas tworzymy resztę trasy</w:t>
      </w:r>
      <w:r w:rsidR="00C96450">
        <w:rPr>
          <w:sz w:val="24"/>
          <w:szCs w:val="24"/>
        </w:rPr>
        <w:t xml:space="preserve"> wykorzystując wiedzę na temat tego jaka linia dojeżdża na przystanek końcowy</w:t>
      </w:r>
    </w:p>
    <w:p w14:paraId="55546C63" w14:textId="4ACE96CE" w:rsidR="001D44A4" w:rsidRDefault="001D44A4" w:rsidP="00644A04">
      <w:pPr>
        <w:rPr>
          <w:sz w:val="24"/>
          <w:szCs w:val="24"/>
        </w:rPr>
      </w:pPr>
    </w:p>
    <w:p w14:paraId="727C4489" w14:textId="245E300F" w:rsidR="00B900CC" w:rsidRDefault="00B900CC" w:rsidP="00644A04">
      <w:pPr>
        <w:rPr>
          <w:sz w:val="24"/>
          <w:szCs w:val="24"/>
        </w:rPr>
      </w:pPr>
    </w:p>
    <w:p w14:paraId="4C6685B1" w14:textId="1423B3C4" w:rsidR="00B900CC" w:rsidRDefault="00B900CC" w:rsidP="00644A04">
      <w:pPr>
        <w:rPr>
          <w:sz w:val="24"/>
          <w:szCs w:val="24"/>
        </w:rPr>
      </w:pPr>
    </w:p>
    <w:p w14:paraId="38B41F39" w14:textId="77777777" w:rsidR="00B900CC" w:rsidRDefault="00B900CC" w:rsidP="00644A04">
      <w:pPr>
        <w:rPr>
          <w:sz w:val="24"/>
          <w:szCs w:val="24"/>
        </w:rPr>
      </w:pPr>
    </w:p>
    <w:p w14:paraId="78F0DBB8" w14:textId="59BD3C57" w:rsidR="001D44A4" w:rsidRDefault="001D44A4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Cały proces wykonania zadania </w:t>
      </w:r>
      <w:r w:rsidR="00185F39">
        <w:rPr>
          <w:sz w:val="24"/>
          <w:szCs w:val="24"/>
        </w:rPr>
        <w:t>2</w:t>
      </w:r>
      <w:r>
        <w:rPr>
          <w:sz w:val="24"/>
          <w:szCs w:val="24"/>
        </w:rPr>
        <w:t xml:space="preserve"> został przedstawiony na poniższym zrzucie ekranu</w:t>
      </w:r>
    </w:p>
    <w:p w14:paraId="4BC0AC39" w14:textId="3B6AAFB2" w:rsidR="005F6726" w:rsidRDefault="00746D9D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7DEF35" wp14:editId="4A7D13BA">
            <wp:extent cx="5760720" cy="46621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F05" w14:textId="0CE28E35" w:rsidR="00746D9D" w:rsidRDefault="00746D9D" w:rsidP="00644A04">
      <w:pPr>
        <w:rPr>
          <w:sz w:val="24"/>
          <w:szCs w:val="24"/>
        </w:rPr>
      </w:pPr>
      <w:r>
        <w:rPr>
          <w:sz w:val="24"/>
          <w:szCs w:val="24"/>
        </w:rPr>
        <w:t>Wpierw dokonujemy preprocessingu danyc</w:t>
      </w:r>
      <w:r w:rsidR="00C960AE">
        <w:rPr>
          <w:sz w:val="24"/>
          <w:szCs w:val="24"/>
        </w:rPr>
        <w:t>h. Na podstawie podanej listy przystanków i z użyciem przeszukiwania tabu decydujemy</w:t>
      </w:r>
      <w:r w:rsidR="00E85FCA">
        <w:rPr>
          <w:sz w:val="24"/>
          <w:szCs w:val="24"/>
        </w:rPr>
        <w:t xml:space="preserve"> w jakiej kolejności</w:t>
      </w:r>
      <w:r w:rsidR="003F7D42">
        <w:rPr>
          <w:sz w:val="24"/>
          <w:szCs w:val="24"/>
        </w:rPr>
        <w:t xml:space="preserve"> należy zwiedzać wszystkie przystanki.</w:t>
      </w:r>
    </w:p>
    <w:p w14:paraId="6A76352F" w14:textId="1535C00E" w:rsidR="003F7D42" w:rsidRDefault="003F7D42" w:rsidP="00644A04">
      <w:pPr>
        <w:rPr>
          <w:sz w:val="24"/>
          <w:szCs w:val="24"/>
        </w:rPr>
      </w:pPr>
      <w:r>
        <w:rPr>
          <w:sz w:val="24"/>
          <w:szCs w:val="24"/>
        </w:rPr>
        <w:t>Żeby uzyskać optymalne połączenia pomiędzy przystankami korzystamy z już zaimplementowanego</w:t>
      </w:r>
      <w:r w:rsidR="00D363B4">
        <w:rPr>
          <w:sz w:val="24"/>
          <w:szCs w:val="24"/>
        </w:rPr>
        <w:t xml:space="preserve"> algorytmu</w:t>
      </w:r>
      <w:r>
        <w:rPr>
          <w:sz w:val="24"/>
          <w:szCs w:val="24"/>
        </w:rPr>
        <w:t xml:space="preserve"> A*</w:t>
      </w:r>
      <w:r w:rsidR="00085A00">
        <w:rPr>
          <w:sz w:val="24"/>
          <w:szCs w:val="24"/>
        </w:rPr>
        <w:t xml:space="preserve">. </w:t>
      </w:r>
    </w:p>
    <w:p w14:paraId="5B476853" w14:textId="72404E41" w:rsidR="00085A00" w:rsidRDefault="00085A00" w:rsidP="00644A04">
      <w:pPr>
        <w:rPr>
          <w:sz w:val="24"/>
          <w:szCs w:val="24"/>
        </w:rPr>
      </w:pPr>
      <w:r>
        <w:rPr>
          <w:sz w:val="24"/>
          <w:szCs w:val="24"/>
        </w:rPr>
        <w:t>Na bieżąco wyświetlamy wszystkie połączenia komunikacyjne w terminalu a na sam koniec wyświetlamy mapę zawierającą całą trasę.</w:t>
      </w:r>
    </w:p>
    <w:p w14:paraId="2806FBEA" w14:textId="711EB04F" w:rsidR="00150A62" w:rsidRDefault="00150A62" w:rsidP="00644A04">
      <w:pPr>
        <w:rPr>
          <w:sz w:val="24"/>
          <w:szCs w:val="24"/>
        </w:rPr>
      </w:pPr>
    </w:p>
    <w:p w14:paraId="415EC866" w14:textId="6C3ADB13" w:rsidR="00B900CC" w:rsidRDefault="00B900CC" w:rsidP="00644A04">
      <w:pPr>
        <w:rPr>
          <w:sz w:val="24"/>
          <w:szCs w:val="24"/>
        </w:rPr>
      </w:pPr>
    </w:p>
    <w:p w14:paraId="28F368EE" w14:textId="1D0D4436" w:rsidR="00B900CC" w:rsidRDefault="00B900CC" w:rsidP="00644A04">
      <w:pPr>
        <w:rPr>
          <w:sz w:val="24"/>
          <w:szCs w:val="24"/>
        </w:rPr>
      </w:pPr>
    </w:p>
    <w:p w14:paraId="20FE859D" w14:textId="5F58A223" w:rsidR="00B900CC" w:rsidRDefault="00B900CC" w:rsidP="00644A04">
      <w:pPr>
        <w:rPr>
          <w:sz w:val="24"/>
          <w:szCs w:val="24"/>
        </w:rPr>
      </w:pPr>
    </w:p>
    <w:p w14:paraId="66510B34" w14:textId="4E27B8B6" w:rsidR="00B900CC" w:rsidRDefault="00B900CC" w:rsidP="00644A04">
      <w:pPr>
        <w:rPr>
          <w:sz w:val="24"/>
          <w:szCs w:val="24"/>
        </w:rPr>
      </w:pPr>
    </w:p>
    <w:p w14:paraId="64E5EA64" w14:textId="635DFB15" w:rsidR="00B900CC" w:rsidRDefault="00B900CC" w:rsidP="00644A04">
      <w:pPr>
        <w:rPr>
          <w:sz w:val="24"/>
          <w:szCs w:val="24"/>
        </w:rPr>
      </w:pPr>
    </w:p>
    <w:p w14:paraId="27763F07" w14:textId="77777777" w:rsidR="00B900CC" w:rsidRDefault="00B900CC" w:rsidP="00644A04">
      <w:pPr>
        <w:rPr>
          <w:sz w:val="24"/>
          <w:szCs w:val="24"/>
        </w:rPr>
      </w:pPr>
    </w:p>
    <w:p w14:paraId="0BB3AA8D" w14:textId="46BF858A" w:rsidR="0050124B" w:rsidRDefault="0050124B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Implementacja </w:t>
      </w:r>
      <w:r w:rsidR="00077753">
        <w:rPr>
          <w:sz w:val="24"/>
          <w:szCs w:val="24"/>
        </w:rPr>
        <w:t>przeszukiwania Tabu</w:t>
      </w:r>
      <w:r>
        <w:rPr>
          <w:sz w:val="24"/>
          <w:szCs w:val="24"/>
        </w:rPr>
        <w:t xml:space="preserve"> znajduje się poniżej</w:t>
      </w:r>
    </w:p>
    <w:p w14:paraId="713575D9" w14:textId="223E501B" w:rsidR="00150A62" w:rsidRDefault="00C434A4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8744A0" wp14:editId="0F393F4E">
            <wp:extent cx="5760720" cy="6317615"/>
            <wp:effectExtent l="0" t="0" r="0" b="698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F6CE" w14:textId="0547CE2A" w:rsidR="00C434A4" w:rsidRDefault="00C434A4" w:rsidP="00644A04">
      <w:pPr>
        <w:rPr>
          <w:sz w:val="24"/>
          <w:szCs w:val="24"/>
        </w:rPr>
      </w:pPr>
      <w:r>
        <w:rPr>
          <w:sz w:val="24"/>
          <w:szCs w:val="24"/>
        </w:rPr>
        <w:t>Nie ma wiele różnic w implementacji przeszukiwania Tabu.</w:t>
      </w:r>
    </w:p>
    <w:p w14:paraId="106AEC1D" w14:textId="2C34566B" w:rsidR="00E758D1" w:rsidRDefault="00E758D1" w:rsidP="00644A04">
      <w:pPr>
        <w:rPr>
          <w:sz w:val="24"/>
          <w:szCs w:val="24"/>
        </w:rPr>
      </w:pPr>
    </w:p>
    <w:p w14:paraId="6EE412B2" w14:textId="1E75A08D" w:rsidR="0095140B" w:rsidRDefault="0095140B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W ramach realizacji </w:t>
      </w:r>
      <w:r w:rsidR="006A15D8">
        <w:rPr>
          <w:sz w:val="24"/>
          <w:szCs w:val="24"/>
        </w:rPr>
        <w:t>pozostałych podpunktów dodaliśmy:</w:t>
      </w:r>
    </w:p>
    <w:p w14:paraId="219D154B" w14:textId="6C876C09" w:rsidR="006A15D8" w:rsidRDefault="006A15D8" w:rsidP="006A15D8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Ograniczenie na rozmiar długość tablicy w oparciu o listę przystanków</w:t>
      </w:r>
    </w:p>
    <w:p w14:paraId="22487900" w14:textId="61BB8E9C" w:rsidR="006A15D8" w:rsidRDefault="00653EDC" w:rsidP="006A15D8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Aspirację</w:t>
      </w:r>
    </w:p>
    <w:p w14:paraId="19C53175" w14:textId="51474C43" w:rsidR="006B1A2E" w:rsidRDefault="00653EDC" w:rsidP="00644A0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D2BC1">
        <w:rPr>
          <w:sz w:val="24"/>
          <w:szCs w:val="24"/>
        </w:rPr>
        <w:t>Strategię próbkowania sąsiedztwa</w:t>
      </w:r>
      <w:r w:rsidR="007C3897" w:rsidRPr="004D2BC1">
        <w:rPr>
          <w:sz w:val="24"/>
          <w:szCs w:val="24"/>
        </w:rPr>
        <w:t xml:space="preserve"> w oparciu o losowy wybór (losowo decydujemy </w:t>
      </w:r>
      <w:r w:rsidR="004D2BC1">
        <w:rPr>
          <w:sz w:val="24"/>
          <w:szCs w:val="24"/>
        </w:rPr>
        <w:t>jakich sąsiadów analizujemy)</w:t>
      </w:r>
    </w:p>
    <w:p w14:paraId="3745826D" w14:textId="77777777" w:rsidR="004D2BC1" w:rsidRPr="004D2BC1" w:rsidRDefault="004D2BC1" w:rsidP="004D2BC1">
      <w:pPr>
        <w:pStyle w:val="Akapitzlist"/>
        <w:rPr>
          <w:sz w:val="24"/>
          <w:szCs w:val="24"/>
        </w:rPr>
      </w:pPr>
    </w:p>
    <w:p w14:paraId="0D057CDC" w14:textId="59DA909A" w:rsidR="00DD694A" w:rsidRPr="002A2BB4" w:rsidRDefault="00DD694A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lastRenderedPageBreak/>
        <w:t>Materiały dodatkowe</w:t>
      </w:r>
    </w:p>
    <w:p w14:paraId="0ADB7664" w14:textId="6818AB32" w:rsidR="0091735E" w:rsidRDefault="00B97E62" w:rsidP="00644A04">
      <w:pPr>
        <w:rPr>
          <w:sz w:val="24"/>
          <w:szCs w:val="24"/>
        </w:rPr>
      </w:pPr>
      <w:r>
        <w:rPr>
          <w:sz w:val="24"/>
          <w:szCs w:val="24"/>
        </w:rPr>
        <w:t>W ramach zadania został wykorzystany kod udostępniony przez prowadzącą, który został potem</w:t>
      </w:r>
      <w:r w:rsidR="00BE645A">
        <w:rPr>
          <w:sz w:val="24"/>
          <w:szCs w:val="24"/>
        </w:rPr>
        <w:t xml:space="preserve"> dostosowany pod dane</w:t>
      </w:r>
      <w:r w:rsidR="00817FBF">
        <w:rPr>
          <w:sz w:val="24"/>
          <w:szCs w:val="24"/>
        </w:rPr>
        <w:t>.</w:t>
      </w:r>
    </w:p>
    <w:p w14:paraId="156C888A" w14:textId="7B214B95" w:rsidR="005B6C0C" w:rsidRDefault="005B6C0C" w:rsidP="00644A04">
      <w:pPr>
        <w:rPr>
          <w:sz w:val="24"/>
          <w:szCs w:val="24"/>
        </w:rPr>
      </w:pPr>
      <w:r>
        <w:rPr>
          <w:sz w:val="24"/>
          <w:szCs w:val="24"/>
        </w:rPr>
        <w:t>Dodatkowo wykorzystaliśmy instrukcję do zadania celem opisu teoretycznego implementowanych algorytmów.</w:t>
      </w:r>
    </w:p>
    <w:p w14:paraId="5DDE15E4" w14:textId="77777777" w:rsidR="00B97E62" w:rsidRDefault="00B97E62" w:rsidP="00644A04">
      <w:pPr>
        <w:rPr>
          <w:sz w:val="24"/>
          <w:szCs w:val="24"/>
        </w:rPr>
      </w:pPr>
    </w:p>
    <w:p w14:paraId="26DE46CB" w14:textId="7C294BF8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Opis wykorzystanych bibliotek</w:t>
      </w:r>
    </w:p>
    <w:p w14:paraId="57545F41" w14:textId="7F19E571" w:rsidR="00ED6589" w:rsidRDefault="00ED6589" w:rsidP="00644A04">
      <w:pPr>
        <w:rPr>
          <w:sz w:val="24"/>
          <w:szCs w:val="24"/>
        </w:rPr>
      </w:pPr>
      <w:r>
        <w:rPr>
          <w:sz w:val="24"/>
          <w:szCs w:val="24"/>
        </w:rPr>
        <w:t>Do zadania zostały wykorzystane następuj</w:t>
      </w:r>
      <w:r w:rsidR="009E2B9F">
        <w:rPr>
          <w:sz w:val="24"/>
          <w:szCs w:val="24"/>
        </w:rPr>
        <w:t>ące</w:t>
      </w:r>
      <w:r w:rsidR="00AD61F9">
        <w:rPr>
          <w:sz w:val="24"/>
          <w:szCs w:val="24"/>
        </w:rPr>
        <w:t xml:space="preserve"> wbudowane</w:t>
      </w:r>
      <w:r w:rsidR="009E2B9F">
        <w:rPr>
          <w:sz w:val="24"/>
          <w:szCs w:val="24"/>
        </w:rPr>
        <w:t xml:space="preserve"> biblioteki:</w:t>
      </w:r>
    </w:p>
    <w:p w14:paraId="2F86FCA7" w14:textId="076E7239" w:rsidR="009E2B9F" w:rsidRDefault="001A1E5E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heaqp</w:t>
      </w:r>
      <w:r w:rsidR="00505AEE">
        <w:rPr>
          <w:sz w:val="24"/>
          <w:szCs w:val="24"/>
        </w:rPr>
        <w:t xml:space="preserve"> – biblioteka implementująca kopiec</w:t>
      </w:r>
    </w:p>
    <w:p w14:paraId="09A519BE" w14:textId="1B6ED3F0" w:rsidR="001A1E5E" w:rsidRDefault="00F95727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collections</w:t>
      </w:r>
      <w:r w:rsidR="00505AEE">
        <w:rPr>
          <w:sz w:val="24"/>
          <w:szCs w:val="24"/>
        </w:rPr>
        <w:t xml:space="preserve"> – biblioteka zawierająca różne kolekcje. My użyliśmy def</w:t>
      </w:r>
      <w:r w:rsidR="00E43F78">
        <w:rPr>
          <w:sz w:val="24"/>
          <w:szCs w:val="24"/>
        </w:rPr>
        <w:t>aultdict, który sprawia, że w momencie w którym nie mamy</w:t>
      </w:r>
      <w:r w:rsidR="002F3CF8">
        <w:rPr>
          <w:sz w:val="24"/>
          <w:szCs w:val="24"/>
        </w:rPr>
        <w:t xml:space="preserve"> klucza w słowniku zwracana jest domyślna ustawiona przez nas wartość</w:t>
      </w:r>
    </w:p>
    <w:p w14:paraId="118DD579" w14:textId="457E7646" w:rsidR="006040E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datetime</w:t>
      </w:r>
      <w:r w:rsidR="002F3CF8">
        <w:rPr>
          <w:sz w:val="24"/>
          <w:szCs w:val="24"/>
        </w:rPr>
        <w:t xml:space="preserve"> – biblioteka pozwalająca na przetwarzanie czasu</w:t>
      </w:r>
    </w:p>
    <w:p w14:paraId="51C367A6" w14:textId="52DB1122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</w:t>
      </w:r>
      <w:r w:rsidR="00E55A50">
        <w:rPr>
          <w:sz w:val="24"/>
          <w:szCs w:val="24"/>
        </w:rPr>
        <w:t xml:space="preserve"> – biblioteka pozwalająca liczyć czas</w:t>
      </w:r>
    </w:p>
    <w:p w14:paraId="039BFB4D" w14:textId="7BE7E272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</w:t>
      </w:r>
      <w:r w:rsidR="000508CE">
        <w:rPr>
          <w:sz w:val="24"/>
          <w:szCs w:val="24"/>
        </w:rPr>
        <w:t xml:space="preserve"> </w:t>
      </w:r>
      <w:r w:rsidR="00FF0DD6">
        <w:rPr>
          <w:sz w:val="24"/>
          <w:szCs w:val="24"/>
        </w:rPr>
        <w:t>–</w:t>
      </w:r>
      <w:r w:rsidR="000508CE">
        <w:rPr>
          <w:sz w:val="24"/>
          <w:szCs w:val="24"/>
        </w:rPr>
        <w:t xml:space="preserve"> b</w:t>
      </w:r>
      <w:r w:rsidR="00FF0DD6">
        <w:rPr>
          <w:sz w:val="24"/>
          <w:szCs w:val="24"/>
        </w:rPr>
        <w:t>iblioteka pozwalająca na generowanie losowych liczb</w:t>
      </w:r>
      <w:r w:rsidR="00CD0B8D">
        <w:rPr>
          <w:sz w:val="24"/>
          <w:szCs w:val="24"/>
        </w:rPr>
        <w:t>, losowe sortowanie</w:t>
      </w:r>
      <w:r w:rsidR="00FF0DD6">
        <w:rPr>
          <w:sz w:val="24"/>
          <w:szCs w:val="24"/>
        </w:rPr>
        <w:t xml:space="preserve"> i ustawienie tzw. seeda</w:t>
      </w:r>
    </w:p>
    <w:p w14:paraId="09BF27B5" w14:textId="0AE147A4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</w:t>
      </w:r>
      <w:r w:rsidR="000508CE">
        <w:rPr>
          <w:sz w:val="24"/>
          <w:szCs w:val="24"/>
        </w:rPr>
        <w:t xml:space="preserve"> – biblioteka pozwalająca wykonywać operacje matematyczne np.</w:t>
      </w:r>
      <w:r w:rsidR="00FF7F46">
        <w:rPr>
          <w:sz w:val="24"/>
          <w:szCs w:val="24"/>
        </w:rPr>
        <w:t xml:space="preserve"> liczenie pierwiastka</w:t>
      </w:r>
    </w:p>
    <w:p w14:paraId="3D66EF16" w14:textId="328D0335" w:rsidR="00E348B5" w:rsidRDefault="00E348B5" w:rsidP="00E348B5">
      <w:pPr>
        <w:rPr>
          <w:sz w:val="24"/>
          <w:szCs w:val="24"/>
        </w:rPr>
      </w:pPr>
      <w:r>
        <w:rPr>
          <w:sz w:val="24"/>
          <w:szCs w:val="24"/>
        </w:rPr>
        <w:t>Oraz następujące dodatkowe biblioteki:</w:t>
      </w:r>
    </w:p>
    <w:p w14:paraId="602682D5" w14:textId="0D6D2A16" w:rsidR="00E348B5" w:rsidRDefault="00E348B5" w:rsidP="00E348B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pandas</w:t>
      </w:r>
      <w:r w:rsidR="00CD3155">
        <w:rPr>
          <w:sz w:val="24"/>
          <w:szCs w:val="24"/>
        </w:rPr>
        <w:t xml:space="preserve"> – biblioteka pozwalająca wczytywać </w:t>
      </w:r>
      <w:r w:rsidR="00FD0B08">
        <w:rPr>
          <w:sz w:val="24"/>
          <w:szCs w:val="24"/>
        </w:rPr>
        <w:t>dane z pliku .csv i przechowywać je jako dataframe</w:t>
      </w:r>
    </w:p>
    <w:p w14:paraId="103DD85F" w14:textId="7441D75F" w:rsidR="00777379" w:rsidRDefault="00777379" w:rsidP="007773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numpy</w:t>
      </w:r>
      <w:r w:rsidR="00CD3155">
        <w:rPr>
          <w:sz w:val="24"/>
          <w:szCs w:val="24"/>
        </w:rPr>
        <w:t xml:space="preserve"> </w:t>
      </w:r>
      <w:r w:rsidR="003722B7">
        <w:rPr>
          <w:sz w:val="24"/>
          <w:szCs w:val="24"/>
        </w:rPr>
        <w:t>–</w:t>
      </w:r>
      <w:r w:rsidR="00CD3155">
        <w:rPr>
          <w:sz w:val="24"/>
          <w:szCs w:val="24"/>
        </w:rPr>
        <w:t xml:space="preserve"> biblioteka</w:t>
      </w:r>
      <w:r w:rsidR="003722B7">
        <w:rPr>
          <w:sz w:val="24"/>
          <w:szCs w:val="24"/>
        </w:rPr>
        <w:t xml:space="preserve"> pozwalająca obsługiwać</w:t>
      </w:r>
      <w:r w:rsidR="006903A7">
        <w:rPr>
          <w:sz w:val="24"/>
          <w:szCs w:val="24"/>
        </w:rPr>
        <w:t xml:space="preserve"> wiersze w dataframe</w:t>
      </w:r>
    </w:p>
    <w:p w14:paraId="1FB57B09" w14:textId="156D5D43" w:rsidR="00777379" w:rsidRPr="00B97DAC" w:rsidRDefault="00777379" w:rsidP="00B97DAC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  <w:r w:rsidR="00CD3155">
        <w:rPr>
          <w:sz w:val="24"/>
          <w:szCs w:val="24"/>
        </w:rPr>
        <w:t xml:space="preserve"> – biblioteka pozwalająca na rysowanie</w:t>
      </w:r>
      <w:r w:rsidR="00B20333">
        <w:rPr>
          <w:sz w:val="24"/>
          <w:szCs w:val="24"/>
        </w:rPr>
        <w:t xml:space="preserve"> elementów w oknie</w:t>
      </w:r>
    </w:p>
    <w:p w14:paraId="68428AB0" w14:textId="5BCF6930" w:rsidR="0091735E" w:rsidRDefault="0091735E" w:rsidP="00644A04">
      <w:pPr>
        <w:rPr>
          <w:sz w:val="24"/>
          <w:szCs w:val="24"/>
        </w:rPr>
      </w:pPr>
    </w:p>
    <w:p w14:paraId="3F033BD1" w14:textId="097C110A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Napotkane problemy implementacyjne</w:t>
      </w:r>
    </w:p>
    <w:p w14:paraId="3C825D99" w14:textId="1BCD0A15" w:rsidR="00B900CC" w:rsidRDefault="00B900CC" w:rsidP="00644A04">
      <w:pPr>
        <w:rPr>
          <w:sz w:val="24"/>
          <w:szCs w:val="24"/>
        </w:rPr>
      </w:pPr>
      <w:r>
        <w:rPr>
          <w:sz w:val="24"/>
          <w:szCs w:val="24"/>
        </w:rPr>
        <w:t>Mieliśmy następujące problemy implementacyjne:</w:t>
      </w:r>
    </w:p>
    <w:p w14:paraId="24088B71" w14:textId="0E31631D" w:rsidR="00B900CC" w:rsidRDefault="00B900CC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Kwestia wygenerowania </w:t>
      </w:r>
      <w:r w:rsidR="00693D04">
        <w:rPr>
          <w:sz w:val="24"/>
          <w:szCs w:val="24"/>
        </w:rPr>
        <w:t>wszystkich połączeń. Warto zauważyć, że nie przyjęliśmy</w:t>
      </w:r>
      <w:r w:rsidR="00353D22">
        <w:rPr>
          <w:sz w:val="24"/>
          <w:szCs w:val="24"/>
        </w:rPr>
        <w:t xml:space="preserve"> żadnych uproszczeń</w:t>
      </w:r>
      <w:r w:rsidR="000523B7">
        <w:rPr>
          <w:sz w:val="24"/>
          <w:szCs w:val="24"/>
        </w:rPr>
        <w:t xml:space="preserve"> względem danych (np. nie obliczyliśmy średniego czasu połączenia między parą przystanków</w:t>
      </w:r>
      <w:r w:rsidR="002825B1">
        <w:rPr>
          <w:sz w:val="24"/>
          <w:szCs w:val="24"/>
        </w:rPr>
        <w:t>)</w:t>
      </w:r>
    </w:p>
    <w:p w14:paraId="17B3F899" w14:textId="3D83581E" w:rsidR="002825B1" w:rsidRDefault="00DE4FC1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 Ż</w:t>
      </w:r>
      <w:r w:rsidR="000B36BE">
        <w:rPr>
          <w:sz w:val="24"/>
          <w:szCs w:val="24"/>
        </w:rPr>
        <w:t>ó</w:t>
      </w:r>
      <w:r>
        <w:rPr>
          <w:sz w:val="24"/>
          <w:szCs w:val="24"/>
        </w:rPr>
        <w:t>rawinie</w:t>
      </w:r>
      <w:r w:rsidR="00FA66D2">
        <w:rPr>
          <w:sz w:val="24"/>
          <w:szCs w:val="24"/>
        </w:rPr>
        <w:t xml:space="preserve"> dla linii 903 i 913</w:t>
      </w:r>
      <w:r w:rsidR="0056185E">
        <w:rPr>
          <w:sz w:val="24"/>
          <w:szCs w:val="24"/>
        </w:rPr>
        <w:t xml:space="preserve"> przystanek końcowy nie jest przystankiem początkowym kursu powrotnego. Generuje to błędy związane z tym, że nie możemy sensownie ustalić tam trasy</w:t>
      </w:r>
    </w:p>
    <w:p w14:paraId="01DD158E" w14:textId="6BCA22A4" w:rsidR="002825B1" w:rsidRDefault="002825B1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 pliku nie ma zawartych wszystkich linii nocnych. To sprawia, że </w:t>
      </w:r>
      <w:r w:rsidR="001627D9">
        <w:rPr>
          <w:sz w:val="24"/>
          <w:szCs w:val="24"/>
        </w:rPr>
        <w:t>np. jeżeli A* ustali, że linia 253 pozwala na bezpośrednie połączenie</w:t>
      </w:r>
      <w:r w:rsidR="00C11110">
        <w:rPr>
          <w:sz w:val="24"/>
          <w:szCs w:val="24"/>
        </w:rPr>
        <w:t xml:space="preserve"> z przystanku leśnica do przystanku bartoszowice to </w:t>
      </w:r>
      <w:r w:rsidR="00800269">
        <w:rPr>
          <w:sz w:val="24"/>
          <w:szCs w:val="24"/>
        </w:rPr>
        <w:t>wybór tego połączenia może skutkować błędami gdyż nie mamy wystarczająco dużo informacji, by ustalić trasę od początku do końca</w:t>
      </w:r>
    </w:p>
    <w:p w14:paraId="5F0FD705" w14:textId="745A889E" w:rsidR="00AC7DE8" w:rsidRDefault="003119CA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Są też kursy wariantowe (np. kurs do zajezdni) lub kursy pomijające</w:t>
      </w:r>
      <w:r w:rsidR="0086228D">
        <w:rPr>
          <w:sz w:val="24"/>
          <w:szCs w:val="24"/>
        </w:rPr>
        <w:t xml:space="preserve"> przystanki (np. linia C pomija część przystanków na których zatrzymują się inne linie)</w:t>
      </w:r>
      <w:r w:rsidR="001D5C5B">
        <w:rPr>
          <w:sz w:val="24"/>
          <w:szCs w:val="24"/>
        </w:rPr>
        <w:t xml:space="preserve">. Generuje to problemy gdyż </w:t>
      </w:r>
      <w:r w:rsidR="00735C0A">
        <w:rPr>
          <w:sz w:val="24"/>
          <w:szCs w:val="24"/>
        </w:rPr>
        <w:t xml:space="preserve">czasami program wybiera nieoptymalne </w:t>
      </w:r>
      <w:r w:rsidR="00140483">
        <w:rPr>
          <w:sz w:val="24"/>
          <w:szCs w:val="24"/>
        </w:rPr>
        <w:t>czasowo połączenia</w:t>
      </w:r>
      <w:r w:rsidR="0044082A">
        <w:rPr>
          <w:sz w:val="24"/>
          <w:szCs w:val="24"/>
        </w:rPr>
        <w:t xml:space="preserve"> tylko dlatego, że przesiadka na linię pomijającą kilka przystanków zmniejsza najmocniej dystans do przystanku końcowego. Jest to szczególnie zauważalne gdy dana linia pomija kilka przystanków</w:t>
      </w:r>
      <w:r w:rsidR="00FC0299">
        <w:rPr>
          <w:sz w:val="24"/>
          <w:szCs w:val="24"/>
        </w:rPr>
        <w:t xml:space="preserve"> </w:t>
      </w:r>
      <w:r w:rsidR="00A705B7">
        <w:rPr>
          <w:sz w:val="24"/>
          <w:szCs w:val="24"/>
        </w:rPr>
        <w:t>obok</w:t>
      </w:r>
      <w:r w:rsidR="00FC0299">
        <w:rPr>
          <w:sz w:val="24"/>
          <w:szCs w:val="24"/>
        </w:rPr>
        <w:t xml:space="preserve"> przystanku końcowego</w:t>
      </w:r>
      <w:r w:rsidR="00853D29">
        <w:rPr>
          <w:sz w:val="24"/>
          <w:szCs w:val="24"/>
        </w:rPr>
        <w:t xml:space="preserve"> (np. linia C pomija przystanek</w:t>
      </w:r>
      <w:r w:rsidR="00C15A85">
        <w:rPr>
          <w:sz w:val="24"/>
          <w:szCs w:val="24"/>
        </w:rPr>
        <w:t xml:space="preserve"> </w:t>
      </w:r>
      <w:r w:rsidR="00BF2324">
        <w:rPr>
          <w:sz w:val="24"/>
          <w:szCs w:val="24"/>
        </w:rPr>
        <w:t>R</w:t>
      </w:r>
      <w:r w:rsidR="00C15A85">
        <w:rPr>
          <w:sz w:val="24"/>
          <w:szCs w:val="24"/>
        </w:rPr>
        <w:t>eja i od razu z przystanku katedra dojeżdża na pl. Grunwaldzki)</w:t>
      </w:r>
      <w:r w:rsidR="00FC0299">
        <w:rPr>
          <w:sz w:val="24"/>
          <w:szCs w:val="24"/>
        </w:rPr>
        <w:t>.</w:t>
      </w:r>
    </w:p>
    <w:p w14:paraId="4FF85A53" w14:textId="6A743192" w:rsidR="00FE50B7" w:rsidRDefault="00FE50B7" w:rsidP="00FE50B7">
      <w:pPr>
        <w:rPr>
          <w:sz w:val="24"/>
          <w:szCs w:val="24"/>
        </w:rPr>
      </w:pPr>
    </w:p>
    <w:p w14:paraId="069EA93A" w14:textId="1E6DA587" w:rsidR="00FE50B7" w:rsidRDefault="00FE50B7" w:rsidP="00FE50B7">
      <w:pPr>
        <w:rPr>
          <w:sz w:val="24"/>
          <w:szCs w:val="24"/>
        </w:rPr>
      </w:pPr>
      <w:r>
        <w:rPr>
          <w:sz w:val="24"/>
          <w:szCs w:val="24"/>
        </w:rPr>
        <w:t>Tak rozwiązaliśmy powyższe problemy implementacyjne:</w:t>
      </w:r>
    </w:p>
    <w:p w14:paraId="6F73FFCF" w14:textId="0ACE33B7" w:rsidR="00FE50B7" w:rsidRDefault="00FE50B7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Dynamicznie generujemy nowe połączenia</w:t>
      </w:r>
      <w:r w:rsidR="00E45C5A">
        <w:rPr>
          <w:sz w:val="24"/>
          <w:szCs w:val="24"/>
        </w:rPr>
        <w:t xml:space="preserve"> (krawędzie) od podanego przystanku (węzła)</w:t>
      </w:r>
      <w:r w:rsidR="0075559E">
        <w:rPr>
          <w:sz w:val="24"/>
          <w:szCs w:val="24"/>
        </w:rPr>
        <w:t>. Dbamy o to, żeby analizować tylko krawędzie przypisane do danego węzła</w:t>
      </w:r>
    </w:p>
    <w:p w14:paraId="23A29A72" w14:textId="7439EBE6" w:rsidR="0017314D" w:rsidRDefault="00EC4CE1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Nie analizujemy połączeń do Żórawiny</w:t>
      </w:r>
    </w:p>
    <w:p w14:paraId="6D1BDCD3" w14:textId="69A7BA46" w:rsidR="00EB27E7" w:rsidRDefault="000C1671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Eliminujemy wszystkie połączenia po 22:00. Wówczas mamy gwarancję, że w naszych danych nie będzie kursów nocnych</w:t>
      </w:r>
    </w:p>
    <w:p w14:paraId="62A204C4" w14:textId="316C4F11" w:rsidR="000C1671" w:rsidRPr="00FE50B7" w:rsidRDefault="00F77A8C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Założyliśmy, że może dochodzić do takich sytuacji i nie będziemy próbować tego naprawiać, gdyż naprawa wymagałaby dokładnego przefiltrowania danych</w:t>
      </w:r>
      <w:r w:rsidR="003A4C3B">
        <w:rPr>
          <w:sz w:val="24"/>
          <w:szCs w:val="24"/>
        </w:rPr>
        <w:t xml:space="preserve">. </w:t>
      </w:r>
      <w:r w:rsidR="00115F0C">
        <w:rPr>
          <w:sz w:val="24"/>
          <w:szCs w:val="24"/>
        </w:rPr>
        <w:t>Niestety takie przefiltrowanie danych doprowadziłoby do utraty wielu informacji i mogłoby bardziej zaszkodzić niż pomóc</w:t>
      </w:r>
    </w:p>
    <w:p w14:paraId="2A00432B" w14:textId="405C3989" w:rsidR="0026478C" w:rsidRDefault="0026478C" w:rsidP="00644A04">
      <w:pPr>
        <w:rPr>
          <w:sz w:val="24"/>
          <w:szCs w:val="24"/>
        </w:rPr>
      </w:pPr>
    </w:p>
    <w:p w14:paraId="75A0F284" w14:textId="57F28045" w:rsidR="005A278D" w:rsidRPr="00AB2603" w:rsidRDefault="00EE1FEA" w:rsidP="00057867">
      <w:pPr>
        <w:rPr>
          <w:sz w:val="28"/>
          <w:szCs w:val="28"/>
        </w:rPr>
      </w:pPr>
      <w:r>
        <w:rPr>
          <w:sz w:val="28"/>
          <w:szCs w:val="28"/>
        </w:rPr>
        <w:t>Przykładowe działanie</w:t>
      </w:r>
      <w:r w:rsidR="00FC0B7B">
        <w:rPr>
          <w:sz w:val="28"/>
          <w:szCs w:val="28"/>
        </w:rPr>
        <w:t xml:space="preserve"> programu</w:t>
      </w:r>
    </w:p>
    <w:p w14:paraId="40B5D83E" w14:textId="56C5998F" w:rsidR="00057867" w:rsidRDefault="00057867" w:rsidP="00057867">
      <w:pPr>
        <w:rPr>
          <w:sz w:val="24"/>
          <w:szCs w:val="24"/>
        </w:rPr>
      </w:pPr>
      <w:r>
        <w:rPr>
          <w:sz w:val="24"/>
          <w:szCs w:val="24"/>
        </w:rPr>
        <w:t>Poniżej znajdują się rezultaty połączenia Leśnica-Wojnów dla A* gdzie kryterium optymalizacyjnym jest czas</w:t>
      </w:r>
    </w:p>
    <w:p w14:paraId="65EEFDFB" w14:textId="4A7E4CB1" w:rsidR="00EE1FEA" w:rsidRDefault="00057867" w:rsidP="00644A04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A50FAF0" wp14:editId="0E572E30">
            <wp:extent cx="5760720" cy="19278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0A1E" w14:textId="09CFC8FA" w:rsidR="004E5A79" w:rsidRDefault="00FC55AC" w:rsidP="00644A04">
      <w:pPr>
        <w:rPr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6693D2" wp14:editId="06082EFA">
            <wp:extent cx="5760720" cy="3186430"/>
            <wp:effectExtent l="0" t="0" r="0" b="0"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7EC2" w14:textId="7EAE8FCE" w:rsidR="00EE1FEA" w:rsidRDefault="00EE1FEA" w:rsidP="00EE1FEA">
      <w:pPr>
        <w:rPr>
          <w:sz w:val="28"/>
          <w:szCs w:val="28"/>
        </w:rPr>
      </w:pPr>
      <w:r>
        <w:rPr>
          <w:sz w:val="28"/>
          <w:szCs w:val="28"/>
        </w:rPr>
        <w:t>Analiza wyników</w:t>
      </w:r>
      <w:r w:rsidR="004E5A79">
        <w:rPr>
          <w:sz w:val="28"/>
          <w:szCs w:val="28"/>
        </w:rPr>
        <w:t xml:space="preserve"> dla różnych </w:t>
      </w:r>
      <w:r w:rsidR="00DF329C">
        <w:rPr>
          <w:sz w:val="28"/>
          <w:szCs w:val="28"/>
        </w:rPr>
        <w:t>funkcji</w:t>
      </w:r>
    </w:p>
    <w:p w14:paraId="5620AE92" w14:textId="0B3CB2E2" w:rsidR="00AB2603" w:rsidRDefault="00A0731F" w:rsidP="00AB2603">
      <w:pPr>
        <w:rPr>
          <w:sz w:val="24"/>
          <w:szCs w:val="24"/>
        </w:rPr>
      </w:pPr>
      <w:r>
        <w:rPr>
          <w:sz w:val="24"/>
          <w:szCs w:val="24"/>
        </w:rPr>
        <w:t>Postanowiliśmy przeanalizować działanie</w:t>
      </w:r>
      <w:r w:rsidR="001D55AF">
        <w:rPr>
          <w:sz w:val="24"/>
          <w:szCs w:val="24"/>
        </w:rPr>
        <w:t xml:space="preserve"> Dijkstry i A* dla różnych kryteriów dla </w:t>
      </w:r>
      <w:r w:rsidR="008C753A">
        <w:rPr>
          <w:sz w:val="24"/>
          <w:szCs w:val="24"/>
        </w:rPr>
        <w:t>relacji Kwiska – pl. Grunwaldzki</w:t>
      </w:r>
      <w:r w:rsidR="003621B0">
        <w:rPr>
          <w:sz w:val="24"/>
          <w:szCs w:val="24"/>
        </w:rPr>
        <w:t xml:space="preserve"> o godz. 10:00</w:t>
      </w:r>
    </w:p>
    <w:p w14:paraId="32A74E29" w14:textId="0383007B" w:rsidR="003621B0" w:rsidRDefault="00A660F6" w:rsidP="00AB2603">
      <w:pPr>
        <w:rPr>
          <w:sz w:val="24"/>
          <w:szCs w:val="24"/>
        </w:rPr>
      </w:pPr>
      <w:r>
        <w:rPr>
          <w:sz w:val="24"/>
          <w:szCs w:val="24"/>
        </w:rPr>
        <w:t>Przetestowaliśmy jak będzie wyglądało połączenie dla:</w:t>
      </w:r>
    </w:p>
    <w:p w14:paraId="53B633C4" w14:textId="117FFD56" w:rsidR="00A660F6" w:rsidRPr="00A660F6" w:rsidRDefault="00A660F6" w:rsidP="00A660F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Algorytmu Dijkstry</w:t>
      </w:r>
    </w:p>
    <w:p w14:paraId="41374689" w14:textId="10FDA94D" w:rsidR="001077A4" w:rsidRDefault="00A660F6" w:rsidP="00AB26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AB4A3" wp14:editId="0E41E512">
            <wp:extent cx="5654530" cy="1333616"/>
            <wp:effectExtent l="0" t="0" r="381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691" w14:textId="0CBFA81C" w:rsidR="00A660F6" w:rsidRDefault="00DE7A4D" w:rsidP="00B620C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A* gdzie czas jest głównym kryterium</w:t>
      </w:r>
    </w:p>
    <w:p w14:paraId="2FA0E9AE" w14:textId="3743A5C6" w:rsidR="00E23320" w:rsidRPr="00E23320" w:rsidRDefault="00C46218" w:rsidP="00E233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73581" wp14:editId="453E1769">
            <wp:extent cx="5677392" cy="1402202"/>
            <wp:effectExtent l="0" t="0" r="0" b="762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4C">
        <w:rPr>
          <w:sz w:val="24"/>
          <w:szCs w:val="24"/>
        </w:rPr>
        <w:br/>
      </w:r>
      <w:r w:rsidR="0050044C">
        <w:rPr>
          <w:sz w:val="24"/>
          <w:szCs w:val="24"/>
        </w:rPr>
        <w:br/>
      </w:r>
      <w:r w:rsidR="0050044C">
        <w:rPr>
          <w:sz w:val="24"/>
          <w:szCs w:val="24"/>
        </w:rPr>
        <w:br/>
      </w:r>
      <w:r w:rsidR="0050044C">
        <w:rPr>
          <w:sz w:val="24"/>
          <w:szCs w:val="24"/>
        </w:rPr>
        <w:br/>
      </w:r>
    </w:p>
    <w:p w14:paraId="118B29EC" w14:textId="7A14F733" w:rsidR="00DE7A4D" w:rsidRDefault="00DE7A4D" w:rsidP="00B620C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A* gdzie liczba przesiadek jest głównym kryterium</w:t>
      </w:r>
    </w:p>
    <w:p w14:paraId="115C5A7D" w14:textId="17A20F05" w:rsidR="00C46218" w:rsidRPr="00C46218" w:rsidRDefault="0050044C" w:rsidP="00C462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6F74D" wp14:editId="34C9A1F1">
            <wp:extent cx="5395428" cy="1493649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4DC9" w14:textId="734D03A7" w:rsidR="00DE7A4D" w:rsidRPr="00B620C4" w:rsidRDefault="00DE7A4D" w:rsidP="00B620C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A* zmodyfikowanego, aby zoptymalizować czas wykonania</w:t>
      </w:r>
    </w:p>
    <w:p w14:paraId="27478D73" w14:textId="1DF45691" w:rsidR="00ED6BD5" w:rsidRDefault="00C70DDA" w:rsidP="00644A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E496F" wp14:editId="5664997B">
            <wp:extent cx="5334462" cy="1196444"/>
            <wp:effectExtent l="0" t="0" r="0" b="381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EA4" w14:textId="2C5A35BE" w:rsidR="00ED6BD5" w:rsidRDefault="00ED6BD5" w:rsidP="00644A04">
      <w:pPr>
        <w:rPr>
          <w:sz w:val="24"/>
          <w:szCs w:val="24"/>
        </w:rPr>
      </w:pPr>
      <w:r w:rsidRPr="00ED6BD5">
        <w:rPr>
          <w:sz w:val="24"/>
          <w:szCs w:val="24"/>
        </w:rPr>
        <w:t xml:space="preserve">Dane </w:t>
      </w:r>
      <w:r>
        <w:rPr>
          <w:sz w:val="24"/>
          <w:szCs w:val="24"/>
        </w:rPr>
        <w:t>dotyczące rezultatów algorytmów zebraliśmy w poniższej tabelce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C67D8" w14:paraId="4D4B020F" w14:textId="77777777" w:rsidTr="005C67D8">
        <w:tc>
          <w:tcPr>
            <w:tcW w:w="2265" w:type="dxa"/>
          </w:tcPr>
          <w:p w14:paraId="1728F11D" w14:textId="7AC973EF" w:rsidR="005C67D8" w:rsidRDefault="005C67D8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</w:t>
            </w:r>
          </w:p>
        </w:tc>
        <w:tc>
          <w:tcPr>
            <w:tcW w:w="2265" w:type="dxa"/>
          </w:tcPr>
          <w:p w14:paraId="18B6939E" w14:textId="6DB000B7" w:rsidR="005C67D8" w:rsidRDefault="00937EBA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wykonania</w:t>
            </w:r>
            <w:r w:rsidR="007F1076">
              <w:rPr>
                <w:sz w:val="24"/>
                <w:szCs w:val="24"/>
              </w:rPr>
              <w:t xml:space="preserve"> (w s)</w:t>
            </w:r>
          </w:p>
        </w:tc>
        <w:tc>
          <w:tcPr>
            <w:tcW w:w="2266" w:type="dxa"/>
          </w:tcPr>
          <w:p w14:paraId="2F49E313" w14:textId="181372F1" w:rsidR="005C67D8" w:rsidRDefault="0029259F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  <w:tc>
          <w:tcPr>
            <w:tcW w:w="2266" w:type="dxa"/>
          </w:tcPr>
          <w:p w14:paraId="40991F1A" w14:textId="31A3E40F" w:rsidR="005C67D8" w:rsidRDefault="00B57E6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</w:t>
            </w:r>
          </w:p>
        </w:tc>
      </w:tr>
      <w:tr w:rsidR="005C67D8" w14:paraId="3EE5E5DE" w14:textId="77777777" w:rsidTr="005C67D8">
        <w:tc>
          <w:tcPr>
            <w:tcW w:w="2265" w:type="dxa"/>
          </w:tcPr>
          <w:p w14:paraId="519ADC94" w14:textId="4A86C0F7" w:rsidR="005C67D8" w:rsidRDefault="005C67D8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Dijkstra</w:t>
            </w:r>
          </w:p>
        </w:tc>
        <w:tc>
          <w:tcPr>
            <w:tcW w:w="2265" w:type="dxa"/>
          </w:tcPr>
          <w:p w14:paraId="3D0CFF85" w14:textId="49105FD3" w:rsidR="005C67D8" w:rsidRDefault="007F1076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43.61</w:t>
            </w:r>
          </w:p>
        </w:tc>
        <w:tc>
          <w:tcPr>
            <w:tcW w:w="2266" w:type="dxa"/>
          </w:tcPr>
          <w:p w14:paraId="36B35E6B" w14:textId="75046357" w:rsidR="005C67D8" w:rsidRDefault="00EA6FA6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266" w:type="dxa"/>
          </w:tcPr>
          <w:p w14:paraId="1A3A0531" w14:textId="77777777" w:rsidR="005C67D8" w:rsidRDefault="005C67D8" w:rsidP="00644A04">
            <w:pPr>
              <w:rPr>
                <w:sz w:val="24"/>
                <w:szCs w:val="24"/>
              </w:rPr>
            </w:pPr>
          </w:p>
        </w:tc>
      </w:tr>
      <w:tr w:rsidR="005C67D8" w14:paraId="58507AC2" w14:textId="77777777" w:rsidTr="005C67D8">
        <w:tc>
          <w:tcPr>
            <w:tcW w:w="2265" w:type="dxa"/>
          </w:tcPr>
          <w:p w14:paraId="14B050EA" w14:textId="5FBF0811" w:rsidR="005C67D8" w:rsidRDefault="00CC416B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czas</w:t>
            </w:r>
          </w:p>
        </w:tc>
        <w:tc>
          <w:tcPr>
            <w:tcW w:w="2265" w:type="dxa"/>
          </w:tcPr>
          <w:p w14:paraId="4B1CDDA0" w14:textId="7716FB0A" w:rsidR="005C67D8" w:rsidRDefault="008970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10.38</w:t>
            </w:r>
          </w:p>
        </w:tc>
        <w:tc>
          <w:tcPr>
            <w:tcW w:w="2266" w:type="dxa"/>
          </w:tcPr>
          <w:p w14:paraId="2D6F1AF1" w14:textId="6E4C4728" w:rsidR="005C67D8" w:rsidRDefault="00AB5A35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266" w:type="dxa"/>
          </w:tcPr>
          <w:p w14:paraId="1A6964E6" w14:textId="2541993A" w:rsidR="005C67D8" w:rsidRDefault="00B57E6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 sama trasa</w:t>
            </w:r>
            <w:r w:rsidR="00227630">
              <w:rPr>
                <w:sz w:val="24"/>
                <w:szCs w:val="24"/>
              </w:rPr>
              <w:t xml:space="preserve"> i koszt</w:t>
            </w:r>
            <w:r w:rsidR="00F00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jak dla algorytmu Dijkstry</w:t>
            </w:r>
          </w:p>
        </w:tc>
      </w:tr>
      <w:tr w:rsidR="005C67D8" w14:paraId="7DD9699C" w14:textId="77777777" w:rsidTr="005C67D8">
        <w:tc>
          <w:tcPr>
            <w:tcW w:w="2265" w:type="dxa"/>
          </w:tcPr>
          <w:p w14:paraId="22824EF4" w14:textId="42BCEDB3" w:rsidR="005C67D8" w:rsidRDefault="00CC416B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przesiadki</w:t>
            </w:r>
          </w:p>
        </w:tc>
        <w:tc>
          <w:tcPr>
            <w:tcW w:w="2265" w:type="dxa"/>
          </w:tcPr>
          <w:p w14:paraId="7C1B9E62" w14:textId="0BDB8E80" w:rsidR="005C67D8" w:rsidRDefault="008970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3.47</w:t>
            </w:r>
          </w:p>
        </w:tc>
        <w:tc>
          <w:tcPr>
            <w:tcW w:w="2266" w:type="dxa"/>
          </w:tcPr>
          <w:p w14:paraId="4A981B33" w14:textId="0C935D46" w:rsidR="005C67D8" w:rsidRDefault="00C70DDA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12040</w:t>
            </w:r>
          </w:p>
        </w:tc>
        <w:tc>
          <w:tcPr>
            <w:tcW w:w="2266" w:type="dxa"/>
          </w:tcPr>
          <w:p w14:paraId="48584845" w14:textId="77777777" w:rsidR="005C67D8" w:rsidRDefault="005C67D8" w:rsidP="00644A04">
            <w:pPr>
              <w:rPr>
                <w:sz w:val="24"/>
                <w:szCs w:val="24"/>
              </w:rPr>
            </w:pPr>
          </w:p>
        </w:tc>
      </w:tr>
      <w:tr w:rsidR="005C67D8" w14:paraId="66EE3C1F" w14:textId="77777777" w:rsidTr="005C67D8">
        <w:tc>
          <w:tcPr>
            <w:tcW w:w="2265" w:type="dxa"/>
          </w:tcPr>
          <w:p w14:paraId="18B5911E" w14:textId="12956831" w:rsidR="005C67D8" w:rsidRDefault="00CC416B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modyfikacja</w:t>
            </w:r>
          </w:p>
        </w:tc>
        <w:tc>
          <w:tcPr>
            <w:tcW w:w="2265" w:type="dxa"/>
          </w:tcPr>
          <w:p w14:paraId="088CE0BA" w14:textId="7941C677" w:rsidR="005C67D8" w:rsidRDefault="008970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  <w:tc>
          <w:tcPr>
            <w:tcW w:w="2266" w:type="dxa"/>
          </w:tcPr>
          <w:p w14:paraId="1F95F539" w14:textId="66B30FDC" w:rsidR="005C67D8" w:rsidRDefault="00C70DDA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2040</w:t>
            </w:r>
          </w:p>
        </w:tc>
        <w:tc>
          <w:tcPr>
            <w:tcW w:w="2266" w:type="dxa"/>
          </w:tcPr>
          <w:p w14:paraId="56ED4148" w14:textId="2F2BB196" w:rsidR="005C67D8" w:rsidRDefault="000F129B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Optymalizacja A* przesiadki</w:t>
            </w:r>
          </w:p>
        </w:tc>
      </w:tr>
    </w:tbl>
    <w:p w14:paraId="1BCC797E" w14:textId="31D43462" w:rsidR="00ED6BD5" w:rsidRDefault="00ED6BD5" w:rsidP="00644A04">
      <w:pPr>
        <w:rPr>
          <w:sz w:val="24"/>
          <w:szCs w:val="24"/>
        </w:rPr>
      </w:pPr>
    </w:p>
    <w:p w14:paraId="34EA5CBC" w14:textId="4BF3AEF9" w:rsidR="00036270" w:rsidRDefault="00036270" w:rsidP="00644A04">
      <w:pPr>
        <w:rPr>
          <w:sz w:val="24"/>
          <w:szCs w:val="24"/>
        </w:rPr>
      </w:pPr>
      <w:r>
        <w:rPr>
          <w:sz w:val="24"/>
          <w:szCs w:val="24"/>
        </w:rPr>
        <w:t>Widzimy, że najwięcej czasu wykonywał się algorytm</w:t>
      </w:r>
      <w:r w:rsidR="00994D94">
        <w:rPr>
          <w:sz w:val="24"/>
          <w:szCs w:val="24"/>
        </w:rPr>
        <w:t xml:space="preserve"> Dijkstry. Wynika to z tego, że algorytm bada każde połączenie do danego przystanku, żeby uniknąć wejścia w lokalne minimum.</w:t>
      </w:r>
      <w:r w:rsidR="00387A78">
        <w:rPr>
          <w:sz w:val="24"/>
          <w:szCs w:val="24"/>
        </w:rPr>
        <w:t xml:space="preserve"> </w:t>
      </w:r>
      <w:r w:rsidR="005D03F2">
        <w:rPr>
          <w:sz w:val="24"/>
          <w:szCs w:val="24"/>
        </w:rPr>
        <w:t>Przez to badane są też połączenia, które nas nie interesują (np. badamy połączenia na Wojnowie</w:t>
      </w:r>
      <w:r w:rsidR="00084641">
        <w:rPr>
          <w:sz w:val="24"/>
          <w:szCs w:val="24"/>
        </w:rPr>
        <w:t xml:space="preserve"> gdzie nigdy nie będziemy przejeżdżać przez tą dzielnicę</w:t>
      </w:r>
      <w:r w:rsidR="005D03F2">
        <w:rPr>
          <w:sz w:val="24"/>
          <w:szCs w:val="24"/>
        </w:rPr>
        <w:t>)</w:t>
      </w:r>
      <w:r w:rsidR="00B6005A">
        <w:rPr>
          <w:sz w:val="24"/>
          <w:szCs w:val="24"/>
        </w:rPr>
        <w:t>.</w:t>
      </w:r>
    </w:p>
    <w:p w14:paraId="4A5FC187" w14:textId="45FF0E59" w:rsidR="007A7A33" w:rsidRDefault="00967B29" w:rsidP="0055090B">
      <w:pPr>
        <w:rPr>
          <w:sz w:val="24"/>
          <w:szCs w:val="24"/>
        </w:rPr>
      </w:pPr>
      <w:r>
        <w:rPr>
          <w:sz w:val="24"/>
          <w:szCs w:val="24"/>
        </w:rPr>
        <w:t>A* w momencie dotarcia do przystanku</w:t>
      </w:r>
      <w:r w:rsidR="004E1614">
        <w:rPr>
          <w:sz w:val="24"/>
          <w:szCs w:val="24"/>
        </w:rPr>
        <w:t xml:space="preserve"> końcowego</w:t>
      </w:r>
      <w:r>
        <w:rPr>
          <w:sz w:val="24"/>
          <w:szCs w:val="24"/>
        </w:rPr>
        <w:t xml:space="preserve"> przerywa dalszą</w:t>
      </w:r>
      <w:r w:rsidR="000D3F02">
        <w:rPr>
          <w:sz w:val="24"/>
          <w:szCs w:val="24"/>
        </w:rPr>
        <w:t xml:space="preserve"> analizę połączeń dzięki czemu jest szybszy. W powyższym przypadku widzimy, że trasa</w:t>
      </w:r>
      <w:r w:rsidR="00FD203E">
        <w:rPr>
          <w:sz w:val="24"/>
          <w:szCs w:val="24"/>
        </w:rPr>
        <w:t xml:space="preserve"> jest taka sama</w:t>
      </w:r>
      <w:r w:rsidR="000D3F02">
        <w:rPr>
          <w:sz w:val="24"/>
          <w:szCs w:val="24"/>
        </w:rPr>
        <w:t>, ale nie zawsze tak musi być</w:t>
      </w:r>
      <w:r w:rsidR="00CB7F8C">
        <w:rPr>
          <w:sz w:val="24"/>
          <w:szCs w:val="24"/>
        </w:rPr>
        <w:t xml:space="preserve"> gdyż A* może wejść w lokalne minimum.</w:t>
      </w:r>
    </w:p>
    <w:p w14:paraId="64D64C9D" w14:textId="394BFB64" w:rsidR="00744654" w:rsidRDefault="00744654" w:rsidP="0055090B">
      <w:pPr>
        <w:rPr>
          <w:sz w:val="24"/>
          <w:szCs w:val="24"/>
        </w:rPr>
      </w:pPr>
      <w:r>
        <w:rPr>
          <w:sz w:val="24"/>
          <w:szCs w:val="24"/>
        </w:rPr>
        <w:t xml:space="preserve">Ciekawym przypadkiem do analizy jest A* przesiadki. Widzimy, że czas wykonania w porównaniu do A* czas jest o wiele szybszy. Można to uzasadnić tym, że </w:t>
      </w:r>
      <w:r w:rsidR="00BA6D0C">
        <w:rPr>
          <w:sz w:val="24"/>
          <w:szCs w:val="24"/>
        </w:rPr>
        <w:t>nie analizujemy pomniejszych przystanków</w:t>
      </w:r>
      <w:r w:rsidR="002D6CD0">
        <w:rPr>
          <w:sz w:val="24"/>
          <w:szCs w:val="24"/>
        </w:rPr>
        <w:t xml:space="preserve"> tylko idziemy głównie po trasie linii, którą aktualnie jedziemy. Jako, że Kwiska i Pl. Grunwaldzki to duże </w:t>
      </w:r>
      <w:r w:rsidR="008C57D6">
        <w:rPr>
          <w:sz w:val="24"/>
          <w:szCs w:val="24"/>
        </w:rPr>
        <w:t>węzły przesiadkowe</w:t>
      </w:r>
      <w:r w:rsidR="002D6CD0">
        <w:rPr>
          <w:sz w:val="24"/>
          <w:szCs w:val="24"/>
        </w:rPr>
        <w:t xml:space="preserve"> to bezproblemowo jesteśmy w stanie znaleźć połączenie pomiędzy tymi dwoma przystankami.</w:t>
      </w:r>
    </w:p>
    <w:p w14:paraId="596A1170" w14:textId="28315DB5" w:rsidR="00A1471B" w:rsidRDefault="00C22900" w:rsidP="00A1471B">
      <w:pPr>
        <w:rPr>
          <w:sz w:val="24"/>
          <w:szCs w:val="24"/>
        </w:rPr>
      </w:pPr>
      <w:r>
        <w:rPr>
          <w:sz w:val="24"/>
          <w:szCs w:val="24"/>
        </w:rPr>
        <w:t xml:space="preserve">Niestety </w:t>
      </w:r>
      <w:r w:rsidR="00EC4683">
        <w:rPr>
          <w:sz w:val="24"/>
          <w:szCs w:val="24"/>
        </w:rPr>
        <w:t>linia pokazana przez A* przesiadki nie jest najbardziej optymalna</w:t>
      </w:r>
      <w:r w:rsidR="005D5D2C">
        <w:rPr>
          <w:sz w:val="24"/>
          <w:szCs w:val="24"/>
        </w:rPr>
        <w:t xml:space="preserve"> gdyż nie wykorzystujemy informacji</w:t>
      </w:r>
      <w:r w:rsidR="00D77D55">
        <w:rPr>
          <w:sz w:val="24"/>
          <w:szCs w:val="24"/>
        </w:rPr>
        <w:t>, że z przystanku Kwiska linia 10 dojeżdża bezpośrednio do celu.</w:t>
      </w:r>
      <w:r w:rsidR="00022AA0">
        <w:rPr>
          <w:sz w:val="24"/>
          <w:szCs w:val="24"/>
        </w:rPr>
        <w:t xml:space="preserve"> </w:t>
      </w:r>
      <w:r w:rsidR="00022AA0">
        <w:rPr>
          <w:sz w:val="24"/>
          <w:szCs w:val="24"/>
        </w:rPr>
        <w:lastRenderedPageBreak/>
        <w:t>Jak wykorzystamy ten fakt do poszukiwania trasy to zobaczymy, że czas wykonania A* się zmniejszy</w:t>
      </w:r>
      <w:r w:rsidR="00040C29">
        <w:rPr>
          <w:sz w:val="24"/>
          <w:szCs w:val="24"/>
        </w:rPr>
        <w:t>,</w:t>
      </w:r>
      <w:r w:rsidR="0009024E">
        <w:rPr>
          <w:sz w:val="24"/>
          <w:szCs w:val="24"/>
        </w:rPr>
        <w:t xml:space="preserve"> gdyż już na przystanku Kwiska wiemy, że </w:t>
      </w:r>
      <w:r w:rsidR="009A3D9C">
        <w:rPr>
          <w:sz w:val="24"/>
          <w:szCs w:val="24"/>
        </w:rPr>
        <w:t>sens ma tylko</w:t>
      </w:r>
      <w:r w:rsidR="0009024E">
        <w:rPr>
          <w:sz w:val="24"/>
          <w:szCs w:val="24"/>
        </w:rPr>
        <w:t xml:space="preserve"> anali</w:t>
      </w:r>
      <w:r w:rsidR="009A3D9C">
        <w:rPr>
          <w:sz w:val="24"/>
          <w:szCs w:val="24"/>
        </w:rPr>
        <w:t>za</w:t>
      </w:r>
      <w:r w:rsidR="0009024E">
        <w:rPr>
          <w:sz w:val="24"/>
          <w:szCs w:val="24"/>
        </w:rPr>
        <w:t xml:space="preserve"> połącze</w:t>
      </w:r>
      <w:r w:rsidR="009A3D9C">
        <w:rPr>
          <w:sz w:val="24"/>
          <w:szCs w:val="24"/>
        </w:rPr>
        <w:t>ń</w:t>
      </w:r>
      <w:r w:rsidR="0009024E">
        <w:rPr>
          <w:sz w:val="24"/>
          <w:szCs w:val="24"/>
        </w:rPr>
        <w:t xml:space="preserve"> linią numer 10.</w:t>
      </w:r>
    </w:p>
    <w:p w14:paraId="15598719" w14:textId="7CD059C0" w:rsidR="00A1471B" w:rsidRDefault="00A1471B" w:rsidP="00A1471B">
      <w:pPr>
        <w:rPr>
          <w:sz w:val="24"/>
          <w:szCs w:val="24"/>
        </w:rPr>
      </w:pPr>
      <w:r>
        <w:rPr>
          <w:sz w:val="24"/>
          <w:szCs w:val="24"/>
        </w:rPr>
        <w:t>Nawet jeżeli bylibyśmy</w:t>
      </w:r>
      <w:r w:rsidR="001F4F75">
        <w:rPr>
          <w:sz w:val="24"/>
          <w:szCs w:val="24"/>
        </w:rPr>
        <w:t xml:space="preserve"> na przystanku z którego nie ma bezpośredniego dojazdu</w:t>
      </w:r>
      <w:r w:rsidR="005F66BB">
        <w:rPr>
          <w:sz w:val="24"/>
          <w:szCs w:val="24"/>
        </w:rPr>
        <w:t xml:space="preserve"> do celu to i tak czas wykonania A* byłby szybszy, bo po dojechaniu do większości węzłów przesiadkowych bylibyśmy w stanie od razu wybrać odpowiednie połączenie do celu.</w:t>
      </w:r>
    </w:p>
    <w:p w14:paraId="601010E9" w14:textId="6365A5B7" w:rsidR="00E73117" w:rsidRDefault="00E73117" w:rsidP="00A1471B">
      <w:pPr>
        <w:rPr>
          <w:sz w:val="24"/>
          <w:szCs w:val="24"/>
        </w:rPr>
      </w:pPr>
    </w:p>
    <w:p w14:paraId="4BEE10A8" w14:textId="3A35EC9F" w:rsidR="00E73117" w:rsidRDefault="00E73117" w:rsidP="00E73117">
      <w:pPr>
        <w:rPr>
          <w:sz w:val="24"/>
          <w:szCs w:val="24"/>
        </w:rPr>
      </w:pPr>
      <w:r>
        <w:rPr>
          <w:sz w:val="24"/>
          <w:szCs w:val="24"/>
        </w:rPr>
        <w:t xml:space="preserve">Przetestowaliśmy </w:t>
      </w:r>
      <w:r w:rsidR="00E618D8">
        <w:rPr>
          <w:sz w:val="24"/>
          <w:szCs w:val="24"/>
        </w:rPr>
        <w:t>też działani</w:t>
      </w:r>
      <w:r w:rsidR="000A39FB">
        <w:rPr>
          <w:sz w:val="24"/>
          <w:szCs w:val="24"/>
        </w:rPr>
        <w:t>e</w:t>
      </w:r>
      <w:r w:rsidR="00E618D8">
        <w:rPr>
          <w:sz w:val="24"/>
          <w:szCs w:val="24"/>
        </w:rPr>
        <w:t xml:space="preserve"> Tabu Search </w:t>
      </w:r>
      <w:r w:rsidR="002375A3">
        <w:rPr>
          <w:sz w:val="24"/>
          <w:szCs w:val="24"/>
        </w:rPr>
        <w:t xml:space="preserve">gdzie przystankiem początkowym </w:t>
      </w:r>
      <w:r w:rsidR="00F10B4D">
        <w:rPr>
          <w:sz w:val="24"/>
          <w:szCs w:val="24"/>
        </w:rPr>
        <w:t>była</w:t>
      </w:r>
      <w:r w:rsidR="002375A3">
        <w:rPr>
          <w:sz w:val="24"/>
          <w:szCs w:val="24"/>
        </w:rPr>
        <w:t xml:space="preserve"> Leśnica o godz. 10:00, a przystankami pośrednimi </w:t>
      </w:r>
      <w:r w:rsidR="007F0B07">
        <w:rPr>
          <w:sz w:val="24"/>
          <w:szCs w:val="24"/>
        </w:rPr>
        <w:t>były:</w:t>
      </w:r>
      <w:r w:rsidR="002375A3">
        <w:rPr>
          <w:sz w:val="24"/>
          <w:szCs w:val="24"/>
        </w:rPr>
        <w:t xml:space="preserve"> pl. Grunwaldzki, klecina, </w:t>
      </w:r>
      <w:r w:rsidR="00110B7A">
        <w:rPr>
          <w:sz w:val="24"/>
          <w:szCs w:val="24"/>
        </w:rPr>
        <w:t>racławicka, oporów</w:t>
      </w:r>
    </w:p>
    <w:p w14:paraId="4D934CF9" w14:textId="06F5E332" w:rsidR="00E73117" w:rsidRDefault="00E618D8" w:rsidP="00E618D8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Algorytm bez modyfikacji</w:t>
      </w:r>
    </w:p>
    <w:p w14:paraId="741AF430" w14:textId="58973292" w:rsidR="00196E85" w:rsidRPr="00196E85" w:rsidRDefault="001A550F" w:rsidP="00196E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BE8ED" wp14:editId="1B919B44">
            <wp:extent cx="4282440" cy="3267489"/>
            <wp:effectExtent l="0" t="0" r="3810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6" cy="32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01B" w14:textId="67EAD227" w:rsidR="00E618D8" w:rsidRDefault="00557750" w:rsidP="00E618D8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Algorytm z ograniczeniem</w:t>
      </w:r>
      <w:r w:rsidR="00625EA1">
        <w:rPr>
          <w:sz w:val="24"/>
          <w:szCs w:val="24"/>
        </w:rPr>
        <w:t xml:space="preserve"> na długość tablicy</w:t>
      </w:r>
    </w:p>
    <w:p w14:paraId="4C227D1E" w14:textId="79901D40" w:rsidR="001A550F" w:rsidRPr="001A550F" w:rsidRDefault="00E32F67" w:rsidP="001A5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BF0B19" wp14:editId="187555A5">
            <wp:extent cx="4961050" cy="2613887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EEDA" w14:textId="7C1BA1C9" w:rsidR="00E618D8" w:rsidRDefault="00EA52D6" w:rsidP="00E618D8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Algorytm z kryterium</w:t>
      </w:r>
      <w:r w:rsidR="001728A5">
        <w:rPr>
          <w:sz w:val="24"/>
          <w:szCs w:val="24"/>
        </w:rPr>
        <w:t xml:space="preserve"> aspiracji</w:t>
      </w:r>
    </w:p>
    <w:p w14:paraId="25D83107" w14:textId="4EF1EDBC" w:rsidR="00E32F67" w:rsidRPr="00E32F67" w:rsidRDefault="00050B90" w:rsidP="00E32F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A158C" wp14:editId="61541567">
            <wp:extent cx="4922947" cy="2583404"/>
            <wp:effectExtent l="0" t="0" r="0" b="762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F8E" w14:textId="3FC87D76" w:rsidR="00E618D8" w:rsidRPr="00E618D8" w:rsidRDefault="00231B0D" w:rsidP="00E618D8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Algorytm z</w:t>
      </w:r>
      <w:r w:rsidR="001A6602">
        <w:rPr>
          <w:sz w:val="24"/>
          <w:szCs w:val="24"/>
        </w:rPr>
        <w:t xml:space="preserve"> losowym</w:t>
      </w:r>
      <w:r>
        <w:rPr>
          <w:sz w:val="24"/>
          <w:szCs w:val="24"/>
        </w:rPr>
        <w:t xml:space="preserve"> próbkowaniem</w:t>
      </w:r>
    </w:p>
    <w:p w14:paraId="412B9768" w14:textId="4747E0C0" w:rsidR="00643A34" w:rsidRDefault="00FB45A7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F4FA44" wp14:editId="6478D48D">
            <wp:extent cx="5037257" cy="3856054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0AE" w14:textId="3E6FF156" w:rsidR="00FB45A7" w:rsidRDefault="00FB45A7" w:rsidP="00644A04">
      <w:pPr>
        <w:rPr>
          <w:sz w:val="24"/>
          <w:szCs w:val="24"/>
        </w:rPr>
      </w:pPr>
      <w:r w:rsidRPr="00ED6BD5">
        <w:rPr>
          <w:sz w:val="24"/>
          <w:szCs w:val="24"/>
        </w:rPr>
        <w:t xml:space="preserve">Dane </w:t>
      </w:r>
      <w:r>
        <w:rPr>
          <w:sz w:val="24"/>
          <w:szCs w:val="24"/>
        </w:rPr>
        <w:t>dotyczące rezultatów algorytmów zebraliśmy w poniższej tabelce</w:t>
      </w:r>
      <w:r w:rsidR="0033739C">
        <w:rPr>
          <w:sz w:val="24"/>
          <w:szCs w:val="24"/>
        </w:rPr>
        <w:t xml:space="preserve"> (w tabeli nie uwzględniliśmy kosztu gdyż był taki sam w każdym wykonaniu funkcji)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235C" w14:paraId="581CC311" w14:textId="77777777" w:rsidTr="001E235C">
        <w:tc>
          <w:tcPr>
            <w:tcW w:w="3020" w:type="dxa"/>
          </w:tcPr>
          <w:p w14:paraId="296A1BD1" w14:textId="74963B33" w:rsidR="001E235C" w:rsidRDefault="001E23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Modyfikacja</w:t>
            </w:r>
          </w:p>
        </w:tc>
        <w:tc>
          <w:tcPr>
            <w:tcW w:w="3021" w:type="dxa"/>
          </w:tcPr>
          <w:p w14:paraId="66B9EB7A" w14:textId="16E6EBE8" w:rsidR="001E235C" w:rsidRDefault="00A70AE9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wykonania</w:t>
            </w:r>
            <w:r w:rsidR="003945C7">
              <w:rPr>
                <w:sz w:val="24"/>
                <w:szCs w:val="24"/>
              </w:rPr>
              <w:t xml:space="preserve"> (</w:t>
            </w:r>
            <w:r w:rsidR="006704BB">
              <w:rPr>
                <w:sz w:val="24"/>
                <w:szCs w:val="24"/>
              </w:rPr>
              <w:t>w s)</w:t>
            </w:r>
          </w:p>
        </w:tc>
        <w:tc>
          <w:tcPr>
            <w:tcW w:w="3021" w:type="dxa"/>
          </w:tcPr>
          <w:p w14:paraId="058B9D43" w14:textId="62502EE7" w:rsidR="001E235C" w:rsidRDefault="000A2732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 iteracji</w:t>
            </w:r>
          </w:p>
        </w:tc>
      </w:tr>
      <w:tr w:rsidR="001E235C" w14:paraId="3306A5E1" w14:textId="77777777" w:rsidTr="001E235C">
        <w:tc>
          <w:tcPr>
            <w:tcW w:w="3020" w:type="dxa"/>
          </w:tcPr>
          <w:p w14:paraId="62745810" w14:textId="105E6AC4" w:rsidR="001E235C" w:rsidRDefault="001E23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021" w:type="dxa"/>
          </w:tcPr>
          <w:p w14:paraId="24634571" w14:textId="544EA30A" w:rsidR="001E235C" w:rsidRDefault="00E87F68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0,006088</w:t>
            </w:r>
          </w:p>
        </w:tc>
        <w:tc>
          <w:tcPr>
            <w:tcW w:w="3021" w:type="dxa"/>
          </w:tcPr>
          <w:p w14:paraId="0F6BBB8C" w14:textId="5CA15097" w:rsidR="001E235C" w:rsidRDefault="00A411D3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1E235C" w14:paraId="4B684420" w14:textId="77777777" w:rsidTr="001E235C">
        <w:tc>
          <w:tcPr>
            <w:tcW w:w="3020" w:type="dxa"/>
          </w:tcPr>
          <w:p w14:paraId="21166F2C" w14:textId="3150A855" w:rsidR="001E235C" w:rsidRDefault="001E23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Długość tablicy</w:t>
            </w:r>
          </w:p>
        </w:tc>
        <w:tc>
          <w:tcPr>
            <w:tcW w:w="3021" w:type="dxa"/>
          </w:tcPr>
          <w:p w14:paraId="74B3BAEE" w14:textId="31A403DB" w:rsidR="001E235C" w:rsidRDefault="009B0B71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0,000999</w:t>
            </w:r>
          </w:p>
        </w:tc>
        <w:tc>
          <w:tcPr>
            <w:tcW w:w="3021" w:type="dxa"/>
          </w:tcPr>
          <w:p w14:paraId="2E173566" w14:textId="7C34A40C" w:rsidR="001E235C" w:rsidRDefault="009B0B71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E235C" w14:paraId="1D7D2B26" w14:textId="77777777" w:rsidTr="001E235C">
        <w:tc>
          <w:tcPr>
            <w:tcW w:w="3020" w:type="dxa"/>
          </w:tcPr>
          <w:p w14:paraId="7A0A50B2" w14:textId="46FC896F" w:rsidR="001E235C" w:rsidRDefault="001E235C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Aspiracja</w:t>
            </w:r>
          </w:p>
        </w:tc>
        <w:tc>
          <w:tcPr>
            <w:tcW w:w="3021" w:type="dxa"/>
          </w:tcPr>
          <w:p w14:paraId="78C6AB08" w14:textId="61C6BF2E" w:rsidR="001E235C" w:rsidRDefault="0091010F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0,00404</w:t>
            </w:r>
            <w:r w:rsidR="00513935">
              <w:rPr>
                <w:sz w:val="24"/>
                <w:szCs w:val="24"/>
              </w:rPr>
              <w:t>9</w:t>
            </w:r>
          </w:p>
        </w:tc>
        <w:tc>
          <w:tcPr>
            <w:tcW w:w="3021" w:type="dxa"/>
          </w:tcPr>
          <w:p w14:paraId="789C412C" w14:textId="53CA314B" w:rsidR="001E235C" w:rsidRDefault="00D74452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E235C" w14:paraId="5D0E9FA4" w14:textId="77777777" w:rsidTr="001E235C">
        <w:tc>
          <w:tcPr>
            <w:tcW w:w="3020" w:type="dxa"/>
          </w:tcPr>
          <w:p w14:paraId="65ED1583" w14:textId="2DE96E7E" w:rsidR="001E235C" w:rsidRDefault="00E13D89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Losowe </w:t>
            </w:r>
            <w:r w:rsidR="006F30BD">
              <w:rPr>
                <w:sz w:val="24"/>
                <w:szCs w:val="24"/>
              </w:rPr>
              <w:t>p</w:t>
            </w:r>
            <w:r w:rsidR="001E235C">
              <w:rPr>
                <w:sz w:val="24"/>
                <w:szCs w:val="24"/>
              </w:rPr>
              <w:t>róbkowanie</w:t>
            </w:r>
          </w:p>
        </w:tc>
        <w:tc>
          <w:tcPr>
            <w:tcW w:w="3021" w:type="dxa"/>
          </w:tcPr>
          <w:p w14:paraId="535F3215" w14:textId="70FE2B0F" w:rsidR="001E235C" w:rsidRDefault="00B10895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0,00404</w:t>
            </w:r>
            <w:r w:rsidR="00513935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06113443" w14:textId="0E856DE0" w:rsidR="001E235C" w:rsidRDefault="00D74452" w:rsidP="0064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14:paraId="5C6E4C4F" w14:textId="76629F8A" w:rsidR="001E235C" w:rsidRDefault="0093666D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Możemy z</w:t>
      </w:r>
      <w:r w:rsidR="00643BAA">
        <w:rPr>
          <w:sz w:val="24"/>
          <w:szCs w:val="24"/>
        </w:rPr>
        <w:t xml:space="preserve">auważyć, że najdłużej wykonywał się Tabu Search bez wprowadzonej modyfikacji. Wynika to z tego, że </w:t>
      </w:r>
      <w:r w:rsidR="00AF3C85">
        <w:rPr>
          <w:sz w:val="24"/>
          <w:szCs w:val="24"/>
        </w:rPr>
        <w:t>analizujemy wszystkie możliwości</w:t>
      </w:r>
      <w:r w:rsidR="00CE34EB">
        <w:rPr>
          <w:sz w:val="24"/>
          <w:szCs w:val="24"/>
        </w:rPr>
        <w:t xml:space="preserve"> oraz dodatkowo przechowujemy wszystkie </w:t>
      </w:r>
      <w:r w:rsidR="00F87803">
        <w:rPr>
          <w:sz w:val="24"/>
          <w:szCs w:val="24"/>
        </w:rPr>
        <w:t>zakazane rozwiązania</w:t>
      </w:r>
      <w:r w:rsidR="00A6505E">
        <w:rPr>
          <w:sz w:val="24"/>
          <w:szCs w:val="24"/>
        </w:rPr>
        <w:t xml:space="preserve"> (warto zauważyć, że wszystkie zakazane rozwiązanie przechowujemy w liście, a operacja dodawania elementu do listy jest czasochłonna)</w:t>
      </w:r>
      <w:r w:rsidR="00057160">
        <w:rPr>
          <w:sz w:val="24"/>
          <w:szCs w:val="24"/>
        </w:rPr>
        <w:t>.</w:t>
      </w:r>
      <w:r w:rsidR="00686EDE">
        <w:rPr>
          <w:sz w:val="24"/>
          <w:szCs w:val="24"/>
        </w:rPr>
        <w:t xml:space="preserve"> Dodatkowo nie mamy żadnych mechanizmów, które by sprawiły, że unikniemy wejścia w lokalne minimum.</w:t>
      </w:r>
    </w:p>
    <w:p w14:paraId="13D09E31" w14:textId="36059DD7" w:rsidR="00057160" w:rsidRDefault="00101B5C" w:rsidP="00644A04">
      <w:pPr>
        <w:rPr>
          <w:sz w:val="24"/>
          <w:szCs w:val="24"/>
        </w:rPr>
      </w:pPr>
      <w:r>
        <w:rPr>
          <w:sz w:val="24"/>
          <w:szCs w:val="24"/>
        </w:rPr>
        <w:t>Jedną z możliwych metod optymalizacji jest ograniczenie długości tablicy. Widzimy, że rezultat końcowy jest ten sam, ale nie poświęcamy już tyle czasu na dodawanie elementów do coraz to dłuższej listy</w:t>
      </w:r>
      <w:r w:rsidR="00BA1C32">
        <w:rPr>
          <w:sz w:val="24"/>
          <w:szCs w:val="24"/>
        </w:rPr>
        <w:t>.</w:t>
      </w:r>
    </w:p>
    <w:p w14:paraId="10850152" w14:textId="22165D42" w:rsidR="00BA1C32" w:rsidRDefault="00BA1C32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Kolejną metodą optymalizacji jest użycie kryterium aspiracji. </w:t>
      </w:r>
      <w:r w:rsidR="00160E99">
        <w:rPr>
          <w:sz w:val="24"/>
          <w:szCs w:val="24"/>
        </w:rPr>
        <w:t>Dzięki użyciu kryterium aspiracji analizujemy nie tylko najbardziej optymalne</w:t>
      </w:r>
      <w:r w:rsidR="00E753CF">
        <w:rPr>
          <w:sz w:val="24"/>
          <w:szCs w:val="24"/>
        </w:rPr>
        <w:t xml:space="preserve"> w danym momencie</w:t>
      </w:r>
      <w:r w:rsidR="00160E99">
        <w:rPr>
          <w:sz w:val="24"/>
          <w:szCs w:val="24"/>
        </w:rPr>
        <w:t xml:space="preserve"> rozwiązanie, ale też te, które są „wystarczająco dobre”.</w:t>
      </w:r>
      <w:r w:rsidR="008E2462">
        <w:rPr>
          <w:sz w:val="24"/>
          <w:szCs w:val="24"/>
        </w:rPr>
        <w:t xml:space="preserve"> Dzięki temu unikamy sytuacji w której wchodzimy w lokalne minimum</w:t>
      </w:r>
      <w:r w:rsidR="0095791E">
        <w:rPr>
          <w:sz w:val="24"/>
          <w:szCs w:val="24"/>
        </w:rPr>
        <w:t xml:space="preserve"> co pozwoli szybciej dojść do najlepszego rozwiązania</w:t>
      </w:r>
    </w:p>
    <w:p w14:paraId="150B6C0C" w14:textId="54B763D3" w:rsidR="00BA1C32" w:rsidRDefault="00BA1C32" w:rsidP="00644A04">
      <w:pPr>
        <w:rPr>
          <w:sz w:val="24"/>
          <w:szCs w:val="24"/>
        </w:rPr>
      </w:pPr>
      <w:r>
        <w:rPr>
          <w:sz w:val="24"/>
          <w:szCs w:val="24"/>
        </w:rPr>
        <w:t>Ostatnią metodą optymalizacji, którą możemy użyć jest próbkowanie. Widzimy, że mimo, że użyliśmy losowego</w:t>
      </w:r>
      <w:r w:rsidR="00F92904">
        <w:rPr>
          <w:sz w:val="24"/>
          <w:szCs w:val="24"/>
        </w:rPr>
        <w:t xml:space="preserve"> próbkowania to byliśmy szybciej w stanie dojść</w:t>
      </w:r>
      <w:r w:rsidR="00ED1B0E">
        <w:rPr>
          <w:sz w:val="24"/>
          <w:szCs w:val="24"/>
        </w:rPr>
        <w:t xml:space="preserve"> do optymalnego rozwiązania</w:t>
      </w:r>
      <w:r w:rsidR="00C34696">
        <w:rPr>
          <w:sz w:val="24"/>
          <w:szCs w:val="24"/>
        </w:rPr>
        <w:t xml:space="preserve"> gdyż analizowaliśmy mniej możliwych rozwiązań</w:t>
      </w:r>
      <w:r w:rsidR="00510EDB">
        <w:rPr>
          <w:sz w:val="24"/>
          <w:szCs w:val="24"/>
        </w:rPr>
        <w:t xml:space="preserve"> (mimo że mieliśmy tą samą liczbę iteracji co w przypadku Tabu Search bez modyfikacji)</w:t>
      </w:r>
      <w:r w:rsidR="00C34696">
        <w:rPr>
          <w:sz w:val="24"/>
          <w:szCs w:val="24"/>
        </w:rPr>
        <w:t>.</w:t>
      </w:r>
    </w:p>
    <w:p w14:paraId="53FA5225" w14:textId="77777777" w:rsidR="00050B90" w:rsidRDefault="00050B90" w:rsidP="00644A04">
      <w:pPr>
        <w:rPr>
          <w:sz w:val="24"/>
          <w:szCs w:val="24"/>
        </w:rPr>
      </w:pPr>
    </w:p>
    <w:p w14:paraId="20A57962" w14:textId="6A66A791" w:rsidR="0091735E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Podsumowanie</w:t>
      </w:r>
    </w:p>
    <w:p w14:paraId="2645B604" w14:textId="77777777" w:rsidR="00A66DE7" w:rsidRDefault="009B4DB1" w:rsidP="00644A04">
      <w:pPr>
        <w:rPr>
          <w:sz w:val="24"/>
          <w:szCs w:val="24"/>
        </w:rPr>
      </w:pPr>
      <w:r>
        <w:rPr>
          <w:sz w:val="24"/>
          <w:szCs w:val="24"/>
        </w:rPr>
        <w:t>W ramach zadania zaimplementowaliśmy algorytmy: Dijkstra, A* i przeszukiwanie Tabu</w:t>
      </w:r>
      <w:r w:rsidR="00BA0EA6">
        <w:rPr>
          <w:sz w:val="24"/>
          <w:szCs w:val="24"/>
        </w:rPr>
        <w:t xml:space="preserve">. </w:t>
      </w:r>
    </w:p>
    <w:p w14:paraId="77CFBBC6" w14:textId="762F8928" w:rsidR="004F3D40" w:rsidRDefault="00D002FE" w:rsidP="00644A04">
      <w:pPr>
        <w:rPr>
          <w:sz w:val="24"/>
          <w:szCs w:val="24"/>
        </w:rPr>
      </w:pPr>
      <w:r>
        <w:rPr>
          <w:sz w:val="24"/>
          <w:szCs w:val="24"/>
        </w:rPr>
        <w:t>Dijkstra w porównaniu do A* zawsze będzie zwracał najbardziej optymalne połączenia</w:t>
      </w:r>
      <w:r w:rsidR="0048493C">
        <w:rPr>
          <w:sz w:val="24"/>
          <w:szCs w:val="24"/>
        </w:rPr>
        <w:t>, jednak długi czas wykonania</w:t>
      </w:r>
      <w:r w:rsidR="000F0C5E">
        <w:rPr>
          <w:sz w:val="24"/>
          <w:szCs w:val="24"/>
        </w:rPr>
        <w:t xml:space="preserve"> </w:t>
      </w:r>
      <w:r w:rsidR="0048493C">
        <w:rPr>
          <w:sz w:val="24"/>
          <w:szCs w:val="24"/>
        </w:rPr>
        <w:t>sprawia</w:t>
      </w:r>
      <w:r w:rsidR="0055090B">
        <w:rPr>
          <w:sz w:val="24"/>
          <w:szCs w:val="24"/>
        </w:rPr>
        <w:t xml:space="preserve">, że </w:t>
      </w:r>
      <w:r w:rsidR="0095405E">
        <w:rPr>
          <w:sz w:val="24"/>
          <w:szCs w:val="24"/>
        </w:rPr>
        <w:t>trudno znaleźć praktyczne zastosowanie tego</w:t>
      </w:r>
      <w:r w:rsidR="003506CD">
        <w:rPr>
          <w:sz w:val="24"/>
          <w:szCs w:val="24"/>
        </w:rPr>
        <w:t xml:space="preserve"> algorytmu w aplikacjach wyszukujących trasę pomiędzy punktami.</w:t>
      </w:r>
      <w:r w:rsidR="003E0255">
        <w:rPr>
          <w:sz w:val="24"/>
          <w:szCs w:val="24"/>
        </w:rPr>
        <w:t xml:space="preserve"> A* mimo</w:t>
      </w:r>
      <w:r w:rsidR="00097473">
        <w:rPr>
          <w:sz w:val="24"/>
          <w:szCs w:val="24"/>
        </w:rPr>
        <w:t>,</w:t>
      </w:r>
      <w:r w:rsidR="003E0255">
        <w:rPr>
          <w:sz w:val="24"/>
          <w:szCs w:val="24"/>
        </w:rPr>
        <w:t xml:space="preserve"> momentami</w:t>
      </w:r>
      <w:r w:rsidR="00097473">
        <w:rPr>
          <w:sz w:val="24"/>
          <w:szCs w:val="24"/>
        </w:rPr>
        <w:t>,</w:t>
      </w:r>
      <w:r w:rsidR="003E0255">
        <w:rPr>
          <w:sz w:val="24"/>
          <w:szCs w:val="24"/>
        </w:rPr>
        <w:t xml:space="preserve"> mniej optymalnych połączeń wykonuje się o wiele szybciej niż Dijkstra, więc może być używany w aplikacjach do wyszukiwania tras pomiędzy punktami.</w:t>
      </w:r>
    </w:p>
    <w:p w14:paraId="0ABEB874" w14:textId="77777777" w:rsidR="00465D9C" w:rsidRDefault="002951EA" w:rsidP="00644A04">
      <w:pPr>
        <w:rPr>
          <w:sz w:val="24"/>
          <w:szCs w:val="24"/>
        </w:rPr>
      </w:pPr>
      <w:r>
        <w:rPr>
          <w:sz w:val="24"/>
          <w:szCs w:val="24"/>
        </w:rPr>
        <w:t>Warto też zwrócić uwagę na to jak modyfikacje algorytmów wpłynęły znacząco na polepszenie czasu wykonani</w:t>
      </w:r>
      <w:r w:rsidR="00DF4DD1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="00ED33C6">
        <w:rPr>
          <w:sz w:val="24"/>
          <w:szCs w:val="24"/>
        </w:rPr>
        <w:t xml:space="preserve"> W warunkach symulacyjnych nie ma większej różnicy między 1 a 10 sekundami w czasie wykonania</w:t>
      </w:r>
      <w:r w:rsidR="00274421">
        <w:rPr>
          <w:sz w:val="24"/>
          <w:szCs w:val="24"/>
        </w:rPr>
        <w:t>, gdyż głównie liczy się dla nas czy wynik końcowy jest dobry</w:t>
      </w:r>
      <w:r w:rsidR="00253058">
        <w:rPr>
          <w:sz w:val="24"/>
          <w:szCs w:val="24"/>
        </w:rPr>
        <w:t>.</w:t>
      </w:r>
      <w:r w:rsidR="00152FFA">
        <w:rPr>
          <w:sz w:val="24"/>
          <w:szCs w:val="24"/>
        </w:rPr>
        <w:t xml:space="preserve"> Jednak w aplikacjach dla użytkowników (np. Google Maps) taka różnica w czasie</w:t>
      </w:r>
      <w:r w:rsidR="00EC3CCB">
        <w:rPr>
          <w:sz w:val="24"/>
          <w:szCs w:val="24"/>
        </w:rPr>
        <w:t xml:space="preserve"> będzie mocno zauważalna i może wpłynąć na przyjemność z korzystania z aplikacji</w:t>
      </w:r>
      <w:r w:rsidR="00DF4DD1">
        <w:rPr>
          <w:sz w:val="24"/>
          <w:szCs w:val="24"/>
        </w:rPr>
        <w:t>.</w:t>
      </w:r>
      <w:r w:rsidR="00F761DB">
        <w:rPr>
          <w:sz w:val="24"/>
          <w:szCs w:val="24"/>
        </w:rPr>
        <w:t xml:space="preserve"> </w:t>
      </w:r>
    </w:p>
    <w:p w14:paraId="593AECB4" w14:textId="702CCBCB" w:rsidR="001178EB" w:rsidRDefault="00F761DB" w:rsidP="00644A04">
      <w:pPr>
        <w:rPr>
          <w:sz w:val="24"/>
          <w:szCs w:val="24"/>
        </w:rPr>
      </w:pPr>
      <w:r>
        <w:rPr>
          <w:sz w:val="24"/>
          <w:szCs w:val="24"/>
        </w:rPr>
        <w:t>Warto więc pamiętać</w:t>
      </w:r>
      <w:r w:rsidR="003B0EC4">
        <w:rPr>
          <w:sz w:val="24"/>
          <w:szCs w:val="24"/>
        </w:rPr>
        <w:t xml:space="preserve"> o tym, żeby nie poprzestać na tym, że zaimplementowaliśmy algorytm tylko próbować</w:t>
      </w:r>
      <w:r w:rsidR="00672EC1">
        <w:rPr>
          <w:sz w:val="24"/>
          <w:szCs w:val="24"/>
        </w:rPr>
        <w:t xml:space="preserve"> </w:t>
      </w:r>
      <w:r w:rsidR="006F38FF">
        <w:rPr>
          <w:sz w:val="24"/>
          <w:szCs w:val="24"/>
        </w:rPr>
        <w:t>zoptymalizować jego działanie</w:t>
      </w:r>
      <w:r w:rsidR="0020031D">
        <w:rPr>
          <w:sz w:val="24"/>
          <w:szCs w:val="24"/>
        </w:rPr>
        <w:t xml:space="preserve"> (np. wykorzystując informację na temat danych lub modyfikując działania algorytmu)</w:t>
      </w:r>
      <w:r w:rsidR="006F38FF">
        <w:rPr>
          <w:sz w:val="24"/>
          <w:szCs w:val="24"/>
        </w:rPr>
        <w:t>, żeby czas wykonania algorytmu nie był barierą w jego używaniu.</w:t>
      </w:r>
    </w:p>
    <w:p w14:paraId="08D55DEA" w14:textId="0FB84843" w:rsidR="009B1BD6" w:rsidRPr="00A169E6" w:rsidRDefault="009B1BD6" w:rsidP="00644A04">
      <w:pPr>
        <w:rPr>
          <w:sz w:val="24"/>
          <w:szCs w:val="24"/>
        </w:rPr>
      </w:pPr>
    </w:p>
    <w:sectPr w:rsidR="009B1BD6" w:rsidRPr="00A1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7F00" w14:textId="77777777" w:rsidR="00AE1BD3" w:rsidRDefault="00AE1BD3" w:rsidP="00BA0EA6">
      <w:pPr>
        <w:spacing w:after="0" w:line="240" w:lineRule="auto"/>
      </w:pPr>
      <w:r>
        <w:separator/>
      </w:r>
    </w:p>
  </w:endnote>
  <w:endnote w:type="continuationSeparator" w:id="0">
    <w:p w14:paraId="254BA75E" w14:textId="77777777" w:rsidR="00AE1BD3" w:rsidRDefault="00AE1BD3" w:rsidP="00B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EB5A" w14:textId="77777777" w:rsidR="00AE1BD3" w:rsidRDefault="00AE1BD3" w:rsidP="00BA0EA6">
      <w:pPr>
        <w:spacing w:after="0" w:line="240" w:lineRule="auto"/>
      </w:pPr>
      <w:r>
        <w:separator/>
      </w:r>
    </w:p>
  </w:footnote>
  <w:footnote w:type="continuationSeparator" w:id="0">
    <w:p w14:paraId="6C78E36F" w14:textId="77777777" w:rsidR="00AE1BD3" w:rsidRDefault="00AE1BD3" w:rsidP="00B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317"/>
    <w:multiLevelType w:val="hybridMultilevel"/>
    <w:tmpl w:val="18A4C3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67A"/>
    <w:multiLevelType w:val="hybridMultilevel"/>
    <w:tmpl w:val="AC9096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760C0"/>
    <w:multiLevelType w:val="hybridMultilevel"/>
    <w:tmpl w:val="31DC37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006AA"/>
    <w:multiLevelType w:val="hybridMultilevel"/>
    <w:tmpl w:val="31DC37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6B5"/>
    <w:multiLevelType w:val="hybridMultilevel"/>
    <w:tmpl w:val="C50264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56438"/>
    <w:multiLevelType w:val="hybridMultilevel"/>
    <w:tmpl w:val="55A87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7BA7"/>
    <w:multiLevelType w:val="hybridMultilevel"/>
    <w:tmpl w:val="AC9096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631AF"/>
    <w:multiLevelType w:val="hybridMultilevel"/>
    <w:tmpl w:val="3672F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23ED7"/>
    <w:multiLevelType w:val="hybridMultilevel"/>
    <w:tmpl w:val="06FEB4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656B0"/>
    <w:multiLevelType w:val="hybridMultilevel"/>
    <w:tmpl w:val="B2FC0A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953C2"/>
    <w:multiLevelType w:val="hybridMultilevel"/>
    <w:tmpl w:val="B5C4B5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00222"/>
    <w:multiLevelType w:val="hybridMultilevel"/>
    <w:tmpl w:val="AB708D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6656">
    <w:abstractNumId w:val="1"/>
  </w:num>
  <w:num w:numId="2" w16cid:durableId="469132651">
    <w:abstractNumId w:val="3"/>
  </w:num>
  <w:num w:numId="3" w16cid:durableId="2105951092">
    <w:abstractNumId w:val="2"/>
  </w:num>
  <w:num w:numId="4" w16cid:durableId="2099137955">
    <w:abstractNumId w:val="6"/>
  </w:num>
  <w:num w:numId="5" w16cid:durableId="770861201">
    <w:abstractNumId w:val="9"/>
  </w:num>
  <w:num w:numId="6" w16cid:durableId="1877306017">
    <w:abstractNumId w:val="8"/>
  </w:num>
  <w:num w:numId="7" w16cid:durableId="156850600">
    <w:abstractNumId w:val="11"/>
  </w:num>
  <w:num w:numId="8" w16cid:durableId="500003926">
    <w:abstractNumId w:val="4"/>
  </w:num>
  <w:num w:numId="9" w16cid:durableId="927035358">
    <w:abstractNumId w:val="10"/>
  </w:num>
  <w:num w:numId="10" w16cid:durableId="98259470">
    <w:abstractNumId w:val="5"/>
  </w:num>
  <w:num w:numId="11" w16cid:durableId="1632518088">
    <w:abstractNumId w:val="7"/>
  </w:num>
  <w:num w:numId="12" w16cid:durableId="39913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A3"/>
    <w:rsid w:val="000221A2"/>
    <w:rsid w:val="000227B1"/>
    <w:rsid w:val="00022AA0"/>
    <w:rsid w:val="0002386F"/>
    <w:rsid w:val="00023FF2"/>
    <w:rsid w:val="00036270"/>
    <w:rsid w:val="00040C29"/>
    <w:rsid w:val="00042AF5"/>
    <w:rsid w:val="000508CE"/>
    <w:rsid w:val="00050B90"/>
    <w:rsid w:val="000523B7"/>
    <w:rsid w:val="00057160"/>
    <w:rsid w:val="00057867"/>
    <w:rsid w:val="00061A8A"/>
    <w:rsid w:val="00063FBD"/>
    <w:rsid w:val="00077753"/>
    <w:rsid w:val="00084641"/>
    <w:rsid w:val="00085A00"/>
    <w:rsid w:val="0009024E"/>
    <w:rsid w:val="00097473"/>
    <w:rsid w:val="000A24B6"/>
    <w:rsid w:val="000A2732"/>
    <w:rsid w:val="000A39FB"/>
    <w:rsid w:val="000B36BE"/>
    <w:rsid w:val="000C1671"/>
    <w:rsid w:val="000C4C57"/>
    <w:rsid w:val="000C6C5F"/>
    <w:rsid w:val="000D3F02"/>
    <w:rsid w:val="000E2FA4"/>
    <w:rsid w:val="000F0C5E"/>
    <w:rsid w:val="000F129B"/>
    <w:rsid w:val="000F7C27"/>
    <w:rsid w:val="00101B5C"/>
    <w:rsid w:val="00104801"/>
    <w:rsid w:val="001077A4"/>
    <w:rsid w:val="00110B7A"/>
    <w:rsid w:val="00115F0C"/>
    <w:rsid w:val="001177E0"/>
    <w:rsid w:val="001178EB"/>
    <w:rsid w:val="001219DB"/>
    <w:rsid w:val="001224A0"/>
    <w:rsid w:val="00140483"/>
    <w:rsid w:val="001459C8"/>
    <w:rsid w:val="00147F6C"/>
    <w:rsid w:val="00150A62"/>
    <w:rsid w:val="00151C49"/>
    <w:rsid w:val="00152FFA"/>
    <w:rsid w:val="00153EA7"/>
    <w:rsid w:val="00157891"/>
    <w:rsid w:val="00157F37"/>
    <w:rsid w:val="00160C6B"/>
    <w:rsid w:val="00160E99"/>
    <w:rsid w:val="001627D9"/>
    <w:rsid w:val="00164EA3"/>
    <w:rsid w:val="001728A5"/>
    <w:rsid w:val="0017314D"/>
    <w:rsid w:val="00184379"/>
    <w:rsid w:val="00185F39"/>
    <w:rsid w:val="00194333"/>
    <w:rsid w:val="00196E85"/>
    <w:rsid w:val="001A1E5E"/>
    <w:rsid w:val="001A550F"/>
    <w:rsid w:val="001A6602"/>
    <w:rsid w:val="001B1066"/>
    <w:rsid w:val="001D44A4"/>
    <w:rsid w:val="001D55AF"/>
    <w:rsid w:val="001D5C5B"/>
    <w:rsid w:val="001D6B0D"/>
    <w:rsid w:val="001E235C"/>
    <w:rsid w:val="001F443A"/>
    <w:rsid w:val="001F4F75"/>
    <w:rsid w:val="0020031D"/>
    <w:rsid w:val="00200EA9"/>
    <w:rsid w:val="002010A7"/>
    <w:rsid w:val="00227630"/>
    <w:rsid w:val="00231B0D"/>
    <w:rsid w:val="002375A3"/>
    <w:rsid w:val="00240A3E"/>
    <w:rsid w:val="00253058"/>
    <w:rsid w:val="00254400"/>
    <w:rsid w:val="00255A0E"/>
    <w:rsid w:val="0026478C"/>
    <w:rsid w:val="0027371D"/>
    <w:rsid w:val="00274421"/>
    <w:rsid w:val="00275BCD"/>
    <w:rsid w:val="002825B1"/>
    <w:rsid w:val="00282B11"/>
    <w:rsid w:val="00283135"/>
    <w:rsid w:val="002837C1"/>
    <w:rsid w:val="0028399D"/>
    <w:rsid w:val="002922C4"/>
    <w:rsid w:val="0029259F"/>
    <w:rsid w:val="0029374A"/>
    <w:rsid w:val="002951EA"/>
    <w:rsid w:val="002A2BB4"/>
    <w:rsid w:val="002B5BDD"/>
    <w:rsid w:val="002C158A"/>
    <w:rsid w:val="002D3EBF"/>
    <w:rsid w:val="002D6CD0"/>
    <w:rsid w:val="002F3CF8"/>
    <w:rsid w:val="002F7A43"/>
    <w:rsid w:val="00301DED"/>
    <w:rsid w:val="003119CA"/>
    <w:rsid w:val="003119F9"/>
    <w:rsid w:val="0031326E"/>
    <w:rsid w:val="00327398"/>
    <w:rsid w:val="0033739C"/>
    <w:rsid w:val="003506CD"/>
    <w:rsid w:val="00353D22"/>
    <w:rsid w:val="003621B0"/>
    <w:rsid w:val="00362D76"/>
    <w:rsid w:val="003722B7"/>
    <w:rsid w:val="003826D4"/>
    <w:rsid w:val="00387A78"/>
    <w:rsid w:val="00391BA5"/>
    <w:rsid w:val="003945C7"/>
    <w:rsid w:val="003A1EC3"/>
    <w:rsid w:val="003A4C3B"/>
    <w:rsid w:val="003A5D95"/>
    <w:rsid w:val="003B0EC4"/>
    <w:rsid w:val="003B7EFB"/>
    <w:rsid w:val="003C44F1"/>
    <w:rsid w:val="003E0255"/>
    <w:rsid w:val="003E6A74"/>
    <w:rsid w:val="003F7D42"/>
    <w:rsid w:val="004000F5"/>
    <w:rsid w:val="0040025F"/>
    <w:rsid w:val="00416EEA"/>
    <w:rsid w:val="00420835"/>
    <w:rsid w:val="00425510"/>
    <w:rsid w:val="0042599B"/>
    <w:rsid w:val="00427456"/>
    <w:rsid w:val="00432B12"/>
    <w:rsid w:val="0044082A"/>
    <w:rsid w:val="00444A73"/>
    <w:rsid w:val="00445EDA"/>
    <w:rsid w:val="00446916"/>
    <w:rsid w:val="00454A04"/>
    <w:rsid w:val="00465D9C"/>
    <w:rsid w:val="0048493C"/>
    <w:rsid w:val="004A0C83"/>
    <w:rsid w:val="004A5FFC"/>
    <w:rsid w:val="004C3DF9"/>
    <w:rsid w:val="004D2BC1"/>
    <w:rsid w:val="004E1614"/>
    <w:rsid w:val="004E1EEF"/>
    <w:rsid w:val="004E5A79"/>
    <w:rsid w:val="004F0D92"/>
    <w:rsid w:val="004F3D40"/>
    <w:rsid w:val="0050044C"/>
    <w:rsid w:val="0050124B"/>
    <w:rsid w:val="00505AEE"/>
    <w:rsid w:val="00506E19"/>
    <w:rsid w:val="00507FCD"/>
    <w:rsid w:val="00510EDB"/>
    <w:rsid w:val="00513935"/>
    <w:rsid w:val="00535B2A"/>
    <w:rsid w:val="00536CAA"/>
    <w:rsid w:val="0055090B"/>
    <w:rsid w:val="00556852"/>
    <w:rsid w:val="00557750"/>
    <w:rsid w:val="0056185E"/>
    <w:rsid w:val="00562317"/>
    <w:rsid w:val="005A278D"/>
    <w:rsid w:val="005A7C7B"/>
    <w:rsid w:val="005B3770"/>
    <w:rsid w:val="005B6C0C"/>
    <w:rsid w:val="005C480F"/>
    <w:rsid w:val="005C67D8"/>
    <w:rsid w:val="005D03F2"/>
    <w:rsid w:val="005D5D2C"/>
    <w:rsid w:val="005E3A62"/>
    <w:rsid w:val="005F66BB"/>
    <w:rsid w:val="005F6726"/>
    <w:rsid w:val="0060271D"/>
    <w:rsid w:val="006031CC"/>
    <w:rsid w:val="006040E6"/>
    <w:rsid w:val="00625EA1"/>
    <w:rsid w:val="00643A34"/>
    <w:rsid w:val="00643BAA"/>
    <w:rsid w:val="00644A04"/>
    <w:rsid w:val="00653EDC"/>
    <w:rsid w:val="00655577"/>
    <w:rsid w:val="00656F6A"/>
    <w:rsid w:val="006704BB"/>
    <w:rsid w:val="00672EC1"/>
    <w:rsid w:val="006825E6"/>
    <w:rsid w:val="00686EDE"/>
    <w:rsid w:val="00687003"/>
    <w:rsid w:val="006903A7"/>
    <w:rsid w:val="00693D04"/>
    <w:rsid w:val="006A073B"/>
    <w:rsid w:val="006A15D8"/>
    <w:rsid w:val="006A2E5D"/>
    <w:rsid w:val="006B1A2E"/>
    <w:rsid w:val="006C577B"/>
    <w:rsid w:val="006E2B14"/>
    <w:rsid w:val="006F0B8C"/>
    <w:rsid w:val="006F30BD"/>
    <w:rsid w:val="006F38FF"/>
    <w:rsid w:val="00712870"/>
    <w:rsid w:val="00720F83"/>
    <w:rsid w:val="00731020"/>
    <w:rsid w:val="00731442"/>
    <w:rsid w:val="00733041"/>
    <w:rsid w:val="00735C0A"/>
    <w:rsid w:val="00736DD7"/>
    <w:rsid w:val="00744654"/>
    <w:rsid w:val="00746D9D"/>
    <w:rsid w:val="00747853"/>
    <w:rsid w:val="00747912"/>
    <w:rsid w:val="0075559E"/>
    <w:rsid w:val="0077483C"/>
    <w:rsid w:val="00777379"/>
    <w:rsid w:val="007856DB"/>
    <w:rsid w:val="00792915"/>
    <w:rsid w:val="007A7A33"/>
    <w:rsid w:val="007B50C1"/>
    <w:rsid w:val="007C3897"/>
    <w:rsid w:val="007F0B07"/>
    <w:rsid w:val="007F1076"/>
    <w:rsid w:val="00800269"/>
    <w:rsid w:val="00817FBF"/>
    <w:rsid w:val="008201B8"/>
    <w:rsid w:val="00853D29"/>
    <w:rsid w:val="00856101"/>
    <w:rsid w:val="00856112"/>
    <w:rsid w:val="0086228D"/>
    <w:rsid w:val="00863957"/>
    <w:rsid w:val="00870040"/>
    <w:rsid w:val="00873195"/>
    <w:rsid w:val="00877CCB"/>
    <w:rsid w:val="008959E4"/>
    <w:rsid w:val="0089705C"/>
    <w:rsid w:val="008A4B23"/>
    <w:rsid w:val="008B5A6F"/>
    <w:rsid w:val="008C47E3"/>
    <w:rsid w:val="008C57D6"/>
    <w:rsid w:val="008C753A"/>
    <w:rsid w:val="008E2462"/>
    <w:rsid w:val="0091010F"/>
    <w:rsid w:val="009108E9"/>
    <w:rsid w:val="0091735E"/>
    <w:rsid w:val="009232A8"/>
    <w:rsid w:val="0093666D"/>
    <w:rsid w:val="00937EBA"/>
    <w:rsid w:val="00941E9E"/>
    <w:rsid w:val="0095140B"/>
    <w:rsid w:val="0095405E"/>
    <w:rsid w:val="0095791E"/>
    <w:rsid w:val="009638FF"/>
    <w:rsid w:val="00967B29"/>
    <w:rsid w:val="0097063F"/>
    <w:rsid w:val="009858ED"/>
    <w:rsid w:val="00986F44"/>
    <w:rsid w:val="00994D94"/>
    <w:rsid w:val="009A3D9C"/>
    <w:rsid w:val="009A792F"/>
    <w:rsid w:val="009B0B71"/>
    <w:rsid w:val="009B1BD6"/>
    <w:rsid w:val="009B4DB1"/>
    <w:rsid w:val="009C13F9"/>
    <w:rsid w:val="009E1F17"/>
    <w:rsid w:val="009E2B9F"/>
    <w:rsid w:val="009F1437"/>
    <w:rsid w:val="009F5D11"/>
    <w:rsid w:val="00A0731F"/>
    <w:rsid w:val="00A1471B"/>
    <w:rsid w:val="00A169E6"/>
    <w:rsid w:val="00A22289"/>
    <w:rsid w:val="00A411D3"/>
    <w:rsid w:val="00A41961"/>
    <w:rsid w:val="00A45993"/>
    <w:rsid w:val="00A64F73"/>
    <w:rsid w:val="00A6505E"/>
    <w:rsid w:val="00A660F6"/>
    <w:rsid w:val="00A66DE7"/>
    <w:rsid w:val="00A67717"/>
    <w:rsid w:val="00A67C94"/>
    <w:rsid w:val="00A705B7"/>
    <w:rsid w:val="00A70AE9"/>
    <w:rsid w:val="00A91B00"/>
    <w:rsid w:val="00A97CAF"/>
    <w:rsid w:val="00AA0C38"/>
    <w:rsid w:val="00AB2173"/>
    <w:rsid w:val="00AB2603"/>
    <w:rsid w:val="00AB492C"/>
    <w:rsid w:val="00AB5A35"/>
    <w:rsid w:val="00AC7DE8"/>
    <w:rsid w:val="00AD3CB5"/>
    <w:rsid w:val="00AD61F9"/>
    <w:rsid w:val="00AE1BD3"/>
    <w:rsid w:val="00AF3C85"/>
    <w:rsid w:val="00AF3DFE"/>
    <w:rsid w:val="00B01D86"/>
    <w:rsid w:val="00B07E74"/>
    <w:rsid w:val="00B10895"/>
    <w:rsid w:val="00B20333"/>
    <w:rsid w:val="00B224DA"/>
    <w:rsid w:val="00B458C4"/>
    <w:rsid w:val="00B57E6C"/>
    <w:rsid w:val="00B6005A"/>
    <w:rsid w:val="00B620C4"/>
    <w:rsid w:val="00B900CC"/>
    <w:rsid w:val="00B97DAC"/>
    <w:rsid w:val="00B97E62"/>
    <w:rsid w:val="00BA0EA6"/>
    <w:rsid w:val="00BA1C32"/>
    <w:rsid w:val="00BA6D0C"/>
    <w:rsid w:val="00BC0639"/>
    <w:rsid w:val="00BC223C"/>
    <w:rsid w:val="00BE0BFF"/>
    <w:rsid w:val="00BE4A82"/>
    <w:rsid w:val="00BE645A"/>
    <w:rsid w:val="00BF2324"/>
    <w:rsid w:val="00BF2897"/>
    <w:rsid w:val="00BF332C"/>
    <w:rsid w:val="00C11110"/>
    <w:rsid w:val="00C11FDF"/>
    <w:rsid w:val="00C15A85"/>
    <w:rsid w:val="00C165AB"/>
    <w:rsid w:val="00C20702"/>
    <w:rsid w:val="00C22900"/>
    <w:rsid w:val="00C2291A"/>
    <w:rsid w:val="00C339EE"/>
    <w:rsid w:val="00C34696"/>
    <w:rsid w:val="00C434A4"/>
    <w:rsid w:val="00C46218"/>
    <w:rsid w:val="00C55BD5"/>
    <w:rsid w:val="00C64AD8"/>
    <w:rsid w:val="00C70DDA"/>
    <w:rsid w:val="00C753D3"/>
    <w:rsid w:val="00C857C1"/>
    <w:rsid w:val="00C92C3C"/>
    <w:rsid w:val="00C94F77"/>
    <w:rsid w:val="00C960AE"/>
    <w:rsid w:val="00C96450"/>
    <w:rsid w:val="00CA4854"/>
    <w:rsid w:val="00CB7F8C"/>
    <w:rsid w:val="00CC3460"/>
    <w:rsid w:val="00CC416B"/>
    <w:rsid w:val="00CD0B8D"/>
    <w:rsid w:val="00CD3155"/>
    <w:rsid w:val="00CE34EB"/>
    <w:rsid w:val="00CF0E91"/>
    <w:rsid w:val="00CF26D2"/>
    <w:rsid w:val="00D002FE"/>
    <w:rsid w:val="00D11DD7"/>
    <w:rsid w:val="00D13817"/>
    <w:rsid w:val="00D1462A"/>
    <w:rsid w:val="00D1684A"/>
    <w:rsid w:val="00D175CC"/>
    <w:rsid w:val="00D17990"/>
    <w:rsid w:val="00D363B4"/>
    <w:rsid w:val="00D46783"/>
    <w:rsid w:val="00D55BC9"/>
    <w:rsid w:val="00D74452"/>
    <w:rsid w:val="00D77D55"/>
    <w:rsid w:val="00D811D5"/>
    <w:rsid w:val="00D86BB3"/>
    <w:rsid w:val="00D91206"/>
    <w:rsid w:val="00D922ED"/>
    <w:rsid w:val="00DB29BE"/>
    <w:rsid w:val="00DC4CC1"/>
    <w:rsid w:val="00DD4D03"/>
    <w:rsid w:val="00DD694A"/>
    <w:rsid w:val="00DE0617"/>
    <w:rsid w:val="00DE3FFC"/>
    <w:rsid w:val="00DE4FC1"/>
    <w:rsid w:val="00DE7A4D"/>
    <w:rsid w:val="00DF329C"/>
    <w:rsid w:val="00DF4DD1"/>
    <w:rsid w:val="00E030B0"/>
    <w:rsid w:val="00E13D89"/>
    <w:rsid w:val="00E23320"/>
    <w:rsid w:val="00E32F67"/>
    <w:rsid w:val="00E348B5"/>
    <w:rsid w:val="00E43F78"/>
    <w:rsid w:val="00E45C5A"/>
    <w:rsid w:val="00E55A50"/>
    <w:rsid w:val="00E618D8"/>
    <w:rsid w:val="00E73117"/>
    <w:rsid w:val="00E753CF"/>
    <w:rsid w:val="00E758D1"/>
    <w:rsid w:val="00E8500A"/>
    <w:rsid w:val="00E85FCA"/>
    <w:rsid w:val="00E87411"/>
    <w:rsid w:val="00E87F68"/>
    <w:rsid w:val="00E925DB"/>
    <w:rsid w:val="00EA52D6"/>
    <w:rsid w:val="00EA6FA6"/>
    <w:rsid w:val="00EB27E7"/>
    <w:rsid w:val="00EB4B09"/>
    <w:rsid w:val="00EB4B2E"/>
    <w:rsid w:val="00EC3CCB"/>
    <w:rsid w:val="00EC4683"/>
    <w:rsid w:val="00EC4CE1"/>
    <w:rsid w:val="00EC69D1"/>
    <w:rsid w:val="00ED1B0E"/>
    <w:rsid w:val="00ED2A2D"/>
    <w:rsid w:val="00ED33C6"/>
    <w:rsid w:val="00ED6589"/>
    <w:rsid w:val="00ED6BD5"/>
    <w:rsid w:val="00EE1FEA"/>
    <w:rsid w:val="00EE4658"/>
    <w:rsid w:val="00EE7547"/>
    <w:rsid w:val="00F0003C"/>
    <w:rsid w:val="00F10B4D"/>
    <w:rsid w:val="00F119F5"/>
    <w:rsid w:val="00F20823"/>
    <w:rsid w:val="00F35D1D"/>
    <w:rsid w:val="00F548A6"/>
    <w:rsid w:val="00F57A45"/>
    <w:rsid w:val="00F76013"/>
    <w:rsid w:val="00F761DB"/>
    <w:rsid w:val="00F77A8C"/>
    <w:rsid w:val="00F87803"/>
    <w:rsid w:val="00F91E36"/>
    <w:rsid w:val="00F92904"/>
    <w:rsid w:val="00F95727"/>
    <w:rsid w:val="00F96712"/>
    <w:rsid w:val="00FA1419"/>
    <w:rsid w:val="00FA66D2"/>
    <w:rsid w:val="00FB45A7"/>
    <w:rsid w:val="00FC0299"/>
    <w:rsid w:val="00FC0B7B"/>
    <w:rsid w:val="00FC55AC"/>
    <w:rsid w:val="00FC6F20"/>
    <w:rsid w:val="00FC7780"/>
    <w:rsid w:val="00FD0B08"/>
    <w:rsid w:val="00FD203E"/>
    <w:rsid w:val="00FD34B1"/>
    <w:rsid w:val="00FD44D2"/>
    <w:rsid w:val="00FE193D"/>
    <w:rsid w:val="00FE50B7"/>
    <w:rsid w:val="00FF0DD6"/>
    <w:rsid w:val="00FF0FAE"/>
    <w:rsid w:val="00FF2950"/>
    <w:rsid w:val="00FF7AE7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6F51"/>
  <w15:chartTrackingRefBased/>
  <w15:docId w15:val="{059263A7-2D71-4FF2-A6CC-0FA9C61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19F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0E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0E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0EA6"/>
    <w:rPr>
      <w:vertAlign w:val="superscript"/>
    </w:rPr>
  </w:style>
  <w:style w:type="table" w:styleId="Tabela-Siatka">
    <w:name w:val="Table Grid"/>
    <w:basedOn w:val="Standardowy"/>
    <w:uiPriority w:val="39"/>
    <w:rsid w:val="005C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2252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Sadowy (260373)</dc:creator>
  <cp:keywords/>
  <dc:description/>
  <cp:lastModifiedBy>Wiktor Sadowy (260373)</cp:lastModifiedBy>
  <cp:revision>546</cp:revision>
  <dcterms:created xsi:type="dcterms:W3CDTF">2023-03-28T11:22:00Z</dcterms:created>
  <dcterms:modified xsi:type="dcterms:W3CDTF">2023-04-04T18:21:00Z</dcterms:modified>
</cp:coreProperties>
</file>