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8C94" w14:textId="77777777" w:rsidR="0037765F" w:rsidRDefault="0037765F" w:rsidP="0037765F">
      <w:pPr>
        <w:jc w:val="center"/>
        <w:rPr>
          <w:sz w:val="72"/>
          <w:szCs w:val="72"/>
        </w:rPr>
      </w:pPr>
      <w:r>
        <w:rPr>
          <w:sz w:val="72"/>
          <w:szCs w:val="72"/>
        </w:rPr>
        <w:t>Sprawozdanie - SI</w:t>
      </w:r>
    </w:p>
    <w:p w14:paraId="17BACF74" w14:textId="146F4451" w:rsidR="0037765F" w:rsidRDefault="0037765F" w:rsidP="0037765F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 </w:t>
      </w:r>
      <w:r w:rsidR="009450AB">
        <w:rPr>
          <w:sz w:val="60"/>
          <w:szCs w:val="60"/>
        </w:rPr>
        <w:t>4</w:t>
      </w:r>
    </w:p>
    <w:p w14:paraId="74B545C4" w14:textId="77777777" w:rsidR="0037765F" w:rsidRDefault="0037765F" w:rsidP="0037765F">
      <w:pPr>
        <w:jc w:val="center"/>
        <w:rPr>
          <w:sz w:val="40"/>
          <w:szCs w:val="40"/>
        </w:rPr>
      </w:pPr>
      <w:r>
        <w:rPr>
          <w:sz w:val="40"/>
          <w:szCs w:val="40"/>
        </w:rPr>
        <w:t>Wiktor Sadowy</w:t>
      </w:r>
    </w:p>
    <w:p w14:paraId="69426BFC" w14:textId="77777777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t>Cel zadania</w:t>
      </w:r>
    </w:p>
    <w:p w14:paraId="34357F16" w14:textId="62571EF0" w:rsidR="0037765F" w:rsidRDefault="0037765F" w:rsidP="0037765F">
      <w:pPr>
        <w:rPr>
          <w:sz w:val="24"/>
          <w:szCs w:val="24"/>
        </w:rPr>
      </w:pPr>
      <w:r>
        <w:rPr>
          <w:sz w:val="24"/>
          <w:szCs w:val="24"/>
        </w:rPr>
        <w:t>W ramach zadania mieliśmy:</w:t>
      </w:r>
    </w:p>
    <w:p w14:paraId="2767E905" w14:textId="1F807954" w:rsidR="00B10406" w:rsidRDefault="007B5A42" w:rsidP="007B5A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dokonać analizy danych</w:t>
      </w:r>
    </w:p>
    <w:p w14:paraId="17E97032" w14:textId="0093CF34" w:rsidR="007B5A42" w:rsidRDefault="007B5A42" w:rsidP="007B5A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przygotować dane wykorzystując różne metody. W ramach zadania wykonaliśmy też zadanie bonusowe i przygotowaliśmy metody radzenia sobie z brakującymi danymi</w:t>
      </w:r>
    </w:p>
    <w:p w14:paraId="7E5E14A2" w14:textId="2BB24575" w:rsidR="007B5A42" w:rsidRDefault="007B5A42" w:rsidP="007B5A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przetestować klasyfikatory z </w:t>
      </w:r>
      <w:r w:rsidR="004B13CF">
        <w:rPr>
          <w:sz w:val="24"/>
          <w:szCs w:val="24"/>
        </w:rPr>
        <w:t xml:space="preserve">użyciem różnych zestawów hiperparametrów. W ramach zadania wykonaliśmy też zadanie bonusowe i </w:t>
      </w:r>
      <w:r w:rsidR="003E12AB">
        <w:rPr>
          <w:sz w:val="24"/>
          <w:szCs w:val="24"/>
        </w:rPr>
        <w:t>przetestowaliśmy</w:t>
      </w:r>
      <w:r w:rsidR="004B13CF">
        <w:rPr>
          <w:sz w:val="24"/>
          <w:szCs w:val="24"/>
        </w:rPr>
        <w:t xml:space="preserve"> bardziej zaawansowane algorytmy np. Las Losowy czy SVM</w:t>
      </w:r>
    </w:p>
    <w:p w14:paraId="2C63F67E" w14:textId="4A44E517" w:rsidR="007B5A42" w:rsidRDefault="007B5A42" w:rsidP="007B5A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ocenić klasyfikację z pomocą różnych metryk oceny klasyfikacji i zinterpretować wyniki</w:t>
      </w:r>
    </w:p>
    <w:p w14:paraId="77A3F259" w14:textId="77777777" w:rsidR="007B5A42" w:rsidRPr="007B5A42" w:rsidRDefault="007B5A42" w:rsidP="007B5A42">
      <w:pPr>
        <w:rPr>
          <w:sz w:val="24"/>
          <w:szCs w:val="24"/>
        </w:rPr>
      </w:pPr>
    </w:p>
    <w:p w14:paraId="09EB27D7" w14:textId="31B820EE" w:rsidR="0037765F" w:rsidRPr="003D41CD" w:rsidRDefault="0037765F" w:rsidP="003D41CD">
      <w:pPr>
        <w:rPr>
          <w:sz w:val="28"/>
          <w:szCs w:val="28"/>
        </w:rPr>
      </w:pPr>
      <w:r>
        <w:rPr>
          <w:sz w:val="28"/>
          <w:szCs w:val="28"/>
        </w:rPr>
        <w:t>Opis teoretyczny</w:t>
      </w:r>
      <w:r>
        <w:rPr>
          <w:sz w:val="24"/>
          <w:szCs w:val="24"/>
        </w:rPr>
        <w:t xml:space="preserve"> </w:t>
      </w:r>
    </w:p>
    <w:p w14:paraId="17C7B9D1" w14:textId="38DAA5B3" w:rsidR="003A4A9F" w:rsidRDefault="003C31B2" w:rsidP="003C31B2">
      <w:pPr>
        <w:rPr>
          <w:sz w:val="24"/>
          <w:szCs w:val="24"/>
        </w:rPr>
      </w:pPr>
      <w:r>
        <w:rPr>
          <w:sz w:val="24"/>
          <w:szCs w:val="24"/>
        </w:rPr>
        <w:t>W zadaniu zajmujemy</w:t>
      </w:r>
      <w:r w:rsidR="008774FE">
        <w:rPr>
          <w:sz w:val="24"/>
          <w:szCs w:val="24"/>
        </w:rPr>
        <w:t xml:space="preserve"> się uczeniem nadzorowanym. Jest to sposób uczenia w którym zbiór danych treningowych zawiera dołączone rozwiązanie problemu tzw. etykiety albo klasy</w:t>
      </w:r>
      <w:r w:rsidR="00AE1454">
        <w:rPr>
          <w:sz w:val="24"/>
          <w:szCs w:val="24"/>
        </w:rPr>
        <w:t>. Dzięki temu możemy rozwiązywać problem regresji (przewidywanie wartości) i problem</w:t>
      </w:r>
      <w:r w:rsidR="00BA26A4">
        <w:rPr>
          <w:sz w:val="24"/>
          <w:szCs w:val="24"/>
        </w:rPr>
        <w:t xml:space="preserve"> </w:t>
      </w:r>
      <w:r w:rsidR="00AE1454">
        <w:rPr>
          <w:sz w:val="24"/>
          <w:szCs w:val="24"/>
        </w:rPr>
        <w:t>klasyfikacji (przewidywanie klas)</w:t>
      </w:r>
      <w:r w:rsidR="0085408D">
        <w:rPr>
          <w:sz w:val="24"/>
          <w:szCs w:val="24"/>
        </w:rPr>
        <w:t>.</w:t>
      </w:r>
    </w:p>
    <w:p w14:paraId="579781C8" w14:textId="77777777" w:rsidR="00023CA0" w:rsidRDefault="00023CA0" w:rsidP="003C31B2">
      <w:pPr>
        <w:rPr>
          <w:sz w:val="24"/>
          <w:szCs w:val="24"/>
        </w:rPr>
      </w:pPr>
    </w:p>
    <w:p w14:paraId="7AFCBE94" w14:textId="70D83C6D" w:rsidR="00263909" w:rsidRDefault="007E254B" w:rsidP="003C31B2">
      <w:pPr>
        <w:rPr>
          <w:sz w:val="24"/>
          <w:szCs w:val="24"/>
        </w:rPr>
      </w:pPr>
      <w:r>
        <w:rPr>
          <w:sz w:val="24"/>
          <w:szCs w:val="24"/>
        </w:rPr>
        <w:t xml:space="preserve">W ramach zadania </w:t>
      </w:r>
      <w:r w:rsidR="00564C24">
        <w:rPr>
          <w:sz w:val="24"/>
          <w:szCs w:val="24"/>
        </w:rPr>
        <w:t>podzieliśmy</w:t>
      </w:r>
      <w:r w:rsidR="00023CA0">
        <w:rPr>
          <w:sz w:val="24"/>
          <w:szCs w:val="24"/>
        </w:rPr>
        <w:t xml:space="preserve"> musieliśmy podzielić nasz zbiór na dwie części:</w:t>
      </w:r>
    </w:p>
    <w:p w14:paraId="4F3741CE" w14:textId="7777E1CF" w:rsidR="00023CA0" w:rsidRDefault="00023CA0" w:rsidP="00023CA0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Zbiór uczący – zestaw danych używany do nauki algorytmu</w:t>
      </w:r>
    </w:p>
    <w:p w14:paraId="6D040F15" w14:textId="72A98A9E" w:rsidR="00023CA0" w:rsidRDefault="00023CA0" w:rsidP="00023CA0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Zbiór walidacyjny – zestaw danych używany do </w:t>
      </w:r>
      <w:r w:rsidR="00004EC9">
        <w:rPr>
          <w:sz w:val="24"/>
          <w:szCs w:val="24"/>
        </w:rPr>
        <w:t xml:space="preserve">przeprowadzania </w:t>
      </w:r>
      <w:r w:rsidR="00252218">
        <w:rPr>
          <w:sz w:val="24"/>
          <w:szCs w:val="24"/>
        </w:rPr>
        <w:t>testów</w:t>
      </w:r>
      <w:r w:rsidR="00004EC9">
        <w:rPr>
          <w:sz w:val="24"/>
          <w:szCs w:val="24"/>
        </w:rPr>
        <w:t xml:space="preserve"> modelu. </w:t>
      </w:r>
      <w:r w:rsidR="005D377C">
        <w:rPr>
          <w:sz w:val="24"/>
          <w:szCs w:val="24"/>
        </w:rPr>
        <w:t>Testy są przeprowadzone po to, aby jak najlepiej dopasować hiperparametry modelu. Dzięki użyciu zbioru walidacyjnego jesteśmy w stanie sprawdzić czy model się generalizuje i poradzi sobie na nowych danych</w:t>
      </w:r>
      <w:r w:rsidR="00B65344">
        <w:rPr>
          <w:sz w:val="24"/>
          <w:szCs w:val="24"/>
        </w:rPr>
        <w:t>. Ważne jest to, że</w:t>
      </w:r>
      <w:r w:rsidR="00A67CAE">
        <w:rPr>
          <w:sz w:val="24"/>
          <w:szCs w:val="24"/>
        </w:rPr>
        <w:t>by</w:t>
      </w:r>
      <w:r w:rsidR="00B65344">
        <w:rPr>
          <w:sz w:val="24"/>
          <w:szCs w:val="24"/>
        </w:rPr>
        <w:t xml:space="preserve"> dane w zbiorze walidacyjnym nie były używane w zbiorze uczącym</w:t>
      </w:r>
      <w:r w:rsidR="004A7F9D">
        <w:rPr>
          <w:sz w:val="24"/>
          <w:szCs w:val="24"/>
        </w:rPr>
        <w:t>. W przeciwnym przypadku nie jest możliwa obiektywna ocena działania modelu</w:t>
      </w:r>
    </w:p>
    <w:p w14:paraId="1216C240" w14:textId="01B9ED99" w:rsidR="00023CA0" w:rsidRDefault="00023CA0" w:rsidP="00023CA0">
      <w:pPr>
        <w:rPr>
          <w:sz w:val="24"/>
          <w:szCs w:val="24"/>
        </w:rPr>
      </w:pPr>
      <w:r>
        <w:rPr>
          <w:sz w:val="24"/>
          <w:szCs w:val="24"/>
        </w:rPr>
        <w:t>W problemach regresji i klasyfikacji często się też dodaje kolejny zbiór danych czyli zbiór testowy</w:t>
      </w:r>
      <w:r w:rsidR="00CA20C0">
        <w:rPr>
          <w:sz w:val="24"/>
          <w:szCs w:val="24"/>
        </w:rPr>
        <w:t xml:space="preserve">. </w:t>
      </w:r>
      <w:r w:rsidR="0033171E">
        <w:rPr>
          <w:sz w:val="24"/>
          <w:szCs w:val="24"/>
        </w:rPr>
        <w:t>Dane w tym zbiorze nie są</w:t>
      </w:r>
      <w:r w:rsidR="00CA20C0">
        <w:rPr>
          <w:sz w:val="24"/>
          <w:szCs w:val="24"/>
        </w:rPr>
        <w:t xml:space="preserve"> </w:t>
      </w:r>
      <w:r w:rsidR="0033171E">
        <w:rPr>
          <w:sz w:val="24"/>
          <w:szCs w:val="24"/>
        </w:rPr>
        <w:t>używane ani w zbiorze uczącym ani zbiorze walidacyjnym</w:t>
      </w:r>
      <w:r w:rsidR="00655732">
        <w:rPr>
          <w:sz w:val="24"/>
          <w:szCs w:val="24"/>
        </w:rPr>
        <w:t xml:space="preserve"> i ich celem jest przetestowanie działania modelu</w:t>
      </w:r>
      <w:r w:rsidR="00CF233D">
        <w:rPr>
          <w:sz w:val="24"/>
          <w:szCs w:val="24"/>
        </w:rPr>
        <w:t xml:space="preserve"> na nowych danych i ocena </w:t>
      </w:r>
      <w:r w:rsidR="00B16BF4">
        <w:rPr>
          <w:sz w:val="24"/>
          <w:szCs w:val="24"/>
        </w:rPr>
        <w:t>czy prawidłowo wybraliśmy model i dopasowaliśmy do niego hiperparametry</w:t>
      </w:r>
    </w:p>
    <w:p w14:paraId="34FB5661" w14:textId="77777777" w:rsidR="00023CA0" w:rsidRPr="00023CA0" w:rsidRDefault="00023CA0" w:rsidP="00023CA0">
      <w:pPr>
        <w:rPr>
          <w:sz w:val="24"/>
          <w:szCs w:val="24"/>
        </w:rPr>
      </w:pPr>
    </w:p>
    <w:p w14:paraId="2778A9E7" w14:textId="77777777" w:rsidR="00B167B2" w:rsidRDefault="00263909" w:rsidP="003C3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Mogliśmy też zastosować walidację krzyżową</w:t>
      </w:r>
      <w:r w:rsidR="003A3E22">
        <w:rPr>
          <w:sz w:val="24"/>
          <w:szCs w:val="24"/>
        </w:rPr>
        <w:t xml:space="preserve">, która jest alternatywnym sposobem przygotowania zestawów treningowych i testowych dla modelu. </w:t>
      </w:r>
      <w:r w:rsidR="001C0ECA">
        <w:rPr>
          <w:sz w:val="24"/>
          <w:szCs w:val="24"/>
        </w:rPr>
        <w:t>Metoda ta polega na podzielenie zestawu danych na podzestawy i utworzeniu z nich zestawów danych walidacyjnych i treningowych.</w:t>
      </w:r>
      <w:r w:rsidR="00946D24">
        <w:rPr>
          <w:sz w:val="24"/>
          <w:szCs w:val="24"/>
        </w:rPr>
        <w:t xml:space="preserve"> </w:t>
      </w:r>
    </w:p>
    <w:p w14:paraId="4D304FCA" w14:textId="4DFC502A" w:rsidR="00AD3CCB" w:rsidRDefault="000D3C6C" w:rsidP="003C31B2">
      <w:pPr>
        <w:rPr>
          <w:sz w:val="24"/>
          <w:szCs w:val="24"/>
        </w:rPr>
      </w:pPr>
      <w:r>
        <w:rPr>
          <w:sz w:val="24"/>
          <w:szCs w:val="24"/>
        </w:rPr>
        <w:t>Jest wiele</w:t>
      </w:r>
      <w:r w:rsidR="00BC09BC">
        <w:rPr>
          <w:sz w:val="24"/>
          <w:szCs w:val="24"/>
        </w:rPr>
        <w:t xml:space="preserve"> rodzajów walidacji krzyżowej np. </w:t>
      </w:r>
      <w:r w:rsidR="00B352FB">
        <w:rPr>
          <w:sz w:val="24"/>
          <w:szCs w:val="24"/>
        </w:rPr>
        <w:t>k-krotna walidacja krzyżowa, która polega na tym</w:t>
      </w:r>
      <w:r w:rsidR="00B167B2">
        <w:rPr>
          <w:sz w:val="24"/>
          <w:szCs w:val="24"/>
        </w:rPr>
        <w:t xml:space="preserve">, że dzielimy próbki na k grup. Model jest trenowany na k-1 grupach i walidowany na </w:t>
      </w:r>
      <w:r w:rsidR="009065B6">
        <w:rPr>
          <w:sz w:val="24"/>
          <w:szCs w:val="24"/>
        </w:rPr>
        <w:t>jednej</w:t>
      </w:r>
      <w:r w:rsidR="00B167B2">
        <w:rPr>
          <w:sz w:val="24"/>
          <w:szCs w:val="24"/>
        </w:rPr>
        <w:t xml:space="preserve"> grupie</w:t>
      </w:r>
      <w:r w:rsidR="00A3051D">
        <w:rPr>
          <w:sz w:val="24"/>
          <w:szCs w:val="24"/>
        </w:rPr>
        <w:t xml:space="preserve">. </w:t>
      </w:r>
      <w:r w:rsidR="008B0D71">
        <w:rPr>
          <w:sz w:val="24"/>
          <w:szCs w:val="24"/>
        </w:rPr>
        <w:t>Po wykonaniu k treningów wyniki przeprowadzonych walidacji są uśredniane.</w:t>
      </w:r>
    </w:p>
    <w:p w14:paraId="40B00F1A" w14:textId="77777777" w:rsidR="003B392D" w:rsidRDefault="003B392D" w:rsidP="003C31B2">
      <w:pPr>
        <w:rPr>
          <w:sz w:val="24"/>
          <w:szCs w:val="24"/>
        </w:rPr>
      </w:pPr>
    </w:p>
    <w:p w14:paraId="16360AE8" w14:textId="62F98CB4" w:rsidR="00AD3CCB" w:rsidRDefault="00AD3CCB" w:rsidP="003C31B2">
      <w:pPr>
        <w:rPr>
          <w:sz w:val="24"/>
          <w:szCs w:val="24"/>
        </w:rPr>
      </w:pPr>
      <w:r>
        <w:rPr>
          <w:sz w:val="24"/>
          <w:szCs w:val="24"/>
        </w:rPr>
        <w:t>W ramach zadania wykorzystujemy następujące modele:</w:t>
      </w:r>
    </w:p>
    <w:p w14:paraId="4B073B21" w14:textId="6AE4F184" w:rsidR="00AD3CCB" w:rsidRDefault="00AD3CCB" w:rsidP="00AD3CC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Naiwny klasyfikator Bayes</w:t>
      </w:r>
      <w:r w:rsidR="009B03A6">
        <w:rPr>
          <w:sz w:val="24"/>
          <w:szCs w:val="24"/>
        </w:rPr>
        <w:t>a</w:t>
      </w:r>
      <w:r w:rsidR="008C7851">
        <w:rPr>
          <w:sz w:val="24"/>
          <w:szCs w:val="24"/>
        </w:rPr>
        <w:t xml:space="preserve"> – prosty klasyfikator probabilistyczny</w:t>
      </w:r>
      <w:r w:rsidR="007429EE">
        <w:rPr>
          <w:sz w:val="24"/>
          <w:szCs w:val="24"/>
        </w:rPr>
        <w:t>, który naiwnie zakłada niezależność i tą samą istotność cech dla ustalonej etykiety klasy. Naiwny klasyfikator Bayesa opiera się na twierdzeniu Bayes</w:t>
      </w:r>
      <w:r w:rsidR="009B03A6">
        <w:rPr>
          <w:sz w:val="24"/>
          <w:szCs w:val="24"/>
        </w:rPr>
        <w:t>a</w:t>
      </w:r>
      <w:r w:rsidR="002003DC">
        <w:rPr>
          <w:sz w:val="24"/>
          <w:szCs w:val="24"/>
        </w:rPr>
        <w:t>.</w:t>
      </w:r>
      <w:r w:rsidR="00D13A72">
        <w:rPr>
          <w:sz w:val="24"/>
          <w:szCs w:val="24"/>
        </w:rPr>
        <w:t xml:space="preserve"> Dużą zaletą algorytmu jest jego prostota</w:t>
      </w:r>
      <w:r w:rsidR="00D73EFC">
        <w:rPr>
          <w:sz w:val="24"/>
          <w:szCs w:val="24"/>
        </w:rPr>
        <w:t>.</w:t>
      </w:r>
    </w:p>
    <w:p w14:paraId="527F0068" w14:textId="4891D683" w:rsidR="00AD3CCB" w:rsidRDefault="00AD3CCB" w:rsidP="00AD3CC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Drzewo decyzyjne</w:t>
      </w:r>
      <w:r w:rsidR="006073E6">
        <w:rPr>
          <w:sz w:val="24"/>
          <w:szCs w:val="24"/>
        </w:rPr>
        <w:t xml:space="preserve"> – jest to reprezentacja klasyfikatora w postaci drzewa wspomagającego proces decyzyjny. Drzewo jest budowane w oparciu o różne algorytmy i parametry</w:t>
      </w:r>
      <w:r w:rsidR="00C25CDB">
        <w:rPr>
          <w:sz w:val="24"/>
          <w:szCs w:val="24"/>
        </w:rPr>
        <w:t xml:space="preserve"> (np. entropia lub przyrost wiedzy)</w:t>
      </w:r>
      <w:r w:rsidR="000F4F35">
        <w:rPr>
          <w:sz w:val="24"/>
          <w:szCs w:val="24"/>
        </w:rPr>
        <w:t>, które są wyliczane dla każdego nowego węzła</w:t>
      </w:r>
      <w:r w:rsidR="0042132E">
        <w:rPr>
          <w:sz w:val="24"/>
          <w:szCs w:val="24"/>
        </w:rPr>
        <w:t xml:space="preserve"> drzewa decyzyjnego</w:t>
      </w:r>
      <w:r w:rsidR="00C25CDB">
        <w:rPr>
          <w:sz w:val="24"/>
          <w:szCs w:val="24"/>
        </w:rPr>
        <w:t>.</w:t>
      </w:r>
      <w:r w:rsidR="00C476BB">
        <w:rPr>
          <w:sz w:val="24"/>
          <w:szCs w:val="24"/>
        </w:rPr>
        <w:t xml:space="preserve"> Drzewa decyzyjne poprzez swoją strukturę są bardzo podatne na zjawisko nadmiernego dopasowania</w:t>
      </w:r>
      <w:r w:rsidR="00AD6184">
        <w:rPr>
          <w:sz w:val="24"/>
          <w:szCs w:val="24"/>
        </w:rPr>
        <w:t xml:space="preserve"> gdyż wraz ze wzrostem głębokości </w:t>
      </w:r>
      <w:r w:rsidR="00E00914">
        <w:rPr>
          <w:sz w:val="24"/>
          <w:szCs w:val="24"/>
        </w:rPr>
        <w:t xml:space="preserve">coraz lepiej </w:t>
      </w:r>
      <w:r w:rsidR="008D3B52">
        <w:rPr>
          <w:sz w:val="24"/>
          <w:szCs w:val="24"/>
        </w:rPr>
        <w:t>dostosowują</w:t>
      </w:r>
      <w:r w:rsidR="00E00914">
        <w:rPr>
          <w:sz w:val="24"/>
          <w:szCs w:val="24"/>
        </w:rPr>
        <w:t xml:space="preserve"> się do </w:t>
      </w:r>
      <w:r w:rsidR="004A232D">
        <w:rPr>
          <w:sz w:val="24"/>
          <w:szCs w:val="24"/>
        </w:rPr>
        <w:t>zbioru uczącego</w:t>
      </w:r>
      <w:r w:rsidR="00E00914">
        <w:rPr>
          <w:sz w:val="24"/>
          <w:szCs w:val="24"/>
        </w:rPr>
        <w:t xml:space="preserve">, ale równocześnie pogarsza się </w:t>
      </w:r>
      <w:r w:rsidR="00290B2A">
        <w:rPr>
          <w:sz w:val="24"/>
          <w:szCs w:val="24"/>
        </w:rPr>
        <w:t>ich</w:t>
      </w:r>
      <w:r w:rsidR="00E00914">
        <w:rPr>
          <w:sz w:val="24"/>
          <w:szCs w:val="24"/>
        </w:rPr>
        <w:t xml:space="preserve"> możliwość generalizacji przez co gorzej </w:t>
      </w:r>
      <w:r w:rsidR="009B3F7E">
        <w:rPr>
          <w:sz w:val="24"/>
          <w:szCs w:val="24"/>
        </w:rPr>
        <w:t xml:space="preserve">radzą sobie </w:t>
      </w:r>
      <w:r w:rsidR="00B8395C">
        <w:rPr>
          <w:sz w:val="24"/>
          <w:szCs w:val="24"/>
        </w:rPr>
        <w:t>ze zbiorem testowym</w:t>
      </w:r>
    </w:p>
    <w:p w14:paraId="149351BF" w14:textId="649C2BB0" w:rsidR="00AD3CCB" w:rsidRDefault="004A7D29" w:rsidP="00AD3CC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Las losowy</w:t>
      </w:r>
      <w:r w:rsidR="00541204">
        <w:rPr>
          <w:sz w:val="24"/>
          <w:szCs w:val="24"/>
        </w:rPr>
        <w:t xml:space="preserve"> </w:t>
      </w:r>
      <w:r w:rsidR="005F7708">
        <w:rPr>
          <w:sz w:val="24"/>
          <w:szCs w:val="24"/>
        </w:rPr>
        <w:t>–</w:t>
      </w:r>
      <w:r w:rsidR="00541204">
        <w:rPr>
          <w:sz w:val="24"/>
          <w:szCs w:val="24"/>
        </w:rPr>
        <w:t xml:space="preserve"> </w:t>
      </w:r>
      <w:r w:rsidR="005F7708">
        <w:rPr>
          <w:sz w:val="24"/>
          <w:szCs w:val="24"/>
        </w:rPr>
        <w:t xml:space="preserve">jest to algorytm, który używa wiele drzew decyzyjnych. </w:t>
      </w:r>
      <w:r w:rsidR="009B0B9D">
        <w:rPr>
          <w:sz w:val="24"/>
          <w:szCs w:val="24"/>
        </w:rPr>
        <w:t xml:space="preserve">Każde drzewo </w:t>
      </w:r>
      <w:r w:rsidR="00D55D7E">
        <w:rPr>
          <w:sz w:val="24"/>
          <w:szCs w:val="24"/>
        </w:rPr>
        <w:t>jest trenowane na innej części danych</w:t>
      </w:r>
      <w:r w:rsidR="009B0B9D">
        <w:rPr>
          <w:sz w:val="24"/>
          <w:szCs w:val="24"/>
        </w:rPr>
        <w:t>.</w:t>
      </w:r>
      <w:r w:rsidR="00D55D7E">
        <w:rPr>
          <w:sz w:val="24"/>
          <w:szCs w:val="24"/>
        </w:rPr>
        <w:t xml:space="preserve"> Wówczas mamy gwarancję, że </w:t>
      </w:r>
      <w:r w:rsidR="00FA4C10">
        <w:rPr>
          <w:sz w:val="24"/>
          <w:szCs w:val="24"/>
        </w:rPr>
        <w:t>będziemy mieli różne drzewa.</w:t>
      </w:r>
      <w:r w:rsidR="007A6E1C">
        <w:rPr>
          <w:sz w:val="24"/>
          <w:szCs w:val="24"/>
        </w:rPr>
        <w:t xml:space="preserve"> </w:t>
      </w:r>
      <w:r w:rsidR="00B81F95">
        <w:rPr>
          <w:sz w:val="24"/>
          <w:szCs w:val="24"/>
        </w:rPr>
        <w:t xml:space="preserve">Wynikiem predykcji lasu losowego jest najczęściej </w:t>
      </w:r>
      <w:r w:rsidR="007536B9">
        <w:rPr>
          <w:sz w:val="24"/>
          <w:szCs w:val="24"/>
        </w:rPr>
        <w:t>przewidywana klasa przez drzewa decyzyjne. Zaletą lasu losowego jest to, że wykorzystuje on silne strony drzew decyzyjnych</w:t>
      </w:r>
      <w:r w:rsidR="00C308E8">
        <w:rPr>
          <w:sz w:val="24"/>
          <w:szCs w:val="24"/>
        </w:rPr>
        <w:t>,</w:t>
      </w:r>
      <w:r w:rsidR="007536B9">
        <w:rPr>
          <w:sz w:val="24"/>
          <w:szCs w:val="24"/>
        </w:rPr>
        <w:t xml:space="preserve"> jednocześnie zmniejszając ryzyko nadmiernego dopasowania</w:t>
      </w:r>
    </w:p>
    <w:p w14:paraId="416CAC36" w14:textId="26AE2FDC" w:rsidR="004A7D29" w:rsidRPr="00AD3CCB" w:rsidRDefault="004A7D29" w:rsidP="00AD3CCB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Klasyfikator wektorów nośnych</w:t>
      </w:r>
      <w:r w:rsidR="008E1639">
        <w:rPr>
          <w:sz w:val="24"/>
          <w:szCs w:val="24"/>
        </w:rPr>
        <w:t xml:space="preserve"> </w:t>
      </w:r>
      <w:r w:rsidR="00E45C91">
        <w:rPr>
          <w:sz w:val="24"/>
          <w:szCs w:val="24"/>
        </w:rPr>
        <w:t>–</w:t>
      </w:r>
      <w:r w:rsidR="008E1639">
        <w:rPr>
          <w:sz w:val="24"/>
          <w:szCs w:val="24"/>
        </w:rPr>
        <w:t xml:space="preserve"> </w:t>
      </w:r>
      <w:r w:rsidR="00E45C91">
        <w:rPr>
          <w:sz w:val="24"/>
          <w:szCs w:val="24"/>
        </w:rPr>
        <w:t>jest to algorytm, k</w:t>
      </w:r>
      <w:r w:rsidR="008D5BFA">
        <w:rPr>
          <w:sz w:val="24"/>
          <w:szCs w:val="24"/>
        </w:rPr>
        <w:t xml:space="preserve">tóry dzieli przestrzeń w którym są nasze dane za pomocą </w:t>
      </w:r>
      <w:r w:rsidR="00613129">
        <w:rPr>
          <w:sz w:val="24"/>
          <w:szCs w:val="24"/>
        </w:rPr>
        <w:t>funkcji (może być to np. funkcja liniowa</w:t>
      </w:r>
      <w:r w:rsidR="00D16487">
        <w:rPr>
          <w:sz w:val="24"/>
          <w:szCs w:val="24"/>
        </w:rPr>
        <w:t xml:space="preserve"> czy wielomianowa</w:t>
      </w:r>
      <w:r w:rsidR="00613129">
        <w:rPr>
          <w:sz w:val="24"/>
          <w:szCs w:val="24"/>
        </w:rPr>
        <w:t>)</w:t>
      </w:r>
      <w:r w:rsidR="006E190D">
        <w:rPr>
          <w:sz w:val="24"/>
          <w:szCs w:val="24"/>
        </w:rPr>
        <w:t xml:space="preserve"> i na podstawie podziału dokonuje predykcji klasy. W przypadku gdy mamy do czynienia z dwoma klasami</w:t>
      </w:r>
      <w:r w:rsidR="00D16487">
        <w:rPr>
          <w:sz w:val="24"/>
          <w:szCs w:val="24"/>
        </w:rPr>
        <w:t xml:space="preserve"> wystarczy jedna fu</w:t>
      </w:r>
      <w:r w:rsidR="0051792C">
        <w:rPr>
          <w:sz w:val="24"/>
          <w:szCs w:val="24"/>
        </w:rPr>
        <w:t xml:space="preserve">nkcja do podziału </w:t>
      </w:r>
      <w:r w:rsidR="005675C9">
        <w:rPr>
          <w:sz w:val="24"/>
          <w:szCs w:val="24"/>
        </w:rPr>
        <w:t>przestrzeni</w:t>
      </w:r>
      <w:r w:rsidR="0051792C">
        <w:rPr>
          <w:sz w:val="24"/>
          <w:szCs w:val="24"/>
        </w:rPr>
        <w:t>. W przypadku gdy mamy do czynienia z większą liczbą klas trzeba utworzyć funkcję oddzielającą klasę od każdej innej klasy (czyli</w:t>
      </w:r>
      <w:r w:rsidR="00FC0BB1">
        <w:rPr>
          <w:sz w:val="24"/>
          <w:szCs w:val="24"/>
        </w:rPr>
        <w:t xml:space="preserve"> dla 3 klas będą to 3 funkcje, dla 4 będzie to 6 funkcji itd.)</w:t>
      </w:r>
      <w:r w:rsidR="00E81EAB">
        <w:rPr>
          <w:sz w:val="24"/>
          <w:szCs w:val="24"/>
        </w:rPr>
        <w:t xml:space="preserve">. Zaletą algorytmu jest to, że </w:t>
      </w:r>
      <w:r w:rsidR="00104C06">
        <w:rPr>
          <w:sz w:val="24"/>
          <w:szCs w:val="24"/>
        </w:rPr>
        <w:t xml:space="preserve">działa </w:t>
      </w:r>
      <w:r w:rsidR="006C2D26">
        <w:rPr>
          <w:sz w:val="24"/>
          <w:szCs w:val="24"/>
        </w:rPr>
        <w:t>on</w:t>
      </w:r>
      <w:r w:rsidR="004F6F47">
        <w:rPr>
          <w:sz w:val="24"/>
          <w:szCs w:val="24"/>
        </w:rPr>
        <w:t xml:space="preserve"> bardzo</w:t>
      </w:r>
      <w:r w:rsidR="006C2D26">
        <w:rPr>
          <w:sz w:val="24"/>
          <w:szCs w:val="24"/>
        </w:rPr>
        <w:t xml:space="preserve"> dobrze</w:t>
      </w:r>
      <w:r w:rsidR="004F6F47">
        <w:rPr>
          <w:sz w:val="24"/>
          <w:szCs w:val="24"/>
        </w:rPr>
        <w:t xml:space="preserve"> gdy </w:t>
      </w:r>
      <w:r w:rsidR="00AA37E3">
        <w:rPr>
          <w:sz w:val="24"/>
          <w:szCs w:val="24"/>
        </w:rPr>
        <w:t xml:space="preserve">możemy bezproblemowo odróżnić od siebie klasy w oparciu o </w:t>
      </w:r>
      <w:r w:rsidR="003A216E">
        <w:rPr>
          <w:sz w:val="24"/>
          <w:szCs w:val="24"/>
        </w:rPr>
        <w:t>atrybuty</w:t>
      </w:r>
      <w:r w:rsidR="00E112E8">
        <w:rPr>
          <w:sz w:val="24"/>
          <w:szCs w:val="24"/>
        </w:rPr>
        <w:t xml:space="preserve"> lub gdy liczba atrybutów jest większa od liczby próbek.</w:t>
      </w:r>
      <w:r w:rsidR="007065D2">
        <w:rPr>
          <w:sz w:val="24"/>
          <w:szCs w:val="24"/>
        </w:rPr>
        <w:t xml:space="preserve"> Wadą</w:t>
      </w:r>
      <w:r w:rsidR="0043471C">
        <w:rPr>
          <w:sz w:val="24"/>
          <w:szCs w:val="24"/>
        </w:rPr>
        <w:t xml:space="preserve"> modelu jest to, że jest o</w:t>
      </w:r>
      <w:r w:rsidR="00131751">
        <w:rPr>
          <w:sz w:val="24"/>
          <w:szCs w:val="24"/>
        </w:rPr>
        <w:t>n bardzo podatny na różnice w wielkościach atrybutów (np. jeżeli jeden atrybut mieści się w przedziale 1-3, a drugi w przedziale 100000-300000</w:t>
      </w:r>
      <w:r w:rsidR="00E86E4C">
        <w:rPr>
          <w:sz w:val="24"/>
          <w:szCs w:val="24"/>
        </w:rPr>
        <w:t xml:space="preserve"> to model</w:t>
      </w:r>
      <w:r w:rsidR="005A3DB3">
        <w:rPr>
          <w:sz w:val="24"/>
          <w:szCs w:val="24"/>
        </w:rPr>
        <w:t xml:space="preserve"> może mieć problemy z dopasowaniem się do danych). Oznacza to, że trzeba przed trenowaniem przetworzyć </w:t>
      </w:r>
      <w:r w:rsidR="000F6589">
        <w:rPr>
          <w:sz w:val="24"/>
          <w:szCs w:val="24"/>
        </w:rPr>
        <w:t>dane</w:t>
      </w:r>
      <w:r w:rsidR="005A3DB3">
        <w:rPr>
          <w:sz w:val="24"/>
          <w:szCs w:val="24"/>
        </w:rPr>
        <w:t xml:space="preserve"> używając np. standaryzacji.</w:t>
      </w:r>
    </w:p>
    <w:p w14:paraId="4525AD60" w14:textId="77777777" w:rsidR="00DB59CD" w:rsidRDefault="00DB59CD" w:rsidP="0037765F">
      <w:pPr>
        <w:rPr>
          <w:sz w:val="24"/>
          <w:szCs w:val="24"/>
        </w:rPr>
      </w:pPr>
    </w:p>
    <w:p w14:paraId="5E35A8A4" w14:textId="77777777" w:rsidR="005A3DB3" w:rsidRDefault="005A3DB3" w:rsidP="0037765F">
      <w:pPr>
        <w:rPr>
          <w:sz w:val="24"/>
          <w:szCs w:val="24"/>
        </w:rPr>
      </w:pPr>
    </w:p>
    <w:p w14:paraId="256F7088" w14:textId="77777777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Przykładowe zastosowanie</w:t>
      </w:r>
    </w:p>
    <w:p w14:paraId="748791BD" w14:textId="0E7605F4" w:rsidR="003758B3" w:rsidRDefault="00163FFB" w:rsidP="003C31B2">
      <w:pPr>
        <w:rPr>
          <w:sz w:val="24"/>
          <w:szCs w:val="24"/>
        </w:rPr>
      </w:pPr>
      <w:r>
        <w:rPr>
          <w:sz w:val="24"/>
          <w:szCs w:val="24"/>
        </w:rPr>
        <w:t xml:space="preserve">Uczenie maszynowe możemy użyć do rozwiązywania różnych problemów regresji lub klasyfikacji np. </w:t>
      </w:r>
      <w:r w:rsidR="00B47A05">
        <w:rPr>
          <w:sz w:val="24"/>
          <w:szCs w:val="24"/>
        </w:rPr>
        <w:t>przewidzenie czy dany mail jest spamem czy nie.</w:t>
      </w:r>
      <w:r w:rsidR="00904474">
        <w:rPr>
          <w:sz w:val="24"/>
          <w:szCs w:val="24"/>
        </w:rPr>
        <w:t xml:space="preserve"> </w:t>
      </w:r>
      <w:r w:rsidR="00EF0D41">
        <w:rPr>
          <w:sz w:val="24"/>
          <w:szCs w:val="24"/>
        </w:rPr>
        <w:t>Dla danego przykładu stosowanie wytrenowanych modeli pozwala na oszczędzenie</w:t>
      </w:r>
      <w:r w:rsidR="00EE693D">
        <w:rPr>
          <w:sz w:val="24"/>
          <w:szCs w:val="24"/>
        </w:rPr>
        <w:t xml:space="preserve"> czasu</w:t>
      </w:r>
      <w:r w:rsidR="00BA507F">
        <w:rPr>
          <w:sz w:val="24"/>
          <w:szCs w:val="24"/>
        </w:rPr>
        <w:t>,</w:t>
      </w:r>
      <w:r w:rsidR="00EE693D">
        <w:rPr>
          <w:sz w:val="24"/>
          <w:szCs w:val="24"/>
        </w:rPr>
        <w:t xml:space="preserve"> gdyż nie musimy wówczas ręcznie decydować czy dany mail jest spamem czy ni</w:t>
      </w:r>
      <w:r w:rsidR="00643D7B">
        <w:rPr>
          <w:sz w:val="24"/>
          <w:szCs w:val="24"/>
        </w:rPr>
        <w:t>e.</w:t>
      </w:r>
    </w:p>
    <w:p w14:paraId="749187FB" w14:textId="77777777" w:rsidR="00FE0CA9" w:rsidRDefault="00FE0CA9" w:rsidP="0037765F">
      <w:pPr>
        <w:rPr>
          <w:sz w:val="24"/>
          <w:szCs w:val="24"/>
        </w:rPr>
      </w:pPr>
    </w:p>
    <w:p w14:paraId="776F23CF" w14:textId="26CE7064" w:rsidR="0037765F" w:rsidRDefault="00585C28" w:rsidP="0037765F">
      <w:p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0C920353" w14:textId="71DE2073" w:rsidR="00971F26" w:rsidRPr="00DC2C48" w:rsidRDefault="00916E06" w:rsidP="00585C28">
      <w:pPr>
        <w:rPr>
          <w:sz w:val="24"/>
          <w:szCs w:val="24"/>
        </w:rPr>
      </w:pPr>
      <w:r>
        <w:rPr>
          <w:sz w:val="24"/>
          <w:szCs w:val="24"/>
        </w:rPr>
        <w:t>Podczas wykonywania zadania korzystaliśmy z Jupyter Notebook</w:t>
      </w:r>
      <w:r w:rsidR="003D68BF">
        <w:rPr>
          <w:sz w:val="24"/>
          <w:szCs w:val="24"/>
        </w:rPr>
        <w:t>.</w:t>
      </w:r>
      <w:r w:rsidR="001F5564">
        <w:rPr>
          <w:sz w:val="24"/>
          <w:szCs w:val="24"/>
        </w:rPr>
        <w:t xml:space="preserve"> Po kolei wykonywaliśmy kolejne zadania, które były na liście</w:t>
      </w:r>
      <w:r w:rsidR="00F2593B">
        <w:rPr>
          <w:sz w:val="24"/>
          <w:szCs w:val="24"/>
        </w:rPr>
        <w:t>. Podczas implementacji naszym głównym celem</w:t>
      </w:r>
      <w:r w:rsidR="003C601B">
        <w:rPr>
          <w:sz w:val="24"/>
          <w:szCs w:val="24"/>
        </w:rPr>
        <w:t xml:space="preserve"> było napisanie takiego kodu, który pozwalałby na łatwe testowanie kolejnych modeli.</w:t>
      </w:r>
      <w:r w:rsidR="00893EE6">
        <w:rPr>
          <w:sz w:val="24"/>
          <w:szCs w:val="24"/>
        </w:rPr>
        <w:t xml:space="preserve">                                                               </w:t>
      </w:r>
    </w:p>
    <w:p w14:paraId="7E37326E" w14:textId="77777777" w:rsidR="0037765F" w:rsidRDefault="0037765F" w:rsidP="0037765F">
      <w:pPr>
        <w:pStyle w:val="Akapitzlist"/>
        <w:rPr>
          <w:sz w:val="24"/>
          <w:szCs w:val="24"/>
        </w:rPr>
      </w:pPr>
    </w:p>
    <w:p w14:paraId="2696ADE2" w14:textId="77777777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t>Materiały dodatkowe</w:t>
      </w:r>
    </w:p>
    <w:p w14:paraId="78E66561" w14:textId="4C1B5558" w:rsidR="00D87A2D" w:rsidRDefault="00907187" w:rsidP="00907187">
      <w:pPr>
        <w:rPr>
          <w:sz w:val="24"/>
          <w:szCs w:val="24"/>
        </w:rPr>
      </w:pPr>
      <w:r>
        <w:rPr>
          <w:sz w:val="24"/>
          <w:szCs w:val="24"/>
        </w:rPr>
        <w:t>Do wykonania zadania została użyta</w:t>
      </w:r>
      <w:r w:rsidR="006731E2">
        <w:rPr>
          <w:sz w:val="24"/>
          <w:szCs w:val="24"/>
        </w:rPr>
        <w:t xml:space="preserve"> instrukcja do zadania</w:t>
      </w:r>
      <w:r w:rsidR="00867C96">
        <w:rPr>
          <w:sz w:val="24"/>
          <w:szCs w:val="24"/>
        </w:rPr>
        <w:t xml:space="preserve">, </w:t>
      </w:r>
      <w:r>
        <w:rPr>
          <w:sz w:val="24"/>
          <w:szCs w:val="24"/>
        </w:rPr>
        <w:t>dokumentacja</w:t>
      </w:r>
      <w:r w:rsidR="00C627DE">
        <w:rPr>
          <w:sz w:val="24"/>
          <w:szCs w:val="24"/>
        </w:rPr>
        <w:t xml:space="preserve"> scikit-learn - </w:t>
      </w:r>
      <w:hyperlink r:id="rId7" w:history="1">
        <w:r w:rsidR="00C627DE" w:rsidRPr="00254DFA">
          <w:rPr>
            <w:rStyle w:val="Hipercze"/>
            <w:sz w:val="24"/>
            <w:szCs w:val="24"/>
          </w:rPr>
          <w:t>https://scikit-learn.org/stable/index.html</w:t>
        </w:r>
      </w:hyperlink>
      <w:r w:rsidR="00C627DE">
        <w:rPr>
          <w:sz w:val="24"/>
          <w:szCs w:val="24"/>
        </w:rPr>
        <w:t xml:space="preserve"> oraz poniższe strony:</w:t>
      </w:r>
    </w:p>
    <w:p w14:paraId="0AC60D27" w14:textId="071342EF" w:rsidR="00C627DE" w:rsidRDefault="00000000" w:rsidP="00907187">
      <w:pPr>
        <w:rPr>
          <w:sz w:val="24"/>
          <w:szCs w:val="24"/>
        </w:rPr>
      </w:pPr>
      <w:hyperlink r:id="rId8" w:history="1">
        <w:r w:rsidR="00C042E6" w:rsidRPr="00254DFA">
          <w:rPr>
            <w:rStyle w:val="Hipercze"/>
            <w:sz w:val="24"/>
            <w:szCs w:val="24"/>
          </w:rPr>
          <w:t>https://www.makeuseof.com/fill-missing-data-with-pandas/</w:t>
        </w:r>
      </w:hyperlink>
    </w:p>
    <w:p w14:paraId="65CE633C" w14:textId="1D049CC0" w:rsidR="0037765F" w:rsidRDefault="00000000" w:rsidP="0037765F">
      <w:pPr>
        <w:rPr>
          <w:sz w:val="24"/>
          <w:szCs w:val="24"/>
        </w:rPr>
      </w:pPr>
      <w:hyperlink r:id="rId9" w:history="1">
        <w:r w:rsidR="00C042E6" w:rsidRPr="00254DFA">
          <w:rPr>
            <w:rStyle w:val="Hipercze"/>
            <w:sz w:val="24"/>
            <w:szCs w:val="24"/>
          </w:rPr>
          <w:t>https://medium.com/synthesio-engineering/precision-accuracy-and-f1-score-for-multi-label-classification-34ac6bdfb404</w:t>
        </w:r>
      </w:hyperlink>
      <w:r w:rsidR="00C042E6">
        <w:rPr>
          <w:sz w:val="24"/>
          <w:szCs w:val="24"/>
        </w:rPr>
        <w:t xml:space="preserve"> </w:t>
      </w:r>
    </w:p>
    <w:p w14:paraId="3FC937FD" w14:textId="77777777" w:rsidR="00E670E2" w:rsidRDefault="00E670E2" w:rsidP="0037765F">
      <w:pPr>
        <w:rPr>
          <w:sz w:val="28"/>
          <w:szCs w:val="28"/>
        </w:rPr>
      </w:pPr>
    </w:p>
    <w:p w14:paraId="39C1E424" w14:textId="60B5F6C8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t>Opis wykorzystanych bibliotek</w:t>
      </w:r>
    </w:p>
    <w:p w14:paraId="5E5A0FC5" w14:textId="77777777" w:rsidR="0037765F" w:rsidRDefault="0037765F" w:rsidP="0037765F">
      <w:pPr>
        <w:rPr>
          <w:sz w:val="24"/>
          <w:szCs w:val="24"/>
        </w:rPr>
      </w:pPr>
      <w:r>
        <w:rPr>
          <w:sz w:val="24"/>
          <w:szCs w:val="24"/>
        </w:rPr>
        <w:t>Do zadania zostały wykorzystane następujące wbudowane biblioteki:</w:t>
      </w:r>
    </w:p>
    <w:p w14:paraId="2ECE91A9" w14:textId="1F92AE85" w:rsidR="00AE6A54" w:rsidRPr="00363E82" w:rsidRDefault="00872562" w:rsidP="00363E8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BA7CD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3EA5">
        <w:rPr>
          <w:sz w:val="24"/>
          <w:szCs w:val="24"/>
        </w:rPr>
        <w:t>biblioteka pozwalająca na kopiowanie zmiennych</w:t>
      </w:r>
    </w:p>
    <w:p w14:paraId="6E67FF7F" w14:textId="29B79B64" w:rsidR="006D19B9" w:rsidRPr="00D97ACB" w:rsidRDefault="0037765F" w:rsidP="00D97ACB">
      <w:pPr>
        <w:rPr>
          <w:sz w:val="24"/>
          <w:szCs w:val="24"/>
        </w:rPr>
      </w:pPr>
      <w:r>
        <w:rPr>
          <w:sz w:val="24"/>
          <w:szCs w:val="24"/>
        </w:rPr>
        <w:t>Oraz następujące dodatkowe biblioteki:</w:t>
      </w:r>
    </w:p>
    <w:p w14:paraId="5393963F" w14:textId="3DAC932F" w:rsidR="00893EE6" w:rsidRDefault="00893EE6" w:rsidP="00702F6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pandas</w:t>
      </w:r>
      <w:r w:rsidR="00990CA6">
        <w:rPr>
          <w:sz w:val="24"/>
          <w:szCs w:val="24"/>
        </w:rPr>
        <w:t xml:space="preserve"> – biblioteka pozwalająca na wczytanie</w:t>
      </w:r>
      <w:r w:rsidR="00D97ACB">
        <w:rPr>
          <w:sz w:val="24"/>
          <w:szCs w:val="24"/>
        </w:rPr>
        <w:t xml:space="preserve"> pliku z danymi</w:t>
      </w:r>
      <w:r w:rsidR="00B64655">
        <w:rPr>
          <w:sz w:val="24"/>
          <w:szCs w:val="24"/>
        </w:rPr>
        <w:t>. Używając biblioteki jesteśmy w stanie przetwarzać dane zawarte w pliku np. wypełnić brakujące dane</w:t>
      </w:r>
    </w:p>
    <w:p w14:paraId="3AB7D5BE" w14:textId="7AFAD759" w:rsidR="00893EE6" w:rsidRDefault="00893EE6" w:rsidP="00702F6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  <w:r w:rsidR="00B64655">
        <w:rPr>
          <w:sz w:val="24"/>
          <w:szCs w:val="24"/>
        </w:rPr>
        <w:t xml:space="preserve"> – biblioteka służąca do </w:t>
      </w:r>
      <w:r w:rsidR="00CA60CD">
        <w:rPr>
          <w:sz w:val="24"/>
          <w:szCs w:val="24"/>
        </w:rPr>
        <w:t>tworzenia wykresów</w:t>
      </w:r>
    </w:p>
    <w:p w14:paraId="19205426" w14:textId="3B914AC5" w:rsidR="00893EE6" w:rsidRDefault="00893EE6" w:rsidP="00702F6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  <w:r w:rsidR="00B64655">
        <w:rPr>
          <w:sz w:val="24"/>
          <w:szCs w:val="24"/>
        </w:rPr>
        <w:t xml:space="preserve"> – biblioteka oparta o matplotlib pozwalają na tworzenie wykresów. </w:t>
      </w:r>
      <w:r w:rsidR="00BA4BC4">
        <w:rPr>
          <w:sz w:val="24"/>
          <w:szCs w:val="24"/>
        </w:rPr>
        <w:t>W porównaniu do matplotlib tworzenie wykresów jest o wiele prostsze</w:t>
      </w:r>
    </w:p>
    <w:p w14:paraId="5FBCAA3E" w14:textId="36AE7CAC" w:rsidR="00B45D7D" w:rsidRPr="00700905" w:rsidRDefault="00893EE6" w:rsidP="0037765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sklearn – biblioteka pozwalająca na </w:t>
      </w:r>
      <w:r w:rsidR="009741B8">
        <w:rPr>
          <w:sz w:val="24"/>
          <w:szCs w:val="24"/>
        </w:rPr>
        <w:t>użycie metod związanych z uczeniem maszynowym</w:t>
      </w:r>
    </w:p>
    <w:p w14:paraId="772F6D68" w14:textId="77777777" w:rsidR="00AD5806" w:rsidRDefault="00AD5806" w:rsidP="0037765F">
      <w:pPr>
        <w:rPr>
          <w:sz w:val="24"/>
          <w:szCs w:val="24"/>
        </w:rPr>
      </w:pPr>
    </w:p>
    <w:p w14:paraId="18FA6348" w14:textId="31578B79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t xml:space="preserve">Analiza </w:t>
      </w:r>
      <w:r w:rsidR="000A688A">
        <w:rPr>
          <w:sz w:val="28"/>
          <w:szCs w:val="28"/>
        </w:rPr>
        <w:t>danych</w:t>
      </w:r>
    </w:p>
    <w:p w14:paraId="2B5BBDAF" w14:textId="77777777" w:rsidR="00D9465C" w:rsidRDefault="00D9465C" w:rsidP="00D9465C">
      <w:pPr>
        <w:rPr>
          <w:sz w:val="24"/>
          <w:szCs w:val="24"/>
        </w:rPr>
      </w:pPr>
      <w:r>
        <w:rPr>
          <w:sz w:val="24"/>
          <w:szCs w:val="24"/>
        </w:rPr>
        <w:t>TO DO</w:t>
      </w:r>
    </w:p>
    <w:p w14:paraId="1F2442A9" w14:textId="77777777" w:rsidR="000A688A" w:rsidRDefault="000A688A" w:rsidP="0037765F">
      <w:pPr>
        <w:rPr>
          <w:sz w:val="28"/>
          <w:szCs w:val="28"/>
        </w:rPr>
      </w:pPr>
    </w:p>
    <w:p w14:paraId="2F45CFD3" w14:textId="222CCA9E" w:rsidR="000A688A" w:rsidRDefault="000A688A" w:rsidP="000A68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Jak przygotowane dane wpływają na predykcję</w:t>
      </w:r>
    </w:p>
    <w:p w14:paraId="7988B704" w14:textId="77777777" w:rsidR="00D9465C" w:rsidRDefault="00D9465C" w:rsidP="00D9465C">
      <w:pPr>
        <w:rPr>
          <w:sz w:val="24"/>
          <w:szCs w:val="24"/>
        </w:rPr>
      </w:pPr>
      <w:r>
        <w:rPr>
          <w:sz w:val="24"/>
          <w:szCs w:val="24"/>
        </w:rPr>
        <w:t>TO DO</w:t>
      </w:r>
    </w:p>
    <w:p w14:paraId="7D393748" w14:textId="77777777" w:rsidR="000A688A" w:rsidRDefault="000A688A" w:rsidP="000A688A">
      <w:pPr>
        <w:rPr>
          <w:sz w:val="28"/>
          <w:szCs w:val="28"/>
        </w:rPr>
      </w:pPr>
    </w:p>
    <w:p w14:paraId="3B4F442B" w14:textId="3EA6100B" w:rsidR="000A688A" w:rsidRDefault="000A688A" w:rsidP="000A688A">
      <w:pPr>
        <w:rPr>
          <w:sz w:val="28"/>
          <w:szCs w:val="28"/>
        </w:rPr>
      </w:pPr>
      <w:r>
        <w:rPr>
          <w:sz w:val="28"/>
          <w:szCs w:val="28"/>
        </w:rPr>
        <w:t>Jak wybór hiperparametrów wpływa na jakość predykcji</w:t>
      </w:r>
    </w:p>
    <w:p w14:paraId="7E5FFE5B" w14:textId="7BF772B8" w:rsidR="00A666DE" w:rsidRPr="00A666DE" w:rsidRDefault="00D9465C" w:rsidP="00E8710E">
      <w:pPr>
        <w:rPr>
          <w:sz w:val="24"/>
          <w:szCs w:val="24"/>
        </w:rPr>
      </w:pPr>
      <w:r>
        <w:rPr>
          <w:sz w:val="24"/>
          <w:szCs w:val="24"/>
        </w:rPr>
        <w:t>TO DO</w:t>
      </w:r>
    </w:p>
    <w:p w14:paraId="045A899A" w14:textId="77777777" w:rsidR="00A666DE" w:rsidRDefault="00A666DE" w:rsidP="0037765F">
      <w:pPr>
        <w:rPr>
          <w:sz w:val="28"/>
          <w:szCs w:val="28"/>
        </w:rPr>
      </w:pPr>
    </w:p>
    <w:p w14:paraId="58BF700F" w14:textId="44ECBD6D" w:rsidR="0037765F" w:rsidRDefault="0037765F" w:rsidP="0037765F">
      <w:pPr>
        <w:rPr>
          <w:sz w:val="28"/>
          <w:szCs w:val="28"/>
        </w:rPr>
      </w:pPr>
      <w:r>
        <w:rPr>
          <w:sz w:val="28"/>
          <w:szCs w:val="28"/>
        </w:rPr>
        <w:t>Podsumowanie</w:t>
      </w:r>
    </w:p>
    <w:p w14:paraId="1CC71578" w14:textId="2268DE0E" w:rsidR="008F405B" w:rsidRPr="0017613E" w:rsidRDefault="008F405B">
      <w:pPr>
        <w:rPr>
          <w:sz w:val="24"/>
          <w:szCs w:val="24"/>
        </w:rPr>
      </w:pPr>
    </w:p>
    <w:sectPr w:rsidR="008F405B" w:rsidRPr="00176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4376" w14:textId="77777777" w:rsidR="00AD0B40" w:rsidRDefault="00AD0B40" w:rsidP="00982523">
      <w:pPr>
        <w:spacing w:after="0" w:line="240" w:lineRule="auto"/>
      </w:pPr>
      <w:r>
        <w:separator/>
      </w:r>
    </w:p>
  </w:endnote>
  <w:endnote w:type="continuationSeparator" w:id="0">
    <w:p w14:paraId="71D54A69" w14:textId="77777777" w:rsidR="00AD0B40" w:rsidRDefault="00AD0B40" w:rsidP="009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97BE" w14:textId="77777777" w:rsidR="00AD0B40" w:rsidRDefault="00AD0B40" w:rsidP="00982523">
      <w:pPr>
        <w:spacing w:after="0" w:line="240" w:lineRule="auto"/>
      </w:pPr>
      <w:r>
        <w:separator/>
      </w:r>
    </w:p>
  </w:footnote>
  <w:footnote w:type="continuationSeparator" w:id="0">
    <w:p w14:paraId="3B954AF8" w14:textId="77777777" w:rsidR="00AD0B40" w:rsidRDefault="00AD0B40" w:rsidP="00982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408"/>
    <w:multiLevelType w:val="hybridMultilevel"/>
    <w:tmpl w:val="1C9265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317"/>
    <w:multiLevelType w:val="hybridMultilevel"/>
    <w:tmpl w:val="18A4C3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367A"/>
    <w:multiLevelType w:val="hybridMultilevel"/>
    <w:tmpl w:val="AC909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60C0"/>
    <w:multiLevelType w:val="hybridMultilevel"/>
    <w:tmpl w:val="31DC37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006AA"/>
    <w:multiLevelType w:val="hybridMultilevel"/>
    <w:tmpl w:val="31DC37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76B5"/>
    <w:multiLevelType w:val="hybridMultilevel"/>
    <w:tmpl w:val="C50264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A789A"/>
    <w:multiLevelType w:val="hybridMultilevel"/>
    <w:tmpl w:val="2F66B9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A02A8"/>
    <w:multiLevelType w:val="hybridMultilevel"/>
    <w:tmpl w:val="957AD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56438"/>
    <w:multiLevelType w:val="hybridMultilevel"/>
    <w:tmpl w:val="55A87D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E2414"/>
    <w:multiLevelType w:val="hybridMultilevel"/>
    <w:tmpl w:val="1FB820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631AF"/>
    <w:multiLevelType w:val="hybridMultilevel"/>
    <w:tmpl w:val="3672FD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562DA"/>
    <w:multiLevelType w:val="hybridMultilevel"/>
    <w:tmpl w:val="E60843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F0F84"/>
    <w:multiLevelType w:val="hybridMultilevel"/>
    <w:tmpl w:val="7AE29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23ED7"/>
    <w:multiLevelType w:val="hybridMultilevel"/>
    <w:tmpl w:val="06FEB4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E5E33"/>
    <w:multiLevelType w:val="hybridMultilevel"/>
    <w:tmpl w:val="61B256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1412D"/>
    <w:multiLevelType w:val="hybridMultilevel"/>
    <w:tmpl w:val="4EDE25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62D8F"/>
    <w:multiLevelType w:val="hybridMultilevel"/>
    <w:tmpl w:val="715EBA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85D69"/>
    <w:multiLevelType w:val="hybridMultilevel"/>
    <w:tmpl w:val="9544EE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656B0"/>
    <w:multiLevelType w:val="hybridMultilevel"/>
    <w:tmpl w:val="B2FC0A7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45529"/>
    <w:multiLevelType w:val="hybridMultilevel"/>
    <w:tmpl w:val="909C2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94A45"/>
    <w:multiLevelType w:val="hybridMultilevel"/>
    <w:tmpl w:val="244284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953C2"/>
    <w:multiLevelType w:val="hybridMultilevel"/>
    <w:tmpl w:val="B5C4B5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24C6A"/>
    <w:multiLevelType w:val="hybridMultilevel"/>
    <w:tmpl w:val="915268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0222"/>
    <w:multiLevelType w:val="hybridMultilevel"/>
    <w:tmpl w:val="AB708D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11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80427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81701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61266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2883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19711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884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07947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855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66242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7545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3644359">
    <w:abstractNumId w:val="17"/>
  </w:num>
  <w:num w:numId="13" w16cid:durableId="465782872">
    <w:abstractNumId w:val="9"/>
  </w:num>
  <w:num w:numId="14" w16cid:durableId="29914781">
    <w:abstractNumId w:val="14"/>
  </w:num>
  <w:num w:numId="15" w16cid:durableId="1851795075">
    <w:abstractNumId w:val="6"/>
  </w:num>
  <w:num w:numId="16" w16cid:durableId="906959761">
    <w:abstractNumId w:val="12"/>
  </w:num>
  <w:num w:numId="17" w16cid:durableId="1658724625">
    <w:abstractNumId w:val="19"/>
  </w:num>
  <w:num w:numId="18" w16cid:durableId="1272935698">
    <w:abstractNumId w:val="11"/>
  </w:num>
  <w:num w:numId="19" w16cid:durableId="533617780">
    <w:abstractNumId w:val="20"/>
  </w:num>
  <w:num w:numId="20" w16cid:durableId="180710175">
    <w:abstractNumId w:val="22"/>
  </w:num>
  <w:num w:numId="21" w16cid:durableId="1461991686">
    <w:abstractNumId w:val="7"/>
  </w:num>
  <w:num w:numId="22" w16cid:durableId="66071525">
    <w:abstractNumId w:val="16"/>
  </w:num>
  <w:num w:numId="23" w16cid:durableId="1222326999">
    <w:abstractNumId w:val="0"/>
  </w:num>
  <w:num w:numId="24" w16cid:durableId="1108040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B"/>
    <w:rsid w:val="00001192"/>
    <w:rsid w:val="00004C8F"/>
    <w:rsid w:val="00004EC9"/>
    <w:rsid w:val="00010E37"/>
    <w:rsid w:val="00017086"/>
    <w:rsid w:val="00023CA0"/>
    <w:rsid w:val="00026BAF"/>
    <w:rsid w:val="00032F2D"/>
    <w:rsid w:val="00033A8E"/>
    <w:rsid w:val="00034CE5"/>
    <w:rsid w:val="00036471"/>
    <w:rsid w:val="00041ACD"/>
    <w:rsid w:val="00050DA6"/>
    <w:rsid w:val="0006281A"/>
    <w:rsid w:val="00071BE1"/>
    <w:rsid w:val="0007265A"/>
    <w:rsid w:val="00083AC2"/>
    <w:rsid w:val="00085C2F"/>
    <w:rsid w:val="000A04C8"/>
    <w:rsid w:val="000A688A"/>
    <w:rsid w:val="000A6F4F"/>
    <w:rsid w:val="000C71FA"/>
    <w:rsid w:val="000C79A8"/>
    <w:rsid w:val="000D3C6C"/>
    <w:rsid w:val="000D4EAF"/>
    <w:rsid w:val="000E4739"/>
    <w:rsid w:val="000E7913"/>
    <w:rsid w:val="000F0A87"/>
    <w:rsid w:val="000F21E8"/>
    <w:rsid w:val="000F3D2C"/>
    <w:rsid w:val="000F4F35"/>
    <w:rsid w:val="000F6589"/>
    <w:rsid w:val="000F6B0E"/>
    <w:rsid w:val="000F73D6"/>
    <w:rsid w:val="001005B8"/>
    <w:rsid w:val="00101992"/>
    <w:rsid w:val="0010324F"/>
    <w:rsid w:val="001043B6"/>
    <w:rsid w:val="00104C06"/>
    <w:rsid w:val="00110EEF"/>
    <w:rsid w:val="00112D7A"/>
    <w:rsid w:val="00115267"/>
    <w:rsid w:val="00117240"/>
    <w:rsid w:val="00131751"/>
    <w:rsid w:val="001409C8"/>
    <w:rsid w:val="00143ACF"/>
    <w:rsid w:val="00145B69"/>
    <w:rsid w:val="00145BDB"/>
    <w:rsid w:val="001549AB"/>
    <w:rsid w:val="00156404"/>
    <w:rsid w:val="00161F48"/>
    <w:rsid w:val="00163FFB"/>
    <w:rsid w:val="00165368"/>
    <w:rsid w:val="001739BC"/>
    <w:rsid w:val="0017613E"/>
    <w:rsid w:val="00176C41"/>
    <w:rsid w:val="00183B11"/>
    <w:rsid w:val="0019000C"/>
    <w:rsid w:val="00194E7A"/>
    <w:rsid w:val="00196121"/>
    <w:rsid w:val="00197A14"/>
    <w:rsid w:val="001A73B6"/>
    <w:rsid w:val="001B41CA"/>
    <w:rsid w:val="001B650D"/>
    <w:rsid w:val="001C0ECA"/>
    <w:rsid w:val="001C20F6"/>
    <w:rsid w:val="001C426F"/>
    <w:rsid w:val="001C599C"/>
    <w:rsid w:val="001D11B0"/>
    <w:rsid w:val="001D5B2E"/>
    <w:rsid w:val="001D7302"/>
    <w:rsid w:val="001E7393"/>
    <w:rsid w:val="001F47C5"/>
    <w:rsid w:val="001F5564"/>
    <w:rsid w:val="001F5AB6"/>
    <w:rsid w:val="001F7206"/>
    <w:rsid w:val="002003DC"/>
    <w:rsid w:val="00205A9D"/>
    <w:rsid w:val="00214EF8"/>
    <w:rsid w:val="00215252"/>
    <w:rsid w:val="00215D7B"/>
    <w:rsid w:val="00226067"/>
    <w:rsid w:val="00230117"/>
    <w:rsid w:val="0023017A"/>
    <w:rsid w:val="00232CE8"/>
    <w:rsid w:val="002330B3"/>
    <w:rsid w:val="00235B52"/>
    <w:rsid w:val="002367E8"/>
    <w:rsid w:val="002370C5"/>
    <w:rsid w:val="00240F9D"/>
    <w:rsid w:val="00252218"/>
    <w:rsid w:val="00256860"/>
    <w:rsid w:val="00257150"/>
    <w:rsid w:val="00263613"/>
    <w:rsid w:val="00263909"/>
    <w:rsid w:val="00270BD8"/>
    <w:rsid w:val="00274DA4"/>
    <w:rsid w:val="00275AA6"/>
    <w:rsid w:val="00275FA0"/>
    <w:rsid w:val="00276214"/>
    <w:rsid w:val="002765E7"/>
    <w:rsid w:val="002768DD"/>
    <w:rsid w:val="002842CF"/>
    <w:rsid w:val="00290B2A"/>
    <w:rsid w:val="002970A5"/>
    <w:rsid w:val="002A1704"/>
    <w:rsid w:val="002A1AA7"/>
    <w:rsid w:val="002A2882"/>
    <w:rsid w:val="002A53B0"/>
    <w:rsid w:val="002B0B98"/>
    <w:rsid w:val="002B570B"/>
    <w:rsid w:val="002B587C"/>
    <w:rsid w:val="002C0D5E"/>
    <w:rsid w:val="002C19D0"/>
    <w:rsid w:val="002C3F7C"/>
    <w:rsid w:val="002C64EA"/>
    <w:rsid w:val="002D337C"/>
    <w:rsid w:val="002D4E7D"/>
    <w:rsid w:val="002E4750"/>
    <w:rsid w:val="002E48AC"/>
    <w:rsid w:val="002E5679"/>
    <w:rsid w:val="002F0687"/>
    <w:rsid w:val="003005A2"/>
    <w:rsid w:val="00305FD7"/>
    <w:rsid w:val="003118DB"/>
    <w:rsid w:val="00312601"/>
    <w:rsid w:val="00314B0A"/>
    <w:rsid w:val="003231CA"/>
    <w:rsid w:val="00325A73"/>
    <w:rsid w:val="00330DD4"/>
    <w:rsid w:val="0033171E"/>
    <w:rsid w:val="00333A39"/>
    <w:rsid w:val="00355407"/>
    <w:rsid w:val="00363E82"/>
    <w:rsid w:val="00367E99"/>
    <w:rsid w:val="00371F0C"/>
    <w:rsid w:val="003758B3"/>
    <w:rsid w:val="0037765F"/>
    <w:rsid w:val="00382155"/>
    <w:rsid w:val="00386B24"/>
    <w:rsid w:val="00390D4D"/>
    <w:rsid w:val="003913CD"/>
    <w:rsid w:val="003971FA"/>
    <w:rsid w:val="003A216E"/>
    <w:rsid w:val="003A3E22"/>
    <w:rsid w:val="003A4A9F"/>
    <w:rsid w:val="003A6FC4"/>
    <w:rsid w:val="003B0CE2"/>
    <w:rsid w:val="003B0F5C"/>
    <w:rsid w:val="003B1A12"/>
    <w:rsid w:val="003B2B3A"/>
    <w:rsid w:val="003B392D"/>
    <w:rsid w:val="003C0F14"/>
    <w:rsid w:val="003C31B2"/>
    <w:rsid w:val="003C601B"/>
    <w:rsid w:val="003C7382"/>
    <w:rsid w:val="003D0123"/>
    <w:rsid w:val="003D3590"/>
    <w:rsid w:val="003D41CD"/>
    <w:rsid w:val="003D5359"/>
    <w:rsid w:val="003D58FB"/>
    <w:rsid w:val="003D68BF"/>
    <w:rsid w:val="003E0A20"/>
    <w:rsid w:val="003E12AB"/>
    <w:rsid w:val="003E3066"/>
    <w:rsid w:val="003E3D98"/>
    <w:rsid w:val="003E4879"/>
    <w:rsid w:val="003E7841"/>
    <w:rsid w:val="003F2A2E"/>
    <w:rsid w:val="003F7E98"/>
    <w:rsid w:val="004018F4"/>
    <w:rsid w:val="00405B9C"/>
    <w:rsid w:val="004075C5"/>
    <w:rsid w:val="0040766A"/>
    <w:rsid w:val="00414915"/>
    <w:rsid w:val="0042132E"/>
    <w:rsid w:val="00423A48"/>
    <w:rsid w:val="00430CEE"/>
    <w:rsid w:val="0043471C"/>
    <w:rsid w:val="004463F8"/>
    <w:rsid w:val="004465E0"/>
    <w:rsid w:val="004506DB"/>
    <w:rsid w:val="00462442"/>
    <w:rsid w:val="004660FF"/>
    <w:rsid w:val="00470349"/>
    <w:rsid w:val="00473097"/>
    <w:rsid w:val="004765A2"/>
    <w:rsid w:val="004846F1"/>
    <w:rsid w:val="00496018"/>
    <w:rsid w:val="004A0196"/>
    <w:rsid w:val="004A232D"/>
    <w:rsid w:val="004A4D9F"/>
    <w:rsid w:val="004A749E"/>
    <w:rsid w:val="004A7D29"/>
    <w:rsid w:val="004A7F9D"/>
    <w:rsid w:val="004B13CF"/>
    <w:rsid w:val="004B17DB"/>
    <w:rsid w:val="004B1AFB"/>
    <w:rsid w:val="004B2831"/>
    <w:rsid w:val="004B54C8"/>
    <w:rsid w:val="004B561B"/>
    <w:rsid w:val="004B5A09"/>
    <w:rsid w:val="004C29F0"/>
    <w:rsid w:val="004C4866"/>
    <w:rsid w:val="004C6FB4"/>
    <w:rsid w:val="004C7159"/>
    <w:rsid w:val="004D316D"/>
    <w:rsid w:val="004D425F"/>
    <w:rsid w:val="004D572C"/>
    <w:rsid w:val="004E1246"/>
    <w:rsid w:val="004E3124"/>
    <w:rsid w:val="004E5F00"/>
    <w:rsid w:val="004E7B7F"/>
    <w:rsid w:val="004E7C50"/>
    <w:rsid w:val="004F1A9F"/>
    <w:rsid w:val="004F2C70"/>
    <w:rsid w:val="004F4378"/>
    <w:rsid w:val="004F6F47"/>
    <w:rsid w:val="00502DC7"/>
    <w:rsid w:val="00511475"/>
    <w:rsid w:val="0051792C"/>
    <w:rsid w:val="005249D7"/>
    <w:rsid w:val="005259E3"/>
    <w:rsid w:val="00530DD2"/>
    <w:rsid w:val="005317C4"/>
    <w:rsid w:val="00540B83"/>
    <w:rsid w:val="00541204"/>
    <w:rsid w:val="00542EAB"/>
    <w:rsid w:val="00545351"/>
    <w:rsid w:val="00552D3A"/>
    <w:rsid w:val="00553762"/>
    <w:rsid w:val="00564C24"/>
    <w:rsid w:val="005675C9"/>
    <w:rsid w:val="00572058"/>
    <w:rsid w:val="00574469"/>
    <w:rsid w:val="00580D59"/>
    <w:rsid w:val="00583928"/>
    <w:rsid w:val="00583A74"/>
    <w:rsid w:val="00585C28"/>
    <w:rsid w:val="00585D66"/>
    <w:rsid w:val="00587049"/>
    <w:rsid w:val="0059073C"/>
    <w:rsid w:val="00592FD7"/>
    <w:rsid w:val="00594F80"/>
    <w:rsid w:val="00596155"/>
    <w:rsid w:val="00597C49"/>
    <w:rsid w:val="005A3DB3"/>
    <w:rsid w:val="005A71F7"/>
    <w:rsid w:val="005D0F23"/>
    <w:rsid w:val="005D2688"/>
    <w:rsid w:val="005D377C"/>
    <w:rsid w:val="005D4391"/>
    <w:rsid w:val="005D7772"/>
    <w:rsid w:val="005E276C"/>
    <w:rsid w:val="005E3E8E"/>
    <w:rsid w:val="005F02D1"/>
    <w:rsid w:val="005F1F5F"/>
    <w:rsid w:val="005F207E"/>
    <w:rsid w:val="005F41B6"/>
    <w:rsid w:val="005F6CC7"/>
    <w:rsid w:val="005F7708"/>
    <w:rsid w:val="006012D1"/>
    <w:rsid w:val="00602F44"/>
    <w:rsid w:val="00606AFC"/>
    <w:rsid w:val="006073E6"/>
    <w:rsid w:val="00613129"/>
    <w:rsid w:val="00622BAA"/>
    <w:rsid w:val="0062423D"/>
    <w:rsid w:val="00625A8D"/>
    <w:rsid w:val="00633757"/>
    <w:rsid w:val="006337C6"/>
    <w:rsid w:val="006345E0"/>
    <w:rsid w:val="00640806"/>
    <w:rsid w:val="00643D7B"/>
    <w:rsid w:val="00645099"/>
    <w:rsid w:val="0065018E"/>
    <w:rsid w:val="006507F3"/>
    <w:rsid w:val="00654BA7"/>
    <w:rsid w:val="00655265"/>
    <w:rsid w:val="00655732"/>
    <w:rsid w:val="00656EA6"/>
    <w:rsid w:val="0065791D"/>
    <w:rsid w:val="00661EDF"/>
    <w:rsid w:val="00671FE4"/>
    <w:rsid w:val="006731E2"/>
    <w:rsid w:val="00673526"/>
    <w:rsid w:val="00680BAE"/>
    <w:rsid w:val="00681D2A"/>
    <w:rsid w:val="00684DF9"/>
    <w:rsid w:val="00687328"/>
    <w:rsid w:val="00690CB1"/>
    <w:rsid w:val="00694351"/>
    <w:rsid w:val="00696184"/>
    <w:rsid w:val="006A24A5"/>
    <w:rsid w:val="006A653B"/>
    <w:rsid w:val="006A7592"/>
    <w:rsid w:val="006B52AF"/>
    <w:rsid w:val="006B5C53"/>
    <w:rsid w:val="006C2C0A"/>
    <w:rsid w:val="006C2D26"/>
    <w:rsid w:val="006D19B9"/>
    <w:rsid w:val="006D4403"/>
    <w:rsid w:val="006D5343"/>
    <w:rsid w:val="006D59A3"/>
    <w:rsid w:val="006D7679"/>
    <w:rsid w:val="006D7E8B"/>
    <w:rsid w:val="006E190D"/>
    <w:rsid w:val="006E41AD"/>
    <w:rsid w:val="006F5F26"/>
    <w:rsid w:val="00700905"/>
    <w:rsid w:val="00702AAF"/>
    <w:rsid w:val="00702F6A"/>
    <w:rsid w:val="00705D04"/>
    <w:rsid w:val="007065D2"/>
    <w:rsid w:val="00713382"/>
    <w:rsid w:val="0071543E"/>
    <w:rsid w:val="00716E08"/>
    <w:rsid w:val="00722853"/>
    <w:rsid w:val="007273FC"/>
    <w:rsid w:val="00727BCA"/>
    <w:rsid w:val="007324EF"/>
    <w:rsid w:val="00732BE9"/>
    <w:rsid w:val="0073678C"/>
    <w:rsid w:val="007373AC"/>
    <w:rsid w:val="007429EE"/>
    <w:rsid w:val="00742D36"/>
    <w:rsid w:val="00744CFF"/>
    <w:rsid w:val="0074790C"/>
    <w:rsid w:val="007536B9"/>
    <w:rsid w:val="00753750"/>
    <w:rsid w:val="007549CD"/>
    <w:rsid w:val="00754D62"/>
    <w:rsid w:val="0077003D"/>
    <w:rsid w:val="00776A8D"/>
    <w:rsid w:val="0078145A"/>
    <w:rsid w:val="00783330"/>
    <w:rsid w:val="007834B7"/>
    <w:rsid w:val="0079090B"/>
    <w:rsid w:val="00791210"/>
    <w:rsid w:val="00791761"/>
    <w:rsid w:val="0079196A"/>
    <w:rsid w:val="0079408A"/>
    <w:rsid w:val="00796977"/>
    <w:rsid w:val="007A1ABE"/>
    <w:rsid w:val="007A3AD3"/>
    <w:rsid w:val="007A58C5"/>
    <w:rsid w:val="007A5FD0"/>
    <w:rsid w:val="007A6E1C"/>
    <w:rsid w:val="007A76D2"/>
    <w:rsid w:val="007B1C82"/>
    <w:rsid w:val="007B5A42"/>
    <w:rsid w:val="007B5B7F"/>
    <w:rsid w:val="007C0E97"/>
    <w:rsid w:val="007C4D7C"/>
    <w:rsid w:val="007C5695"/>
    <w:rsid w:val="007D2B2E"/>
    <w:rsid w:val="007D3968"/>
    <w:rsid w:val="007E2007"/>
    <w:rsid w:val="007E254B"/>
    <w:rsid w:val="007E71D2"/>
    <w:rsid w:val="007F1F40"/>
    <w:rsid w:val="007F3CD0"/>
    <w:rsid w:val="007F7BB8"/>
    <w:rsid w:val="00800A29"/>
    <w:rsid w:val="0080660F"/>
    <w:rsid w:val="00810356"/>
    <w:rsid w:val="00811277"/>
    <w:rsid w:val="008252D2"/>
    <w:rsid w:val="008261CD"/>
    <w:rsid w:val="00827302"/>
    <w:rsid w:val="00827AE1"/>
    <w:rsid w:val="00830E91"/>
    <w:rsid w:val="00831662"/>
    <w:rsid w:val="00833B6D"/>
    <w:rsid w:val="00845B3B"/>
    <w:rsid w:val="00850CF3"/>
    <w:rsid w:val="008529EE"/>
    <w:rsid w:val="0085408D"/>
    <w:rsid w:val="00857A5C"/>
    <w:rsid w:val="00857DD2"/>
    <w:rsid w:val="00860AC1"/>
    <w:rsid w:val="008611F3"/>
    <w:rsid w:val="00864297"/>
    <w:rsid w:val="00867C96"/>
    <w:rsid w:val="00872562"/>
    <w:rsid w:val="00873247"/>
    <w:rsid w:val="008738B5"/>
    <w:rsid w:val="008774FE"/>
    <w:rsid w:val="00880581"/>
    <w:rsid w:val="0088591F"/>
    <w:rsid w:val="00887150"/>
    <w:rsid w:val="00893EE6"/>
    <w:rsid w:val="008A0A50"/>
    <w:rsid w:val="008A0ECC"/>
    <w:rsid w:val="008A5633"/>
    <w:rsid w:val="008A6056"/>
    <w:rsid w:val="008A721E"/>
    <w:rsid w:val="008B0D71"/>
    <w:rsid w:val="008B209B"/>
    <w:rsid w:val="008B2224"/>
    <w:rsid w:val="008B2ADE"/>
    <w:rsid w:val="008C1077"/>
    <w:rsid w:val="008C359F"/>
    <w:rsid w:val="008C7851"/>
    <w:rsid w:val="008D3B52"/>
    <w:rsid w:val="008D5BFA"/>
    <w:rsid w:val="008E1639"/>
    <w:rsid w:val="008F0041"/>
    <w:rsid w:val="008F405B"/>
    <w:rsid w:val="008F54F1"/>
    <w:rsid w:val="008F7595"/>
    <w:rsid w:val="00904474"/>
    <w:rsid w:val="009065B6"/>
    <w:rsid w:val="00906ADA"/>
    <w:rsid w:val="00906E98"/>
    <w:rsid w:val="00907187"/>
    <w:rsid w:val="00911B43"/>
    <w:rsid w:val="00911F99"/>
    <w:rsid w:val="00913B7A"/>
    <w:rsid w:val="00916E06"/>
    <w:rsid w:val="009264C4"/>
    <w:rsid w:val="00930579"/>
    <w:rsid w:val="009331A1"/>
    <w:rsid w:val="00934F35"/>
    <w:rsid w:val="00935470"/>
    <w:rsid w:val="009354E9"/>
    <w:rsid w:val="009415E5"/>
    <w:rsid w:val="009450AB"/>
    <w:rsid w:val="00946D24"/>
    <w:rsid w:val="009565B7"/>
    <w:rsid w:val="00960EF2"/>
    <w:rsid w:val="009639F1"/>
    <w:rsid w:val="00971C7A"/>
    <w:rsid w:val="00971F26"/>
    <w:rsid w:val="009741B8"/>
    <w:rsid w:val="009746B5"/>
    <w:rsid w:val="00975110"/>
    <w:rsid w:val="009761C9"/>
    <w:rsid w:val="00982523"/>
    <w:rsid w:val="00982F91"/>
    <w:rsid w:val="00985131"/>
    <w:rsid w:val="009855C1"/>
    <w:rsid w:val="009864FA"/>
    <w:rsid w:val="00990CA6"/>
    <w:rsid w:val="0099296F"/>
    <w:rsid w:val="00994FA0"/>
    <w:rsid w:val="009953D8"/>
    <w:rsid w:val="009A1E1E"/>
    <w:rsid w:val="009A4C77"/>
    <w:rsid w:val="009B03A6"/>
    <w:rsid w:val="009B0B9D"/>
    <w:rsid w:val="009B282A"/>
    <w:rsid w:val="009B2E9E"/>
    <w:rsid w:val="009B3F7E"/>
    <w:rsid w:val="009B4F17"/>
    <w:rsid w:val="009B7701"/>
    <w:rsid w:val="009C3FC2"/>
    <w:rsid w:val="009C4BBA"/>
    <w:rsid w:val="009D6B70"/>
    <w:rsid w:val="009D6C5F"/>
    <w:rsid w:val="009D6CBA"/>
    <w:rsid w:val="009E14AC"/>
    <w:rsid w:val="009E4F50"/>
    <w:rsid w:val="009F20A8"/>
    <w:rsid w:val="009F229B"/>
    <w:rsid w:val="009F4E06"/>
    <w:rsid w:val="00A036E9"/>
    <w:rsid w:val="00A04817"/>
    <w:rsid w:val="00A07056"/>
    <w:rsid w:val="00A07C44"/>
    <w:rsid w:val="00A14BCE"/>
    <w:rsid w:val="00A1651C"/>
    <w:rsid w:val="00A210F0"/>
    <w:rsid w:val="00A23FFC"/>
    <w:rsid w:val="00A27125"/>
    <w:rsid w:val="00A3051D"/>
    <w:rsid w:val="00A31D1C"/>
    <w:rsid w:val="00A34C61"/>
    <w:rsid w:val="00A4378F"/>
    <w:rsid w:val="00A551FD"/>
    <w:rsid w:val="00A553BD"/>
    <w:rsid w:val="00A60EC4"/>
    <w:rsid w:val="00A666DE"/>
    <w:rsid w:val="00A67CAE"/>
    <w:rsid w:val="00A75210"/>
    <w:rsid w:val="00A765CE"/>
    <w:rsid w:val="00A812EB"/>
    <w:rsid w:val="00A83FD5"/>
    <w:rsid w:val="00A874DF"/>
    <w:rsid w:val="00A92749"/>
    <w:rsid w:val="00AA33BF"/>
    <w:rsid w:val="00AA37E3"/>
    <w:rsid w:val="00AA74C4"/>
    <w:rsid w:val="00AB0B2A"/>
    <w:rsid w:val="00AB3D12"/>
    <w:rsid w:val="00AB64B3"/>
    <w:rsid w:val="00AC04AF"/>
    <w:rsid w:val="00AC27B0"/>
    <w:rsid w:val="00AC2C81"/>
    <w:rsid w:val="00AC49D8"/>
    <w:rsid w:val="00AC55AF"/>
    <w:rsid w:val="00AD0B40"/>
    <w:rsid w:val="00AD1FB4"/>
    <w:rsid w:val="00AD204C"/>
    <w:rsid w:val="00AD3CCB"/>
    <w:rsid w:val="00AD4E1E"/>
    <w:rsid w:val="00AD5806"/>
    <w:rsid w:val="00AD6184"/>
    <w:rsid w:val="00AE1454"/>
    <w:rsid w:val="00AE2738"/>
    <w:rsid w:val="00AE4A4B"/>
    <w:rsid w:val="00AE534D"/>
    <w:rsid w:val="00AE6A54"/>
    <w:rsid w:val="00AF3997"/>
    <w:rsid w:val="00AF5648"/>
    <w:rsid w:val="00AF6509"/>
    <w:rsid w:val="00B100CB"/>
    <w:rsid w:val="00B10406"/>
    <w:rsid w:val="00B11754"/>
    <w:rsid w:val="00B1453A"/>
    <w:rsid w:val="00B167B2"/>
    <w:rsid w:val="00B16BF4"/>
    <w:rsid w:val="00B352FB"/>
    <w:rsid w:val="00B37AFA"/>
    <w:rsid w:val="00B45D7D"/>
    <w:rsid w:val="00B47A05"/>
    <w:rsid w:val="00B56B5C"/>
    <w:rsid w:val="00B61561"/>
    <w:rsid w:val="00B64655"/>
    <w:rsid w:val="00B65344"/>
    <w:rsid w:val="00B67D4F"/>
    <w:rsid w:val="00B72A99"/>
    <w:rsid w:val="00B81F95"/>
    <w:rsid w:val="00B8395C"/>
    <w:rsid w:val="00B87CA7"/>
    <w:rsid w:val="00B92347"/>
    <w:rsid w:val="00B96C7E"/>
    <w:rsid w:val="00B97713"/>
    <w:rsid w:val="00BA26A4"/>
    <w:rsid w:val="00BA3EA5"/>
    <w:rsid w:val="00BA4B6E"/>
    <w:rsid w:val="00BA4BC4"/>
    <w:rsid w:val="00BA507F"/>
    <w:rsid w:val="00BA7CD8"/>
    <w:rsid w:val="00BB3AD5"/>
    <w:rsid w:val="00BB40B9"/>
    <w:rsid w:val="00BC09BC"/>
    <w:rsid w:val="00BC6380"/>
    <w:rsid w:val="00BC750A"/>
    <w:rsid w:val="00BD1949"/>
    <w:rsid w:val="00BD228C"/>
    <w:rsid w:val="00BE2041"/>
    <w:rsid w:val="00BE713E"/>
    <w:rsid w:val="00BF0FB5"/>
    <w:rsid w:val="00BF1C2B"/>
    <w:rsid w:val="00BF4A77"/>
    <w:rsid w:val="00BF5708"/>
    <w:rsid w:val="00C01D7D"/>
    <w:rsid w:val="00C02EE3"/>
    <w:rsid w:val="00C042E6"/>
    <w:rsid w:val="00C0540D"/>
    <w:rsid w:val="00C07096"/>
    <w:rsid w:val="00C0739D"/>
    <w:rsid w:val="00C079B9"/>
    <w:rsid w:val="00C103D6"/>
    <w:rsid w:val="00C1285C"/>
    <w:rsid w:val="00C25CDB"/>
    <w:rsid w:val="00C27CEF"/>
    <w:rsid w:val="00C308E8"/>
    <w:rsid w:val="00C320AC"/>
    <w:rsid w:val="00C337DD"/>
    <w:rsid w:val="00C35466"/>
    <w:rsid w:val="00C42EC5"/>
    <w:rsid w:val="00C46320"/>
    <w:rsid w:val="00C476BB"/>
    <w:rsid w:val="00C53463"/>
    <w:rsid w:val="00C61C07"/>
    <w:rsid w:val="00C627DE"/>
    <w:rsid w:val="00C66824"/>
    <w:rsid w:val="00C70AF8"/>
    <w:rsid w:val="00C84FEC"/>
    <w:rsid w:val="00C87EF2"/>
    <w:rsid w:val="00C978F9"/>
    <w:rsid w:val="00CA20C0"/>
    <w:rsid w:val="00CA40DE"/>
    <w:rsid w:val="00CA60CD"/>
    <w:rsid w:val="00CC5408"/>
    <w:rsid w:val="00CD4545"/>
    <w:rsid w:val="00CD5F9B"/>
    <w:rsid w:val="00CD6E62"/>
    <w:rsid w:val="00CD6EC2"/>
    <w:rsid w:val="00CE2FC4"/>
    <w:rsid w:val="00CE5227"/>
    <w:rsid w:val="00CE748A"/>
    <w:rsid w:val="00CE774E"/>
    <w:rsid w:val="00CF233D"/>
    <w:rsid w:val="00CF7884"/>
    <w:rsid w:val="00D01625"/>
    <w:rsid w:val="00D038A8"/>
    <w:rsid w:val="00D11A0A"/>
    <w:rsid w:val="00D13A72"/>
    <w:rsid w:val="00D16487"/>
    <w:rsid w:val="00D22019"/>
    <w:rsid w:val="00D24B2E"/>
    <w:rsid w:val="00D251C1"/>
    <w:rsid w:val="00D30FEF"/>
    <w:rsid w:val="00D31B79"/>
    <w:rsid w:val="00D347F6"/>
    <w:rsid w:val="00D46A06"/>
    <w:rsid w:val="00D53A3C"/>
    <w:rsid w:val="00D53B90"/>
    <w:rsid w:val="00D55915"/>
    <w:rsid w:val="00D55D7E"/>
    <w:rsid w:val="00D73EFC"/>
    <w:rsid w:val="00D7602A"/>
    <w:rsid w:val="00D82DF7"/>
    <w:rsid w:val="00D87A2D"/>
    <w:rsid w:val="00D87A6F"/>
    <w:rsid w:val="00D91D12"/>
    <w:rsid w:val="00D9246B"/>
    <w:rsid w:val="00D9324E"/>
    <w:rsid w:val="00D9465C"/>
    <w:rsid w:val="00D97ACB"/>
    <w:rsid w:val="00DA213B"/>
    <w:rsid w:val="00DA294B"/>
    <w:rsid w:val="00DB3A91"/>
    <w:rsid w:val="00DB55E9"/>
    <w:rsid w:val="00DB59CD"/>
    <w:rsid w:val="00DB7E04"/>
    <w:rsid w:val="00DC28A3"/>
    <w:rsid w:val="00DC2C48"/>
    <w:rsid w:val="00DC7FA9"/>
    <w:rsid w:val="00DD1053"/>
    <w:rsid w:val="00DD6A29"/>
    <w:rsid w:val="00DD7FAD"/>
    <w:rsid w:val="00DE14C9"/>
    <w:rsid w:val="00DE7399"/>
    <w:rsid w:val="00DF383E"/>
    <w:rsid w:val="00DF3CAE"/>
    <w:rsid w:val="00DF49A5"/>
    <w:rsid w:val="00DF51BD"/>
    <w:rsid w:val="00DF6D17"/>
    <w:rsid w:val="00E000CF"/>
    <w:rsid w:val="00E00914"/>
    <w:rsid w:val="00E05A85"/>
    <w:rsid w:val="00E112E8"/>
    <w:rsid w:val="00E1138C"/>
    <w:rsid w:val="00E12378"/>
    <w:rsid w:val="00E158A1"/>
    <w:rsid w:val="00E21698"/>
    <w:rsid w:val="00E24E0F"/>
    <w:rsid w:val="00E31FC6"/>
    <w:rsid w:val="00E37EB7"/>
    <w:rsid w:val="00E41932"/>
    <w:rsid w:val="00E43730"/>
    <w:rsid w:val="00E45C91"/>
    <w:rsid w:val="00E462E4"/>
    <w:rsid w:val="00E55179"/>
    <w:rsid w:val="00E61BEA"/>
    <w:rsid w:val="00E6600B"/>
    <w:rsid w:val="00E670E2"/>
    <w:rsid w:val="00E678FD"/>
    <w:rsid w:val="00E731C6"/>
    <w:rsid w:val="00E77F92"/>
    <w:rsid w:val="00E81EAB"/>
    <w:rsid w:val="00E848A9"/>
    <w:rsid w:val="00E84A79"/>
    <w:rsid w:val="00E84F7C"/>
    <w:rsid w:val="00E85361"/>
    <w:rsid w:val="00E86E4C"/>
    <w:rsid w:val="00E8710E"/>
    <w:rsid w:val="00E918E5"/>
    <w:rsid w:val="00E93B6E"/>
    <w:rsid w:val="00E97D73"/>
    <w:rsid w:val="00EA15B1"/>
    <w:rsid w:val="00EA28C6"/>
    <w:rsid w:val="00EA414B"/>
    <w:rsid w:val="00EA618C"/>
    <w:rsid w:val="00EA6A39"/>
    <w:rsid w:val="00EB0EFF"/>
    <w:rsid w:val="00EB14E1"/>
    <w:rsid w:val="00EB2194"/>
    <w:rsid w:val="00EB4755"/>
    <w:rsid w:val="00EB5843"/>
    <w:rsid w:val="00EB6546"/>
    <w:rsid w:val="00EC4534"/>
    <w:rsid w:val="00EC7A36"/>
    <w:rsid w:val="00EE1ABB"/>
    <w:rsid w:val="00EE282F"/>
    <w:rsid w:val="00EE43D1"/>
    <w:rsid w:val="00EE693D"/>
    <w:rsid w:val="00EF0D41"/>
    <w:rsid w:val="00EF35C7"/>
    <w:rsid w:val="00EF38C9"/>
    <w:rsid w:val="00EF4B7B"/>
    <w:rsid w:val="00EF67C1"/>
    <w:rsid w:val="00F021F9"/>
    <w:rsid w:val="00F05753"/>
    <w:rsid w:val="00F07F63"/>
    <w:rsid w:val="00F07FF2"/>
    <w:rsid w:val="00F10125"/>
    <w:rsid w:val="00F1785C"/>
    <w:rsid w:val="00F23AA3"/>
    <w:rsid w:val="00F2593B"/>
    <w:rsid w:val="00F31E0E"/>
    <w:rsid w:val="00F4225F"/>
    <w:rsid w:val="00F456D7"/>
    <w:rsid w:val="00F53F96"/>
    <w:rsid w:val="00F55DE2"/>
    <w:rsid w:val="00F616F0"/>
    <w:rsid w:val="00F62CA1"/>
    <w:rsid w:val="00F65522"/>
    <w:rsid w:val="00F663DB"/>
    <w:rsid w:val="00F66F7E"/>
    <w:rsid w:val="00F703A2"/>
    <w:rsid w:val="00F73374"/>
    <w:rsid w:val="00F73C45"/>
    <w:rsid w:val="00F77685"/>
    <w:rsid w:val="00F934BB"/>
    <w:rsid w:val="00F967A7"/>
    <w:rsid w:val="00FA4C10"/>
    <w:rsid w:val="00FA5797"/>
    <w:rsid w:val="00FB41DC"/>
    <w:rsid w:val="00FC0BB1"/>
    <w:rsid w:val="00FC2269"/>
    <w:rsid w:val="00FC5226"/>
    <w:rsid w:val="00FC65B5"/>
    <w:rsid w:val="00FD746A"/>
    <w:rsid w:val="00FD77B1"/>
    <w:rsid w:val="00FE0CA9"/>
    <w:rsid w:val="00FF2808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2240"/>
  <w15:chartTrackingRefBased/>
  <w15:docId w15:val="{CDDB72CD-2045-45F7-8417-3C32DABD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65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765F"/>
    <w:pPr>
      <w:ind w:left="720"/>
      <w:contextualSpacing/>
    </w:pPr>
  </w:style>
  <w:style w:type="table" w:styleId="Tabela-Siatka">
    <w:name w:val="Table Grid"/>
    <w:basedOn w:val="Standardowy"/>
    <w:uiPriority w:val="39"/>
    <w:rsid w:val="003776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25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25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252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627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fill-missing-data-with-pand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synthesio-engineering/precision-accuracy-and-f1-score-for-multi-label-classification-34ac6bdfb40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942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Sadowy (260373)</dc:creator>
  <cp:keywords/>
  <dc:description/>
  <cp:lastModifiedBy>Wiktor Sadowy (260373)</cp:lastModifiedBy>
  <cp:revision>1051</cp:revision>
  <dcterms:created xsi:type="dcterms:W3CDTF">2023-04-20T08:53:00Z</dcterms:created>
  <dcterms:modified xsi:type="dcterms:W3CDTF">2023-06-05T17:42:00Z</dcterms:modified>
</cp:coreProperties>
</file>