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0"/>
        <w:gridCol w:w="6103"/>
      </w:tblGrid>
      <w:tr w:rsidR="00E27FD1" w:rsidRPr="00E27FD1" w14:paraId="175B7277" w14:textId="77777777" w:rsidTr="00E27FD1">
        <w:trPr>
          <w:trHeight w:val="810"/>
        </w:trPr>
        <w:tc>
          <w:tcPr>
            <w:tcW w:w="2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123F2C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  <w:p w14:paraId="3B6B9E9F" w14:textId="6F29F56B" w:rsid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val="en-US" w:eastAsia="pl-PL"/>
              </w:rPr>
            </w:pPr>
            <w:r w:rsidRPr="00E27FD1">
              <w:rPr>
                <w:rFonts w:ascii="Trebuchet MS" w:eastAsia="Times New Roman" w:hAnsi="Trebuchet MS" w:cs="Times New Roman"/>
                <w:b/>
                <w:bCs/>
                <w:color w:val="000000"/>
                <w:sz w:val="18"/>
                <w:szCs w:val="18"/>
                <w:lang w:val="en-US" w:eastAsia="pl-PL"/>
              </w:rPr>
              <w:t>Nr</w:t>
            </w:r>
            <w:r w:rsidRPr="00E27FD1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val="en-US" w:eastAsia="pl-PL"/>
              </w:rPr>
              <w:t> 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val="en-US" w:eastAsia="pl-PL"/>
              </w:rPr>
              <w:t>grupy: 3</w:t>
            </w:r>
          </w:p>
          <w:p w14:paraId="655C1F80" w14:textId="4A02F97C" w:rsidR="00E27FD1" w:rsidRPr="00E27FD1" w:rsidRDefault="00E27FD1" w:rsidP="00E27FD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pl-PL"/>
              </w:rPr>
            </w:pPr>
            <w:r w:rsidRPr="00E27FD1">
              <w:rPr>
                <w:rFonts w:ascii="Times New Roman" w:eastAsia="Times New Roman" w:hAnsi="Times New Roman" w:cs="Times New Roman"/>
                <w:sz w:val="18"/>
                <w:szCs w:val="18"/>
                <w:lang w:eastAsia="pl-PL"/>
              </w:rPr>
              <w:t>Aleksandra Majc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pl-PL"/>
              </w:rPr>
              <w:t>her, Aleksandra Kowalczyk, Adam Kosiorek, Magdalena Ilczuk, Ewa Grabowska, Katarzyna Kopeć, Wiktoria Świrska</w:t>
            </w:r>
          </w:p>
          <w:p w14:paraId="2AB10D3C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2"/>
                <w:szCs w:val="12"/>
                <w:lang w:eastAsia="pl-PL"/>
              </w:rPr>
            </w:pPr>
          </w:p>
          <w:p w14:paraId="6555779C" w14:textId="2D9776C2" w:rsidR="00E27FD1" w:rsidRPr="00E27FD1" w:rsidRDefault="00E27FD1" w:rsidP="00E27FD1">
            <w:pPr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b/>
                <w:bCs/>
                <w:color w:val="000000"/>
                <w:sz w:val="18"/>
                <w:szCs w:val="18"/>
                <w:lang w:eastAsia="pl-PL"/>
              </w:rPr>
              <w:t>Semestr 4</w:t>
            </w:r>
            <w:r w:rsidRPr="00E27FD1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  <w:t xml:space="preserve">             </w:t>
            </w:r>
            <w:r w:rsidRPr="00E27FD1">
              <w:rPr>
                <w:rFonts w:ascii="Trebuchet MS" w:eastAsia="Times New Roman" w:hAnsi="Trebuchet MS" w:cs="Times New Roman"/>
                <w:b/>
                <w:bCs/>
                <w:color w:val="000000"/>
                <w:sz w:val="18"/>
                <w:szCs w:val="18"/>
                <w:lang w:eastAsia="pl-PL"/>
              </w:rPr>
              <w:t>grupa</w:t>
            </w:r>
            <w:r w:rsidRPr="00E27FD1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  <w:t>  2</w:t>
            </w:r>
          </w:p>
          <w:p w14:paraId="1ADA7A16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2"/>
                <w:szCs w:val="12"/>
                <w:lang w:eastAsia="pl-PL"/>
              </w:rPr>
            </w:pPr>
          </w:p>
          <w:p w14:paraId="4A8A4C5F" w14:textId="614FAF22" w:rsidR="00E27FD1" w:rsidRPr="00E27FD1" w:rsidRDefault="00E27FD1" w:rsidP="00E27FD1">
            <w:pPr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b/>
                <w:bCs/>
                <w:color w:val="000000"/>
                <w:sz w:val="18"/>
                <w:szCs w:val="18"/>
                <w:lang w:eastAsia="pl-PL"/>
              </w:rPr>
              <w:t>Rok akad. 20</w:t>
            </w:r>
            <w:r w:rsidR="006F6F62">
              <w:rPr>
                <w:rFonts w:ascii="Trebuchet MS" w:eastAsia="Times New Roman" w:hAnsi="Trebuchet MS" w:cs="Times New Roman"/>
                <w:b/>
                <w:bCs/>
                <w:color w:val="000000"/>
                <w:sz w:val="18"/>
                <w:szCs w:val="18"/>
                <w:lang w:eastAsia="pl-PL"/>
              </w:rPr>
              <w:t>20</w:t>
            </w:r>
            <w:r w:rsidRPr="00E27FD1">
              <w:rPr>
                <w:rFonts w:ascii="Trebuchet MS" w:eastAsia="Times New Roman" w:hAnsi="Trebuchet MS" w:cs="Times New Roman"/>
                <w:b/>
                <w:bCs/>
                <w:color w:val="000000"/>
                <w:sz w:val="18"/>
                <w:szCs w:val="18"/>
                <w:lang w:eastAsia="pl-PL"/>
              </w:rPr>
              <w:t>/202</w:t>
            </w:r>
            <w:r w:rsidR="006F6F62">
              <w:rPr>
                <w:rFonts w:ascii="Trebuchet MS" w:eastAsia="Times New Roman" w:hAnsi="Trebuchet MS" w:cs="Times New Roman"/>
                <w:b/>
                <w:bCs/>
                <w:color w:val="000000"/>
                <w:sz w:val="18"/>
                <w:szCs w:val="18"/>
                <w:lang w:eastAsia="pl-PL"/>
              </w:rPr>
              <w:t>1</w:t>
            </w:r>
          </w:p>
          <w:p w14:paraId="36A0C310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7FB87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  <w:p w14:paraId="40294528" w14:textId="77777777" w:rsidR="00E27FD1" w:rsidRPr="00E27FD1" w:rsidRDefault="00E27FD1" w:rsidP="00E27FD1">
            <w:pPr>
              <w:jc w:val="center"/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b/>
                <w:bCs/>
                <w:color w:val="000000"/>
                <w:sz w:val="27"/>
                <w:szCs w:val="27"/>
                <w:lang w:eastAsia="pl-PL"/>
              </w:rPr>
              <w:t>Politechnika Warszawska</w:t>
            </w:r>
          </w:p>
          <w:p w14:paraId="0A4EE494" w14:textId="77777777" w:rsidR="00E27FD1" w:rsidRPr="00E27FD1" w:rsidRDefault="00E27FD1" w:rsidP="00E27FD1">
            <w:pPr>
              <w:jc w:val="center"/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b/>
                <w:bCs/>
                <w:color w:val="000000"/>
                <w:sz w:val="27"/>
                <w:szCs w:val="27"/>
                <w:lang w:eastAsia="pl-PL"/>
              </w:rPr>
              <w:t>Wydział Geodezji i Kartografii</w:t>
            </w:r>
          </w:p>
          <w:p w14:paraId="0FA3BB77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</w:tc>
      </w:tr>
      <w:tr w:rsidR="00E27FD1" w:rsidRPr="00E27FD1" w14:paraId="784FF8A2" w14:textId="77777777" w:rsidTr="00E27FD1">
        <w:trPr>
          <w:trHeight w:val="40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42F57B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D036A4" w14:textId="0FC9F5A1" w:rsidR="00E27FD1" w:rsidRPr="00E27FD1" w:rsidRDefault="00E27FD1" w:rsidP="00E27FD1">
            <w:pPr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  <w:t xml:space="preserve">Data wydania ćwiczenia:  </w:t>
            </w:r>
          </w:p>
          <w:p w14:paraId="7FCD0BF0" w14:textId="04F772E8" w:rsidR="00E27FD1" w:rsidRPr="00E27FD1" w:rsidRDefault="00E27FD1" w:rsidP="00E27FD1">
            <w:pPr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  <w:t xml:space="preserve">Data oddania ćwiczenia:  </w:t>
            </w:r>
          </w:p>
        </w:tc>
      </w:tr>
      <w:tr w:rsidR="00E27FD1" w:rsidRPr="00E27FD1" w14:paraId="5A357E59" w14:textId="77777777" w:rsidTr="00E27FD1">
        <w:trPr>
          <w:trHeight w:val="57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026832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641E0F" w14:textId="77777777" w:rsidR="00E27FD1" w:rsidRPr="00E27FD1" w:rsidRDefault="00E27FD1" w:rsidP="00E27FD1">
            <w:pPr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  <w:t>Zaliczenie: </w:t>
            </w:r>
          </w:p>
          <w:p w14:paraId="3DE1DB66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1CAAA981" w14:textId="77777777" w:rsidR="00E27FD1" w:rsidRPr="00E27FD1" w:rsidRDefault="00E27FD1" w:rsidP="00E27FD1">
            <w:pPr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color w:val="000000"/>
                <w:sz w:val="14"/>
                <w:szCs w:val="14"/>
                <w:lang w:eastAsia="pl-PL"/>
              </w:rPr>
              <w:t>*) Wypełnia wykładowca</w:t>
            </w:r>
          </w:p>
        </w:tc>
      </w:tr>
      <w:tr w:rsidR="00E27FD1" w:rsidRPr="00E27FD1" w14:paraId="7748D7FE" w14:textId="77777777" w:rsidTr="00E27FD1">
        <w:trPr>
          <w:trHeight w:val="10285"/>
        </w:trPr>
        <w:tc>
          <w:tcPr>
            <w:tcW w:w="89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CF6EB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  <w:p w14:paraId="2AD9865D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76047453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23EF8C7D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29F947C7" w14:textId="77777777" w:rsidR="0016677C" w:rsidRDefault="0016677C" w:rsidP="00E27FD1">
            <w:pPr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54"/>
                <w:szCs w:val="54"/>
                <w:lang w:eastAsia="pl-PL"/>
              </w:rPr>
            </w:pPr>
          </w:p>
          <w:p w14:paraId="45DC696C" w14:textId="77777777" w:rsidR="0016677C" w:rsidRDefault="0016677C" w:rsidP="00E27FD1">
            <w:pPr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54"/>
                <w:szCs w:val="54"/>
                <w:lang w:eastAsia="pl-PL"/>
              </w:rPr>
            </w:pPr>
          </w:p>
          <w:p w14:paraId="2C74785F" w14:textId="77777777" w:rsidR="0016677C" w:rsidRDefault="0016677C" w:rsidP="00E27FD1">
            <w:pPr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54"/>
                <w:szCs w:val="54"/>
                <w:lang w:eastAsia="pl-PL"/>
              </w:rPr>
            </w:pPr>
          </w:p>
          <w:p w14:paraId="63D554A9" w14:textId="77777777" w:rsidR="0016677C" w:rsidRDefault="0016677C" w:rsidP="00E27FD1">
            <w:pPr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54"/>
                <w:szCs w:val="54"/>
                <w:lang w:eastAsia="pl-PL"/>
              </w:rPr>
            </w:pPr>
          </w:p>
          <w:p w14:paraId="332779CF" w14:textId="77777777" w:rsidR="0016677C" w:rsidRDefault="0016677C" w:rsidP="00E27FD1">
            <w:pPr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54"/>
                <w:szCs w:val="54"/>
                <w:lang w:eastAsia="pl-PL"/>
              </w:rPr>
            </w:pPr>
          </w:p>
          <w:p w14:paraId="37ED6676" w14:textId="0A1DC551" w:rsidR="00E27FD1" w:rsidRPr="00E27FD1" w:rsidRDefault="00E27FD1" w:rsidP="00E27FD1">
            <w:pPr>
              <w:jc w:val="center"/>
              <w:rPr>
                <w:rFonts w:ascii="Times New Roman" w:eastAsia="Times New Roman" w:hAnsi="Times New Roman" w:cs="Times New Roman"/>
                <w:lang w:eastAsia="pl-PL"/>
              </w:rPr>
            </w:pPr>
            <w:r>
              <w:rPr>
                <w:rFonts w:ascii="Trebuchet MS" w:eastAsia="Times New Roman" w:hAnsi="Trebuchet MS" w:cs="Times New Roman"/>
                <w:b/>
                <w:bCs/>
                <w:color w:val="000000"/>
                <w:sz w:val="54"/>
                <w:szCs w:val="54"/>
                <w:lang w:eastAsia="pl-PL"/>
              </w:rPr>
              <w:t>Projekt</w:t>
            </w:r>
            <w:r w:rsidRPr="00E27FD1">
              <w:rPr>
                <w:rFonts w:ascii="Trebuchet MS" w:eastAsia="Times New Roman" w:hAnsi="Trebuchet MS" w:cs="Times New Roman"/>
                <w:b/>
                <w:bCs/>
                <w:color w:val="000000"/>
                <w:sz w:val="54"/>
                <w:szCs w:val="54"/>
                <w:lang w:eastAsia="pl-PL"/>
              </w:rPr>
              <w:t xml:space="preserve"> nr </w:t>
            </w:r>
            <w:r>
              <w:rPr>
                <w:rFonts w:ascii="Trebuchet MS" w:eastAsia="Times New Roman" w:hAnsi="Trebuchet MS" w:cs="Times New Roman"/>
                <w:b/>
                <w:bCs/>
                <w:color w:val="000000"/>
                <w:sz w:val="54"/>
                <w:szCs w:val="54"/>
                <w:lang w:eastAsia="pl-PL"/>
              </w:rPr>
              <w:t>1</w:t>
            </w:r>
          </w:p>
          <w:p w14:paraId="2980888C" w14:textId="26DD386F" w:rsidR="00E27FD1" w:rsidRPr="00E27FD1" w:rsidRDefault="00E27FD1" w:rsidP="00E27FD1">
            <w:pPr>
              <w:jc w:val="center"/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color w:val="000000"/>
                <w:sz w:val="36"/>
                <w:szCs w:val="36"/>
                <w:u w:val="single"/>
                <w:lang w:eastAsia="pl-PL"/>
              </w:rPr>
              <w:t xml:space="preserve">Temat: </w:t>
            </w:r>
            <w:r w:rsidR="0016677C">
              <w:rPr>
                <w:rFonts w:ascii="Trebuchet MS" w:eastAsia="Times New Roman" w:hAnsi="Trebuchet MS" w:cs="Times New Roman"/>
                <w:color w:val="000000"/>
                <w:sz w:val="36"/>
                <w:szCs w:val="36"/>
                <w:u w:val="single"/>
                <w:lang w:eastAsia="pl-PL"/>
              </w:rPr>
              <w:t xml:space="preserve">Aplikacja Python </w:t>
            </w:r>
          </w:p>
          <w:p w14:paraId="289DE120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4BD25C9F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603821FE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647CEC21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277BAC8B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4E972251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170C64C1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51820618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0430B996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5C4C746D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7C1B57A1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3FFDBA1E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03D9E9D8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59ECA7E2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66F16D94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5705B6DB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1144E593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1B27EF1A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660C82D9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0904A6D6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128117B7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7D779541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6FA5CD48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46C127EF" w14:textId="77777777" w:rsidR="00E27FD1" w:rsidRPr="00E27FD1" w:rsidRDefault="00E27FD1" w:rsidP="00E27FD1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7B25E180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</w:tc>
      </w:tr>
      <w:tr w:rsidR="00E27FD1" w:rsidRPr="00E27FD1" w14:paraId="0A4A9B72" w14:textId="77777777" w:rsidTr="00E27FD1">
        <w:trPr>
          <w:trHeight w:val="1050"/>
        </w:trPr>
        <w:tc>
          <w:tcPr>
            <w:tcW w:w="89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932C13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  <w:p w14:paraId="690EB808" w14:textId="77777777" w:rsidR="00E27FD1" w:rsidRPr="00E27FD1" w:rsidRDefault="00E27FD1" w:rsidP="00E27FD1">
            <w:pPr>
              <w:ind w:left="2021"/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  <w:t>Wykonał:</w:t>
            </w:r>
          </w:p>
          <w:p w14:paraId="74B6F0A8" w14:textId="77777777" w:rsidR="00E27FD1" w:rsidRPr="00E27FD1" w:rsidRDefault="00E27FD1" w:rsidP="00E27FD1">
            <w:pPr>
              <w:ind w:left="2021"/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</w:pPr>
          </w:p>
          <w:p w14:paraId="293B507F" w14:textId="77777777" w:rsidR="00E27FD1" w:rsidRPr="00E27FD1" w:rsidRDefault="00E27FD1" w:rsidP="00E27FD1">
            <w:pPr>
              <w:ind w:left="2021"/>
              <w:rPr>
                <w:rFonts w:ascii="Times New Roman" w:eastAsia="Times New Roman" w:hAnsi="Times New Roman" w:cs="Times New Roman"/>
                <w:lang w:eastAsia="pl-PL"/>
              </w:rPr>
            </w:pPr>
            <w:r w:rsidRPr="00E27FD1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l-PL"/>
              </w:rPr>
              <w:t>Data i podpis:</w:t>
            </w:r>
          </w:p>
          <w:p w14:paraId="638BEE87" w14:textId="77777777" w:rsidR="00E27FD1" w:rsidRPr="00E27FD1" w:rsidRDefault="00E27FD1" w:rsidP="00E27FD1">
            <w:pPr>
              <w:rPr>
                <w:rFonts w:ascii="Helvetica" w:eastAsia="Times New Roman" w:hAnsi="Helvetica" w:cs="Times New Roman"/>
                <w:sz w:val="18"/>
                <w:szCs w:val="18"/>
                <w:lang w:eastAsia="pl-PL"/>
              </w:rPr>
            </w:pPr>
          </w:p>
        </w:tc>
      </w:tr>
    </w:tbl>
    <w:p w14:paraId="06336128" w14:textId="2C99F771" w:rsidR="00B3459E" w:rsidRPr="00B3459E" w:rsidRDefault="00B3459E">
      <w:pPr>
        <w:rPr>
          <w:b/>
          <w:bCs/>
        </w:rPr>
      </w:pPr>
      <w:r w:rsidRPr="00B3459E">
        <w:rPr>
          <w:b/>
          <w:bCs/>
        </w:rPr>
        <w:lastRenderedPageBreak/>
        <w:t>Cel ćwiczenia:</w:t>
      </w:r>
    </w:p>
    <w:p w14:paraId="64320625" w14:textId="77777777" w:rsidR="00B3459E" w:rsidRDefault="00B3459E"/>
    <w:p w14:paraId="0FB40994" w14:textId="119BD058" w:rsidR="00D94D12" w:rsidRDefault="00E27FD1">
      <w:r>
        <w:t xml:space="preserve">Celem projektu było stworzenie aplikacji </w:t>
      </w:r>
      <w:r w:rsidR="00B3459E">
        <w:t>monitorującej</w:t>
      </w:r>
      <w:r w:rsidR="006F6F62">
        <w:t xml:space="preserve"> europejskie</w:t>
      </w:r>
      <w:r w:rsidR="00B3459E">
        <w:t xml:space="preserve"> loty samolotów linii lotniczej Lufthansa.</w:t>
      </w:r>
    </w:p>
    <w:p w14:paraId="58A12280" w14:textId="38B57393" w:rsidR="00B3459E" w:rsidRDefault="00B3459E"/>
    <w:p w14:paraId="241F9789" w14:textId="75141AFC" w:rsidR="00B3459E" w:rsidRDefault="00B3459E">
      <w:pPr>
        <w:rPr>
          <w:b/>
          <w:bCs/>
        </w:rPr>
      </w:pPr>
      <w:r w:rsidRPr="00B3459E">
        <w:rPr>
          <w:b/>
          <w:bCs/>
        </w:rPr>
        <w:t>Dane:</w:t>
      </w:r>
    </w:p>
    <w:p w14:paraId="1F5C227F" w14:textId="2CA419CF" w:rsidR="000A6A50" w:rsidRDefault="000A6A50">
      <w:pPr>
        <w:rPr>
          <w:b/>
          <w:bCs/>
        </w:rPr>
      </w:pPr>
    </w:p>
    <w:p w14:paraId="2E7EF277" w14:textId="3D364262" w:rsidR="000A6A50" w:rsidRPr="000A6A50" w:rsidRDefault="000A6A50">
      <w:pPr>
        <w:rPr>
          <w:b/>
          <w:bCs/>
        </w:rPr>
      </w:pPr>
      <w:r w:rsidRPr="000A6A50">
        <w:rPr>
          <w:b/>
          <w:bCs/>
        </w:rPr>
        <w:t>Programy użyty do opracowania aplikacji:</w:t>
      </w:r>
    </w:p>
    <w:p w14:paraId="659D81F1" w14:textId="55EF4F2E" w:rsidR="000A6A50" w:rsidRPr="000A6A50" w:rsidRDefault="000A6A50" w:rsidP="000A6A50">
      <w:pPr>
        <w:pStyle w:val="Akapitzlist"/>
        <w:numPr>
          <w:ilvl w:val="0"/>
          <w:numId w:val="3"/>
        </w:numPr>
      </w:pPr>
      <w:r w:rsidRPr="000A6A50">
        <w:t>Python</w:t>
      </w:r>
    </w:p>
    <w:p w14:paraId="58BD6FFA" w14:textId="77777777" w:rsidR="000A6A50" w:rsidRPr="000A6A50" w:rsidRDefault="000A6A50" w:rsidP="000A6A50">
      <w:pPr>
        <w:pStyle w:val="Akapitzlist"/>
        <w:numPr>
          <w:ilvl w:val="0"/>
          <w:numId w:val="3"/>
        </w:numPr>
        <w:rPr>
          <w:b/>
          <w:bCs/>
        </w:rPr>
      </w:pPr>
    </w:p>
    <w:p w14:paraId="299AFD50" w14:textId="39F49C76" w:rsidR="00B3459E" w:rsidRDefault="00B3459E"/>
    <w:p w14:paraId="78232FC2" w14:textId="06C44A69" w:rsidR="00B3459E" w:rsidRPr="000A6A50" w:rsidRDefault="00B3459E">
      <w:pPr>
        <w:rPr>
          <w:b/>
          <w:bCs/>
        </w:rPr>
      </w:pPr>
      <w:r w:rsidRPr="000A6A50">
        <w:rPr>
          <w:b/>
          <w:bCs/>
        </w:rPr>
        <w:t>Do opracowania aplikacji użyto poniższych baz danych dotyczących:</w:t>
      </w:r>
    </w:p>
    <w:p w14:paraId="33676268" w14:textId="77777777" w:rsidR="002B4CCB" w:rsidRDefault="002B4CCB"/>
    <w:p w14:paraId="727480C3" w14:textId="114C92AA" w:rsidR="00B3459E" w:rsidRDefault="00B3459E" w:rsidP="00B3459E">
      <w:pPr>
        <w:pStyle w:val="Akapitzlist"/>
        <w:numPr>
          <w:ilvl w:val="0"/>
          <w:numId w:val="1"/>
        </w:numPr>
      </w:pPr>
      <w:r>
        <w:t>Współrzędnych geodezyjnych oraz miast, gdzie zlokalizowane są lotniska</w:t>
      </w:r>
    </w:p>
    <w:p w14:paraId="41A33D4E" w14:textId="77777777" w:rsidR="00B3459E" w:rsidRDefault="00B3459E" w:rsidP="00B3459E">
      <w:pPr>
        <w:ind w:left="360"/>
      </w:pPr>
    </w:p>
    <w:p w14:paraId="5F2E6A51" w14:textId="4510E0E6" w:rsidR="00B3459E" w:rsidRDefault="002F5298" w:rsidP="00B3459E">
      <w:pPr>
        <w:pStyle w:val="Akapitzlist"/>
      </w:pPr>
      <w:hyperlink r:id="rId5" w:history="1">
        <w:r w:rsidR="00B3459E" w:rsidRPr="00B3459E">
          <w:rPr>
            <w:rStyle w:val="Hipercze"/>
          </w:rPr>
          <w:t>DANEE</w:t>
        </w:r>
      </w:hyperlink>
      <w:r w:rsidR="00B3459E">
        <w:t xml:space="preserve"> </w:t>
      </w:r>
    </w:p>
    <w:p w14:paraId="3390ADA6" w14:textId="506287D4" w:rsidR="00B3459E" w:rsidRDefault="00B3459E" w:rsidP="00B3459E">
      <w:pPr>
        <w:pStyle w:val="Akapitzlist"/>
      </w:pPr>
    </w:p>
    <w:p w14:paraId="6F01B7A4" w14:textId="28876C5C" w:rsidR="00B3459E" w:rsidRDefault="00B3459E" w:rsidP="00B3459E">
      <w:pPr>
        <w:pStyle w:val="Akapitzlist"/>
        <w:numPr>
          <w:ilvl w:val="0"/>
          <w:numId w:val="1"/>
        </w:numPr>
      </w:pPr>
      <w:r>
        <w:t xml:space="preserve">Pogody aktualizowanej w czasie rzeczywistym </w:t>
      </w:r>
    </w:p>
    <w:p w14:paraId="4D3BFC58" w14:textId="77777777" w:rsidR="00B3459E" w:rsidRPr="00B3459E" w:rsidRDefault="00B3459E" w:rsidP="00B3459E">
      <w:pPr>
        <w:rPr>
          <w:i/>
          <w:iCs/>
        </w:rPr>
      </w:pPr>
    </w:p>
    <w:p w14:paraId="21FA879F" w14:textId="07C52630" w:rsidR="00B3459E" w:rsidRPr="002B4CCB" w:rsidRDefault="002F5298" w:rsidP="00B3459E">
      <w:hyperlink r:id="rId6" w:history="1">
        <w:r w:rsidR="00B3459E" w:rsidRPr="002B4CCB">
          <w:rPr>
            <w:rStyle w:val="Hipercze"/>
          </w:rPr>
          <w:t>https://www.google.pl/amp/s/www.geeksforgeeks.org/python-find-current-weather-of-any-city-using-openweathermap-api/amp/</w:t>
        </w:r>
      </w:hyperlink>
    </w:p>
    <w:p w14:paraId="57FCD337" w14:textId="0619BA5B" w:rsidR="00B3459E" w:rsidRDefault="00B3459E" w:rsidP="00B3459E">
      <w:pPr>
        <w:rPr>
          <w:i/>
          <w:iCs/>
        </w:rPr>
      </w:pPr>
    </w:p>
    <w:p w14:paraId="240EF367" w14:textId="77777777" w:rsidR="00B3459E" w:rsidRPr="00B3459E" w:rsidRDefault="00B3459E" w:rsidP="00B3459E">
      <w:pPr>
        <w:rPr>
          <w:i/>
          <w:iCs/>
        </w:rPr>
      </w:pPr>
    </w:p>
    <w:p w14:paraId="3F80DEC5" w14:textId="7CFE0B64" w:rsidR="00B3459E" w:rsidRDefault="00B3459E" w:rsidP="00B3459E">
      <w:pPr>
        <w:pStyle w:val="Akapitzlist"/>
        <w:numPr>
          <w:ilvl w:val="0"/>
          <w:numId w:val="1"/>
        </w:numPr>
      </w:pPr>
      <w:r>
        <w:t>Uśrednione ceny bagażu</w:t>
      </w:r>
      <w:r w:rsidR="002B4CCB">
        <w:t>, biorące pod uwagę klasę lotu</w:t>
      </w:r>
    </w:p>
    <w:p w14:paraId="390808CB" w14:textId="77777777" w:rsidR="002B4CCB" w:rsidRDefault="002B4CCB" w:rsidP="002B4CCB">
      <w:pPr>
        <w:pStyle w:val="Akapitzlist"/>
      </w:pPr>
    </w:p>
    <w:p w14:paraId="603B3490" w14:textId="36694DEE" w:rsidR="002B4CCB" w:rsidRDefault="002F5298" w:rsidP="002B4CCB">
      <w:hyperlink r:id="rId7" w:anchor="accordion-item-section--274492463" w:history="1">
        <w:r w:rsidR="002B4CCB" w:rsidRPr="003F3FC3">
          <w:rPr>
            <w:rStyle w:val="Hipercze"/>
          </w:rPr>
          <w:t>https://www.lufthansa.com/pl/pl/prepare-for-your-trip/baggage/excess-baggage/flat-ratesr-excess-baggage#accordion-item-section--274492463</w:t>
        </w:r>
      </w:hyperlink>
    </w:p>
    <w:p w14:paraId="4E0ACD3E" w14:textId="04462B31" w:rsidR="002B4CCB" w:rsidRDefault="002B4CCB" w:rsidP="002B4CCB"/>
    <w:p w14:paraId="12F3A94E" w14:textId="17B1D6EB" w:rsidR="002B4CCB" w:rsidRPr="009C6959" w:rsidRDefault="002B4CCB" w:rsidP="002B4CCB">
      <w:pPr>
        <w:pStyle w:val="Akapitzlist"/>
        <w:numPr>
          <w:ilvl w:val="0"/>
          <w:numId w:val="1"/>
        </w:numPr>
      </w:pPr>
      <w:r>
        <w:t xml:space="preserve">Uśrednione ceny paliwa oraz spalanie samolotu model </w:t>
      </w:r>
      <w:r w:rsidRPr="002B4CCB">
        <w:rPr>
          <w:i/>
          <w:iCs/>
        </w:rPr>
        <w:t>Airbuss 380 lufthans</w:t>
      </w:r>
    </w:p>
    <w:p w14:paraId="1C8EC3C0" w14:textId="77777777" w:rsidR="009C6959" w:rsidRDefault="009C6959" w:rsidP="009C6959">
      <w:pPr>
        <w:pStyle w:val="Akapitzlist"/>
      </w:pPr>
    </w:p>
    <w:p w14:paraId="7BA05789" w14:textId="66E1B98E" w:rsidR="00B3459E" w:rsidRDefault="002F5298">
      <w:hyperlink r:id="rId8" w:history="1">
        <w:r w:rsidR="009C6959" w:rsidRPr="00B02262">
          <w:rPr>
            <w:rStyle w:val="Hipercze"/>
          </w:rPr>
          <w:t>https://www.youtube.com/watch?v=-0yxxgJMEGM</w:t>
        </w:r>
      </w:hyperlink>
    </w:p>
    <w:p w14:paraId="1F714D5A" w14:textId="77777777" w:rsidR="009C6959" w:rsidRDefault="009C6959"/>
    <w:p w14:paraId="22BB4EA1" w14:textId="3F0021EE" w:rsidR="002B4CCB" w:rsidRDefault="002B4CCB" w:rsidP="002B4CCB">
      <w:pPr>
        <w:pStyle w:val="Akapitzlist"/>
        <w:numPr>
          <w:ilvl w:val="0"/>
          <w:numId w:val="1"/>
        </w:numPr>
      </w:pPr>
      <w:r>
        <w:t xml:space="preserve">Biblioteki użyte w projekcie </w:t>
      </w:r>
    </w:p>
    <w:p w14:paraId="03228307" w14:textId="40AAA8D3" w:rsidR="002B4CCB" w:rsidRDefault="002B4CCB" w:rsidP="002B4CCB">
      <w:pPr>
        <w:pStyle w:val="Akapitzlist"/>
      </w:pPr>
      <w:r>
        <w:t xml:space="preserve">-  urlib </w:t>
      </w:r>
    </w:p>
    <w:p w14:paraId="6E1B7699" w14:textId="6B2C48DC" w:rsidR="002B4CCB" w:rsidRDefault="002B4CCB" w:rsidP="002B4CCB">
      <w:pPr>
        <w:pStyle w:val="Akapitzlist"/>
      </w:pPr>
      <w:r>
        <w:t xml:space="preserve">- </w:t>
      </w:r>
      <w:r w:rsidRPr="002B4CCB">
        <w:t>mpl_toolkits.basemap</w:t>
      </w:r>
    </w:p>
    <w:p w14:paraId="1CF412CA" w14:textId="183B84A8" w:rsidR="002B4CCB" w:rsidRDefault="002B4CCB" w:rsidP="002B4CCB">
      <w:pPr>
        <w:pStyle w:val="Akapitzlist"/>
      </w:pPr>
      <w:r>
        <w:t xml:space="preserve">- </w:t>
      </w:r>
      <w:r w:rsidRPr="002B4CCB">
        <w:t>matplotlib.pyplot</w:t>
      </w:r>
    </w:p>
    <w:p w14:paraId="04ED8EE7" w14:textId="087544CB" w:rsidR="002B4CCB" w:rsidRDefault="002B4CCB" w:rsidP="002B4CCB">
      <w:pPr>
        <w:pStyle w:val="Akapitzlist"/>
      </w:pPr>
      <w:r>
        <w:t xml:space="preserve">- </w:t>
      </w:r>
      <w:r w:rsidRPr="002B4CCB">
        <w:t>pandas</w:t>
      </w:r>
    </w:p>
    <w:p w14:paraId="15DCCE5B" w14:textId="24178D13" w:rsidR="002B4CCB" w:rsidRDefault="002B4CCB" w:rsidP="002B4CCB">
      <w:pPr>
        <w:pStyle w:val="Akapitzlist"/>
      </w:pPr>
      <w:r>
        <w:t xml:space="preserve">- numpy </w:t>
      </w:r>
    </w:p>
    <w:p w14:paraId="368BDB42" w14:textId="4AE84BD2" w:rsidR="002B4CCB" w:rsidRDefault="002B4CCB" w:rsidP="002B4CCB">
      <w:pPr>
        <w:pStyle w:val="Akapitzlist"/>
      </w:pPr>
      <w:r>
        <w:t xml:space="preserve">- </w:t>
      </w:r>
      <w:r w:rsidRPr="002B4CCB">
        <w:t>datetime</w:t>
      </w:r>
    </w:p>
    <w:p w14:paraId="098560F6" w14:textId="77777777" w:rsidR="002B4CCB" w:rsidRDefault="002B4CCB" w:rsidP="002B4CCB">
      <w:pPr>
        <w:pStyle w:val="Akapitzlist"/>
      </w:pPr>
      <w:r>
        <w:t xml:space="preserve">- </w:t>
      </w:r>
      <w:r w:rsidRPr="002B4CCB">
        <w:t>requests</w:t>
      </w:r>
    </w:p>
    <w:p w14:paraId="4CB18AE9" w14:textId="5CE57E54" w:rsidR="002B4CCB" w:rsidRDefault="002B4CCB" w:rsidP="002B4CCB">
      <w:pPr>
        <w:pStyle w:val="Akapitzlist"/>
      </w:pPr>
      <w:r>
        <w:t>-</w:t>
      </w:r>
      <w:r w:rsidRPr="002B4CCB">
        <w:t xml:space="preserve"> json</w:t>
      </w:r>
    </w:p>
    <w:p w14:paraId="3FD7A744" w14:textId="530B98DD" w:rsidR="002B4CCB" w:rsidRDefault="002B4CCB" w:rsidP="002B4CCB"/>
    <w:p w14:paraId="7EF42927" w14:textId="77DBB952" w:rsidR="008B0A99" w:rsidRDefault="008B0A99" w:rsidP="002B4CCB"/>
    <w:p w14:paraId="43617E3E" w14:textId="4A798A5D" w:rsidR="008B0A99" w:rsidRPr="008B0A99" w:rsidRDefault="008B0A99" w:rsidP="002B4CCB">
      <w:pPr>
        <w:rPr>
          <w:b/>
          <w:bCs/>
        </w:rPr>
      </w:pPr>
      <w:r w:rsidRPr="008B0A99">
        <w:rPr>
          <w:b/>
          <w:bCs/>
        </w:rPr>
        <w:t>Przebieg ćwiczenia:</w:t>
      </w:r>
    </w:p>
    <w:p w14:paraId="33BDEBED" w14:textId="1810AA48" w:rsidR="008B0A99" w:rsidRDefault="008B0A99" w:rsidP="002B4CCB"/>
    <w:p w14:paraId="52615510" w14:textId="21151FC0" w:rsidR="008B0A99" w:rsidRPr="00504DC1" w:rsidRDefault="00504DC1" w:rsidP="00504DC1">
      <w:r>
        <w:t xml:space="preserve">1. Wczytanie danych o lokalizacji lotnisk w formacie </w:t>
      </w:r>
      <w:r w:rsidRPr="00504DC1">
        <w:rPr>
          <w:i/>
          <w:iCs/>
        </w:rPr>
        <w:t>.xlsx</w:t>
      </w:r>
      <w:r>
        <w:rPr>
          <w:i/>
          <w:iCs/>
        </w:rPr>
        <w:t xml:space="preserve">. </w:t>
      </w:r>
      <w:r w:rsidRPr="00504DC1">
        <w:t>Przyporządkowanie jako indek</w:t>
      </w:r>
      <w:r>
        <w:t xml:space="preserve">sy </w:t>
      </w:r>
      <w:r w:rsidRPr="00504DC1">
        <w:t>nazw miast w miejsce liczb porządkowych</w:t>
      </w:r>
      <w:r>
        <w:t xml:space="preserve"> za pomocą funkcji „x.index”</w:t>
      </w:r>
    </w:p>
    <w:p w14:paraId="36D73619" w14:textId="426FCE82" w:rsidR="00504DC1" w:rsidRDefault="00504DC1" w:rsidP="00504DC1"/>
    <w:p w14:paraId="56522F30" w14:textId="44E0DD88" w:rsidR="00504DC1" w:rsidRPr="00504DC1" w:rsidRDefault="00504DC1" w:rsidP="00504DC1">
      <w:r>
        <w:t xml:space="preserve">2. Poproszenie użytkownika o podanie nazwy </w:t>
      </w:r>
      <w:r w:rsidR="00281D89">
        <w:t xml:space="preserve">miasta startu i lądowania samolotów linii Lufthansa </w:t>
      </w:r>
    </w:p>
    <w:p w14:paraId="5FE7143C" w14:textId="019F88D2" w:rsidR="002B4CCB" w:rsidRDefault="002B4CCB" w:rsidP="002B4CCB"/>
    <w:p w14:paraId="60508EAB" w14:textId="60907E38" w:rsidR="00281D89" w:rsidRDefault="00281D89" w:rsidP="002B4CCB">
      <w:r>
        <w:t>3. Zamiana współrzędnych geodezyjnych (</w:t>
      </w:r>
      <w:r>
        <w:rPr>
          <w:rFonts w:ascii="Times New Roman" w:hAnsi="Times New Roman" w:cs="Times New Roman"/>
        </w:rPr>
        <w:t>φ</w:t>
      </w:r>
      <w:r>
        <w:t xml:space="preserve">, </w:t>
      </w:r>
      <w:r>
        <w:rPr>
          <w:rFonts w:ascii="Times New Roman" w:hAnsi="Times New Roman" w:cs="Times New Roman"/>
        </w:rPr>
        <w:t>λ</w:t>
      </w:r>
      <w:r>
        <w:t>, h) na współrzędne kartezjańskie (X, Y, Z), za pomocą poniższych wzorów geodezyjnych</w:t>
      </w:r>
      <w:r w:rsidR="00BD36B9">
        <w:t>, gdzie N to promień krzywizny pierwszego wertykału.</w:t>
      </w:r>
    </w:p>
    <w:p w14:paraId="0EA74D40" w14:textId="77777777" w:rsidR="00281D89" w:rsidRDefault="00281D89" w:rsidP="002B4CCB"/>
    <w:p w14:paraId="5D9AA4A9" w14:textId="01481AB3" w:rsidR="00281D89" w:rsidRDefault="00281D89" w:rsidP="00BD36B9">
      <w:pPr>
        <w:jc w:val="center"/>
      </w:pPr>
      <w:r w:rsidRPr="00281D89">
        <w:rPr>
          <w:noProof/>
        </w:rPr>
        <w:drawing>
          <wp:inline distT="0" distB="0" distL="0" distR="0" wp14:anchorId="202058AF" wp14:editId="65B4B18E">
            <wp:extent cx="2042160" cy="90058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7454" cy="9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790" w14:textId="46905953" w:rsidR="00281D89" w:rsidRDefault="00281D89" w:rsidP="002B4CCB"/>
    <w:p w14:paraId="2ABFA18A" w14:textId="4358974B" w:rsidR="00281D89" w:rsidRDefault="00281D89" w:rsidP="00BD36B9">
      <w:pPr>
        <w:jc w:val="center"/>
      </w:pPr>
      <w:r w:rsidRPr="00281D89">
        <w:rPr>
          <w:noProof/>
        </w:rPr>
        <w:drawing>
          <wp:inline distT="0" distB="0" distL="0" distR="0" wp14:anchorId="38B0EEDD" wp14:editId="0DD3584B">
            <wp:extent cx="3002280" cy="1101466"/>
            <wp:effectExtent l="0" t="0" r="762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875" cy="111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0F18" w14:textId="77777777" w:rsidR="00281D89" w:rsidRDefault="00281D89" w:rsidP="002B4CCB"/>
    <w:p w14:paraId="7EEA95F2" w14:textId="77777777" w:rsidR="00281D89" w:rsidRDefault="00281D89" w:rsidP="002B4CCB"/>
    <w:p w14:paraId="2B87E549" w14:textId="77777777" w:rsidR="00281D89" w:rsidRDefault="00281D89" w:rsidP="002B4CCB"/>
    <w:p w14:paraId="07F755E0" w14:textId="01757515" w:rsidR="00281D89" w:rsidRPr="00504DC1" w:rsidRDefault="00281D89" w:rsidP="002B4CCB">
      <w:r>
        <w:t xml:space="preserve">4. Wyznaczenie </w:t>
      </w:r>
      <w:r w:rsidR="00BD36B9">
        <w:t>długości</w:t>
      </w:r>
      <w:r>
        <w:t xml:space="preserve"> linii geodezyjnej tzw. </w:t>
      </w:r>
      <w:r w:rsidR="00BD36B9">
        <w:t>ortodromy</w:t>
      </w:r>
      <w:r>
        <w:t xml:space="preserve"> na podstawie algorytmu Vincent</w:t>
      </w:r>
      <w:r w:rsidR="00766433">
        <w:t>ego</w:t>
      </w:r>
    </w:p>
    <w:p w14:paraId="4778BF96" w14:textId="600C7B50" w:rsidR="00B3459E" w:rsidRDefault="00B3459E"/>
    <w:p w14:paraId="59E38706" w14:textId="5C602E82" w:rsidR="00BD36B9" w:rsidRDefault="00BD36B9"/>
    <w:p w14:paraId="70E51F25" w14:textId="77777777" w:rsidR="00766433" w:rsidRDefault="00766433"/>
    <w:p w14:paraId="43CD6E9B" w14:textId="481F03B3" w:rsidR="00BD36B9" w:rsidRDefault="00BD36B9" w:rsidP="00BD36B9">
      <w:pPr>
        <w:jc w:val="center"/>
      </w:pPr>
      <w:r w:rsidRPr="00BD36B9">
        <w:rPr>
          <w:noProof/>
        </w:rPr>
        <w:drawing>
          <wp:inline distT="0" distB="0" distL="0" distR="0" wp14:anchorId="3C089DB6" wp14:editId="761CF404">
            <wp:extent cx="3657600" cy="277136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9372" cy="27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BF5E" w14:textId="77777777" w:rsidR="00BD36B9" w:rsidRDefault="00BD36B9" w:rsidP="00BD36B9">
      <w:pPr>
        <w:jc w:val="center"/>
      </w:pPr>
    </w:p>
    <w:p w14:paraId="1B6FF602" w14:textId="2C3DC32A" w:rsidR="00BD36B9" w:rsidRPr="00BD36B9" w:rsidRDefault="00BD36B9" w:rsidP="00BD36B9">
      <w:pPr>
        <w:jc w:val="righ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Rys.1.Rysunek poglądowy ortodromy </w:t>
      </w:r>
    </w:p>
    <w:p w14:paraId="49C12FD3" w14:textId="13547B76" w:rsidR="00BD36B9" w:rsidRDefault="00BD36B9"/>
    <w:p w14:paraId="2B110E1F" w14:textId="48579434" w:rsidR="00BD36B9" w:rsidRDefault="00BD36B9"/>
    <w:p w14:paraId="5A52D50A" w14:textId="77777777" w:rsidR="003B7EE7" w:rsidRDefault="003B7EE7" w:rsidP="003B7EE7"/>
    <w:p w14:paraId="3D7ABA45" w14:textId="26926C56" w:rsidR="00766433" w:rsidRDefault="00766433" w:rsidP="003B7EE7">
      <w:pPr>
        <w:jc w:val="center"/>
        <w:rPr>
          <w:b/>
          <w:bCs/>
        </w:rPr>
      </w:pPr>
      <w:r w:rsidRPr="00766433">
        <w:rPr>
          <w:b/>
          <w:bCs/>
        </w:rPr>
        <w:lastRenderedPageBreak/>
        <w:t>Algorytm Vincentego:</w:t>
      </w:r>
    </w:p>
    <w:p w14:paraId="75BC85A6" w14:textId="77777777" w:rsidR="00766433" w:rsidRPr="00766433" w:rsidRDefault="00766433" w:rsidP="00766433">
      <w:pPr>
        <w:jc w:val="center"/>
        <w:rPr>
          <w:b/>
          <w:bCs/>
        </w:rPr>
      </w:pPr>
    </w:p>
    <w:p w14:paraId="0930BE0E" w14:textId="57FAB2C9" w:rsidR="00766433" w:rsidRDefault="00766433" w:rsidP="00766433">
      <w:pPr>
        <w:jc w:val="center"/>
      </w:pPr>
      <w:r w:rsidRPr="00766433">
        <w:rPr>
          <w:noProof/>
        </w:rPr>
        <w:drawing>
          <wp:inline distT="0" distB="0" distL="0" distR="0" wp14:anchorId="1A8D2794" wp14:editId="68BA6BC0">
            <wp:extent cx="3886200" cy="480548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096" cy="48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3F94" w14:textId="42547940" w:rsidR="00BD36B9" w:rsidRDefault="00766433" w:rsidP="00766433">
      <w:pPr>
        <w:jc w:val="center"/>
      </w:pPr>
      <w:r w:rsidRPr="00766433">
        <w:rPr>
          <w:noProof/>
        </w:rPr>
        <w:drawing>
          <wp:inline distT="0" distB="0" distL="0" distR="0" wp14:anchorId="2D73C254" wp14:editId="2C9EA796">
            <wp:extent cx="3792416" cy="364066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559" cy="36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5B13" w14:textId="404F3164" w:rsidR="00766433" w:rsidRDefault="00766433" w:rsidP="00766433">
      <w:r>
        <w:lastRenderedPageBreak/>
        <w:t xml:space="preserve">5. Przy pomocy uzyskanych danych dotyczących samolotu </w:t>
      </w:r>
      <w:r w:rsidRPr="002B4CCB">
        <w:rPr>
          <w:i/>
          <w:iCs/>
        </w:rPr>
        <w:t>Airbuss 380 lufthans</w:t>
      </w:r>
      <w:r>
        <w:rPr>
          <w:i/>
          <w:iCs/>
        </w:rPr>
        <w:t xml:space="preserve"> </w:t>
      </w:r>
      <w:r w:rsidRPr="00766433">
        <w:t xml:space="preserve">przechodzimy do obliczenia </w:t>
      </w:r>
      <w:r>
        <w:t>średniego spalania paliwa oraz związanych z tym kosztów w przeliczeniu na jednego pasażera (waluta obowiązująca: polski złoty)</w:t>
      </w:r>
    </w:p>
    <w:p w14:paraId="39268DAA" w14:textId="69145EE6" w:rsidR="00766433" w:rsidRDefault="00766433" w:rsidP="00766433"/>
    <w:tbl>
      <w:tblPr>
        <w:tblW w:w="36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20"/>
        <w:gridCol w:w="1420"/>
      </w:tblGrid>
      <w:tr w:rsidR="00766433" w:rsidRPr="00766433" w14:paraId="305CB6F9" w14:textId="77777777" w:rsidTr="000A6A50">
        <w:trPr>
          <w:trHeight w:val="576"/>
          <w:jc w:val="center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center"/>
            <w:hideMark/>
          </w:tcPr>
          <w:p w14:paraId="6EFD0F77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>Model samolotu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738D8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Airbuss 380 lufthansa</w:t>
            </w:r>
          </w:p>
        </w:tc>
      </w:tr>
      <w:tr w:rsidR="00766433" w:rsidRPr="00766433" w14:paraId="51EED7CF" w14:textId="77777777" w:rsidTr="000A6A50">
        <w:trPr>
          <w:trHeight w:val="288"/>
          <w:jc w:val="center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center"/>
            <w:hideMark/>
          </w:tcPr>
          <w:p w14:paraId="6FE435B6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>Spalanie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D7D5B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1800l /100km</w:t>
            </w:r>
          </w:p>
        </w:tc>
      </w:tr>
      <w:tr w:rsidR="00766433" w:rsidRPr="00766433" w14:paraId="6BFA82F8" w14:textId="77777777" w:rsidTr="000A6A50">
        <w:trPr>
          <w:trHeight w:val="288"/>
          <w:jc w:val="center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center"/>
            <w:hideMark/>
          </w:tcPr>
          <w:p w14:paraId="52DA128A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>Cena za litr paliwa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61905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4,52 zł</w:t>
            </w:r>
          </w:p>
        </w:tc>
      </w:tr>
      <w:tr w:rsidR="00766433" w:rsidRPr="00766433" w14:paraId="1C361E8B" w14:textId="77777777" w:rsidTr="000A6A50">
        <w:trPr>
          <w:trHeight w:val="288"/>
          <w:jc w:val="center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center"/>
            <w:hideMark/>
          </w:tcPr>
          <w:p w14:paraId="047F601B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>Pojemność zbiornika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6909A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320 000 l</w:t>
            </w:r>
          </w:p>
        </w:tc>
      </w:tr>
      <w:tr w:rsidR="00766433" w:rsidRPr="00766433" w14:paraId="3CDDD3F9" w14:textId="77777777" w:rsidTr="000A6A50">
        <w:trPr>
          <w:trHeight w:val="552"/>
          <w:jc w:val="center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14:paraId="633E6F9E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 xml:space="preserve">Średnia prędkość samolotu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CF848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800 km/h</w:t>
            </w:r>
          </w:p>
        </w:tc>
      </w:tr>
      <w:tr w:rsidR="00766433" w:rsidRPr="00766433" w14:paraId="3638CA5C" w14:textId="77777777" w:rsidTr="000A6A50">
        <w:trPr>
          <w:trHeight w:val="300"/>
          <w:jc w:val="center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9CCFF"/>
            <w:noWrap/>
            <w:vAlign w:val="center"/>
            <w:hideMark/>
          </w:tcPr>
          <w:p w14:paraId="2519CE00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>Liczba pasażerów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0A7F8" w14:textId="77777777" w:rsidR="00766433" w:rsidRPr="00766433" w:rsidRDefault="00766433" w:rsidP="0076643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6643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544</w:t>
            </w:r>
          </w:p>
        </w:tc>
      </w:tr>
    </w:tbl>
    <w:p w14:paraId="4D8995AA" w14:textId="172CCECD" w:rsidR="00766433" w:rsidRDefault="00766433" w:rsidP="00766433"/>
    <w:p w14:paraId="2D064F96" w14:textId="77777777" w:rsidR="000A6A50" w:rsidRDefault="000A6A50" w:rsidP="00766433"/>
    <w:p w14:paraId="2EC5B204" w14:textId="2A41281D" w:rsidR="00766433" w:rsidRDefault="000A6A50" w:rsidP="000A6A50">
      <w:pPr>
        <w:jc w:val="center"/>
      </w:pPr>
      <w:r w:rsidRPr="000A6A50">
        <w:rPr>
          <w:noProof/>
        </w:rPr>
        <w:drawing>
          <wp:inline distT="0" distB="0" distL="0" distR="0" wp14:anchorId="20ACAB05" wp14:editId="1B299810">
            <wp:extent cx="3905795" cy="184810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0DE0" w14:textId="25BB6EF6" w:rsidR="00766433" w:rsidRDefault="00766433" w:rsidP="00766433"/>
    <w:p w14:paraId="24B83583" w14:textId="78FCCCD2" w:rsidR="000A6A50" w:rsidRDefault="000A6A50" w:rsidP="00766433"/>
    <w:p w14:paraId="154A8D60" w14:textId="681E63BB" w:rsidR="000A6A50" w:rsidRDefault="000A6A50" w:rsidP="00766433"/>
    <w:p w14:paraId="70E4DE30" w14:textId="77777777" w:rsidR="000A6A50" w:rsidRDefault="000A6A50" w:rsidP="00766433"/>
    <w:p w14:paraId="229CA258" w14:textId="64F87AA3" w:rsidR="000A6A50" w:rsidRDefault="000A6A50" w:rsidP="00766433">
      <w:r>
        <w:t>6. Poproszenie użytkownika o wybranie klasy lotu jaką chce podróżować z poniżej  wymienionych.</w:t>
      </w:r>
    </w:p>
    <w:p w14:paraId="00077063" w14:textId="2B85BB26" w:rsidR="00766433" w:rsidRDefault="00766433" w:rsidP="00766433"/>
    <w:p w14:paraId="6661E0E4" w14:textId="77777777" w:rsidR="000A6A50" w:rsidRDefault="000A6A50" w:rsidP="000A6A50">
      <w:r>
        <w:t>-klasa ekonomiczna</w:t>
      </w:r>
    </w:p>
    <w:p w14:paraId="53FD6591" w14:textId="66280169" w:rsidR="000A6A50" w:rsidRDefault="000A6A50" w:rsidP="000A6A50">
      <w:r>
        <w:t>-pierwsza klasa</w:t>
      </w:r>
    </w:p>
    <w:p w14:paraId="446964EA" w14:textId="27CB03C5" w:rsidR="000A6A50" w:rsidRPr="00766433" w:rsidRDefault="000A6A50" w:rsidP="000A6A50">
      <w:r>
        <w:t>-biznes klasa</w:t>
      </w:r>
    </w:p>
    <w:p w14:paraId="02E0D4E9" w14:textId="325C6240" w:rsidR="00BD36B9" w:rsidRDefault="00BD36B9"/>
    <w:p w14:paraId="1D32083F" w14:textId="3351181E" w:rsidR="000A6A50" w:rsidRDefault="00723325">
      <w:r>
        <w:t xml:space="preserve">Warunkuje ona koszty biletu jak również dodatkowe opłaty za bagaż </w:t>
      </w:r>
      <w:r w:rsidR="00D12194">
        <w:t xml:space="preserve">podręczny </w:t>
      </w:r>
    </w:p>
    <w:p w14:paraId="7F41D5B7" w14:textId="77777777" w:rsidR="00723325" w:rsidRDefault="00723325"/>
    <w:tbl>
      <w:tblPr>
        <w:tblW w:w="7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460"/>
        <w:gridCol w:w="1938"/>
        <w:gridCol w:w="1782"/>
      </w:tblGrid>
      <w:tr w:rsidR="00723325" w:rsidRPr="00723325" w14:paraId="0FDF6CC8" w14:textId="77777777" w:rsidTr="00723325">
        <w:trPr>
          <w:trHeight w:val="64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431F2" w14:textId="77777777" w:rsidR="00723325" w:rsidRPr="00723325" w:rsidRDefault="00723325" w:rsidP="00723325">
            <w:pPr>
              <w:rPr>
                <w:rFonts w:ascii="Times New Roman" w:eastAsia="Times New Roman" w:hAnsi="Times New Roman" w:cs="Times New Roman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CE030" w14:textId="77777777" w:rsidR="00723325" w:rsidRPr="00723325" w:rsidRDefault="00723325" w:rsidP="0072332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23017206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 xml:space="preserve">cena podstawowa </w:t>
            </w:r>
          </w:p>
        </w:tc>
        <w:tc>
          <w:tcPr>
            <w:tcW w:w="372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99CCFF"/>
            <w:vAlign w:val="center"/>
            <w:hideMark/>
          </w:tcPr>
          <w:p w14:paraId="098008D4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 xml:space="preserve">opłata za bagaż podręczny </w:t>
            </w:r>
          </w:p>
        </w:tc>
      </w:tr>
      <w:tr w:rsidR="00723325" w:rsidRPr="00723325" w14:paraId="19CAEDE2" w14:textId="77777777" w:rsidTr="00723325">
        <w:trPr>
          <w:trHeight w:val="79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CFE3D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22BDF" w14:textId="77777777" w:rsidR="00723325" w:rsidRPr="00723325" w:rsidRDefault="00723325" w:rsidP="0072332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A9EF51" w14:textId="77777777" w:rsidR="00723325" w:rsidRPr="00723325" w:rsidRDefault="00723325" w:rsidP="00723325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534EC014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>&gt; 8kg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9CCFF"/>
            <w:noWrap/>
            <w:vAlign w:val="center"/>
            <w:hideMark/>
          </w:tcPr>
          <w:p w14:paraId="0F2BAE50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 xml:space="preserve">&lt; 8kg </w:t>
            </w:r>
          </w:p>
        </w:tc>
      </w:tr>
      <w:tr w:rsidR="00723325" w:rsidRPr="00723325" w14:paraId="32725798" w14:textId="77777777" w:rsidTr="00723325">
        <w:trPr>
          <w:trHeight w:val="288"/>
        </w:trPr>
        <w:tc>
          <w:tcPr>
            <w:tcW w:w="19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1914C122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>klasa ekonomiczna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FA83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100 zł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4402B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360 zł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7D86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brak</w:t>
            </w:r>
          </w:p>
        </w:tc>
      </w:tr>
      <w:tr w:rsidR="00723325" w:rsidRPr="00723325" w14:paraId="1348EA0B" w14:textId="77777777" w:rsidTr="00723325">
        <w:trPr>
          <w:trHeight w:val="288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67973ADB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 xml:space="preserve">pierwsza klasa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9DF31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200 zł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42967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360 zł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51CA7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brak</w:t>
            </w:r>
          </w:p>
        </w:tc>
      </w:tr>
      <w:tr w:rsidR="00723325" w:rsidRPr="00723325" w14:paraId="3C4BF6A5" w14:textId="77777777" w:rsidTr="00723325">
        <w:trPr>
          <w:trHeight w:val="300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6F476463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l-PL"/>
              </w:rPr>
              <w:t>biznes klasa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32A3F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300 zł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8652A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360 zł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DD187" w14:textId="77777777" w:rsidR="00723325" w:rsidRPr="00723325" w:rsidRDefault="00723325" w:rsidP="0072332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72332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brak</w:t>
            </w:r>
          </w:p>
        </w:tc>
      </w:tr>
    </w:tbl>
    <w:p w14:paraId="709EB2AA" w14:textId="77777777" w:rsidR="00723325" w:rsidRPr="00766433" w:rsidRDefault="00723325"/>
    <w:p w14:paraId="2139B2AD" w14:textId="7142ACCE" w:rsidR="00BD36B9" w:rsidRDefault="00D12194">
      <w:r>
        <w:lastRenderedPageBreak/>
        <w:t xml:space="preserve">Natomiast jeśli bagaż dodatkowy przekracza 32 kg program automatycznie wyświetla informację o przekroczeniu dozwolonej wagi bagażu i zaleca jej zmniejszenie. </w:t>
      </w:r>
    </w:p>
    <w:p w14:paraId="25EC49F5" w14:textId="77777777" w:rsidR="00D12194" w:rsidRDefault="00D12194"/>
    <w:p w14:paraId="6F33DEBC" w14:textId="33F4C4DD" w:rsidR="00D12194" w:rsidRDefault="00D12194"/>
    <w:p w14:paraId="4FA99C77" w14:textId="42B19CA1" w:rsidR="00D12194" w:rsidRDefault="00D12194">
      <w:r>
        <w:t xml:space="preserve">7. Obliczenie przewidywanego czasu lotu powiększone o dodatkowe 18min potrzebne na wystartowanie i lądowanie samolotu. W tym celu użyta została funkcja </w:t>
      </w:r>
      <w:r w:rsidRPr="00D12194">
        <w:rPr>
          <w:i/>
          <w:iCs/>
        </w:rPr>
        <w:t>datetime.timedelta</w:t>
      </w:r>
      <w:r>
        <w:rPr>
          <w:i/>
          <w:iCs/>
        </w:rPr>
        <w:t xml:space="preserve">, </w:t>
      </w:r>
      <w:r w:rsidRPr="00D12194">
        <w:t>która przelicza</w:t>
      </w:r>
      <w:r>
        <w:t xml:space="preserve"> sekundy na hh:mm:ss</w:t>
      </w:r>
    </w:p>
    <w:p w14:paraId="32D2A20F" w14:textId="77777777" w:rsidR="00D12194" w:rsidRDefault="00D12194"/>
    <w:p w14:paraId="03FF80F3" w14:textId="38181811" w:rsidR="00D12194" w:rsidRDefault="00D12194">
      <m:oMathPara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śr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[s]</m:t>
          </m:r>
        </m:oMath>
      </m:oMathPara>
    </w:p>
    <w:p w14:paraId="2E77B154" w14:textId="77777777" w:rsidR="00D12194" w:rsidRDefault="00D12194"/>
    <w:p w14:paraId="34D0F333" w14:textId="0624B62C" w:rsidR="00BD36B9" w:rsidRDefault="00D12194">
      <w:r>
        <w:t xml:space="preserve">8. </w:t>
      </w:r>
      <w:r w:rsidR="002E2B40">
        <w:t>Ustalenie pogody w wybranym przez użytkownika mieście aktualizowanej w czasie rzeczywistym dzięki połączeniu z internetową bazą danych.</w:t>
      </w:r>
    </w:p>
    <w:p w14:paraId="496D6890" w14:textId="05512718" w:rsidR="002E2B40" w:rsidRDefault="002E2B40"/>
    <w:p w14:paraId="155581D6" w14:textId="6D91E358" w:rsidR="002E2B40" w:rsidRDefault="002E2B40">
      <w:r>
        <w:t>Wyświetlane elementy pogody to:</w:t>
      </w:r>
    </w:p>
    <w:p w14:paraId="10CB8B4D" w14:textId="2D2F05EE" w:rsidR="002E2B40" w:rsidRDefault="002E2B40">
      <w:r>
        <w:t>- temperatura [</w:t>
      </w:r>
      <w:r>
        <w:rPr>
          <w:rFonts w:ascii="Times New Roman" w:hAnsi="Times New Roman" w:cs="Times New Roman"/>
        </w:rPr>
        <w:t>˚</w:t>
      </w:r>
      <w:r>
        <w:t>C]</w:t>
      </w:r>
    </w:p>
    <w:p w14:paraId="48F29ED9" w14:textId="59FF137B" w:rsidR="002E2B40" w:rsidRDefault="002E2B40">
      <w:r>
        <w:t>- ciśnienie [hPa]</w:t>
      </w:r>
    </w:p>
    <w:p w14:paraId="148EFB27" w14:textId="5D6ECD3C" w:rsidR="002E2B40" w:rsidRDefault="002E2B40">
      <w:r>
        <w:t>- wilgotność [%]</w:t>
      </w:r>
    </w:p>
    <w:p w14:paraId="7EC44D09" w14:textId="4BCC5518" w:rsidR="002E2B40" w:rsidRDefault="002E2B40"/>
    <w:p w14:paraId="2413651D" w14:textId="77777777" w:rsidR="002E2B40" w:rsidRDefault="002E2B40">
      <w:r>
        <w:t xml:space="preserve">Jeśli wybrane miasto nie znajduje się w bazie danych program wyświetli komunikat: </w:t>
      </w:r>
    </w:p>
    <w:p w14:paraId="78E95940" w14:textId="171AC94D" w:rsidR="002E2B40" w:rsidRDefault="002E2B40">
      <w:pPr>
        <w:rPr>
          <w:i/>
          <w:iCs/>
        </w:rPr>
      </w:pPr>
      <w:r w:rsidRPr="002E2B40">
        <w:rPr>
          <w:i/>
          <w:iCs/>
        </w:rPr>
        <w:t>" Miasta nie znaleziono "</w:t>
      </w:r>
    </w:p>
    <w:p w14:paraId="79A9588D" w14:textId="70B7014C" w:rsidR="002E2B40" w:rsidRDefault="002E2B40">
      <w:pPr>
        <w:rPr>
          <w:i/>
          <w:iCs/>
        </w:rPr>
      </w:pPr>
    </w:p>
    <w:p w14:paraId="37B9A5FD" w14:textId="6E741B61" w:rsidR="002E2B40" w:rsidRDefault="002E2B40">
      <w:pPr>
        <w:rPr>
          <w:rFonts w:cstheme="minorHAnsi"/>
          <w:shd w:val="clear" w:color="auto" w:fill="FFFFFF"/>
        </w:rPr>
      </w:pPr>
      <w:r w:rsidRPr="002E2B40">
        <w:t xml:space="preserve"> 9. </w:t>
      </w:r>
      <w:r w:rsidRPr="00966231">
        <w:t xml:space="preserve">Przedstawienie trasy lotu na mapie politycznej lub satelitarnej kuli ziemskiej </w:t>
      </w:r>
      <w:r w:rsidR="00966231" w:rsidRPr="00966231">
        <w:t xml:space="preserve">w rzutowaniu perspektywicznym z bliższej strony. </w:t>
      </w:r>
      <w:r w:rsidR="00966231" w:rsidRPr="00966231">
        <w:rPr>
          <w:rFonts w:cstheme="minorHAnsi"/>
          <w:shd w:val="clear" w:color="auto" w:fill="FFFFFF"/>
        </w:rPr>
        <w:t>Rzut perspektywiczny z bliższej strony przedstawia Ziemię tak, jak widzi ją satelita (na orbicie na dowolnej wysokości nad Ziemią).</w:t>
      </w:r>
    </w:p>
    <w:p w14:paraId="774B475B" w14:textId="1DFD5649" w:rsidR="00966231" w:rsidRDefault="00966231">
      <w:pPr>
        <w:rPr>
          <w:rFonts w:cstheme="minorHAnsi"/>
          <w:shd w:val="clear" w:color="auto" w:fill="FFFFFF"/>
        </w:rPr>
      </w:pPr>
    </w:p>
    <w:p w14:paraId="1AE3FB79" w14:textId="6E831799" w:rsidR="00966231" w:rsidRDefault="00966231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W zależności od wyboru miast wylotu i przylotu oraz rodzaju mapy program pokazuje wizualizację trasy lotu samolotu oraz lokalizację lotnisk. </w:t>
      </w:r>
    </w:p>
    <w:p w14:paraId="362D4AF5" w14:textId="129966A9" w:rsidR="00966231" w:rsidRDefault="00966231">
      <w:pPr>
        <w:rPr>
          <w:rFonts w:cstheme="minorHAnsi"/>
          <w:shd w:val="clear" w:color="auto" w:fill="FFFFFF"/>
        </w:rPr>
      </w:pPr>
    </w:p>
    <w:p w14:paraId="07101686" w14:textId="22042655" w:rsidR="00966231" w:rsidRDefault="00966231">
      <w:pPr>
        <w:rPr>
          <w:rFonts w:cstheme="minorHAnsi"/>
          <w:shd w:val="clear" w:color="auto" w:fill="FFFFFF"/>
        </w:rPr>
      </w:pPr>
      <w:r w:rsidRPr="00966231">
        <w:rPr>
          <w:rFonts w:cstheme="minorHAnsi"/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83B565" wp14:editId="42719C29">
                <wp:simplePos x="0" y="0"/>
                <wp:positionH relativeFrom="column">
                  <wp:posOffset>3164205</wp:posOffset>
                </wp:positionH>
                <wp:positionV relativeFrom="paragraph">
                  <wp:posOffset>6985</wp:posOffset>
                </wp:positionV>
                <wp:extent cx="3293110" cy="2802255"/>
                <wp:effectExtent l="0" t="0" r="254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3110" cy="280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166BA" w14:textId="10669FED" w:rsidR="00966231" w:rsidRDefault="009662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12049D" wp14:editId="567D24FB">
                                  <wp:extent cx="2556933" cy="2556933"/>
                                  <wp:effectExtent l="0" t="0" r="0" b="0"/>
                                  <wp:docPr id="9" name="Obraz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Obraz 9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9036" cy="25590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83B565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49.15pt;margin-top:.55pt;width:259.3pt;height:220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" stroked="f">
                <v:textbox>
                  <w:txbxContent>
                    <w:p w14:paraId="3AD166BA" w14:textId="10669FED" w:rsidR="00966231" w:rsidRDefault="00966231">
                      <w:r>
                        <w:rPr>
                          <w:noProof/>
                        </w:rPr>
                        <w:drawing>
                          <wp:inline distT="0" distB="0" distL="0" distR="0" wp14:anchorId="4C12049D" wp14:editId="567D24FB">
                            <wp:extent cx="2556933" cy="2556933"/>
                            <wp:effectExtent l="0" t="0" r="0" b="0"/>
                            <wp:docPr id="9" name="Obraz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Obraz 9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9036" cy="25590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  <w:shd w:val="clear" w:color="auto" w:fill="FFFFFF"/>
        </w:rPr>
        <w:drawing>
          <wp:inline distT="0" distB="0" distL="0" distR="0" wp14:anchorId="1BA8B5EC" wp14:editId="212E17AE">
            <wp:extent cx="2616200" cy="26162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240" cy="262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167E" w14:textId="7F61A3B1" w:rsidR="00966231" w:rsidRDefault="00966231">
      <w:pPr>
        <w:rPr>
          <w:rFonts w:cstheme="minorHAnsi"/>
          <w:shd w:val="clear" w:color="auto" w:fill="FFFFFF"/>
        </w:rPr>
      </w:pPr>
    </w:p>
    <w:p w14:paraId="5FD1C388" w14:textId="77777777" w:rsidR="00966231" w:rsidRPr="00966231" w:rsidRDefault="00966231">
      <w:pPr>
        <w:rPr>
          <w:rFonts w:cstheme="minorHAnsi"/>
        </w:rPr>
      </w:pPr>
    </w:p>
    <w:p w14:paraId="0360FA87" w14:textId="56E635ED" w:rsidR="00D12194" w:rsidRDefault="00D12194"/>
    <w:p w14:paraId="58AFB0D8" w14:textId="6387042A" w:rsidR="00966231" w:rsidRPr="00966231" w:rsidRDefault="00966231" w:rsidP="00966231">
      <w:pPr>
        <w:jc w:val="righ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Rys.2 Przedstawienie przykładowych map dla miast Mińsk i Lizbona</w:t>
      </w:r>
    </w:p>
    <w:p w14:paraId="7F42CFD4" w14:textId="412BF299" w:rsidR="00966231" w:rsidRDefault="00966231"/>
    <w:p w14:paraId="02665377" w14:textId="1361C587" w:rsidR="00BD36B9" w:rsidRDefault="00BD36B9">
      <w:r>
        <w:lastRenderedPageBreak/>
        <w:t>Bibliografia:</w:t>
      </w:r>
    </w:p>
    <w:p w14:paraId="28E39181" w14:textId="77777777" w:rsidR="00BD36B9" w:rsidRDefault="00BD36B9"/>
    <w:p w14:paraId="20FCC249" w14:textId="53578607" w:rsidR="00BD36B9" w:rsidRDefault="002F5298" w:rsidP="00BD36B9">
      <w:pPr>
        <w:pStyle w:val="Akapitzlist"/>
        <w:numPr>
          <w:ilvl w:val="0"/>
          <w:numId w:val="1"/>
        </w:numPr>
      </w:pPr>
      <w:hyperlink r:id="rId17" w:history="1">
        <w:r w:rsidR="006F6F62" w:rsidRPr="00620BC8">
          <w:rPr>
            <w:rStyle w:val="Hipercze"/>
          </w:rPr>
          <w:t>http://www.asgeupos.pl/webpg/graph/img/_news/00051/w4p.pdf</w:t>
        </w:r>
      </w:hyperlink>
    </w:p>
    <w:p w14:paraId="4D545142" w14:textId="30D2A372" w:rsidR="006F6F62" w:rsidRDefault="002F5298" w:rsidP="006F6F62">
      <w:pPr>
        <w:pStyle w:val="Akapitzlist"/>
        <w:numPr>
          <w:ilvl w:val="0"/>
          <w:numId w:val="1"/>
        </w:numPr>
      </w:pPr>
      <w:hyperlink r:id="rId18" w:history="1">
        <w:r w:rsidR="006F6F62" w:rsidRPr="00620BC8">
          <w:rPr>
            <w:rStyle w:val="Hipercze"/>
          </w:rPr>
          <w:t>https://matplotlib.org/basemap/users/mapsetup.html?fbclid=IwAR1bBN-fAciadl7ZGSjIDON1dwPDQZ2d2Tvfq8Tc_2b3RNAjkq2KiBnYcIw</w:t>
        </w:r>
      </w:hyperlink>
    </w:p>
    <w:p w14:paraId="1BD50B95" w14:textId="3524EA16" w:rsidR="006F6F62" w:rsidRDefault="002F5298" w:rsidP="006F6F62">
      <w:pPr>
        <w:pStyle w:val="Akapitzlist"/>
        <w:numPr>
          <w:ilvl w:val="0"/>
          <w:numId w:val="1"/>
        </w:numPr>
      </w:pPr>
      <w:hyperlink r:id="rId19" w:history="1">
        <w:r w:rsidR="006F6F62" w:rsidRPr="00620BC8">
          <w:rPr>
            <w:rStyle w:val="Hipercze"/>
          </w:rPr>
          <w:t>https://openweathermap.org/</w:t>
        </w:r>
      </w:hyperlink>
    </w:p>
    <w:p w14:paraId="64350EA7" w14:textId="6A91A51A" w:rsidR="003B7EE7" w:rsidRDefault="002F5298" w:rsidP="006F6F62">
      <w:pPr>
        <w:pStyle w:val="Akapitzlist"/>
        <w:numPr>
          <w:ilvl w:val="0"/>
          <w:numId w:val="1"/>
        </w:numPr>
      </w:pPr>
      <w:hyperlink r:id="rId20" w:anchor="accordion-item-section-2055916346" w:history="1">
        <w:r w:rsidR="003B7EE7" w:rsidRPr="00620BC8">
          <w:rPr>
            <w:rStyle w:val="Hipercze"/>
          </w:rPr>
          <w:t>https://www.lufthansa.com/pl/pl/prepare-for-your-trip/baggage/excess-baggage/flat-ratesr-excess-baggage?fbclid=IwAR1L7hmR-u-tlU7cw7U_pS6M9n75PrrQ242KuE16dttI_DnjceTQEDAzhog#accordion-item-section-2055916346</w:t>
        </w:r>
      </w:hyperlink>
    </w:p>
    <w:p w14:paraId="4D6070A2" w14:textId="77777777" w:rsidR="003B7EE7" w:rsidRDefault="003B7EE7" w:rsidP="003B7EE7">
      <w:pPr>
        <w:pStyle w:val="Akapitzlist"/>
      </w:pPr>
    </w:p>
    <w:p w14:paraId="7CC1277D" w14:textId="77777777" w:rsidR="006F6F62" w:rsidRPr="006F6F62" w:rsidRDefault="006F6F62" w:rsidP="006F6F62">
      <w:pPr>
        <w:pStyle w:val="Akapitzlist"/>
      </w:pPr>
    </w:p>
    <w:sectPr w:rsidR="006F6F62" w:rsidRPr="006F6F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15F46"/>
    <w:multiLevelType w:val="hybridMultilevel"/>
    <w:tmpl w:val="7D7ECD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1929F7"/>
    <w:multiLevelType w:val="hybridMultilevel"/>
    <w:tmpl w:val="7AA209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E1159"/>
    <w:multiLevelType w:val="hybridMultilevel"/>
    <w:tmpl w:val="823A5F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4B"/>
    <w:rsid w:val="000A6A50"/>
    <w:rsid w:val="000B790B"/>
    <w:rsid w:val="0015764B"/>
    <w:rsid w:val="0016677C"/>
    <w:rsid w:val="00281D89"/>
    <w:rsid w:val="002B4CCB"/>
    <w:rsid w:val="002E2B40"/>
    <w:rsid w:val="002F5298"/>
    <w:rsid w:val="003B7EE7"/>
    <w:rsid w:val="00504DC1"/>
    <w:rsid w:val="006F6F62"/>
    <w:rsid w:val="00723325"/>
    <w:rsid w:val="00766433"/>
    <w:rsid w:val="008B0A99"/>
    <w:rsid w:val="00966231"/>
    <w:rsid w:val="009C6959"/>
    <w:rsid w:val="00B3459E"/>
    <w:rsid w:val="00BD36B9"/>
    <w:rsid w:val="00D12194"/>
    <w:rsid w:val="00D94D12"/>
    <w:rsid w:val="00E2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66EE9"/>
  <w15:chartTrackingRefBased/>
  <w15:docId w15:val="{88B89052-A248-314F-B567-35AAE95F1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E27FD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l-PL"/>
    </w:rPr>
  </w:style>
  <w:style w:type="character" w:customStyle="1" w:styleId="apple-converted-space">
    <w:name w:val="apple-converted-space"/>
    <w:basedOn w:val="Domylnaczcionkaakapitu"/>
    <w:rsid w:val="00E27FD1"/>
  </w:style>
  <w:style w:type="paragraph" w:styleId="Akapitzlist">
    <w:name w:val="List Paragraph"/>
    <w:basedOn w:val="Normalny"/>
    <w:uiPriority w:val="34"/>
    <w:qFormat/>
    <w:rsid w:val="00B3459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B3459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3459E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D121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2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-0yxxgJMEGM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atplotlib.org/basemap/users/mapsetup.html?fbclid=IwAR1bBN-fAciadl7ZGSjIDON1dwPDQZ2d2Tvfq8Tc_2b3RNAjkq2KiBnYcIw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lufthansa.com/pl/pl/prepare-for-your-trip/baggage/excess-baggage/flat-ratesr-excess-baggag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asgeupos.pl/webpg/graph/img/_news/00051/w4p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lufthansa.com/pl/pl/prepare-for-your-trip/baggage/excess-baggage/flat-ratesr-excess-baggage?fbclid=IwAR1L7hmR-u-tlU7cw7U_pS6M9n75PrrQ242KuE16dttI_DnjceTQEDAzho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oogle.pl/amp/s/www.geeksforgeeks.org/python-find-current-weather-of-any-city-using-openweathermap-api/amp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utwaw-my.sharepoint.com/:x:/g/personal/01150251_pw_edu_pl/Ee2B544Tn-NJqCPYCzI5ypgBg1tNdaGxY2CVyBSSFrB1KQ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openweathermap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7</Pages>
  <Words>776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Majcher Aleksandra 2 (STUD)</dc:creator>
  <cp:keywords/>
  <dc:description/>
  <cp:lastModifiedBy>Świrska Wiktoria (STUD)</cp:lastModifiedBy>
  <cp:revision>11</cp:revision>
  <dcterms:created xsi:type="dcterms:W3CDTF">2021-05-17T16:47:00Z</dcterms:created>
  <dcterms:modified xsi:type="dcterms:W3CDTF">2021-06-15T10:17:00Z</dcterms:modified>
</cp:coreProperties>
</file>