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2"/>
        <w:gridCol w:w="1575"/>
        <w:gridCol w:w="1575"/>
        <w:gridCol w:w="1700"/>
        <w:gridCol w:w="1576"/>
        <w:gridCol w:w="1591"/>
      </w:tblGrid>
      <w:tr w:rsidR="00780209" w14:paraId="74B20B46" w14:textId="77777777" w:rsidTr="001D3D6B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753E2F75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br w:type="page"/>
            </w:r>
          </w:p>
          <w:p w14:paraId="5E9FC81C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</w:p>
          <w:p w14:paraId="32CCC518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Перегляд звіту </w:t>
            </w:r>
          </w:p>
        </w:tc>
      </w:tr>
      <w:tr w:rsidR="00780209" w14:paraId="333F85F7" w14:textId="77777777" w:rsidTr="001D3D6B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6D67694C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780209" w14:paraId="14AC7F54" w14:textId="77777777" w:rsidTr="001D3D6B">
        <w:trPr>
          <w:tblCellSpacing w:w="15" w:type="dxa"/>
        </w:trPr>
        <w:tc>
          <w:tcPr>
            <w:tcW w:w="800" w:type="pct"/>
            <w:vAlign w:val="center"/>
            <w:hideMark/>
          </w:tcPr>
          <w:p w14:paraId="27032A3A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Номер/ID: </w:t>
            </w:r>
          </w:p>
        </w:tc>
        <w:tc>
          <w:tcPr>
            <w:tcW w:w="800" w:type="pct"/>
            <w:vAlign w:val="center"/>
            <w:hideMark/>
          </w:tcPr>
          <w:p w14:paraId="3F77B036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Категорія: </w:t>
            </w:r>
          </w:p>
        </w:tc>
        <w:tc>
          <w:tcPr>
            <w:tcW w:w="800" w:type="pct"/>
            <w:vAlign w:val="center"/>
            <w:hideMark/>
          </w:tcPr>
          <w:p w14:paraId="6DAFE9D9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Серйозність: </w:t>
            </w:r>
          </w:p>
        </w:tc>
        <w:tc>
          <w:tcPr>
            <w:tcW w:w="800" w:type="pct"/>
            <w:vAlign w:val="center"/>
            <w:hideMark/>
          </w:tcPr>
          <w:p w14:paraId="10AB08B2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Відтворюваність: </w:t>
            </w:r>
          </w:p>
        </w:tc>
        <w:tc>
          <w:tcPr>
            <w:tcW w:w="800" w:type="pct"/>
            <w:vAlign w:val="center"/>
            <w:hideMark/>
          </w:tcPr>
          <w:p w14:paraId="0C7946A5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Зареєстрована: </w:t>
            </w:r>
          </w:p>
        </w:tc>
        <w:tc>
          <w:tcPr>
            <w:tcW w:w="800" w:type="pct"/>
            <w:vAlign w:val="center"/>
            <w:hideMark/>
          </w:tcPr>
          <w:p w14:paraId="2397E157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Змінена: </w:t>
            </w:r>
          </w:p>
        </w:tc>
      </w:tr>
      <w:tr w:rsidR="00780209" w14:paraId="21D53E82" w14:textId="77777777" w:rsidTr="001D3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9D8040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960581 </w:t>
            </w:r>
          </w:p>
        </w:tc>
        <w:tc>
          <w:tcPr>
            <w:tcW w:w="0" w:type="auto"/>
            <w:vAlign w:val="center"/>
            <w:hideMark/>
          </w:tcPr>
          <w:p w14:paraId="0D4DDCB6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[SeminovaV] Games </w:t>
            </w:r>
          </w:p>
        </w:tc>
        <w:tc>
          <w:tcPr>
            <w:tcW w:w="0" w:type="auto"/>
            <w:vAlign w:val="center"/>
            <w:hideMark/>
          </w:tcPr>
          <w:p w14:paraId="7F18F433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критична </w:t>
            </w:r>
          </w:p>
        </w:tc>
        <w:tc>
          <w:tcPr>
            <w:tcW w:w="0" w:type="auto"/>
            <w:vAlign w:val="center"/>
            <w:hideMark/>
          </w:tcPr>
          <w:p w14:paraId="7B5D50AB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завжди </w:t>
            </w:r>
          </w:p>
        </w:tc>
        <w:tc>
          <w:tcPr>
            <w:tcW w:w="0" w:type="auto"/>
            <w:vAlign w:val="center"/>
            <w:hideMark/>
          </w:tcPr>
          <w:p w14:paraId="45ECB1F9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2023-08-03 14:58 </w:t>
            </w:r>
          </w:p>
        </w:tc>
        <w:tc>
          <w:tcPr>
            <w:tcW w:w="0" w:type="auto"/>
            <w:vAlign w:val="center"/>
            <w:hideMark/>
          </w:tcPr>
          <w:p w14:paraId="24746F0E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2023-08-04 15:45 </w:t>
            </w:r>
          </w:p>
        </w:tc>
      </w:tr>
      <w:tr w:rsidR="00780209" w14:paraId="028079C9" w14:textId="77777777" w:rsidTr="001D3D6B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0CCBD394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780209" w14:paraId="332806BE" w14:textId="77777777" w:rsidTr="001D3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CBD28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Ініціатор: </w:t>
            </w:r>
          </w:p>
        </w:tc>
        <w:tc>
          <w:tcPr>
            <w:tcW w:w="0" w:type="auto"/>
            <w:vAlign w:val="center"/>
            <w:hideMark/>
          </w:tcPr>
          <w:p w14:paraId="6A8176A8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SeminovaV </w:t>
            </w:r>
          </w:p>
        </w:tc>
        <w:tc>
          <w:tcPr>
            <w:tcW w:w="0" w:type="auto"/>
            <w:vAlign w:val="center"/>
            <w:hideMark/>
          </w:tcPr>
          <w:p w14:paraId="03B1F4AF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Платформа: </w:t>
            </w:r>
          </w:p>
        </w:tc>
        <w:tc>
          <w:tcPr>
            <w:tcW w:w="0" w:type="auto"/>
            <w:vAlign w:val="center"/>
            <w:hideMark/>
          </w:tcPr>
          <w:p w14:paraId="5D049565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PC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13E429E6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780209" w14:paraId="4DDE05E0" w14:textId="77777777" w:rsidTr="001D3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7649E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Відповідальний: </w:t>
            </w:r>
          </w:p>
        </w:tc>
        <w:tc>
          <w:tcPr>
            <w:tcW w:w="0" w:type="auto"/>
            <w:vAlign w:val="center"/>
            <w:hideMark/>
          </w:tcPr>
          <w:p w14:paraId="47FBC0B6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01CF29E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Операційна система: </w:t>
            </w:r>
          </w:p>
        </w:tc>
        <w:tc>
          <w:tcPr>
            <w:tcW w:w="0" w:type="auto"/>
            <w:vAlign w:val="center"/>
            <w:hideMark/>
          </w:tcPr>
          <w:p w14:paraId="11944B7A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Windows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01204404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780209" w14:paraId="7C62C123" w14:textId="77777777" w:rsidTr="001D3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43399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Пріоритет: </w:t>
            </w:r>
          </w:p>
        </w:tc>
        <w:tc>
          <w:tcPr>
            <w:tcW w:w="0" w:type="auto"/>
            <w:vAlign w:val="center"/>
            <w:hideMark/>
          </w:tcPr>
          <w:p w14:paraId="258C55FE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високий </w:t>
            </w:r>
          </w:p>
        </w:tc>
        <w:tc>
          <w:tcPr>
            <w:tcW w:w="0" w:type="auto"/>
            <w:vAlign w:val="center"/>
            <w:hideMark/>
          </w:tcPr>
          <w:p w14:paraId="13CBA9D9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ОС: </w:t>
            </w:r>
          </w:p>
        </w:tc>
        <w:tc>
          <w:tcPr>
            <w:tcW w:w="0" w:type="auto"/>
            <w:vAlign w:val="center"/>
            <w:hideMark/>
          </w:tcPr>
          <w:p w14:paraId="073FA2A2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10x64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2F4EC831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780209" w14:paraId="36EF3E54" w14:textId="77777777" w:rsidTr="001D3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984489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Статус: </w:t>
            </w:r>
          </w:p>
        </w:tc>
        <w:tc>
          <w:tcPr>
            <w:tcW w:w="0" w:type="auto"/>
            <w:vAlign w:val="center"/>
            <w:hideMark/>
          </w:tcPr>
          <w:p w14:paraId="338A4078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призначений </w:t>
            </w:r>
          </w:p>
        </w:tc>
        <w:tc>
          <w:tcPr>
            <w:tcW w:w="0" w:type="auto"/>
            <w:vAlign w:val="center"/>
            <w:hideMark/>
          </w:tcPr>
          <w:p w14:paraId="59D80971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Версія продукту: </w:t>
            </w:r>
          </w:p>
        </w:tc>
        <w:tc>
          <w:tcPr>
            <w:tcW w:w="0" w:type="auto"/>
            <w:vAlign w:val="center"/>
            <w:hideMark/>
          </w:tcPr>
          <w:p w14:paraId="4FEF29B0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51F2586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780209" w14:paraId="25FFE7E3" w14:textId="77777777" w:rsidTr="001D3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6DC48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Збірка продукту: </w:t>
            </w:r>
          </w:p>
        </w:tc>
        <w:tc>
          <w:tcPr>
            <w:tcW w:w="0" w:type="auto"/>
            <w:vAlign w:val="center"/>
            <w:hideMark/>
          </w:tcPr>
          <w:p w14:paraId="3AAD7FBD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vAlign w:val="center"/>
            <w:hideMark/>
          </w:tcPr>
          <w:p w14:paraId="2D0A3760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Резолюція: </w:t>
            </w:r>
          </w:p>
        </w:tc>
        <w:tc>
          <w:tcPr>
            <w:tcW w:w="0" w:type="auto"/>
            <w:vAlign w:val="center"/>
            <w:hideMark/>
          </w:tcPr>
          <w:p w14:paraId="7BFB1CD0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відкрита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6B8D4794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780209" w14:paraId="7EDEF827" w14:textId="77777777" w:rsidTr="001D3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FB153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Прогноз: </w:t>
            </w:r>
          </w:p>
        </w:tc>
        <w:tc>
          <w:tcPr>
            <w:tcW w:w="0" w:type="auto"/>
            <w:vAlign w:val="center"/>
            <w:hideMark/>
          </w:tcPr>
          <w:p w14:paraId="08F2B065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немає </w:t>
            </w:r>
          </w:p>
        </w:tc>
        <w:tc>
          <w:tcPr>
            <w:tcW w:w="0" w:type="auto"/>
            <w:vAlign w:val="center"/>
            <w:hideMark/>
          </w:tcPr>
          <w:p w14:paraId="6165D41A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A86D93E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gridSpan w:val="2"/>
            <w:vAlign w:val="center"/>
            <w:hideMark/>
          </w:tcPr>
          <w:p w14:paraId="4248D34D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780209" w14:paraId="75E60777" w14:textId="77777777" w:rsidTr="001D3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2DF70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Очікувана швидкість вирішення: </w:t>
            </w:r>
          </w:p>
        </w:tc>
        <w:tc>
          <w:tcPr>
            <w:tcW w:w="0" w:type="auto"/>
            <w:vAlign w:val="center"/>
            <w:hideMark/>
          </w:tcPr>
          <w:p w14:paraId="7CA29B7C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невідомо </w:t>
            </w:r>
          </w:p>
        </w:tc>
        <w:tc>
          <w:tcPr>
            <w:tcW w:w="0" w:type="auto"/>
            <w:vAlign w:val="center"/>
            <w:hideMark/>
          </w:tcPr>
          <w:p w14:paraId="0533CF0C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Виправлена у версії: </w:t>
            </w:r>
          </w:p>
        </w:tc>
        <w:tc>
          <w:tcPr>
            <w:tcW w:w="0" w:type="auto"/>
            <w:vAlign w:val="center"/>
            <w:hideMark/>
          </w:tcPr>
          <w:p w14:paraId="2F9AC186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5EFEF411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780209" w14:paraId="22BFBD63" w14:textId="77777777" w:rsidTr="001D3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95186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24794DBC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5CA7E6C8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Цільова версія: </w:t>
            </w:r>
          </w:p>
        </w:tc>
        <w:tc>
          <w:tcPr>
            <w:tcW w:w="0" w:type="auto"/>
            <w:vAlign w:val="center"/>
            <w:hideMark/>
          </w:tcPr>
          <w:p w14:paraId="304D7D6B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27D147E4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 </w:t>
            </w:r>
          </w:p>
        </w:tc>
      </w:tr>
      <w:tr w:rsidR="00780209" w14:paraId="6737EBD0" w14:textId="77777777" w:rsidTr="001D3D6B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30D1445A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780209" w14:paraId="75330524" w14:textId="77777777" w:rsidTr="001D3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E7077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Тема: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2D0D6045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Win. WGT GOLF. The audio is not reproduced in the game after opening the game. </w:t>
            </w:r>
          </w:p>
        </w:tc>
      </w:tr>
      <w:tr w:rsidR="00780209" w14:paraId="4ECF802B" w14:textId="77777777" w:rsidTr="001D3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91A42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Опис: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12512A46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The audio is not reproduced in the game after opening the game. </w:t>
            </w:r>
          </w:p>
        </w:tc>
      </w:tr>
      <w:tr w:rsidR="00780209" w14:paraId="4EFB2E05" w14:textId="77777777" w:rsidTr="001D3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4C911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Кроки для відтворення: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05243AD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Win 10x64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Version: 2019.4.25.106569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The player is registered.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1. Open the "WGT GOLF" game.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2. Open settings button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3. Check the levels of audio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4. Set the sliders to the maximum levels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5. Pay attention to the audio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Actual result: The audio is not reproduced in the game after opening the game.</w:t>
            </w:r>
            <w:r>
              <w:br/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 xml:space="preserve">Expected result: High quality music and sound are reproduced in the game after opening the game. </w:t>
            </w:r>
          </w:p>
        </w:tc>
      </w:tr>
      <w:tr w:rsidR="00780209" w14:paraId="17529C3E" w14:textId="77777777" w:rsidTr="001D3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15E6B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Додаткова інформація: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3C2FF83A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</w:p>
        </w:tc>
      </w:tr>
      <w:tr w:rsidR="00780209" w14:paraId="6693901A" w14:textId="77777777" w:rsidTr="001D3D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0C1D3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 xml:space="preserve">Прикріплені файли: </w:t>
            </w:r>
          </w:p>
        </w:tc>
        <w:tc>
          <w:tcPr>
            <w:tcW w:w="0" w:type="auto"/>
            <w:gridSpan w:val="5"/>
            <w:vAlign w:val="center"/>
            <w:hideMark/>
          </w:tcPr>
          <w:p w14:paraId="6A58AA8B" w14:textId="77777777" w:rsidR="00780209" w:rsidRDefault="00780209" w:rsidP="001D3D6B">
            <w:pPr>
              <w:rPr>
                <w:sz w:val="22"/>
                <w:szCs w:val="22"/>
              </w:rPr>
            </w:pPr>
            <w:r w:rsidRPr="14F5A1B2">
              <w:rPr>
                <w:rFonts w:eastAsia="Times New Roman"/>
                <w:sz w:val="22"/>
                <w:szCs w:val="22"/>
              </w:rPr>
              <w:t>bandicam 2023-08-03 13-29-40-579.png (1,536,833 байт) 2023-08-03 14:58</w:t>
            </w:r>
            <w:r>
              <w:br/>
            </w:r>
            <w:r w:rsidRPr="14F5A1B2">
              <w:rPr>
                <w:rFonts w:eastAsia="Times New Roman"/>
                <w:sz w:val="22"/>
                <w:szCs w:val="22"/>
              </w:rPr>
              <w:t>bandicam 2023-08-04 14-43-06-942.mp4 (1,863,570 байт) 2023-08-04 15:45</w:t>
            </w:r>
          </w:p>
        </w:tc>
      </w:tr>
      <w:tr w:rsidR="00780209" w14:paraId="5C50A009" w14:textId="77777777" w:rsidTr="001D3D6B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14:paraId="460C2E14" w14:textId="77777777" w:rsidR="00780209" w:rsidRDefault="00780209" w:rsidP="001D3D6B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1C187341" w14:textId="77777777" w:rsidR="00780209" w:rsidRDefault="00780209" w:rsidP="00780209"/>
    <w:p w14:paraId="6290E33B" w14:textId="77777777" w:rsidR="007254C5" w:rsidRDefault="007254C5"/>
    <w:sectPr w:rsidR="007254C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209"/>
    <w:rsid w:val="00012437"/>
    <w:rsid w:val="00051848"/>
    <w:rsid w:val="000664B3"/>
    <w:rsid w:val="00090C95"/>
    <w:rsid w:val="000C7650"/>
    <w:rsid w:val="00117230"/>
    <w:rsid w:val="00133178"/>
    <w:rsid w:val="0014788D"/>
    <w:rsid w:val="00185181"/>
    <w:rsid w:val="001A2835"/>
    <w:rsid w:val="00286827"/>
    <w:rsid w:val="002C6CEE"/>
    <w:rsid w:val="002F6003"/>
    <w:rsid w:val="003031D1"/>
    <w:rsid w:val="00320D29"/>
    <w:rsid w:val="00335377"/>
    <w:rsid w:val="003A3858"/>
    <w:rsid w:val="003C4BBA"/>
    <w:rsid w:val="003C6831"/>
    <w:rsid w:val="003F1509"/>
    <w:rsid w:val="00492F46"/>
    <w:rsid w:val="0053791B"/>
    <w:rsid w:val="00557A49"/>
    <w:rsid w:val="005C1045"/>
    <w:rsid w:val="005C5A4E"/>
    <w:rsid w:val="006025B2"/>
    <w:rsid w:val="006632D5"/>
    <w:rsid w:val="00681B39"/>
    <w:rsid w:val="006C29BD"/>
    <w:rsid w:val="00714E45"/>
    <w:rsid w:val="007254C5"/>
    <w:rsid w:val="00780209"/>
    <w:rsid w:val="007C7AD8"/>
    <w:rsid w:val="007E6CD0"/>
    <w:rsid w:val="00844092"/>
    <w:rsid w:val="00894967"/>
    <w:rsid w:val="008E63C8"/>
    <w:rsid w:val="008E7862"/>
    <w:rsid w:val="00990C39"/>
    <w:rsid w:val="00994F96"/>
    <w:rsid w:val="00A44939"/>
    <w:rsid w:val="00A970CA"/>
    <w:rsid w:val="00AD498E"/>
    <w:rsid w:val="00B00910"/>
    <w:rsid w:val="00B32F42"/>
    <w:rsid w:val="00BD34DB"/>
    <w:rsid w:val="00C6797C"/>
    <w:rsid w:val="00C94BDB"/>
    <w:rsid w:val="00D6338B"/>
    <w:rsid w:val="00E14688"/>
    <w:rsid w:val="00E32A33"/>
    <w:rsid w:val="00EC6E95"/>
    <w:rsid w:val="00F11CD7"/>
    <w:rsid w:val="00F14243"/>
    <w:rsid w:val="00F14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D71A"/>
  <w15:chartTrackingRefBased/>
  <w15:docId w15:val="{4285BEBC-5619-4E2F-8011-137F5784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209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833</Words>
  <Characters>476</Characters>
  <Application>Microsoft Office Word</Application>
  <DocSecurity>0</DocSecurity>
  <Lines>3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Seminova</dc:creator>
  <cp:keywords/>
  <dc:description/>
  <cp:lastModifiedBy>Viktoriia Seminova</cp:lastModifiedBy>
  <cp:revision>1</cp:revision>
  <dcterms:created xsi:type="dcterms:W3CDTF">2023-08-27T18:15:00Z</dcterms:created>
  <dcterms:modified xsi:type="dcterms:W3CDTF">2023-08-27T18:18:00Z</dcterms:modified>
</cp:coreProperties>
</file>