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B056" w14:textId="77777777" w:rsidR="00F40A69" w:rsidRDefault="00F40A69" w:rsidP="00F40A69">
      <w:r w:rsidRPr="00F40A69">
        <w:pict w14:anchorId="4140C02C">
          <v:rect id="_x0000_i1039" style="width:0;height:1.5pt" o:hralign="center" o:hrstd="t" o:hr="t" fillcolor="#a0a0a0" stroked="f"/>
        </w:pict>
      </w:r>
    </w:p>
    <w:p w14:paraId="198E053E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Coach</w:t>
      </w:r>
    </w:p>
    <w:p w14:paraId="786BDC8F" w14:textId="77777777" w:rsidR="00F40A69" w:rsidRPr="00F40A69" w:rsidRDefault="00F40A69" w:rsidP="00F40A69">
      <w:r w:rsidRPr="00F40A69">
        <w:t xml:space="preserve">Olá! Sou o seu Coach de Inteligência Artificial, aqui para te guiar na aplicação de conceitos de IA. Vamos explorar juntos o fascinante mundo da IA e como ela está moldando o futuro do trabalho. Durante esta sessão, vamos nos aprofundar em quatro conceitos principais sobre IA: definição, funcionamento básico, capacidades e limitações e a importância da supervisão humana. Podemos pausar quando você quiser para revisar o progresso ou esclarecer dúvidas. Você está pronto para começar? </w:t>
      </w:r>
    </w:p>
    <w:p w14:paraId="6516C877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Wilker</w:t>
      </w:r>
    </w:p>
    <w:p w14:paraId="36157ABC" w14:textId="77777777" w:rsidR="00F40A69" w:rsidRPr="00F40A69" w:rsidRDefault="00F40A69" w:rsidP="00F40A69">
      <w:proofErr w:type="spellStart"/>
      <w:r w:rsidRPr="00F40A69">
        <w:t>Let's</w:t>
      </w:r>
      <w:proofErr w:type="spellEnd"/>
      <w:r w:rsidRPr="00F40A69">
        <w:t xml:space="preserve"> </w:t>
      </w:r>
      <w:proofErr w:type="spellStart"/>
      <w:r w:rsidRPr="00F40A69">
        <w:t>get</w:t>
      </w:r>
      <w:proofErr w:type="spellEnd"/>
      <w:r w:rsidRPr="00F40A69">
        <w:t xml:space="preserve"> </w:t>
      </w:r>
      <w:proofErr w:type="spellStart"/>
      <w:r w:rsidRPr="00F40A69">
        <w:t>started</w:t>
      </w:r>
      <w:proofErr w:type="spellEnd"/>
    </w:p>
    <w:p w14:paraId="4645A8A1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Coach</w:t>
      </w:r>
    </w:p>
    <w:p w14:paraId="7962F0A4" w14:textId="77777777" w:rsidR="00F40A69" w:rsidRPr="00F40A69" w:rsidRDefault="00F40A69" w:rsidP="00F40A69">
      <w:r w:rsidRPr="00F40A69">
        <w:t>Ótimo! Vamos começar explorando o básico da IA. Imagine um sistema de IA que identifica imagens de maçãs. Como você acha que esse sistema "aprende" a diferenciar uma maçã de uma laranja, por exemplo? Que tipo de informação você acha que ele precisa para funcionar corretamente? (</w:t>
      </w:r>
      <w:proofErr w:type="spellStart"/>
      <w:r w:rsidRPr="00F40A69">
        <w:t>Weight</w:t>
      </w:r>
      <w:proofErr w:type="spellEnd"/>
      <w:r w:rsidRPr="00F40A69">
        <w:t xml:space="preserve"> = 25%)</w:t>
      </w:r>
    </w:p>
    <w:p w14:paraId="5D31CCC0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Wilker</w:t>
      </w:r>
    </w:p>
    <w:p w14:paraId="5A88C301" w14:textId="77777777" w:rsidR="00F40A69" w:rsidRPr="00F40A69" w:rsidRDefault="00F40A69" w:rsidP="00F40A69">
      <w:r w:rsidRPr="00F40A69">
        <w:t>Você precisa alimentar com dados de imagens de maçãs e laranjas e treinar o modelo para identificar cada fruta.</w:t>
      </w:r>
    </w:p>
    <w:p w14:paraId="5AD41781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Coach</w:t>
      </w:r>
    </w:p>
    <w:p w14:paraId="15968D87" w14:textId="77777777" w:rsidR="00F40A69" w:rsidRPr="00F40A69" w:rsidRDefault="00F40A69" w:rsidP="00F40A69">
      <w:r w:rsidRPr="00F40A69">
        <w:t>Exatamente! Você acertou em cheio! Para que um sistema de IA aprenda a diferenciar maçãs de laranjas, ele precisa ser alimentado com um grande conjunto de dados de imagens de ambas as frutas, devidamente rotuladas como "maçã" ou "laranja". Esse processo é chamado de treinamento de modelo. Você mencionou "treinar o modelo" - poderia me dizer mais sobre o que você entende por isso? O que você acha que acontece durante esse treinamento? (</w:t>
      </w:r>
      <w:proofErr w:type="spellStart"/>
      <w:r w:rsidRPr="00F40A69">
        <w:t>Weight</w:t>
      </w:r>
      <w:proofErr w:type="spellEnd"/>
      <w:r w:rsidRPr="00F40A69">
        <w:t xml:space="preserve"> = 25%)</w:t>
      </w:r>
    </w:p>
    <w:p w14:paraId="0F043DB0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Wilker</w:t>
      </w:r>
    </w:p>
    <w:p w14:paraId="30BF4B53" w14:textId="77777777" w:rsidR="00F40A69" w:rsidRPr="00F40A69" w:rsidRDefault="00F40A69" w:rsidP="00F40A69">
      <w:r w:rsidRPr="00F40A69">
        <w:t xml:space="preserve">Durante o treinamento de modelo, alimentamos a IA com </w:t>
      </w:r>
      <w:proofErr w:type="spellStart"/>
      <w:r w:rsidRPr="00F40A69">
        <w:t>com</w:t>
      </w:r>
      <w:proofErr w:type="spellEnd"/>
      <w:r w:rsidRPr="00F40A69">
        <w:t xml:space="preserve"> uma base de dados e fornecemos instruções específicas, podendo ser um modelo supervisionado ou não supervisionado.</w:t>
      </w:r>
    </w:p>
    <w:p w14:paraId="1556B4D7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Coach</w:t>
      </w:r>
    </w:p>
    <w:p w14:paraId="3A645979" w14:textId="77777777" w:rsidR="00F40A69" w:rsidRPr="00F40A69" w:rsidRDefault="00F40A69" w:rsidP="00F40A69">
      <w:r w:rsidRPr="00F40A69">
        <w:t>Excelente! Você compreendeu o conceito de treinamento de modelo e os tipos de aprendizado. Agora, vamos imaginar que, em vez de identificar frutas, estamos ensinando um sistema de IA a escrever um artigo sobre a história do Brasil. Que tipo de dados você acha que seriam necessários para treinar esse sistema? E como a qualidade desses dados pode influenciar o resultado final? (</w:t>
      </w:r>
      <w:proofErr w:type="spellStart"/>
      <w:r w:rsidRPr="00F40A69">
        <w:t>Weight</w:t>
      </w:r>
      <w:proofErr w:type="spellEnd"/>
      <w:r w:rsidRPr="00F40A69">
        <w:t xml:space="preserve"> = 25%)</w:t>
      </w:r>
    </w:p>
    <w:p w14:paraId="05462CA2" w14:textId="77777777" w:rsidR="00F40A69" w:rsidRPr="00F40A69" w:rsidRDefault="00F40A69" w:rsidP="00F40A69">
      <w:pPr>
        <w:rPr>
          <w:b/>
          <w:bCs/>
        </w:rPr>
      </w:pPr>
      <w:r w:rsidRPr="00F40A69">
        <w:rPr>
          <w:b/>
          <w:bCs/>
        </w:rPr>
        <w:t>Wilker</w:t>
      </w:r>
    </w:p>
    <w:p w14:paraId="702AFDD1" w14:textId="77777777" w:rsidR="00F40A69" w:rsidRPr="00F40A69" w:rsidRDefault="00F40A69" w:rsidP="00F40A69">
      <w:r w:rsidRPr="00F40A69">
        <w:t xml:space="preserve">A IA poderá desenvolver um artigo com informações imprecisas e gerar um resultado não satisfatório. Por isso é importante o treinamento e supervisão do modelo, fazendo os ajustes </w:t>
      </w:r>
      <w:r w:rsidRPr="00F40A69">
        <w:lastRenderedPageBreak/>
        <w:t>necessários para refinar o resultado. Nesse processo também é essencial conferir se as informações dos dados inseridos são realmente legítimas.</w:t>
      </w:r>
    </w:p>
    <w:p w14:paraId="7BB5D5FC" w14:textId="5A3AE538" w:rsidR="00F40A69" w:rsidRPr="00F40A69" w:rsidRDefault="00F40A69" w:rsidP="00F40A69">
      <w:r>
        <w:t>-------------------------------------------Resultado:</w:t>
      </w:r>
    </w:p>
    <w:p w14:paraId="4863A4B0" w14:textId="77777777" w:rsidR="00F40A69" w:rsidRPr="00F40A69" w:rsidRDefault="00F40A69" w:rsidP="00F40A69">
      <w:r w:rsidRPr="00F40A69">
        <w:t>Durante a nossa sessão de hoje, exploramos o básico da Inteligência Artificial, focando em como os sistemas de IA aprendem e a importância crucial da qualidade dos dados para gerar resultados confiáveis.</w:t>
      </w:r>
    </w:p>
    <w:p w14:paraId="31B1DEC9" w14:textId="77777777" w:rsidR="00F40A69" w:rsidRPr="00F40A69" w:rsidRDefault="00F40A69" w:rsidP="00F40A69">
      <w:r w:rsidRPr="00F40A69">
        <w:t xml:space="preserve">Você demonstrou um nível </w:t>
      </w:r>
      <w:r w:rsidRPr="00F40A69">
        <w:rPr>
          <w:b/>
          <w:bCs/>
        </w:rPr>
        <w:t>Avançado</w:t>
      </w:r>
      <w:r w:rsidRPr="00F40A69">
        <w:t xml:space="preserve"> de compreensão, especialmente ao:</w:t>
      </w:r>
    </w:p>
    <w:p w14:paraId="0FBC9F9C" w14:textId="77777777" w:rsidR="00F40A69" w:rsidRPr="00F40A69" w:rsidRDefault="00F40A69" w:rsidP="00F40A69">
      <w:pPr>
        <w:numPr>
          <w:ilvl w:val="0"/>
          <w:numId w:val="2"/>
        </w:numPr>
      </w:pPr>
      <w:r w:rsidRPr="00F40A69">
        <w:rPr>
          <w:b/>
          <w:bCs/>
        </w:rPr>
        <w:t>Compreender o Treinamento de Modelos:</w:t>
      </w:r>
      <w:r w:rsidRPr="00F40A69">
        <w:t xml:space="preserve"> Você demonstrou como os sistemas de IA aprendem com dados, seja por aprendizado supervisionado ou não supervisionado.</w:t>
      </w:r>
    </w:p>
    <w:p w14:paraId="5243EE4D" w14:textId="77777777" w:rsidR="00F40A69" w:rsidRPr="00F40A69" w:rsidRDefault="00F40A69" w:rsidP="00F40A69">
      <w:pPr>
        <w:numPr>
          <w:ilvl w:val="0"/>
          <w:numId w:val="2"/>
        </w:numPr>
      </w:pPr>
      <w:r w:rsidRPr="00F40A69">
        <w:rPr>
          <w:b/>
          <w:bCs/>
        </w:rPr>
        <w:t>Reconhecer a Importância da Qualidade dos Dados:</w:t>
      </w:r>
      <w:r w:rsidRPr="00F40A69">
        <w:t xml:space="preserve"> Você entendeu claramente como dados enviesados ou imprecisos podem levar a resultados indesejados e como a supervisão humana é crucial para garantir a qualidade dos dados.</w:t>
      </w:r>
    </w:p>
    <w:p w14:paraId="1319D685" w14:textId="77777777" w:rsidR="00F40A69" w:rsidRPr="00F40A69" w:rsidRDefault="00F40A69" w:rsidP="00F40A69">
      <w:pPr>
        <w:numPr>
          <w:ilvl w:val="0"/>
          <w:numId w:val="2"/>
        </w:numPr>
      </w:pPr>
      <w:r w:rsidRPr="00F40A69">
        <w:rPr>
          <w:b/>
          <w:bCs/>
        </w:rPr>
        <w:t>Aplicar Conhecimento a um Cenário Real:</w:t>
      </w:r>
      <w:r w:rsidRPr="00F40A69">
        <w:t xml:space="preserve"> Você aplicou seus conhecimentos para solucionar um problema real, demonstrando um alto nível de entendimento.</w:t>
      </w:r>
    </w:p>
    <w:p w14:paraId="614757EC" w14:textId="77777777" w:rsidR="00F40A69" w:rsidRPr="00F40A69" w:rsidRDefault="00F40A69" w:rsidP="00F40A69">
      <w:r w:rsidRPr="00F40A69">
        <w:t>Parabéns por concluir a atividade com sucesso! Continue explorando o mundo da IA para descobrir como essa tecnologia pode ser aplicada em diversas áreas. Você está pronto para um novo desafio?</w:t>
      </w:r>
    </w:p>
    <w:p w14:paraId="5EFBF368" w14:textId="77777777" w:rsidR="00F40A69" w:rsidRPr="00F40A69" w:rsidRDefault="00F40A69" w:rsidP="00F40A69"/>
    <w:p w14:paraId="1688C3AB" w14:textId="77777777" w:rsidR="00997732" w:rsidRDefault="00997732"/>
    <w:sectPr w:rsidR="00997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462B"/>
    <w:multiLevelType w:val="multilevel"/>
    <w:tmpl w:val="50C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5200"/>
    <w:multiLevelType w:val="multilevel"/>
    <w:tmpl w:val="FC32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220010">
    <w:abstractNumId w:val="0"/>
  </w:num>
  <w:num w:numId="2" w16cid:durableId="117272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09"/>
    <w:rsid w:val="00203ACA"/>
    <w:rsid w:val="009017AC"/>
    <w:rsid w:val="00997732"/>
    <w:rsid w:val="00C75309"/>
    <w:rsid w:val="00F4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B33"/>
  <w15:chartTrackingRefBased/>
  <w15:docId w15:val="{FD1F4955-8649-4102-BD24-1D4D74C1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3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30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3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3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3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3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3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3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30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30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3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0A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1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4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Wilker Pimenta</dc:creator>
  <cp:keywords/>
  <dc:description/>
  <cp:lastModifiedBy>Wilker Pimenta</cp:lastModifiedBy>
  <cp:revision>3</cp:revision>
  <dcterms:created xsi:type="dcterms:W3CDTF">2025-01-19T06:50:00Z</dcterms:created>
  <dcterms:modified xsi:type="dcterms:W3CDTF">2025-01-19T06:53:00Z</dcterms:modified>
</cp:coreProperties>
</file>