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A8E8F" w14:textId="2B0906B7" w:rsidR="00475B8F" w:rsidRPr="0040638F" w:rsidRDefault="00747E35">
      <w:pPr>
        <w:rPr>
          <w:rFonts w:ascii="Arial" w:hAnsi="Arial" w:cs="Arial"/>
          <w:b/>
          <w:bCs/>
          <w:sz w:val="32"/>
          <w:szCs w:val="32"/>
        </w:rPr>
      </w:pPr>
      <w:r w:rsidRPr="0040638F">
        <w:rPr>
          <w:rFonts w:ascii="Arial" w:hAnsi="Arial" w:cs="Arial"/>
          <w:sz w:val="32"/>
          <w:szCs w:val="32"/>
        </w:rPr>
        <w:t xml:space="preserve">  </w:t>
      </w:r>
      <w:r w:rsidR="0040638F" w:rsidRPr="0040638F">
        <w:rPr>
          <w:rFonts w:ascii="Arial" w:hAnsi="Arial" w:cs="Arial"/>
          <w:b/>
          <w:bCs/>
          <w:sz w:val="32"/>
          <w:szCs w:val="32"/>
        </w:rPr>
        <w:t>FUNCIONES PARA GESTIONAR VENTANAS</w:t>
      </w:r>
    </w:p>
    <w:p w14:paraId="64DF06BE" w14:textId="154CF98D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F3545">
        <w:rPr>
          <w:rFonts w:ascii="Arial" w:hAnsi="Arial" w:cs="Arial"/>
          <w:sz w:val="24"/>
          <w:szCs w:val="24"/>
        </w:rPr>
        <w:t xml:space="preserve"> InitWindow(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F3545">
        <w:rPr>
          <w:rFonts w:ascii="Arial" w:hAnsi="Arial" w:cs="Arial"/>
          <w:sz w:val="24"/>
          <w:szCs w:val="24"/>
        </w:rPr>
        <w:t xml:space="preserve"> width,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F3545">
        <w:rPr>
          <w:rFonts w:ascii="Arial" w:hAnsi="Arial" w:cs="Arial"/>
          <w:sz w:val="24"/>
          <w:szCs w:val="24"/>
        </w:rPr>
        <w:t xml:space="preserve"> height, </w:t>
      </w:r>
      <w:r w:rsidRPr="00AC427C">
        <w:rPr>
          <w:rFonts w:ascii="Arial" w:hAnsi="Arial" w:cs="Arial"/>
          <w:color w:val="833C0B" w:themeColor="accent2" w:themeShade="80"/>
          <w:sz w:val="24"/>
          <w:szCs w:val="24"/>
        </w:rPr>
        <w:t>“title”</w:t>
      </w:r>
      <w:r w:rsidRPr="00FF3545">
        <w:rPr>
          <w:rFonts w:ascii="Arial" w:hAnsi="Arial" w:cs="Arial"/>
          <w:sz w:val="24"/>
          <w:szCs w:val="24"/>
        </w:rPr>
        <w:t xml:space="preserve">); Inicializa la </w:t>
      </w:r>
      <w:r>
        <w:rPr>
          <w:rFonts w:ascii="Arial" w:hAnsi="Arial" w:cs="Arial"/>
          <w:sz w:val="24"/>
          <w:szCs w:val="24"/>
        </w:rPr>
        <w:t>v</w:t>
      </w:r>
      <w:r w:rsidRPr="00FF3545">
        <w:rPr>
          <w:rFonts w:ascii="Arial" w:hAnsi="Arial" w:cs="Arial"/>
          <w:sz w:val="24"/>
          <w:szCs w:val="24"/>
        </w:rPr>
        <w:t xml:space="preserve">entana </w:t>
      </w:r>
      <w:r>
        <w:rPr>
          <w:rFonts w:ascii="Arial" w:hAnsi="Arial" w:cs="Arial"/>
          <w:sz w:val="24"/>
          <w:szCs w:val="24"/>
        </w:rPr>
        <w:t xml:space="preserve">y el contexto OpenGL </w:t>
      </w:r>
      <w:r w:rsidRPr="00FF3545">
        <w:rPr>
          <w:rFonts w:ascii="Arial" w:hAnsi="Arial" w:cs="Arial"/>
          <w:sz w:val="24"/>
          <w:szCs w:val="24"/>
        </w:rPr>
        <w:t>con las dimensiones y t</w:t>
      </w:r>
      <w:r w:rsidR="00B16773">
        <w:rPr>
          <w:rFonts w:ascii="Arial" w:hAnsi="Arial" w:cs="Arial"/>
          <w:sz w:val="24"/>
          <w:szCs w:val="24"/>
        </w:rPr>
        <w:t>í</w:t>
      </w:r>
      <w:r w:rsidRPr="00FF3545">
        <w:rPr>
          <w:rFonts w:ascii="Arial" w:hAnsi="Arial" w:cs="Arial"/>
          <w:sz w:val="24"/>
          <w:szCs w:val="24"/>
        </w:rPr>
        <w:t>tulo im</w:t>
      </w:r>
      <w:r>
        <w:rPr>
          <w:rFonts w:ascii="Arial" w:hAnsi="Arial" w:cs="Arial"/>
          <w:sz w:val="24"/>
          <w:szCs w:val="24"/>
        </w:rPr>
        <w:t>puestas por el desarrollador.</w:t>
      </w:r>
    </w:p>
    <w:p w14:paraId="408E8E7A" w14:textId="7CC17F54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F3545">
        <w:rPr>
          <w:rFonts w:ascii="Arial" w:hAnsi="Arial" w:cs="Arial"/>
          <w:sz w:val="24"/>
          <w:szCs w:val="24"/>
        </w:rPr>
        <w:t xml:space="preserve"> CloseWindow(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F3545">
        <w:rPr>
          <w:rFonts w:ascii="Arial" w:hAnsi="Arial" w:cs="Arial"/>
          <w:sz w:val="24"/>
          <w:szCs w:val="24"/>
        </w:rPr>
        <w:t>); Cierra la ve</w:t>
      </w:r>
      <w:r>
        <w:rPr>
          <w:rFonts w:ascii="Arial" w:hAnsi="Arial" w:cs="Arial"/>
          <w:sz w:val="24"/>
          <w:szCs w:val="24"/>
        </w:rPr>
        <w:t>ntana y el contexto OpenGL.</w:t>
      </w:r>
    </w:p>
    <w:p w14:paraId="263EC21D" w14:textId="65AFCE03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WindowShouldClose(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la aplicación debe cerrarse (tecla ESC o icono de cierre de la ventana).</w:t>
      </w:r>
    </w:p>
    <w:p w14:paraId="271DA6E3" w14:textId="3C5CBEBF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IsWindowReady(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); Verifica si la ventana fue inicializada correctamente. </w:t>
      </w:r>
    </w:p>
    <w:p w14:paraId="3B8367F0" w14:textId="77777777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IsWindowFullscreen(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la ventana está en pantalla completa.</w:t>
      </w:r>
    </w:p>
    <w:p w14:paraId="7F5BA386" w14:textId="77777777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IsWindowHidden(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la ventana está oculta.</w:t>
      </w:r>
    </w:p>
    <w:p w14:paraId="4D1998D3" w14:textId="77777777" w:rsidR="00FF3545" w:rsidRDefault="00FF3545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IsWindowMinimized(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la ventana está minimizada.</w:t>
      </w:r>
    </w:p>
    <w:p w14:paraId="16CF7D5A" w14:textId="77777777" w:rsidR="00514FB8" w:rsidRDefault="00514FB8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</w:t>
      </w:r>
      <w:r w:rsidR="00FF3545" w:rsidRPr="001941AA">
        <w:rPr>
          <w:rFonts w:ascii="Arial" w:hAnsi="Arial" w:cs="Arial"/>
          <w:color w:val="1F4E79" w:themeColor="accent5" w:themeShade="80"/>
          <w:sz w:val="24"/>
          <w:szCs w:val="24"/>
        </w:rPr>
        <w:t>ool</w:t>
      </w:r>
      <w:r w:rsidR="00FF3545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WindowMaximized(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la ventana está maximizada.</w:t>
      </w:r>
    </w:p>
    <w:p w14:paraId="7A608D93" w14:textId="5B47D83C" w:rsidR="00514FB8" w:rsidRDefault="00514FB8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IsWindowFocused(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la ventana tiene el foco.</w:t>
      </w:r>
    </w:p>
    <w:p w14:paraId="6E3F5148" w14:textId="4091BF49" w:rsidR="00514FB8" w:rsidRDefault="00514FB8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IsWindowResized(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); Verifica si la ventana fue redimensionada en el último frame. </w:t>
      </w:r>
    </w:p>
    <w:p w14:paraId="3264177B" w14:textId="49B5A64F" w:rsidR="00514FB8" w:rsidRDefault="00514FB8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IsWindowState(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unsigned int</w:t>
      </w:r>
      <w:r>
        <w:rPr>
          <w:rFonts w:ascii="Arial" w:hAnsi="Arial" w:cs="Arial"/>
          <w:sz w:val="24"/>
          <w:szCs w:val="24"/>
        </w:rPr>
        <w:t xml:space="preserve"> flag); Verifica si un estado específico de la ventana está activo. </w:t>
      </w:r>
    </w:p>
    <w:p w14:paraId="147B72BC" w14:textId="77777777" w:rsidR="00514FB8" w:rsidRDefault="00514FB8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SetWindowState(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 xml:space="preserve">unsigned int </w:t>
      </w:r>
      <w:r>
        <w:rPr>
          <w:rFonts w:ascii="Arial" w:hAnsi="Arial" w:cs="Arial"/>
          <w:sz w:val="24"/>
          <w:szCs w:val="24"/>
        </w:rPr>
        <w:t>flags); Establece estados de configuración de la ventana.</w:t>
      </w:r>
    </w:p>
    <w:p w14:paraId="0B1F5CF8" w14:textId="4BBA7DC7" w:rsidR="00911B31" w:rsidRDefault="00514FB8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14FB8">
        <w:rPr>
          <w:rFonts w:ascii="Arial" w:hAnsi="Arial" w:cs="Arial"/>
          <w:sz w:val="24"/>
          <w:szCs w:val="24"/>
        </w:rPr>
        <w:t xml:space="preserve"> ClearWindowState(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 xml:space="preserve">unsigned int </w:t>
      </w:r>
      <w:r w:rsidRPr="00514FB8">
        <w:rPr>
          <w:rFonts w:ascii="Arial" w:hAnsi="Arial" w:cs="Arial"/>
          <w:sz w:val="24"/>
          <w:szCs w:val="24"/>
        </w:rPr>
        <w:t xml:space="preserve">flags); </w:t>
      </w:r>
      <w:r w:rsidR="00911B31">
        <w:rPr>
          <w:rFonts w:ascii="Arial" w:hAnsi="Arial" w:cs="Arial"/>
          <w:sz w:val="24"/>
          <w:szCs w:val="24"/>
        </w:rPr>
        <w:t>Elimina</w:t>
      </w:r>
      <w:r w:rsidRPr="00514FB8">
        <w:rPr>
          <w:rFonts w:ascii="Arial" w:hAnsi="Arial" w:cs="Arial"/>
          <w:sz w:val="24"/>
          <w:szCs w:val="24"/>
        </w:rPr>
        <w:t xml:space="preserve"> estados de con</w:t>
      </w:r>
      <w:r w:rsidR="00911B31">
        <w:rPr>
          <w:rFonts w:ascii="Arial" w:hAnsi="Arial" w:cs="Arial"/>
          <w:sz w:val="24"/>
          <w:szCs w:val="24"/>
        </w:rPr>
        <w:t>f</w:t>
      </w:r>
      <w:r w:rsidRPr="00514FB8">
        <w:rPr>
          <w:rFonts w:ascii="Arial" w:hAnsi="Arial" w:cs="Arial"/>
          <w:sz w:val="24"/>
          <w:szCs w:val="24"/>
        </w:rPr>
        <w:t>iguración de</w:t>
      </w:r>
      <w:r>
        <w:rPr>
          <w:rFonts w:ascii="Arial" w:hAnsi="Arial" w:cs="Arial"/>
          <w:sz w:val="24"/>
          <w:szCs w:val="24"/>
        </w:rPr>
        <w:t xml:space="preserve"> la ventana.</w:t>
      </w:r>
    </w:p>
    <w:p w14:paraId="34039FB7" w14:textId="1DA340A8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ToggleFullScreen(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); Alterna entre ventana y pantalla completa. </w:t>
      </w:r>
      <w:r w:rsidR="00514FB8" w:rsidRPr="00514FB8">
        <w:rPr>
          <w:rFonts w:ascii="Arial" w:hAnsi="Arial" w:cs="Arial"/>
          <w:sz w:val="24"/>
          <w:szCs w:val="24"/>
        </w:rPr>
        <w:t xml:space="preserve">  </w:t>
      </w:r>
    </w:p>
    <w:p w14:paraId="58BA0DF9" w14:textId="1AF41F76" w:rsidR="00514FB8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ToggleBorderlessWindowed(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Alterna entre ventana sin bordes.</w:t>
      </w:r>
      <w:r w:rsidR="00514FB8" w:rsidRPr="00514FB8">
        <w:rPr>
          <w:rFonts w:ascii="Arial" w:hAnsi="Arial" w:cs="Arial"/>
          <w:sz w:val="24"/>
          <w:szCs w:val="24"/>
        </w:rPr>
        <w:t xml:space="preserve"> </w:t>
      </w:r>
    </w:p>
    <w:p w14:paraId="2267AEB6" w14:textId="66784C17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MaximizeWindow(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Maximiza la ventana si es redimensionable.</w:t>
      </w:r>
    </w:p>
    <w:p w14:paraId="300BFF46" w14:textId="32E662A6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MinimizeWindow(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Minimiza la ventana si es redimensionable.</w:t>
      </w:r>
    </w:p>
    <w:p w14:paraId="31EEB2FA" w14:textId="77777777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RestoreWindow(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Restaura la ventana a su estado normal.</w:t>
      </w:r>
    </w:p>
    <w:p w14:paraId="0ABCFB81" w14:textId="77777777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SetWindowIcon(</w:t>
      </w:r>
      <w:r w:rsidRPr="001941AA">
        <w:rPr>
          <w:rFonts w:ascii="Arial" w:hAnsi="Arial" w:cs="Arial"/>
          <w:b/>
          <w:bCs/>
          <w:sz w:val="24"/>
          <w:szCs w:val="24"/>
        </w:rPr>
        <w:t>Image</w:t>
      </w:r>
      <w:r>
        <w:rPr>
          <w:rFonts w:ascii="Arial" w:hAnsi="Arial" w:cs="Arial"/>
          <w:sz w:val="24"/>
          <w:szCs w:val="24"/>
        </w:rPr>
        <w:t xml:space="preserve"> </w:t>
      </w:r>
      <w:r w:rsidRPr="001941AA">
        <w:rPr>
          <w:rFonts w:ascii="Arial" w:hAnsi="Arial" w:cs="Arial"/>
          <w:sz w:val="24"/>
          <w:szCs w:val="24"/>
        </w:rPr>
        <w:t>image</w:t>
      </w:r>
      <w:r>
        <w:rPr>
          <w:rFonts w:ascii="Arial" w:hAnsi="Arial" w:cs="Arial"/>
          <w:sz w:val="24"/>
          <w:szCs w:val="24"/>
        </w:rPr>
        <w:t>); Establece el ícono de la ventana.</w:t>
      </w:r>
    </w:p>
    <w:p w14:paraId="4DA443CF" w14:textId="77777777" w:rsidR="00911B31" w:rsidRPr="001941AA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941AA">
        <w:rPr>
          <w:rFonts w:ascii="Arial" w:hAnsi="Arial" w:cs="Arial"/>
          <w:sz w:val="24"/>
          <w:szCs w:val="24"/>
        </w:rPr>
        <w:t xml:space="preserve"> SetWindowIcons(</w:t>
      </w:r>
      <w:r w:rsidRPr="001941AA">
        <w:rPr>
          <w:rFonts w:ascii="Arial" w:hAnsi="Arial" w:cs="Arial"/>
          <w:b/>
          <w:bCs/>
          <w:sz w:val="24"/>
          <w:szCs w:val="24"/>
        </w:rPr>
        <w:t>Image</w:t>
      </w:r>
      <w:r w:rsidRPr="001941AA">
        <w:rPr>
          <w:rFonts w:ascii="Arial" w:hAnsi="Arial" w:cs="Arial"/>
          <w:sz w:val="24"/>
          <w:szCs w:val="24"/>
        </w:rPr>
        <w:t xml:space="preserve"> *images,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941AA">
        <w:rPr>
          <w:rFonts w:ascii="Arial" w:hAnsi="Arial" w:cs="Arial"/>
          <w:sz w:val="24"/>
          <w:szCs w:val="24"/>
        </w:rPr>
        <w:t xml:space="preserve"> count); Establece múltiples íconos para la ventana.</w:t>
      </w:r>
    </w:p>
    <w:p w14:paraId="1683E9B4" w14:textId="77777777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911B31">
        <w:rPr>
          <w:rFonts w:ascii="Arial" w:hAnsi="Arial" w:cs="Arial"/>
          <w:sz w:val="24"/>
          <w:szCs w:val="24"/>
        </w:rPr>
        <w:t xml:space="preserve"> SetWindowTitle(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 xml:space="preserve">const char </w:t>
      </w:r>
      <w:r w:rsidRPr="00911B31">
        <w:rPr>
          <w:rFonts w:ascii="Arial" w:hAnsi="Arial" w:cs="Arial"/>
          <w:sz w:val="24"/>
          <w:szCs w:val="24"/>
        </w:rPr>
        <w:t>*title); Establece el título de la</w:t>
      </w:r>
      <w:r>
        <w:rPr>
          <w:rFonts w:ascii="Arial" w:hAnsi="Arial" w:cs="Arial"/>
          <w:sz w:val="24"/>
          <w:szCs w:val="24"/>
        </w:rPr>
        <w:t xml:space="preserve"> ventana.</w:t>
      </w:r>
    </w:p>
    <w:p w14:paraId="4B634F6C" w14:textId="05C2FD15" w:rsidR="00911B31" w:rsidRDefault="00911B3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SetWindowPosition(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X,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Y); Establece la posición de la ventana en pantalla. </w:t>
      </w:r>
      <w:r w:rsidRPr="00911B31">
        <w:rPr>
          <w:rFonts w:ascii="Arial" w:hAnsi="Arial" w:cs="Arial"/>
          <w:sz w:val="24"/>
          <w:szCs w:val="24"/>
        </w:rPr>
        <w:t xml:space="preserve">    </w:t>
      </w:r>
    </w:p>
    <w:p w14:paraId="5F75EBC8" w14:textId="77777777" w:rsidR="00771C12" w:rsidRDefault="00771C12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>
        <w:rPr>
          <w:rFonts w:ascii="Arial" w:hAnsi="Arial" w:cs="Arial"/>
          <w:sz w:val="24"/>
          <w:szCs w:val="24"/>
        </w:rPr>
        <w:t xml:space="preserve"> SetWindowMonitor(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monitor); Asigna la ventana a un monitor específico.</w:t>
      </w:r>
    </w:p>
    <w:p w14:paraId="56B67ECC" w14:textId="71AD2825" w:rsidR="00771C12" w:rsidRDefault="00771C12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771C12">
        <w:rPr>
          <w:rFonts w:ascii="Arial" w:hAnsi="Arial" w:cs="Arial"/>
          <w:sz w:val="24"/>
          <w:szCs w:val="24"/>
        </w:rPr>
        <w:t xml:space="preserve"> SetWindowMinSize(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771C12">
        <w:rPr>
          <w:rFonts w:ascii="Arial" w:hAnsi="Arial" w:cs="Arial"/>
          <w:sz w:val="24"/>
          <w:szCs w:val="24"/>
        </w:rPr>
        <w:t xml:space="preserve"> width,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771C12">
        <w:rPr>
          <w:rFonts w:ascii="Arial" w:hAnsi="Arial" w:cs="Arial"/>
          <w:sz w:val="24"/>
          <w:szCs w:val="24"/>
        </w:rPr>
        <w:t xml:space="preserve"> height); </w:t>
      </w:r>
      <w:r w:rsidR="0040638F">
        <w:rPr>
          <w:rFonts w:ascii="Arial" w:hAnsi="Arial" w:cs="Arial"/>
          <w:sz w:val="24"/>
          <w:szCs w:val="24"/>
        </w:rPr>
        <w:t>E</w:t>
      </w:r>
      <w:r w:rsidRPr="00771C12">
        <w:rPr>
          <w:rFonts w:ascii="Arial" w:hAnsi="Arial" w:cs="Arial"/>
          <w:sz w:val="24"/>
          <w:szCs w:val="24"/>
        </w:rPr>
        <w:t>stablece las dimensiones mínimas de la ve</w:t>
      </w:r>
      <w:r>
        <w:rPr>
          <w:rFonts w:ascii="Arial" w:hAnsi="Arial" w:cs="Arial"/>
          <w:sz w:val="24"/>
          <w:szCs w:val="24"/>
        </w:rPr>
        <w:t>ntana.</w:t>
      </w:r>
    </w:p>
    <w:p w14:paraId="7721A8F0" w14:textId="1E34BE5B" w:rsidR="00771C12" w:rsidRDefault="00771C12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771C12">
        <w:rPr>
          <w:rFonts w:ascii="Arial" w:hAnsi="Arial" w:cs="Arial"/>
          <w:sz w:val="24"/>
          <w:szCs w:val="24"/>
        </w:rPr>
        <w:t xml:space="preserve"> SetWindowMaxSize(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771C12">
        <w:rPr>
          <w:rFonts w:ascii="Arial" w:hAnsi="Arial" w:cs="Arial"/>
          <w:sz w:val="24"/>
          <w:szCs w:val="24"/>
        </w:rPr>
        <w:t xml:space="preserve"> width,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771C12">
        <w:rPr>
          <w:rFonts w:ascii="Arial" w:hAnsi="Arial" w:cs="Arial"/>
          <w:sz w:val="24"/>
          <w:szCs w:val="24"/>
        </w:rPr>
        <w:t xml:space="preserve"> height); </w:t>
      </w:r>
      <w:r w:rsidR="0040638F">
        <w:rPr>
          <w:rFonts w:ascii="Arial" w:hAnsi="Arial" w:cs="Arial"/>
          <w:sz w:val="24"/>
          <w:szCs w:val="24"/>
        </w:rPr>
        <w:t>E</w:t>
      </w:r>
      <w:r w:rsidRPr="00771C12">
        <w:rPr>
          <w:rFonts w:ascii="Arial" w:hAnsi="Arial" w:cs="Arial"/>
          <w:sz w:val="24"/>
          <w:szCs w:val="24"/>
        </w:rPr>
        <w:t>stablece las dimensiones máximas de la ve</w:t>
      </w:r>
      <w:r>
        <w:rPr>
          <w:rFonts w:ascii="Arial" w:hAnsi="Arial" w:cs="Arial"/>
          <w:sz w:val="24"/>
          <w:szCs w:val="24"/>
        </w:rPr>
        <w:t>ntana.</w:t>
      </w:r>
    </w:p>
    <w:p w14:paraId="2473CE65" w14:textId="4A39367F" w:rsidR="00771C12" w:rsidRPr="00D077BF" w:rsidRDefault="0040638F">
      <w:pPr>
        <w:rPr>
          <w:rFonts w:ascii="Arial" w:hAnsi="Arial" w:cs="Arial"/>
          <w:sz w:val="24"/>
          <w:szCs w:val="24"/>
        </w:rPr>
      </w:pPr>
      <w:r w:rsidRPr="00D077BF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077BF">
        <w:rPr>
          <w:rFonts w:ascii="Arial" w:hAnsi="Arial" w:cs="Arial"/>
          <w:sz w:val="24"/>
          <w:szCs w:val="24"/>
        </w:rPr>
        <w:t xml:space="preserve"> SetWindowSize(</w:t>
      </w:r>
      <w:r w:rsidRPr="00D077B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077BF">
        <w:rPr>
          <w:rFonts w:ascii="Arial" w:hAnsi="Arial" w:cs="Arial"/>
          <w:sz w:val="24"/>
          <w:szCs w:val="24"/>
        </w:rPr>
        <w:t xml:space="preserve"> width, </w:t>
      </w:r>
      <w:r w:rsidRPr="00D077B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077BF">
        <w:rPr>
          <w:rFonts w:ascii="Arial" w:hAnsi="Arial" w:cs="Arial"/>
          <w:sz w:val="24"/>
          <w:szCs w:val="24"/>
        </w:rPr>
        <w:t xml:space="preserve"> height); Establece el tamaño de la Ventana;</w:t>
      </w:r>
      <w:r w:rsidR="00771C12" w:rsidRPr="00D077BF">
        <w:rPr>
          <w:rFonts w:ascii="Arial" w:hAnsi="Arial" w:cs="Arial"/>
          <w:sz w:val="24"/>
          <w:szCs w:val="24"/>
        </w:rPr>
        <w:t xml:space="preserve">  </w:t>
      </w:r>
    </w:p>
    <w:p w14:paraId="6552DB7B" w14:textId="7543C664" w:rsidR="0040638F" w:rsidRDefault="0040638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40638F">
        <w:rPr>
          <w:rFonts w:ascii="Arial" w:hAnsi="Arial" w:cs="Arial"/>
          <w:sz w:val="24"/>
          <w:szCs w:val="24"/>
        </w:rPr>
        <w:t xml:space="preserve"> SetWindowOpacity(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0638F">
        <w:rPr>
          <w:rFonts w:ascii="Arial" w:hAnsi="Arial" w:cs="Arial"/>
          <w:sz w:val="24"/>
          <w:szCs w:val="24"/>
        </w:rPr>
        <w:t xml:space="preserve"> opacity); Establece la opacidad de</w:t>
      </w:r>
      <w:r>
        <w:rPr>
          <w:rFonts w:ascii="Arial" w:hAnsi="Arial" w:cs="Arial"/>
          <w:sz w:val="24"/>
          <w:szCs w:val="24"/>
        </w:rPr>
        <w:t xml:space="preserve"> la ventana (0.0 a 1.0).</w:t>
      </w:r>
    </w:p>
    <w:p w14:paraId="441ED3D4" w14:textId="2F4BFA9C" w:rsidR="0040638F" w:rsidRDefault="0040638F">
      <w:pPr>
        <w:rPr>
          <w:rFonts w:ascii="Arial" w:hAnsi="Arial" w:cs="Arial"/>
          <w:sz w:val="24"/>
          <w:szCs w:val="24"/>
          <w:lang w:val="en-US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40638F">
        <w:rPr>
          <w:rFonts w:ascii="Arial" w:hAnsi="Arial" w:cs="Arial"/>
          <w:sz w:val="24"/>
          <w:szCs w:val="24"/>
          <w:lang w:val="en-US"/>
        </w:rPr>
        <w:t xml:space="preserve"> SetWindowFocused(</w:t>
      </w:r>
      <w:r w:rsidR="003901A3" w:rsidRPr="001941AA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40638F">
        <w:rPr>
          <w:rFonts w:ascii="Arial" w:hAnsi="Arial" w:cs="Arial"/>
          <w:sz w:val="24"/>
          <w:szCs w:val="24"/>
          <w:lang w:val="en-US"/>
        </w:rPr>
        <w:t xml:space="preserve">); Enfoca la </w:t>
      </w:r>
      <w:r>
        <w:rPr>
          <w:rFonts w:ascii="Arial" w:hAnsi="Arial" w:cs="Arial"/>
          <w:sz w:val="24"/>
          <w:szCs w:val="24"/>
          <w:lang w:val="en-US"/>
        </w:rPr>
        <w:t>ventana.</w:t>
      </w:r>
    </w:p>
    <w:p w14:paraId="724E7670" w14:textId="389487E6" w:rsidR="0040638F" w:rsidRDefault="001941AA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</w:t>
      </w:r>
      <w:r w:rsidR="0040638F" w:rsidRPr="001941AA">
        <w:rPr>
          <w:rFonts w:ascii="Arial" w:hAnsi="Arial" w:cs="Arial"/>
          <w:color w:val="1F4E79" w:themeColor="accent5" w:themeShade="80"/>
          <w:sz w:val="24"/>
          <w:szCs w:val="24"/>
        </w:rPr>
        <w:t>oid</w:t>
      </w:r>
      <w:r w:rsidR="0040638F" w:rsidRPr="0040638F">
        <w:rPr>
          <w:rFonts w:ascii="Arial" w:hAnsi="Arial" w:cs="Arial"/>
          <w:sz w:val="24"/>
          <w:szCs w:val="24"/>
        </w:rPr>
        <w:t xml:space="preserve"> *GetWindowHandle(</w:t>
      </w:r>
      <w:r w:rsidR="003901A3"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40638F" w:rsidRPr="0040638F">
        <w:rPr>
          <w:rFonts w:ascii="Arial" w:hAnsi="Arial" w:cs="Arial"/>
          <w:sz w:val="24"/>
          <w:szCs w:val="24"/>
        </w:rPr>
        <w:t>); Obtiene el identificador native de la</w:t>
      </w:r>
      <w:r w:rsidR="0040638F">
        <w:rPr>
          <w:rFonts w:ascii="Arial" w:hAnsi="Arial" w:cs="Arial"/>
          <w:sz w:val="24"/>
          <w:szCs w:val="24"/>
        </w:rPr>
        <w:t xml:space="preserve"> ventana.</w:t>
      </w:r>
    </w:p>
    <w:p w14:paraId="4089089A" w14:textId="641BE345" w:rsidR="0040638F" w:rsidRDefault="0040638F">
      <w:pPr>
        <w:rPr>
          <w:rFonts w:ascii="Arial" w:hAnsi="Arial" w:cs="Arial"/>
          <w:sz w:val="24"/>
          <w:szCs w:val="24"/>
        </w:rPr>
      </w:pPr>
    </w:p>
    <w:p w14:paraId="3F91DBAC" w14:textId="2C49F335" w:rsidR="0040638F" w:rsidRDefault="0040638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>FUNCIONES DE ENTRADA DEL RATÓN</w:t>
      </w:r>
    </w:p>
    <w:p w14:paraId="6B21A621" w14:textId="77777777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IsMouseButtonPressed(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button); Verifica si se presionó un botón del ratón.</w:t>
      </w:r>
    </w:p>
    <w:p w14:paraId="3D4EF830" w14:textId="77777777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IsMouseButtonDown(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button); Verifica si se está manteniendo presionado un botón del ratón.</w:t>
      </w:r>
    </w:p>
    <w:p w14:paraId="7E6EE830" w14:textId="77777777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IsMouseButtonReleased(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button); Verifica si se soltó un botón del ratón.</w:t>
      </w:r>
    </w:p>
    <w:p w14:paraId="2740C636" w14:textId="65342BB7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IsMouseButtonUp(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button); Verifica si un botón del ratón no está presionado.</w:t>
      </w:r>
    </w:p>
    <w:p w14:paraId="2E15B09F" w14:textId="5C38B241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GetMouseX(</w:t>
      </w:r>
      <w:r w:rsidR="003901A3"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la posición X del ratón.</w:t>
      </w:r>
    </w:p>
    <w:p w14:paraId="4A39F41B" w14:textId="2B626A3E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GetMouseY(</w:t>
      </w:r>
      <w:r w:rsidR="003901A3"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la posición Y del ratón.</w:t>
      </w:r>
    </w:p>
    <w:p w14:paraId="64CEBC58" w14:textId="7D3468EB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GetMousePosition(</w:t>
      </w:r>
      <w:r w:rsidR="00AC427C" w:rsidRPr="00AC427C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la posición X/Y del ratón.</w:t>
      </w:r>
    </w:p>
    <w:p w14:paraId="67ED6665" w14:textId="024571D3" w:rsidR="00C325B7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GetMouseDelta(</w:t>
      </w:r>
      <w:r w:rsidR="00AC427C" w:rsidRPr="00AC427C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); Obtiene la posición X/Y del ratón entre frames. </w:t>
      </w:r>
    </w:p>
    <w:p w14:paraId="5965B874" w14:textId="77777777" w:rsidR="00364D09" w:rsidRDefault="00C325B7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SetMousePosition(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posX,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posY); Establece la posición del ratón.</w:t>
      </w:r>
    </w:p>
    <w:p w14:paraId="2A1CC7CF" w14:textId="77777777" w:rsidR="00364D09" w:rsidRDefault="00364D09">
      <w:pPr>
        <w:rPr>
          <w:rFonts w:ascii="Arial" w:hAnsi="Arial" w:cs="Arial"/>
          <w:sz w:val="24"/>
          <w:szCs w:val="24"/>
        </w:rPr>
      </w:pPr>
      <w:r w:rsidRPr="00364D09">
        <w:rPr>
          <w:rFonts w:ascii="Arial" w:hAnsi="Arial" w:cs="Arial"/>
          <w:sz w:val="24"/>
          <w:szCs w:val="24"/>
        </w:rPr>
        <w:t>void SetMouseOffset(int offset X, int offset Y); Establece un desplazamiento para el</w:t>
      </w:r>
      <w:r>
        <w:rPr>
          <w:rFonts w:ascii="Arial" w:hAnsi="Arial" w:cs="Arial"/>
          <w:sz w:val="24"/>
          <w:szCs w:val="24"/>
        </w:rPr>
        <w:t xml:space="preserve"> ratón.</w:t>
      </w:r>
    </w:p>
    <w:p w14:paraId="3EDD33C9" w14:textId="79D23000" w:rsidR="00364D09" w:rsidRDefault="00364D09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SetMouseScale(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>
        <w:rPr>
          <w:rFonts w:ascii="Arial" w:hAnsi="Arial" w:cs="Arial"/>
          <w:sz w:val="24"/>
          <w:szCs w:val="24"/>
        </w:rPr>
        <w:t xml:space="preserve"> scaleX, 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>
        <w:rPr>
          <w:rFonts w:ascii="Arial" w:hAnsi="Arial" w:cs="Arial"/>
          <w:sz w:val="24"/>
          <w:szCs w:val="24"/>
        </w:rPr>
        <w:t xml:space="preserve"> scaleY); Establece la entrada del ratón.</w:t>
      </w:r>
    </w:p>
    <w:p w14:paraId="0F887A19" w14:textId="13F3AF65" w:rsidR="003901A3" w:rsidRPr="003901A3" w:rsidRDefault="003901A3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901A3">
        <w:rPr>
          <w:rFonts w:ascii="Arial" w:hAnsi="Arial" w:cs="Arial"/>
          <w:sz w:val="24"/>
          <w:szCs w:val="24"/>
        </w:rPr>
        <w:t xml:space="preserve"> GetMouseWheelMove(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901A3">
        <w:rPr>
          <w:rFonts w:ascii="Arial" w:hAnsi="Arial" w:cs="Arial"/>
          <w:sz w:val="24"/>
          <w:szCs w:val="24"/>
        </w:rPr>
        <w:t>)Obtiene el movimiento de</w:t>
      </w:r>
      <w:r>
        <w:rPr>
          <w:rFonts w:ascii="Arial" w:hAnsi="Arial" w:cs="Arial"/>
          <w:sz w:val="24"/>
          <w:szCs w:val="24"/>
        </w:rPr>
        <w:t xml:space="preserve"> la rueda del ratón (positivo o negativo)</w:t>
      </w:r>
      <w:r w:rsidR="005B1F3E">
        <w:rPr>
          <w:rFonts w:ascii="Arial" w:hAnsi="Arial" w:cs="Arial"/>
          <w:sz w:val="24"/>
          <w:szCs w:val="24"/>
        </w:rPr>
        <w:t>.</w:t>
      </w:r>
    </w:p>
    <w:p w14:paraId="114FD9D3" w14:textId="3C0259F6" w:rsidR="00C325B7" w:rsidRDefault="00364D09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GetMouseWheelMoveV(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movimiento de la rueda en X e Y como vector.</w:t>
      </w:r>
    </w:p>
    <w:p w14:paraId="193E9542" w14:textId="77777777" w:rsidR="009F6E1F" w:rsidRDefault="003901A3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SetMouseCursor(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cursor); Establece el tipo de cursor del ratón.</w:t>
      </w:r>
    </w:p>
    <w:p w14:paraId="7D4B9289" w14:textId="77777777" w:rsidR="009F6E1F" w:rsidRDefault="009F6E1F">
      <w:pPr>
        <w:rPr>
          <w:rFonts w:ascii="Arial" w:hAnsi="Arial" w:cs="Arial"/>
          <w:sz w:val="24"/>
          <w:szCs w:val="24"/>
        </w:rPr>
      </w:pPr>
    </w:p>
    <w:p w14:paraId="0050912A" w14:textId="77777777" w:rsidR="009F6E1F" w:rsidRDefault="009F6E1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lastRenderedPageBreak/>
        <w:t xml:space="preserve">  </w:t>
      </w:r>
      <w:r>
        <w:rPr>
          <w:rFonts w:ascii="Arial" w:hAnsi="Arial" w:cs="Arial"/>
          <w:b/>
          <w:bCs/>
          <w:sz w:val="32"/>
          <w:szCs w:val="32"/>
        </w:rPr>
        <w:t>INFORMACIÓN DE PANTALLA Y MONITORES</w:t>
      </w:r>
    </w:p>
    <w:p w14:paraId="306E4C4A" w14:textId="77777777" w:rsidR="009F6E1F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GetScreenWidth(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ancho actual de la ventana.</w:t>
      </w:r>
    </w:p>
    <w:p w14:paraId="7912F073" w14:textId="76604872" w:rsidR="009F6E1F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GetScreenHight(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alto actual de la ventana.</w:t>
      </w:r>
    </w:p>
    <w:p w14:paraId="14E36E3A" w14:textId="77777777" w:rsidR="009F6E1F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GetRenderWidth(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ancho de renderizado (considera HiDPI).</w:t>
      </w:r>
    </w:p>
    <w:p w14:paraId="56841F3F" w14:textId="5A7A5725" w:rsidR="009F6E1F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GetRenderHeight(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alto de renderizado (HiDPI).</w:t>
      </w:r>
    </w:p>
    <w:p w14:paraId="02B6F71A" w14:textId="77777777" w:rsidR="009F6E1F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GetMonitorCount(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número de monitores conectados.</w:t>
      </w:r>
    </w:p>
    <w:p w14:paraId="0E988BF6" w14:textId="77777777" w:rsidR="009F6E1F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GetCurrentMonitor(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monitor donde está la ventana.</w:t>
      </w:r>
    </w:p>
    <w:p w14:paraId="0AE3BE73" w14:textId="77777777" w:rsidR="00C75871" w:rsidRDefault="009F6E1F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GetMonitorPosition(</w:t>
      </w:r>
      <w:r w:rsidR="00C75871"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C75871">
        <w:rPr>
          <w:rFonts w:ascii="Arial" w:hAnsi="Arial" w:cs="Arial"/>
          <w:sz w:val="24"/>
          <w:szCs w:val="24"/>
        </w:rPr>
        <w:t xml:space="preserve"> monitor</w:t>
      </w:r>
      <w:r>
        <w:rPr>
          <w:rFonts w:ascii="Arial" w:hAnsi="Arial" w:cs="Arial"/>
          <w:sz w:val="24"/>
          <w:szCs w:val="24"/>
        </w:rPr>
        <w:t>)</w:t>
      </w:r>
      <w:r w:rsidR="00C75871">
        <w:rPr>
          <w:rFonts w:ascii="Arial" w:hAnsi="Arial" w:cs="Arial"/>
          <w:sz w:val="24"/>
          <w:szCs w:val="24"/>
        </w:rPr>
        <w:t>; Obtiene la posición del monitor especificado.</w:t>
      </w:r>
    </w:p>
    <w:p w14:paraId="08CAB1AE" w14:textId="77777777" w:rsidR="00C75871" w:rsidRDefault="00C7587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GetMonitorWidth(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monitor); Obtiene el ancho del monitor (modo de video actual).</w:t>
      </w:r>
    </w:p>
    <w:p w14:paraId="414212CD" w14:textId="7BD138BF" w:rsidR="003901A3" w:rsidRDefault="00C7587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GetMonitorHeight(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monitor); Obtiene el alto del monitor.</w:t>
      </w:r>
    </w:p>
    <w:p w14:paraId="4D05464D" w14:textId="5681689C" w:rsidR="00364D09" w:rsidRDefault="00C7587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75871">
        <w:rPr>
          <w:rFonts w:ascii="Arial" w:hAnsi="Arial" w:cs="Arial"/>
          <w:sz w:val="24"/>
          <w:szCs w:val="24"/>
        </w:rPr>
        <w:t xml:space="preserve"> GetMonitorPhysicalWidth(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75871">
        <w:rPr>
          <w:rFonts w:ascii="Arial" w:hAnsi="Arial" w:cs="Arial"/>
          <w:sz w:val="24"/>
          <w:szCs w:val="24"/>
        </w:rPr>
        <w:t xml:space="preserve"> monitor); Obtiene el ancho físico del </w:t>
      </w:r>
      <w:r>
        <w:rPr>
          <w:rFonts w:ascii="Arial" w:hAnsi="Arial" w:cs="Arial"/>
          <w:sz w:val="24"/>
          <w:szCs w:val="24"/>
        </w:rPr>
        <w:t>monitor en milímetros.</w:t>
      </w:r>
    </w:p>
    <w:p w14:paraId="3D97164B" w14:textId="74965DA9" w:rsidR="00C75871" w:rsidRDefault="00C7587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GetMonitorPhysicalHeight(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monitor); Obtiene el alto físico del monitor en milímetros.</w:t>
      </w:r>
    </w:p>
    <w:p w14:paraId="7FD97FFD" w14:textId="77777777" w:rsidR="00D8008C" w:rsidRDefault="00C75871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GetMonitorRefreshRate(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monitor);</w:t>
      </w:r>
      <w:r w:rsidR="00D8008C">
        <w:rPr>
          <w:rFonts w:ascii="Arial" w:hAnsi="Arial" w:cs="Arial"/>
          <w:sz w:val="24"/>
          <w:szCs w:val="24"/>
        </w:rPr>
        <w:t xml:space="preserve"> Obtiene la tasa de refresco del monitor.</w:t>
      </w:r>
    </w:p>
    <w:p w14:paraId="4DF3F391" w14:textId="77777777" w:rsidR="00D8008C" w:rsidRDefault="00D8008C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GetWindowPosition(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la posición X/Y de la ventana en el monitor.</w:t>
      </w:r>
    </w:p>
    <w:p w14:paraId="05088F31" w14:textId="77777777" w:rsidR="00D8008C" w:rsidRDefault="00D8008C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GetWindowScaleDPI(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factor de escala DPI de la ventana.</w:t>
      </w:r>
    </w:p>
    <w:p w14:paraId="479414BB" w14:textId="71342841" w:rsidR="00C75871" w:rsidRDefault="00D8008C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 xml:space="preserve">const char </w:t>
      </w:r>
      <w:r>
        <w:rPr>
          <w:rFonts w:ascii="Arial" w:hAnsi="Arial" w:cs="Arial"/>
          <w:sz w:val="24"/>
          <w:szCs w:val="24"/>
        </w:rPr>
        <w:t>*GetMonitorName(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monitor); Obtiene el nombre legible del monitor(UTF-8).</w:t>
      </w:r>
      <w:r w:rsidR="00C75871">
        <w:rPr>
          <w:rFonts w:ascii="Arial" w:hAnsi="Arial" w:cs="Arial"/>
          <w:sz w:val="24"/>
          <w:szCs w:val="24"/>
        </w:rPr>
        <w:t xml:space="preserve"> </w:t>
      </w:r>
    </w:p>
    <w:p w14:paraId="78F93A0C" w14:textId="0C34E90E" w:rsidR="00D8008C" w:rsidRDefault="00D8008C">
      <w:pPr>
        <w:rPr>
          <w:rFonts w:ascii="Arial" w:hAnsi="Arial" w:cs="Arial"/>
          <w:sz w:val="24"/>
          <w:szCs w:val="24"/>
        </w:rPr>
      </w:pPr>
    </w:p>
    <w:p w14:paraId="64DD79F4" w14:textId="13863B4E" w:rsidR="00D8008C" w:rsidRDefault="00D8008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PORTAPAPELES</w:t>
      </w:r>
    </w:p>
    <w:p w14:paraId="1F9DDF54" w14:textId="6125D72F" w:rsidR="00D8008C" w:rsidRDefault="00D8008C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SetClip</w:t>
      </w:r>
      <w:r w:rsidR="005B1F3E">
        <w:rPr>
          <w:rFonts w:ascii="Arial" w:hAnsi="Arial" w:cs="Arial"/>
          <w:sz w:val="24"/>
          <w:szCs w:val="24"/>
        </w:rPr>
        <w:t>boardText(</w:t>
      </w:r>
      <w:r w:rsidR="005B1F3E" w:rsidRPr="001941AA">
        <w:rPr>
          <w:rFonts w:ascii="Arial" w:hAnsi="Arial" w:cs="Arial"/>
          <w:color w:val="1F4E79" w:themeColor="accent5" w:themeShade="80"/>
          <w:sz w:val="24"/>
          <w:szCs w:val="24"/>
        </w:rPr>
        <w:t xml:space="preserve">const char </w:t>
      </w:r>
      <w:r w:rsidR="005B1F3E">
        <w:rPr>
          <w:rFonts w:ascii="Arial" w:hAnsi="Arial" w:cs="Arial"/>
          <w:sz w:val="24"/>
          <w:szCs w:val="24"/>
        </w:rPr>
        <w:t xml:space="preserve">text); </w:t>
      </w:r>
      <w:r>
        <w:rPr>
          <w:rFonts w:ascii="Arial" w:hAnsi="Arial" w:cs="Arial"/>
          <w:sz w:val="24"/>
          <w:szCs w:val="24"/>
        </w:rPr>
        <w:t xml:space="preserve"> </w:t>
      </w:r>
      <w:r w:rsidR="005B1F3E">
        <w:rPr>
          <w:rFonts w:ascii="Arial" w:hAnsi="Arial" w:cs="Arial"/>
          <w:sz w:val="24"/>
          <w:szCs w:val="24"/>
        </w:rPr>
        <w:t>Establece el contenido del portapapeles.</w:t>
      </w:r>
    </w:p>
    <w:p w14:paraId="03BD2322" w14:textId="73D87BA0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 xml:space="preserve">const char </w:t>
      </w:r>
      <w:r>
        <w:rPr>
          <w:rFonts w:ascii="Arial" w:hAnsi="Arial" w:cs="Arial"/>
          <w:sz w:val="24"/>
          <w:szCs w:val="24"/>
        </w:rPr>
        <w:t>GetClipboardText(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Obtiene el texto del portapapeles.</w:t>
      </w:r>
    </w:p>
    <w:p w14:paraId="530BAC40" w14:textId="069C7289" w:rsidR="005B1F3E" w:rsidRDefault="005B1F3E">
      <w:pPr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b/>
          <w:bCs/>
          <w:sz w:val="24"/>
          <w:szCs w:val="24"/>
        </w:rPr>
        <w:t>Image</w:t>
      </w:r>
      <w:r w:rsidRPr="005B1F3E">
        <w:rPr>
          <w:rFonts w:ascii="Arial" w:hAnsi="Arial" w:cs="Arial"/>
          <w:sz w:val="24"/>
          <w:szCs w:val="24"/>
        </w:rPr>
        <w:t xml:space="preserve"> GetClipboardImage(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B1F3E">
        <w:rPr>
          <w:rFonts w:ascii="Arial" w:hAnsi="Arial" w:cs="Arial"/>
          <w:sz w:val="24"/>
          <w:szCs w:val="24"/>
        </w:rPr>
        <w:t>); Obtiene una imagen de</w:t>
      </w:r>
      <w:r>
        <w:rPr>
          <w:rFonts w:ascii="Arial" w:hAnsi="Arial" w:cs="Arial"/>
          <w:sz w:val="24"/>
          <w:szCs w:val="24"/>
        </w:rPr>
        <w:t>sde el portapapeles.</w:t>
      </w:r>
    </w:p>
    <w:p w14:paraId="3AE2B821" w14:textId="26BE92F8" w:rsidR="005B1F3E" w:rsidRDefault="005B1F3E">
      <w:pPr>
        <w:rPr>
          <w:rFonts w:ascii="Arial" w:hAnsi="Arial" w:cs="Arial"/>
          <w:sz w:val="24"/>
          <w:szCs w:val="24"/>
        </w:rPr>
      </w:pPr>
    </w:p>
    <w:p w14:paraId="78190AC8" w14:textId="73BFA0ED" w:rsidR="005B1F3E" w:rsidRDefault="005B1F3E">
      <w:pPr>
        <w:rPr>
          <w:rFonts w:ascii="Arial" w:hAnsi="Arial" w:cs="Arial"/>
          <w:sz w:val="24"/>
          <w:szCs w:val="24"/>
        </w:rPr>
      </w:pPr>
    </w:p>
    <w:p w14:paraId="198D911F" w14:textId="670510D3" w:rsidR="005B1F3E" w:rsidRDefault="005B1F3E">
      <w:pPr>
        <w:rPr>
          <w:rFonts w:ascii="Arial" w:hAnsi="Arial" w:cs="Arial"/>
          <w:sz w:val="24"/>
          <w:szCs w:val="24"/>
        </w:rPr>
      </w:pPr>
    </w:p>
    <w:p w14:paraId="48636231" w14:textId="27BACF17" w:rsidR="005B1F3E" w:rsidRDefault="005B1F3E">
      <w:pPr>
        <w:rPr>
          <w:rFonts w:ascii="Arial" w:hAnsi="Arial" w:cs="Arial"/>
          <w:sz w:val="24"/>
          <w:szCs w:val="24"/>
        </w:rPr>
      </w:pPr>
    </w:p>
    <w:p w14:paraId="44A75E4D" w14:textId="63D98B9C" w:rsidR="005B1F3E" w:rsidRDefault="005B1F3E">
      <w:pPr>
        <w:rPr>
          <w:rFonts w:ascii="Arial" w:hAnsi="Arial" w:cs="Arial"/>
          <w:sz w:val="24"/>
          <w:szCs w:val="24"/>
        </w:rPr>
      </w:pPr>
    </w:p>
    <w:p w14:paraId="75B2020B" w14:textId="36B154CA" w:rsidR="005B1F3E" w:rsidRPr="00140A67" w:rsidRDefault="005B1F3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  FUNCIONES RELACIONADAS CON EL CURSOR</w:t>
      </w:r>
    </w:p>
    <w:p w14:paraId="2CD308AD" w14:textId="77777777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ShowCursor(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Muestra el cursor.</w:t>
      </w:r>
    </w:p>
    <w:p w14:paraId="760C870F" w14:textId="014F6E32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HideCursor(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Oculta el cursor.</w:t>
      </w:r>
    </w:p>
    <w:p w14:paraId="7D1C34C0" w14:textId="77777777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IsCursorHidden(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el cursor está oculto.</w:t>
      </w:r>
    </w:p>
    <w:p w14:paraId="6E9EE13A" w14:textId="77777777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IsCursorOnScreen(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Verifica si el cursor está dentro de la pantalla.</w:t>
      </w:r>
    </w:p>
    <w:p w14:paraId="69B3C80C" w14:textId="77777777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EnableCursor(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Habilita el cursor (lo desbloquea).</w:t>
      </w:r>
    </w:p>
    <w:p w14:paraId="3DC5A23A" w14:textId="0784D198" w:rsidR="005B1F3E" w:rsidRDefault="005B1F3E">
      <w:pPr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DisableCursor(</w:t>
      </w:r>
      <w:r w:rsidRPr="001941AA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Deshabilita el cursor (lo bloquea).</w:t>
      </w:r>
    </w:p>
    <w:p w14:paraId="0D697A5B" w14:textId="2287A923" w:rsidR="00067F62" w:rsidRDefault="00067F62">
      <w:pPr>
        <w:rPr>
          <w:rFonts w:ascii="Arial" w:hAnsi="Arial" w:cs="Arial"/>
          <w:sz w:val="24"/>
          <w:szCs w:val="24"/>
        </w:rPr>
      </w:pPr>
    </w:p>
    <w:p w14:paraId="49706068" w14:textId="4E57F722" w:rsidR="00067F62" w:rsidRDefault="00067F6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>FUNCIONES DE DIBUJO</w:t>
      </w:r>
    </w:p>
    <w:p w14:paraId="6A34733D" w14:textId="3E40C8FB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ClearBackground(</w:t>
      </w:r>
      <w:r w:rsidRPr="00C02679">
        <w:rPr>
          <w:rFonts w:ascii="Arial" w:hAnsi="Arial" w:cs="Arial"/>
          <w:b/>
          <w:bCs/>
          <w:sz w:val="24"/>
          <w:szCs w:val="24"/>
        </w:rPr>
        <w:t>Color</w:t>
      </w:r>
      <w:r>
        <w:rPr>
          <w:rFonts w:ascii="Arial" w:hAnsi="Arial" w:cs="Arial"/>
          <w:sz w:val="24"/>
          <w:szCs w:val="24"/>
        </w:rPr>
        <w:t xml:space="preserve"> color); Establece el color de fondo (limpia el framebuffer).</w:t>
      </w:r>
    </w:p>
    <w:p w14:paraId="603E0D03" w14:textId="77777777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BeginDrawing(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Prepara el lienzo para empezar a dibujar.</w:t>
      </w:r>
    </w:p>
    <w:p w14:paraId="70D9F9A8" w14:textId="77777777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EndDrawing(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Finaliza el dibujo y actualiza la pantalla (doble buffer).</w:t>
      </w:r>
    </w:p>
    <w:p w14:paraId="788098B6" w14:textId="77777777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BeginMode2D(</w:t>
      </w:r>
      <w:r w:rsidRPr="00C02679">
        <w:rPr>
          <w:rFonts w:ascii="Arial" w:hAnsi="Arial" w:cs="Arial"/>
          <w:b/>
          <w:bCs/>
          <w:sz w:val="24"/>
          <w:szCs w:val="24"/>
        </w:rPr>
        <w:t>Camera2D</w:t>
      </w:r>
      <w:r>
        <w:rPr>
          <w:rFonts w:ascii="Arial" w:hAnsi="Arial" w:cs="Arial"/>
          <w:sz w:val="24"/>
          <w:szCs w:val="24"/>
        </w:rPr>
        <w:t xml:space="preserve"> camera); Inicia el modo 2D con una cámara personalizada.</w:t>
      </w:r>
    </w:p>
    <w:p w14:paraId="6300A8F7" w14:textId="77777777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EndMode2D(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Finaliza el modo 2D.</w:t>
      </w:r>
    </w:p>
    <w:p w14:paraId="48308A67" w14:textId="77777777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BeginMode3D(</w:t>
      </w:r>
      <w:r w:rsidRPr="00C02679">
        <w:rPr>
          <w:rFonts w:ascii="Arial" w:hAnsi="Arial" w:cs="Arial"/>
          <w:b/>
          <w:bCs/>
          <w:sz w:val="24"/>
          <w:szCs w:val="24"/>
        </w:rPr>
        <w:t>Camera3D</w:t>
      </w:r>
      <w:r>
        <w:rPr>
          <w:rFonts w:ascii="Arial" w:hAnsi="Arial" w:cs="Arial"/>
          <w:sz w:val="24"/>
          <w:szCs w:val="24"/>
        </w:rPr>
        <w:t xml:space="preserve"> camera); Inicia el modo 3D con una cámara personalizada.</w:t>
      </w:r>
    </w:p>
    <w:p w14:paraId="121A5F94" w14:textId="77777777" w:rsidR="00067F62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EndMode3D(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Finaliza el modo 3D.</w:t>
      </w:r>
    </w:p>
    <w:p w14:paraId="424809D9" w14:textId="77777777" w:rsidR="007672F4" w:rsidRDefault="00067F62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7672F4">
        <w:rPr>
          <w:rFonts w:ascii="Arial" w:hAnsi="Arial" w:cs="Arial"/>
          <w:sz w:val="24"/>
          <w:szCs w:val="24"/>
        </w:rPr>
        <w:t xml:space="preserve"> BeginTextureMode(</w:t>
      </w:r>
      <w:r w:rsidRPr="00C02679">
        <w:rPr>
          <w:rFonts w:ascii="Arial" w:hAnsi="Arial" w:cs="Arial"/>
          <w:b/>
          <w:bCs/>
          <w:sz w:val="24"/>
          <w:szCs w:val="24"/>
        </w:rPr>
        <w:t>RenderTexture2D</w:t>
      </w:r>
      <w:r w:rsidRPr="007672F4">
        <w:rPr>
          <w:rFonts w:ascii="Arial" w:hAnsi="Arial" w:cs="Arial"/>
          <w:sz w:val="24"/>
          <w:szCs w:val="24"/>
        </w:rPr>
        <w:t xml:space="preserve"> </w:t>
      </w:r>
      <w:r w:rsidR="007672F4" w:rsidRPr="007672F4">
        <w:rPr>
          <w:rFonts w:ascii="Arial" w:hAnsi="Arial" w:cs="Arial"/>
          <w:sz w:val="24"/>
          <w:szCs w:val="24"/>
        </w:rPr>
        <w:t>target</w:t>
      </w:r>
      <w:r w:rsidRPr="007672F4">
        <w:rPr>
          <w:rFonts w:ascii="Arial" w:hAnsi="Arial" w:cs="Arial"/>
          <w:sz w:val="24"/>
          <w:szCs w:val="24"/>
        </w:rPr>
        <w:t>)</w:t>
      </w:r>
      <w:r w:rsidR="007672F4" w:rsidRPr="007672F4">
        <w:rPr>
          <w:rFonts w:ascii="Arial" w:hAnsi="Arial" w:cs="Arial"/>
          <w:sz w:val="24"/>
          <w:szCs w:val="24"/>
        </w:rPr>
        <w:t>; Comienza a dibujar sobre un</w:t>
      </w:r>
      <w:r w:rsidR="007672F4">
        <w:rPr>
          <w:rFonts w:ascii="Arial" w:hAnsi="Arial" w:cs="Arial"/>
          <w:sz w:val="24"/>
          <w:szCs w:val="24"/>
        </w:rPr>
        <w:t>a textura (render target).</w:t>
      </w:r>
    </w:p>
    <w:p w14:paraId="566B1162" w14:textId="684F77AA" w:rsidR="00067F62" w:rsidRDefault="007672F4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EndTextureMode(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); Finaliza el dibujo sobre la textura. </w:t>
      </w:r>
      <w:r w:rsidR="00067F62" w:rsidRPr="007672F4">
        <w:rPr>
          <w:rFonts w:ascii="Arial" w:hAnsi="Arial" w:cs="Arial"/>
          <w:sz w:val="24"/>
          <w:szCs w:val="24"/>
        </w:rPr>
        <w:t xml:space="preserve">     </w:t>
      </w:r>
    </w:p>
    <w:p w14:paraId="0FE98384" w14:textId="77777777" w:rsidR="007672F4" w:rsidRDefault="007672F4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BeginShaderMode(</w:t>
      </w: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>
        <w:rPr>
          <w:rFonts w:ascii="Arial" w:hAnsi="Arial" w:cs="Arial"/>
          <w:sz w:val="24"/>
          <w:szCs w:val="24"/>
        </w:rPr>
        <w:t xml:space="preserve"> shader); Inicia el modo de dibujo con un shader personalizado.</w:t>
      </w:r>
    </w:p>
    <w:p w14:paraId="46ED1A07" w14:textId="77777777" w:rsidR="00DC4C4C" w:rsidRDefault="00DC4C4C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EndShaderMode(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Finaliza el modo de shader (vuelve al shader por defecto).</w:t>
      </w:r>
    </w:p>
    <w:p w14:paraId="4BAE97E3" w14:textId="2AC7E7D8" w:rsidR="007672F4" w:rsidRDefault="00DC4C4C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BeginBlendMode(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mode); Inicia el modo de mezcla (alfa, aditivo, multiplicado, etc.).</w:t>
      </w:r>
    </w:p>
    <w:p w14:paraId="52161CA3" w14:textId="047BEBC6" w:rsidR="00DC4C4C" w:rsidRDefault="00DC4C4C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EndBlendMode(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Finaliza el modo de mezcla (vuelve al modo alfa por defecto).</w:t>
      </w:r>
    </w:p>
    <w:p w14:paraId="2110B8DD" w14:textId="3FF6053C" w:rsidR="00DC4C4C" w:rsidRDefault="00DC4C4C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BeginScissorMode(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X,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Y,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width,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height); Define un área de recorte para el dibujo.</w:t>
      </w:r>
    </w:p>
    <w:p w14:paraId="659CA17E" w14:textId="77777777" w:rsidR="00F038AB" w:rsidRDefault="00DC4C4C">
      <w:pPr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>
        <w:rPr>
          <w:rFonts w:ascii="Arial" w:hAnsi="Arial" w:cs="Arial"/>
          <w:sz w:val="24"/>
          <w:szCs w:val="24"/>
        </w:rPr>
        <w:t xml:space="preserve"> EndScissorMode(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>); Finaliza el modo de recorte.</w:t>
      </w:r>
    </w:p>
    <w:p w14:paraId="5F3E7C9A" w14:textId="60595D8A" w:rsidR="00A71C6E" w:rsidRPr="00A71C6E" w:rsidRDefault="00DC4C4C" w:rsidP="00A71C6E">
      <w:pPr>
        <w:jc w:val="both"/>
        <w:rPr>
          <w:rFonts w:ascii="Arial" w:hAnsi="Arial" w:cs="Arial"/>
          <w:sz w:val="24"/>
          <w:szCs w:val="24"/>
        </w:rPr>
      </w:pPr>
      <w:r>
        <w:t xml:space="preserve"> </w:t>
      </w:r>
      <w:r w:rsidR="00C02679" w:rsidRPr="00C02679">
        <w:rPr>
          <w:rFonts w:ascii="Arial" w:hAnsi="Arial" w:cs="Arial"/>
          <w:color w:val="1F4E79" w:themeColor="accent5" w:themeShade="80"/>
          <w:sz w:val="24"/>
          <w:szCs w:val="24"/>
        </w:rPr>
        <w:t>v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oid</w:t>
      </w:r>
      <w:r w:rsidR="00A71C6E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BeginVrStereoMode(</w:t>
      </w:r>
      <w:r w:rsidR="00A71C6E" w:rsidRPr="00C02679">
        <w:rPr>
          <w:rFonts w:ascii="Arial" w:hAnsi="Arial" w:cs="Arial"/>
          <w:b/>
          <w:bCs/>
          <w:sz w:val="24"/>
          <w:szCs w:val="24"/>
        </w:rPr>
        <w:t>VrStereoConfig</w:t>
      </w:r>
      <w:r w:rsidR="00A71C6E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config)</w:t>
      </w:r>
      <w:r w:rsidR="00A71C6E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Inicia el modo de renderizado estéreo para VR.</w:t>
      </w:r>
    </w:p>
    <w:p w14:paraId="7B3EFC54" w14:textId="7A98A079" w:rsidR="00A71C6E" w:rsidRDefault="00A71C6E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Pr="00A71C6E">
        <w:rPr>
          <w:rFonts w:ascii="Arial" w:hAnsi="Arial" w:cs="Arial"/>
          <w:sz w:val="24"/>
          <w:szCs w:val="24"/>
        </w:rPr>
        <w:t>EndVrStereoMode(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Pr="00A71C6E">
        <w:rPr>
          <w:rFonts w:ascii="Arial" w:hAnsi="Arial" w:cs="Arial"/>
          <w:sz w:val="24"/>
          <w:szCs w:val="24"/>
        </w:rPr>
        <w:t>Finaliza el modo de VR estéreo.</w:t>
      </w:r>
    </w:p>
    <w:p w14:paraId="4C514BFA" w14:textId="77777777" w:rsidR="00A71C6E" w:rsidRPr="00A71C6E" w:rsidRDefault="00A71C6E" w:rsidP="00A71C6E">
      <w:pPr>
        <w:jc w:val="both"/>
        <w:rPr>
          <w:rFonts w:ascii="Arial" w:hAnsi="Arial" w:cs="Arial"/>
          <w:sz w:val="24"/>
          <w:szCs w:val="24"/>
        </w:rPr>
      </w:pPr>
    </w:p>
    <w:p w14:paraId="080120FA" w14:textId="4C0E9C8E" w:rsidR="00A71C6E" w:rsidRPr="00140A67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71C6E">
        <w:rPr>
          <w:rFonts w:ascii="Arial" w:hAnsi="Arial" w:cs="Arial"/>
          <w:b/>
          <w:bCs/>
          <w:sz w:val="32"/>
          <w:szCs w:val="32"/>
        </w:rPr>
        <w:t xml:space="preserve">  </w:t>
      </w:r>
      <w:r w:rsidRPr="00AC427C">
        <w:rPr>
          <w:rFonts w:ascii="Arial" w:hAnsi="Arial" w:cs="Arial"/>
          <w:b/>
          <w:bCs/>
          <w:sz w:val="32"/>
          <w:szCs w:val="32"/>
        </w:rPr>
        <w:t>FUNCIONES RELACIONADAS CON VR</w:t>
      </w:r>
    </w:p>
    <w:p w14:paraId="2E5ACB6C" w14:textId="5C35D712" w:rsidR="00A71C6E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VrStereoConfig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LoadVrStereoConfig(</w:t>
      </w:r>
      <w:r w:rsidRPr="00C02679">
        <w:rPr>
          <w:rFonts w:ascii="Arial" w:hAnsi="Arial" w:cs="Arial"/>
          <w:b/>
          <w:bCs/>
          <w:sz w:val="24"/>
          <w:szCs w:val="24"/>
        </w:rPr>
        <w:t>VrDeviceInfo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device)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Carga la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configuración estéreo para un dispositivo VR.</w:t>
      </w:r>
    </w:p>
    <w:p w14:paraId="6C3AB557" w14:textId="43126B33" w:rsid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UnloadVrStereoConfig(</w:t>
      </w:r>
      <w:r w:rsidRPr="00C02679">
        <w:rPr>
          <w:rFonts w:ascii="Arial" w:hAnsi="Arial" w:cs="Arial"/>
          <w:b/>
          <w:bCs/>
          <w:sz w:val="24"/>
          <w:szCs w:val="24"/>
        </w:rPr>
        <w:t>VrStereoConfig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config)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Descarga la configuración estéreo de VR.</w:t>
      </w:r>
    </w:p>
    <w:p w14:paraId="34A74C22" w14:textId="77777777" w:rsidR="0044536B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</w:p>
    <w:p w14:paraId="2A1B4221" w14:textId="6798BEE3" w:rsidR="00A71C6E" w:rsidRPr="00140A67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4536B">
        <w:rPr>
          <w:rFonts w:ascii="Arial" w:hAnsi="Arial" w:cs="Arial"/>
          <w:b/>
          <w:bCs/>
          <w:sz w:val="36"/>
          <w:szCs w:val="36"/>
        </w:rPr>
        <w:t xml:space="preserve"> </w:t>
      </w:r>
      <w:r w:rsidR="000B1300" w:rsidRPr="00AC427C">
        <w:rPr>
          <w:rFonts w:ascii="Arial" w:hAnsi="Arial" w:cs="Arial"/>
          <w:b/>
          <w:bCs/>
          <w:sz w:val="32"/>
          <w:szCs w:val="32"/>
        </w:rPr>
        <w:t>FUNCIONES DE GESTIÓN DE SHADERS</w:t>
      </w:r>
    </w:p>
    <w:p w14:paraId="72C4A947" w14:textId="62300EA1" w:rsidR="00A71C6E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LoadShader(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 xml:space="preserve">vsFileName,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fsFileName)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Carga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un shader desde archivos de vértices y fragmentos.</w:t>
      </w:r>
    </w:p>
    <w:p w14:paraId="7D9EF8F5" w14:textId="126E8280" w:rsidR="00A71C6E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LoadShaderFromMemory(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vsCode,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*</w:t>
      </w:r>
      <w:r w:rsidR="00A71C6E" w:rsidRPr="00A71C6E">
        <w:rPr>
          <w:rFonts w:ascii="Arial" w:hAnsi="Arial" w:cs="Arial"/>
          <w:sz w:val="24"/>
          <w:szCs w:val="24"/>
        </w:rPr>
        <w:t>fsCode)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Carga un shader desde cadenas de código.</w:t>
      </w:r>
    </w:p>
    <w:p w14:paraId="56C1CC0F" w14:textId="628B7B9E" w:rsidR="00A71C6E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IsShaderValid(</w:t>
      </w: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shader)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el shader es válido (cargado en GPU).</w:t>
      </w:r>
    </w:p>
    <w:p w14:paraId="63BE3B6E" w14:textId="03B9AA8B" w:rsidR="00A71C6E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GetShaderLocation(</w:t>
      </w: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shader,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uniformName)</w:t>
      </w:r>
      <w:r>
        <w:rPr>
          <w:rFonts w:ascii="Arial" w:hAnsi="Arial" w:cs="Arial"/>
          <w:sz w:val="24"/>
          <w:szCs w:val="24"/>
        </w:rPr>
        <w:t>;</w:t>
      </w:r>
      <w:r w:rsidR="00A71C6E" w:rsidRPr="00A71C6E">
        <w:rPr>
          <w:rFonts w:ascii="Arial" w:hAnsi="Arial" w:cs="Arial"/>
          <w:sz w:val="24"/>
          <w:szCs w:val="24"/>
        </w:rPr>
        <w:tab/>
        <w:t>Obtiene la ubicación de una variable uniforme en el shader.</w:t>
      </w:r>
    </w:p>
    <w:p w14:paraId="13FADEF4" w14:textId="0ECC0653" w:rsidR="00A71C6E" w:rsidRPr="00A71C6E" w:rsidRDefault="0044536B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706E0E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GetShaderLocationAttrib(</w:t>
      </w:r>
      <w:r w:rsidR="00706E0E" w:rsidRPr="00C02679">
        <w:rPr>
          <w:rFonts w:ascii="Arial" w:hAnsi="Arial" w:cs="Arial"/>
          <w:b/>
          <w:bCs/>
          <w:sz w:val="24"/>
          <w:szCs w:val="24"/>
        </w:rPr>
        <w:t>Shader</w:t>
      </w:r>
      <w:r w:rsidR="00706E0E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shader, </w:t>
      </w:r>
      <w:r w:rsidR="00706E0E"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="00706E0E">
        <w:rPr>
          <w:rFonts w:ascii="Arial" w:hAnsi="Arial" w:cs="Arial"/>
          <w:sz w:val="24"/>
          <w:szCs w:val="24"/>
        </w:rPr>
        <w:t xml:space="preserve"> </w:t>
      </w:r>
      <w:r w:rsidR="00706E0E"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="00706E0E"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attribName)</w:t>
      </w:r>
      <w:r>
        <w:rPr>
          <w:rFonts w:ascii="Arial" w:hAnsi="Arial" w:cs="Arial"/>
          <w:sz w:val="24"/>
          <w:szCs w:val="24"/>
        </w:rPr>
        <w:t>;</w:t>
      </w:r>
      <w:r w:rsidR="00706E0E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la ubicación de un atributo en el shader.</w:t>
      </w:r>
    </w:p>
    <w:p w14:paraId="1A47F103" w14:textId="552B087F" w:rsidR="00A71C6E" w:rsidRPr="00A71C6E" w:rsidRDefault="000B1300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SetShaderValue(</w:t>
      </w: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shader,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locIndex,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 xml:space="preserve">value, </w:t>
      </w:r>
      <w:r>
        <w:rPr>
          <w:rFonts w:ascii="Arial" w:hAnsi="Arial" w:cs="Arial"/>
          <w:sz w:val="24"/>
          <w:szCs w:val="24"/>
        </w:rPr>
        <w:t xml:space="preserve">int </w:t>
      </w:r>
      <w:r w:rsidR="00A71C6E" w:rsidRPr="00A71C6E">
        <w:rPr>
          <w:rFonts w:ascii="Arial" w:hAnsi="Arial" w:cs="Arial"/>
          <w:sz w:val="24"/>
          <w:szCs w:val="24"/>
        </w:rPr>
        <w:t>uniformType)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Establece el valor de una variable uniforme.</w:t>
      </w:r>
    </w:p>
    <w:p w14:paraId="54F5C6AC" w14:textId="175DFA94" w:rsidR="00A71C6E" w:rsidRPr="000B1300" w:rsidRDefault="000B130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0B1300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B1300">
        <w:rPr>
          <w:rFonts w:ascii="Arial" w:hAnsi="Arial" w:cs="Arial"/>
          <w:sz w:val="24"/>
          <w:szCs w:val="24"/>
          <w:lang w:val="en-US"/>
        </w:rPr>
        <w:t>SetShaderValueV(</w:t>
      </w:r>
      <w:r w:rsidRPr="00C02679">
        <w:rPr>
          <w:rFonts w:ascii="Arial" w:hAnsi="Arial" w:cs="Arial"/>
          <w:b/>
          <w:bCs/>
          <w:sz w:val="24"/>
          <w:szCs w:val="24"/>
          <w:lang w:val="en-US"/>
        </w:rPr>
        <w:t>Shader</w:t>
      </w:r>
      <w:r w:rsidRPr="000B1300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B1300">
        <w:rPr>
          <w:rFonts w:ascii="Arial" w:hAnsi="Arial" w:cs="Arial"/>
          <w:sz w:val="24"/>
          <w:szCs w:val="24"/>
          <w:lang w:val="en-US"/>
        </w:rPr>
        <w:t>shader,</w:t>
      </w:r>
      <w:r w:rsidRPr="000B1300">
        <w:rPr>
          <w:rFonts w:ascii="Arial" w:hAnsi="Arial" w:cs="Arial"/>
          <w:sz w:val="24"/>
          <w:szCs w:val="24"/>
          <w:lang w:val="en-US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="00A71C6E" w:rsidRPr="000B1300">
        <w:rPr>
          <w:rFonts w:ascii="Arial" w:hAnsi="Arial" w:cs="Arial"/>
          <w:sz w:val="24"/>
          <w:szCs w:val="24"/>
          <w:lang w:val="en-US"/>
        </w:rPr>
        <w:t xml:space="preserve"> locIndex,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>
        <w:rPr>
          <w:rFonts w:ascii="Arial" w:hAnsi="Arial" w:cs="Arial"/>
          <w:sz w:val="24"/>
          <w:szCs w:val="24"/>
          <w:lang w:val="en-US"/>
        </w:rPr>
        <w:t xml:space="preserve"> *</w:t>
      </w:r>
      <w:r w:rsidR="00A71C6E" w:rsidRPr="000B1300">
        <w:rPr>
          <w:rFonts w:ascii="Arial" w:hAnsi="Arial" w:cs="Arial"/>
          <w:sz w:val="24"/>
          <w:szCs w:val="24"/>
          <w:lang w:val="en-US"/>
        </w:rPr>
        <w:t xml:space="preserve">value, </w:t>
      </w:r>
      <w:r>
        <w:rPr>
          <w:rFonts w:ascii="Arial" w:hAnsi="Arial" w:cs="Arial"/>
          <w:sz w:val="24"/>
          <w:szCs w:val="24"/>
          <w:lang w:val="en-US"/>
        </w:rPr>
        <w:t xml:space="preserve">int </w:t>
      </w:r>
      <w:r w:rsidR="00A71C6E" w:rsidRPr="000B1300">
        <w:rPr>
          <w:rFonts w:ascii="Arial" w:hAnsi="Arial" w:cs="Arial"/>
          <w:sz w:val="24"/>
          <w:szCs w:val="24"/>
          <w:lang w:val="en-US"/>
        </w:rPr>
        <w:t xml:space="preserve">uniformType, </w:t>
      </w:r>
      <w:r>
        <w:rPr>
          <w:rFonts w:ascii="Arial" w:hAnsi="Arial" w:cs="Arial"/>
          <w:sz w:val="24"/>
          <w:szCs w:val="24"/>
          <w:lang w:val="en-US"/>
        </w:rPr>
        <w:t xml:space="preserve">int </w:t>
      </w:r>
      <w:r w:rsidR="00A71C6E" w:rsidRPr="000B1300">
        <w:rPr>
          <w:rFonts w:ascii="Arial" w:hAnsi="Arial" w:cs="Arial"/>
          <w:sz w:val="24"/>
          <w:szCs w:val="24"/>
          <w:lang w:val="en-US"/>
        </w:rPr>
        <w:t>count)</w:t>
      </w:r>
      <w:r>
        <w:rPr>
          <w:rFonts w:ascii="Arial" w:hAnsi="Arial" w:cs="Arial"/>
          <w:sz w:val="24"/>
          <w:szCs w:val="24"/>
          <w:lang w:val="en-US"/>
        </w:rPr>
        <w:t xml:space="preserve">; </w:t>
      </w:r>
      <w:r w:rsidR="00A71C6E" w:rsidRPr="000B1300">
        <w:rPr>
          <w:rFonts w:ascii="Arial" w:hAnsi="Arial" w:cs="Arial"/>
          <w:sz w:val="24"/>
          <w:szCs w:val="24"/>
          <w:lang w:val="en-US"/>
        </w:rPr>
        <w:t>Establece un vector de valores uniformes.</w:t>
      </w:r>
    </w:p>
    <w:p w14:paraId="73D3925E" w14:textId="230A1C46" w:rsidR="00A71C6E" w:rsidRPr="00454C34" w:rsidRDefault="00454C34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54C34">
        <w:rPr>
          <w:rFonts w:ascii="Arial" w:hAnsi="Arial" w:cs="Arial"/>
          <w:sz w:val="24"/>
          <w:szCs w:val="24"/>
          <w:lang w:val="en-US"/>
        </w:rPr>
        <w:t>SetShaderValueMatrix(</w:t>
      </w:r>
      <w:r w:rsidRPr="00C02679">
        <w:rPr>
          <w:rFonts w:ascii="Arial" w:hAnsi="Arial" w:cs="Arial"/>
          <w:b/>
          <w:bCs/>
          <w:sz w:val="24"/>
          <w:szCs w:val="24"/>
          <w:lang w:val="en-US"/>
        </w:rPr>
        <w:t>Shader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54C34">
        <w:rPr>
          <w:rFonts w:ascii="Arial" w:hAnsi="Arial" w:cs="Arial"/>
          <w:sz w:val="24"/>
          <w:szCs w:val="24"/>
          <w:lang w:val="en-US"/>
        </w:rPr>
        <w:t>shader,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="00A71C6E" w:rsidRPr="00454C34">
        <w:rPr>
          <w:rFonts w:ascii="Arial" w:hAnsi="Arial" w:cs="Arial"/>
          <w:sz w:val="24"/>
          <w:szCs w:val="24"/>
          <w:lang w:val="en-US"/>
        </w:rPr>
        <w:t xml:space="preserve"> locIndex,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Pr="00C02679">
        <w:rPr>
          <w:rFonts w:ascii="Arial" w:hAnsi="Arial" w:cs="Arial"/>
          <w:b/>
          <w:bCs/>
          <w:sz w:val="24"/>
          <w:szCs w:val="24"/>
          <w:lang w:val="en-US"/>
        </w:rPr>
        <w:t>Matrix</w:t>
      </w:r>
      <w:r w:rsidR="00A71C6E" w:rsidRPr="00454C34">
        <w:rPr>
          <w:rFonts w:ascii="Arial" w:hAnsi="Arial" w:cs="Arial"/>
          <w:sz w:val="24"/>
          <w:szCs w:val="24"/>
          <w:lang w:val="en-US"/>
        </w:rPr>
        <w:t xml:space="preserve"> mat)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; </w:t>
      </w:r>
      <w:r w:rsidR="00A71C6E" w:rsidRPr="00454C34">
        <w:rPr>
          <w:rFonts w:ascii="Arial" w:hAnsi="Arial" w:cs="Arial"/>
          <w:sz w:val="24"/>
          <w:szCs w:val="24"/>
          <w:lang w:val="en-US"/>
        </w:rPr>
        <w:t>Establece una matriz como valor uniforme.</w:t>
      </w:r>
    </w:p>
    <w:p w14:paraId="16A310D8" w14:textId="41F5F031" w:rsidR="00A71C6E" w:rsidRPr="00454C34" w:rsidRDefault="00454C34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54C34">
        <w:rPr>
          <w:rFonts w:ascii="Arial" w:hAnsi="Arial" w:cs="Arial"/>
          <w:sz w:val="24"/>
          <w:szCs w:val="24"/>
          <w:lang w:val="en-US"/>
        </w:rPr>
        <w:t>SetShaderValueTexture(</w:t>
      </w:r>
      <w:r w:rsidRPr="00C02679">
        <w:rPr>
          <w:rFonts w:ascii="Arial" w:hAnsi="Arial" w:cs="Arial"/>
          <w:b/>
          <w:bCs/>
          <w:sz w:val="24"/>
          <w:szCs w:val="24"/>
          <w:lang w:val="en-US"/>
        </w:rPr>
        <w:t>Shader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54C34">
        <w:rPr>
          <w:rFonts w:ascii="Arial" w:hAnsi="Arial" w:cs="Arial"/>
          <w:sz w:val="24"/>
          <w:szCs w:val="24"/>
          <w:lang w:val="en-US"/>
        </w:rPr>
        <w:t xml:space="preserve">shader,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454C34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54C34">
        <w:rPr>
          <w:rFonts w:ascii="Arial" w:hAnsi="Arial" w:cs="Arial"/>
          <w:sz w:val="24"/>
          <w:szCs w:val="24"/>
          <w:lang w:val="en-US"/>
        </w:rPr>
        <w:t xml:space="preserve">locIndex, </w:t>
      </w:r>
      <w:r w:rsidRPr="00C02679">
        <w:rPr>
          <w:rFonts w:ascii="Arial" w:hAnsi="Arial" w:cs="Arial"/>
          <w:b/>
          <w:bCs/>
          <w:sz w:val="24"/>
          <w:szCs w:val="24"/>
          <w:lang w:val="en-US"/>
        </w:rPr>
        <w:t>Texture2D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54C34">
        <w:rPr>
          <w:rFonts w:ascii="Arial" w:hAnsi="Arial" w:cs="Arial"/>
          <w:sz w:val="24"/>
          <w:szCs w:val="24"/>
          <w:lang w:val="en-US"/>
        </w:rPr>
        <w:t>texture)</w:t>
      </w:r>
      <w:r>
        <w:rPr>
          <w:rFonts w:ascii="Arial" w:hAnsi="Arial" w:cs="Arial"/>
          <w:sz w:val="24"/>
          <w:szCs w:val="24"/>
          <w:lang w:val="en-US"/>
        </w:rPr>
        <w:t xml:space="preserve">; </w:t>
      </w:r>
      <w:r w:rsidR="00A71C6E" w:rsidRPr="00454C34">
        <w:rPr>
          <w:rFonts w:ascii="Arial" w:hAnsi="Arial" w:cs="Arial"/>
          <w:sz w:val="24"/>
          <w:szCs w:val="24"/>
          <w:lang w:val="en-US"/>
        </w:rPr>
        <w:t>Establece una textura como valor uniforme.</w:t>
      </w:r>
    </w:p>
    <w:p w14:paraId="08C9E924" w14:textId="1C067894" w:rsidR="00A71C6E" w:rsidRPr="002B05E6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2B05E6">
        <w:rPr>
          <w:rFonts w:ascii="Arial" w:hAnsi="Arial" w:cs="Arial"/>
          <w:sz w:val="24"/>
          <w:szCs w:val="24"/>
        </w:rPr>
        <w:t xml:space="preserve"> </w:t>
      </w:r>
      <w:r w:rsidR="00A71C6E" w:rsidRPr="002B05E6">
        <w:rPr>
          <w:rFonts w:ascii="Arial" w:hAnsi="Arial" w:cs="Arial"/>
          <w:sz w:val="24"/>
          <w:szCs w:val="24"/>
        </w:rPr>
        <w:t>UnloadShader(</w:t>
      </w:r>
      <w:r w:rsidRPr="00C02679">
        <w:rPr>
          <w:rFonts w:ascii="Arial" w:hAnsi="Arial" w:cs="Arial"/>
          <w:b/>
          <w:bCs/>
          <w:sz w:val="24"/>
          <w:szCs w:val="24"/>
        </w:rPr>
        <w:t>Shader</w:t>
      </w:r>
      <w:r w:rsidRPr="002B05E6">
        <w:rPr>
          <w:rFonts w:ascii="Arial" w:hAnsi="Arial" w:cs="Arial"/>
          <w:sz w:val="24"/>
          <w:szCs w:val="24"/>
        </w:rPr>
        <w:t xml:space="preserve"> </w:t>
      </w:r>
      <w:r w:rsidR="00A71C6E" w:rsidRPr="002B05E6">
        <w:rPr>
          <w:rFonts w:ascii="Arial" w:hAnsi="Arial" w:cs="Arial"/>
          <w:sz w:val="24"/>
          <w:szCs w:val="24"/>
        </w:rPr>
        <w:t>shader)</w:t>
      </w:r>
      <w:r w:rsidRPr="002B05E6">
        <w:rPr>
          <w:rFonts w:ascii="Arial" w:hAnsi="Arial" w:cs="Arial"/>
          <w:sz w:val="24"/>
          <w:szCs w:val="24"/>
        </w:rPr>
        <w:t xml:space="preserve">; </w:t>
      </w:r>
      <w:r w:rsidR="00A71C6E" w:rsidRPr="002B05E6">
        <w:rPr>
          <w:rFonts w:ascii="Arial" w:hAnsi="Arial" w:cs="Arial"/>
          <w:sz w:val="24"/>
          <w:szCs w:val="24"/>
        </w:rPr>
        <w:t>Descarga el shader de la memoria GPU.</w:t>
      </w:r>
    </w:p>
    <w:p w14:paraId="6D04F10F" w14:textId="5DEA234E" w:rsidR="00A71C6E" w:rsidRDefault="00A71C6E" w:rsidP="00A71C6E">
      <w:pPr>
        <w:jc w:val="both"/>
        <w:rPr>
          <w:rFonts w:ascii="Arial" w:hAnsi="Arial" w:cs="Arial"/>
          <w:sz w:val="24"/>
          <w:szCs w:val="24"/>
        </w:rPr>
      </w:pPr>
    </w:p>
    <w:p w14:paraId="7A595600" w14:textId="7BB63347" w:rsidR="002B05E6" w:rsidRPr="002B05E6" w:rsidRDefault="002B05E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lastRenderedPageBreak/>
        <w:t xml:space="preserve">  </w:t>
      </w:r>
      <w:r>
        <w:rPr>
          <w:rFonts w:ascii="Arial" w:hAnsi="Arial" w:cs="Arial"/>
          <w:b/>
          <w:bCs/>
          <w:sz w:val="32"/>
          <w:szCs w:val="32"/>
        </w:rPr>
        <w:t>OPCIONES DE CÁMARA</w:t>
      </w:r>
    </w:p>
    <w:p w14:paraId="71A0C7B4" w14:textId="17F35531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UpdateCamera(</w:t>
      </w:r>
      <w:r w:rsidR="00A71C6E" w:rsidRPr="00C02679">
        <w:rPr>
          <w:rFonts w:ascii="Arial" w:hAnsi="Arial" w:cs="Arial"/>
          <w:b/>
          <w:bCs/>
          <w:sz w:val="24"/>
          <w:szCs w:val="24"/>
        </w:rPr>
        <w:t>Camera</w:t>
      </w:r>
      <w:r w:rsidR="00A71C6E" w:rsidRPr="00A71C6E">
        <w:rPr>
          <w:rFonts w:ascii="Arial" w:hAnsi="Arial" w:cs="Arial"/>
          <w:sz w:val="24"/>
          <w:szCs w:val="24"/>
        </w:rPr>
        <w:t xml:space="preserve"> *camera,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mode)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Actualiza la posición de la cámara según el modo seleccionado.</w:t>
      </w:r>
    </w:p>
    <w:p w14:paraId="401A3CF3" w14:textId="26DD9D2B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UpdateCameraPro(</w:t>
      </w:r>
      <w:r w:rsidR="00A71C6E" w:rsidRPr="00C02679">
        <w:rPr>
          <w:rFonts w:ascii="Arial" w:hAnsi="Arial" w:cs="Arial"/>
          <w:b/>
          <w:bCs/>
          <w:sz w:val="24"/>
          <w:szCs w:val="24"/>
        </w:rPr>
        <w:t>Camera</w:t>
      </w:r>
      <w:r w:rsidR="00A71C6E" w:rsidRPr="00A71C6E">
        <w:rPr>
          <w:rFonts w:ascii="Arial" w:hAnsi="Arial" w:cs="Arial"/>
          <w:sz w:val="24"/>
          <w:szCs w:val="24"/>
        </w:rPr>
        <w:t xml:space="preserve"> *camera, </w:t>
      </w:r>
      <w:r w:rsidR="00A71C6E" w:rsidRPr="00C02679">
        <w:rPr>
          <w:rFonts w:ascii="Arial" w:hAnsi="Arial" w:cs="Arial"/>
          <w:b/>
          <w:bCs/>
          <w:sz w:val="24"/>
          <w:szCs w:val="24"/>
        </w:rPr>
        <w:t>Vector3</w:t>
      </w:r>
      <w:r w:rsidR="00A71C6E" w:rsidRPr="00A71C6E">
        <w:rPr>
          <w:rFonts w:ascii="Arial" w:hAnsi="Arial" w:cs="Arial"/>
          <w:sz w:val="24"/>
          <w:szCs w:val="24"/>
        </w:rPr>
        <w:t xml:space="preserve"> movement, </w:t>
      </w:r>
      <w:r w:rsidR="00A71C6E" w:rsidRPr="00C02679">
        <w:rPr>
          <w:rFonts w:ascii="Arial" w:hAnsi="Arial" w:cs="Arial"/>
          <w:b/>
          <w:bCs/>
          <w:sz w:val="24"/>
          <w:szCs w:val="24"/>
        </w:rPr>
        <w:t>Vector3</w:t>
      </w:r>
      <w:r w:rsidR="00A71C6E" w:rsidRPr="00A71C6E">
        <w:rPr>
          <w:rFonts w:ascii="Arial" w:hAnsi="Arial" w:cs="Arial"/>
          <w:sz w:val="24"/>
          <w:szCs w:val="24"/>
        </w:rPr>
        <w:t xml:space="preserve"> rotation,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zoom)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Actualiza la cámara con movimiento, rotación y zoom personalizados.</w:t>
      </w:r>
    </w:p>
    <w:p w14:paraId="10E73328" w14:textId="77777777" w:rsidR="002B05E6" w:rsidRDefault="002B05E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44754F3E" w14:textId="28BD3928" w:rsidR="00A71C6E" w:rsidRPr="002B05E6" w:rsidRDefault="002B05E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>FUNCIONES DE TIEMPO</w:t>
      </w:r>
    </w:p>
    <w:p w14:paraId="636DC7C7" w14:textId="46B4BD92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SetTargetFPS(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fps)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Establece el FPS objetivo (máximo).</w:t>
      </w:r>
    </w:p>
    <w:p w14:paraId="0595F75C" w14:textId="621FE25B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GetFrameTime(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tiempo en segundos del último frame dibujado.</w:t>
      </w:r>
    </w:p>
    <w:p w14:paraId="653F44A2" w14:textId="1704511D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double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GetTime(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tiempo transcurrido en segundos desde InitWindow().</w:t>
      </w:r>
    </w:p>
    <w:p w14:paraId="4738EE3E" w14:textId="65E31502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GetFPS(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FPS actual.</w:t>
      </w:r>
    </w:p>
    <w:p w14:paraId="6E188FDF" w14:textId="4B44A422" w:rsidR="00A71C6E" w:rsidRPr="00A71C6E" w:rsidRDefault="002B05E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WaitTime(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double</w:t>
      </w:r>
      <w:r w:rsidR="00A71C6E" w:rsidRPr="00A71C6E">
        <w:rPr>
          <w:rFonts w:ascii="Arial" w:hAnsi="Arial" w:cs="Arial"/>
          <w:sz w:val="24"/>
          <w:szCs w:val="24"/>
        </w:rPr>
        <w:t xml:space="preserve"> seconds)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Pausa la ejecución del programa por un tiempo determinado.</w:t>
      </w:r>
    </w:p>
    <w:p w14:paraId="1EFD805A" w14:textId="59FAA138" w:rsidR="00A71C6E" w:rsidRDefault="00A71C6E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F07B64F" w14:textId="46C8736B" w:rsidR="00267945" w:rsidRPr="00267945" w:rsidRDefault="00267945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>CONTROL DE FOTOGRAMAS PERSONALIZADO</w:t>
      </w:r>
    </w:p>
    <w:p w14:paraId="7E31CAC4" w14:textId="6E87ACDB" w:rsidR="00A71C6E" w:rsidRPr="00A71C6E" w:rsidRDefault="00267945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SwapScreenBuffer(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Intercambia el buffer trasero con el delantero (dibujo en pantalla).</w:t>
      </w:r>
    </w:p>
    <w:p w14:paraId="573CCBBF" w14:textId="49889F2C" w:rsidR="00A71C6E" w:rsidRPr="00A71C6E" w:rsidRDefault="00267945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PollInputEvents(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Registra todos los eventos de entrada manualmente.</w:t>
      </w:r>
    </w:p>
    <w:p w14:paraId="526132AE" w14:textId="6C899D8D" w:rsidR="00A71C6E" w:rsidRPr="00A71C6E" w:rsidRDefault="00267945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EnableEventWaiting(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Habilita la espera de eventos en EndDrawing() (sin sondeo automático).</w:t>
      </w:r>
    </w:p>
    <w:p w14:paraId="75E2244F" w14:textId="5C780FF2" w:rsidR="00A71C6E" w:rsidRPr="00A71C6E" w:rsidRDefault="00267945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DisableEventWaiting(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Desactiva la espera de eventos (sondeo automático activado).</w:t>
      </w:r>
    </w:p>
    <w:p w14:paraId="0976B70F" w14:textId="77777777" w:rsidR="00267945" w:rsidRDefault="00267945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46AC6E4F" w14:textId="77777777" w:rsidR="00267945" w:rsidRDefault="00267945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9F72C1F" w14:textId="77777777" w:rsidR="00267945" w:rsidRDefault="00267945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1F3A5F15" w14:textId="4BF6E4BC" w:rsidR="00267945" w:rsidRPr="00267945" w:rsidRDefault="00267945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FUNCIONES DE GENERACIÓN ALEATORIA</w:t>
      </w:r>
    </w:p>
    <w:p w14:paraId="29172AB1" w14:textId="7E895FB7" w:rsidR="00A71C6E" w:rsidRP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SetRandomSeed(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seed)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Establece la semilla para el generador de números aleatorios.</w:t>
      </w:r>
    </w:p>
    <w:p w14:paraId="78CD8D62" w14:textId="2D60ECFA" w:rsidR="00A71C6E" w:rsidRP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GetRandomValue(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min,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max)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un valor aleatorio entre min y max (inclusive).</w:t>
      </w:r>
    </w:p>
    <w:p w14:paraId="00B5EB95" w14:textId="6476BFDD" w:rsidR="00A71C6E" w:rsidRP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int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LoadRandomSequence(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count,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min,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max)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Carga una secuencia de valores aleatorios sin repeticiones.</w:t>
      </w:r>
    </w:p>
    <w:p w14:paraId="5E1B53B9" w14:textId="2E34969E" w:rsidR="00A71C6E" w:rsidRP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UnloadRandomSequence(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*sequence)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Libera la memoria de la secuencia aleatoria cargada.</w:t>
      </w:r>
    </w:p>
    <w:p w14:paraId="629E7E2F" w14:textId="755BA990" w:rsidR="008F1AC6" w:rsidRDefault="008F1AC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5884E702" w14:textId="615A8FF5" w:rsidR="008F1AC6" w:rsidRPr="008F1AC6" w:rsidRDefault="008F1AC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FUNCIONES MISCELÁNEAS</w:t>
      </w:r>
    </w:p>
    <w:p w14:paraId="2D392DBF" w14:textId="6F13E662" w:rsidR="00A71C6E" w:rsidRP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TakeScreenshot(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="00A71C6E" w:rsidRPr="00A71C6E">
        <w:rPr>
          <w:rFonts w:ascii="Arial" w:hAnsi="Arial" w:cs="Arial"/>
          <w:sz w:val="24"/>
          <w:szCs w:val="24"/>
        </w:rPr>
        <w:t xml:space="preserve"> *fileName)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Toma una captura de pantalla (el formato depende de la extensión del archivo).</w:t>
      </w:r>
    </w:p>
    <w:p w14:paraId="059CB89B" w14:textId="505925F0" w:rsidR="00A71C6E" w:rsidRP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SetConfigFlags(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flags)</w:t>
      </w:r>
      <w:r>
        <w:rPr>
          <w:rFonts w:ascii="Arial" w:hAnsi="Arial" w:cs="Arial"/>
          <w:sz w:val="24"/>
          <w:szCs w:val="24"/>
        </w:rPr>
        <w:t>;</w:t>
      </w:r>
      <w:r w:rsidR="00A71C6E" w:rsidRPr="00A71C6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las banderas de configuración inicial (ver FLAGS).</w:t>
      </w:r>
    </w:p>
    <w:p w14:paraId="6862B8F8" w14:textId="3246E185" w:rsidR="00A71C6E" w:rsidRDefault="008F1AC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OpenURL(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A71C6E" w:rsidRPr="00C02679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="00A71C6E" w:rsidRPr="00A71C6E">
        <w:rPr>
          <w:rFonts w:ascii="Arial" w:hAnsi="Arial" w:cs="Arial"/>
          <w:sz w:val="24"/>
          <w:szCs w:val="24"/>
        </w:rPr>
        <w:t xml:space="preserve"> *url)</w:t>
      </w:r>
      <w:r w:rsidR="0066396F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Abre una URL en el navegador predeterminado del sistema (si está disponible).</w:t>
      </w:r>
    </w:p>
    <w:p w14:paraId="5F85F3D2" w14:textId="77777777" w:rsidR="008F1AC6" w:rsidRDefault="008F1AC6" w:rsidP="00A71C6E">
      <w:pPr>
        <w:jc w:val="both"/>
        <w:rPr>
          <w:rFonts w:ascii="Arial" w:hAnsi="Arial" w:cs="Arial"/>
          <w:sz w:val="24"/>
          <w:szCs w:val="24"/>
        </w:rPr>
      </w:pPr>
    </w:p>
    <w:p w14:paraId="265336BF" w14:textId="005CB392" w:rsidR="008F1AC6" w:rsidRDefault="0066396F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FUNCIONES RELACIONADAS CON EL ESPACIO EN PANTALLA</w:t>
      </w:r>
    </w:p>
    <w:p w14:paraId="54BC4E76" w14:textId="421B5DCA" w:rsidR="00A71C6E" w:rsidRPr="00A71C6E" w:rsidRDefault="0066396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Ray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GetScreenToWorldRay(</w:t>
      </w: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position,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b/>
          <w:bCs/>
          <w:sz w:val="24"/>
          <w:szCs w:val="24"/>
        </w:rPr>
        <w:t>Camera</w:t>
      </w:r>
      <w:r w:rsidR="00A71C6E" w:rsidRPr="00A71C6E">
        <w:rPr>
          <w:rFonts w:ascii="Arial" w:hAnsi="Arial" w:cs="Arial"/>
          <w:sz w:val="24"/>
          <w:szCs w:val="24"/>
        </w:rPr>
        <w:t xml:space="preserve"> camera)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un rayo desde la posición de pantalla hacia el mundo 3D.</w:t>
      </w:r>
    </w:p>
    <w:p w14:paraId="571AEC0B" w14:textId="6B58C472" w:rsidR="00A71C6E" w:rsidRPr="00A71C6E" w:rsidRDefault="0066396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Ray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GetScreenToWorldRayEx(</w:t>
      </w: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position, </w:t>
      </w:r>
      <w:r w:rsidRPr="00C02679">
        <w:rPr>
          <w:rFonts w:ascii="Arial" w:hAnsi="Arial" w:cs="Arial"/>
          <w:b/>
          <w:bCs/>
          <w:sz w:val="24"/>
          <w:szCs w:val="24"/>
        </w:rPr>
        <w:t>Camera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width,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A71C6E" w:rsidRPr="00A71C6E">
        <w:rPr>
          <w:rFonts w:ascii="Arial" w:hAnsi="Arial" w:cs="Arial"/>
          <w:sz w:val="24"/>
          <w:szCs w:val="24"/>
        </w:rPr>
        <w:t xml:space="preserve"> height)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Igual que la anterior, pero permite definir el tamaño del viewport.</w:t>
      </w:r>
    </w:p>
    <w:p w14:paraId="3EDE4068" w14:textId="1697E526" w:rsidR="00A71C6E" w:rsidRPr="00A71C6E" w:rsidRDefault="0066396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GetWorldToScreen(</w:t>
      </w:r>
      <w:r w:rsidRPr="00C02679">
        <w:rPr>
          <w:rFonts w:ascii="Arial" w:hAnsi="Arial" w:cs="Arial"/>
          <w:b/>
          <w:bCs/>
          <w:sz w:val="24"/>
          <w:szCs w:val="24"/>
        </w:rPr>
        <w:t>Vector3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position, </w:t>
      </w:r>
      <w:r w:rsidRPr="00C02679">
        <w:rPr>
          <w:rFonts w:ascii="Arial" w:hAnsi="Arial" w:cs="Arial"/>
          <w:b/>
          <w:bCs/>
          <w:sz w:val="24"/>
          <w:szCs w:val="24"/>
        </w:rPr>
        <w:t>Camera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camera)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Convierte una posición en el mundo 3D a coordenadas de pantalla.</w:t>
      </w:r>
    </w:p>
    <w:p w14:paraId="6F59AA86" w14:textId="4775353C" w:rsidR="00A71C6E" w:rsidRPr="00A71C6E" w:rsidRDefault="0066396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GetWorldToScreenEx(</w:t>
      </w:r>
      <w:r w:rsidRPr="00C02679">
        <w:rPr>
          <w:rFonts w:ascii="Arial" w:hAnsi="Arial" w:cs="Arial"/>
          <w:b/>
          <w:bCs/>
          <w:sz w:val="24"/>
          <w:szCs w:val="24"/>
        </w:rPr>
        <w:t>Vector3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position, </w:t>
      </w:r>
      <w:r w:rsidRPr="00C02679">
        <w:rPr>
          <w:rFonts w:ascii="Arial" w:hAnsi="Arial" w:cs="Arial"/>
          <w:b/>
          <w:bCs/>
          <w:sz w:val="24"/>
          <w:szCs w:val="24"/>
        </w:rPr>
        <w:t>Camera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width, 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height)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Igual que la anterior, pero con tamaño de viewport personalizado.</w:t>
      </w:r>
    </w:p>
    <w:p w14:paraId="5DEFC13A" w14:textId="4643C9DA" w:rsidR="00A71C6E" w:rsidRPr="00A71C6E" w:rsidRDefault="0066396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GetWorldToScreen2D(</w:t>
      </w: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position, </w:t>
      </w:r>
      <w:r w:rsidRPr="00C02679">
        <w:rPr>
          <w:rFonts w:ascii="Arial" w:hAnsi="Arial" w:cs="Arial"/>
          <w:b/>
          <w:bCs/>
          <w:sz w:val="24"/>
          <w:szCs w:val="24"/>
        </w:rPr>
        <w:t>Camera</w:t>
      </w:r>
      <w:r w:rsidR="00012026" w:rsidRPr="00C02679">
        <w:rPr>
          <w:rFonts w:ascii="Arial" w:hAnsi="Arial" w:cs="Arial"/>
          <w:b/>
          <w:bCs/>
          <w:sz w:val="24"/>
          <w:szCs w:val="24"/>
        </w:rPr>
        <w:t>2D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camera)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Convierte una posición en el mundo 2D a coordenadas de pantalla.</w:t>
      </w:r>
    </w:p>
    <w:p w14:paraId="51D4B34C" w14:textId="7318A997" w:rsidR="00A71C6E" w:rsidRPr="00A71C6E" w:rsidRDefault="0001202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GetScreenToWorld2D(</w:t>
      </w:r>
      <w:r w:rsidRPr="00C02679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position,</w:t>
      </w:r>
      <w:r>
        <w:rPr>
          <w:rFonts w:ascii="Arial" w:hAnsi="Arial" w:cs="Arial"/>
          <w:sz w:val="24"/>
          <w:szCs w:val="24"/>
        </w:rPr>
        <w:t xml:space="preserve"> </w:t>
      </w:r>
      <w:r w:rsidRPr="00C02679">
        <w:rPr>
          <w:rFonts w:ascii="Arial" w:hAnsi="Arial" w:cs="Arial"/>
          <w:b/>
          <w:bCs/>
          <w:sz w:val="24"/>
          <w:szCs w:val="24"/>
        </w:rPr>
        <w:t>Camera2D</w:t>
      </w:r>
      <w:r w:rsidR="00A71C6E" w:rsidRPr="00A71C6E">
        <w:rPr>
          <w:rFonts w:ascii="Arial" w:hAnsi="Arial" w:cs="Arial"/>
          <w:sz w:val="24"/>
          <w:szCs w:val="24"/>
        </w:rPr>
        <w:t xml:space="preserve"> camera)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Convierte una posición en pantalla a coordenadas del mundo 2D.</w:t>
      </w:r>
    </w:p>
    <w:p w14:paraId="67EF53A8" w14:textId="39E91B0E" w:rsidR="00A71C6E" w:rsidRPr="00A71C6E" w:rsidRDefault="0001202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Matrix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GetCameraMatrix(</w:t>
      </w:r>
      <w:r w:rsidRPr="00C02679">
        <w:rPr>
          <w:rFonts w:ascii="Arial" w:hAnsi="Arial" w:cs="Arial"/>
          <w:b/>
          <w:bCs/>
          <w:sz w:val="24"/>
          <w:szCs w:val="24"/>
        </w:rPr>
        <w:t>Camera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camera)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la matriz de transformación de la cámara 3D.</w:t>
      </w:r>
    </w:p>
    <w:p w14:paraId="63694732" w14:textId="263F0353" w:rsidR="00A71C6E" w:rsidRDefault="00012026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b/>
          <w:bCs/>
          <w:sz w:val="24"/>
          <w:szCs w:val="24"/>
        </w:rPr>
        <w:t>Matrix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GetCameraMatrix2D(</w:t>
      </w:r>
      <w:r w:rsidR="00EC107F" w:rsidRPr="00C02679">
        <w:rPr>
          <w:rFonts w:ascii="Arial" w:hAnsi="Arial" w:cs="Arial"/>
          <w:b/>
          <w:bCs/>
          <w:sz w:val="24"/>
          <w:szCs w:val="24"/>
        </w:rPr>
        <w:t>Camera2D</w:t>
      </w:r>
      <w:r w:rsidR="00EC107F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camera)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la matriz de transformación de la cámara 2D.</w:t>
      </w:r>
    </w:p>
    <w:p w14:paraId="5A6F3F6C" w14:textId="78E0FBE1" w:rsidR="00EC107F" w:rsidRDefault="00EC107F" w:rsidP="00A71C6E">
      <w:pPr>
        <w:jc w:val="both"/>
        <w:rPr>
          <w:rFonts w:ascii="Arial" w:hAnsi="Arial" w:cs="Arial"/>
          <w:sz w:val="24"/>
          <w:szCs w:val="24"/>
        </w:rPr>
      </w:pPr>
    </w:p>
    <w:p w14:paraId="6A2BEB49" w14:textId="220E6212" w:rsidR="00EC107F" w:rsidRPr="00EC107F" w:rsidRDefault="00EC107F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  </w:t>
      </w:r>
      <w:r w:rsidR="00161514">
        <w:rPr>
          <w:rFonts w:ascii="Arial" w:hAnsi="Arial" w:cs="Arial"/>
          <w:b/>
          <w:bCs/>
          <w:sz w:val="32"/>
          <w:szCs w:val="32"/>
        </w:rPr>
        <w:t>FUNCIONES DE ENTRADA POR TECLADO</w:t>
      </w:r>
    </w:p>
    <w:p w14:paraId="10A03D7E" w14:textId="427E17EF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IsKeyPressed(</w:t>
      </w: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key)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una tecla fue presionada una vez.</w:t>
      </w:r>
    </w:p>
    <w:p w14:paraId="6E63D579" w14:textId="2220520D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C02679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IsKeyPressedRepeat(</w:t>
      </w:r>
      <w:r w:rsidR="00C02679"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C0267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key)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una tecla fue presionada repetidamente.</w:t>
      </w:r>
    </w:p>
    <w:p w14:paraId="070186D6" w14:textId="143945EF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IsKeyDown(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key)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una tecla está siendo presionada.</w:t>
      </w:r>
    </w:p>
    <w:p w14:paraId="609E673A" w14:textId="659BD3BF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IsKeyReleased(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key)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una tecla fue soltada.</w:t>
      </w:r>
    </w:p>
    <w:p w14:paraId="37EB11B5" w14:textId="6901CCE0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IsKeyUp(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key)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una tecla no está siendo presionada.</w:t>
      </w:r>
    </w:p>
    <w:p w14:paraId="50132D56" w14:textId="3E191E0B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GetKeyPressed(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la tecla presionada (código), puede llamarse varias veces.</w:t>
      </w:r>
    </w:p>
    <w:p w14:paraId="0ABF1B41" w14:textId="30CF1AFD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GetCharPressed(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  <w:r w:rsidR="00A71C6E" w:rsidRPr="00A71C6E">
        <w:rPr>
          <w:rFonts w:ascii="Arial" w:hAnsi="Arial" w:cs="Arial"/>
          <w:sz w:val="24"/>
          <w:szCs w:val="24"/>
        </w:rPr>
        <w:tab/>
        <w:t>Obtiene el carácter presionado (unicode), puede llamarse varias veces.</w:t>
      </w:r>
    </w:p>
    <w:p w14:paraId="60854C60" w14:textId="18A9AE27" w:rsid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SetExitKey(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key)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Establece una tecla personalizada para cerrar el programa (por defecto es ESC).</w:t>
      </w:r>
    </w:p>
    <w:p w14:paraId="408AD294" w14:textId="77777777" w:rsidR="00EC107F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</w:p>
    <w:p w14:paraId="0101E3B8" w14:textId="27000787" w:rsidR="00EC107F" w:rsidRPr="00EC107F" w:rsidRDefault="00EC107F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FUNCIONES DE ENTRADA POR GAMEPADS</w:t>
      </w:r>
    </w:p>
    <w:p w14:paraId="56B1D560" w14:textId="717C6979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IsGamepadAvailable(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gamepad)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 gamepad está disponible.</w:t>
      </w:r>
    </w:p>
    <w:p w14:paraId="7F53BADC" w14:textId="31DF4F26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GetGamepadName(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gamepad)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nombre del gamepad.</w:t>
      </w:r>
    </w:p>
    <w:p w14:paraId="4A3474D8" w14:textId="37990CA2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IsGamepadButtonPressed(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gamepad,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button)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 botón del gamepad fue presionado una vez.</w:t>
      </w:r>
    </w:p>
    <w:p w14:paraId="59736419" w14:textId="7A44813D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IsGamepadButtonDown(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gamepad,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button)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 botón del gamepad está siendo presionado.</w:t>
      </w:r>
    </w:p>
    <w:p w14:paraId="3AD406EC" w14:textId="1363F447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IsGamepadButtonReleased(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gamepad,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button)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 botón del gamepad fue soltado.</w:t>
      </w:r>
    </w:p>
    <w:p w14:paraId="731A5E87" w14:textId="607F64F8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IsGamepadButtonUp(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gamepad,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button)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Verifica si un botón del gamepad no está siendo presionado.</w:t>
      </w:r>
    </w:p>
    <w:p w14:paraId="55A9563B" w14:textId="37531F39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GetGamepadButtonPressed(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último botón presionado del gamepad.</w:t>
      </w:r>
    </w:p>
    <w:p w14:paraId="5C5DF291" w14:textId="72DF2BCC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GetGamepadAxisCount(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gamepad)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número de ejes del gamepad.</w:t>
      </w:r>
    </w:p>
    <w:p w14:paraId="1B2F9C6A" w14:textId="5BC0CF83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GetGamepadAxisMovement(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gamepad,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axis)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valor de movimiento de un eje del gamepad.</w:t>
      </w:r>
    </w:p>
    <w:p w14:paraId="0C904C07" w14:textId="7101FF2A" w:rsidR="00A71C6E" w:rsidRP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SetGamepadMappings(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mappings)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Establece mapeos personalizados para el gamepad.</w:t>
      </w:r>
    </w:p>
    <w:p w14:paraId="16C160E4" w14:textId="3D2C6712" w:rsidR="00A71C6E" w:rsidRDefault="00EC107F" w:rsidP="00A71C6E">
      <w:pPr>
        <w:jc w:val="both"/>
        <w:rPr>
          <w:rFonts w:ascii="Arial" w:hAnsi="Arial" w:cs="Arial"/>
          <w:sz w:val="24"/>
          <w:szCs w:val="24"/>
        </w:rPr>
      </w:pP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SetGamepadVibration(</w:t>
      </w:r>
      <w:r w:rsidRPr="00AC427C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gamepad, </w:t>
      </w:r>
      <w:r w:rsidR="00C02679" w:rsidRPr="00AC427C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C0267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leftMotor, </w:t>
      </w:r>
      <w:r w:rsidR="00C02679" w:rsidRPr="00AC427C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C0267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rightMotor, </w:t>
      </w:r>
      <w:r w:rsidR="00C02679" w:rsidRPr="00AC427C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C0267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duration)</w:t>
      </w:r>
      <w:r>
        <w:rPr>
          <w:rFonts w:ascii="Arial" w:hAnsi="Arial" w:cs="Arial"/>
          <w:sz w:val="24"/>
          <w:szCs w:val="24"/>
        </w:rPr>
        <w:t>;</w:t>
      </w:r>
      <w:r w:rsidR="00C0267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Activa la vibración del gamepad en ambos motores por un tiempo determinado.</w:t>
      </w:r>
    </w:p>
    <w:p w14:paraId="6B7AF8F4" w14:textId="77777777" w:rsidR="00AC427C" w:rsidRPr="00A71C6E" w:rsidRDefault="00AC427C" w:rsidP="00A71C6E">
      <w:pPr>
        <w:jc w:val="both"/>
        <w:rPr>
          <w:rFonts w:ascii="Arial" w:hAnsi="Arial" w:cs="Arial"/>
          <w:sz w:val="24"/>
          <w:szCs w:val="24"/>
        </w:rPr>
      </w:pPr>
    </w:p>
    <w:p w14:paraId="07B7224A" w14:textId="6401B984" w:rsidR="00AC427C" w:rsidRPr="00AC427C" w:rsidRDefault="00161514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AC427C">
        <w:rPr>
          <w:rFonts w:ascii="Arial" w:hAnsi="Arial" w:cs="Arial"/>
          <w:b/>
          <w:bCs/>
          <w:sz w:val="32"/>
          <w:szCs w:val="32"/>
        </w:rPr>
        <w:t xml:space="preserve"> </w:t>
      </w:r>
      <w:r w:rsidRPr="00AC427C">
        <w:rPr>
          <w:rFonts w:ascii="Arial" w:hAnsi="Arial" w:cs="Arial"/>
          <w:b/>
          <w:bCs/>
          <w:sz w:val="36"/>
          <w:szCs w:val="36"/>
        </w:rPr>
        <w:t>MÓDULO: RSHAPES – DIBUJO DE FORMAS BÁSICAS</w:t>
      </w:r>
    </w:p>
    <w:p w14:paraId="0A56DEC7" w14:textId="4A777649" w:rsidR="00A71C6E" w:rsidRPr="00AC427C" w:rsidRDefault="00161514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A71C6E">
        <w:rPr>
          <w:rFonts w:ascii="Arial" w:hAnsi="Arial" w:cs="Arial"/>
          <w:sz w:val="24"/>
          <w:szCs w:val="24"/>
        </w:rPr>
        <w:t xml:space="preserve"> </w:t>
      </w:r>
      <w:r w:rsidRPr="00AC427C">
        <w:rPr>
          <w:rFonts w:ascii="Arial" w:hAnsi="Arial" w:cs="Arial"/>
          <w:b/>
          <w:bCs/>
          <w:sz w:val="32"/>
          <w:szCs w:val="32"/>
        </w:rPr>
        <w:t>CONFIGURACIÓN DE TEXTURA PARA FORMAS</w:t>
      </w:r>
    </w:p>
    <w:p w14:paraId="41AD2CD1" w14:textId="7513C584" w:rsidR="00A71C6E" w:rsidRPr="00A71C6E" w:rsidRDefault="00140A67" w:rsidP="00A71C6E">
      <w:pPr>
        <w:jc w:val="both"/>
        <w:rPr>
          <w:rFonts w:ascii="Arial" w:hAnsi="Arial" w:cs="Arial"/>
          <w:sz w:val="24"/>
          <w:szCs w:val="24"/>
        </w:rPr>
      </w:pPr>
      <w:r w:rsidRPr="00FC407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SetShapesTexture(</w:t>
      </w:r>
      <w:r w:rsidRPr="00FC4071">
        <w:rPr>
          <w:rFonts w:ascii="Arial" w:hAnsi="Arial" w:cs="Arial"/>
          <w:b/>
          <w:bCs/>
          <w:sz w:val="24"/>
          <w:szCs w:val="24"/>
        </w:rPr>
        <w:t>Texture2D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texture, </w:t>
      </w:r>
      <w:r w:rsidRPr="00FC4071">
        <w:rPr>
          <w:rFonts w:ascii="Arial" w:hAnsi="Arial" w:cs="Arial"/>
          <w:b/>
          <w:bCs/>
          <w:sz w:val="24"/>
          <w:szCs w:val="24"/>
        </w:rPr>
        <w:t>Rectangle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source)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Establece la textura y el rectángulo fuente para dibujar formas.</w:t>
      </w:r>
    </w:p>
    <w:p w14:paraId="2B9D346E" w14:textId="2EC93276" w:rsidR="00A71C6E" w:rsidRPr="00A71C6E" w:rsidRDefault="00140A67" w:rsidP="00A71C6E">
      <w:pPr>
        <w:jc w:val="both"/>
        <w:rPr>
          <w:rFonts w:ascii="Arial" w:hAnsi="Arial" w:cs="Arial"/>
          <w:sz w:val="24"/>
          <w:szCs w:val="24"/>
        </w:rPr>
      </w:pPr>
      <w:r w:rsidRPr="004D0D4B">
        <w:rPr>
          <w:rFonts w:ascii="Arial" w:hAnsi="Arial" w:cs="Arial"/>
          <w:b/>
          <w:bCs/>
          <w:sz w:val="24"/>
          <w:szCs w:val="24"/>
        </w:rPr>
        <w:t>Texture2D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GetShapesTexture(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la textura usada para dibujar formas.</w:t>
      </w:r>
    </w:p>
    <w:p w14:paraId="48F12605" w14:textId="53F00A1B" w:rsid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b/>
          <w:bCs/>
          <w:sz w:val="24"/>
          <w:szCs w:val="24"/>
        </w:rPr>
        <w:t>Rectangle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GetShapesTextureRectangle(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="00A71C6E" w:rsidRPr="00A71C6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Obtiene el rectángulo fuente de la textura usada para formas.</w:t>
      </w:r>
    </w:p>
    <w:p w14:paraId="3AC08CBE" w14:textId="77777777" w:rsidR="00347393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</w:p>
    <w:p w14:paraId="1B3D14B3" w14:textId="5EEC3FAF" w:rsidR="00A71C6E" w:rsidRPr="00347393" w:rsidRDefault="00347393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161514" w:rsidRPr="00347393">
        <w:rPr>
          <w:rFonts w:ascii="Arial" w:hAnsi="Arial" w:cs="Arial"/>
          <w:b/>
          <w:bCs/>
          <w:sz w:val="32"/>
          <w:szCs w:val="32"/>
        </w:rPr>
        <w:t>DIBUJO DE FORMAS BÁSICAS</w:t>
      </w:r>
    </w:p>
    <w:p w14:paraId="114FCF14" w14:textId="5D03D0A4" w:rsidR="00A71C6E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DrawPixel(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X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Y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4D0D4B">
        <w:rPr>
          <w:rFonts w:ascii="Arial" w:hAnsi="Arial" w:cs="Arial"/>
          <w:b/>
          <w:bCs/>
          <w:sz w:val="24"/>
          <w:szCs w:val="24"/>
        </w:rPr>
        <w:t>Color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 píxel en la posición dada.</w:t>
      </w:r>
    </w:p>
    <w:p w14:paraId="3DC7E0A6" w14:textId="6E3B2455" w:rsidR="00A71C6E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DrawPixelV(</w:t>
      </w:r>
      <w:r w:rsidRPr="00BE6413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position,</w:t>
      </w:r>
      <w:r>
        <w:rPr>
          <w:rFonts w:ascii="Arial" w:hAnsi="Arial" w:cs="Arial"/>
          <w:sz w:val="24"/>
          <w:szCs w:val="24"/>
        </w:rPr>
        <w:t xml:space="preserve"> </w:t>
      </w:r>
      <w:r w:rsidRPr="004D0D4B">
        <w:rPr>
          <w:rFonts w:ascii="Arial" w:hAnsi="Arial" w:cs="Arial"/>
          <w:b/>
          <w:bCs/>
          <w:sz w:val="24"/>
          <w:szCs w:val="24"/>
        </w:rPr>
        <w:t>Color</w:t>
      </w:r>
      <w:r w:rsidR="00A71C6E" w:rsidRPr="00A71C6E">
        <w:rPr>
          <w:rFonts w:ascii="Arial" w:hAnsi="Arial" w:cs="Arial"/>
          <w:sz w:val="24"/>
          <w:szCs w:val="24"/>
        </w:rPr>
        <w:t xml:space="preserve"> color)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 píxel usando un Vector2.</w:t>
      </w:r>
    </w:p>
    <w:p w14:paraId="3802047E" w14:textId="25170EE3" w:rsidR="00A71C6E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DrawLine(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startPosX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startPosY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endPosX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endPosY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Color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una línea entre dos puntos.</w:t>
      </w:r>
    </w:p>
    <w:p w14:paraId="4073147D" w14:textId="4EC4B9AD" w:rsidR="00A71C6E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4D0D4B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DrawLineV(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start</w:t>
      </w:r>
      <w:r>
        <w:rPr>
          <w:rFonts w:ascii="Arial" w:hAnsi="Arial" w:cs="Arial"/>
          <w:sz w:val="24"/>
          <w:szCs w:val="24"/>
        </w:rPr>
        <w:t>Pos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="00A71C6E" w:rsidRPr="00A71C6E">
        <w:rPr>
          <w:rFonts w:ascii="Arial" w:hAnsi="Arial" w:cs="Arial"/>
          <w:sz w:val="24"/>
          <w:szCs w:val="24"/>
        </w:rPr>
        <w:t xml:space="preserve"> end</w:t>
      </w:r>
      <w:r>
        <w:rPr>
          <w:rFonts w:ascii="Arial" w:hAnsi="Arial" w:cs="Arial"/>
          <w:sz w:val="24"/>
          <w:szCs w:val="24"/>
        </w:rPr>
        <w:t>Pos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="00A71C6E" w:rsidRPr="00A71C6E">
        <w:rPr>
          <w:rFonts w:ascii="Arial" w:hAnsi="Arial" w:cs="Arial"/>
          <w:sz w:val="24"/>
          <w:szCs w:val="24"/>
        </w:rPr>
        <w:t xml:space="preserve"> color)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una línea usando vectores.</w:t>
      </w:r>
    </w:p>
    <w:p w14:paraId="19E5DA87" w14:textId="25607D01" w:rsidR="00A71C6E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DrawLineEx(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start</w:t>
      </w:r>
      <w:r>
        <w:rPr>
          <w:rFonts w:ascii="Arial" w:hAnsi="Arial" w:cs="Arial"/>
          <w:sz w:val="24"/>
          <w:szCs w:val="24"/>
        </w:rPr>
        <w:t>Pos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end</w:t>
      </w:r>
      <w:r>
        <w:rPr>
          <w:rFonts w:ascii="Arial" w:hAnsi="Arial" w:cs="Arial"/>
          <w:sz w:val="24"/>
          <w:szCs w:val="24"/>
        </w:rPr>
        <w:t>Pos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thick,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="00A71C6E" w:rsidRPr="00A71C6E">
        <w:rPr>
          <w:rFonts w:ascii="Arial" w:hAnsi="Arial" w:cs="Arial"/>
          <w:sz w:val="24"/>
          <w:szCs w:val="24"/>
        </w:rPr>
        <w:t xml:space="preserve"> color)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una línea con grosor personalizado.</w:t>
      </w:r>
    </w:p>
    <w:p w14:paraId="21FD1BBA" w14:textId="2FA46440" w:rsidR="00A71C6E" w:rsidRPr="00A71C6E" w:rsidRDefault="0034739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DrawLineBezier(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start</w:t>
      </w:r>
      <w:r>
        <w:rPr>
          <w:rFonts w:ascii="Arial" w:hAnsi="Arial" w:cs="Arial"/>
          <w:sz w:val="24"/>
          <w:szCs w:val="24"/>
        </w:rPr>
        <w:t>Pos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="00A71C6E" w:rsidRPr="00A71C6E">
        <w:rPr>
          <w:rFonts w:ascii="Arial" w:hAnsi="Arial" w:cs="Arial"/>
          <w:sz w:val="24"/>
          <w:szCs w:val="24"/>
        </w:rPr>
        <w:t xml:space="preserve"> end</w:t>
      </w:r>
      <w:r>
        <w:rPr>
          <w:rFonts w:ascii="Arial" w:hAnsi="Arial" w:cs="Arial"/>
          <w:sz w:val="24"/>
          <w:szCs w:val="24"/>
        </w:rPr>
        <w:t>Pos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thick, </w:t>
      </w:r>
      <w:r w:rsidR="005C3E26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5C3E26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 w:rsidR="005C3E26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una línea curva tipo Bézier.</w:t>
      </w:r>
    </w:p>
    <w:p w14:paraId="061D6845" w14:textId="37FE1D25" w:rsidR="00A71C6E" w:rsidRDefault="005C3E26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DrawLineStrip(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>
        <w:rPr>
          <w:rFonts w:ascii="Arial" w:hAnsi="Arial" w:cs="Arial"/>
          <w:sz w:val="24"/>
          <w:szCs w:val="24"/>
        </w:rPr>
        <w:t xml:space="preserve"> *</w:t>
      </w:r>
      <w:r w:rsidR="00A71C6E" w:rsidRPr="00A71C6E">
        <w:rPr>
          <w:rFonts w:ascii="Arial" w:hAnsi="Arial" w:cs="Arial"/>
          <w:sz w:val="24"/>
          <w:szCs w:val="24"/>
        </w:rPr>
        <w:t>points,</w:t>
      </w:r>
      <w:r>
        <w:rPr>
          <w:rFonts w:ascii="Arial" w:hAnsi="Arial" w:cs="Arial"/>
          <w:sz w:val="24"/>
          <w:szCs w:val="24"/>
        </w:rPr>
        <w:t xml:space="preserve"> </w:t>
      </w:r>
      <w:r w:rsidR="006F33E2"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6F33E2">
        <w:rPr>
          <w:rFonts w:ascii="Arial" w:hAnsi="Arial" w:cs="Arial"/>
          <w:sz w:val="24"/>
          <w:szCs w:val="24"/>
        </w:rPr>
        <w:t xml:space="preserve"> PointCount</w:t>
      </w:r>
      <w:r w:rsidR="00A71C6E" w:rsidRPr="00A71C6E">
        <w:rPr>
          <w:rFonts w:ascii="Arial" w:hAnsi="Arial" w:cs="Arial"/>
          <w:sz w:val="24"/>
          <w:szCs w:val="24"/>
        </w:rPr>
        <w:t>,</w:t>
      </w:r>
      <w:r w:rsidR="006F33E2">
        <w:rPr>
          <w:rFonts w:ascii="Arial" w:hAnsi="Arial" w:cs="Arial"/>
          <w:sz w:val="24"/>
          <w:szCs w:val="24"/>
        </w:rPr>
        <w:t xml:space="preserve"> </w:t>
      </w:r>
      <w:r w:rsidR="006F33E2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A71C6E" w:rsidRPr="00A71C6E">
        <w:rPr>
          <w:rFonts w:ascii="Arial" w:hAnsi="Arial" w:cs="Arial"/>
          <w:sz w:val="24"/>
          <w:szCs w:val="24"/>
        </w:rPr>
        <w:t xml:space="preserve"> color)</w:t>
      </w:r>
      <w:r w:rsidR="006F33E2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una secuencia de líneas conectadas.</w:t>
      </w:r>
    </w:p>
    <w:p w14:paraId="2AB0EA50" w14:textId="6019B8AE" w:rsidR="00FC1CBA" w:rsidRDefault="00FC1CBA" w:rsidP="00A71C6E">
      <w:pPr>
        <w:jc w:val="both"/>
        <w:rPr>
          <w:rFonts w:ascii="Arial" w:hAnsi="Arial" w:cs="Arial"/>
          <w:sz w:val="24"/>
          <w:szCs w:val="24"/>
        </w:rPr>
      </w:pPr>
    </w:p>
    <w:p w14:paraId="55CEDF33" w14:textId="7C558842" w:rsidR="00FC1CBA" w:rsidRDefault="00FC1CBA" w:rsidP="00A71C6E">
      <w:pPr>
        <w:jc w:val="both"/>
        <w:rPr>
          <w:rFonts w:ascii="Arial" w:hAnsi="Arial" w:cs="Arial"/>
          <w:sz w:val="24"/>
          <w:szCs w:val="24"/>
        </w:rPr>
      </w:pPr>
    </w:p>
    <w:p w14:paraId="785938EB" w14:textId="11E993C6" w:rsidR="00FC1CBA" w:rsidRDefault="00FC1CBA" w:rsidP="00A71C6E">
      <w:pPr>
        <w:jc w:val="both"/>
        <w:rPr>
          <w:rFonts w:ascii="Arial" w:hAnsi="Arial" w:cs="Arial"/>
          <w:sz w:val="24"/>
          <w:szCs w:val="24"/>
        </w:rPr>
      </w:pPr>
    </w:p>
    <w:p w14:paraId="48D6C4E8" w14:textId="724CD809" w:rsidR="00FC1CBA" w:rsidRDefault="00FC1CBA" w:rsidP="00A71C6E">
      <w:pPr>
        <w:jc w:val="both"/>
        <w:rPr>
          <w:rFonts w:ascii="Arial" w:hAnsi="Arial" w:cs="Arial"/>
          <w:sz w:val="24"/>
          <w:szCs w:val="24"/>
        </w:rPr>
      </w:pPr>
    </w:p>
    <w:p w14:paraId="0908D6B8" w14:textId="77777777" w:rsidR="00FC1CBA" w:rsidRPr="00A71C6E" w:rsidRDefault="00FC1CBA" w:rsidP="00A71C6E">
      <w:pPr>
        <w:jc w:val="both"/>
        <w:rPr>
          <w:rFonts w:ascii="Arial" w:hAnsi="Arial" w:cs="Arial"/>
          <w:sz w:val="24"/>
          <w:szCs w:val="24"/>
        </w:rPr>
      </w:pPr>
    </w:p>
    <w:p w14:paraId="37CC6D4F" w14:textId="77777777" w:rsidR="00161514" w:rsidRDefault="00161514" w:rsidP="00A71C6E">
      <w:pPr>
        <w:jc w:val="both"/>
        <w:rPr>
          <w:rFonts w:ascii="Arial" w:hAnsi="Arial" w:cs="Arial"/>
          <w:sz w:val="24"/>
          <w:szCs w:val="24"/>
        </w:rPr>
      </w:pPr>
    </w:p>
    <w:p w14:paraId="3135CD4C" w14:textId="1CD523D5" w:rsidR="00A71C6E" w:rsidRPr="00FC1CBA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71C6E">
        <w:rPr>
          <w:rFonts w:ascii="Arial" w:hAnsi="Arial" w:cs="Arial"/>
          <w:sz w:val="24"/>
          <w:szCs w:val="24"/>
        </w:rPr>
        <w:lastRenderedPageBreak/>
        <w:t xml:space="preserve"> </w:t>
      </w:r>
      <w:r w:rsidR="00FC1CBA">
        <w:rPr>
          <w:rFonts w:ascii="Arial" w:hAnsi="Arial" w:cs="Arial"/>
          <w:sz w:val="24"/>
          <w:szCs w:val="24"/>
        </w:rPr>
        <w:t xml:space="preserve"> </w:t>
      </w:r>
      <w:r w:rsidR="00161514" w:rsidRPr="00FC1CBA">
        <w:rPr>
          <w:rFonts w:ascii="Arial" w:hAnsi="Arial" w:cs="Arial"/>
          <w:b/>
          <w:bCs/>
          <w:sz w:val="32"/>
          <w:szCs w:val="32"/>
        </w:rPr>
        <w:t>CÍRCULOS Y ELIPSES</w:t>
      </w:r>
    </w:p>
    <w:p w14:paraId="5AFB86AA" w14:textId="1D328DA4" w:rsidR="00A71C6E" w:rsidRPr="00A71C6E" w:rsidRDefault="00FC1CBA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DrawCircle(</w:t>
      </w:r>
      <w:r w:rsidR="007008E3"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7008E3">
        <w:rPr>
          <w:rFonts w:ascii="Arial" w:hAnsi="Arial" w:cs="Arial"/>
          <w:sz w:val="24"/>
          <w:szCs w:val="24"/>
        </w:rPr>
        <w:t xml:space="preserve"> CenterX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="007008E3"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7008E3">
        <w:rPr>
          <w:rFonts w:ascii="Arial" w:hAnsi="Arial" w:cs="Arial"/>
          <w:sz w:val="24"/>
          <w:szCs w:val="24"/>
        </w:rPr>
        <w:t xml:space="preserve"> CenterY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="007008E3"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7008E3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radius, </w:t>
      </w:r>
      <w:r w:rsidR="007008E3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7008E3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 círculo relleno.</w:t>
      </w:r>
    </w:p>
    <w:p w14:paraId="7E6A0231" w14:textId="027F0596" w:rsidR="00A71C6E" w:rsidRPr="00A71C6E" w:rsidRDefault="001053CB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DrawCircleV(</w:t>
      </w:r>
      <w:r w:rsidR="00E0216A" w:rsidRPr="007008E3">
        <w:rPr>
          <w:rFonts w:ascii="Arial" w:hAnsi="Arial" w:cs="Arial"/>
          <w:b/>
          <w:bCs/>
          <w:sz w:val="24"/>
          <w:szCs w:val="24"/>
        </w:rPr>
        <w:t>Vector2</w:t>
      </w:r>
      <w:r w:rsidR="00E0216A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center,</w:t>
      </w:r>
      <w:r w:rsidR="00E0216A">
        <w:rPr>
          <w:rFonts w:ascii="Arial" w:hAnsi="Arial" w:cs="Arial"/>
          <w:sz w:val="24"/>
          <w:szCs w:val="24"/>
        </w:rPr>
        <w:t xml:space="preserve"> </w:t>
      </w:r>
      <w:r w:rsidR="00E0216A"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radius, </w:t>
      </w:r>
      <w:r w:rsidR="00E0216A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E0216A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 w:rsidR="00E0216A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 círculo usando Vector2.</w:t>
      </w:r>
    </w:p>
    <w:p w14:paraId="43E31B38" w14:textId="52C55E81" w:rsidR="00A71C6E" w:rsidRPr="00A71C6E" w:rsidRDefault="001053CB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DrawCircleGradient(</w:t>
      </w:r>
      <w:r w:rsidR="00FC1CBA"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FC1CBA">
        <w:rPr>
          <w:rFonts w:ascii="Arial" w:hAnsi="Arial" w:cs="Arial"/>
          <w:sz w:val="24"/>
          <w:szCs w:val="24"/>
        </w:rPr>
        <w:t xml:space="preserve"> CenterX</w:t>
      </w:r>
      <w:r w:rsidR="00A71C6E" w:rsidRPr="00A71C6E">
        <w:rPr>
          <w:rFonts w:ascii="Arial" w:hAnsi="Arial" w:cs="Arial"/>
          <w:sz w:val="24"/>
          <w:szCs w:val="24"/>
        </w:rPr>
        <w:t xml:space="preserve">, </w:t>
      </w:r>
      <w:r w:rsidR="00FC1CBA"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="00FC1CBA">
        <w:rPr>
          <w:rFonts w:ascii="Arial" w:hAnsi="Arial" w:cs="Arial"/>
          <w:sz w:val="24"/>
          <w:szCs w:val="24"/>
        </w:rPr>
        <w:t xml:space="preserve"> CenterY</w:t>
      </w:r>
      <w:r w:rsidR="00A71C6E" w:rsidRPr="00A71C6E">
        <w:rPr>
          <w:rFonts w:ascii="Arial" w:hAnsi="Arial" w:cs="Arial"/>
          <w:sz w:val="24"/>
          <w:szCs w:val="24"/>
        </w:rPr>
        <w:t>,</w:t>
      </w:r>
      <w:r w:rsidR="00FC1CBA">
        <w:rPr>
          <w:rFonts w:ascii="Arial" w:hAnsi="Arial" w:cs="Arial"/>
          <w:sz w:val="24"/>
          <w:szCs w:val="24"/>
        </w:rPr>
        <w:t xml:space="preserve"> </w:t>
      </w:r>
      <w:r w:rsidR="00FC1CBA"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radius, </w:t>
      </w:r>
      <w:r w:rsidR="00FC1CBA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FC1CBA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inner, </w:t>
      </w:r>
      <w:r w:rsidR="00FC1CBA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FC1CBA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outer)</w:t>
      </w:r>
      <w:r w:rsidR="00FC1CBA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un círculo con degradado radial.</w:t>
      </w:r>
    </w:p>
    <w:p w14:paraId="7A981246" w14:textId="08C6E6DC" w:rsidR="00A71C6E" w:rsidRPr="004D0D4B" w:rsidRDefault="005007C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>DrawCircleSector(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>center,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4D0D4B">
        <w:rPr>
          <w:rFonts w:ascii="Arial" w:hAnsi="Arial" w:cs="Arial"/>
          <w:sz w:val="24"/>
          <w:szCs w:val="24"/>
        </w:rPr>
        <w:t xml:space="preserve"> radius,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 xml:space="preserve">startAngle,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 xml:space="preserve">endAngle,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 xml:space="preserve">segments,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>color)</w:t>
      </w:r>
      <w:r w:rsidRPr="004D0D4B">
        <w:rPr>
          <w:rFonts w:ascii="Arial" w:hAnsi="Arial" w:cs="Arial"/>
          <w:sz w:val="24"/>
          <w:szCs w:val="24"/>
        </w:rPr>
        <w:t xml:space="preserve">; </w:t>
      </w:r>
      <w:r w:rsidR="00A71C6E" w:rsidRPr="004D0D4B">
        <w:rPr>
          <w:rFonts w:ascii="Arial" w:hAnsi="Arial" w:cs="Arial"/>
          <w:sz w:val="24"/>
          <w:szCs w:val="24"/>
        </w:rPr>
        <w:t>Dibuja un sector circular.</w:t>
      </w:r>
    </w:p>
    <w:p w14:paraId="37020CF4" w14:textId="22F7050D" w:rsidR="00A71C6E" w:rsidRPr="004D0D4B" w:rsidRDefault="005007C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4D0D4B">
        <w:rPr>
          <w:rFonts w:ascii="Arial" w:hAnsi="Arial" w:cs="Arial"/>
          <w:sz w:val="24"/>
          <w:szCs w:val="24"/>
        </w:rPr>
        <w:t xml:space="preserve"> </w:t>
      </w:r>
      <w:r w:rsidR="00A71C6E" w:rsidRPr="004D0D4B">
        <w:rPr>
          <w:rFonts w:ascii="Arial" w:hAnsi="Arial" w:cs="Arial"/>
          <w:sz w:val="24"/>
          <w:szCs w:val="24"/>
        </w:rPr>
        <w:t>DrawCircleSectorLines(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Pr="004D0D4B">
        <w:rPr>
          <w:rFonts w:ascii="Arial" w:hAnsi="Arial" w:cs="Arial"/>
          <w:sz w:val="24"/>
          <w:szCs w:val="24"/>
        </w:rPr>
        <w:t xml:space="preserve"> center,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D0D4B">
        <w:rPr>
          <w:rFonts w:ascii="Arial" w:hAnsi="Arial" w:cs="Arial"/>
          <w:sz w:val="24"/>
          <w:szCs w:val="24"/>
        </w:rPr>
        <w:t xml:space="preserve"> radius,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D0D4B">
        <w:rPr>
          <w:rFonts w:ascii="Arial" w:hAnsi="Arial" w:cs="Arial"/>
          <w:sz w:val="24"/>
          <w:szCs w:val="24"/>
        </w:rPr>
        <w:t xml:space="preserve"> startAngle,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D0D4B">
        <w:rPr>
          <w:rFonts w:ascii="Arial" w:hAnsi="Arial" w:cs="Arial"/>
          <w:sz w:val="24"/>
          <w:szCs w:val="24"/>
        </w:rPr>
        <w:t xml:space="preserve"> endAngle,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D0D4B">
        <w:rPr>
          <w:rFonts w:ascii="Arial" w:hAnsi="Arial" w:cs="Arial"/>
          <w:sz w:val="24"/>
          <w:szCs w:val="24"/>
        </w:rPr>
        <w:t xml:space="preserve"> segments,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Pr="004D0D4B">
        <w:rPr>
          <w:rFonts w:ascii="Arial" w:hAnsi="Arial" w:cs="Arial"/>
          <w:sz w:val="24"/>
          <w:szCs w:val="24"/>
        </w:rPr>
        <w:t xml:space="preserve"> color</w:t>
      </w:r>
      <w:r w:rsidR="00A71C6E" w:rsidRPr="004D0D4B">
        <w:rPr>
          <w:rFonts w:ascii="Arial" w:hAnsi="Arial" w:cs="Arial"/>
          <w:sz w:val="24"/>
          <w:szCs w:val="24"/>
        </w:rPr>
        <w:t>)</w:t>
      </w:r>
      <w:r w:rsidRPr="004D0D4B">
        <w:rPr>
          <w:rFonts w:ascii="Arial" w:hAnsi="Arial" w:cs="Arial"/>
          <w:sz w:val="24"/>
          <w:szCs w:val="24"/>
        </w:rPr>
        <w:t xml:space="preserve">; </w:t>
      </w:r>
      <w:r w:rsidR="00A71C6E" w:rsidRPr="004D0D4B">
        <w:rPr>
          <w:rFonts w:ascii="Arial" w:hAnsi="Arial" w:cs="Arial"/>
          <w:sz w:val="24"/>
          <w:szCs w:val="24"/>
        </w:rPr>
        <w:t>Dibuja el contorno de un sector circular.</w:t>
      </w:r>
    </w:p>
    <w:p w14:paraId="64B7BA7D" w14:textId="75294582" w:rsidR="00A71C6E" w:rsidRPr="00A71C6E" w:rsidRDefault="005007C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DrawCircleLines(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CenterX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CenterY</w:t>
      </w:r>
      <w:r w:rsidR="00A71C6E" w:rsidRPr="00A71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radius,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>
        <w:rPr>
          <w:rFonts w:ascii="Arial" w:hAnsi="Arial" w:cs="Arial"/>
          <w:sz w:val="24"/>
          <w:szCs w:val="24"/>
        </w:rPr>
        <w:t>;</w:t>
      </w:r>
      <w:r w:rsidR="007008E3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 un círculo.</w:t>
      </w:r>
    </w:p>
    <w:p w14:paraId="777A430B" w14:textId="32D74CE6" w:rsidR="00A71C6E" w:rsidRPr="00A71C6E" w:rsidRDefault="005007C3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DrawCircleLinesV(</w:t>
      </w:r>
      <w:r w:rsidR="00276F1B" w:rsidRPr="007008E3">
        <w:rPr>
          <w:rFonts w:ascii="Arial" w:hAnsi="Arial" w:cs="Arial"/>
          <w:b/>
          <w:bCs/>
          <w:sz w:val="24"/>
          <w:szCs w:val="24"/>
        </w:rPr>
        <w:t>Vector2</w:t>
      </w:r>
      <w:r w:rsidR="00276F1B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center,</w:t>
      </w:r>
      <w:r w:rsidR="00276F1B">
        <w:rPr>
          <w:rFonts w:ascii="Arial" w:hAnsi="Arial" w:cs="Arial"/>
          <w:sz w:val="24"/>
          <w:szCs w:val="24"/>
        </w:rPr>
        <w:t xml:space="preserve">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="00A71C6E" w:rsidRPr="00A71C6E">
        <w:rPr>
          <w:rFonts w:ascii="Arial" w:hAnsi="Arial" w:cs="Arial"/>
          <w:sz w:val="24"/>
          <w:szCs w:val="24"/>
        </w:rPr>
        <w:t xml:space="preserve"> radius, </w:t>
      </w:r>
      <w:r w:rsidR="00276F1B" w:rsidRPr="007008E3">
        <w:rPr>
          <w:rFonts w:ascii="Arial" w:hAnsi="Arial" w:cs="Arial"/>
          <w:b/>
          <w:bCs/>
          <w:sz w:val="24"/>
          <w:szCs w:val="24"/>
        </w:rPr>
        <w:t>Color</w:t>
      </w:r>
      <w:r w:rsidR="00276F1B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color)</w:t>
      </w:r>
      <w:r w:rsidR="00276F1B">
        <w:rPr>
          <w:rFonts w:ascii="Arial" w:hAnsi="Arial" w:cs="Arial"/>
          <w:sz w:val="24"/>
          <w:szCs w:val="24"/>
        </w:rPr>
        <w:t xml:space="preserve">; </w:t>
      </w:r>
      <w:r w:rsidR="00A71C6E" w:rsidRPr="00A71C6E">
        <w:rPr>
          <w:rFonts w:ascii="Arial" w:hAnsi="Arial" w:cs="Arial"/>
          <w:sz w:val="24"/>
          <w:szCs w:val="24"/>
        </w:rPr>
        <w:t>Dibuja el contorno usando Vector2.</w:t>
      </w:r>
    </w:p>
    <w:p w14:paraId="286B03F2" w14:textId="5AD3D5AD" w:rsidR="00A71C6E" w:rsidRPr="00276F1B" w:rsidRDefault="005007C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DrawEllipse(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="00276F1B" w:rsidRPr="00276F1B">
        <w:rPr>
          <w:rFonts w:ascii="Arial" w:hAnsi="Arial" w:cs="Arial"/>
          <w:sz w:val="24"/>
          <w:szCs w:val="24"/>
          <w:lang w:val="en-US"/>
        </w:rPr>
        <w:t xml:space="preserve"> CenterX</w:t>
      </w:r>
      <w:r w:rsidR="00A71C6E" w:rsidRPr="00276F1B">
        <w:rPr>
          <w:rFonts w:ascii="Arial" w:hAnsi="Arial" w:cs="Arial"/>
          <w:sz w:val="24"/>
          <w:szCs w:val="24"/>
          <w:lang w:val="en-US"/>
        </w:rPr>
        <w:t>,</w:t>
      </w:r>
      <w:r w:rsidR="00276F1B" w:rsidRPr="00276F1B">
        <w:rPr>
          <w:rFonts w:ascii="Arial" w:hAnsi="Arial" w:cs="Arial"/>
          <w:sz w:val="24"/>
          <w:szCs w:val="24"/>
          <w:lang w:val="en-US"/>
        </w:rPr>
        <w:t xml:space="preserve">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="00A71C6E" w:rsidRPr="00276F1B">
        <w:rPr>
          <w:rFonts w:ascii="Arial" w:hAnsi="Arial" w:cs="Arial"/>
          <w:sz w:val="24"/>
          <w:szCs w:val="24"/>
          <w:lang w:val="en-US"/>
        </w:rPr>
        <w:t xml:space="preserve"> </w:t>
      </w:r>
      <w:r w:rsidR="00276F1B">
        <w:rPr>
          <w:rFonts w:ascii="Arial" w:hAnsi="Arial" w:cs="Arial"/>
          <w:sz w:val="24"/>
          <w:szCs w:val="24"/>
          <w:lang w:val="en-US"/>
        </w:rPr>
        <w:t>CenterY</w:t>
      </w:r>
      <w:r w:rsidR="00A71C6E" w:rsidRPr="00276F1B">
        <w:rPr>
          <w:rFonts w:ascii="Arial" w:hAnsi="Arial" w:cs="Arial"/>
          <w:sz w:val="24"/>
          <w:szCs w:val="24"/>
          <w:lang w:val="en-US"/>
        </w:rPr>
        <w:t xml:space="preserve">,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="00276F1B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 xml:space="preserve">radiusH,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="00276F1B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 xml:space="preserve">radiusV, </w:t>
      </w:r>
      <w:r w:rsidR="00276F1B"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="00276F1B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color)</w:t>
      </w:r>
      <w:r w:rsidR="00276F1B" w:rsidRPr="00276F1B">
        <w:rPr>
          <w:rFonts w:ascii="Arial" w:hAnsi="Arial" w:cs="Arial"/>
          <w:sz w:val="24"/>
          <w:szCs w:val="24"/>
          <w:lang w:val="en-US"/>
        </w:rPr>
        <w:t xml:space="preserve">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una elipse.</w:t>
      </w:r>
    </w:p>
    <w:p w14:paraId="2C8313A3" w14:textId="30ADE05A" w:rsidR="00A71C6E" w:rsidRPr="004D0D4B" w:rsidRDefault="005007C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D0D4B">
        <w:rPr>
          <w:rFonts w:ascii="Arial" w:hAnsi="Arial" w:cs="Arial"/>
          <w:sz w:val="24"/>
          <w:szCs w:val="24"/>
          <w:lang w:val="en-US"/>
        </w:rPr>
        <w:t>DrawEllipseLines(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="00276F1B" w:rsidRPr="004D0D4B">
        <w:rPr>
          <w:rFonts w:ascii="Arial" w:hAnsi="Arial" w:cs="Arial"/>
          <w:sz w:val="24"/>
          <w:szCs w:val="24"/>
          <w:lang w:val="en-US"/>
        </w:rPr>
        <w:t xml:space="preserve"> centerX,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="00276F1B" w:rsidRPr="004D0D4B">
        <w:rPr>
          <w:rFonts w:ascii="Arial" w:hAnsi="Arial" w:cs="Arial"/>
          <w:sz w:val="24"/>
          <w:szCs w:val="24"/>
          <w:lang w:val="en-US"/>
        </w:rPr>
        <w:t xml:space="preserve"> centerY,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="00276F1B" w:rsidRPr="004D0D4B">
        <w:rPr>
          <w:rFonts w:ascii="Arial" w:hAnsi="Arial" w:cs="Arial"/>
          <w:sz w:val="24"/>
          <w:szCs w:val="24"/>
          <w:lang w:val="en-US"/>
        </w:rPr>
        <w:t xml:space="preserve"> radiusH, </w:t>
      </w:r>
      <w:r w:rsidR="00276F1B"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="00276F1B" w:rsidRPr="004D0D4B">
        <w:rPr>
          <w:rFonts w:ascii="Arial" w:hAnsi="Arial" w:cs="Arial"/>
          <w:sz w:val="24"/>
          <w:szCs w:val="24"/>
          <w:lang w:val="en-US"/>
        </w:rPr>
        <w:t xml:space="preserve"> radiusV, </w:t>
      </w:r>
      <w:r w:rsidR="00276F1B"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="00276F1B" w:rsidRPr="004D0D4B">
        <w:rPr>
          <w:rFonts w:ascii="Arial" w:hAnsi="Arial" w:cs="Arial"/>
          <w:sz w:val="24"/>
          <w:szCs w:val="24"/>
          <w:lang w:val="en-US"/>
        </w:rPr>
        <w:t xml:space="preserve"> color</w:t>
      </w:r>
      <w:r w:rsidR="00A71C6E" w:rsidRPr="004D0D4B">
        <w:rPr>
          <w:rFonts w:ascii="Arial" w:hAnsi="Arial" w:cs="Arial"/>
          <w:sz w:val="24"/>
          <w:szCs w:val="24"/>
          <w:lang w:val="en-US"/>
        </w:rPr>
        <w:t>)</w:t>
      </w:r>
      <w:r w:rsidR="00276F1B" w:rsidRPr="004D0D4B">
        <w:rPr>
          <w:rFonts w:ascii="Arial" w:hAnsi="Arial" w:cs="Arial"/>
          <w:sz w:val="24"/>
          <w:szCs w:val="24"/>
          <w:lang w:val="en-US"/>
        </w:rPr>
        <w:t xml:space="preserve">; </w:t>
      </w:r>
      <w:r w:rsidR="00A71C6E" w:rsidRPr="004D0D4B">
        <w:rPr>
          <w:rFonts w:ascii="Arial" w:hAnsi="Arial" w:cs="Arial"/>
          <w:sz w:val="24"/>
          <w:szCs w:val="24"/>
          <w:lang w:val="en-US"/>
        </w:rPr>
        <w:t>Dibuja el contorno de una elipse.</w:t>
      </w:r>
    </w:p>
    <w:p w14:paraId="6237A1BC" w14:textId="10DA7449" w:rsidR="00A71C6E" w:rsidRPr="004D0D4B" w:rsidRDefault="00A71C6E" w:rsidP="00A71C6E">
      <w:pPr>
        <w:jc w:val="both"/>
        <w:rPr>
          <w:rFonts w:ascii="Segoe UI Emoji" w:hAnsi="Segoe UI Emoji" w:cs="Segoe UI Emoji"/>
          <w:sz w:val="24"/>
          <w:szCs w:val="24"/>
          <w:lang w:val="en-US"/>
        </w:rPr>
      </w:pPr>
    </w:p>
    <w:p w14:paraId="27ABC5D3" w14:textId="523B09DE" w:rsidR="00276F1B" w:rsidRPr="00276F1B" w:rsidRDefault="00276F1B" w:rsidP="00A71C6E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276F1B">
        <w:rPr>
          <w:rFonts w:ascii="Arial" w:hAnsi="Arial" w:cs="Arial"/>
          <w:b/>
          <w:bCs/>
          <w:sz w:val="32"/>
          <w:szCs w:val="32"/>
          <w:lang w:val="en-US"/>
        </w:rPr>
        <w:t xml:space="preserve">  AN</w:t>
      </w:r>
      <w:r>
        <w:rPr>
          <w:rFonts w:ascii="Arial" w:hAnsi="Arial" w:cs="Arial"/>
          <w:b/>
          <w:bCs/>
          <w:sz w:val="32"/>
          <w:szCs w:val="32"/>
          <w:lang w:val="en-US"/>
        </w:rPr>
        <w:t>ILLOS</w:t>
      </w:r>
    </w:p>
    <w:p w14:paraId="0B4491C0" w14:textId="6AEA9DD1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DrawRing(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center,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innerRadius,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outerRadius,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startAngle,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endAngle,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segments,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 anillo.</w:t>
      </w:r>
    </w:p>
    <w:p w14:paraId="60982E2B" w14:textId="228FB490" w:rsidR="00A71C6E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76F1B">
        <w:rPr>
          <w:rFonts w:ascii="Arial" w:hAnsi="Arial" w:cs="Arial"/>
          <w:sz w:val="24"/>
          <w:szCs w:val="24"/>
          <w:lang w:val="en-US"/>
        </w:rPr>
        <w:t>void DrawRingLines(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center,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innerRadius,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outerRadius,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startAngle,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endAngle,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segments,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el contorno de un anillo.</w:t>
      </w:r>
    </w:p>
    <w:p w14:paraId="7E0EB261" w14:textId="14DE2AAD" w:rsid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A17F701" w14:textId="746BB821" w:rsid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383B0DD" w14:textId="4E24F742" w:rsid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B2E8B2B" w14:textId="439DFBEA" w:rsid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ED60D43" w14:textId="14C7813C" w:rsid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4B58F9F" w14:textId="77777777" w:rsid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6E0A10F" w14:textId="77777777" w:rsidR="00276F1B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79861DF" w14:textId="41CE9219" w:rsidR="00276F1B" w:rsidRPr="00276F1B" w:rsidRDefault="00276F1B" w:rsidP="00A71C6E">
      <w:pPr>
        <w:jc w:val="both"/>
        <w:rPr>
          <w:rFonts w:ascii="Arial" w:hAnsi="Arial" w:cs="Arial"/>
          <w:b/>
          <w:bCs/>
          <w:sz w:val="36"/>
          <w:szCs w:val="36"/>
          <w:lang w:val="en-US"/>
        </w:rPr>
      </w:pPr>
      <w:r w:rsidRPr="00276F1B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 xml:space="preserve">  </w:t>
      </w:r>
      <w:r w:rsidR="00161514" w:rsidRPr="00276F1B">
        <w:rPr>
          <w:rFonts w:ascii="Arial" w:hAnsi="Arial" w:cs="Arial"/>
          <w:b/>
          <w:bCs/>
          <w:sz w:val="36"/>
          <w:szCs w:val="36"/>
          <w:lang w:val="en-US"/>
        </w:rPr>
        <w:t>RECTÁNGULOS</w:t>
      </w:r>
    </w:p>
    <w:p w14:paraId="2E6A803A" w14:textId="0B62FBF6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posX,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posY,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 rectángulo relleno.</w:t>
      </w:r>
    </w:p>
    <w:p w14:paraId="46C6072A" w14:textId="65761306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posX,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posY,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 rectángulo usando vectores.</w:t>
      </w:r>
    </w:p>
    <w:p w14:paraId="360DA4C9" w14:textId="263078E3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276F1B">
        <w:rPr>
          <w:rFonts w:ascii="Arial" w:hAnsi="Arial" w:cs="Arial"/>
          <w:sz w:val="24"/>
          <w:szCs w:val="24"/>
        </w:rPr>
        <w:t xml:space="preserve"> DrawRectangleRec(</w:t>
      </w:r>
      <w:r w:rsidRPr="007008E3">
        <w:rPr>
          <w:rFonts w:ascii="Arial" w:hAnsi="Arial" w:cs="Arial"/>
          <w:b/>
          <w:bCs/>
          <w:sz w:val="24"/>
          <w:szCs w:val="24"/>
        </w:rPr>
        <w:t>Rectangle</w:t>
      </w:r>
      <w:r w:rsidRPr="00276F1B">
        <w:rPr>
          <w:rFonts w:ascii="Arial" w:hAnsi="Arial" w:cs="Arial"/>
          <w:sz w:val="24"/>
          <w:szCs w:val="24"/>
        </w:rPr>
        <w:t xml:space="preserve"> rec,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Pr="00276F1B">
        <w:rPr>
          <w:rFonts w:ascii="Arial" w:hAnsi="Arial" w:cs="Arial"/>
          <w:sz w:val="24"/>
          <w:szCs w:val="24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</w:rPr>
        <w:t>Dibuja un rectángulo usando Rectangle.</w:t>
      </w:r>
    </w:p>
    <w:p w14:paraId="44777448" w14:textId="02EAF5F8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276F1B">
        <w:rPr>
          <w:rFonts w:ascii="Arial" w:hAnsi="Arial" w:cs="Arial"/>
          <w:sz w:val="24"/>
          <w:szCs w:val="24"/>
        </w:rPr>
        <w:t xml:space="preserve"> DrawRectanglePro(</w:t>
      </w:r>
      <w:r w:rsidRPr="007008E3">
        <w:rPr>
          <w:rFonts w:ascii="Arial" w:hAnsi="Arial" w:cs="Arial"/>
          <w:b/>
          <w:bCs/>
          <w:sz w:val="24"/>
          <w:szCs w:val="24"/>
        </w:rPr>
        <w:t>Rectangle</w:t>
      </w:r>
      <w:r w:rsidRPr="00276F1B">
        <w:rPr>
          <w:rFonts w:ascii="Arial" w:hAnsi="Arial" w:cs="Arial"/>
          <w:sz w:val="24"/>
          <w:szCs w:val="24"/>
        </w:rPr>
        <w:t xml:space="preserve"> rec,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Pr="00276F1B">
        <w:rPr>
          <w:rFonts w:ascii="Arial" w:hAnsi="Arial" w:cs="Arial"/>
          <w:sz w:val="24"/>
          <w:szCs w:val="24"/>
        </w:rPr>
        <w:t xml:space="preserve"> origin,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276F1B">
        <w:rPr>
          <w:rFonts w:ascii="Arial" w:hAnsi="Arial" w:cs="Arial"/>
          <w:sz w:val="24"/>
          <w:szCs w:val="24"/>
        </w:rPr>
        <w:t xml:space="preserve"> rotation,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Pr="00276F1B">
        <w:rPr>
          <w:rFonts w:ascii="Arial" w:hAnsi="Arial" w:cs="Arial"/>
          <w:sz w:val="24"/>
          <w:szCs w:val="24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</w:rPr>
        <w:t>Dibuja un rectángulo con rotación y origen personalizado.</w:t>
      </w:r>
    </w:p>
    <w:p w14:paraId="35B4D003" w14:textId="162ED1F2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DrawRectangleGradientV(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posX,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posY,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top,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bottom);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 rectángulo con degradado vertical.</w:t>
      </w:r>
    </w:p>
    <w:p w14:paraId="749CE578" w14:textId="0F069DB9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DrawRectangleGradientH(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posX,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posY,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left,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right);</w:t>
      </w:r>
      <w:r w:rsidR="00A71C6E" w:rsidRPr="00276F1B">
        <w:rPr>
          <w:rFonts w:ascii="Arial" w:hAnsi="Arial" w:cs="Arial"/>
          <w:sz w:val="24"/>
          <w:szCs w:val="24"/>
          <w:lang w:val="en-US"/>
        </w:rPr>
        <w:tab/>
        <w:t>Dibuja un rectángulo con degradado horizontal.</w:t>
      </w:r>
    </w:p>
    <w:p w14:paraId="421C1964" w14:textId="63C1FE50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DrawRectangleGradientEx(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rec,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topLeft,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bottomLeft,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topRight,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bottomRight);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 rectángulo con degradado personalizado por vértice.</w:t>
      </w:r>
    </w:p>
    <w:p w14:paraId="4B06E147" w14:textId="0837648F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DrawRectangleLines(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posX,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posY,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el contorno de un rectángulo.</w:t>
      </w:r>
    </w:p>
    <w:p w14:paraId="61FD335D" w14:textId="3756CF6D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DrawRectangleLinesEx(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rec,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lineThick,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el contorno con grosor personalizado.</w:t>
      </w:r>
    </w:p>
    <w:p w14:paraId="49A85711" w14:textId="06B4DC60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DrawRectangleRounded(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rec,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roundness,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segments,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un rectángulo con esquinas redondeadas.</w:t>
      </w:r>
    </w:p>
    <w:p w14:paraId="5A2110AC" w14:textId="6CFC2039" w:rsidR="00A71C6E" w:rsidRPr="00276F1B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DrawRectangleRoundedLines(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rec,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roundness,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segments, Color color);</w:t>
      </w:r>
      <w:r w:rsidR="00A71C6E" w:rsidRPr="00276F1B">
        <w:rPr>
          <w:rFonts w:ascii="Arial" w:hAnsi="Arial" w:cs="Arial"/>
          <w:sz w:val="24"/>
          <w:szCs w:val="24"/>
          <w:lang w:val="en-US"/>
        </w:rPr>
        <w:tab/>
        <w:t>Dibuja el contorno redondeado.</w:t>
      </w:r>
    </w:p>
    <w:p w14:paraId="41898D19" w14:textId="5530C821" w:rsidR="00A71C6E" w:rsidRDefault="00276F1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DrawRectangleRoundedLinesEx(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rec,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roundness,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segments, </w:t>
      </w:r>
      <w:r w:rsidRPr="007008E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lineThick, </w:t>
      </w:r>
      <w:r w:rsidRPr="007008E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276F1B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276F1B">
        <w:rPr>
          <w:rFonts w:ascii="Arial" w:hAnsi="Arial" w:cs="Arial"/>
          <w:sz w:val="24"/>
          <w:szCs w:val="24"/>
          <w:lang w:val="en-US"/>
        </w:rPr>
        <w:t>Dibuja el contorno redondeado con grosor personalizado.</w:t>
      </w:r>
    </w:p>
    <w:p w14:paraId="4B7A71BB" w14:textId="3369E14F" w:rsidR="00343667" w:rsidRDefault="00343667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FF56D63" w14:textId="59ED0B3F" w:rsidR="00343667" w:rsidRPr="00336270" w:rsidRDefault="00343667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D0D4B">
        <w:rPr>
          <w:rFonts w:ascii="Arial" w:hAnsi="Arial" w:cs="Arial"/>
          <w:sz w:val="24"/>
          <w:szCs w:val="24"/>
          <w:lang w:val="en-US"/>
        </w:rPr>
        <w:t xml:space="preserve">  </w:t>
      </w:r>
      <w:r w:rsidRPr="00336270">
        <w:rPr>
          <w:rFonts w:ascii="Arial" w:hAnsi="Arial" w:cs="Arial"/>
          <w:b/>
          <w:bCs/>
          <w:sz w:val="32"/>
          <w:szCs w:val="32"/>
        </w:rPr>
        <w:t>TRIÁNGULOS</w:t>
      </w:r>
    </w:p>
    <w:p w14:paraId="687E9315" w14:textId="2F46585C" w:rsidR="00A71C6E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36270">
        <w:rPr>
          <w:rFonts w:ascii="Arial" w:hAnsi="Arial" w:cs="Arial"/>
          <w:sz w:val="24"/>
          <w:szCs w:val="24"/>
        </w:rPr>
        <w:t xml:space="preserve"> DrawTriangle(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v1,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v2, </w:t>
      </w:r>
      <w:r w:rsidRPr="007008E3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v3, </w:t>
      </w:r>
      <w:r w:rsidRPr="007008E3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triángulo relleno.</w:t>
      </w:r>
    </w:p>
    <w:p w14:paraId="5ADD7527" w14:textId="262F60D2" w:rsidR="00A71C6E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36270">
        <w:rPr>
          <w:rFonts w:ascii="Arial" w:hAnsi="Arial" w:cs="Arial"/>
          <w:sz w:val="24"/>
          <w:szCs w:val="24"/>
        </w:rPr>
        <w:t xml:space="preserve"> DrawTriangleLines(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v1,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v2,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v3,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 un triángulo.</w:t>
      </w:r>
    </w:p>
    <w:p w14:paraId="7CE441EA" w14:textId="047B7C12" w:rsidR="00A71C6E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336270">
        <w:rPr>
          <w:rFonts w:ascii="Arial" w:hAnsi="Arial" w:cs="Arial"/>
          <w:sz w:val="24"/>
          <w:szCs w:val="24"/>
        </w:rPr>
        <w:t xml:space="preserve"> DrawTriangleFan(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336270">
        <w:rPr>
          <w:rFonts w:ascii="Arial" w:hAnsi="Arial" w:cs="Arial"/>
          <w:sz w:val="24"/>
          <w:szCs w:val="24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336270">
        <w:rPr>
          <w:rFonts w:ascii="Arial" w:hAnsi="Arial" w:cs="Arial"/>
          <w:sz w:val="24"/>
          <w:szCs w:val="24"/>
        </w:rPr>
        <w:t xml:space="preserve"> pointCount,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 </w:t>
      </w:r>
      <w:r w:rsidR="00A71C6E" w:rsidRPr="00A71C6E">
        <w:rPr>
          <w:rFonts w:ascii="Arial" w:hAnsi="Arial" w:cs="Arial"/>
          <w:sz w:val="24"/>
          <w:szCs w:val="24"/>
        </w:rPr>
        <w:t>Dibuja un abanico de triángulos.</w:t>
      </w:r>
    </w:p>
    <w:p w14:paraId="5BC1ABA9" w14:textId="59D1EA63" w:rsid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36270">
        <w:rPr>
          <w:rFonts w:ascii="Arial" w:hAnsi="Arial" w:cs="Arial"/>
          <w:sz w:val="24"/>
          <w:szCs w:val="24"/>
        </w:rPr>
        <w:t xml:space="preserve"> DrawTriangleStrip(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336270">
        <w:rPr>
          <w:rFonts w:ascii="Arial" w:hAnsi="Arial" w:cs="Arial"/>
          <w:sz w:val="24"/>
          <w:szCs w:val="24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336270">
        <w:rPr>
          <w:rFonts w:ascii="Arial" w:hAnsi="Arial" w:cs="Arial"/>
          <w:sz w:val="24"/>
          <w:szCs w:val="24"/>
        </w:rPr>
        <w:t xml:space="preserve"> pointCount,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 </w:t>
      </w:r>
      <w:r w:rsidR="00A71C6E" w:rsidRPr="00A71C6E">
        <w:rPr>
          <w:rFonts w:ascii="Arial" w:hAnsi="Arial" w:cs="Arial"/>
          <w:sz w:val="24"/>
          <w:szCs w:val="24"/>
        </w:rPr>
        <w:t>Dibuja una tira de triángulos.</w:t>
      </w:r>
    </w:p>
    <w:p w14:paraId="6519BF70" w14:textId="77777777" w:rsidR="00336270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</w:p>
    <w:p w14:paraId="417702DC" w14:textId="03A81E19" w:rsidR="00A71C6E" w:rsidRPr="00336270" w:rsidRDefault="00336270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>POLÍGONOS</w:t>
      </w:r>
    </w:p>
    <w:p w14:paraId="0DB595A8" w14:textId="20276430" w:rsidR="00A71C6E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36270">
        <w:rPr>
          <w:rFonts w:ascii="Arial" w:hAnsi="Arial" w:cs="Arial"/>
          <w:sz w:val="24"/>
          <w:szCs w:val="24"/>
        </w:rPr>
        <w:t xml:space="preserve"> DrawPoly(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center,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336270">
        <w:rPr>
          <w:rFonts w:ascii="Arial" w:hAnsi="Arial" w:cs="Arial"/>
          <w:sz w:val="24"/>
          <w:szCs w:val="24"/>
        </w:rPr>
        <w:t xml:space="preserve"> sides,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radius,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rotation,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polígono regular.</w:t>
      </w:r>
    </w:p>
    <w:p w14:paraId="0A3AF872" w14:textId="3EEB4448" w:rsidR="00A71C6E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36270">
        <w:rPr>
          <w:rFonts w:ascii="Arial" w:hAnsi="Arial" w:cs="Arial"/>
          <w:sz w:val="24"/>
          <w:szCs w:val="24"/>
        </w:rPr>
        <w:t xml:space="preserve"> DrawPolyLines(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center,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336270">
        <w:rPr>
          <w:rFonts w:ascii="Arial" w:hAnsi="Arial" w:cs="Arial"/>
          <w:sz w:val="24"/>
          <w:szCs w:val="24"/>
        </w:rPr>
        <w:t xml:space="preserve"> sides,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radius,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rotation,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del polígono.</w:t>
      </w:r>
    </w:p>
    <w:p w14:paraId="1359D98D" w14:textId="25AE2BD0" w:rsid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336270">
        <w:rPr>
          <w:rFonts w:ascii="Arial" w:hAnsi="Arial" w:cs="Arial"/>
          <w:sz w:val="24"/>
          <w:szCs w:val="24"/>
        </w:rPr>
        <w:t xml:space="preserve"> DrawPolyLinesEx(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336270">
        <w:rPr>
          <w:rFonts w:ascii="Arial" w:hAnsi="Arial" w:cs="Arial"/>
          <w:sz w:val="24"/>
          <w:szCs w:val="24"/>
        </w:rPr>
        <w:t xml:space="preserve"> center,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336270">
        <w:rPr>
          <w:rFonts w:ascii="Arial" w:hAnsi="Arial" w:cs="Arial"/>
          <w:sz w:val="24"/>
          <w:szCs w:val="24"/>
        </w:rPr>
        <w:t xml:space="preserve"> sides,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radius,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rotation,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336270">
        <w:rPr>
          <w:rFonts w:ascii="Arial" w:hAnsi="Arial" w:cs="Arial"/>
          <w:sz w:val="24"/>
          <w:szCs w:val="24"/>
        </w:rPr>
        <w:t xml:space="preserve"> lineThick,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336270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con grosor personalizado.</w:t>
      </w:r>
    </w:p>
    <w:p w14:paraId="25D39352" w14:textId="77777777" w:rsidR="00336270" w:rsidRPr="00A71C6E" w:rsidRDefault="00336270" w:rsidP="00A71C6E">
      <w:pPr>
        <w:jc w:val="both"/>
        <w:rPr>
          <w:rFonts w:ascii="Arial" w:hAnsi="Arial" w:cs="Arial"/>
          <w:sz w:val="24"/>
          <w:szCs w:val="24"/>
        </w:rPr>
      </w:pPr>
    </w:p>
    <w:p w14:paraId="19EC38AF" w14:textId="6A49CCA5" w:rsidR="00336270" w:rsidRPr="00336270" w:rsidRDefault="00336270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336270">
        <w:rPr>
          <w:rFonts w:ascii="Arial" w:hAnsi="Arial" w:cs="Arial"/>
          <w:sz w:val="36"/>
          <w:szCs w:val="36"/>
        </w:rPr>
        <w:t xml:space="preserve">  </w:t>
      </w:r>
      <w:r w:rsidR="00161514" w:rsidRPr="00336270">
        <w:rPr>
          <w:rFonts w:ascii="Arial" w:hAnsi="Arial" w:cs="Arial"/>
          <w:b/>
          <w:bCs/>
          <w:sz w:val="36"/>
          <w:szCs w:val="36"/>
        </w:rPr>
        <w:t>MÓDULO: RSHAPES – SPLINES</w:t>
      </w:r>
    </w:p>
    <w:p w14:paraId="37560C42" w14:textId="338D9600" w:rsidR="00A71C6E" w:rsidRPr="00336270" w:rsidRDefault="00161514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A71C6E">
        <w:rPr>
          <w:rFonts w:ascii="Arial" w:hAnsi="Arial" w:cs="Arial"/>
          <w:sz w:val="24"/>
          <w:szCs w:val="24"/>
        </w:rPr>
        <w:t xml:space="preserve"> </w:t>
      </w:r>
      <w:r w:rsidRPr="00336270">
        <w:rPr>
          <w:rFonts w:ascii="Arial" w:hAnsi="Arial" w:cs="Arial"/>
          <w:b/>
          <w:bCs/>
          <w:sz w:val="32"/>
          <w:szCs w:val="32"/>
        </w:rPr>
        <w:t>DIBUJO DE SPLINES</w:t>
      </w:r>
    </w:p>
    <w:p w14:paraId="7B21128B" w14:textId="1B9D725D" w:rsidR="00A71C6E" w:rsidRPr="00336270" w:rsidRDefault="0033627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336270">
        <w:rPr>
          <w:rFonts w:ascii="Arial" w:hAnsi="Arial" w:cs="Arial"/>
          <w:sz w:val="24"/>
          <w:szCs w:val="24"/>
          <w:lang w:val="en-US"/>
        </w:rPr>
        <w:t xml:space="preserve"> DrawSplineLinear(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336270">
        <w:rPr>
          <w:rFonts w:ascii="Arial" w:hAnsi="Arial" w:cs="Arial"/>
          <w:sz w:val="24"/>
          <w:szCs w:val="24"/>
          <w:lang w:val="en-US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336270">
        <w:rPr>
          <w:rFonts w:ascii="Arial" w:hAnsi="Arial" w:cs="Arial"/>
          <w:sz w:val="24"/>
          <w:szCs w:val="24"/>
          <w:lang w:val="en-US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336270">
        <w:rPr>
          <w:rFonts w:ascii="Arial" w:hAnsi="Arial" w:cs="Arial"/>
          <w:sz w:val="24"/>
          <w:szCs w:val="24"/>
          <w:lang w:val="en-US"/>
        </w:rPr>
        <w:t xml:space="preserve"> pointCount,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336270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336270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336270">
        <w:rPr>
          <w:rFonts w:ascii="Arial" w:hAnsi="Arial" w:cs="Arial"/>
          <w:sz w:val="24"/>
          <w:szCs w:val="24"/>
          <w:lang w:val="en-US"/>
        </w:rPr>
        <w:t>Dibuja una spline lineal.</w:t>
      </w:r>
    </w:p>
    <w:p w14:paraId="3ED16525" w14:textId="3EFE7721" w:rsidR="00A71C6E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DrawSplineBasis(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pointCount,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Color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C4071">
        <w:rPr>
          <w:rFonts w:ascii="Arial" w:hAnsi="Arial" w:cs="Arial"/>
          <w:sz w:val="24"/>
          <w:szCs w:val="24"/>
          <w:lang w:val="en-US"/>
        </w:rPr>
        <w:t>Dibuja una spline B-Spline.</w:t>
      </w:r>
    </w:p>
    <w:p w14:paraId="0221FFA8" w14:textId="57B4265F" w:rsidR="00A71C6E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DrawSplineCatmullRom(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pointCount,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C4071">
        <w:rPr>
          <w:rFonts w:ascii="Arial" w:hAnsi="Arial" w:cs="Arial"/>
          <w:sz w:val="24"/>
          <w:szCs w:val="24"/>
          <w:lang w:val="en-US"/>
        </w:rPr>
        <w:t>Dibuja una spline Catmull-Rom.</w:t>
      </w:r>
    </w:p>
    <w:p w14:paraId="6D5980E2" w14:textId="4A5EF3BE" w:rsidR="00A71C6E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DrawSplineBezierQuadratic(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pointCount,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C4071">
        <w:rPr>
          <w:rFonts w:ascii="Arial" w:hAnsi="Arial" w:cs="Arial"/>
          <w:sz w:val="24"/>
          <w:szCs w:val="24"/>
          <w:lang w:val="en-US"/>
        </w:rPr>
        <w:t>Dibuja una spline Bézier cuadrática.</w:t>
      </w:r>
    </w:p>
    <w:p w14:paraId="1DB2486E" w14:textId="30B318F6" w:rsidR="00A71C6E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DrawSplineBezierCubic(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*points,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pointCount,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color);</w:t>
      </w:r>
      <w:r w:rsidR="00A71C6E" w:rsidRPr="00FC4071">
        <w:rPr>
          <w:rFonts w:ascii="Arial" w:hAnsi="Arial" w:cs="Arial"/>
          <w:sz w:val="24"/>
          <w:szCs w:val="24"/>
          <w:lang w:val="en-US"/>
        </w:rPr>
        <w:tab/>
        <w:t>Dibuja una spline Bézier cúbica.</w:t>
      </w:r>
    </w:p>
    <w:p w14:paraId="61D15474" w14:textId="77777777" w:rsidR="00FC4071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3D3DE56" w14:textId="0E435486" w:rsidR="00A71C6E" w:rsidRPr="00FC4071" w:rsidRDefault="00FC4071" w:rsidP="00A71C6E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FC4071">
        <w:rPr>
          <w:rFonts w:ascii="Segoe UI Emoji" w:hAnsi="Segoe UI Emoji" w:cs="Segoe UI Emoji"/>
          <w:sz w:val="24"/>
          <w:szCs w:val="24"/>
          <w:lang w:val="en-US"/>
        </w:rPr>
        <w:t xml:space="preserve">  </w:t>
      </w:r>
      <w:r w:rsidR="00161514" w:rsidRPr="00FC4071">
        <w:rPr>
          <w:rFonts w:ascii="Arial" w:hAnsi="Arial" w:cs="Arial"/>
          <w:b/>
          <w:bCs/>
          <w:sz w:val="32"/>
          <w:szCs w:val="32"/>
          <w:lang w:val="en-US"/>
        </w:rPr>
        <w:t>SEGMENTOS DE SPLINE</w:t>
      </w:r>
    </w:p>
    <w:p w14:paraId="2205845A" w14:textId="23833810" w:rsidR="00A71C6E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DrawSplineSegmentLinear(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p1,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p2,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FC4071">
        <w:rPr>
          <w:rFonts w:ascii="Arial" w:hAnsi="Arial" w:cs="Arial"/>
          <w:sz w:val="24"/>
          <w:szCs w:val="24"/>
          <w:lang w:val="en-US"/>
        </w:rPr>
        <w:t>Dibuja un segmento lineal.</w:t>
      </w:r>
    </w:p>
    <w:p w14:paraId="48B334F4" w14:textId="13E8F1CC" w:rsidR="00A71C6E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DrawSplineSegmentBasis(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p1,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p2,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p3,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p4,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C4071">
        <w:rPr>
          <w:rFonts w:ascii="Arial" w:hAnsi="Arial" w:cs="Arial"/>
          <w:sz w:val="24"/>
          <w:szCs w:val="24"/>
          <w:lang w:val="en-US"/>
        </w:rPr>
        <w:t>Dibuja un segmento B-Spline.</w:t>
      </w:r>
    </w:p>
    <w:p w14:paraId="1E0360B1" w14:textId="62C1C015" w:rsidR="00A71C6E" w:rsidRPr="00FC4071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lastRenderedPageBreak/>
        <w:t>void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DrawSplineSegmentCatmullRom(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p1,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p2,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p3,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p4,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C4071">
        <w:rPr>
          <w:rFonts w:ascii="Arial" w:hAnsi="Arial" w:cs="Arial"/>
          <w:sz w:val="24"/>
          <w:szCs w:val="24"/>
          <w:lang w:val="en-US"/>
        </w:rPr>
        <w:t xml:space="preserve"> color);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C4071">
        <w:rPr>
          <w:rFonts w:ascii="Arial" w:hAnsi="Arial" w:cs="Arial"/>
          <w:sz w:val="24"/>
          <w:szCs w:val="24"/>
          <w:lang w:val="en-US"/>
        </w:rPr>
        <w:t>Dibuja un segmento Catmull-Rom.</w:t>
      </w:r>
    </w:p>
    <w:p w14:paraId="02A116EF" w14:textId="1F670D19" w:rsidR="00A71C6E" w:rsidRPr="004D0D4B" w:rsidRDefault="00FC407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DrawSplineSegmentBezierQuadratic(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p1,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c2,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p3,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4D0D4B">
        <w:rPr>
          <w:rFonts w:ascii="Arial" w:hAnsi="Arial" w:cs="Arial"/>
          <w:sz w:val="24"/>
          <w:szCs w:val="24"/>
          <w:lang w:val="en-US"/>
        </w:rPr>
        <w:t xml:space="preserve"> color); </w:t>
      </w:r>
      <w:r w:rsidR="00A71C6E" w:rsidRPr="004D0D4B">
        <w:rPr>
          <w:rFonts w:ascii="Arial" w:hAnsi="Arial" w:cs="Arial"/>
          <w:sz w:val="24"/>
          <w:szCs w:val="24"/>
          <w:lang w:val="en-US"/>
        </w:rPr>
        <w:t>Dibuja un segmento Bézier cuadrático.</w:t>
      </w:r>
    </w:p>
    <w:p w14:paraId="78F97DE0" w14:textId="398CF173" w:rsidR="00A71C6E" w:rsidRPr="00A71C6E" w:rsidRDefault="00FC4071" w:rsidP="00A71C6E">
      <w:pPr>
        <w:jc w:val="both"/>
        <w:rPr>
          <w:rFonts w:ascii="Arial" w:hAnsi="Arial" w:cs="Arial"/>
          <w:sz w:val="24"/>
          <w:szCs w:val="24"/>
        </w:rPr>
      </w:pP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4071">
        <w:rPr>
          <w:rFonts w:ascii="Arial" w:hAnsi="Arial" w:cs="Arial"/>
          <w:sz w:val="24"/>
          <w:szCs w:val="24"/>
        </w:rPr>
        <w:t xml:space="preserve"> DrawSplineSegmentBezierCubic(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FC4071">
        <w:rPr>
          <w:rFonts w:ascii="Arial" w:hAnsi="Arial" w:cs="Arial"/>
          <w:sz w:val="24"/>
          <w:szCs w:val="24"/>
        </w:rPr>
        <w:t xml:space="preserve"> p1,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FC4071">
        <w:rPr>
          <w:rFonts w:ascii="Arial" w:hAnsi="Arial" w:cs="Arial"/>
          <w:sz w:val="24"/>
          <w:szCs w:val="24"/>
        </w:rPr>
        <w:t xml:space="preserve"> c2,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FC4071">
        <w:rPr>
          <w:rFonts w:ascii="Arial" w:hAnsi="Arial" w:cs="Arial"/>
          <w:sz w:val="24"/>
          <w:szCs w:val="24"/>
        </w:rPr>
        <w:t xml:space="preserve"> c3, </w:t>
      </w:r>
      <w:r w:rsidRPr="00664761">
        <w:rPr>
          <w:rFonts w:ascii="Arial" w:hAnsi="Arial" w:cs="Arial"/>
          <w:b/>
          <w:bCs/>
          <w:sz w:val="24"/>
          <w:szCs w:val="24"/>
        </w:rPr>
        <w:t>Vector2</w:t>
      </w:r>
      <w:r w:rsidRPr="00FC4071">
        <w:rPr>
          <w:rFonts w:ascii="Arial" w:hAnsi="Arial" w:cs="Arial"/>
          <w:sz w:val="24"/>
          <w:szCs w:val="24"/>
        </w:rPr>
        <w:t xml:space="preserve"> p4, </w:t>
      </w:r>
      <w:r w:rsidRPr="00664761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FC4071">
        <w:rPr>
          <w:rFonts w:ascii="Arial" w:hAnsi="Arial" w:cs="Arial"/>
          <w:sz w:val="24"/>
          <w:szCs w:val="24"/>
        </w:rPr>
        <w:t xml:space="preserve"> thick, </w:t>
      </w:r>
      <w:r w:rsidRPr="00664761">
        <w:rPr>
          <w:rFonts w:ascii="Arial" w:hAnsi="Arial" w:cs="Arial"/>
          <w:b/>
          <w:bCs/>
          <w:sz w:val="24"/>
          <w:szCs w:val="24"/>
        </w:rPr>
        <w:t>Color</w:t>
      </w:r>
      <w:r w:rsidRPr="00FC4071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segmento Bézier cúbico.</w:t>
      </w:r>
    </w:p>
    <w:p w14:paraId="3C12A3EF" w14:textId="77777777" w:rsidR="008A3616" w:rsidRDefault="00A71C6E" w:rsidP="00A71C6E">
      <w:pPr>
        <w:jc w:val="both"/>
        <w:rPr>
          <w:rFonts w:ascii="Arial" w:hAnsi="Arial" w:cs="Arial"/>
          <w:sz w:val="24"/>
          <w:szCs w:val="24"/>
        </w:rPr>
      </w:pPr>
      <w:r w:rsidRPr="00A71C6E">
        <w:rPr>
          <w:rFonts w:ascii="Arial" w:hAnsi="Arial" w:cs="Arial"/>
          <w:sz w:val="24"/>
          <w:szCs w:val="24"/>
        </w:rPr>
        <w:t xml:space="preserve"> </w:t>
      </w:r>
      <w:r w:rsidR="008A3616">
        <w:rPr>
          <w:rFonts w:ascii="Arial" w:hAnsi="Arial" w:cs="Arial"/>
          <w:sz w:val="24"/>
          <w:szCs w:val="24"/>
        </w:rPr>
        <w:t xml:space="preserve"> </w:t>
      </w:r>
    </w:p>
    <w:p w14:paraId="165EFD48" w14:textId="5953F445" w:rsidR="00A71C6E" w:rsidRPr="008A3616" w:rsidRDefault="00161514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8A3616">
        <w:rPr>
          <w:rFonts w:ascii="Arial" w:hAnsi="Arial" w:cs="Arial"/>
          <w:b/>
          <w:bCs/>
          <w:sz w:val="32"/>
          <w:szCs w:val="32"/>
        </w:rPr>
        <w:t>EVALUACIÓN DE PUNTOS EN SPLINES</w:t>
      </w:r>
    </w:p>
    <w:p w14:paraId="632BEB70" w14:textId="40C1E62A" w:rsidR="00A71C6E" w:rsidRPr="00A71C6E" w:rsidRDefault="008A3616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GetSplinePointLinear(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startPos,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endPos,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A3616">
        <w:rPr>
          <w:rFonts w:ascii="Arial" w:hAnsi="Arial" w:cs="Arial"/>
          <w:sz w:val="24"/>
          <w:szCs w:val="24"/>
        </w:rPr>
        <w:t xml:space="preserve"> 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Evalúa un punto en spline lineal.</w:t>
      </w:r>
    </w:p>
    <w:p w14:paraId="26F4043A" w14:textId="3B33D6C8" w:rsidR="00A71C6E" w:rsidRPr="008A3616" w:rsidRDefault="008A3616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GetSplinePointBasis(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p2,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p3,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p4,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A3616">
        <w:rPr>
          <w:rFonts w:ascii="Arial" w:hAnsi="Arial" w:cs="Arial"/>
          <w:sz w:val="24"/>
          <w:szCs w:val="24"/>
        </w:rPr>
        <w:t xml:space="preserve"> t); </w:t>
      </w:r>
      <w:r w:rsidR="00A71C6E" w:rsidRPr="008A3616">
        <w:rPr>
          <w:rFonts w:ascii="Arial" w:hAnsi="Arial" w:cs="Arial"/>
          <w:sz w:val="24"/>
          <w:szCs w:val="24"/>
        </w:rPr>
        <w:t>Evalúa un punto en spline B-Spline.</w:t>
      </w:r>
    </w:p>
    <w:p w14:paraId="7A52E50E" w14:textId="405B5F22" w:rsidR="00A71C6E" w:rsidRPr="000B1300" w:rsidRDefault="008A3616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GetSplinePointCatmullRom(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p2,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p3,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A3616">
        <w:rPr>
          <w:rFonts w:ascii="Arial" w:hAnsi="Arial" w:cs="Arial"/>
          <w:sz w:val="24"/>
          <w:szCs w:val="24"/>
        </w:rPr>
        <w:t xml:space="preserve"> p4,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A3616">
        <w:rPr>
          <w:rFonts w:ascii="Arial" w:hAnsi="Arial" w:cs="Arial"/>
          <w:sz w:val="24"/>
          <w:szCs w:val="24"/>
        </w:rPr>
        <w:t xml:space="preserve"> 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0B1300">
        <w:rPr>
          <w:rFonts w:ascii="Arial" w:hAnsi="Arial" w:cs="Arial"/>
          <w:sz w:val="24"/>
          <w:szCs w:val="24"/>
        </w:rPr>
        <w:t>Evalúa un punto en spline Catmull-Rom.</w:t>
      </w:r>
    </w:p>
    <w:p w14:paraId="592A4EEF" w14:textId="5CA97546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GetSplinePointBezierQuad(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c2,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p3,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t);</w:t>
      </w:r>
      <w:r w:rsidR="00F46473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Evalúa un punto en spline Bézier cuadrática.</w:t>
      </w:r>
    </w:p>
    <w:p w14:paraId="4723029C" w14:textId="2AF935B3" w:rsid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GetSplinePointBezierCubic(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c2,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c3,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p4,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Evalúa un punto en spline Bézier cúbica.</w:t>
      </w:r>
    </w:p>
    <w:p w14:paraId="358DE89F" w14:textId="77777777" w:rsidR="008959F5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</w:p>
    <w:p w14:paraId="25280812" w14:textId="755068D9" w:rsidR="00A71C6E" w:rsidRPr="008959F5" w:rsidRDefault="008959F5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  <w:r w:rsidR="00161514" w:rsidRPr="008959F5">
        <w:rPr>
          <w:rFonts w:ascii="Arial" w:hAnsi="Arial" w:cs="Arial"/>
          <w:b/>
          <w:bCs/>
          <w:sz w:val="32"/>
          <w:szCs w:val="32"/>
        </w:rPr>
        <w:t>MÓDULO: RSHAPES – DETECCIÓN DE COLISIONES</w:t>
      </w:r>
    </w:p>
    <w:p w14:paraId="6C3F3431" w14:textId="46DDCAB0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CheckCollisionRecs(</w:t>
      </w:r>
      <w:r w:rsidRPr="00F46473">
        <w:rPr>
          <w:rFonts w:ascii="Arial" w:hAnsi="Arial" w:cs="Arial"/>
          <w:b/>
          <w:bCs/>
          <w:sz w:val="24"/>
          <w:szCs w:val="24"/>
        </w:rPr>
        <w:t>Rectangle</w:t>
      </w:r>
      <w:r w:rsidRPr="008959F5">
        <w:rPr>
          <w:rFonts w:ascii="Arial" w:hAnsi="Arial" w:cs="Arial"/>
          <w:sz w:val="24"/>
          <w:szCs w:val="24"/>
        </w:rPr>
        <w:t xml:space="preserve"> rec1, </w:t>
      </w:r>
      <w:r w:rsidRPr="00F46473">
        <w:rPr>
          <w:rFonts w:ascii="Arial" w:hAnsi="Arial" w:cs="Arial"/>
          <w:b/>
          <w:bCs/>
          <w:sz w:val="24"/>
          <w:szCs w:val="24"/>
        </w:rPr>
        <w:t>Rectangle</w:t>
      </w:r>
      <w:r w:rsidRPr="008959F5">
        <w:rPr>
          <w:rFonts w:ascii="Arial" w:hAnsi="Arial" w:cs="Arial"/>
          <w:sz w:val="24"/>
          <w:szCs w:val="24"/>
        </w:rPr>
        <w:t xml:space="preserve"> rec2);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colisión entre dos rectángulos.</w:t>
      </w:r>
    </w:p>
    <w:p w14:paraId="4FC21F15" w14:textId="01DFCFE4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CheckCollisionCircles(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center1,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radius1,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center2,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radius2);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colisión entre dos círculos.</w:t>
      </w:r>
    </w:p>
    <w:p w14:paraId="652F3607" w14:textId="2CB03FF4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CheckCollisionCircleRec(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center,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radius, </w:t>
      </w:r>
      <w:r w:rsidRPr="00F46473">
        <w:rPr>
          <w:rFonts w:ascii="Arial" w:hAnsi="Arial" w:cs="Arial"/>
          <w:b/>
          <w:bCs/>
          <w:sz w:val="24"/>
          <w:szCs w:val="24"/>
        </w:rPr>
        <w:t>Rectangle</w:t>
      </w:r>
      <w:r w:rsidRPr="008959F5">
        <w:rPr>
          <w:rFonts w:ascii="Arial" w:hAnsi="Arial" w:cs="Arial"/>
          <w:sz w:val="24"/>
          <w:szCs w:val="24"/>
        </w:rPr>
        <w:t xml:space="preserve"> rec);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colisión entre círculo y rectángulo.</w:t>
      </w:r>
    </w:p>
    <w:p w14:paraId="5F389CBB" w14:textId="76CA5DA2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CheckCollisionCircleLine(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center,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radius,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p2); </w:t>
      </w:r>
      <w:r w:rsidR="00A71C6E" w:rsidRPr="00A71C6E">
        <w:rPr>
          <w:rFonts w:ascii="Arial" w:hAnsi="Arial" w:cs="Arial"/>
          <w:sz w:val="24"/>
          <w:szCs w:val="24"/>
        </w:rPr>
        <w:t>Verifica si un círculo colisiona con una línea.</w:t>
      </w:r>
    </w:p>
    <w:p w14:paraId="19E1AB3F" w14:textId="14F6B36C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CheckCollisionPointRec(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point, </w:t>
      </w:r>
      <w:r w:rsidRPr="00F46473">
        <w:rPr>
          <w:rFonts w:ascii="Arial" w:hAnsi="Arial" w:cs="Arial"/>
          <w:b/>
          <w:bCs/>
          <w:sz w:val="24"/>
          <w:szCs w:val="24"/>
        </w:rPr>
        <w:t>Rectangle</w:t>
      </w:r>
      <w:r w:rsidRPr="008959F5">
        <w:rPr>
          <w:rFonts w:ascii="Arial" w:hAnsi="Arial" w:cs="Arial"/>
          <w:sz w:val="24"/>
          <w:szCs w:val="24"/>
        </w:rPr>
        <w:t xml:space="preserve"> rec);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un punto está dentro de un rectángulo.</w:t>
      </w:r>
    </w:p>
    <w:p w14:paraId="0173464A" w14:textId="5FF14FA6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CheckCollisionPointCircle(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point,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center,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8959F5">
        <w:rPr>
          <w:rFonts w:ascii="Arial" w:hAnsi="Arial" w:cs="Arial"/>
          <w:sz w:val="24"/>
          <w:szCs w:val="24"/>
        </w:rPr>
        <w:t xml:space="preserve"> radius);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un punto está dentro de un círculo.</w:t>
      </w:r>
    </w:p>
    <w:p w14:paraId="3E5C336A" w14:textId="2E26D048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CheckCollisionPointTriangle(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point,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p2,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p3);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un punto está dentro de un triángulo.</w:t>
      </w:r>
    </w:p>
    <w:p w14:paraId="722D3BA1" w14:textId="6E0828B6" w:rsidR="00A71C6E" w:rsidRPr="00A71C6E" w:rsidRDefault="008959F5" w:rsidP="00A71C6E">
      <w:pPr>
        <w:jc w:val="both"/>
        <w:rPr>
          <w:rFonts w:ascii="Arial" w:hAnsi="Arial" w:cs="Arial"/>
          <w:sz w:val="24"/>
          <w:szCs w:val="24"/>
        </w:rPr>
      </w:pP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8959F5">
        <w:rPr>
          <w:rFonts w:ascii="Arial" w:hAnsi="Arial" w:cs="Arial"/>
          <w:sz w:val="24"/>
          <w:szCs w:val="24"/>
        </w:rPr>
        <w:t xml:space="preserve"> CheckCollisionPointLine(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point,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p1, </w:t>
      </w:r>
      <w:r w:rsidRPr="00F46473">
        <w:rPr>
          <w:rFonts w:ascii="Arial" w:hAnsi="Arial" w:cs="Arial"/>
          <w:b/>
          <w:bCs/>
          <w:sz w:val="24"/>
          <w:szCs w:val="24"/>
        </w:rPr>
        <w:t>Vector2</w:t>
      </w:r>
      <w:r w:rsidRPr="008959F5">
        <w:rPr>
          <w:rFonts w:ascii="Arial" w:hAnsi="Arial" w:cs="Arial"/>
          <w:sz w:val="24"/>
          <w:szCs w:val="24"/>
        </w:rPr>
        <w:t xml:space="preserve"> p2, </w:t>
      </w:r>
      <w:r w:rsidRPr="00F4647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8959F5">
        <w:rPr>
          <w:rFonts w:ascii="Arial" w:hAnsi="Arial" w:cs="Arial"/>
          <w:sz w:val="24"/>
          <w:szCs w:val="24"/>
        </w:rPr>
        <w:t xml:space="preserve"> threshold);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un punto pertenece a una línea.</w:t>
      </w:r>
    </w:p>
    <w:p w14:paraId="4C5577CA" w14:textId="237AF4E7" w:rsidR="00A71C6E" w:rsidRPr="00A71C6E" w:rsidRDefault="00941DBD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941DBD">
        <w:rPr>
          <w:rFonts w:ascii="Arial" w:hAnsi="Arial" w:cs="Arial"/>
          <w:sz w:val="24"/>
          <w:szCs w:val="24"/>
        </w:rPr>
        <w:t xml:space="preserve"> CheckCollisionPointPoly(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point,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941DBD">
        <w:rPr>
          <w:rFonts w:ascii="Arial" w:hAnsi="Arial" w:cs="Arial"/>
          <w:sz w:val="24"/>
          <w:szCs w:val="24"/>
        </w:rPr>
        <w:t xml:space="preserve"> 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*points,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941DBD">
        <w:rPr>
          <w:rFonts w:ascii="Arial" w:hAnsi="Arial" w:cs="Arial"/>
          <w:sz w:val="24"/>
          <w:szCs w:val="24"/>
        </w:rPr>
        <w:t xml:space="preserve"> pointCount); </w:t>
      </w:r>
      <w:r w:rsidR="00A71C6E" w:rsidRPr="00A71C6E">
        <w:rPr>
          <w:rFonts w:ascii="Arial" w:hAnsi="Arial" w:cs="Arial"/>
          <w:sz w:val="24"/>
          <w:szCs w:val="24"/>
        </w:rPr>
        <w:t>Verifica si un punto está dentro de un polígono.</w:t>
      </w:r>
    </w:p>
    <w:p w14:paraId="05E1543B" w14:textId="3BF6FDBD" w:rsidR="00A71C6E" w:rsidRPr="00941DBD" w:rsidRDefault="00941DBD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941DBD">
        <w:rPr>
          <w:rFonts w:ascii="Arial" w:hAnsi="Arial" w:cs="Arial"/>
          <w:sz w:val="24"/>
          <w:szCs w:val="24"/>
        </w:rPr>
        <w:t xml:space="preserve"> CheckCollisionLines(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startPos1, 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endPos1, 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startPos2, 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endPos2, </w:t>
      </w:r>
      <w:r w:rsidRPr="00941DBD">
        <w:rPr>
          <w:rFonts w:ascii="Arial" w:hAnsi="Arial" w:cs="Arial"/>
          <w:b/>
          <w:bCs/>
          <w:sz w:val="24"/>
          <w:szCs w:val="24"/>
        </w:rPr>
        <w:t>Vector2</w:t>
      </w:r>
      <w:r w:rsidRPr="00941DBD">
        <w:rPr>
          <w:rFonts w:ascii="Arial" w:hAnsi="Arial" w:cs="Arial"/>
          <w:sz w:val="24"/>
          <w:szCs w:val="24"/>
        </w:rPr>
        <w:t xml:space="preserve"> *collisionPoint);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941DBD">
        <w:rPr>
          <w:rFonts w:ascii="Arial" w:hAnsi="Arial" w:cs="Arial"/>
          <w:sz w:val="24"/>
          <w:szCs w:val="24"/>
        </w:rPr>
        <w:t>Verifica colisión entre dos líneas.</w:t>
      </w:r>
    </w:p>
    <w:p w14:paraId="306918BA" w14:textId="52D70ED5" w:rsidR="00A71C6E" w:rsidRDefault="00CC385E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Rectangle</w:t>
      </w:r>
      <w:r w:rsidRPr="00CC385E">
        <w:rPr>
          <w:rFonts w:ascii="Arial" w:hAnsi="Arial" w:cs="Arial"/>
          <w:sz w:val="24"/>
          <w:szCs w:val="24"/>
        </w:rPr>
        <w:t xml:space="preserve"> GetCollisionRec(</w:t>
      </w:r>
      <w:r w:rsidRPr="00941DBD">
        <w:rPr>
          <w:rFonts w:ascii="Arial" w:hAnsi="Arial" w:cs="Arial"/>
          <w:b/>
          <w:bCs/>
          <w:sz w:val="24"/>
          <w:szCs w:val="24"/>
        </w:rPr>
        <w:t>Rectangle</w:t>
      </w:r>
      <w:r w:rsidRPr="00CC385E">
        <w:rPr>
          <w:rFonts w:ascii="Arial" w:hAnsi="Arial" w:cs="Arial"/>
          <w:sz w:val="24"/>
          <w:szCs w:val="24"/>
        </w:rPr>
        <w:t xml:space="preserve"> rec1, </w:t>
      </w:r>
      <w:r w:rsidRPr="00941DBD">
        <w:rPr>
          <w:rFonts w:ascii="Arial" w:hAnsi="Arial" w:cs="Arial"/>
          <w:b/>
          <w:bCs/>
          <w:sz w:val="24"/>
          <w:szCs w:val="24"/>
        </w:rPr>
        <w:t>Rectangle</w:t>
      </w:r>
      <w:r w:rsidRPr="00CC385E">
        <w:rPr>
          <w:rFonts w:ascii="Arial" w:hAnsi="Arial" w:cs="Arial"/>
          <w:sz w:val="24"/>
          <w:szCs w:val="24"/>
        </w:rPr>
        <w:t xml:space="preserve"> rec2);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rectángulo de colisión entre dos rectángulos.</w:t>
      </w:r>
    </w:p>
    <w:p w14:paraId="1F60F299" w14:textId="77777777" w:rsidR="00CC385E" w:rsidRPr="00A71C6E" w:rsidRDefault="00CC385E" w:rsidP="00A71C6E">
      <w:pPr>
        <w:jc w:val="both"/>
        <w:rPr>
          <w:rFonts w:ascii="Arial" w:hAnsi="Arial" w:cs="Arial"/>
          <w:sz w:val="24"/>
          <w:szCs w:val="24"/>
        </w:rPr>
      </w:pPr>
    </w:p>
    <w:p w14:paraId="0DA14A8C" w14:textId="388A3BC1" w:rsidR="00CC385E" w:rsidRPr="00161514" w:rsidRDefault="00CC385E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  <w:r w:rsidR="00161514" w:rsidRPr="00161514">
        <w:rPr>
          <w:rFonts w:ascii="Arial" w:hAnsi="Arial" w:cs="Arial"/>
          <w:b/>
          <w:bCs/>
          <w:sz w:val="36"/>
          <w:szCs w:val="36"/>
        </w:rPr>
        <w:t>MÓDULO: RTEXTURES – TEXTURAS E IMÁGENES</w:t>
      </w:r>
    </w:p>
    <w:p w14:paraId="2C509988" w14:textId="1200F2BD" w:rsidR="00A71C6E" w:rsidRPr="00161514" w:rsidRDefault="00161514" w:rsidP="00CC38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61514">
        <w:rPr>
          <w:rFonts w:ascii="Segoe UI Emoji" w:hAnsi="Segoe UI Emoji" w:cs="Segoe UI Emoji"/>
          <w:sz w:val="24"/>
          <w:szCs w:val="24"/>
        </w:rPr>
        <w:t xml:space="preserve"> </w:t>
      </w:r>
      <w:r w:rsidRPr="00161514">
        <w:rPr>
          <w:rFonts w:ascii="Arial" w:hAnsi="Arial" w:cs="Arial"/>
          <w:sz w:val="24"/>
          <w:szCs w:val="24"/>
        </w:rPr>
        <w:t xml:space="preserve"> </w:t>
      </w:r>
      <w:r w:rsidRPr="00161514">
        <w:rPr>
          <w:rFonts w:ascii="Arial" w:hAnsi="Arial" w:cs="Arial"/>
          <w:b/>
          <w:bCs/>
          <w:sz w:val="32"/>
          <w:szCs w:val="32"/>
        </w:rPr>
        <w:t>CARGA DE IMÁGENES (NO REQUIERE GPU)</w:t>
      </w:r>
    </w:p>
    <w:p w14:paraId="2B1EC6E1" w14:textId="0F761278" w:rsidR="00A71C6E" w:rsidRPr="00A71C6E" w:rsidRDefault="00161514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161514">
        <w:rPr>
          <w:rFonts w:ascii="Arial" w:hAnsi="Arial" w:cs="Arial"/>
          <w:sz w:val="24"/>
          <w:szCs w:val="24"/>
        </w:rPr>
        <w:t xml:space="preserve"> LoadImage(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161514">
        <w:rPr>
          <w:rFonts w:ascii="Arial" w:hAnsi="Arial" w:cs="Arial"/>
          <w:sz w:val="24"/>
          <w:szCs w:val="24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161514">
        <w:rPr>
          <w:rFonts w:ascii="Arial" w:hAnsi="Arial" w:cs="Arial"/>
          <w:sz w:val="24"/>
          <w:szCs w:val="24"/>
        </w:rPr>
        <w:t xml:space="preserve"> *fileName); </w:t>
      </w:r>
      <w:r w:rsidR="00A71C6E" w:rsidRPr="00A71C6E">
        <w:rPr>
          <w:rFonts w:ascii="Arial" w:hAnsi="Arial" w:cs="Arial"/>
          <w:sz w:val="24"/>
          <w:szCs w:val="24"/>
        </w:rPr>
        <w:t>Carga una imagen desde archivo.</w:t>
      </w:r>
    </w:p>
    <w:p w14:paraId="56C082B9" w14:textId="6F444969" w:rsidR="00A71C6E" w:rsidRPr="00161514" w:rsidRDefault="00161514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LoadImageRaw(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*fileName,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format,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1514">
        <w:rPr>
          <w:rFonts w:ascii="Arial" w:hAnsi="Arial" w:cs="Arial"/>
          <w:sz w:val="24"/>
          <w:szCs w:val="24"/>
          <w:lang w:val="en-US"/>
        </w:rPr>
        <w:t xml:space="preserve"> headerSize);</w:t>
      </w:r>
      <w:r w:rsidR="00A71C6E" w:rsidRPr="00161514">
        <w:rPr>
          <w:rFonts w:ascii="Arial" w:hAnsi="Arial" w:cs="Arial"/>
          <w:sz w:val="24"/>
          <w:szCs w:val="24"/>
          <w:lang w:val="en-US"/>
        </w:rPr>
        <w:tab/>
        <w:t>Carga imagen RAW con parámetros personalizados.</w:t>
      </w:r>
    </w:p>
    <w:p w14:paraId="3263DD02" w14:textId="011BAE70" w:rsidR="00A71C6E" w:rsidRPr="00A71C6E" w:rsidRDefault="00161514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161514">
        <w:rPr>
          <w:rFonts w:ascii="Arial" w:hAnsi="Arial" w:cs="Arial"/>
          <w:sz w:val="24"/>
          <w:szCs w:val="24"/>
        </w:rPr>
        <w:t xml:space="preserve"> LoadImageAnim(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161514">
        <w:rPr>
          <w:rFonts w:ascii="Arial" w:hAnsi="Arial" w:cs="Arial"/>
          <w:sz w:val="24"/>
          <w:szCs w:val="24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161514">
        <w:rPr>
          <w:rFonts w:ascii="Arial" w:hAnsi="Arial" w:cs="Arial"/>
          <w:sz w:val="24"/>
          <w:szCs w:val="24"/>
        </w:rPr>
        <w:t xml:space="preserve"> *fileName,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61514">
        <w:rPr>
          <w:rFonts w:ascii="Arial" w:hAnsi="Arial" w:cs="Arial"/>
          <w:sz w:val="24"/>
          <w:szCs w:val="24"/>
        </w:rPr>
        <w:t xml:space="preserve"> *frames); </w:t>
      </w:r>
      <w:r w:rsidR="00A71C6E" w:rsidRPr="00A71C6E">
        <w:rPr>
          <w:rFonts w:ascii="Arial" w:hAnsi="Arial" w:cs="Arial"/>
          <w:sz w:val="24"/>
          <w:szCs w:val="24"/>
        </w:rPr>
        <w:t>Carga una imagen animada (como GIF), devuelve número de frames.</w:t>
      </w:r>
    </w:p>
    <w:p w14:paraId="3C225B7C" w14:textId="59642FB9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LoadImageAnimFromMemory(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*fileType,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*fileData,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dataSize,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*frames);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Carga imagen animada desde memoria.</w:t>
      </w:r>
    </w:p>
    <w:p w14:paraId="0D1C8203" w14:textId="133AAFBE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LoadImageFromMemory(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*fileType,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*fileData,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Carga imagen desde memoria.</w:t>
      </w:r>
    </w:p>
    <w:p w14:paraId="19B45807" w14:textId="5201E9D0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LoadImageFromTexture(</w:t>
      </w:r>
      <w:r w:rsidRPr="00941DBD">
        <w:rPr>
          <w:rFonts w:ascii="Arial" w:hAnsi="Arial" w:cs="Arial"/>
          <w:b/>
          <w:bCs/>
          <w:sz w:val="24"/>
          <w:szCs w:val="24"/>
        </w:rPr>
        <w:t>Texture2D</w:t>
      </w:r>
      <w:r w:rsidRPr="00B253FB">
        <w:rPr>
          <w:rFonts w:ascii="Arial" w:hAnsi="Arial" w:cs="Arial"/>
          <w:sz w:val="24"/>
          <w:szCs w:val="24"/>
        </w:rPr>
        <w:t xml:space="preserve"> texture);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Crea imagen desde una textura existente.</w:t>
      </w:r>
    </w:p>
    <w:p w14:paraId="36A1BB17" w14:textId="616B31C9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LoadImageFromScreen(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253FB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Captura la pantalla como imagen.</w:t>
      </w:r>
    </w:p>
    <w:p w14:paraId="7593442F" w14:textId="0C9CBCEA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B253FB">
        <w:rPr>
          <w:rFonts w:ascii="Arial" w:hAnsi="Arial" w:cs="Arial"/>
          <w:sz w:val="24"/>
          <w:szCs w:val="24"/>
        </w:rPr>
        <w:t xml:space="preserve"> IsImageValid(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la imagen es válida.</w:t>
      </w:r>
    </w:p>
    <w:p w14:paraId="2DABAF51" w14:textId="51FA0DFC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253FB">
        <w:rPr>
          <w:rFonts w:ascii="Arial" w:hAnsi="Arial" w:cs="Arial"/>
          <w:sz w:val="24"/>
          <w:szCs w:val="24"/>
        </w:rPr>
        <w:t xml:space="preserve"> UnloadImage(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image); </w:t>
      </w:r>
      <w:r w:rsidR="00A71C6E" w:rsidRPr="00A71C6E">
        <w:rPr>
          <w:rFonts w:ascii="Arial" w:hAnsi="Arial" w:cs="Arial"/>
          <w:sz w:val="24"/>
          <w:szCs w:val="24"/>
        </w:rPr>
        <w:t>Libera la imagen de la memoria.</w:t>
      </w:r>
    </w:p>
    <w:p w14:paraId="2E71942A" w14:textId="446155F5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bool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ExportImage(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*fileName);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Exporta imagen a archivo.</w:t>
      </w:r>
    </w:p>
    <w:p w14:paraId="564DCBA6" w14:textId="0877F1A9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*ExportImageToMemory(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*fileType,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*fileSize);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Exporta imagen a memoria.</w:t>
      </w:r>
    </w:p>
    <w:p w14:paraId="018A8895" w14:textId="5B35A43A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B253FB">
        <w:rPr>
          <w:rFonts w:ascii="Arial" w:hAnsi="Arial" w:cs="Arial"/>
          <w:sz w:val="24"/>
          <w:szCs w:val="24"/>
        </w:rPr>
        <w:t xml:space="preserve"> ExportImageAsCode(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253FB">
        <w:rPr>
          <w:rFonts w:ascii="Arial" w:hAnsi="Arial" w:cs="Arial"/>
          <w:sz w:val="24"/>
          <w:szCs w:val="24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B253FB">
        <w:rPr>
          <w:rFonts w:ascii="Arial" w:hAnsi="Arial" w:cs="Arial"/>
          <w:sz w:val="24"/>
          <w:szCs w:val="24"/>
        </w:rPr>
        <w:t xml:space="preserve"> *fileName); </w:t>
      </w:r>
      <w:r w:rsidR="00A71C6E" w:rsidRPr="00A71C6E">
        <w:rPr>
          <w:rFonts w:ascii="Arial" w:hAnsi="Arial" w:cs="Arial"/>
          <w:sz w:val="24"/>
          <w:szCs w:val="24"/>
        </w:rPr>
        <w:t>Exporta imagen como código fuente.</w:t>
      </w:r>
    </w:p>
    <w:p w14:paraId="3AA67779" w14:textId="68838B77" w:rsidR="00A71C6E" w:rsidRPr="00B253FB" w:rsidRDefault="00B253FB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 xml:space="preserve">  </w:t>
      </w:r>
      <w:r w:rsidRPr="00B253FB">
        <w:rPr>
          <w:rFonts w:ascii="Arial" w:hAnsi="Arial" w:cs="Arial"/>
          <w:b/>
          <w:bCs/>
          <w:sz w:val="32"/>
          <w:szCs w:val="32"/>
        </w:rPr>
        <w:t>GENERACIÓN DE IMÁGENES</w:t>
      </w:r>
    </w:p>
    <w:p w14:paraId="496E168E" w14:textId="5B118D72" w:rsidR="00A71C6E" w:rsidRPr="006C311F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6C311F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GenImageColor(</w:t>
      </w:r>
      <w:r w:rsidRPr="006C311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width, </w:t>
      </w:r>
      <w:r w:rsidRPr="006C311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height, </w:t>
      </w:r>
      <w:r w:rsidRPr="006C311F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 </w:t>
      </w:r>
      <w:r w:rsidR="00A71C6E" w:rsidRPr="006C311F">
        <w:rPr>
          <w:rFonts w:ascii="Arial" w:hAnsi="Arial" w:cs="Arial"/>
          <w:sz w:val="24"/>
          <w:szCs w:val="24"/>
        </w:rPr>
        <w:t>Genera imagen de color sólido.</w:t>
      </w:r>
    </w:p>
    <w:p w14:paraId="1F643322" w14:textId="37DC7FFE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GenImageGradientLinear(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direction,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start,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end);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con gradiente lineal.</w:t>
      </w:r>
    </w:p>
    <w:p w14:paraId="620A6841" w14:textId="7911C011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GenImageGradientRadial(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density,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inner,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outer);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con gradiente radial.</w:t>
      </w:r>
    </w:p>
    <w:p w14:paraId="444E7BB3" w14:textId="3C76477A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GenImageGradientSquare(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density,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inner,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outer);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con gradiente cuadrado.</w:t>
      </w:r>
    </w:p>
    <w:p w14:paraId="11EC660F" w14:textId="61D47195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GenImageChecked(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checksX,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checksY,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col1,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col2);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tipo tablero de ajedrez.</w:t>
      </w:r>
    </w:p>
    <w:p w14:paraId="351413BC" w14:textId="42547C61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GenImageWhiteNoise(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factor);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con ruido blanco.</w:t>
      </w:r>
    </w:p>
    <w:p w14:paraId="5E45D54F" w14:textId="10D209D0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GenImagePerlinNoise(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offsetX,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offsetY,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scale);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con ruido Perlin.</w:t>
      </w:r>
    </w:p>
    <w:p w14:paraId="38151283" w14:textId="3B9C6EDF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GenImageCellular(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tileSize);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Genera imagen con patrón celular.</w:t>
      </w:r>
    </w:p>
    <w:p w14:paraId="1B740B20" w14:textId="2B2D40ED" w:rsidR="00A71C6E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GenImageText(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*text);</w:t>
      </w:r>
      <w:r w:rsidR="00A71C6E" w:rsidRPr="00B253FB">
        <w:rPr>
          <w:rFonts w:ascii="Arial" w:hAnsi="Arial" w:cs="Arial"/>
          <w:sz w:val="24"/>
          <w:szCs w:val="24"/>
          <w:lang w:val="en-US"/>
        </w:rPr>
        <w:tab/>
        <w:t>Genera imagen con texto incrustado.</w:t>
      </w:r>
    </w:p>
    <w:p w14:paraId="02207C73" w14:textId="77777777" w:rsidR="00B253FB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DDB94CE" w14:textId="231B39FE" w:rsidR="00A71C6E" w:rsidRPr="00B253FB" w:rsidRDefault="00B253FB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C311F">
        <w:rPr>
          <w:rFonts w:ascii="Arial" w:hAnsi="Arial" w:cs="Arial"/>
          <w:b/>
          <w:bCs/>
          <w:sz w:val="32"/>
          <w:szCs w:val="32"/>
          <w:lang w:val="en-US"/>
        </w:rPr>
        <w:t xml:space="preserve">  </w:t>
      </w:r>
      <w:r w:rsidRPr="00B253FB">
        <w:rPr>
          <w:rFonts w:ascii="Arial" w:hAnsi="Arial" w:cs="Arial"/>
          <w:b/>
          <w:bCs/>
          <w:sz w:val="32"/>
          <w:szCs w:val="32"/>
        </w:rPr>
        <w:t>MANIPULACIÓN DE IMÁGENES</w:t>
      </w:r>
    </w:p>
    <w:p w14:paraId="20011629" w14:textId="092D0AB5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ImageCopy(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Crea una copia de la imagen.</w:t>
      </w:r>
    </w:p>
    <w:p w14:paraId="64BBEF8B" w14:textId="37AF7601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ImageFromImage(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image, </w:t>
      </w:r>
      <w:r w:rsidRPr="00941DBD">
        <w:rPr>
          <w:rFonts w:ascii="Arial" w:hAnsi="Arial" w:cs="Arial"/>
          <w:b/>
          <w:bCs/>
          <w:sz w:val="24"/>
          <w:szCs w:val="24"/>
        </w:rPr>
        <w:t>Rectangle</w:t>
      </w:r>
      <w:r w:rsidRPr="00B253FB">
        <w:rPr>
          <w:rFonts w:ascii="Arial" w:hAnsi="Arial" w:cs="Arial"/>
          <w:sz w:val="24"/>
          <w:szCs w:val="24"/>
        </w:rPr>
        <w:t xml:space="preserve"> rec);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Extrae una porción de la imagen.</w:t>
      </w:r>
    </w:p>
    <w:p w14:paraId="18E1A0BC" w14:textId="3A7B41DD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ImageFromChannel(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253FB">
        <w:rPr>
          <w:rFonts w:ascii="Arial" w:hAnsi="Arial" w:cs="Arial"/>
          <w:sz w:val="24"/>
          <w:szCs w:val="24"/>
        </w:rPr>
        <w:t xml:space="preserve"> selectedChannel);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Extrae un canal específico (R, G, B, A).</w:t>
      </w:r>
    </w:p>
    <w:p w14:paraId="22DFFBBB" w14:textId="50BBEEE7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ImageText(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253FB">
        <w:rPr>
          <w:rFonts w:ascii="Arial" w:hAnsi="Arial" w:cs="Arial"/>
          <w:sz w:val="24"/>
          <w:szCs w:val="24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B253FB">
        <w:rPr>
          <w:rFonts w:ascii="Arial" w:hAnsi="Arial" w:cs="Arial"/>
          <w:sz w:val="24"/>
          <w:szCs w:val="24"/>
        </w:rPr>
        <w:t xml:space="preserve"> *text,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253FB">
        <w:rPr>
          <w:rFonts w:ascii="Arial" w:hAnsi="Arial" w:cs="Arial"/>
          <w:sz w:val="24"/>
          <w:szCs w:val="24"/>
        </w:rPr>
        <w:t xml:space="preserve"> fontSize, </w:t>
      </w:r>
      <w:r w:rsidRPr="00941DBD">
        <w:rPr>
          <w:rFonts w:ascii="Arial" w:hAnsi="Arial" w:cs="Arial"/>
          <w:b/>
          <w:bCs/>
          <w:sz w:val="24"/>
          <w:szCs w:val="24"/>
        </w:rPr>
        <w:t>Color</w:t>
      </w:r>
      <w:r w:rsidRPr="00B253FB">
        <w:rPr>
          <w:rFonts w:ascii="Arial" w:hAnsi="Arial" w:cs="Arial"/>
          <w:sz w:val="24"/>
          <w:szCs w:val="24"/>
        </w:rPr>
        <w:t xml:space="preserve"> color); </w:t>
      </w:r>
      <w:r w:rsidR="00A71C6E" w:rsidRPr="00A71C6E">
        <w:rPr>
          <w:rFonts w:ascii="Arial" w:hAnsi="Arial" w:cs="Arial"/>
          <w:sz w:val="24"/>
          <w:szCs w:val="24"/>
        </w:rPr>
        <w:t>Crea imagen con texto usando fuente por defecto.</w:t>
      </w:r>
    </w:p>
    <w:p w14:paraId="05C8E797" w14:textId="4440BD21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ImageTextEx(</w:t>
      </w:r>
      <w:r w:rsidRPr="00941DBD">
        <w:rPr>
          <w:rFonts w:ascii="Arial" w:hAnsi="Arial" w:cs="Arial"/>
          <w:b/>
          <w:bCs/>
          <w:sz w:val="24"/>
          <w:szCs w:val="24"/>
        </w:rPr>
        <w:t>Font</w:t>
      </w:r>
      <w:r w:rsidRPr="00B253FB">
        <w:rPr>
          <w:rFonts w:ascii="Arial" w:hAnsi="Arial" w:cs="Arial"/>
          <w:sz w:val="24"/>
          <w:szCs w:val="24"/>
        </w:rPr>
        <w:t xml:space="preserve"> font,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253FB">
        <w:rPr>
          <w:rFonts w:ascii="Arial" w:hAnsi="Arial" w:cs="Arial"/>
          <w:sz w:val="24"/>
          <w:szCs w:val="24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B253FB">
        <w:rPr>
          <w:rFonts w:ascii="Arial" w:hAnsi="Arial" w:cs="Arial"/>
          <w:sz w:val="24"/>
          <w:szCs w:val="24"/>
        </w:rPr>
        <w:t xml:space="preserve"> *text,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253FB">
        <w:rPr>
          <w:rFonts w:ascii="Arial" w:hAnsi="Arial" w:cs="Arial"/>
          <w:sz w:val="24"/>
          <w:szCs w:val="24"/>
        </w:rPr>
        <w:t xml:space="preserve"> fontSize,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253FB">
        <w:rPr>
          <w:rFonts w:ascii="Arial" w:hAnsi="Arial" w:cs="Arial"/>
          <w:sz w:val="24"/>
          <w:szCs w:val="24"/>
        </w:rPr>
        <w:t xml:space="preserve"> spacing, </w:t>
      </w:r>
      <w:r w:rsidRPr="00941DBD">
        <w:rPr>
          <w:rFonts w:ascii="Arial" w:hAnsi="Arial" w:cs="Arial"/>
          <w:b/>
          <w:bCs/>
          <w:sz w:val="24"/>
          <w:szCs w:val="24"/>
        </w:rPr>
        <w:t>Color</w:t>
      </w:r>
      <w:r w:rsidRPr="00B253FB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Crea imagen con texto usando fuente personalizada.</w:t>
      </w:r>
    </w:p>
    <w:p w14:paraId="0769373E" w14:textId="03286CB4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253FB">
        <w:rPr>
          <w:rFonts w:ascii="Arial" w:hAnsi="Arial" w:cs="Arial"/>
          <w:sz w:val="24"/>
          <w:szCs w:val="24"/>
        </w:rPr>
        <w:t xml:space="preserve"> ImageFormat(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253FB">
        <w:rPr>
          <w:rFonts w:ascii="Arial" w:hAnsi="Arial" w:cs="Arial"/>
          <w:sz w:val="24"/>
          <w:szCs w:val="24"/>
        </w:rPr>
        <w:t xml:space="preserve"> newFormat);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la imagen a otro formato.</w:t>
      </w:r>
    </w:p>
    <w:p w14:paraId="6A78FF84" w14:textId="123FCA06" w:rsidR="00A71C6E" w:rsidRPr="00A71C6E" w:rsidRDefault="00B253FB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253FB">
        <w:rPr>
          <w:rFonts w:ascii="Arial" w:hAnsi="Arial" w:cs="Arial"/>
          <w:sz w:val="24"/>
          <w:szCs w:val="24"/>
        </w:rPr>
        <w:t xml:space="preserve"> ImageToPOT(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B253FB">
        <w:rPr>
          <w:rFonts w:ascii="Arial" w:hAnsi="Arial" w:cs="Arial"/>
          <w:sz w:val="24"/>
          <w:szCs w:val="24"/>
        </w:rPr>
        <w:t xml:space="preserve"> *image, </w:t>
      </w:r>
      <w:r w:rsidRPr="00941DBD">
        <w:rPr>
          <w:rFonts w:ascii="Arial" w:hAnsi="Arial" w:cs="Arial"/>
          <w:b/>
          <w:bCs/>
          <w:sz w:val="24"/>
          <w:szCs w:val="24"/>
        </w:rPr>
        <w:t>Color</w:t>
      </w:r>
      <w:r w:rsidRPr="00B253FB">
        <w:rPr>
          <w:rFonts w:ascii="Arial" w:hAnsi="Arial" w:cs="Arial"/>
          <w:sz w:val="24"/>
          <w:szCs w:val="24"/>
        </w:rPr>
        <w:t xml:space="preserve"> fill);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imagen a tamaño potencia de 2.</w:t>
      </w:r>
    </w:p>
    <w:p w14:paraId="3EEF5B6C" w14:textId="1E999A99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ImageCrop(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crop);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Recorta la imagen.</w:t>
      </w:r>
    </w:p>
    <w:p w14:paraId="7F930A5C" w14:textId="7A6E1CAA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lastRenderedPageBreak/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ImageAlphaCrop(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threshold);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Recorta según transparencia.</w:t>
      </w:r>
    </w:p>
    <w:p w14:paraId="47015A3E" w14:textId="30994279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ImageAlphaClear(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color,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threshold);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Limpia canal alfa con color base.</w:t>
      </w:r>
    </w:p>
    <w:p w14:paraId="19EFC8E1" w14:textId="510475F5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ImageAlphaMask(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alphaMask);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Aplica máscara alfa.</w:t>
      </w:r>
    </w:p>
    <w:p w14:paraId="1EFA16BD" w14:textId="10356033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ImageAlphaPremultiply(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Premultiplica canal alfa.</w:t>
      </w:r>
    </w:p>
    <w:p w14:paraId="7B471092" w14:textId="46A315C3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ImageBlurGaussian(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blurSize);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Aplica desenfoque gaussiano.</w:t>
      </w:r>
    </w:p>
    <w:p w14:paraId="7053AEEA" w14:textId="688E4E95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ImageKernelConvolution(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*kernel,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kernelSize);</w:t>
      </w:r>
      <w:r w:rsidR="00941DBD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Aplica convolución personalizada.</w:t>
      </w:r>
    </w:p>
    <w:p w14:paraId="556A4D34" w14:textId="3D78A7E6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ImageResize(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newWidth,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newHeight);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Redimensiona imagen (bicúbico).</w:t>
      </w:r>
    </w:p>
    <w:p w14:paraId="6A20AA04" w14:textId="0CEB0135" w:rsidR="00A71C6E" w:rsidRPr="00B253FB" w:rsidRDefault="00B253F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ImageResizeNN(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newWidth,</w:t>
      </w:r>
      <w:r w:rsidR="00941DBD">
        <w:rPr>
          <w:rFonts w:ascii="Arial" w:hAnsi="Arial" w:cs="Arial"/>
          <w:sz w:val="24"/>
          <w:szCs w:val="24"/>
          <w:lang w:val="en-US"/>
        </w:rPr>
        <w:t xml:space="preserve">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253FB">
        <w:rPr>
          <w:rFonts w:ascii="Arial" w:hAnsi="Arial" w:cs="Arial"/>
          <w:sz w:val="24"/>
          <w:szCs w:val="24"/>
          <w:lang w:val="en-US"/>
        </w:rPr>
        <w:t xml:space="preserve"> newHeight);</w:t>
      </w:r>
      <w:r w:rsidR="00941DBD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253FB">
        <w:rPr>
          <w:rFonts w:ascii="Arial" w:hAnsi="Arial" w:cs="Arial"/>
          <w:sz w:val="24"/>
          <w:szCs w:val="24"/>
          <w:lang w:val="en-US"/>
        </w:rPr>
        <w:t>Redimensiona im</w:t>
      </w:r>
      <w:r w:rsidR="00941DBD">
        <w:rPr>
          <w:rFonts w:ascii="Arial" w:hAnsi="Arial" w:cs="Arial"/>
          <w:sz w:val="24"/>
          <w:szCs w:val="24"/>
          <w:lang w:val="en-US"/>
        </w:rPr>
        <w:t>a</w:t>
      </w:r>
      <w:r w:rsidR="00A71C6E" w:rsidRPr="00B253FB">
        <w:rPr>
          <w:rFonts w:ascii="Arial" w:hAnsi="Arial" w:cs="Arial"/>
          <w:sz w:val="24"/>
          <w:szCs w:val="24"/>
          <w:lang w:val="en-US"/>
        </w:rPr>
        <w:t>gen (vecino más cercano).</w:t>
      </w:r>
    </w:p>
    <w:p w14:paraId="02274B66" w14:textId="7E7CB700" w:rsidR="00A71C6E" w:rsidRPr="00F46473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ImageResizeCanvas(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newWidth,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newHeight,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offsetX,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offsetY, 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fill);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46473">
        <w:rPr>
          <w:rFonts w:ascii="Arial" w:hAnsi="Arial" w:cs="Arial"/>
          <w:sz w:val="24"/>
          <w:szCs w:val="24"/>
          <w:lang w:val="en-US"/>
        </w:rPr>
        <w:t>Redimensiona lienzo y rellena con color.</w:t>
      </w:r>
    </w:p>
    <w:p w14:paraId="388449C5" w14:textId="6AB594D1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ImageMipmaps(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Genera mipmaps.</w:t>
      </w:r>
    </w:p>
    <w:p w14:paraId="460EC982" w14:textId="201E3175" w:rsidR="00A71C6E" w:rsidRPr="00F46473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ImageDither(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rBpp,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gBpp,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bBpp,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aBpp);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46473">
        <w:rPr>
          <w:rFonts w:ascii="Arial" w:hAnsi="Arial" w:cs="Arial"/>
          <w:sz w:val="24"/>
          <w:szCs w:val="24"/>
          <w:lang w:val="en-US"/>
        </w:rPr>
        <w:t>Aplica dithering.</w:t>
      </w:r>
    </w:p>
    <w:p w14:paraId="405560E2" w14:textId="11372627" w:rsidR="00A71C6E" w:rsidRPr="00F46473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ImageFlipVertical(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*image); </w:t>
      </w:r>
      <w:r w:rsidR="00A71C6E" w:rsidRPr="00F46473">
        <w:rPr>
          <w:rFonts w:ascii="Arial" w:hAnsi="Arial" w:cs="Arial"/>
          <w:sz w:val="24"/>
          <w:szCs w:val="24"/>
          <w:lang w:val="en-US"/>
        </w:rPr>
        <w:t>Voltea verticalmente.</w:t>
      </w:r>
    </w:p>
    <w:p w14:paraId="2672A415" w14:textId="6037B604" w:rsidR="00A71C6E" w:rsidRPr="00F46473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ImageFlipHorizontal(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*image); </w:t>
      </w:r>
      <w:r w:rsidR="00A71C6E" w:rsidRPr="00F46473">
        <w:rPr>
          <w:rFonts w:ascii="Arial" w:hAnsi="Arial" w:cs="Arial"/>
          <w:sz w:val="24"/>
          <w:szCs w:val="24"/>
          <w:lang w:val="en-US"/>
        </w:rPr>
        <w:t>Voltea horizontalmente.</w:t>
      </w:r>
    </w:p>
    <w:p w14:paraId="170D7546" w14:textId="528BB3DF" w:rsidR="00A71C6E" w:rsidRPr="00F46473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ImageRotate(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degrees);</w:t>
      </w:r>
      <w:r w:rsidR="00A71C6E" w:rsidRPr="00F46473">
        <w:rPr>
          <w:rFonts w:ascii="Arial" w:hAnsi="Arial" w:cs="Arial"/>
          <w:sz w:val="24"/>
          <w:szCs w:val="24"/>
          <w:lang w:val="en-US"/>
        </w:rPr>
        <w:tab/>
        <w:t>Rota imagen por grados.</w:t>
      </w:r>
    </w:p>
    <w:p w14:paraId="7A58C861" w14:textId="0DC0136C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46473">
        <w:rPr>
          <w:rFonts w:ascii="Arial" w:hAnsi="Arial" w:cs="Arial"/>
          <w:sz w:val="24"/>
          <w:szCs w:val="24"/>
        </w:rPr>
        <w:t xml:space="preserve"> ImageRotateCW(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F46473">
        <w:rPr>
          <w:rFonts w:ascii="Arial" w:hAnsi="Arial" w:cs="Arial"/>
          <w:sz w:val="24"/>
          <w:szCs w:val="24"/>
        </w:rPr>
        <w:t xml:space="preserve"> *image);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Rota 90° en sentido horario.</w:t>
      </w:r>
    </w:p>
    <w:p w14:paraId="3B0C3C28" w14:textId="70B8C85B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46473">
        <w:rPr>
          <w:rFonts w:ascii="Arial" w:hAnsi="Arial" w:cs="Arial"/>
          <w:sz w:val="24"/>
          <w:szCs w:val="24"/>
        </w:rPr>
        <w:t xml:space="preserve"> ImageRotateCCW(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F46473">
        <w:rPr>
          <w:rFonts w:ascii="Arial" w:hAnsi="Arial" w:cs="Arial"/>
          <w:sz w:val="24"/>
          <w:szCs w:val="24"/>
        </w:rPr>
        <w:t xml:space="preserve"> *image);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Rota 90° antihorario.</w:t>
      </w:r>
    </w:p>
    <w:p w14:paraId="5F6C9B61" w14:textId="47BB2FBF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46473">
        <w:rPr>
          <w:rFonts w:ascii="Arial" w:hAnsi="Arial" w:cs="Arial"/>
          <w:sz w:val="24"/>
          <w:szCs w:val="24"/>
        </w:rPr>
        <w:t xml:space="preserve"> ImageColorTint(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F46473">
        <w:rPr>
          <w:rFonts w:ascii="Arial" w:hAnsi="Arial" w:cs="Arial"/>
          <w:sz w:val="24"/>
          <w:szCs w:val="24"/>
        </w:rPr>
        <w:t xml:space="preserve"> *image, </w:t>
      </w:r>
      <w:r w:rsidRPr="00941DBD">
        <w:rPr>
          <w:rFonts w:ascii="Arial" w:hAnsi="Arial" w:cs="Arial"/>
          <w:b/>
          <w:bCs/>
          <w:sz w:val="24"/>
          <w:szCs w:val="24"/>
        </w:rPr>
        <w:t>Color</w:t>
      </w:r>
      <w:r w:rsidRPr="00F46473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Aplica tinte de color.</w:t>
      </w:r>
    </w:p>
    <w:p w14:paraId="6491B1B3" w14:textId="49BEBE26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46473">
        <w:rPr>
          <w:rFonts w:ascii="Arial" w:hAnsi="Arial" w:cs="Arial"/>
          <w:sz w:val="24"/>
          <w:szCs w:val="24"/>
        </w:rPr>
        <w:t xml:space="preserve"> ImageColorInvert(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F46473">
        <w:rPr>
          <w:rFonts w:ascii="Arial" w:hAnsi="Arial" w:cs="Arial"/>
          <w:sz w:val="24"/>
          <w:szCs w:val="24"/>
        </w:rPr>
        <w:t xml:space="preserve"> *image);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Invierte colores.</w:t>
      </w:r>
    </w:p>
    <w:p w14:paraId="445B1B96" w14:textId="2099F227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46473">
        <w:rPr>
          <w:rFonts w:ascii="Arial" w:hAnsi="Arial" w:cs="Arial"/>
          <w:sz w:val="24"/>
          <w:szCs w:val="24"/>
        </w:rPr>
        <w:t xml:space="preserve"> ImageColorGrayscale(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F46473">
        <w:rPr>
          <w:rFonts w:ascii="Arial" w:hAnsi="Arial" w:cs="Arial"/>
          <w:sz w:val="24"/>
          <w:szCs w:val="24"/>
        </w:rPr>
        <w:t xml:space="preserve"> *image);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a escala de grises.</w:t>
      </w:r>
    </w:p>
    <w:p w14:paraId="763E111F" w14:textId="3EFCD353" w:rsidR="00A71C6E" w:rsidRPr="00F46473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ImageColorContrast(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contrast); </w:t>
      </w:r>
      <w:r w:rsidR="00A71C6E" w:rsidRPr="00F46473">
        <w:rPr>
          <w:rFonts w:ascii="Arial" w:hAnsi="Arial" w:cs="Arial"/>
          <w:sz w:val="24"/>
          <w:szCs w:val="24"/>
          <w:lang w:val="en-US"/>
        </w:rPr>
        <w:t>Ajusta contraste.</w:t>
      </w:r>
    </w:p>
    <w:p w14:paraId="4623C4FA" w14:textId="57E35E06" w:rsidR="00A71C6E" w:rsidRPr="00A71C6E" w:rsidRDefault="00F464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ImageColorBrightness(</w:t>
      </w:r>
      <w:r w:rsidRPr="00941DBD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*image, </w:t>
      </w:r>
      <w:r w:rsidRPr="00941DB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46473">
        <w:rPr>
          <w:rFonts w:ascii="Arial" w:hAnsi="Arial" w:cs="Arial"/>
          <w:sz w:val="24"/>
          <w:szCs w:val="24"/>
          <w:lang w:val="en-US"/>
        </w:rPr>
        <w:t xml:space="preserve"> brightness);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Ajusta brillo.</w:t>
      </w:r>
    </w:p>
    <w:p w14:paraId="65488841" w14:textId="145A2F0E" w:rsid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  <w:r w:rsidRPr="00941DB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46473">
        <w:rPr>
          <w:rFonts w:ascii="Arial" w:hAnsi="Arial" w:cs="Arial"/>
          <w:sz w:val="24"/>
          <w:szCs w:val="24"/>
        </w:rPr>
        <w:t xml:space="preserve"> ImageColorReplace(</w:t>
      </w:r>
      <w:r w:rsidRPr="00941DBD">
        <w:rPr>
          <w:rFonts w:ascii="Arial" w:hAnsi="Arial" w:cs="Arial"/>
          <w:b/>
          <w:bCs/>
          <w:sz w:val="24"/>
          <w:szCs w:val="24"/>
        </w:rPr>
        <w:t>Image</w:t>
      </w:r>
      <w:r w:rsidRPr="00F46473">
        <w:rPr>
          <w:rFonts w:ascii="Arial" w:hAnsi="Arial" w:cs="Arial"/>
          <w:sz w:val="24"/>
          <w:szCs w:val="24"/>
        </w:rPr>
        <w:t xml:space="preserve"> *image, </w:t>
      </w:r>
      <w:r w:rsidRPr="00941DBD">
        <w:rPr>
          <w:rFonts w:ascii="Arial" w:hAnsi="Arial" w:cs="Arial"/>
          <w:b/>
          <w:bCs/>
          <w:sz w:val="24"/>
          <w:szCs w:val="24"/>
        </w:rPr>
        <w:t>Color</w:t>
      </w:r>
      <w:r w:rsidRPr="00F46473">
        <w:rPr>
          <w:rFonts w:ascii="Arial" w:hAnsi="Arial" w:cs="Arial"/>
          <w:sz w:val="24"/>
          <w:szCs w:val="24"/>
        </w:rPr>
        <w:t xml:space="preserve"> color, </w:t>
      </w:r>
      <w:r w:rsidRPr="00941DBD">
        <w:rPr>
          <w:rFonts w:ascii="Arial" w:hAnsi="Arial" w:cs="Arial"/>
          <w:b/>
          <w:bCs/>
          <w:sz w:val="24"/>
          <w:szCs w:val="24"/>
        </w:rPr>
        <w:t>Color</w:t>
      </w:r>
      <w:r w:rsidRPr="00F46473">
        <w:rPr>
          <w:rFonts w:ascii="Arial" w:hAnsi="Arial" w:cs="Arial"/>
          <w:sz w:val="24"/>
          <w:szCs w:val="24"/>
        </w:rPr>
        <w:t xml:space="preserve"> replace);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Reemplaza un color por otro.</w:t>
      </w:r>
    </w:p>
    <w:p w14:paraId="62CBDBD0" w14:textId="41BCAF73" w:rsidR="00F46473" w:rsidRDefault="00F46473" w:rsidP="00A71C6E">
      <w:pPr>
        <w:jc w:val="both"/>
        <w:rPr>
          <w:rFonts w:ascii="Arial" w:hAnsi="Arial" w:cs="Arial"/>
          <w:sz w:val="24"/>
          <w:szCs w:val="24"/>
        </w:rPr>
      </w:pPr>
    </w:p>
    <w:p w14:paraId="7EA3B666" w14:textId="69996F46" w:rsidR="00F46473" w:rsidRDefault="00F46473" w:rsidP="00A71C6E">
      <w:pPr>
        <w:jc w:val="both"/>
        <w:rPr>
          <w:rFonts w:ascii="Arial" w:hAnsi="Arial" w:cs="Arial"/>
          <w:sz w:val="24"/>
          <w:szCs w:val="24"/>
        </w:rPr>
      </w:pPr>
    </w:p>
    <w:p w14:paraId="3E4EB2F6" w14:textId="77777777" w:rsidR="00F46473" w:rsidRPr="00A71C6E" w:rsidRDefault="00F46473" w:rsidP="00A71C6E">
      <w:pPr>
        <w:jc w:val="both"/>
        <w:rPr>
          <w:rFonts w:ascii="Arial" w:hAnsi="Arial" w:cs="Arial"/>
          <w:sz w:val="24"/>
          <w:szCs w:val="24"/>
        </w:rPr>
      </w:pPr>
    </w:p>
    <w:p w14:paraId="5A005551" w14:textId="4290A1E7" w:rsidR="00A71C6E" w:rsidRPr="006C311F" w:rsidRDefault="006C311F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C311F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6C311F">
        <w:rPr>
          <w:rFonts w:ascii="Arial" w:hAnsi="Arial" w:cs="Arial"/>
          <w:b/>
          <w:bCs/>
          <w:sz w:val="32"/>
          <w:szCs w:val="32"/>
        </w:rPr>
        <w:t xml:space="preserve"> ACCESO A COLORES</w:t>
      </w:r>
    </w:p>
    <w:p w14:paraId="59D5E4A2" w14:textId="4120DB49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4E2286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*LoadImageColors(</w:t>
      </w:r>
      <w:r w:rsidRPr="004E2286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colores como arreglo RGBA.</w:t>
      </w:r>
    </w:p>
    <w:p w14:paraId="7DB0FD61" w14:textId="600E397F" w:rsidR="00A71C6E" w:rsidRPr="006C311F" w:rsidRDefault="006C311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2286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6C311F">
        <w:rPr>
          <w:rFonts w:ascii="Arial" w:hAnsi="Arial" w:cs="Arial"/>
          <w:sz w:val="24"/>
          <w:szCs w:val="24"/>
          <w:lang w:val="en-US"/>
        </w:rPr>
        <w:t xml:space="preserve"> *LoadImagePalette(</w:t>
      </w:r>
      <w:r w:rsidRPr="004E2286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6C311F">
        <w:rPr>
          <w:rFonts w:ascii="Arial" w:hAnsi="Arial" w:cs="Arial"/>
          <w:sz w:val="24"/>
          <w:szCs w:val="24"/>
          <w:lang w:val="en-US"/>
        </w:rPr>
        <w:t xml:space="preserve"> image, </w:t>
      </w:r>
      <w:r w:rsidRPr="00BE22BA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6C311F">
        <w:rPr>
          <w:rFonts w:ascii="Arial" w:hAnsi="Arial" w:cs="Arial"/>
          <w:sz w:val="24"/>
          <w:szCs w:val="24"/>
          <w:lang w:val="en-US"/>
        </w:rPr>
        <w:t xml:space="preserve"> maxPaletteSize, </w:t>
      </w:r>
      <w:r w:rsidRPr="00BE22BA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6C311F">
        <w:rPr>
          <w:rFonts w:ascii="Arial" w:hAnsi="Arial" w:cs="Arial"/>
          <w:sz w:val="24"/>
          <w:szCs w:val="24"/>
          <w:lang w:val="en-US"/>
        </w:rPr>
        <w:t xml:space="preserve"> *colorCount);</w:t>
      </w:r>
      <w:r w:rsidR="00B91D26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6C311F">
        <w:rPr>
          <w:rFonts w:ascii="Arial" w:hAnsi="Arial" w:cs="Arial"/>
          <w:sz w:val="24"/>
          <w:szCs w:val="24"/>
          <w:lang w:val="en-US"/>
        </w:rPr>
        <w:t>Extrae paleta de colores.</w:t>
      </w:r>
    </w:p>
    <w:p w14:paraId="09F56CF9" w14:textId="2D58DD1D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4E228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UnloadImageColors(</w:t>
      </w:r>
      <w:r w:rsidRPr="004E2286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*colors);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arreglo de colores.</w:t>
      </w:r>
    </w:p>
    <w:p w14:paraId="27625451" w14:textId="0BAF64BF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4E228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UnloadImagePalette(</w:t>
      </w:r>
      <w:r w:rsidRPr="004E2286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*colors);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paleta de colores.</w:t>
      </w:r>
    </w:p>
    <w:p w14:paraId="02496253" w14:textId="1860327A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b/>
          <w:bCs/>
          <w:sz w:val="24"/>
          <w:szCs w:val="24"/>
        </w:rPr>
        <w:t>Rectangle</w:t>
      </w:r>
      <w:r w:rsidRPr="006C311F">
        <w:rPr>
          <w:rFonts w:ascii="Arial" w:hAnsi="Arial" w:cs="Arial"/>
          <w:sz w:val="24"/>
          <w:szCs w:val="24"/>
        </w:rPr>
        <w:t xml:space="preserve"> GetImageAlphaBorder(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image,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6C311F">
        <w:rPr>
          <w:rFonts w:ascii="Arial" w:hAnsi="Arial" w:cs="Arial"/>
          <w:sz w:val="24"/>
          <w:szCs w:val="24"/>
        </w:rPr>
        <w:t xml:space="preserve"> threshold);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borde alfa de la imagen.</w:t>
      </w:r>
    </w:p>
    <w:p w14:paraId="544DB4C9" w14:textId="71616B25" w:rsid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GetImageColor(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image,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x,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y);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color de un píxel específico.</w:t>
      </w:r>
    </w:p>
    <w:p w14:paraId="415863E7" w14:textId="77777777" w:rsidR="006C311F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</w:p>
    <w:p w14:paraId="5A661658" w14:textId="3935A141" w:rsidR="00A71C6E" w:rsidRPr="006C311F" w:rsidRDefault="006C311F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6C311F">
        <w:rPr>
          <w:rFonts w:ascii="Arial" w:hAnsi="Arial" w:cs="Arial"/>
          <w:b/>
          <w:bCs/>
          <w:sz w:val="36"/>
          <w:szCs w:val="36"/>
        </w:rPr>
        <w:t xml:space="preserve">  MÓDULO: RTEXTURES – DIBUJO SOBRE IMÁGENES</w:t>
      </w:r>
    </w:p>
    <w:p w14:paraId="19741107" w14:textId="32FCE9BE" w:rsidR="00A71C6E" w:rsidRPr="006C311F" w:rsidRDefault="006C311F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6C311F">
        <w:rPr>
          <w:rFonts w:ascii="Arial" w:hAnsi="Arial" w:cs="Arial"/>
          <w:b/>
          <w:bCs/>
          <w:sz w:val="32"/>
          <w:szCs w:val="32"/>
        </w:rPr>
        <w:t>DIBUJO EN IMÁGENES (RENDERIZADO POR CPU)</w:t>
      </w:r>
    </w:p>
    <w:p w14:paraId="55F861F4" w14:textId="0F7F2540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ImageClearBackground(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B00878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Limpia el fondo de la imagen con un color.</w:t>
      </w:r>
    </w:p>
    <w:p w14:paraId="34D2A396" w14:textId="68534424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ImageDrawPixel(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posX,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posY, </w:t>
      </w:r>
      <w:r w:rsidRPr="00B00878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píxel en la imagen.</w:t>
      </w:r>
    </w:p>
    <w:p w14:paraId="0FDA7215" w14:textId="65881B06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ImageDrawPixelV(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B00878">
        <w:rPr>
          <w:rFonts w:ascii="Arial" w:hAnsi="Arial" w:cs="Arial"/>
          <w:b/>
          <w:bCs/>
          <w:sz w:val="24"/>
          <w:szCs w:val="24"/>
        </w:rPr>
        <w:t>Vector2</w:t>
      </w:r>
      <w:r w:rsidRPr="006C311F">
        <w:rPr>
          <w:rFonts w:ascii="Arial" w:hAnsi="Arial" w:cs="Arial"/>
          <w:sz w:val="24"/>
          <w:szCs w:val="24"/>
        </w:rPr>
        <w:t xml:space="preserve"> position, </w:t>
      </w:r>
      <w:r w:rsidRPr="00B00878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píxel usando Vector2.</w:t>
      </w:r>
    </w:p>
    <w:p w14:paraId="4A575922" w14:textId="17DF8D85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ImageDrawLine(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startPosX,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startPosY,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endPosX, </w:t>
      </w: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endPosY, </w:t>
      </w:r>
      <w:r w:rsidRPr="00B00878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 w:rsidR="00A71C6E" w:rsidRPr="00A71C6E">
        <w:rPr>
          <w:rFonts w:ascii="Arial" w:hAnsi="Arial" w:cs="Arial"/>
          <w:sz w:val="24"/>
          <w:szCs w:val="24"/>
        </w:rPr>
        <w:tab/>
        <w:t>Dibuja una línea en la imagen.</w:t>
      </w:r>
    </w:p>
    <w:p w14:paraId="14034E76" w14:textId="1E5D2ACA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B00878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ImageDrawLineV(</w:t>
      </w:r>
      <w:r w:rsidRPr="00B00878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6C311F">
        <w:rPr>
          <w:rFonts w:ascii="Arial" w:hAnsi="Arial" w:cs="Arial"/>
          <w:sz w:val="24"/>
          <w:szCs w:val="24"/>
        </w:rPr>
        <w:t xml:space="preserve"> start,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6C311F">
        <w:rPr>
          <w:rFonts w:ascii="Arial" w:hAnsi="Arial" w:cs="Arial"/>
          <w:sz w:val="24"/>
          <w:szCs w:val="24"/>
        </w:rPr>
        <w:t xml:space="preserve"> end,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línea usando vectores.</w:t>
      </w:r>
    </w:p>
    <w:p w14:paraId="5DE5C7ED" w14:textId="568DC0D4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ImageDrawLineEx(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6C311F">
        <w:rPr>
          <w:rFonts w:ascii="Arial" w:hAnsi="Arial" w:cs="Arial"/>
          <w:sz w:val="24"/>
          <w:szCs w:val="24"/>
        </w:rPr>
        <w:t xml:space="preserve"> start,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6C311F">
        <w:rPr>
          <w:rFonts w:ascii="Arial" w:hAnsi="Arial" w:cs="Arial"/>
          <w:sz w:val="24"/>
          <w:szCs w:val="24"/>
        </w:rPr>
        <w:t xml:space="preserve"> end,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thick,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 </w:t>
      </w:r>
      <w:r w:rsidR="00A71C6E" w:rsidRPr="00A71C6E">
        <w:rPr>
          <w:rFonts w:ascii="Arial" w:hAnsi="Arial" w:cs="Arial"/>
          <w:sz w:val="24"/>
          <w:szCs w:val="24"/>
        </w:rPr>
        <w:t>Dibuja una línea con grosor personalizado.</w:t>
      </w:r>
    </w:p>
    <w:p w14:paraId="5333BEBD" w14:textId="105B43F0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ImageDrawCircle(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centerX,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centerY,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radius,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círculo relleno.</w:t>
      </w:r>
    </w:p>
    <w:p w14:paraId="03294B3B" w14:textId="4F35E1AC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ImageDrawCircleV(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6C311F">
        <w:rPr>
          <w:rFonts w:ascii="Arial" w:hAnsi="Arial" w:cs="Arial"/>
          <w:sz w:val="24"/>
          <w:szCs w:val="24"/>
        </w:rPr>
        <w:t xml:space="preserve"> center,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radius,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 </w:t>
      </w:r>
      <w:r w:rsidR="00A71C6E" w:rsidRPr="00A71C6E">
        <w:rPr>
          <w:rFonts w:ascii="Arial" w:hAnsi="Arial" w:cs="Arial"/>
          <w:sz w:val="24"/>
          <w:szCs w:val="24"/>
        </w:rPr>
        <w:t>Dibuja un círculo usando Vector2.</w:t>
      </w:r>
    </w:p>
    <w:p w14:paraId="6237BF7E" w14:textId="0BC631E6" w:rsidR="00A71C6E" w:rsidRPr="00A71C6E" w:rsidRDefault="006C311F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C311F">
        <w:rPr>
          <w:rFonts w:ascii="Arial" w:hAnsi="Arial" w:cs="Arial"/>
          <w:sz w:val="24"/>
          <w:szCs w:val="24"/>
        </w:rPr>
        <w:t xml:space="preserve"> ImageDrawCircleLines(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6C311F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centerX,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centerY,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C311F">
        <w:rPr>
          <w:rFonts w:ascii="Arial" w:hAnsi="Arial" w:cs="Arial"/>
          <w:sz w:val="24"/>
          <w:szCs w:val="24"/>
        </w:rPr>
        <w:t xml:space="preserve"> radius,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6C311F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 un círculo.</w:t>
      </w:r>
    </w:p>
    <w:p w14:paraId="0FBA334C" w14:textId="14FC9393" w:rsidR="00A71C6E" w:rsidRPr="00A71C6E" w:rsidRDefault="00C4254B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C4254B">
        <w:rPr>
          <w:rFonts w:ascii="Arial" w:hAnsi="Arial" w:cs="Arial"/>
          <w:sz w:val="24"/>
          <w:szCs w:val="24"/>
        </w:rPr>
        <w:t xml:space="preserve"> ImageDrawCircleLinesV(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C4254B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C4254B">
        <w:rPr>
          <w:rFonts w:ascii="Arial" w:hAnsi="Arial" w:cs="Arial"/>
          <w:sz w:val="24"/>
          <w:szCs w:val="24"/>
        </w:rPr>
        <w:t xml:space="preserve"> center,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4254B">
        <w:rPr>
          <w:rFonts w:ascii="Arial" w:hAnsi="Arial" w:cs="Arial"/>
          <w:sz w:val="24"/>
          <w:szCs w:val="24"/>
        </w:rPr>
        <w:t xml:space="preserve"> radius,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C4254B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usando Vector2.</w:t>
      </w:r>
    </w:p>
    <w:p w14:paraId="754EB203" w14:textId="130B5310" w:rsidR="00A71C6E" w:rsidRPr="00C4254B" w:rsidRDefault="00C4254B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ImageDrawRectangle(</w:t>
      </w:r>
      <w:r w:rsidRPr="00CD0191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*dst,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posX,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posY,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CD019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C4254B">
        <w:rPr>
          <w:rFonts w:ascii="Arial" w:hAnsi="Arial" w:cs="Arial"/>
          <w:sz w:val="24"/>
          <w:szCs w:val="24"/>
          <w:lang w:val="en-US"/>
        </w:rPr>
        <w:t xml:space="preserve"> color);</w:t>
      </w:r>
      <w:r w:rsidR="00A71C6E" w:rsidRPr="00C4254B">
        <w:rPr>
          <w:rFonts w:ascii="Arial" w:hAnsi="Arial" w:cs="Arial"/>
          <w:sz w:val="24"/>
          <w:szCs w:val="24"/>
          <w:lang w:val="en-US"/>
        </w:rPr>
        <w:tab/>
        <w:t>Dibuja un rectángulo relleno.</w:t>
      </w:r>
    </w:p>
    <w:p w14:paraId="67102143" w14:textId="1C83543F" w:rsidR="00A71C6E" w:rsidRPr="00A71C6E" w:rsidRDefault="00C4254B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C4254B">
        <w:rPr>
          <w:rFonts w:ascii="Arial" w:hAnsi="Arial" w:cs="Arial"/>
          <w:sz w:val="24"/>
          <w:szCs w:val="24"/>
        </w:rPr>
        <w:t xml:space="preserve"> ImageDrawRectangleV(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C4254B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C4254B">
        <w:rPr>
          <w:rFonts w:ascii="Arial" w:hAnsi="Arial" w:cs="Arial"/>
          <w:sz w:val="24"/>
          <w:szCs w:val="24"/>
        </w:rPr>
        <w:t xml:space="preserve"> position,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C4254B">
        <w:rPr>
          <w:rFonts w:ascii="Arial" w:hAnsi="Arial" w:cs="Arial"/>
          <w:sz w:val="24"/>
          <w:szCs w:val="24"/>
        </w:rPr>
        <w:t xml:space="preserve"> size,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C4254B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rectángulo usando vectores.</w:t>
      </w:r>
    </w:p>
    <w:p w14:paraId="70D8F110" w14:textId="589B5B1A" w:rsidR="00A71C6E" w:rsidRP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ImageDrawRectangleRec(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Rectangle</w:t>
      </w:r>
      <w:r w:rsidRPr="00B91D26">
        <w:rPr>
          <w:rFonts w:ascii="Arial" w:hAnsi="Arial" w:cs="Arial"/>
          <w:sz w:val="24"/>
          <w:szCs w:val="24"/>
        </w:rPr>
        <w:t xml:space="preserve"> rec,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rectángulo usando Rectangle.</w:t>
      </w:r>
    </w:p>
    <w:p w14:paraId="4DA4D7F7" w14:textId="29DE7356" w:rsidR="00A71C6E" w:rsidRP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ImageDrawRectangleLines(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Rectangle</w:t>
      </w:r>
      <w:r w:rsidRPr="00B91D26">
        <w:rPr>
          <w:rFonts w:ascii="Arial" w:hAnsi="Arial" w:cs="Arial"/>
          <w:sz w:val="24"/>
          <w:szCs w:val="24"/>
        </w:rPr>
        <w:t xml:space="preserve"> rec,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91D26">
        <w:rPr>
          <w:rFonts w:ascii="Arial" w:hAnsi="Arial" w:cs="Arial"/>
          <w:sz w:val="24"/>
          <w:szCs w:val="24"/>
        </w:rPr>
        <w:t xml:space="preserve"> thick,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 un rectángulo con grosor.</w:t>
      </w:r>
    </w:p>
    <w:p w14:paraId="47FE00F6" w14:textId="78E319B6" w:rsid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ImageDrawTriangle(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v1,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v2,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v3,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triángulo relleno.</w:t>
      </w:r>
    </w:p>
    <w:p w14:paraId="3B5E66B6" w14:textId="578234B9" w:rsidR="00B91D26" w:rsidRPr="00B91D26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ImageDrawTriangleEx(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v1,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v2,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v3,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c1,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c2,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c3);</w:t>
      </w:r>
      <w:r>
        <w:rPr>
          <w:rFonts w:ascii="Arial" w:hAnsi="Arial" w:cs="Arial"/>
          <w:sz w:val="24"/>
          <w:szCs w:val="24"/>
        </w:rPr>
        <w:t xml:space="preserve"> </w:t>
      </w:r>
      <w:r w:rsidRPr="00B91D26">
        <w:rPr>
          <w:rFonts w:ascii="Arial" w:hAnsi="Arial" w:cs="Arial"/>
          <w:sz w:val="24"/>
          <w:szCs w:val="24"/>
        </w:rPr>
        <w:t>Dibuja un triángulo dentro de una imagen usando tres vértices y tres colores, interpolando los colores entre los vértices.</w:t>
      </w:r>
    </w:p>
    <w:p w14:paraId="7677BC39" w14:textId="60D22505" w:rsidR="00A71C6E" w:rsidRP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ImageDrawTriangleLines(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v1,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v2,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v3,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 un triángulo.</w:t>
      </w:r>
    </w:p>
    <w:p w14:paraId="6A7CD542" w14:textId="50C25A42" w:rsidR="00A71C6E" w:rsidRP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ImageDrawTriangleFan(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91D26">
        <w:rPr>
          <w:rFonts w:ascii="Arial" w:hAnsi="Arial" w:cs="Arial"/>
          <w:sz w:val="24"/>
          <w:szCs w:val="24"/>
        </w:rPr>
        <w:t xml:space="preserve"> *points,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91D26">
        <w:rPr>
          <w:rFonts w:ascii="Arial" w:hAnsi="Arial" w:cs="Arial"/>
          <w:sz w:val="24"/>
          <w:szCs w:val="24"/>
        </w:rPr>
        <w:t xml:space="preserve"> pointCount,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 abanico de triángulos.</w:t>
      </w:r>
    </w:p>
    <w:p w14:paraId="520E3D3C" w14:textId="01D2D441" w:rsidR="00A71C6E" w:rsidRPr="00B5556A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5556A">
        <w:rPr>
          <w:rFonts w:ascii="Arial" w:hAnsi="Arial" w:cs="Arial"/>
          <w:sz w:val="24"/>
          <w:szCs w:val="24"/>
        </w:rPr>
        <w:t xml:space="preserve"> ImageDrawTriangleStrip(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5556A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Vector2</w:t>
      </w:r>
      <w:r w:rsidRPr="00B5556A">
        <w:rPr>
          <w:rFonts w:ascii="Arial" w:hAnsi="Arial" w:cs="Arial"/>
          <w:sz w:val="24"/>
          <w:szCs w:val="24"/>
        </w:rPr>
        <w:t xml:space="preserve"> *points,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5556A">
        <w:rPr>
          <w:rFonts w:ascii="Arial" w:hAnsi="Arial" w:cs="Arial"/>
          <w:sz w:val="24"/>
          <w:szCs w:val="24"/>
        </w:rPr>
        <w:t xml:space="preserve"> pointCount,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5556A">
        <w:rPr>
          <w:rFonts w:ascii="Arial" w:hAnsi="Arial" w:cs="Arial"/>
          <w:sz w:val="24"/>
          <w:szCs w:val="24"/>
        </w:rPr>
        <w:t xml:space="preserve"> color); </w:t>
      </w:r>
      <w:r w:rsidR="00A71C6E" w:rsidRPr="00B5556A">
        <w:rPr>
          <w:rFonts w:ascii="Arial" w:hAnsi="Arial" w:cs="Arial"/>
          <w:sz w:val="24"/>
          <w:szCs w:val="24"/>
        </w:rPr>
        <w:t>Dibuja una tira de triángulos.</w:t>
      </w:r>
    </w:p>
    <w:p w14:paraId="07501518" w14:textId="721299AA" w:rsidR="00A71C6E" w:rsidRP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src, </w:t>
      </w:r>
      <w:r w:rsidRPr="00CD0191">
        <w:rPr>
          <w:rFonts w:ascii="Arial" w:hAnsi="Arial" w:cs="Arial"/>
          <w:b/>
          <w:bCs/>
          <w:sz w:val="24"/>
          <w:szCs w:val="24"/>
        </w:rPr>
        <w:t>Rectangle</w:t>
      </w:r>
      <w:r w:rsidRPr="00B91D26">
        <w:rPr>
          <w:rFonts w:ascii="Arial" w:hAnsi="Arial" w:cs="Arial"/>
          <w:sz w:val="24"/>
          <w:szCs w:val="24"/>
        </w:rPr>
        <w:t xml:space="preserve"> srcRec, </w:t>
      </w:r>
      <w:r w:rsidRPr="00CD0191">
        <w:rPr>
          <w:rFonts w:ascii="Arial" w:hAnsi="Arial" w:cs="Arial"/>
          <w:b/>
          <w:bCs/>
          <w:sz w:val="24"/>
          <w:szCs w:val="24"/>
        </w:rPr>
        <w:t>Rectangle</w:t>
      </w:r>
      <w:r w:rsidRPr="00B91D26">
        <w:rPr>
          <w:rFonts w:ascii="Arial" w:hAnsi="Arial" w:cs="Arial"/>
          <w:sz w:val="24"/>
          <w:szCs w:val="24"/>
        </w:rPr>
        <w:t xml:space="preserve"> dstRec,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imagen fuente dentro de otra imagen.</w:t>
      </w:r>
    </w:p>
    <w:p w14:paraId="2645FB95" w14:textId="161EC731" w:rsidR="00A71C6E" w:rsidRPr="00A71C6E" w:rsidRDefault="00B91D26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91D26">
        <w:rPr>
          <w:rFonts w:ascii="Arial" w:hAnsi="Arial" w:cs="Arial"/>
          <w:sz w:val="24"/>
          <w:szCs w:val="24"/>
        </w:rPr>
        <w:t xml:space="preserve"> ImageDrawText(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91D26">
        <w:rPr>
          <w:rFonts w:ascii="Arial" w:hAnsi="Arial" w:cs="Arial"/>
          <w:sz w:val="24"/>
          <w:szCs w:val="24"/>
        </w:rPr>
        <w:t xml:space="preserve"> *dst,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91D26">
        <w:rPr>
          <w:rFonts w:ascii="Arial" w:hAnsi="Arial" w:cs="Arial"/>
          <w:sz w:val="24"/>
          <w:szCs w:val="24"/>
        </w:rPr>
        <w:t xml:space="preserve">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B91D26">
        <w:rPr>
          <w:rFonts w:ascii="Arial" w:hAnsi="Arial" w:cs="Arial"/>
          <w:sz w:val="24"/>
          <w:szCs w:val="24"/>
        </w:rPr>
        <w:t xml:space="preserve"> *text,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91D26">
        <w:rPr>
          <w:rFonts w:ascii="Arial" w:hAnsi="Arial" w:cs="Arial"/>
          <w:sz w:val="24"/>
          <w:szCs w:val="24"/>
        </w:rPr>
        <w:t xml:space="preserve"> posX,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91D26">
        <w:rPr>
          <w:rFonts w:ascii="Arial" w:hAnsi="Arial" w:cs="Arial"/>
          <w:sz w:val="24"/>
          <w:szCs w:val="24"/>
        </w:rPr>
        <w:t xml:space="preserve"> posY,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91D26">
        <w:rPr>
          <w:rFonts w:ascii="Arial" w:hAnsi="Arial" w:cs="Arial"/>
          <w:sz w:val="24"/>
          <w:szCs w:val="24"/>
        </w:rPr>
        <w:t xml:space="preserve"> fontSize, </w:t>
      </w:r>
      <w:r w:rsidRPr="00CD0191">
        <w:rPr>
          <w:rFonts w:ascii="Arial" w:hAnsi="Arial" w:cs="Arial"/>
          <w:b/>
          <w:bCs/>
          <w:sz w:val="24"/>
          <w:szCs w:val="24"/>
        </w:rPr>
        <w:t>Color</w:t>
      </w:r>
      <w:r w:rsidRPr="00B91D26">
        <w:rPr>
          <w:rFonts w:ascii="Arial" w:hAnsi="Arial" w:cs="Arial"/>
          <w:sz w:val="24"/>
          <w:szCs w:val="24"/>
        </w:rPr>
        <w:t xml:space="preserve"> color);</w:t>
      </w:r>
      <w:r w:rsidR="00A71C6E" w:rsidRPr="00A71C6E">
        <w:rPr>
          <w:rFonts w:ascii="Arial" w:hAnsi="Arial" w:cs="Arial"/>
          <w:sz w:val="24"/>
          <w:szCs w:val="24"/>
        </w:rPr>
        <w:tab/>
        <w:t>Dibuja texto usando fuente por defecto.</w:t>
      </w:r>
    </w:p>
    <w:p w14:paraId="65D15001" w14:textId="0CC137FD" w:rsidR="00A71C6E" w:rsidRDefault="00B91D2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ImageDrawTextEx(</w:t>
      </w:r>
      <w:r w:rsidRPr="00CD0191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*dst, </w:t>
      </w:r>
      <w:r w:rsidRPr="00CD0191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font,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CD0191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position,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fontSize,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spacing, </w:t>
      </w:r>
      <w:r w:rsidRPr="00CD0191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B91D26">
        <w:rPr>
          <w:rFonts w:ascii="Arial" w:hAnsi="Arial" w:cs="Arial"/>
          <w:sz w:val="24"/>
          <w:szCs w:val="24"/>
          <w:lang w:val="en-US"/>
        </w:rPr>
        <w:t xml:space="preserve"> tint);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91D26">
        <w:rPr>
          <w:rFonts w:ascii="Arial" w:hAnsi="Arial" w:cs="Arial"/>
          <w:sz w:val="24"/>
          <w:szCs w:val="24"/>
          <w:lang w:val="en-US"/>
        </w:rPr>
        <w:t>Dibuja texto usando fuente personalizada.</w:t>
      </w:r>
    </w:p>
    <w:p w14:paraId="6B8DA233" w14:textId="33946EB2" w:rsidR="00B5556A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067795B" w14:textId="7CA777F7" w:rsidR="00B5556A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FB22BC0" w14:textId="314549AE" w:rsidR="00B5556A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A286563" w14:textId="0AC66441" w:rsidR="00B5556A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800CA8E" w14:textId="5167AB96" w:rsidR="00B5556A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12E7907" w14:textId="77777777" w:rsidR="00B5556A" w:rsidRPr="00B91D26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9F71E24" w14:textId="2946F713" w:rsidR="00A71C6E" w:rsidRPr="00B5556A" w:rsidRDefault="00B5556A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B1E46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  </w:t>
      </w:r>
      <w:r w:rsidRPr="00B5556A">
        <w:rPr>
          <w:rFonts w:ascii="Arial" w:hAnsi="Arial" w:cs="Arial"/>
          <w:b/>
          <w:bCs/>
          <w:sz w:val="32"/>
          <w:szCs w:val="32"/>
        </w:rPr>
        <w:t>CARGA Y GESTIÓN DE TEXTURAS (REQUIERE GPU)</w:t>
      </w:r>
    </w:p>
    <w:p w14:paraId="69BB995D" w14:textId="2BFAFFB2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b/>
          <w:bCs/>
          <w:sz w:val="24"/>
          <w:szCs w:val="24"/>
        </w:rPr>
        <w:t>Texture2D</w:t>
      </w:r>
      <w:r w:rsidRPr="00B5556A">
        <w:rPr>
          <w:rFonts w:ascii="Arial" w:hAnsi="Arial" w:cs="Arial"/>
          <w:sz w:val="24"/>
          <w:szCs w:val="24"/>
        </w:rPr>
        <w:t xml:space="preserve"> LoadTexture(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5556A">
        <w:rPr>
          <w:rFonts w:ascii="Arial" w:hAnsi="Arial" w:cs="Arial"/>
          <w:sz w:val="24"/>
          <w:szCs w:val="24"/>
        </w:rPr>
        <w:t xml:space="preserve"> </w:t>
      </w:r>
      <w:r w:rsidRPr="00CD0191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B5556A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una textura desde archivo.</w:t>
      </w:r>
    </w:p>
    <w:p w14:paraId="5CF77254" w14:textId="52C16A57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CD0191">
        <w:rPr>
          <w:rFonts w:ascii="Arial" w:hAnsi="Arial" w:cs="Arial"/>
          <w:b/>
          <w:bCs/>
          <w:sz w:val="24"/>
          <w:szCs w:val="24"/>
        </w:rPr>
        <w:t>Texture2D</w:t>
      </w:r>
      <w:r w:rsidRPr="00B5556A">
        <w:rPr>
          <w:rFonts w:ascii="Arial" w:hAnsi="Arial" w:cs="Arial"/>
          <w:sz w:val="24"/>
          <w:szCs w:val="24"/>
        </w:rPr>
        <w:t xml:space="preserve"> LoadTextureFromImage(</w:t>
      </w:r>
      <w:r w:rsidRPr="00CD0191">
        <w:rPr>
          <w:rFonts w:ascii="Arial" w:hAnsi="Arial" w:cs="Arial"/>
          <w:b/>
          <w:bCs/>
          <w:sz w:val="24"/>
          <w:szCs w:val="24"/>
        </w:rPr>
        <w:t>Image</w:t>
      </w:r>
      <w:r w:rsidRPr="00B5556A">
        <w:rPr>
          <w:rFonts w:ascii="Arial" w:hAnsi="Arial" w:cs="Arial"/>
          <w:sz w:val="24"/>
          <w:szCs w:val="24"/>
        </w:rPr>
        <w:t xml:space="preserve"> image);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Crea una textura desde una imagen.</w:t>
      </w:r>
    </w:p>
    <w:p w14:paraId="4F0E7B06" w14:textId="77777777" w:rsidR="00B5556A" w:rsidRDefault="00B5556A" w:rsidP="00A71C6E">
      <w:pPr>
        <w:jc w:val="both"/>
      </w:pPr>
      <w:r w:rsidRPr="00075839">
        <w:rPr>
          <w:rFonts w:ascii="Arial" w:hAnsi="Arial" w:cs="Arial"/>
          <w:b/>
          <w:bCs/>
          <w:sz w:val="24"/>
          <w:szCs w:val="24"/>
        </w:rPr>
        <w:t>TextureCubemap</w:t>
      </w:r>
      <w:r w:rsidRPr="00B5556A">
        <w:rPr>
          <w:rFonts w:ascii="Arial" w:hAnsi="Arial" w:cs="Arial"/>
          <w:sz w:val="24"/>
          <w:szCs w:val="24"/>
        </w:rPr>
        <w:t xml:space="preserve"> LoadTextureCubemap(</w:t>
      </w:r>
      <w:r w:rsidRPr="00075839">
        <w:rPr>
          <w:rFonts w:ascii="Arial" w:hAnsi="Arial" w:cs="Arial"/>
          <w:b/>
          <w:bCs/>
          <w:sz w:val="24"/>
          <w:szCs w:val="24"/>
        </w:rPr>
        <w:t>Image</w:t>
      </w:r>
      <w:r w:rsidRPr="00B5556A">
        <w:rPr>
          <w:rFonts w:ascii="Arial" w:hAnsi="Arial" w:cs="Arial"/>
          <w:sz w:val="24"/>
          <w:szCs w:val="24"/>
        </w:rPr>
        <w:t xml:space="preserve"> image,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5556A">
        <w:rPr>
          <w:rFonts w:ascii="Arial" w:hAnsi="Arial" w:cs="Arial"/>
          <w:sz w:val="24"/>
          <w:szCs w:val="24"/>
        </w:rPr>
        <w:t xml:space="preserve"> layout);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Crea una textura tipo cubemap desde una imagen.</w:t>
      </w:r>
      <w:r w:rsidRPr="00B5556A">
        <w:t xml:space="preserve"> </w:t>
      </w:r>
    </w:p>
    <w:p w14:paraId="78A0C1BD" w14:textId="08F44F6B" w:rsidR="00A71C6E" w:rsidRPr="00B5556A" w:rsidRDefault="00B5556A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75839">
        <w:rPr>
          <w:rFonts w:ascii="Arial" w:hAnsi="Arial" w:cs="Arial"/>
          <w:b/>
          <w:bCs/>
          <w:sz w:val="24"/>
          <w:szCs w:val="24"/>
          <w:lang w:val="en-US"/>
        </w:rPr>
        <w:t>RenderTexture2D</w:t>
      </w:r>
      <w:r w:rsidRPr="00B5556A">
        <w:rPr>
          <w:rFonts w:ascii="Arial" w:hAnsi="Arial" w:cs="Arial"/>
          <w:sz w:val="24"/>
          <w:szCs w:val="24"/>
          <w:lang w:val="en-US"/>
        </w:rPr>
        <w:t xml:space="preserve"> LoadRenderTexture(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5556A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5556A">
        <w:rPr>
          <w:rFonts w:ascii="Arial" w:hAnsi="Arial" w:cs="Arial"/>
          <w:sz w:val="24"/>
          <w:szCs w:val="24"/>
          <w:lang w:val="en-US"/>
        </w:rPr>
        <w:t xml:space="preserve"> height);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5556A">
        <w:rPr>
          <w:rFonts w:ascii="Arial" w:hAnsi="Arial" w:cs="Arial"/>
          <w:sz w:val="24"/>
          <w:szCs w:val="24"/>
          <w:lang w:val="en-US"/>
        </w:rPr>
        <w:t>Crea una textura de renderizado (framebuffer).</w:t>
      </w:r>
    </w:p>
    <w:p w14:paraId="4A357A0D" w14:textId="2D1BFFC5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B5556A">
        <w:rPr>
          <w:rFonts w:ascii="Arial" w:hAnsi="Arial" w:cs="Arial"/>
          <w:sz w:val="24"/>
          <w:szCs w:val="24"/>
        </w:rPr>
        <w:t xml:space="preserve"> IsTextureValid(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B5556A">
        <w:rPr>
          <w:rFonts w:ascii="Arial" w:hAnsi="Arial" w:cs="Arial"/>
          <w:sz w:val="24"/>
          <w:szCs w:val="24"/>
        </w:rPr>
        <w:t xml:space="preserve"> texture);</w:t>
      </w:r>
      <w:r w:rsidR="0007583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la textura es válida.</w:t>
      </w:r>
    </w:p>
    <w:p w14:paraId="00983173" w14:textId="2E448C99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5556A">
        <w:rPr>
          <w:rFonts w:ascii="Arial" w:hAnsi="Arial" w:cs="Arial"/>
          <w:sz w:val="24"/>
          <w:szCs w:val="24"/>
        </w:rPr>
        <w:t xml:space="preserve"> UnloadTexture(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B5556A">
        <w:rPr>
          <w:rFonts w:ascii="Arial" w:hAnsi="Arial" w:cs="Arial"/>
          <w:sz w:val="24"/>
          <w:szCs w:val="24"/>
        </w:rPr>
        <w:t xml:space="preserve"> texture);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la textura de la memoria GPU.</w:t>
      </w:r>
    </w:p>
    <w:p w14:paraId="69ADAB64" w14:textId="1424FFA7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B5556A">
        <w:rPr>
          <w:rFonts w:ascii="Arial" w:hAnsi="Arial" w:cs="Arial"/>
          <w:sz w:val="24"/>
          <w:szCs w:val="24"/>
        </w:rPr>
        <w:t xml:space="preserve"> IsRenderTextureValid(</w:t>
      </w:r>
      <w:r w:rsidRPr="00BE22BA">
        <w:rPr>
          <w:rFonts w:ascii="Arial" w:hAnsi="Arial" w:cs="Arial"/>
          <w:b/>
          <w:bCs/>
          <w:sz w:val="24"/>
          <w:szCs w:val="24"/>
        </w:rPr>
        <w:t>RenderTexture2D</w:t>
      </w:r>
      <w:r w:rsidRPr="00B5556A">
        <w:rPr>
          <w:rFonts w:ascii="Arial" w:hAnsi="Arial" w:cs="Arial"/>
          <w:sz w:val="24"/>
          <w:szCs w:val="24"/>
        </w:rPr>
        <w:t xml:space="preserve"> target); </w:t>
      </w:r>
      <w:r w:rsidR="00A71C6E" w:rsidRPr="00A71C6E">
        <w:rPr>
          <w:rFonts w:ascii="Arial" w:hAnsi="Arial" w:cs="Arial"/>
          <w:sz w:val="24"/>
          <w:szCs w:val="24"/>
        </w:rPr>
        <w:t>Verifica si la textura de renderizado es válida.</w:t>
      </w:r>
    </w:p>
    <w:p w14:paraId="46951862" w14:textId="3103A465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5556A">
        <w:rPr>
          <w:rFonts w:ascii="Arial" w:hAnsi="Arial" w:cs="Arial"/>
          <w:sz w:val="24"/>
          <w:szCs w:val="24"/>
        </w:rPr>
        <w:t xml:space="preserve"> UnloadRenderTexture(</w:t>
      </w:r>
      <w:r w:rsidRPr="00075839">
        <w:rPr>
          <w:rFonts w:ascii="Arial" w:hAnsi="Arial" w:cs="Arial"/>
          <w:b/>
          <w:bCs/>
          <w:sz w:val="24"/>
          <w:szCs w:val="24"/>
        </w:rPr>
        <w:t>RenderTexture2D</w:t>
      </w:r>
      <w:r w:rsidRPr="00B5556A">
        <w:rPr>
          <w:rFonts w:ascii="Arial" w:hAnsi="Arial" w:cs="Arial"/>
          <w:sz w:val="24"/>
          <w:szCs w:val="24"/>
        </w:rPr>
        <w:t xml:space="preserve"> target);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la textura de renderizado.</w:t>
      </w:r>
    </w:p>
    <w:p w14:paraId="60D552F9" w14:textId="1CD79EA8" w:rsidR="00A71C6E" w:rsidRPr="00A71C6E" w:rsidRDefault="00B5556A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5556A">
        <w:rPr>
          <w:rFonts w:ascii="Arial" w:hAnsi="Arial" w:cs="Arial"/>
          <w:sz w:val="24"/>
          <w:szCs w:val="24"/>
        </w:rPr>
        <w:t xml:space="preserve"> UpdateTexture(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B5556A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5556A">
        <w:rPr>
          <w:rFonts w:ascii="Arial" w:hAnsi="Arial" w:cs="Arial"/>
          <w:sz w:val="24"/>
          <w:szCs w:val="24"/>
        </w:rPr>
        <w:t xml:space="preserve">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5556A">
        <w:rPr>
          <w:rFonts w:ascii="Arial" w:hAnsi="Arial" w:cs="Arial"/>
          <w:sz w:val="24"/>
          <w:szCs w:val="24"/>
        </w:rPr>
        <w:t xml:space="preserve"> *pixels);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Actualiza la textura con nuevos datos.</w:t>
      </w:r>
    </w:p>
    <w:p w14:paraId="72DCFF75" w14:textId="442AACF0" w:rsid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UpdateTextureRec(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b/>
          <w:bCs/>
          <w:sz w:val="24"/>
          <w:szCs w:val="24"/>
        </w:rPr>
        <w:t>Rectangle</w:t>
      </w:r>
      <w:r w:rsidRPr="001A3800">
        <w:rPr>
          <w:rFonts w:ascii="Arial" w:hAnsi="Arial" w:cs="Arial"/>
          <w:sz w:val="24"/>
          <w:szCs w:val="24"/>
        </w:rPr>
        <w:t xml:space="preserve"> rec,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1A3800">
        <w:rPr>
          <w:rFonts w:ascii="Arial" w:hAnsi="Arial" w:cs="Arial"/>
          <w:sz w:val="24"/>
          <w:szCs w:val="24"/>
        </w:rPr>
        <w:t xml:space="preserve">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*pixels); </w:t>
      </w:r>
      <w:r w:rsidR="00A71C6E" w:rsidRPr="00A71C6E">
        <w:rPr>
          <w:rFonts w:ascii="Arial" w:hAnsi="Arial" w:cs="Arial"/>
          <w:sz w:val="24"/>
          <w:szCs w:val="24"/>
        </w:rPr>
        <w:t>Actualiza una región específica de la textura.</w:t>
      </w:r>
    </w:p>
    <w:p w14:paraId="34393B7F" w14:textId="77777777" w:rsidR="001A3800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</w:p>
    <w:p w14:paraId="155C1A55" w14:textId="0E752639" w:rsidR="00A71C6E" w:rsidRPr="001A3800" w:rsidRDefault="001A3800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1A3800">
        <w:rPr>
          <w:rFonts w:ascii="Arial" w:hAnsi="Arial" w:cs="Arial"/>
          <w:b/>
          <w:bCs/>
          <w:sz w:val="32"/>
          <w:szCs w:val="32"/>
        </w:rPr>
        <w:t>CONFIGURACIÓN DE TEXTURAS</w:t>
      </w:r>
    </w:p>
    <w:p w14:paraId="096AEF2C" w14:textId="5309EF7C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GenTextureMipmaps(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*texture);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Genera mipmaps para la textura.</w:t>
      </w:r>
    </w:p>
    <w:p w14:paraId="6666189D" w14:textId="1382BA46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SetTextureFilter(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A3800">
        <w:rPr>
          <w:rFonts w:ascii="Arial" w:hAnsi="Arial" w:cs="Arial"/>
          <w:sz w:val="24"/>
          <w:szCs w:val="24"/>
        </w:rPr>
        <w:t xml:space="preserve"> filter);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el modo de filtrado de la textura.</w:t>
      </w:r>
    </w:p>
    <w:p w14:paraId="75CB30A0" w14:textId="2A662511" w:rsid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SetTextureWrap(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A3800">
        <w:rPr>
          <w:rFonts w:ascii="Arial" w:hAnsi="Arial" w:cs="Arial"/>
          <w:sz w:val="24"/>
          <w:szCs w:val="24"/>
        </w:rPr>
        <w:t xml:space="preserve"> wrap);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el modo de repetición de la textura.</w:t>
      </w:r>
    </w:p>
    <w:p w14:paraId="2BA8BB38" w14:textId="77777777" w:rsidR="001A3800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</w:p>
    <w:p w14:paraId="0F15520E" w14:textId="6275CAC4" w:rsidR="00A71C6E" w:rsidRPr="001A3800" w:rsidRDefault="001A3800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1A380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1A3800">
        <w:rPr>
          <w:rFonts w:ascii="Arial" w:hAnsi="Arial" w:cs="Arial"/>
          <w:b/>
          <w:bCs/>
          <w:sz w:val="32"/>
          <w:szCs w:val="32"/>
        </w:rPr>
        <w:t xml:space="preserve"> DIBUJO DE TEXTURAS</w:t>
      </w:r>
    </w:p>
    <w:p w14:paraId="64B5E81F" w14:textId="57C9E9F9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DrawTexture(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A3800">
        <w:rPr>
          <w:rFonts w:ascii="Arial" w:hAnsi="Arial" w:cs="Arial"/>
          <w:sz w:val="24"/>
          <w:szCs w:val="24"/>
        </w:rPr>
        <w:t xml:space="preserve"> posX,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A3800">
        <w:rPr>
          <w:rFonts w:ascii="Arial" w:hAnsi="Arial" w:cs="Arial"/>
          <w:sz w:val="24"/>
          <w:szCs w:val="24"/>
        </w:rPr>
        <w:t xml:space="preserve"> posY,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textura en pantalla.</w:t>
      </w:r>
    </w:p>
    <w:p w14:paraId="3196D770" w14:textId="1462B182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DrawTextureV(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b/>
          <w:bCs/>
          <w:sz w:val="24"/>
          <w:szCs w:val="24"/>
        </w:rPr>
        <w:t>Vector2</w:t>
      </w:r>
      <w:r w:rsidRPr="001A3800">
        <w:rPr>
          <w:rFonts w:ascii="Arial" w:hAnsi="Arial" w:cs="Arial"/>
          <w:sz w:val="24"/>
          <w:szCs w:val="24"/>
        </w:rPr>
        <w:t xml:space="preserve"> position,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textura usando Vector2.</w:t>
      </w:r>
    </w:p>
    <w:p w14:paraId="02D3A5EE" w14:textId="6EC875FA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DrawTextureEx(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b/>
          <w:bCs/>
          <w:sz w:val="24"/>
          <w:szCs w:val="24"/>
        </w:rPr>
        <w:t>Vector2</w:t>
      </w:r>
      <w:r w:rsidRPr="001A3800">
        <w:rPr>
          <w:rFonts w:ascii="Arial" w:hAnsi="Arial" w:cs="Arial"/>
          <w:sz w:val="24"/>
          <w:szCs w:val="24"/>
        </w:rPr>
        <w:t xml:space="preserve"> position,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1A3800">
        <w:rPr>
          <w:rFonts w:ascii="Arial" w:hAnsi="Arial" w:cs="Arial"/>
          <w:sz w:val="24"/>
          <w:szCs w:val="24"/>
        </w:rPr>
        <w:t xml:space="preserve"> rotation,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1A3800">
        <w:rPr>
          <w:rFonts w:ascii="Arial" w:hAnsi="Arial" w:cs="Arial"/>
          <w:sz w:val="24"/>
          <w:szCs w:val="24"/>
        </w:rPr>
        <w:t xml:space="preserve"> scale,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textura con parámetros extendidos.</w:t>
      </w:r>
    </w:p>
    <w:p w14:paraId="0C913E75" w14:textId="53B63DC6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1A3800">
        <w:rPr>
          <w:rFonts w:ascii="Arial" w:hAnsi="Arial" w:cs="Arial"/>
          <w:sz w:val="24"/>
          <w:szCs w:val="24"/>
        </w:rPr>
        <w:t xml:space="preserve"> DrawTextureRec(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b/>
          <w:bCs/>
          <w:sz w:val="24"/>
          <w:szCs w:val="24"/>
        </w:rPr>
        <w:t>Rectangle</w:t>
      </w:r>
      <w:r w:rsidRPr="001A3800">
        <w:rPr>
          <w:rFonts w:ascii="Arial" w:hAnsi="Arial" w:cs="Arial"/>
          <w:sz w:val="24"/>
          <w:szCs w:val="24"/>
        </w:rPr>
        <w:t xml:space="preserve"> source, </w:t>
      </w:r>
      <w:r w:rsidRPr="00075839">
        <w:rPr>
          <w:rFonts w:ascii="Arial" w:hAnsi="Arial" w:cs="Arial"/>
          <w:b/>
          <w:bCs/>
          <w:sz w:val="24"/>
          <w:szCs w:val="24"/>
        </w:rPr>
        <w:t>Vector2</w:t>
      </w:r>
      <w:r w:rsidRPr="001A3800">
        <w:rPr>
          <w:rFonts w:ascii="Arial" w:hAnsi="Arial" w:cs="Arial"/>
          <w:sz w:val="24"/>
          <w:szCs w:val="24"/>
        </w:rPr>
        <w:t xml:space="preserve"> position,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parte de la textura definida por un rectángulo.</w:t>
      </w:r>
    </w:p>
    <w:p w14:paraId="3B15BB50" w14:textId="1C7CC325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DrawTexturePro(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b/>
          <w:bCs/>
          <w:sz w:val="24"/>
          <w:szCs w:val="24"/>
        </w:rPr>
        <w:t>Rectangle</w:t>
      </w:r>
      <w:r w:rsidRPr="001A3800">
        <w:rPr>
          <w:rFonts w:ascii="Arial" w:hAnsi="Arial" w:cs="Arial"/>
          <w:sz w:val="24"/>
          <w:szCs w:val="24"/>
        </w:rPr>
        <w:t xml:space="preserve"> source, </w:t>
      </w:r>
      <w:r w:rsidRPr="00075839">
        <w:rPr>
          <w:rFonts w:ascii="Arial" w:hAnsi="Arial" w:cs="Arial"/>
          <w:b/>
          <w:bCs/>
          <w:sz w:val="24"/>
          <w:szCs w:val="24"/>
        </w:rPr>
        <w:t>Rectangle</w:t>
      </w:r>
      <w:r w:rsidRPr="001A3800">
        <w:rPr>
          <w:rFonts w:ascii="Arial" w:hAnsi="Arial" w:cs="Arial"/>
          <w:sz w:val="24"/>
          <w:szCs w:val="24"/>
        </w:rPr>
        <w:t xml:space="preserve"> dest, </w:t>
      </w:r>
      <w:r w:rsidRPr="00075839">
        <w:rPr>
          <w:rFonts w:ascii="Arial" w:hAnsi="Arial" w:cs="Arial"/>
          <w:b/>
          <w:bCs/>
          <w:sz w:val="24"/>
          <w:szCs w:val="24"/>
        </w:rPr>
        <w:t>Vector2</w:t>
      </w:r>
      <w:r w:rsidRPr="001A3800">
        <w:rPr>
          <w:rFonts w:ascii="Arial" w:hAnsi="Arial" w:cs="Arial"/>
          <w:sz w:val="24"/>
          <w:szCs w:val="24"/>
        </w:rPr>
        <w:t xml:space="preserve"> origin,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1A3800">
        <w:rPr>
          <w:rFonts w:ascii="Arial" w:hAnsi="Arial" w:cs="Arial"/>
          <w:sz w:val="24"/>
          <w:szCs w:val="24"/>
        </w:rPr>
        <w:t xml:space="preserve"> rotation,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parte de la textura con transformación avanzada.</w:t>
      </w:r>
    </w:p>
    <w:p w14:paraId="4BBFCE5C" w14:textId="6A4FC814" w:rsid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A3800">
        <w:rPr>
          <w:rFonts w:ascii="Arial" w:hAnsi="Arial" w:cs="Arial"/>
          <w:sz w:val="24"/>
          <w:szCs w:val="24"/>
        </w:rPr>
        <w:t xml:space="preserve"> DrawTextureNPatch(</w:t>
      </w:r>
      <w:r w:rsidRPr="00075839">
        <w:rPr>
          <w:rFonts w:ascii="Arial" w:hAnsi="Arial" w:cs="Arial"/>
          <w:b/>
          <w:bCs/>
          <w:sz w:val="24"/>
          <w:szCs w:val="24"/>
        </w:rPr>
        <w:t>Texture2D</w:t>
      </w:r>
      <w:r w:rsidRPr="001A3800">
        <w:rPr>
          <w:rFonts w:ascii="Arial" w:hAnsi="Arial" w:cs="Arial"/>
          <w:sz w:val="24"/>
          <w:szCs w:val="24"/>
        </w:rPr>
        <w:t xml:space="preserve"> texture, </w:t>
      </w:r>
      <w:r w:rsidRPr="00075839">
        <w:rPr>
          <w:rFonts w:ascii="Arial" w:hAnsi="Arial" w:cs="Arial"/>
          <w:b/>
          <w:bCs/>
          <w:sz w:val="24"/>
          <w:szCs w:val="24"/>
        </w:rPr>
        <w:t>NPatchInfo</w:t>
      </w:r>
      <w:r w:rsidRPr="001A3800">
        <w:rPr>
          <w:rFonts w:ascii="Arial" w:hAnsi="Arial" w:cs="Arial"/>
          <w:sz w:val="24"/>
          <w:szCs w:val="24"/>
        </w:rPr>
        <w:t xml:space="preserve"> nPatchInfo, </w:t>
      </w:r>
      <w:r w:rsidRPr="00075839">
        <w:rPr>
          <w:rFonts w:ascii="Arial" w:hAnsi="Arial" w:cs="Arial"/>
          <w:b/>
          <w:bCs/>
          <w:sz w:val="24"/>
          <w:szCs w:val="24"/>
        </w:rPr>
        <w:t>Rectangle</w:t>
      </w:r>
      <w:r w:rsidRPr="001A3800">
        <w:rPr>
          <w:rFonts w:ascii="Arial" w:hAnsi="Arial" w:cs="Arial"/>
          <w:sz w:val="24"/>
          <w:szCs w:val="24"/>
        </w:rPr>
        <w:t xml:space="preserve"> dest, </w:t>
      </w:r>
      <w:r w:rsidRPr="00075839">
        <w:rPr>
          <w:rFonts w:ascii="Arial" w:hAnsi="Arial" w:cs="Arial"/>
          <w:b/>
          <w:bCs/>
          <w:sz w:val="24"/>
          <w:szCs w:val="24"/>
        </w:rPr>
        <w:t>Vector2</w:t>
      </w:r>
      <w:r w:rsidRPr="001A3800">
        <w:rPr>
          <w:rFonts w:ascii="Arial" w:hAnsi="Arial" w:cs="Arial"/>
          <w:sz w:val="24"/>
          <w:szCs w:val="24"/>
        </w:rPr>
        <w:t xml:space="preserve"> origin,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1A3800">
        <w:rPr>
          <w:rFonts w:ascii="Arial" w:hAnsi="Arial" w:cs="Arial"/>
          <w:sz w:val="24"/>
          <w:szCs w:val="24"/>
        </w:rPr>
        <w:t xml:space="preserve"> rotation,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textura con técnica de escalado tipo N-Patch.</w:t>
      </w:r>
    </w:p>
    <w:p w14:paraId="11BB8EE5" w14:textId="77777777" w:rsidR="001A3800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</w:p>
    <w:p w14:paraId="185C75F8" w14:textId="740DE934" w:rsidR="00A71C6E" w:rsidRPr="001A3800" w:rsidRDefault="001A3800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1A3800">
        <w:rPr>
          <w:rFonts w:ascii="Arial" w:hAnsi="Arial" w:cs="Arial"/>
          <w:b/>
          <w:bCs/>
          <w:sz w:val="32"/>
          <w:szCs w:val="32"/>
        </w:rPr>
        <w:t>FUNCIONES RELACIONADAS CON COLOR Y PÍXELES</w:t>
      </w:r>
    </w:p>
    <w:p w14:paraId="0FD9064B" w14:textId="4F1B649E" w:rsidR="00A71C6E" w:rsidRPr="00A71C6E" w:rsidRDefault="001A3800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1A3800">
        <w:rPr>
          <w:rFonts w:ascii="Arial" w:hAnsi="Arial" w:cs="Arial"/>
          <w:sz w:val="24"/>
          <w:szCs w:val="24"/>
        </w:rPr>
        <w:t xml:space="preserve"> ColorIsEqual(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col1,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1A3800">
        <w:rPr>
          <w:rFonts w:ascii="Arial" w:hAnsi="Arial" w:cs="Arial"/>
          <w:sz w:val="24"/>
          <w:szCs w:val="24"/>
        </w:rPr>
        <w:t xml:space="preserve"> col2);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dos colores son iguales.</w:t>
      </w:r>
    </w:p>
    <w:p w14:paraId="13D328FD" w14:textId="697F457A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Fade(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E2286">
        <w:rPr>
          <w:rFonts w:ascii="Arial" w:hAnsi="Arial" w:cs="Arial"/>
          <w:sz w:val="24"/>
          <w:szCs w:val="24"/>
        </w:rPr>
        <w:t xml:space="preserve"> alpha);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Aplica transparencia al color.</w:t>
      </w:r>
    </w:p>
    <w:p w14:paraId="26D83F2A" w14:textId="262FEE2D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ColorToInt(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un color a valor hexadecimal.</w:t>
      </w:r>
    </w:p>
    <w:p w14:paraId="50FBEC26" w14:textId="24A8A351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Vector4</w:t>
      </w:r>
      <w:r w:rsidRPr="004E2286">
        <w:rPr>
          <w:rFonts w:ascii="Arial" w:hAnsi="Arial" w:cs="Arial"/>
          <w:sz w:val="24"/>
          <w:szCs w:val="24"/>
        </w:rPr>
        <w:t xml:space="preserve"> ColorNormalize(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Normaliza el color a valores entre 0 y 1.</w:t>
      </w:r>
    </w:p>
    <w:p w14:paraId="6B9F48FD" w14:textId="263E0A46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ColorFromNormalized(</w:t>
      </w:r>
      <w:r w:rsidRPr="00075839">
        <w:rPr>
          <w:rFonts w:ascii="Arial" w:hAnsi="Arial" w:cs="Arial"/>
          <w:b/>
          <w:bCs/>
          <w:sz w:val="24"/>
          <w:szCs w:val="24"/>
        </w:rPr>
        <w:t>Vector4</w:t>
      </w:r>
      <w:r w:rsidRPr="004E2286">
        <w:rPr>
          <w:rFonts w:ascii="Arial" w:hAnsi="Arial" w:cs="Arial"/>
          <w:sz w:val="24"/>
          <w:szCs w:val="24"/>
        </w:rPr>
        <w:t xml:space="preserve"> normalized);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valores normalizados a color.</w:t>
      </w:r>
    </w:p>
    <w:p w14:paraId="58C01449" w14:textId="7C01C449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Vector3</w:t>
      </w:r>
      <w:r w:rsidRPr="004E2286">
        <w:rPr>
          <w:rFonts w:ascii="Arial" w:hAnsi="Arial" w:cs="Arial"/>
          <w:sz w:val="24"/>
          <w:szCs w:val="24"/>
        </w:rPr>
        <w:t xml:space="preserve"> ColorToHSV(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color a formato HSV.</w:t>
      </w:r>
    </w:p>
    <w:p w14:paraId="5BD71075" w14:textId="70344387" w:rsidR="00A71C6E" w:rsidRPr="004E2286" w:rsidRDefault="004E228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75839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4E2286">
        <w:rPr>
          <w:rFonts w:ascii="Arial" w:hAnsi="Arial" w:cs="Arial"/>
          <w:sz w:val="24"/>
          <w:szCs w:val="24"/>
          <w:lang w:val="en-US"/>
        </w:rPr>
        <w:t xml:space="preserve"> ColorFromHSV(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4E2286">
        <w:rPr>
          <w:rFonts w:ascii="Arial" w:hAnsi="Arial" w:cs="Arial"/>
          <w:sz w:val="24"/>
          <w:szCs w:val="24"/>
          <w:lang w:val="en-US"/>
        </w:rPr>
        <w:t xml:space="preserve"> hue,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4E2286">
        <w:rPr>
          <w:rFonts w:ascii="Arial" w:hAnsi="Arial" w:cs="Arial"/>
          <w:sz w:val="24"/>
          <w:szCs w:val="24"/>
          <w:lang w:val="en-US"/>
        </w:rPr>
        <w:t xml:space="preserve"> saturation,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4E2286">
        <w:rPr>
          <w:rFonts w:ascii="Arial" w:hAnsi="Arial" w:cs="Arial"/>
          <w:sz w:val="24"/>
          <w:szCs w:val="24"/>
          <w:lang w:val="en-US"/>
        </w:rPr>
        <w:t xml:space="preserve"> value);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4E2286">
        <w:rPr>
          <w:rFonts w:ascii="Arial" w:hAnsi="Arial" w:cs="Arial"/>
          <w:sz w:val="24"/>
          <w:szCs w:val="24"/>
          <w:lang w:val="en-US"/>
        </w:rPr>
        <w:t>Crea color desde valores HSV.</w:t>
      </w:r>
    </w:p>
    <w:p w14:paraId="649F2D78" w14:textId="48A18A0D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ColorTint(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tint);</w:t>
      </w:r>
      <w:r w:rsidR="00075839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Aplica tinte a un color.</w:t>
      </w:r>
    </w:p>
    <w:p w14:paraId="49A0540C" w14:textId="33110D45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ColorBrightness(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E2286">
        <w:rPr>
          <w:rFonts w:ascii="Arial" w:hAnsi="Arial" w:cs="Arial"/>
          <w:sz w:val="24"/>
          <w:szCs w:val="24"/>
        </w:rPr>
        <w:t xml:space="preserve"> factor);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Ajusta el brillo del color.</w:t>
      </w:r>
    </w:p>
    <w:p w14:paraId="26C52914" w14:textId="00FA4418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ColorContrast(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E2286">
        <w:rPr>
          <w:rFonts w:ascii="Arial" w:hAnsi="Arial" w:cs="Arial"/>
          <w:sz w:val="24"/>
          <w:szCs w:val="24"/>
        </w:rPr>
        <w:t xml:space="preserve"> contrast);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Ajusta el contraste del color.</w:t>
      </w:r>
    </w:p>
    <w:p w14:paraId="74C59A23" w14:textId="2F5C10C3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ColorAlpha(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E2286">
        <w:rPr>
          <w:rFonts w:ascii="Arial" w:hAnsi="Arial" w:cs="Arial"/>
          <w:sz w:val="24"/>
          <w:szCs w:val="24"/>
        </w:rPr>
        <w:t xml:space="preserve"> alpha); </w:t>
      </w:r>
      <w:r w:rsidR="00A71C6E" w:rsidRPr="00A71C6E">
        <w:rPr>
          <w:rFonts w:ascii="Arial" w:hAnsi="Arial" w:cs="Arial"/>
          <w:sz w:val="24"/>
          <w:szCs w:val="24"/>
        </w:rPr>
        <w:t>Aplica canal alfa al color.</w:t>
      </w:r>
    </w:p>
    <w:p w14:paraId="5BB7218E" w14:textId="4FBD01AC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ColorAlphaBlend(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dst,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src,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Mezcla colores con alfa y tinte.</w:t>
      </w:r>
    </w:p>
    <w:p w14:paraId="1B8F33B5" w14:textId="485E10FB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ColorLerp(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color1,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color2,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4E2286">
        <w:rPr>
          <w:rFonts w:ascii="Arial" w:hAnsi="Arial" w:cs="Arial"/>
          <w:sz w:val="24"/>
          <w:szCs w:val="24"/>
        </w:rPr>
        <w:t xml:space="preserve"> factor);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Interpola entre dos colores.</w:t>
      </w:r>
    </w:p>
    <w:p w14:paraId="5FBF688A" w14:textId="09D5BDB5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GetColor(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Pr="004E2286">
        <w:rPr>
          <w:rFonts w:ascii="Arial" w:hAnsi="Arial" w:cs="Arial"/>
          <w:sz w:val="24"/>
          <w:szCs w:val="24"/>
        </w:rPr>
        <w:t xml:space="preserve">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hexValue);</w:t>
      </w:r>
      <w:r w:rsidR="00A71C6E" w:rsidRPr="00A71C6E">
        <w:rPr>
          <w:rFonts w:ascii="Arial" w:hAnsi="Arial" w:cs="Arial"/>
          <w:sz w:val="24"/>
          <w:szCs w:val="24"/>
        </w:rPr>
        <w:tab/>
        <w:t>Obtiene color desde valor hexadecimal.</w:t>
      </w:r>
    </w:p>
    <w:p w14:paraId="4D1A6267" w14:textId="1DE80237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GetPixelColor(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4E2286">
        <w:rPr>
          <w:rFonts w:ascii="Arial" w:hAnsi="Arial" w:cs="Arial"/>
          <w:sz w:val="24"/>
          <w:szCs w:val="24"/>
        </w:rPr>
        <w:t xml:space="preserve"> *srcPtr,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format);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color de un píxel en formato específico.</w:t>
      </w:r>
    </w:p>
    <w:p w14:paraId="083DF552" w14:textId="6412D61C" w:rsidR="00A71C6E" w:rsidRP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4E2286">
        <w:rPr>
          <w:rFonts w:ascii="Arial" w:hAnsi="Arial" w:cs="Arial"/>
          <w:sz w:val="24"/>
          <w:szCs w:val="24"/>
        </w:rPr>
        <w:t xml:space="preserve"> SetPixelColor(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4E2286">
        <w:rPr>
          <w:rFonts w:ascii="Arial" w:hAnsi="Arial" w:cs="Arial"/>
          <w:sz w:val="24"/>
          <w:szCs w:val="24"/>
        </w:rPr>
        <w:t xml:space="preserve"> *dstPtr, </w:t>
      </w:r>
      <w:r w:rsidRPr="00075839">
        <w:rPr>
          <w:rFonts w:ascii="Arial" w:hAnsi="Arial" w:cs="Arial"/>
          <w:b/>
          <w:bCs/>
          <w:sz w:val="24"/>
          <w:szCs w:val="24"/>
        </w:rPr>
        <w:t>Color</w:t>
      </w:r>
      <w:r w:rsidRPr="004E2286">
        <w:rPr>
          <w:rFonts w:ascii="Arial" w:hAnsi="Arial" w:cs="Arial"/>
          <w:sz w:val="24"/>
          <w:szCs w:val="24"/>
        </w:rPr>
        <w:t xml:space="preserve"> color,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format);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color en un píxel con formato específico.</w:t>
      </w:r>
    </w:p>
    <w:p w14:paraId="4BF8ED7B" w14:textId="0337F19A" w:rsidR="00A71C6E" w:rsidRDefault="004E2286" w:rsidP="00A71C6E">
      <w:pPr>
        <w:jc w:val="both"/>
        <w:rPr>
          <w:rFonts w:ascii="Arial" w:hAnsi="Arial" w:cs="Arial"/>
          <w:sz w:val="24"/>
          <w:szCs w:val="24"/>
        </w:rPr>
      </w:pP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int</w:t>
      </w:r>
      <w:r w:rsidRPr="004E2286">
        <w:rPr>
          <w:rFonts w:ascii="Arial" w:hAnsi="Arial" w:cs="Arial"/>
          <w:sz w:val="24"/>
          <w:szCs w:val="24"/>
        </w:rPr>
        <w:t xml:space="preserve"> GetPixelDataSize(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width,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height, </w:t>
      </w:r>
      <w:r w:rsidRPr="00075839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4E2286">
        <w:rPr>
          <w:rFonts w:ascii="Arial" w:hAnsi="Arial" w:cs="Arial"/>
          <w:sz w:val="24"/>
          <w:szCs w:val="24"/>
        </w:rPr>
        <w:t xml:space="preserve"> format);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tamaño en bytes de los datos de píxeles.</w:t>
      </w:r>
    </w:p>
    <w:p w14:paraId="143C48EC" w14:textId="77777777" w:rsidR="00DB1E46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</w:p>
    <w:p w14:paraId="52ACCD8F" w14:textId="140DF81A" w:rsidR="00A71C6E" w:rsidRPr="00DB1E46" w:rsidRDefault="00DB1E46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DB1E46">
        <w:rPr>
          <w:rFonts w:ascii="Arial" w:hAnsi="Arial" w:cs="Arial"/>
          <w:b/>
          <w:bCs/>
          <w:sz w:val="36"/>
          <w:szCs w:val="36"/>
        </w:rPr>
        <w:t xml:space="preserve">  MÓDULO: RTEXT – TEXTO Y FUENTES</w:t>
      </w:r>
    </w:p>
    <w:p w14:paraId="4A56BEEA" w14:textId="1F27A333" w:rsidR="00A71C6E" w:rsidRPr="00DB1E46" w:rsidRDefault="00DB1E4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DB1E46">
        <w:rPr>
          <w:rFonts w:ascii="Arial" w:hAnsi="Arial" w:cs="Arial"/>
          <w:b/>
          <w:bCs/>
          <w:sz w:val="32"/>
          <w:szCs w:val="32"/>
        </w:rPr>
        <w:t>CARGA Y GESTIÓN DE FUENTES</w:t>
      </w:r>
    </w:p>
    <w:p w14:paraId="441CB635" w14:textId="6715A972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b/>
          <w:bCs/>
          <w:sz w:val="24"/>
          <w:szCs w:val="24"/>
        </w:rPr>
        <w:t>Font</w:t>
      </w:r>
      <w:r w:rsidRPr="00DB1E46">
        <w:rPr>
          <w:rFonts w:ascii="Arial" w:hAnsi="Arial" w:cs="Arial"/>
          <w:sz w:val="24"/>
          <w:szCs w:val="24"/>
        </w:rPr>
        <w:t xml:space="preserve"> GetFontDefault(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B1E46">
        <w:rPr>
          <w:rFonts w:ascii="Arial" w:hAnsi="Arial" w:cs="Arial"/>
          <w:sz w:val="24"/>
          <w:szCs w:val="24"/>
        </w:rPr>
        <w:t xml:space="preserve">); </w:t>
      </w:r>
      <w:r w:rsidR="00A71C6E" w:rsidRPr="00A71C6E">
        <w:rPr>
          <w:rFonts w:ascii="Arial" w:hAnsi="Arial" w:cs="Arial"/>
          <w:sz w:val="24"/>
          <w:szCs w:val="24"/>
        </w:rPr>
        <w:t>Obtiene la fuente por defecto.</w:t>
      </w:r>
    </w:p>
    <w:p w14:paraId="1C86FA7B" w14:textId="64934F2F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b/>
          <w:bCs/>
          <w:sz w:val="24"/>
          <w:szCs w:val="24"/>
        </w:rPr>
        <w:t>Font</w:t>
      </w:r>
      <w:r w:rsidRPr="00DB1E46">
        <w:rPr>
          <w:rFonts w:ascii="Arial" w:hAnsi="Arial" w:cs="Arial"/>
          <w:sz w:val="24"/>
          <w:szCs w:val="24"/>
        </w:rPr>
        <w:t xml:space="preserve"> LoadFont(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DB1E46">
        <w:rPr>
          <w:rFonts w:ascii="Arial" w:hAnsi="Arial" w:cs="Arial"/>
          <w:sz w:val="24"/>
          <w:szCs w:val="24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DB1E46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una fuente desde archivo.</w:t>
      </w:r>
    </w:p>
    <w:p w14:paraId="0143F164" w14:textId="641A4BE0" w:rsidR="00A71C6E" w:rsidRPr="00DB1E46" w:rsidRDefault="00DB1E4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072A3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LoadFontEx(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*fileName, int fontSize,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*codepoints,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codepointCount);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DB1E46">
        <w:rPr>
          <w:rFonts w:ascii="Arial" w:hAnsi="Arial" w:cs="Arial"/>
          <w:sz w:val="24"/>
          <w:szCs w:val="24"/>
          <w:lang w:val="en-US"/>
        </w:rPr>
        <w:t>Carga fuente con parámetros extendidos.</w:t>
      </w:r>
    </w:p>
    <w:p w14:paraId="26903F5A" w14:textId="5525C004" w:rsidR="00A71C6E" w:rsidRPr="00DB1E46" w:rsidRDefault="00DB1E4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072A3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LoadFontFromImage(</w:t>
      </w:r>
      <w:r w:rsidRPr="00B072A3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image, </w:t>
      </w:r>
      <w:r w:rsidRPr="00B072A3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key,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firstChar); </w:t>
      </w:r>
      <w:r w:rsidR="00A71C6E" w:rsidRPr="00DB1E46">
        <w:rPr>
          <w:rFonts w:ascii="Arial" w:hAnsi="Arial" w:cs="Arial"/>
          <w:sz w:val="24"/>
          <w:szCs w:val="24"/>
          <w:lang w:val="en-US"/>
        </w:rPr>
        <w:t>Carga fuente desde imagen (estilo XNA).</w:t>
      </w:r>
    </w:p>
    <w:p w14:paraId="06DB381E" w14:textId="47574E28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072A3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LoadFontFromMemory(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*fileType,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*fileData,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dataSize,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fontSize,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*codepoints,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codepointCount);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Carga fuente desde memoria.</w:t>
      </w:r>
    </w:p>
    <w:p w14:paraId="23047C67" w14:textId="2CEF2D98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DB1E46">
        <w:rPr>
          <w:rFonts w:ascii="Arial" w:hAnsi="Arial" w:cs="Arial"/>
          <w:sz w:val="24"/>
          <w:szCs w:val="24"/>
        </w:rPr>
        <w:t xml:space="preserve"> IsFontValid(</w:t>
      </w:r>
      <w:r w:rsidRPr="00B072A3">
        <w:rPr>
          <w:rFonts w:ascii="Arial" w:hAnsi="Arial" w:cs="Arial"/>
          <w:b/>
          <w:bCs/>
          <w:sz w:val="24"/>
          <w:szCs w:val="24"/>
        </w:rPr>
        <w:t>Font</w:t>
      </w:r>
      <w:r w:rsidRPr="00DB1E46">
        <w:rPr>
          <w:rFonts w:ascii="Arial" w:hAnsi="Arial" w:cs="Arial"/>
          <w:sz w:val="24"/>
          <w:szCs w:val="24"/>
        </w:rPr>
        <w:t xml:space="preserve"> font); </w:t>
      </w:r>
      <w:r w:rsidR="00A71C6E" w:rsidRPr="00A71C6E">
        <w:rPr>
          <w:rFonts w:ascii="Arial" w:hAnsi="Arial" w:cs="Arial"/>
          <w:sz w:val="24"/>
          <w:szCs w:val="24"/>
        </w:rPr>
        <w:t>Verifica si la fuente es válida.</w:t>
      </w:r>
    </w:p>
    <w:p w14:paraId="7E253EAA" w14:textId="70482D2A" w:rsidR="00A71C6E" w:rsidRPr="00DB1E46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B1E46">
        <w:rPr>
          <w:rFonts w:ascii="Arial" w:hAnsi="Arial" w:cs="Arial"/>
          <w:sz w:val="24"/>
          <w:szCs w:val="24"/>
        </w:rPr>
        <w:t xml:space="preserve"> UnloadFont(</w:t>
      </w:r>
      <w:r w:rsidRPr="00B072A3">
        <w:rPr>
          <w:rFonts w:ascii="Arial" w:hAnsi="Arial" w:cs="Arial"/>
          <w:b/>
          <w:bCs/>
          <w:sz w:val="24"/>
          <w:szCs w:val="24"/>
        </w:rPr>
        <w:t>Font</w:t>
      </w:r>
      <w:r w:rsidRPr="00DB1E46">
        <w:rPr>
          <w:rFonts w:ascii="Arial" w:hAnsi="Arial" w:cs="Arial"/>
          <w:sz w:val="24"/>
          <w:szCs w:val="24"/>
        </w:rPr>
        <w:t xml:space="preserve"> font);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DB1E46">
        <w:rPr>
          <w:rFonts w:ascii="Arial" w:hAnsi="Arial" w:cs="Arial"/>
          <w:sz w:val="24"/>
          <w:szCs w:val="24"/>
        </w:rPr>
        <w:t>Libera la fuente de la memoria GPU.</w:t>
      </w:r>
    </w:p>
    <w:p w14:paraId="75E1EDA3" w14:textId="19AE06D7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DB1E46">
        <w:rPr>
          <w:rFonts w:ascii="Arial" w:hAnsi="Arial" w:cs="Arial"/>
          <w:sz w:val="24"/>
          <w:szCs w:val="24"/>
        </w:rPr>
        <w:t xml:space="preserve"> ExportFontAsCode(</w:t>
      </w:r>
      <w:r w:rsidRPr="00B072A3">
        <w:rPr>
          <w:rFonts w:ascii="Arial" w:hAnsi="Arial" w:cs="Arial"/>
          <w:b/>
          <w:bCs/>
          <w:sz w:val="24"/>
          <w:szCs w:val="24"/>
        </w:rPr>
        <w:t>Font</w:t>
      </w:r>
      <w:r w:rsidRPr="00DB1E46">
        <w:rPr>
          <w:rFonts w:ascii="Arial" w:hAnsi="Arial" w:cs="Arial"/>
          <w:sz w:val="24"/>
          <w:szCs w:val="24"/>
        </w:rPr>
        <w:t xml:space="preserve"> font,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DB1E46">
        <w:rPr>
          <w:rFonts w:ascii="Arial" w:hAnsi="Arial" w:cs="Arial"/>
          <w:sz w:val="24"/>
          <w:szCs w:val="24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DB1E46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Exporta la fuente como archivo de código.</w:t>
      </w:r>
    </w:p>
    <w:p w14:paraId="5FCC46B0" w14:textId="77777777" w:rsidR="00DB1E46" w:rsidRDefault="00DB1E4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76681C5" w14:textId="5B25EB7B" w:rsidR="00A71C6E" w:rsidRPr="00DB1E46" w:rsidRDefault="00DB1E4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DB1E46">
        <w:rPr>
          <w:rFonts w:ascii="Arial" w:hAnsi="Arial" w:cs="Arial"/>
          <w:b/>
          <w:bCs/>
          <w:sz w:val="32"/>
          <w:szCs w:val="32"/>
        </w:rPr>
        <w:t>DATOS DE FUENTE</w:t>
      </w:r>
    </w:p>
    <w:p w14:paraId="725B509B" w14:textId="18523DCD" w:rsidR="00A71C6E" w:rsidRPr="00C54F63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C54F63">
        <w:rPr>
          <w:rFonts w:ascii="Arial" w:hAnsi="Arial" w:cs="Arial"/>
          <w:b/>
          <w:bCs/>
          <w:sz w:val="24"/>
          <w:szCs w:val="24"/>
        </w:rPr>
        <w:t>GlyphInfo</w:t>
      </w:r>
      <w:r w:rsidRPr="00C54F63">
        <w:rPr>
          <w:rFonts w:ascii="Arial" w:hAnsi="Arial" w:cs="Arial"/>
          <w:sz w:val="24"/>
          <w:szCs w:val="24"/>
        </w:rPr>
        <w:t xml:space="preserve"> *LoadFontData(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C54F63">
        <w:rPr>
          <w:rFonts w:ascii="Arial" w:hAnsi="Arial" w:cs="Arial"/>
          <w:sz w:val="24"/>
          <w:szCs w:val="24"/>
        </w:rPr>
        <w:t xml:space="preserve">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Pr="00C54F63">
        <w:rPr>
          <w:rFonts w:ascii="Arial" w:hAnsi="Arial" w:cs="Arial"/>
          <w:sz w:val="24"/>
          <w:szCs w:val="24"/>
        </w:rPr>
        <w:t xml:space="preserve">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C54F63">
        <w:rPr>
          <w:rFonts w:ascii="Arial" w:hAnsi="Arial" w:cs="Arial"/>
          <w:sz w:val="24"/>
          <w:szCs w:val="24"/>
        </w:rPr>
        <w:t xml:space="preserve"> *fileData,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54F63">
        <w:rPr>
          <w:rFonts w:ascii="Arial" w:hAnsi="Arial" w:cs="Arial"/>
          <w:sz w:val="24"/>
          <w:szCs w:val="24"/>
        </w:rPr>
        <w:t xml:space="preserve"> dataSize,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54F63">
        <w:rPr>
          <w:rFonts w:ascii="Arial" w:hAnsi="Arial" w:cs="Arial"/>
          <w:sz w:val="24"/>
          <w:szCs w:val="24"/>
        </w:rPr>
        <w:t xml:space="preserve"> fontSize,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54F63">
        <w:rPr>
          <w:rFonts w:ascii="Arial" w:hAnsi="Arial" w:cs="Arial"/>
          <w:sz w:val="24"/>
          <w:szCs w:val="24"/>
        </w:rPr>
        <w:t xml:space="preserve"> *codepoints,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54F63">
        <w:rPr>
          <w:rFonts w:ascii="Arial" w:hAnsi="Arial" w:cs="Arial"/>
          <w:sz w:val="24"/>
          <w:szCs w:val="24"/>
        </w:rPr>
        <w:t xml:space="preserve"> codepointCount,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54F63">
        <w:rPr>
          <w:rFonts w:ascii="Arial" w:hAnsi="Arial" w:cs="Arial"/>
          <w:sz w:val="24"/>
          <w:szCs w:val="24"/>
        </w:rPr>
        <w:t xml:space="preserve"> type); </w:t>
      </w:r>
      <w:r w:rsidR="00A71C6E" w:rsidRPr="00C54F63">
        <w:rPr>
          <w:rFonts w:ascii="Arial" w:hAnsi="Arial" w:cs="Arial"/>
          <w:sz w:val="24"/>
          <w:szCs w:val="24"/>
        </w:rPr>
        <w:t>Carga datos de fuente para uso posterior.</w:t>
      </w:r>
    </w:p>
    <w:p w14:paraId="343050E1" w14:textId="7217EFA2" w:rsidR="00A71C6E" w:rsidRPr="00DB1E46" w:rsidRDefault="00DB1E4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072A3">
        <w:rPr>
          <w:rFonts w:ascii="Arial" w:hAnsi="Arial" w:cs="Arial"/>
          <w:b/>
          <w:bCs/>
          <w:sz w:val="24"/>
          <w:szCs w:val="24"/>
          <w:lang w:val="en-US"/>
        </w:rPr>
        <w:t>Image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GenImageFontAtlas(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</w:t>
      </w:r>
      <w:r w:rsidRPr="00B072A3">
        <w:rPr>
          <w:rFonts w:ascii="Arial" w:hAnsi="Arial" w:cs="Arial"/>
          <w:b/>
          <w:bCs/>
          <w:sz w:val="24"/>
          <w:szCs w:val="24"/>
          <w:lang w:val="en-US"/>
        </w:rPr>
        <w:t>GlyphInfo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*glyphs, </w:t>
      </w:r>
      <w:r w:rsidRPr="00B072A3">
        <w:rPr>
          <w:rFonts w:ascii="Arial" w:hAnsi="Arial" w:cs="Arial"/>
          <w:b/>
          <w:bCs/>
          <w:sz w:val="24"/>
          <w:szCs w:val="24"/>
          <w:lang w:val="en-US"/>
        </w:rPr>
        <w:t>Rectangle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**glyphRecs,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glyphCount,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fontSize,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padding,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packMethod);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DB1E46">
        <w:rPr>
          <w:rFonts w:ascii="Arial" w:hAnsi="Arial" w:cs="Arial"/>
          <w:sz w:val="24"/>
          <w:szCs w:val="24"/>
          <w:lang w:val="en-US"/>
        </w:rPr>
        <w:t>Genera imagen atlas de fuente usando información de glifos.</w:t>
      </w:r>
    </w:p>
    <w:p w14:paraId="3C9BAA45" w14:textId="2746DD72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B1E46">
        <w:rPr>
          <w:rFonts w:ascii="Arial" w:hAnsi="Arial" w:cs="Arial"/>
          <w:sz w:val="24"/>
          <w:szCs w:val="24"/>
        </w:rPr>
        <w:t xml:space="preserve"> UnloadFontData(</w:t>
      </w:r>
      <w:r w:rsidRPr="00B072A3">
        <w:rPr>
          <w:rFonts w:ascii="Arial" w:hAnsi="Arial" w:cs="Arial"/>
          <w:b/>
          <w:bCs/>
          <w:sz w:val="24"/>
          <w:szCs w:val="24"/>
        </w:rPr>
        <w:t>GlyphInfo</w:t>
      </w:r>
      <w:r w:rsidRPr="00DB1E46">
        <w:rPr>
          <w:rFonts w:ascii="Arial" w:hAnsi="Arial" w:cs="Arial"/>
          <w:sz w:val="24"/>
          <w:szCs w:val="24"/>
        </w:rPr>
        <w:t xml:space="preserve"> *glyphs,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B1E46">
        <w:rPr>
          <w:rFonts w:ascii="Arial" w:hAnsi="Arial" w:cs="Arial"/>
          <w:sz w:val="24"/>
          <w:szCs w:val="24"/>
        </w:rPr>
        <w:t xml:space="preserve"> glyphCount); </w:t>
      </w:r>
      <w:r w:rsidR="00A71C6E" w:rsidRPr="00A71C6E">
        <w:rPr>
          <w:rFonts w:ascii="Arial" w:hAnsi="Arial" w:cs="Arial"/>
          <w:sz w:val="24"/>
          <w:szCs w:val="24"/>
        </w:rPr>
        <w:t>Libera datos de glifos.</w:t>
      </w:r>
    </w:p>
    <w:p w14:paraId="1A21A4BD" w14:textId="77777777" w:rsidR="00DB1E46" w:rsidRDefault="00DB1E4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3ADFED70" w14:textId="385D838F" w:rsidR="00A71C6E" w:rsidRPr="00DB1E46" w:rsidRDefault="00DB1E4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DB1E46">
        <w:rPr>
          <w:rFonts w:ascii="Arial" w:hAnsi="Arial" w:cs="Arial"/>
          <w:b/>
          <w:bCs/>
          <w:sz w:val="32"/>
          <w:szCs w:val="32"/>
        </w:rPr>
        <w:t>DIBUJO DE TEXTO</w:t>
      </w:r>
    </w:p>
    <w:p w14:paraId="37035B03" w14:textId="211223BA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B1E46">
        <w:rPr>
          <w:rFonts w:ascii="Arial" w:hAnsi="Arial" w:cs="Arial"/>
          <w:sz w:val="24"/>
          <w:szCs w:val="24"/>
        </w:rPr>
        <w:t xml:space="preserve"> DrawFPS(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B1E46">
        <w:rPr>
          <w:rFonts w:ascii="Arial" w:hAnsi="Arial" w:cs="Arial"/>
          <w:sz w:val="24"/>
          <w:szCs w:val="24"/>
        </w:rPr>
        <w:t xml:space="preserve"> posX,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B1E46">
        <w:rPr>
          <w:rFonts w:ascii="Arial" w:hAnsi="Arial" w:cs="Arial"/>
          <w:sz w:val="24"/>
          <w:szCs w:val="24"/>
        </w:rPr>
        <w:t xml:space="preserve"> posY);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FPS actual.</w:t>
      </w:r>
    </w:p>
    <w:p w14:paraId="16C75B55" w14:textId="3EC75271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B1E46">
        <w:rPr>
          <w:rFonts w:ascii="Arial" w:hAnsi="Arial" w:cs="Arial"/>
          <w:sz w:val="24"/>
          <w:szCs w:val="24"/>
        </w:rPr>
        <w:t xml:space="preserve"> DrawText(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DB1E46">
        <w:rPr>
          <w:rFonts w:ascii="Arial" w:hAnsi="Arial" w:cs="Arial"/>
          <w:sz w:val="24"/>
          <w:szCs w:val="24"/>
        </w:rPr>
        <w:t xml:space="preserve">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DB1E46">
        <w:rPr>
          <w:rFonts w:ascii="Arial" w:hAnsi="Arial" w:cs="Arial"/>
          <w:sz w:val="24"/>
          <w:szCs w:val="24"/>
        </w:rPr>
        <w:t xml:space="preserve"> *text,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B1E46">
        <w:rPr>
          <w:rFonts w:ascii="Arial" w:hAnsi="Arial" w:cs="Arial"/>
          <w:sz w:val="24"/>
          <w:szCs w:val="24"/>
        </w:rPr>
        <w:t xml:space="preserve"> posX,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B1E46">
        <w:rPr>
          <w:rFonts w:ascii="Arial" w:hAnsi="Arial" w:cs="Arial"/>
          <w:sz w:val="24"/>
          <w:szCs w:val="24"/>
        </w:rPr>
        <w:t xml:space="preserve"> posY, </w:t>
      </w:r>
      <w:r w:rsidRPr="00B072A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B1E46">
        <w:rPr>
          <w:rFonts w:ascii="Arial" w:hAnsi="Arial" w:cs="Arial"/>
          <w:sz w:val="24"/>
          <w:szCs w:val="24"/>
        </w:rPr>
        <w:t xml:space="preserve"> fontSize, </w:t>
      </w:r>
      <w:r w:rsidRPr="00B072A3">
        <w:rPr>
          <w:rFonts w:ascii="Arial" w:hAnsi="Arial" w:cs="Arial"/>
          <w:b/>
          <w:bCs/>
          <w:sz w:val="24"/>
          <w:szCs w:val="24"/>
        </w:rPr>
        <w:t>Color</w:t>
      </w:r>
      <w:r w:rsidRPr="00DB1E46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texto con fuente por defecto.</w:t>
      </w:r>
    </w:p>
    <w:p w14:paraId="79078C2A" w14:textId="50FFAB3B" w:rsidR="00A71C6E" w:rsidRPr="00A71C6E" w:rsidRDefault="00DB1E46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DB1E46">
        <w:rPr>
          <w:rFonts w:ascii="Arial" w:hAnsi="Arial" w:cs="Arial"/>
          <w:sz w:val="24"/>
          <w:szCs w:val="24"/>
        </w:rPr>
        <w:t xml:space="preserve"> DrawTextEx(</w:t>
      </w:r>
      <w:r w:rsidRPr="000B5B3F">
        <w:rPr>
          <w:rFonts w:ascii="Arial" w:hAnsi="Arial" w:cs="Arial"/>
          <w:b/>
          <w:bCs/>
          <w:sz w:val="24"/>
          <w:szCs w:val="24"/>
        </w:rPr>
        <w:t>Font</w:t>
      </w:r>
      <w:r w:rsidRPr="00DB1E46">
        <w:rPr>
          <w:rFonts w:ascii="Arial" w:hAnsi="Arial" w:cs="Arial"/>
          <w:sz w:val="24"/>
          <w:szCs w:val="24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DB1E46">
        <w:rPr>
          <w:rFonts w:ascii="Arial" w:hAnsi="Arial" w:cs="Arial"/>
          <w:sz w:val="24"/>
          <w:szCs w:val="24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DB1E46">
        <w:rPr>
          <w:rFonts w:ascii="Arial" w:hAnsi="Arial" w:cs="Arial"/>
          <w:sz w:val="24"/>
          <w:szCs w:val="24"/>
        </w:rPr>
        <w:t xml:space="preserve"> *text, </w:t>
      </w:r>
      <w:r w:rsidRPr="000B5B3F">
        <w:rPr>
          <w:rFonts w:ascii="Arial" w:hAnsi="Arial" w:cs="Arial"/>
          <w:b/>
          <w:bCs/>
          <w:sz w:val="24"/>
          <w:szCs w:val="24"/>
        </w:rPr>
        <w:t>Vector2</w:t>
      </w:r>
      <w:r w:rsidRPr="00DB1E46">
        <w:rPr>
          <w:rFonts w:ascii="Arial" w:hAnsi="Arial" w:cs="Arial"/>
          <w:sz w:val="24"/>
          <w:szCs w:val="24"/>
        </w:rPr>
        <w:t xml:space="preserve"> position,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DB1E46">
        <w:rPr>
          <w:rFonts w:ascii="Arial" w:hAnsi="Arial" w:cs="Arial"/>
          <w:sz w:val="24"/>
          <w:szCs w:val="24"/>
        </w:rPr>
        <w:t xml:space="preserve"> fontSize,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DB1E46">
        <w:rPr>
          <w:rFonts w:ascii="Arial" w:hAnsi="Arial" w:cs="Arial"/>
          <w:sz w:val="24"/>
          <w:szCs w:val="24"/>
        </w:rPr>
        <w:t xml:space="preserve"> spacing, </w:t>
      </w:r>
      <w:r w:rsidRPr="000B5B3F">
        <w:rPr>
          <w:rFonts w:ascii="Arial" w:hAnsi="Arial" w:cs="Arial"/>
          <w:b/>
          <w:bCs/>
          <w:sz w:val="24"/>
          <w:szCs w:val="24"/>
        </w:rPr>
        <w:t>Color</w:t>
      </w:r>
      <w:r w:rsidRPr="00DB1E46">
        <w:rPr>
          <w:rFonts w:ascii="Arial" w:hAnsi="Arial" w:cs="Arial"/>
          <w:sz w:val="24"/>
          <w:szCs w:val="24"/>
        </w:rPr>
        <w:t xml:space="preserve"> tint);</w:t>
      </w:r>
      <w:r w:rsidR="00A71C6E" w:rsidRPr="00A71C6E">
        <w:rPr>
          <w:rFonts w:ascii="Arial" w:hAnsi="Arial" w:cs="Arial"/>
          <w:sz w:val="24"/>
          <w:szCs w:val="24"/>
        </w:rPr>
        <w:tab/>
        <w:t>Dibuja texto con fuente personalizada.</w:t>
      </w:r>
    </w:p>
    <w:p w14:paraId="3199219E" w14:textId="43052E8C" w:rsidR="00A71C6E" w:rsidRPr="00DB1E46" w:rsidRDefault="00DB1E4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DrawTextPro(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position,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origin,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rotation,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fontSize,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spacing,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tint);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DB1E46">
        <w:rPr>
          <w:rFonts w:ascii="Arial" w:hAnsi="Arial" w:cs="Arial"/>
          <w:sz w:val="24"/>
          <w:szCs w:val="24"/>
          <w:lang w:val="en-US"/>
        </w:rPr>
        <w:t>Dibuja texto con parámetros extendidos.</w:t>
      </w:r>
    </w:p>
    <w:p w14:paraId="5AAB75B3" w14:textId="169D850A" w:rsidR="00A71C6E" w:rsidRPr="00DB1E46" w:rsidRDefault="00DB1E4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DrawTextCodepoint(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codepoint,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position,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fontSize,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DB1E46">
        <w:rPr>
          <w:rFonts w:ascii="Arial" w:hAnsi="Arial" w:cs="Arial"/>
          <w:sz w:val="24"/>
          <w:szCs w:val="24"/>
          <w:lang w:val="en-US"/>
        </w:rPr>
        <w:t xml:space="preserve"> tint); </w:t>
      </w:r>
      <w:r w:rsidR="00A71C6E" w:rsidRPr="00DB1E46">
        <w:rPr>
          <w:rFonts w:ascii="Arial" w:hAnsi="Arial" w:cs="Arial"/>
          <w:sz w:val="24"/>
          <w:szCs w:val="24"/>
          <w:lang w:val="en-US"/>
        </w:rPr>
        <w:t>Dibuja un carácter específico.</w:t>
      </w:r>
    </w:p>
    <w:p w14:paraId="7ECF42EB" w14:textId="33FD698D" w:rsidR="00A71C6E" w:rsidRDefault="0062461C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DrawTextCodepoints(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Font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*codepoints,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codepointCount,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Vector2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position,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fontSize,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spacing, </w:t>
      </w:r>
      <w:r w:rsidRPr="000B5B3F">
        <w:rPr>
          <w:rFonts w:ascii="Arial" w:hAnsi="Arial" w:cs="Arial"/>
          <w:b/>
          <w:bCs/>
          <w:sz w:val="24"/>
          <w:szCs w:val="24"/>
          <w:lang w:val="en-US"/>
        </w:rPr>
        <w:t>Color</w:t>
      </w:r>
      <w:r w:rsidRPr="0062461C">
        <w:rPr>
          <w:rFonts w:ascii="Arial" w:hAnsi="Arial" w:cs="Arial"/>
          <w:sz w:val="24"/>
          <w:szCs w:val="24"/>
          <w:lang w:val="en-US"/>
        </w:rPr>
        <w:t xml:space="preserve"> tint);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DB1E46">
        <w:rPr>
          <w:rFonts w:ascii="Arial" w:hAnsi="Arial" w:cs="Arial"/>
          <w:sz w:val="24"/>
          <w:szCs w:val="24"/>
          <w:lang w:val="en-US"/>
        </w:rPr>
        <w:t>Dibuja múltiples caracteres.</w:t>
      </w:r>
    </w:p>
    <w:p w14:paraId="1BC719C5" w14:textId="77777777" w:rsidR="0062461C" w:rsidRPr="00DB1E46" w:rsidRDefault="0062461C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0472AFA" w14:textId="34ADCA9F" w:rsidR="00A71C6E" w:rsidRPr="0062461C" w:rsidRDefault="0062461C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C54F63">
        <w:rPr>
          <w:rFonts w:ascii="Segoe UI Emoji" w:hAnsi="Segoe UI Emoji" w:cs="Segoe UI Emoji"/>
          <w:sz w:val="24"/>
          <w:szCs w:val="24"/>
          <w:lang w:val="en-US"/>
        </w:rPr>
        <w:t xml:space="preserve"> </w:t>
      </w:r>
      <w:r w:rsidR="00A71C6E" w:rsidRPr="00C54F63">
        <w:rPr>
          <w:rFonts w:ascii="Arial" w:hAnsi="Arial" w:cs="Arial"/>
          <w:sz w:val="24"/>
          <w:szCs w:val="24"/>
          <w:lang w:val="en-US"/>
        </w:rPr>
        <w:t xml:space="preserve"> </w:t>
      </w:r>
      <w:r w:rsidRPr="0062461C">
        <w:rPr>
          <w:rFonts w:ascii="Arial" w:hAnsi="Arial" w:cs="Arial"/>
          <w:b/>
          <w:bCs/>
          <w:sz w:val="32"/>
          <w:szCs w:val="32"/>
        </w:rPr>
        <w:t>MEDICIÓN Y ESPACIADO</w:t>
      </w:r>
    </w:p>
    <w:p w14:paraId="00CF79DD" w14:textId="00680779" w:rsidR="00A71C6E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2461C">
        <w:rPr>
          <w:rFonts w:ascii="Arial" w:hAnsi="Arial" w:cs="Arial"/>
          <w:sz w:val="24"/>
          <w:szCs w:val="24"/>
        </w:rPr>
        <w:t xml:space="preserve"> SetTextLineSpacing(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spacing);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el espaciado vertical entre líneas.</w:t>
      </w:r>
    </w:p>
    <w:p w14:paraId="3282C377" w14:textId="5A4EF817" w:rsidR="00A71C6E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MeasureText(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62461C">
        <w:rPr>
          <w:rFonts w:ascii="Arial" w:hAnsi="Arial" w:cs="Arial"/>
          <w:sz w:val="24"/>
          <w:szCs w:val="24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62461C">
        <w:rPr>
          <w:rFonts w:ascii="Arial" w:hAnsi="Arial" w:cs="Arial"/>
          <w:sz w:val="24"/>
          <w:szCs w:val="24"/>
        </w:rPr>
        <w:t xml:space="preserve"> *text,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fontSize); </w:t>
      </w:r>
      <w:r w:rsidR="00A71C6E" w:rsidRPr="00A71C6E">
        <w:rPr>
          <w:rFonts w:ascii="Arial" w:hAnsi="Arial" w:cs="Arial"/>
          <w:sz w:val="24"/>
          <w:szCs w:val="24"/>
        </w:rPr>
        <w:t>Mide el ancho del texto con fuente por defecto.</w:t>
      </w:r>
    </w:p>
    <w:p w14:paraId="5D917E34" w14:textId="69BFBE85" w:rsid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b/>
          <w:bCs/>
          <w:sz w:val="24"/>
          <w:szCs w:val="24"/>
        </w:rPr>
        <w:t>Vector2</w:t>
      </w:r>
      <w:r w:rsidRPr="0062461C">
        <w:rPr>
          <w:rFonts w:ascii="Arial" w:hAnsi="Arial" w:cs="Arial"/>
          <w:sz w:val="24"/>
          <w:szCs w:val="24"/>
        </w:rPr>
        <w:t xml:space="preserve"> MeasureTextEx(</w:t>
      </w:r>
      <w:r w:rsidRPr="000B5B3F">
        <w:rPr>
          <w:rFonts w:ascii="Arial" w:hAnsi="Arial" w:cs="Arial"/>
          <w:b/>
          <w:bCs/>
          <w:sz w:val="24"/>
          <w:szCs w:val="24"/>
        </w:rPr>
        <w:t>Font</w:t>
      </w:r>
      <w:r w:rsidRPr="0062461C">
        <w:rPr>
          <w:rFonts w:ascii="Arial" w:hAnsi="Arial" w:cs="Arial"/>
          <w:sz w:val="24"/>
          <w:szCs w:val="24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62461C">
        <w:rPr>
          <w:rFonts w:ascii="Arial" w:hAnsi="Arial" w:cs="Arial"/>
          <w:sz w:val="24"/>
          <w:szCs w:val="24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62461C">
        <w:rPr>
          <w:rFonts w:ascii="Arial" w:hAnsi="Arial" w:cs="Arial"/>
          <w:sz w:val="24"/>
          <w:szCs w:val="24"/>
        </w:rPr>
        <w:t xml:space="preserve"> *text,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62461C">
        <w:rPr>
          <w:rFonts w:ascii="Arial" w:hAnsi="Arial" w:cs="Arial"/>
          <w:sz w:val="24"/>
          <w:szCs w:val="24"/>
        </w:rPr>
        <w:t xml:space="preserve"> fontSize,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62461C">
        <w:rPr>
          <w:rFonts w:ascii="Arial" w:hAnsi="Arial" w:cs="Arial"/>
          <w:sz w:val="24"/>
          <w:szCs w:val="24"/>
        </w:rPr>
        <w:t xml:space="preserve"> spacing);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Mide el tamaño del texto con fuente personalizada.</w:t>
      </w:r>
    </w:p>
    <w:p w14:paraId="7BFCD9D7" w14:textId="77777777" w:rsidR="0062461C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</w:p>
    <w:p w14:paraId="4C7621C5" w14:textId="6AFA5596" w:rsidR="0062461C" w:rsidRPr="0062461C" w:rsidRDefault="0062461C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2461C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62461C">
        <w:rPr>
          <w:rFonts w:ascii="Arial" w:hAnsi="Arial" w:cs="Arial"/>
          <w:b/>
          <w:bCs/>
          <w:sz w:val="32"/>
          <w:szCs w:val="32"/>
        </w:rPr>
        <w:t xml:space="preserve"> INFORMACIÓN DE GLIFOS</w:t>
      </w:r>
    </w:p>
    <w:p w14:paraId="7885F2CF" w14:textId="0E2FEB80" w:rsidR="00A71C6E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GetGlyphIndex(</w:t>
      </w:r>
      <w:r w:rsidRPr="000B5B3F">
        <w:rPr>
          <w:rFonts w:ascii="Arial" w:hAnsi="Arial" w:cs="Arial"/>
          <w:b/>
          <w:bCs/>
          <w:sz w:val="24"/>
          <w:szCs w:val="24"/>
        </w:rPr>
        <w:t>Font</w:t>
      </w:r>
      <w:r w:rsidRPr="0062461C">
        <w:rPr>
          <w:rFonts w:ascii="Arial" w:hAnsi="Arial" w:cs="Arial"/>
          <w:sz w:val="24"/>
          <w:szCs w:val="24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codepoint);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índice del glifo para un carácter.</w:t>
      </w:r>
    </w:p>
    <w:p w14:paraId="45C0F7B8" w14:textId="7D229A1D" w:rsidR="00A71C6E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b/>
          <w:bCs/>
          <w:sz w:val="24"/>
          <w:szCs w:val="24"/>
        </w:rPr>
        <w:t>GlyphInfo</w:t>
      </w:r>
      <w:r w:rsidRPr="0062461C">
        <w:rPr>
          <w:rFonts w:ascii="Arial" w:hAnsi="Arial" w:cs="Arial"/>
          <w:sz w:val="24"/>
          <w:szCs w:val="24"/>
        </w:rPr>
        <w:t xml:space="preserve"> GetGlyphInfo(</w:t>
      </w:r>
      <w:r w:rsidRPr="000B5B3F">
        <w:rPr>
          <w:rFonts w:ascii="Arial" w:hAnsi="Arial" w:cs="Arial"/>
          <w:b/>
          <w:bCs/>
          <w:sz w:val="24"/>
          <w:szCs w:val="24"/>
        </w:rPr>
        <w:t>Font</w:t>
      </w:r>
      <w:r w:rsidRPr="0062461C">
        <w:rPr>
          <w:rFonts w:ascii="Arial" w:hAnsi="Arial" w:cs="Arial"/>
          <w:sz w:val="24"/>
          <w:szCs w:val="24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codepoint);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la información del glifo.</w:t>
      </w:r>
    </w:p>
    <w:p w14:paraId="16EC25E3" w14:textId="7497A7E3" w:rsid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b/>
          <w:bCs/>
          <w:sz w:val="24"/>
          <w:szCs w:val="24"/>
        </w:rPr>
        <w:t>Rectangle</w:t>
      </w:r>
      <w:r w:rsidRPr="0062461C">
        <w:rPr>
          <w:rFonts w:ascii="Arial" w:hAnsi="Arial" w:cs="Arial"/>
          <w:sz w:val="24"/>
          <w:szCs w:val="24"/>
        </w:rPr>
        <w:t xml:space="preserve"> GetGlyphAtlasRec(</w:t>
      </w:r>
      <w:r w:rsidRPr="000B5B3F">
        <w:rPr>
          <w:rFonts w:ascii="Arial" w:hAnsi="Arial" w:cs="Arial"/>
          <w:b/>
          <w:bCs/>
          <w:sz w:val="24"/>
          <w:szCs w:val="24"/>
        </w:rPr>
        <w:t>Font</w:t>
      </w:r>
      <w:r w:rsidRPr="0062461C">
        <w:rPr>
          <w:rFonts w:ascii="Arial" w:hAnsi="Arial" w:cs="Arial"/>
          <w:sz w:val="24"/>
          <w:szCs w:val="24"/>
        </w:rPr>
        <w:t xml:space="preserve"> font,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codepoint); </w:t>
      </w:r>
      <w:r w:rsidR="00A71C6E" w:rsidRPr="00A71C6E">
        <w:rPr>
          <w:rFonts w:ascii="Arial" w:hAnsi="Arial" w:cs="Arial"/>
          <w:sz w:val="24"/>
          <w:szCs w:val="24"/>
        </w:rPr>
        <w:t>Obtiene el rectángulo del glifo en el atlas.</w:t>
      </w:r>
    </w:p>
    <w:p w14:paraId="7910A686" w14:textId="77777777" w:rsidR="0062461C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</w:p>
    <w:p w14:paraId="7C763959" w14:textId="496D9D61" w:rsidR="00A71C6E" w:rsidRPr="0062461C" w:rsidRDefault="0062461C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62461C">
        <w:rPr>
          <w:rFonts w:ascii="Arial" w:hAnsi="Arial" w:cs="Arial"/>
          <w:b/>
          <w:bCs/>
          <w:sz w:val="32"/>
          <w:szCs w:val="32"/>
        </w:rPr>
        <w:t>GESTIÓN DE CARACTERES UNICODE</w:t>
      </w:r>
    </w:p>
    <w:p w14:paraId="61E0353A" w14:textId="7382F07F" w:rsidR="00A71C6E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62461C">
        <w:rPr>
          <w:rFonts w:ascii="Arial" w:hAnsi="Arial" w:cs="Arial"/>
          <w:sz w:val="24"/>
          <w:szCs w:val="24"/>
        </w:rPr>
        <w:t xml:space="preserve"> *LoadUTF8(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62461C">
        <w:rPr>
          <w:rFonts w:ascii="Arial" w:hAnsi="Arial" w:cs="Arial"/>
          <w:sz w:val="24"/>
          <w:szCs w:val="24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*codepoints,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62461C">
        <w:rPr>
          <w:rFonts w:ascii="Arial" w:hAnsi="Arial" w:cs="Arial"/>
          <w:sz w:val="24"/>
          <w:szCs w:val="24"/>
        </w:rPr>
        <w:t xml:space="preserve"> length);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arreglo de codepoints a cadena UTF-8.</w:t>
      </w:r>
    </w:p>
    <w:p w14:paraId="7166CC95" w14:textId="71B1E4E7" w:rsidR="00A71C6E" w:rsidRPr="00A71C6E" w:rsidRDefault="0062461C" w:rsidP="00A71C6E">
      <w:pPr>
        <w:jc w:val="both"/>
        <w:rPr>
          <w:rFonts w:ascii="Arial" w:hAnsi="Arial" w:cs="Arial"/>
          <w:sz w:val="24"/>
          <w:szCs w:val="24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62461C">
        <w:rPr>
          <w:rFonts w:ascii="Arial" w:hAnsi="Arial" w:cs="Arial"/>
          <w:sz w:val="24"/>
          <w:szCs w:val="24"/>
        </w:rPr>
        <w:t xml:space="preserve"> UnloadUTF8(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62461C">
        <w:rPr>
          <w:rFonts w:ascii="Arial" w:hAnsi="Arial" w:cs="Arial"/>
          <w:sz w:val="24"/>
          <w:szCs w:val="24"/>
        </w:rPr>
        <w:t xml:space="preserve"> *text);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cadena UTF-8.</w:t>
      </w:r>
    </w:p>
    <w:p w14:paraId="0FC35A28" w14:textId="0AA1273E" w:rsidR="00A71C6E" w:rsidRPr="00FE57ED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*LoadCodepoints(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*count);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E57ED">
        <w:rPr>
          <w:rFonts w:ascii="Arial" w:hAnsi="Arial" w:cs="Arial"/>
          <w:sz w:val="24"/>
          <w:szCs w:val="24"/>
          <w:lang w:val="en-US"/>
        </w:rPr>
        <w:t>Convierte texto a arreglo de codepoints.</w:t>
      </w:r>
    </w:p>
    <w:p w14:paraId="546664E8" w14:textId="4FAFAFE0" w:rsidR="00A71C6E" w:rsidRPr="00A71C6E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UnloadCodepoints(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*codepoints);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Libera arreglo de codepoints.</w:t>
      </w:r>
    </w:p>
    <w:p w14:paraId="7739F0D8" w14:textId="60236601" w:rsidR="00A71C6E" w:rsidRPr="00FE57ED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GetCodepointCount(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FE57ED">
        <w:rPr>
          <w:rFonts w:ascii="Arial" w:hAnsi="Arial" w:cs="Arial"/>
          <w:sz w:val="24"/>
          <w:szCs w:val="24"/>
          <w:lang w:val="en-US"/>
        </w:rPr>
        <w:t>Obtiene número total de codepoints en texto.</w:t>
      </w:r>
    </w:p>
    <w:p w14:paraId="04D98323" w14:textId="79B86201" w:rsidR="00A71C6E" w:rsidRPr="00FE57ED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GetCodepoint(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*codepointSize);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E57ED">
        <w:rPr>
          <w:rFonts w:ascii="Arial" w:hAnsi="Arial" w:cs="Arial"/>
          <w:sz w:val="24"/>
          <w:szCs w:val="24"/>
          <w:lang w:val="en-US"/>
        </w:rPr>
        <w:t>Obtiene el siguiente codepoint.</w:t>
      </w:r>
    </w:p>
    <w:p w14:paraId="27888226" w14:textId="15475E24" w:rsidR="00A71C6E" w:rsidRPr="00FE57ED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lastRenderedPageBreak/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GetCodepointNext(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*codepointSize); </w:t>
      </w:r>
      <w:r w:rsidR="00A71C6E" w:rsidRPr="00FE57ED">
        <w:rPr>
          <w:rFonts w:ascii="Arial" w:hAnsi="Arial" w:cs="Arial"/>
          <w:sz w:val="24"/>
          <w:szCs w:val="24"/>
          <w:lang w:val="en-US"/>
        </w:rPr>
        <w:t>Obtiene el siguiente codepoint (versión alternativa).</w:t>
      </w:r>
    </w:p>
    <w:p w14:paraId="3AF5BAA1" w14:textId="188B56E0" w:rsidR="00A71C6E" w:rsidRPr="00FE57ED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GetCodepointPrevious(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*codepointSize);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E57ED">
        <w:rPr>
          <w:rFonts w:ascii="Arial" w:hAnsi="Arial" w:cs="Arial"/>
          <w:sz w:val="24"/>
          <w:szCs w:val="24"/>
          <w:lang w:val="en-US"/>
        </w:rPr>
        <w:t>Obtiene el codepoint anterior.</w:t>
      </w:r>
    </w:p>
    <w:p w14:paraId="00058FA1" w14:textId="7CCF9927" w:rsidR="00A71C6E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*CodepointToUTF8(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codepoint,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*utf8Size);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Convierte un codepoint a UTF-8.</w:t>
      </w:r>
    </w:p>
    <w:p w14:paraId="43337204" w14:textId="77777777" w:rsidR="00FE57ED" w:rsidRPr="00A71C6E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063BE7F" w14:textId="3AE6148E" w:rsidR="00A71C6E" w:rsidRPr="00FE57ED" w:rsidRDefault="00FE57ED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C54F63">
        <w:rPr>
          <w:rFonts w:ascii="Segoe UI Emoji" w:hAnsi="Segoe UI Emoji" w:cs="Segoe UI Emoji"/>
          <w:sz w:val="24"/>
          <w:szCs w:val="24"/>
          <w:lang w:val="en-US"/>
        </w:rPr>
        <w:t xml:space="preserve"> </w:t>
      </w:r>
      <w:r w:rsidR="00A71C6E" w:rsidRPr="00C54F63">
        <w:rPr>
          <w:rFonts w:ascii="Arial" w:hAnsi="Arial" w:cs="Arial"/>
          <w:sz w:val="24"/>
          <w:szCs w:val="24"/>
          <w:lang w:val="en-US"/>
        </w:rPr>
        <w:t xml:space="preserve"> </w:t>
      </w:r>
      <w:r w:rsidRPr="00FE57ED">
        <w:rPr>
          <w:rFonts w:ascii="Arial" w:hAnsi="Arial" w:cs="Arial"/>
          <w:b/>
          <w:bCs/>
          <w:sz w:val="32"/>
          <w:szCs w:val="32"/>
        </w:rPr>
        <w:t>GESTIÓN DE CADENAS DE TEXTO</w:t>
      </w:r>
    </w:p>
    <w:p w14:paraId="56447006" w14:textId="227DB302" w:rsidR="00A71C6E" w:rsidRPr="00C54F63" w:rsidRDefault="00FE57ED" w:rsidP="00A71C6E">
      <w:pPr>
        <w:jc w:val="both"/>
        <w:rPr>
          <w:rFonts w:ascii="Arial" w:hAnsi="Arial" w:cs="Arial"/>
          <w:sz w:val="24"/>
          <w:szCs w:val="24"/>
        </w:rPr>
      </w:pP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C54F63">
        <w:rPr>
          <w:rFonts w:ascii="Arial" w:hAnsi="Arial" w:cs="Arial"/>
          <w:sz w:val="24"/>
          <w:szCs w:val="24"/>
        </w:rPr>
        <w:t xml:space="preserve"> TextCopy(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C54F63">
        <w:rPr>
          <w:rFonts w:ascii="Arial" w:hAnsi="Arial" w:cs="Arial"/>
          <w:sz w:val="24"/>
          <w:szCs w:val="24"/>
        </w:rPr>
        <w:t xml:space="preserve"> *dst,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C54F63">
        <w:rPr>
          <w:rFonts w:ascii="Arial" w:hAnsi="Arial" w:cs="Arial"/>
          <w:sz w:val="24"/>
          <w:szCs w:val="24"/>
        </w:rPr>
        <w:t xml:space="preserve">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C54F63">
        <w:rPr>
          <w:rFonts w:ascii="Arial" w:hAnsi="Arial" w:cs="Arial"/>
          <w:sz w:val="24"/>
          <w:szCs w:val="24"/>
        </w:rPr>
        <w:t xml:space="preserve"> *src); </w:t>
      </w:r>
      <w:r w:rsidR="00A71C6E" w:rsidRPr="00C54F63">
        <w:rPr>
          <w:rFonts w:ascii="Arial" w:hAnsi="Arial" w:cs="Arial"/>
          <w:sz w:val="24"/>
          <w:szCs w:val="24"/>
        </w:rPr>
        <w:t>Copia texto.</w:t>
      </w:r>
    </w:p>
    <w:p w14:paraId="1A8A7797" w14:textId="67467270" w:rsidR="00A71C6E" w:rsidRPr="00FE57ED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bool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TextIsEqual(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*text1,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FE57ED">
        <w:rPr>
          <w:rFonts w:ascii="Arial" w:hAnsi="Arial" w:cs="Arial"/>
          <w:sz w:val="24"/>
          <w:szCs w:val="24"/>
          <w:lang w:val="en-US"/>
        </w:rPr>
        <w:t xml:space="preserve"> *text2);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E57ED">
        <w:rPr>
          <w:rFonts w:ascii="Arial" w:hAnsi="Arial" w:cs="Arial"/>
          <w:sz w:val="24"/>
          <w:szCs w:val="24"/>
          <w:lang w:val="en-US"/>
        </w:rPr>
        <w:t>Compara dos textos.</w:t>
      </w:r>
    </w:p>
    <w:p w14:paraId="4D1A946D" w14:textId="1F122B7A" w:rsidR="00A71C6E" w:rsidRPr="00E61131" w:rsidRDefault="00FE57ED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TextLength(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E61131">
        <w:rPr>
          <w:rFonts w:ascii="Arial" w:hAnsi="Arial" w:cs="Arial"/>
          <w:sz w:val="24"/>
          <w:szCs w:val="24"/>
          <w:lang w:val="en-US"/>
        </w:rPr>
        <w:t>Obtiene la longitud del texto.</w:t>
      </w:r>
    </w:p>
    <w:p w14:paraId="0FBCF8C3" w14:textId="02F677A5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*TextFormat(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0B5B3F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...);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Formatea texto (estilo sprintf).</w:t>
      </w:r>
    </w:p>
    <w:p w14:paraId="5F9FF82D" w14:textId="128947D3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*TextSubtext(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position,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length);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Extrae subtexto.</w:t>
      </w:r>
    </w:p>
    <w:p w14:paraId="1700BE0D" w14:textId="63D60B9F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*TextReplace(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*replace,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*by);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Reemplaza parte del texto.</w:t>
      </w:r>
    </w:p>
    <w:p w14:paraId="1287BB30" w14:textId="30EAC23D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*TextInsert(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*insert,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position);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Inserta texto en posición.</w:t>
      </w:r>
    </w:p>
    <w:p w14:paraId="7C24D855" w14:textId="06FBC6EC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*TextJoin(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 xml:space="preserve">char 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**textList,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count,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*delimiter);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Une textos con delimitador.</w:t>
      </w:r>
    </w:p>
    <w:p w14:paraId="2C8C220D" w14:textId="36F4F997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**TextSplit(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delimiter,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*count);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Divide texto en partes.</w:t>
      </w:r>
    </w:p>
    <w:p w14:paraId="1703193A" w14:textId="39E20EC0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TextAppend(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*append,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*position);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Añade texto en posición.</w:t>
      </w:r>
    </w:p>
    <w:p w14:paraId="6CEB8B00" w14:textId="631CBF8C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TextFindIndex(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*find);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Busca índice de subtexto.</w:t>
      </w:r>
    </w:p>
    <w:p w14:paraId="23408366" w14:textId="475C0F76" w:rsidR="00A71C6E" w:rsidRPr="00E61131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*TextToUpper(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E61131">
        <w:rPr>
          <w:rFonts w:ascii="Arial" w:hAnsi="Arial" w:cs="Arial"/>
          <w:sz w:val="24"/>
          <w:szCs w:val="24"/>
          <w:lang w:val="en-US"/>
        </w:rPr>
        <w:t>Convierte texto a mayúsculas.</w:t>
      </w:r>
    </w:p>
    <w:p w14:paraId="7CFDB864" w14:textId="7A29ACEA" w:rsidR="00A71C6E" w:rsidRPr="00E61131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*TextToLower(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E61131">
        <w:rPr>
          <w:rFonts w:ascii="Arial" w:hAnsi="Arial" w:cs="Arial"/>
          <w:sz w:val="24"/>
          <w:szCs w:val="24"/>
          <w:lang w:val="en-US"/>
        </w:rPr>
        <w:t>Convierte texto a minúsculas.</w:t>
      </w:r>
    </w:p>
    <w:p w14:paraId="2C97DA74" w14:textId="0032C093" w:rsidR="00A71C6E" w:rsidRPr="00C54F63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*TextToPascal(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C54F63">
        <w:rPr>
          <w:rFonts w:ascii="Arial" w:hAnsi="Arial" w:cs="Arial"/>
          <w:sz w:val="24"/>
          <w:szCs w:val="24"/>
          <w:lang w:val="en-US"/>
        </w:rPr>
        <w:t>Convierte texto a formato PascalCase.</w:t>
      </w:r>
    </w:p>
    <w:p w14:paraId="58A44D03" w14:textId="70561DC9" w:rsidR="00A71C6E" w:rsidRPr="00E61131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*TextToSnake(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E61131">
        <w:rPr>
          <w:rFonts w:ascii="Arial" w:hAnsi="Arial" w:cs="Arial"/>
          <w:sz w:val="24"/>
          <w:szCs w:val="24"/>
          <w:lang w:val="en-US"/>
        </w:rPr>
        <w:t>Convierte texto a formato snake_case.</w:t>
      </w:r>
    </w:p>
    <w:p w14:paraId="322B40C3" w14:textId="4B24E043" w:rsidR="00A71C6E" w:rsidRPr="00E61131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*TextToCamel(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E61131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E61131">
        <w:rPr>
          <w:rFonts w:ascii="Arial" w:hAnsi="Arial" w:cs="Arial"/>
          <w:sz w:val="24"/>
          <w:szCs w:val="24"/>
          <w:lang w:val="en-US"/>
        </w:rPr>
        <w:t>Convierte texto a formato camelCase.</w:t>
      </w:r>
    </w:p>
    <w:p w14:paraId="4060360E" w14:textId="04E33549" w:rsidR="00A71C6E" w:rsidRPr="00C54F63" w:rsidRDefault="00E61131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TextToInteger(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</w:t>
      </w:r>
      <w:r w:rsidRPr="00C54F6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C54F63">
        <w:rPr>
          <w:rFonts w:ascii="Arial" w:hAnsi="Arial" w:cs="Arial"/>
          <w:sz w:val="24"/>
          <w:szCs w:val="24"/>
          <w:lang w:val="en-US"/>
        </w:rPr>
        <w:t xml:space="preserve"> *text); </w:t>
      </w:r>
      <w:r w:rsidR="00A71C6E" w:rsidRPr="00C54F63">
        <w:rPr>
          <w:rFonts w:ascii="Arial" w:hAnsi="Arial" w:cs="Arial"/>
          <w:sz w:val="24"/>
          <w:szCs w:val="24"/>
          <w:lang w:val="en-US"/>
        </w:rPr>
        <w:t>Convierte texto a entero.</w:t>
      </w:r>
    </w:p>
    <w:p w14:paraId="4606A049" w14:textId="3E233021" w:rsid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E61131">
        <w:rPr>
          <w:rFonts w:ascii="Arial" w:hAnsi="Arial" w:cs="Arial"/>
          <w:sz w:val="24"/>
          <w:szCs w:val="24"/>
        </w:rPr>
        <w:t xml:space="preserve"> TextToFloat(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E61131">
        <w:rPr>
          <w:rFonts w:ascii="Arial" w:hAnsi="Arial" w:cs="Arial"/>
          <w:sz w:val="24"/>
          <w:szCs w:val="24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E61131">
        <w:rPr>
          <w:rFonts w:ascii="Arial" w:hAnsi="Arial" w:cs="Arial"/>
          <w:sz w:val="24"/>
          <w:szCs w:val="24"/>
        </w:rPr>
        <w:t xml:space="preserve"> *text);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Convierte texto a flotante.</w:t>
      </w:r>
    </w:p>
    <w:p w14:paraId="66FA3BC0" w14:textId="77777777" w:rsidR="00E61131" w:rsidRP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</w:p>
    <w:p w14:paraId="0AEC71D5" w14:textId="14EE5FCC" w:rsidR="00A71C6E" w:rsidRPr="00E61131" w:rsidRDefault="00E61131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E61131">
        <w:rPr>
          <w:rFonts w:ascii="Arial" w:hAnsi="Arial" w:cs="Arial"/>
          <w:b/>
          <w:bCs/>
          <w:sz w:val="36"/>
          <w:szCs w:val="36"/>
        </w:rPr>
        <w:t>MÓDULO: RMODELS – MODELOS 3D Y COLISIONES</w:t>
      </w:r>
    </w:p>
    <w:p w14:paraId="2BD7C03D" w14:textId="2712B31A" w:rsidR="00A71C6E" w:rsidRPr="00E61131" w:rsidRDefault="00E61131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E61131">
        <w:rPr>
          <w:rFonts w:ascii="Arial" w:hAnsi="Arial" w:cs="Arial"/>
          <w:b/>
          <w:bCs/>
          <w:sz w:val="32"/>
          <w:szCs w:val="32"/>
        </w:rPr>
        <w:t>CARGA Y GESTIÓN DE MODELOS</w:t>
      </w:r>
    </w:p>
    <w:p w14:paraId="2640AD16" w14:textId="263E6A4D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E61131">
        <w:rPr>
          <w:rFonts w:ascii="Arial" w:hAnsi="Arial" w:cs="Arial"/>
          <w:sz w:val="24"/>
          <w:szCs w:val="24"/>
        </w:rPr>
        <w:t xml:space="preserve"> LoadModel(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E61131">
        <w:rPr>
          <w:rFonts w:ascii="Arial" w:hAnsi="Arial" w:cs="Arial"/>
          <w:sz w:val="24"/>
          <w:szCs w:val="24"/>
        </w:rPr>
        <w:t xml:space="preserve">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E61131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un modelo desde archivo.</w:t>
      </w:r>
    </w:p>
    <w:p w14:paraId="1A3CE608" w14:textId="05E99123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E61131">
        <w:rPr>
          <w:rFonts w:ascii="Arial" w:hAnsi="Arial" w:cs="Arial"/>
          <w:sz w:val="24"/>
          <w:szCs w:val="24"/>
        </w:rPr>
        <w:t xml:space="preserve"> LoadModelFromMesh(</w:t>
      </w:r>
      <w:r w:rsidRPr="00A051ED">
        <w:rPr>
          <w:rFonts w:ascii="Arial" w:hAnsi="Arial" w:cs="Arial"/>
          <w:b/>
          <w:bCs/>
          <w:sz w:val="24"/>
          <w:szCs w:val="24"/>
        </w:rPr>
        <w:t>Mesh</w:t>
      </w:r>
      <w:r w:rsidRPr="00E61131">
        <w:rPr>
          <w:rFonts w:ascii="Arial" w:hAnsi="Arial" w:cs="Arial"/>
          <w:sz w:val="24"/>
          <w:szCs w:val="24"/>
        </w:rPr>
        <w:t xml:space="preserve"> mesh);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Crea un modelo a partir de un Mesh.</w:t>
      </w:r>
    </w:p>
    <w:p w14:paraId="2D518DDC" w14:textId="6C3F8A81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E61131">
        <w:rPr>
          <w:rFonts w:ascii="Arial" w:hAnsi="Arial" w:cs="Arial"/>
          <w:sz w:val="24"/>
          <w:szCs w:val="24"/>
        </w:rPr>
        <w:t xml:space="preserve"> IsModelValid(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E61131">
        <w:rPr>
          <w:rFonts w:ascii="Arial" w:hAnsi="Arial" w:cs="Arial"/>
          <w:sz w:val="24"/>
          <w:szCs w:val="24"/>
        </w:rPr>
        <w:t xml:space="preserve"> model);</w:t>
      </w:r>
      <w:r w:rsidR="00A71C6E" w:rsidRPr="00A71C6E">
        <w:rPr>
          <w:rFonts w:ascii="Arial" w:hAnsi="Arial" w:cs="Arial"/>
          <w:sz w:val="24"/>
          <w:szCs w:val="24"/>
        </w:rPr>
        <w:tab/>
        <w:t>Verifica si el modelo es válido.</w:t>
      </w:r>
    </w:p>
    <w:p w14:paraId="2CBBF94E" w14:textId="53F720A4" w:rsidR="00A71C6E" w:rsidRP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E61131">
        <w:rPr>
          <w:rFonts w:ascii="Arial" w:hAnsi="Arial" w:cs="Arial"/>
          <w:sz w:val="24"/>
          <w:szCs w:val="24"/>
        </w:rPr>
        <w:t xml:space="preserve"> UnloadModel(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E61131">
        <w:rPr>
          <w:rFonts w:ascii="Arial" w:hAnsi="Arial" w:cs="Arial"/>
          <w:sz w:val="24"/>
          <w:szCs w:val="24"/>
        </w:rPr>
        <w:t xml:space="preserve"> model);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el modelo de la memoria.</w:t>
      </w:r>
    </w:p>
    <w:p w14:paraId="4257EAA5" w14:textId="26A6F2A3" w:rsid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b/>
          <w:bCs/>
          <w:sz w:val="24"/>
          <w:szCs w:val="24"/>
        </w:rPr>
        <w:t>BoundingBox</w:t>
      </w:r>
      <w:r w:rsidRPr="00E61131">
        <w:rPr>
          <w:rFonts w:ascii="Arial" w:hAnsi="Arial" w:cs="Arial"/>
          <w:sz w:val="24"/>
          <w:szCs w:val="24"/>
        </w:rPr>
        <w:t xml:space="preserve"> GetModelBoundingBox(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E61131">
        <w:rPr>
          <w:rFonts w:ascii="Arial" w:hAnsi="Arial" w:cs="Arial"/>
          <w:sz w:val="24"/>
          <w:szCs w:val="24"/>
        </w:rPr>
        <w:t xml:space="preserve"> model); </w:t>
      </w:r>
      <w:r w:rsidR="00A71C6E" w:rsidRPr="00A71C6E">
        <w:rPr>
          <w:rFonts w:ascii="Arial" w:hAnsi="Arial" w:cs="Arial"/>
          <w:sz w:val="24"/>
          <w:szCs w:val="24"/>
        </w:rPr>
        <w:t>Obtiene el límite de colisión del modelo.</w:t>
      </w:r>
    </w:p>
    <w:p w14:paraId="6DB714CE" w14:textId="77777777" w:rsidR="00E61131" w:rsidRPr="00A71C6E" w:rsidRDefault="00E61131" w:rsidP="00A71C6E">
      <w:pPr>
        <w:jc w:val="both"/>
        <w:rPr>
          <w:rFonts w:ascii="Arial" w:hAnsi="Arial" w:cs="Arial"/>
          <w:sz w:val="24"/>
          <w:szCs w:val="24"/>
        </w:rPr>
      </w:pPr>
    </w:p>
    <w:p w14:paraId="41D19674" w14:textId="0BC93CE9" w:rsidR="00A71C6E" w:rsidRPr="00E61131" w:rsidRDefault="00E61131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E61131">
        <w:rPr>
          <w:rFonts w:ascii="Arial" w:hAnsi="Arial" w:cs="Arial"/>
          <w:b/>
          <w:bCs/>
          <w:sz w:val="32"/>
          <w:szCs w:val="32"/>
        </w:rPr>
        <w:t xml:space="preserve">  DIBUJO DE MODELOS</w:t>
      </w:r>
    </w:p>
    <w:p w14:paraId="47A987EC" w14:textId="138B8869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DrawModel(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B072A3">
        <w:rPr>
          <w:rFonts w:ascii="Arial" w:hAnsi="Arial" w:cs="Arial"/>
          <w:sz w:val="24"/>
          <w:szCs w:val="24"/>
        </w:rPr>
        <w:t xml:space="preserve"> model,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 </w:t>
      </w:r>
      <w:r w:rsidR="00A71C6E" w:rsidRPr="00A71C6E">
        <w:rPr>
          <w:rFonts w:ascii="Arial" w:hAnsi="Arial" w:cs="Arial"/>
          <w:sz w:val="24"/>
          <w:szCs w:val="24"/>
        </w:rPr>
        <w:t>Dibuja el modelo en pantalla.</w:t>
      </w:r>
    </w:p>
    <w:p w14:paraId="4DD03A55" w14:textId="6572B202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DrawModelEx(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B072A3">
        <w:rPr>
          <w:rFonts w:ascii="Arial" w:hAnsi="Arial" w:cs="Arial"/>
          <w:sz w:val="24"/>
          <w:szCs w:val="24"/>
        </w:rPr>
        <w:t xml:space="preserve"> model,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rotationAxis,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rotationAngle,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modelo con rotación y escala personalizada.</w:t>
      </w:r>
    </w:p>
    <w:p w14:paraId="485AA14D" w14:textId="2368A789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DrawModelWires(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B072A3">
        <w:rPr>
          <w:rFonts w:ascii="Arial" w:hAnsi="Arial" w:cs="Arial"/>
          <w:sz w:val="24"/>
          <w:szCs w:val="24"/>
        </w:rPr>
        <w:t xml:space="preserve"> model,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modelo como líneas (wireframe).</w:t>
      </w:r>
    </w:p>
    <w:p w14:paraId="57EAD951" w14:textId="5692F8C0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DrawModelWiresEx(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B072A3">
        <w:rPr>
          <w:rFonts w:ascii="Arial" w:hAnsi="Arial" w:cs="Arial"/>
          <w:sz w:val="24"/>
          <w:szCs w:val="24"/>
        </w:rPr>
        <w:t xml:space="preserve"> model,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rotationAxis,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rotationAngle,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wireframe con parámetros extendidos.</w:t>
      </w:r>
    </w:p>
    <w:p w14:paraId="679FEA2A" w14:textId="6C626A03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DrawModelPoints(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B072A3">
        <w:rPr>
          <w:rFonts w:ascii="Arial" w:hAnsi="Arial" w:cs="Arial"/>
          <w:sz w:val="24"/>
          <w:szCs w:val="24"/>
        </w:rPr>
        <w:t xml:space="preserve"> model,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modelo como puntos.</w:t>
      </w:r>
    </w:p>
    <w:p w14:paraId="7CE7431E" w14:textId="7AEAC00C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DrawModelPointsEx(</w:t>
      </w:r>
      <w:r w:rsidRPr="00A051ED">
        <w:rPr>
          <w:rFonts w:ascii="Arial" w:hAnsi="Arial" w:cs="Arial"/>
          <w:b/>
          <w:bCs/>
          <w:sz w:val="24"/>
          <w:szCs w:val="24"/>
        </w:rPr>
        <w:t>Model</w:t>
      </w:r>
      <w:r w:rsidRPr="00B072A3">
        <w:rPr>
          <w:rFonts w:ascii="Arial" w:hAnsi="Arial" w:cs="Arial"/>
          <w:sz w:val="24"/>
          <w:szCs w:val="24"/>
        </w:rPr>
        <w:t xml:space="preserve"> model,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rotationAxis,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rotationAngle,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puntos con rotación y escala personalizada.</w:t>
      </w:r>
    </w:p>
    <w:p w14:paraId="4F06CB63" w14:textId="10C4B6A5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DrawBoundingBox(</w:t>
      </w:r>
      <w:r w:rsidRPr="00A051ED">
        <w:rPr>
          <w:rFonts w:ascii="Arial" w:hAnsi="Arial" w:cs="Arial"/>
          <w:b/>
          <w:bCs/>
          <w:sz w:val="24"/>
          <w:szCs w:val="24"/>
        </w:rPr>
        <w:t>BoundingBox</w:t>
      </w:r>
      <w:r w:rsidRPr="00B072A3">
        <w:rPr>
          <w:rFonts w:ascii="Arial" w:hAnsi="Arial" w:cs="Arial"/>
          <w:sz w:val="24"/>
          <w:szCs w:val="24"/>
        </w:rPr>
        <w:t xml:space="preserve"> box,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color);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el contorno del BoundingBox.</w:t>
      </w:r>
    </w:p>
    <w:p w14:paraId="52B5679C" w14:textId="50A6F889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DrawBillboard(</w:t>
      </w:r>
      <w:r w:rsidRPr="00A051ED">
        <w:rPr>
          <w:rFonts w:ascii="Arial" w:hAnsi="Arial" w:cs="Arial"/>
          <w:b/>
          <w:bCs/>
          <w:sz w:val="24"/>
          <w:szCs w:val="24"/>
        </w:rPr>
        <w:t>Camera</w:t>
      </w:r>
      <w:r w:rsidRPr="00B072A3">
        <w:rPr>
          <w:rFonts w:ascii="Arial" w:hAnsi="Arial" w:cs="Arial"/>
          <w:sz w:val="24"/>
          <w:szCs w:val="24"/>
        </w:rPr>
        <w:t xml:space="preserve"> camera, </w:t>
      </w:r>
      <w:r w:rsidRPr="00A051ED">
        <w:rPr>
          <w:rFonts w:ascii="Arial" w:hAnsi="Arial" w:cs="Arial"/>
          <w:b/>
          <w:bCs/>
          <w:sz w:val="24"/>
          <w:szCs w:val="24"/>
        </w:rPr>
        <w:t>Texture2D</w:t>
      </w:r>
      <w:r w:rsidRPr="00B072A3">
        <w:rPr>
          <w:rFonts w:ascii="Arial" w:hAnsi="Arial" w:cs="Arial"/>
          <w:sz w:val="24"/>
          <w:szCs w:val="24"/>
        </w:rPr>
        <w:t xml:space="preserve"> texture,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scale,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textura orientada a la cámara.</w:t>
      </w:r>
    </w:p>
    <w:p w14:paraId="1454B2ED" w14:textId="63F07D21" w:rsidR="00A71C6E" w:rsidRP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072A3">
        <w:rPr>
          <w:rFonts w:ascii="Arial" w:hAnsi="Arial" w:cs="Arial"/>
          <w:sz w:val="24"/>
          <w:szCs w:val="24"/>
        </w:rPr>
        <w:t xml:space="preserve"> DrawBillboardRec(</w:t>
      </w:r>
      <w:r w:rsidRPr="00A051ED">
        <w:rPr>
          <w:rFonts w:ascii="Arial" w:hAnsi="Arial" w:cs="Arial"/>
          <w:b/>
          <w:bCs/>
          <w:sz w:val="24"/>
          <w:szCs w:val="24"/>
        </w:rPr>
        <w:t>Camera</w:t>
      </w:r>
      <w:r w:rsidRPr="00B072A3">
        <w:rPr>
          <w:rFonts w:ascii="Arial" w:hAnsi="Arial" w:cs="Arial"/>
          <w:sz w:val="24"/>
          <w:szCs w:val="24"/>
        </w:rPr>
        <w:t xml:space="preserve"> camera, </w:t>
      </w:r>
      <w:r w:rsidRPr="00A051ED">
        <w:rPr>
          <w:rFonts w:ascii="Arial" w:hAnsi="Arial" w:cs="Arial"/>
          <w:b/>
          <w:bCs/>
          <w:sz w:val="24"/>
          <w:szCs w:val="24"/>
        </w:rPr>
        <w:t>Texture2D</w:t>
      </w:r>
      <w:r w:rsidRPr="00B072A3">
        <w:rPr>
          <w:rFonts w:ascii="Arial" w:hAnsi="Arial" w:cs="Arial"/>
          <w:sz w:val="24"/>
          <w:szCs w:val="24"/>
        </w:rPr>
        <w:t xml:space="preserve"> texture, </w:t>
      </w:r>
      <w:r w:rsidRPr="00A051ED">
        <w:rPr>
          <w:rFonts w:ascii="Arial" w:hAnsi="Arial" w:cs="Arial"/>
          <w:b/>
          <w:bCs/>
          <w:sz w:val="24"/>
          <w:szCs w:val="24"/>
        </w:rPr>
        <w:t>Rectangle</w:t>
      </w:r>
      <w:r w:rsidRPr="00B072A3">
        <w:rPr>
          <w:rFonts w:ascii="Arial" w:hAnsi="Arial" w:cs="Arial"/>
          <w:sz w:val="24"/>
          <w:szCs w:val="24"/>
        </w:rPr>
        <w:t xml:space="preserve"> source,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b/>
          <w:bCs/>
          <w:sz w:val="24"/>
          <w:szCs w:val="24"/>
        </w:rPr>
        <w:t>Vector2</w:t>
      </w:r>
      <w:r w:rsidRPr="00B072A3">
        <w:rPr>
          <w:rFonts w:ascii="Arial" w:hAnsi="Arial" w:cs="Arial"/>
          <w:sz w:val="24"/>
          <w:szCs w:val="24"/>
        </w:rPr>
        <w:t xml:space="preserve"> size,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una parte de la textura como billboard.</w:t>
      </w:r>
    </w:p>
    <w:p w14:paraId="1060ED1E" w14:textId="5F69CD6F" w:rsidR="00A71C6E" w:rsidRDefault="00B072A3" w:rsidP="00A71C6E">
      <w:pPr>
        <w:jc w:val="both"/>
        <w:rPr>
          <w:rFonts w:ascii="Arial" w:hAnsi="Arial" w:cs="Arial"/>
          <w:sz w:val="24"/>
          <w:szCs w:val="24"/>
        </w:rPr>
      </w:pP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B072A3">
        <w:rPr>
          <w:rFonts w:ascii="Arial" w:hAnsi="Arial" w:cs="Arial"/>
          <w:sz w:val="24"/>
          <w:szCs w:val="24"/>
        </w:rPr>
        <w:t xml:space="preserve"> DrawBillboardPro(</w:t>
      </w:r>
      <w:r w:rsidRPr="00A051ED">
        <w:rPr>
          <w:rFonts w:ascii="Arial" w:hAnsi="Arial" w:cs="Arial"/>
          <w:b/>
          <w:bCs/>
          <w:sz w:val="24"/>
          <w:szCs w:val="24"/>
        </w:rPr>
        <w:t>Camera</w:t>
      </w:r>
      <w:r w:rsidRPr="00B072A3">
        <w:rPr>
          <w:rFonts w:ascii="Arial" w:hAnsi="Arial" w:cs="Arial"/>
          <w:sz w:val="24"/>
          <w:szCs w:val="24"/>
        </w:rPr>
        <w:t xml:space="preserve"> camera, </w:t>
      </w:r>
      <w:r w:rsidRPr="00A051ED">
        <w:rPr>
          <w:rFonts w:ascii="Arial" w:hAnsi="Arial" w:cs="Arial"/>
          <w:b/>
          <w:bCs/>
          <w:sz w:val="24"/>
          <w:szCs w:val="24"/>
        </w:rPr>
        <w:t>Texture2D</w:t>
      </w:r>
      <w:r w:rsidRPr="00B072A3">
        <w:rPr>
          <w:rFonts w:ascii="Arial" w:hAnsi="Arial" w:cs="Arial"/>
          <w:sz w:val="24"/>
          <w:szCs w:val="24"/>
        </w:rPr>
        <w:t xml:space="preserve"> texture, </w:t>
      </w:r>
      <w:r w:rsidRPr="00A051ED">
        <w:rPr>
          <w:rFonts w:ascii="Arial" w:hAnsi="Arial" w:cs="Arial"/>
          <w:b/>
          <w:bCs/>
          <w:sz w:val="24"/>
          <w:szCs w:val="24"/>
        </w:rPr>
        <w:t>Rectangle</w:t>
      </w:r>
      <w:r w:rsidRPr="00B072A3">
        <w:rPr>
          <w:rFonts w:ascii="Arial" w:hAnsi="Arial" w:cs="Arial"/>
          <w:sz w:val="24"/>
          <w:szCs w:val="24"/>
        </w:rPr>
        <w:t xml:space="preserve"> source,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position, </w:t>
      </w:r>
      <w:r w:rsidRPr="00A051ED">
        <w:rPr>
          <w:rFonts w:ascii="Arial" w:hAnsi="Arial" w:cs="Arial"/>
          <w:b/>
          <w:bCs/>
          <w:sz w:val="24"/>
          <w:szCs w:val="24"/>
        </w:rPr>
        <w:t>Vector3</w:t>
      </w:r>
      <w:r w:rsidRPr="00B072A3">
        <w:rPr>
          <w:rFonts w:ascii="Arial" w:hAnsi="Arial" w:cs="Arial"/>
          <w:sz w:val="24"/>
          <w:szCs w:val="24"/>
        </w:rPr>
        <w:t xml:space="preserve"> up, </w:t>
      </w:r>
      <w:r w:rsidRPr="00A051ED">
        <w:rPr>
          <w:rFonts w:ascii="Arial" w:hAnsi="Arial" w:cs="Arial"/>
          <w:b/>
          <w:bCs/>
          <w:sz w:val="24"/>
          <w:szCs w:val="24"/>
        </w:rPr>
        <w:t>Vector2</w:t>
      </w:r>
      <w:r w:rsidRPr="00B072A3">
        <w:rPr>
          <w:rFonts w:ascii="Arial" w:hAnsi="Arial" w:cs="Arial"/>
          <w:sz w:val="24"/>
          <w:szCs w:val="24"/>
        </w:rPr>
        <w:t xml:space="preserve"> size, </w:t>
      </w:r>
      <w:r w:rsidRPr="00A051ED">
        <w:rPr>
          <w:rFonts w:ascii="Arial" w:hAnsi="Arial" w:cs="Arial"/>
          <w:b/>
          <w:bCs/>
          <w:sz w:val="24"/>
          <w:szCs w:val="24"/>
        </w:rPr>
        <w:t>Vector2</w:t>
      </w:r>
      <w:r w:rsidRPr="00B072A3">
        <w:rPr>
          <w:rFonts w:ascii="Arial" w:hAnsi="Arial" w:cs="Arial"/>
          <w:sz w:val="24"/>
          <w:szCs w:val="24"/>
        </w:rPr>
        <w:t xml:space="preserve"> origin, </w:t>
      </w:r>
      <w:r w:rsidRPr="00A051ED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072A3">
        <w:rPr>
          <w:rFonts w:ascii="Arial" w:hAnsi="Arial" w:cs="Arial"/>
          <w:sz w:val="24"/>
          <w:szCs w:val="24"/>
        </w:rPr>
        <w:t xml:space="preserve"> rotation, </w:t>
      </w:r>
      <w:r w:rsidRPr="00A051ED">
        <w:rPr>
          <w:rFonts w:ascii="Arial" w:hAnsi="Arial" w:cs="Arial"/>
          <w:b/>
          <w:bCs/>
          <w:sz w:val="24"/>
          <w:szCs w:val="24"/>
        </w:rPr>
        <w:t>Color</w:t>
      </w:r>
      <w:r w:rsidRPr="00B072A3">
        <w:rPr>
          <w:rFonts w:ascii="Arial" w:hAnsi="Arial" w:cs="Arial"/>
          <w:sz w:val="24"/>
          <w:szCs w:val="24"/>
        </w:rPr>
        <w:t xml:space="preserve"> tint);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billboard con rotación, origen y tamaño personalizado.</w:t>
      </w:r>
    </w:p>
    <w:p w14:paraId="78FAFDC7" w14:textId="77777777" w:rsidR="00C54F63" w:rsidRPr="00A71C6E" w:rsidRDefault="00C54F63" w:rsidP="00A71C6E">
      <w:pPr>
        <w:jc w:val="both"/>
        <w:rPr>
          <w:rFonts w:ascii="Arial" w:hAnsi="Arial" w:cs="Arial"/>
          <w:sz w:val="24"/>
          <w:szCs w:val="24"/>
        </w:rPr>
      </w:pPr>
    </w:p>
    <w:p w14:paraId="71754228" w14:textId="70A1854F" w:rsidR="00A71C6E" w:rsidRPr="00C54F63" w:rsidRDefault="00C54F63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  <w:r w:rsidRPr="00C54F63">
        <w:rPr>
          <w:rFonts w:ascii="Arial" w:hAnsi="Arial" w:cs="Arial"/>
          <w:b/>
          <w:bCs/>
          <w:sz w:val="32"/>
          <w:szCs w:val="32"/>
        </w:rPr>
        <w:t>GESTIÓN DE MALLAS</w:t>
      </w:r>
    </w:p>
    <w:p w14:paraId="245DBAC6" w14:textId="76B836F4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UploadMesh(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*mesh,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dynamic); </w:t>
      </w:r>
      <w:r w:rsidR="00A71C6E" w:rsidRPr="00A45DB3">
        <w:rPr>
          <w:rFonts w:ascii="Arial" w:hAnsi="Arial" w:cs="Arial"/>
          <w:sz w:val="24"/>
          <w:szCs w:val="24"/>
        </w:rPr>
        <w:t>Sube los datos de la malla a la GPU.</w:t>
      </w:r>
    </w:p>
    <w:p w14:paraId="3AD30B68" w14:textId="6930988A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UpdateMeshBuffer(</w:t>
      </w: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mesh,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index,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dataSize,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offset);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Actualiza el buffer de vértices de la malla.</w:t>
      </w:r>
    </w:p>
    <w:p w14:paraId="4D696794" w14:textId="60ED5801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UnloadMesh(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la malla de la memoria.</w:t>
      </w:r>
    </w:p>
    <w:p w14:paraId="5FB76797" w14:textId="66C11D90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DrawMesh(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mesh, </w:t>
      </w:r>
      <w:r w:rsidRPr="00540116">
        <w:rPr>
          <w:rFonts w:ascii="Arial" w:hAnsi="Arial" w:cs="Arial"/>
          <w:b/>
          <w:bCs/>
          <w:sz w:val="24"/>
          <w:szCs w:val="24"/>
        </w:rPr>
        <w:t>Material</w:t>
      </w:r>
      <w:r w:rsidRPr="00A45DB3">
        <w:rPr>
          <w:rFonts w:ascii="Arial" w:hAnsi="Arial" w:cs="Arial"/>
          <w:sz w:val="24"/>
          <w:szCs w:val="24"/>
        </w:rPr>
        <w:t xml:space="preserve"> material, </w:t>
      </w:r>
      <w:r w:rsidRPr="00540116">
        <w:rPr>
          <w:rFonts w:ascii="Arial" w:hAnsi="Arial" w:cs="Arial"/>
          <w:b/>
          <w:bCs/>
          <w:sz w:val="24"/>
          <w:szCs w:val="24"/>
        </w:rPr>
        <w:t>Matrix</w:t>
      </w:r>
      <w:r w:rsidRPr="00A45DB3">
        <w:rPr>
          <w:rFonts w:ascii="Arial" w:hAnsi="Arial" w:cs="Arial"/>
          <w:sz w:val="24"/>
          <w:szCs w:val="24"/>
        </w:rPr>
        <w:t xml:space="preserve"> transform);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Dibuja la malla con material y transformación.</w:t>
      </w:r>
    </w:p>
    <w:p w14:paraId="1A0DE8FE" w14:textId="6968B419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DrawMeshInstanced(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mesh, </w:t>
      </w:r>
      <w:r w:rsidRPr="00540116">
        <w:rPr>
          <w:rFonts w:ascii="Arial" w:hAnsi="Arial" w:cs="Arial"/>
          <w:b/>
          <w:bCs/>
          <w:sz w:val="24"/>
          <w:szCs w:val="24"/>
        </w:rPr>
        <w:t>Material</w:t>
      </w:r>
      <w:r w:rsidRPr="00A45DB3">
        <w:rPr>
          <w:rFonts w:ascii="Arial" w:hAnsi="Arial" w:cs="Arial"/>
          <w:sz w:val="24"/>
          <w:szCs w:val="24"/>
        </w:rPr>
        <w:t xml:space="preserve"> material,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A45DB3">
        <w:rPr>
          <w:rFonts w:ascii="Arial" w:hAnsi="Arial" w:cs="Arial"/>
          <w:sz w:val="24"/>
          <w:szCs w:val="24"/>
        </w:rPr>
        <w:t xml:space="preserve"> </w:t>
      </w:r>
      <w:r w:rsidRPr="00540116">
        <w:rPr>
          <w:rFonts w:ascii="Arial" w:hAnsi="Arial" w:cs="Arial"/>
          <w:b/>
          <w:bCs/>
          <w:sz w:val="24"/>
          <w:szCs w:val="24"/>
        </w:rPr>
        <w:t>Matrix</w:t>
      </w:r>
      <w:r w:rsidRPr="00A45DB3">
        <w:rPr>
          <w:rFonts w:ascii="Arial" w:hAnsi="Arial" w:cs="Arial"/>
          <w:sz w:val="24"/>
          <w:szCs w:val="24"/>
        </w:rPr>
        <w:t xml:space="preserve"> *transforms,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instances); </w:t>
      </w:r>
      <w:r w:rsidR="00A71C6E" w:rsidRPr="00A71C6E">
        <w:rPr>
          <w:rFonts w:ascii="Arial" w:hAnsi="Arial" w:cs="Arial"/>
          <w:sz w:val="24"/>
          <w:szCs w:val="24"/>
        </w:rPr>
        <w:t>Dibuja múltiples instancias de la malla.</w:t>
      </w:r>
    </w:p>
    <w:p w14:paraId="22B029A6" w14:textId="10134960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b/>
          <w:bCs/>
          <w:sz w:val="24"/>
          <w:szCs w:val="24"/>
        </w:rPr>
        <w:t>BoundingBox</w:t>
      </w:r>
      <w:r w:rsidRPr="00A45DB3">
        <w:rPr>
          <w:rFonts w:ascii="Arial" w:hAnsi="Arial" w:cs="Arial"/>
          <w:sz w:val="24"/>
          <w:szCs w:val="24"/>
        </w:rPr>
        <w:t xml:space="preserve"> GetMeshBoundingBox(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mesh); </w:t>
      </w:r>
      <w:r w:rsidR="00A71C6E" w:rsidRPr="00A71C6E">
        <w:rPr>
          <w:rFonts w:ascii="Arial" w:hAnsi="Arial" w:cs="Arial"/>
          <w:sz w:val="24"/>
          <w:szCs w:val="24"/>
        </w:rPr>
        <w:t>Obtiene el límite de colisión de la malla.</w:t>
      </w:r>
    </w:p>
    <w:p w14:paraId="5B3A82D2" w14:textId="58CE2527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GenMeshTangents(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*mesh);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Genera tangentes para la malla.</w:t>
      </w:r>
    </w:p>
    <w:p w14:paraId="6EB990FF" w14:textId="646E8245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ExportMesh(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A45DB3">
        <w:rPr>
          <w:rFonts w:ascii="Arial" w:hAnsi="Arial" w:cs="Arial"/>
          <w:sz w:val="24"/>
          <w:szCs w:val="24"/>
        </w:rPr>
        <w:t xml:space="preserve">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A45DB3">
        <w:rPr>
          <w:rFonts w:ascii="Arial" w:hAnsi="Arial" w:cs="Arial"/>
          <w:sz w:val="24"/>
          <w:szCs w:val="24"/>
        </w:rPr>
        <w:t xml:space="preserve"> *fileName);</w:t>
      </w:r>
      <w:r w:rsidR="00A71C6E" w:rsidRPr="00A71C6E">
        <w:rPr>
          <w:rFonts w:ascii="Arial" w:hAnsi="Arial" w:cs="Arial"/>
          <w:sz w:val="24"/>
          <w:szCs w:val="24"/>
        </w:rPr>
        <w:tab/>
        <w:t>Exporta la malla a archivo.</w:t>
      </w:r>
    </w:p>
    <w:p w14:paraId="5FFC7741" w14:textId="091C9A89" w:rsid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ExportMeshAsCode(</w:t>
      </w: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A45DB3">
        <w:rPr>
          <w:rFonts w:ascii="Arial" w:hAnsi="Arial" w:cs="Arial"/>
          <w:sz w:val="24"/>
          <w:szCs w:val="24"/>
        </w:rPr>
        <w:t xml:space="preserve">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A45DB3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Exporta la malla como código fuente.</w:t>
      </w:r>
    </w:p>
    <w:p w14:paraId="29611E90" w14:textId="77777777" w:rsidR="00A45DB3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</w:p>
    <w:p w14:paraId="7377D2C0" w14:textId="20A083C5" w:rsidR="00A71C6E" w:rsidRPr="00A45DB3" w:rsidRDefault="00A45DB3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A45DB3">
        <w:rPr>
          <w:rFonts w:ascii="Arial" w:hAnsi="Arial" w:cs="Arial"/>
          <w:b/>
          <w:bCs/>
          <w:sz w:val="32"/>
          <w:szCs w:val="32"/>
        </w:rPr>
        <w:t>GENERACIÓN DE MALLAS</w:t>
      </w:r>
    </w:p>
    <w:p w14:paraId="76EE15A9" w14:textId="271C70AC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540116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GenMeshPoly(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sides,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A45DB3">
        <w:rPr>
          <w:rFonts w:ascii="Arial" w:hAnsi="Arial" w:cs="Arial"/>
          <w:sz w:val="24"/>
          <w:szCs w:val="24"/>
        </w:rPr>
        <w:t xml:space="preserve"> radius);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Genera una malla poligonal.</w:t>
      </w:r>
    </w:p>
    <w:p w14:paraId="26C1F86C" w14:textId="046369F8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GenMeshPlane(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length,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resX,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resZ);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plano.</w:t>
      </w:r>
    </w:p>
    <w:p w14:paraId="7A63FCCE" w14:textId="4FDCC5B5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GenMeshCube(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width,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length);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cubo.</w:t>
      </w:r>
    </w:p>
    <w:p w14:paraId="68E6662A" w14:textId="2DD905E7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GenMeshSphere(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radius,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rings,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slices);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esfera.</w:t>
      </w:r>
    </w:p>
    <w:p w14:paraId="69EA58DC" w14:textId="2C2598A6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GenMeshHemiSphere(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radius,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rings,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slices);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media esfera.</w:t>
      </w:r>
    </w:p>
    <w:p w14:paraId="5E5FD692" w14:textId="452528BA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GenMeshCylinder(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radius,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slices);</w:t>
      </w:r>
      <w:r w:rsidR="00A71C6E" w:rsidRPr="00A45DB3">
        <w:rPr>
          <w:rFonts w:ascii="Arial" w:hAnsi="Arial" w:cs="Arial"/>
          <w:sz w:val="24"/>
          <w:szCs w:val="24"/>
          <w:lang w:val="en-US"/>
        </w:rPr>
        <w:tab/>
      </w:r>
      <w:r w:rsid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cilindro.</w:t>
      </w:r>
    </w:p>
    <w:p w14:paraId="1DB79966" w14:textId="5044DD2B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40116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GenMeshCone(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radius,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height, </w:t>
      </w:r>
      <w:r w:rsidRPr="00540116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slices);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cono.</w:t>
      </w:r>
    </w:p>
    <w:p w14:paraId="2784A949" w14:textId="62A93670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GenMeshTorus(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radius,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size,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radSeg,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sides);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toroide.</w:t>
      </w:r>
    </w:p>
    <w:p w14:paraId="275F1715" w14:textId="5223DAFB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b/>
          <w:bCs/>
          <w:sz w:val="24"/>
          <w:szCs w:val="24"/>
          <w:lang w:val="en-US"/>
        </w:rPr>
        <w:t>Mesh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GenMeshKnot(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radius,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size,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radSeg,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sides);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Genera una malla de nudo.</w:t>
      </w:r>
    </w:p>
    <w:p w14:paraId="06055800" w14:textId="50B3B437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GenMeshHeightmap(</w:t>
      </w:r>
      <w:r w:rsidRPr="00BE6413">
        <w:rPr>
          <w:rFonts w:ascii="Arial" w:hAnsi="Arial" w:cs="Arial"/>
          <w:b/>
          <w:bCs/>
          <w:sz w:val="24"/>
          <w:szCs w:val="24"/>
        </w:rPr>
        <w:t>Image</w:t>
      </w:r>
      <w:r w:rsidRPr="00A45DB3">
        <w:rPr>
          <w:rFonts w:ascii="Arial" w:hAnsi="Arial" w:cs="Arial"/>
          <w:sz w:val="24"/>
          <w:szCs w:val="24"/>
        </w:rPr>
        <w:t xml:space="preserve"> heightmap,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size);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Genera una malla desde mapa de altura.</w:t>
      </w:r>
    </w:p>
    <w:p w14:paraId="160DA389" w14:textId="5D924EE4" w:rsid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GenMeshCubicmap(</w:t>
      </w:r>
      <w:r w:rsidRPr="00BE6413">
        <w:rPr>
          <w:rFonts w:ascii="Arial" w:hAnsi="Arial" w:cs="Arial"/>
          <w:b/>
          <w:bCs/>
          <w:sz w:val="24"/>
          <w:szCs w:val="24"/>
        </w:rPr>
        <w:t>Image</w:t>
      </w:r>
      <w:r w:rsidRPr="00A45DB3">
        <w:rPr>
          <w:rFonts w:ascii="Arial" w:hAnsi="Arial" w:cs="Arial"/>
          <w:sz w:val="24"/>
          <w:szCs w:val="24"/>
        </w:rPr>
        <w:t xml:space="preserve"> cubicmap,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cubeSize); </w:t>
      </w:r>
      <w:r w:rsidR="00A71C6E" w:rsidRPr="00A71C6E">
        <w:rPr>
          <w:rFonts w:ascii="Arial" w:hAnsi="Arial" w:cs="Arial"/>
          <w:sz w:val="24"/>
          <w:szCs w:val="24"/>
        </w:rPr>
        <w:t>Genera una malla cúbica desde imagen.</w:t>
      </w:r>
    </w:p>
    <w:p w14:paraId="50E95619" w14:textId="77777777" w:rsidR="00A45DB3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</w:p>
    <w:p w14:paraId="244786B4" w14:textId="5ACAC0CE" w:rsidR="00A71C6E" w:rsidRPr="00A45DB3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71C6E">
        <w:rPr>
          <w:rFonts w:ascii="Arial" w:hAnsi="Arial" w:cs="Arial"/>
          <w:sz w:val="24"/>
          <w:szCs w:val="24"/>
        </w:rPr>
        <w:t xml:space="preserve"> </w:t>
      </w:r>
      <w:r w:rsidR="00A45DB3">
        <w:rPr>
          <w:rFonts w:ascii="Arial" w:hAnsi="Arial" w:cs="Arial"/>
          <w:sz w:val="24"/>
          <w:szCs w:val="24"/>
        </w:rPr>
        <w:t xml:space="preserve"> </w:t>
      </w:r>
      <w:r w:rsidR="00A45DB3" w:rsidRPr="00A45DB3">
        <w:rPr>
          <w:rFonts w:ascii="Arial" w:hAnsi="Arial" w:cs="Arial"/>
          <w:b/>
          <w:bCs/>
          <w:sz w:val="32"/>
          <w:szCs w:val="32"/>
        </w:rPr>
        <w:t>GESTIÓN DE MATERIALES</w:t>
      </w:r>
    </w:p>
    <w:p w14:paraId="225DAF7E" w14:textId="219D504D" w:rsidR="00A71C6E" w:rsidRPr="00B16773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16773">
        <w:rPr>
          <w:rFonts w:ascii="Arial" w:hAnsi="Arial" w:cs="Arial"/>
          <w:b/>
          <w:bCs/>
          <w:sz w:val="24"/>
          <w:szCs w:val="24"/>
        </w:rPr>
        <w:t>Material</w:t>
      </w:r>
      <w:r w:rsidRPr="00B16773">
        <w:rPr>
          <w:rFonts w:ascii="Arial" w:hAnsi="Arial" w:cs="Arial"/>
          <w:sz w:val="24"/>
          <w:szCs w:val="24"/>
        </w:rPr>
        <w:t xml:space="preserve"> *LoadMaterials(</w:t>
      </w:r>
      <w:r w:rsidRPr="00B1677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B16773">
        <w:rPr>
          <w:rFonts w:ascii="Arial" w:hAnsi="Arial" w:cs="Arial"/>
          <w:sz w:val="24"/>
          <w:szCs w:val="24"/>
        </w:rPr>
        <w:t xml:space="preserve"> </w:t>
      </w:r>
      <w:r w:rsidRPr="00B1677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B16773">
        <w:rPr>
          <w:rFonts w:ascii="Arial" w:hAnsi="Arial" w:cs="Arial"/>
          <w:sz w:val="24"/>
          <w:szCs w:val="24"/>
        </w:rPr>
        <w:t xml:space="preserve"> *fileName, </w:t>
      </w:r>
      <w:r w:rsidRPr="00B1677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B16773">
        <w:rPr>
          <w:rFonts w:ascii="Arial" w:hAnsi="Arial" w:cs="Arial"/>
          <w:sz w:val="24"/>
          <w:szCs w:val="24"/>
        </w:rPr>
        <w:t xml:space="preserve"> *materialCount); </w:t>
      </w:r>
      <w:r w:rsidR="00A71C6E" w:rsidRPr="00B16773">
        <w:rPr>
          <w:rFonts w:ascii="Arial" w:hAnsi="Arial" w:cs="Arial"/>
          <w:sz w:val="24"/>
          <w:szCs w:val="24"/>
        </w:rPr>
        <w:t>Carga materiales desde archivo.</w:t>
      </w:r>
    </w:p>
    <w:p w14:paraId="7F22362F" w14:textId="04468F99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Material</w:t>
      </w:r>
      <w:r w:rsidRPr="00A45DB3">
        <w:rPr>
          <w:rFonts w:ascii="Arial" w:hAnsi="Arial" w:cs="Arial"/>
          <w:sz w:val="24"/>
          <w:szCs w:val="24"/>
        </w:rPr>
        <w:t xml:space="preserve"> LoadMaterialDefault(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el material por defecto.</w:t>
      </w:r>
    </w:p>
    <w:p w14:paraId="5E8598DE" w14:textId="23917B8C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IsMaterialValid(</w:t>
      </w:r>
      <w:r w:rsidRPr="00BE6413">
        <w:rPr>
          <w:rFonts w:ascii="Arial" w:hAnsi="Arial" w:cs="Arial"/>
          <w:b/>
          <w:bCs/>
          <w:sz w:val="24"/>
          <w:szCs w:val="24"/>
        </w:rPr>
        <w:t>Material</w:t>
      </w:r>
      <w:r w:rsidRPr="00A45DB3">
        <w:rPr>
          <w:rFonts w:ascii="Arial" w:hAnsi="Arial" w:cs="Arial"/>
          <w:sz w:val="24"/>
          <w:szCs w:val="24"/>
        </w:rPr>
        <w:t xml:space="preserve"> material); </w:t>
      </w:r>
      <w:r w:rsidR="00A71C6E" w:rsidRPr="00A71C6E">
        <w:rPr>
          <w:rFonts w:ascii="Arial" w:hAnsi="Arial" w:cs="Arial"/>
          <w:sz w:val="24"/>
          <w:szCs w:val="24"/>
        </w:rPr>
        <w:t>Verifica si el material es válido.</w:t>
      </w:r>
    </w:p>
    <w:p w14:paraId="464656CA" w14:textId="4C2BE88F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UnloadMaterial(</w:t>
      </w:r>
      <w:r w:rsidRPr="00BE6413">
        <w:rPr>
          <w:rFonts w:ascii="Arial" w:hAnsi="Arial" w:cs="Arial"/>
          <w:b/>
          <w:bCs/>
          <w:sz w:val="24"/>
          <w:szCs w:val="24"/>
        </w:rPr>
        <w:t>Material</w:t>
      </w:r>
      <w:r w:rsidRPr="00A45DB3">
        <w:rPr>
          <w:rFonts w:ascii="Arial" w:hAnsi="Arial" w:cs="Arial"/>
          <w:sz w:val="24"/>
          <w:szCs w:val="24"/>
        </w:rPr>
        <w:t xml:space="preserve"> material);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el material de la memoria.</w:t>
      </w:r>
    </w:p>
    <w:p w14:paraId="137C4A91" w14:textId="4495A59C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SetMaterialTexture(</w:t>
      </w:r>
      <w:r w:rsidRPr="00BE6413">
        <w:rPr>
          <w:rFonts w:ascii="Arial" w:hAnsi="Arial" w:cs="Arial"/>
          <w:b/>
          <w:bCs/>
          <w:sz w:val="24"/>
          <w:szCs w:val="24"/>
        </w:rPr>
        <w:t>Material</w:t>
      </w:r>
      <w:r w:rsidRPr="00A45DB3">
        <w:rPr>
          <w:rFonts w:ascii="Arial" w:hAnsi="Arial" w:cs="Arial"/>
          <w:sz w:val="24"/>
          <w:szCs w:val="24"/>
        </w:rPr>
        <w:t xml:space="preserve"> *material,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mapType, </w:t>
      </w:r>
      <w:r w:rsidRPr="00BE6413">
        <w:rPr>
          <w:rFonts w:ascii="Arial" w:hAnsi="Arial" w:cs="Arial"/>
          <w:b/>
          <w:bCs/>
          <w:sz w:val="24"/>
          <w:szCs w:val="24"/>
        </w:rPr>
        <w:t>Texture2D</w:t>
      </w:r>
      <w:r w:rsidRPr="00A45DB3">
        <w:rPr>
          <w:rFonts w:ascii="Arial" w:hAnsi="Arial" w:cs="Arial"/>
          <w:sz w:val="24"/>
          <w:szCs w:val="24"/>
        </w:rPr>
        <w:t xml:space="preserve"> texture);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Asigna una textura a un tipo de mapa del material.</w:t>
      </w:r>
    </w:p>
    <w:p w14:paraId="22456595" w14:textId="716D6A45" w:rsid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SetModelMeshMaterial(</w:t>
      </w:r>
      <w:r w:rsidRPr="00BE6413">
        <w:rPr>
          <w:rFonts w:ascii="Arial" w:hAnsi="Arial" w:cs="Arial"/>
          <w:b/>
          <w:bCs/>
          <w:sz w:val="24"/>
          <w:szCs w:val="24"/>
        </w:rPr>
        <w:t>Model</w:t>
      </w:r>
      <w:r w:rsidRPr="00A45DB3">
        <w:rPr>
          <w:rFonts w:ascii="Arial" w:hAnsi="Arial" w:cs="Arial"/>
          <w:sz w:val="24"/>
          <w:szCs w:val="24"/>
        </w:rPr>
        <w:t xml:space="preserve"> *model,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meshId,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materialId);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Asigna un material a una malla específica del modelo.</w:t>
      </w:r>
    </w:p>
    <w:p w14:paraId="0D92C544" w14:textId="77777777" w:rsidR="00A45DB3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</w:p>
    <w:p w14:paraId="5B56D4DA" w14:textId="2401D383" w:rsidR="00A71C6E" w:rsidRPr="00A45DB3" w:rsidRDefault="00A45DB3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45DB3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Pr="00A45DB3">
        <w:rPr>
          <w:rFonts w:ascii="Arial" w:hAnsi="Arial" w:cs="Arial"/>
          <w:b/>
          <w:bCs/>
          <w:sz w:val="32"/>
          <w:szCs w:val="32"/>
        </w:rPr>
        <w:t>ANIMACIONES DE MODELOS</w:t>
      </w:r>
    </w:p>
    <w:p w14:paraId="3B8CDE5B" w14:textId="4A1DB2E7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ModelAnimation</w:t>
      </w:r>
      <w:r w:rsidRPr="00A45DB3">
        <w:rPr>
          <w:rFonts w:ascii="Arial" w:hAnsi="Arial" w:cs="Arial"/>
          <w:sz w:val="24"/>
          <w:szCs w:val="24"/>
        </w:rPr>
        <w:t xml:space="preserve"> *LoadModelAnimations(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A45DB3">
        <w:rPr>
          <w:rFonts w:ascii="Arial" w:hAnsi="Arial" w:cs="Arial"/>
          <w:sz w:val="24"/>
          <w:szCs w:val="24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A45DB3">
        <w:rPr>
          <w:rFonts w:ascii="Arial" w:hAnsi="Arial" w:cs="Arial"/>
          <w:sz w:val="24"/>
          <w:szCs w:val="24"/>
        </w:rPr>
        <w:t xml:space="preserve"> *fileName,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*animCount); </w:t>
      </w:r>
      <w:r w:rsidR="00A71C6E" w:rsidRPr="00A71C6E">
        <w:rPr>
          <w:rFonts w:ascii="Arial" w:hAnsi="Arial" w:cs="Arial"/>
          <w:sz w:val="24"/>
          <w:szCs w:val="24"/>
        </w:rPr>
        <w:t>Carga animaciones desde archivo.</w:t>
      </w:r>
    </w:p>
    <w:p w14:paraId="263B0B13" w14:textId="3BA8B7AB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UpdateModelAnimation(</w:t>
      </w:r>
      <w:r w:rsidRPr="00BE6413">
        <w:rPr>
          <w:rFonts w:ascii="Arial" w:hAnsi="Arial" w:cs="Arial"/>
          <w:b/>
          <w:bCs/>
          <w:sz w:val="24"/>
          <w:szCs w:val="24"/>
        </w:rPr>
        <w:t>Model</w:t>
      </w:r>
      <w:r w:rsidRPr="00A45DB3">
        <w:rPr>
          <w:rFonts w:ascii="Arial" w:hAnsi="Arial" w:cs="Arial"/>
          <w:sz w:val="24"/>
          <w:szCs w:val="24"/>
        </w:rPr>
        <w:t xml:space="preserve"> model, </w:t>
      </w:r>
      <w:r w:rsidRPr="00BE6413">
        <w:rPr>
          <w:rFonts w:ascii="Arial" w:hAnsi="Arial" w:cs="Arial"/>
          <w:b/>
          <w:bCs/>
          <w:sz w:val="24"/>
          <w:szCs w:val="24"/>
        </w:rPr>
        <w:t>ModelAnimation</w:t>
      </w:r>
      <w:r w:rsidRPr="00A45DB3">
        <w:rPr>
          <w:rFonts w:ascii="Arial" w:hAnsi="Arial" w:cs="Arial"/>
          <w:sz w:val="24"/>
          <w:szCs w:val="24"/>
        </w:rPr>
        <w:t xml:space="preserve"> anim,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frame);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Actualiza la pose del modelo.</w:t>
      </w:r>
    </w:p>
    <w:p w14:paraId="42248C5A" w14:textId="5F38AD82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UpdateModelAnimationBones(</w:t>
      </w:r>
      <w:r w:rsidRPr="00BE6413">
        <w:rPr>
          <w:rFonts w:ascii="Arial" w:hAnsi="Arial" w:cs="Arial"/>
          <w:b/>
          <w:bCs/>
          <w:sz w:val="24"/>
          <w:szCs w:val="24"/>
        </w:rPr>
        <w:t>Model</w:t>
      </w:r>
      <w:r w:rsidRPr="00A45DB3">
        <w:rPr>
          <w:rFonts w:ascii="Arial" w:hAnsi="Arial" w:cs="Arial"/>
          <w:sz w:val="24"/>
          <w:szCs w:val="24"/>
        </w:rPr>
        <w:t xml:space="preserve"> model, </w:t>
      </w:r>
      <w:r w:rsidRPr="00BE6413">
        <w:rPr>
          <w:rFonts w:ascii="Arial" w:hAnsi="Arial" w:cs="Arial"/>
          <w:b/>
          <w:bCs/>
          <w:sz w:val="24"/>
          <w:szCs w:val="24"/>
        </w:rPr>
        <w:t>ModelAnimation</w:t>
      </w:r>
      <w:r w:rsidRPr="00A45DB3">
        <w:rPr>
          <w:rFonts w:ascii="Arial" w:hAnsi="Arial" w:cs="Arial"/>
          <w:sz w:val="24"/>
          <w:szCs w:val="24"/>
        </w:rPr>
        <w:t xml:space="preserve"> anim,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A45DB3">
        <w:rPr>
          <w:rFonts w:ascii="Arial" w:hAnsi="Arial" w:cs="Arial"/>
          <w:sz w:val="24"/>
          <w:szCs w:val="24"/>
        </w:rPr>
        <w:t xml:space="preserve"> frame); </w:t>
      </w:r>
      <w:r w:rsidR="00A71C6E" w:rsidRPr="00A71C6E">
        <w:rPr>
          <w:rFonts w:ascii="Arial" w:hAnsi="Arial" w:cs="Arial"/>
          <w:sz w:val="24"/>
          <w:szCs w:val="24"/>
        </w:rPr>
        <w:t>Actualiza matrices óseas para skinning.</w:t>
      </w:r>
    </w:p>
    <w:p w14:paraId="0F29383B" w14:textId="6B421438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A45DB3">
        <w:rPr>
          <w:rFonts w:ascii="Arial" w:hAnsi="Arial" w:cs="Arial"/>
          <w:sz w:val="24"/>
          <w:szCs w:val="24"/>
        </w:rPr>
        <w:t xml:space="preserve"> UnloadModelAnimation(</w:t>
      </w:r>
      <w:r w:rsidRPr="00BE6413">
        <w:rPr>
          <w:rFonts w:ascii="Arial" w:hAnsi="Arial" w:cs="Arial"/>
          <w:b/>
          <w:bCs/>
          <w:sz w:val="24"/>
          <w:szCs w:val="24"/>
        </w:rPr>
        <w:t>ModelAnimation</w:t>
      </w:r>
      <w:r w:rsidRPr="00A45DB3">
        <w:rPr>
          <w:rFonts w:ascii="Arial" w:hAnsi="Arial" w:cs="Arial"/>
          <w:sz w:val="24"/>
          <w:szCs w:val="24"/>
        </w:rPr>
        <w:t xml:space="preserve"> anim); </w:t>
      </w:r>
      <w:r w:rsidR="00A71C6E" w:rsidRPr="00A71C6E">
        <w:rPr>
          <w:rFonts w:ascii="Arial" w:hAnsi="Arial" w:cs="Arial"/>
          <w:sz w:val="24"/>
          <w:szCs w:val="24"/>
        </w:rPr>
        <w:t>Libera una animación.</w:t>
      </w:r>
    </w:p>
    <w:p w14:paraId="3B5EF99D" w14:textId="3BEFAFDF" w:rsidR="00A71C6E" w:rsidRPr="00A45DB3" w:rsidRDefault="00A45DB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UnloadModelAnimations(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ModelAnimation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*animations,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A45DB3">
        <w:rPr>
          <w:rFonts w:ascii="Arial" w:hAnsi="Arial" w:cs="Arial"/>
          <w:sz w:val="24"/>
          <w:szCs w:val="24"/>
          <w:lang w:val="en-US"/>
        </w:rPr>
        <w:t xml:space="preserve"> animCount);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45DB3">
        <w:rPr>
          <w:rFonts w:ascii="Arial" w:hAnsi="Arial" w:cs="Arial"/>
          <w:sz w:val="24"/>
          <w:szCs w:val="24"/>
          <w:lang w:val="en-US"/>
        </w:rPr>
        <w:t>Libera múltiples animaciones.</w:t>
      </w:r>
    </w:p>
    <w:p w14:paraId="459ACF21" w14:textId="068D3594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IsModelAnimationValid(</w:t>
      </w:r>
      <w:r w:rsidRPr="00BE6413">
        <w:rPr>
          <w:rFonts w:ascii="Arial" w:hAnsi="Arial" w:cs="Arial"/>
          <w:b/>
          <w:bCs/>
          <w:sz w:val="24"/>
          <w:szCs w:val="24"/>
        </w:rPr>
        <w:t>Model</w:t>
      </w:r>
      <w:r w:rsidRPr="00A45DB3">
        <w:rPr>
          <w:rFonts w:ascii="Arial" w:hAnsi="Arial" w:cs="Arial"/>
          <w:sz w:val="24"/>
          <w:szCs w:val="24"/>
        </w:rPr>
        <w:t xml:space="preserve"> model, </w:t>
      </w:r>
      <w:r w:rsidRPr="00BE6413">
        <w:rPr>
          <w:rFonts w:ascii="Arial" w:hAnsi="Arial" w:cs="Arial"/>
          <w:b/>
          <w:bCs/>
          <w:sz w:val="24"/>
          <w:szCs w:val="24"/>
        </w:rPr>
        <w:t>ModelAnimation</w:t>
      </w:r>
      <w:r w:rsidRPr="00A45DB3">
        <w:rPr>
          <w:rFonts w:ascii="Arial" w:hAnsi="Arial" w:cs="Arial"/>
          <w:sz w:val="24"/>
          <w:szCs w:val="24"/>
        </w:rPr>
        <w:t xml:space="preserve"> anim);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la animación es compatible con el modelo.</w:t>
      </w:r>
    </w:p>
    <w:p w14:paraId="5F090FAF" w14:textId="19055879" w:rsidR="00A71C6E" w:rsidRPr="00A45DB3" w:rsidRDefault="00A45DB3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A45DB3">
        <w:rPr>
          <w:rFonts w:ascii="Arial" w:hAnsi="Arial" w:cs="Arial"/>
          <w:b/>
          <w:bCs/>
          <w:sz w:val="32"/>
          <w:szCs w:val="32"/>
        </w:rPr>
        <w:t>COLISIONES EN 3D</w:t>
      </w:r>
    </w:p>
    <w:p w14:paraId="481636BA" w14:textId="6540B78F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CheckCollisionSpheres(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center1,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A45DB3">
        <w:rPr>
          <w:rFonts w:ascii="Arial" w:hAnsi="Arial" w:cs="Arial"/>
          <w:sz w:val="24"/>
          <w:szCs w:val="24"/>
        </w:rPr>
        <w:t xml:space="preserve"> radius1,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center2,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A45DB3">
        <w:rPr>
          <w:rFonts w:ascii="Arial" w:hAnsi="Arial" w:cs="Arial"/>
          <w:sz w:val="24"/>
          <w:szCs w:val="24"/>
        </w:rPr>
        <w:t xml:space="preserve"> radius2);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colisión entre dos esferas.</w:t>
      </w:r>
    </w:p>
    <w:p w14:paraId="173E5384" w14:textId="02342E57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CheckCollisionBoxes(</w:t>
      </w:r>
      <w:r w:rsidRPr="00BE6413">
        <w:rPr>
          <w:rFonts w:ascii="Arial" w:hAnsi="Arial" w:cs="Arial"/>
          <w:b/>
          <w:bCs/>
          <w:sz w:val="24"/>
          <w:szCs w:val="24"/>
        </w:rPr>
        <w:t>BoundingBox</w:t>
      </w:r>
      <w:r w:rsidRPr="00A45DB3">
        <w:rPr>
          <w:rFonts w:ascii="Arial" w:hAnsi="Arial" w:cs="Arial"/>
          <w:sz w:val="24"/>
          <w:szCs w:val="24"/>
        </w:rPr>
        <w:t xml:space="preserve"> box1, </w:t>
      </w:r>
      <w:r w:rsidRPr="00BE6413">
        <w:rPr>
          <w:rFonts w:ascii="Arial" w:hAnsi="Arial" w:cs="Arial"/>
          <w:b/>
          <w:bCs/>
          <w:sz w:val="24"/>
          <w:szCs w:val="24"/>
        </w:rPr>
        <w:t>BoundingBox</w:t>
      </w:r>
      <w:r w:rsidRPr="00A45DB3">
        <w:rPr>
          <w:rFonts w:ascii="Arial" w:hAnsi="Arial" w:cs="Arial"/>
          <w:sz w:val="24"/>
          <w:szCs w:val="24"/>
        </w:rPr>
        <w:t xml:space="preserve"> box2);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colisión entre dos cajas.</w:t>
      </w:r>
    </w:p>
    <w:p w14:paraId="4D16AF8A" w14:textId="65CC6B3E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A45DB3">
        <w:rPr>
          <w:rFonts w:ascii="Arial" w:hAnsi="Arial" w:cs="Arial"/>
          <w:sz w:val="24"/>
          <w:szCs w:val="24"/>
        </w:rPr>
        <w:t xml:space="preserve"> CheckCollisionBoxSphere(</w:t>
      </w:r>
      <w:r w:rsidRPr="00BE6413">
        <w:rPr>
          <w:rFonts w:ascii="Arial" w:hAnsi="Arial" w:cs="Arial"/>
          <w:b/>
          <w:bCs/>
          <w:sz w:val="24"/>
          <w:szCs w:val="24"/>
        </w:rPr>
        <w:t>BoundingBox</w:t>
      </w:r>
      <w:r w:rsidRPr="00A45DB3">
        <w:rPr>
          <w:rFonts w:ascii="Arial" w:hAnsi="Arial" w:cs="Arial"/>
          <w:sz w:val="24"/>
          <w:szCs w:val="24"/>
        </w:rPr>
        <w:t xml:space="preserve"> box,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center,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A45DB3">
        <w:rPr>
          <w:rFonts w:ascii="Arial" w:hAnsi="Arial" w:cs="Arial"/>
          <w:sz w:val="24"/>
          <w:szCs w:val="24"/>
        </w:rPr>
        <w:t xml:space="preserve"> radius);</w:t>
      </w:r>
      <w:r w:rsidR="00BE6413"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colisión entre caja y esfera.</w:t>
      </w:r>
    </w:p>
    <w:p w14:paraId="7A5930FF" w14:textId="13EA7DBA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RayCollision</w:t>
      </w:r>
      <w:r w:rsidRPr="00A45DB3">
        <w:rPr>
          <w:rFonts w:ascii="Arial" w:hAnsi="Arial" w:cs="Arial"/>
          <w:sz w:val="24"/>
          <w:szCs w:val="24"/>
        </w:rPr>
        <w:t xml:space="preserve"> GetRayCollisionSphere(</w:t>
      </w:r>
      <w:r w:rsidRPr="00BE6413">
        <w:rPr>
          <w:rFonts w:ascii="Arial" w:hAnsi="Arial" w:cs="Arial"/>
          <w:b/>
          <w:bCs/>
          <w:sz w:val="24"/>
          <w:szCs w:val="24"/>
        </w:rPr>
        <w:t>Ray</w:t>
      </w:r>
      <w:r w:rsidRPr="00A45DB3">
        <w:rPr>
          <w:rFonts w:ascii="Arial" w:hAnsi="Arial" w:cs="Arial"/>
          <w:sz w:val="24"/>
          <w:szCs w:val="24"/>
        </w:rPr>
        <w:t xml:space="preserve"> ray,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center,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A45DB3">
        <w:rPr>
          <w:rFonts w:ascii="Arial" w:hAnsi="Arial" w:cs="Arial"/>
          <w:sz w:val="24"/>
          <w:szCs w:val="24"/>
        </w:rPr>
        <w:t xml:space="preserve"> radius);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Detecta colisión entre rayo y esfera.</w:t>
      </w:r>
    </w:p>
    <w:p w14:paraId="4AB9AE1B" w14:textId="066D75CF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RayCollision</w:t>
      </w:r>
      <w:r w:rsidRPr="00A45DB3">
        <w:rPr>
          <w:rFonts w:ascii="Arial" w:hAnsi="Arial" w:cs="Arial"/>
          <w:sz w:val="24"/>
          <w:szCs w:val="24"/>
        </w:rPr>
        <w:t xml:space="preserve"> GetRayCollisionBox(</w:t>
      </w:r>
      <w:r w:rsidRPr="00BE6413">
        <w:rPr>
          <w:rFonts w:ascii="Arial" w:hAnsi="Arial" w:cs="Arial"/>
          <w:b/>
          <w:bCs/>
          <w:sz w:val="24"/>
          <w:szCs w:val="24"/>
        </w:rPr>
        <w:t>Ray</w:t>
      </w:r>
      <w:r w:rsidRPr="00A45DB3">
        <w:rPr>
          <w:rFonts w:ascii="Arial" w:hAnsi="Arial" w:cs="Arial"/>
          <w:sz w:val="24"/>
          <w:szCs w:val="24"/>
        </w:rPr>
        <w:t xml:space="preserve"> ray, </w:t>
      </w:r>
      <w:r w:rsidRPr="00BE6413">
        <w:rPr>
          <w:rFonts w:ascii="Arial" w:hAnsi="Arial" w:cs="Arial"/>
          <w:b/>
          <w:bCs/>
          <w:sz w:val="24"/>
          <w:szCs w:val="24"/>
        </w:rPr>
        <w:t>BoundingBox</w:t>
      </w:r>
      <w:r w:rsidRPr="00A45DB3">
        <w:rPr>
          <w:rFonts w:ascii="Arial" w:hAnsi="Arial" w:cs="Arial"/>
          <w:sz w:val="24"/>
          <w:szCs w:val="24"/>
        </w:rPr>
        <w:t xml:space="preserve"> box);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Detecta colisión entre rayo y caja.</w:t>
      </w:r>
    </w:p>
    <w:p w14:paraId="50592B3B" w14:textId="306C4A7D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RayCollision</w:t>
      </w:r>
      <w:r w:rsidRPr="00A45DB3">
        <w:rPr>
          <w:rFonts w:ascii="Arial" w:hAnsi="Arial" w:cs="Arial"/>
          <w:sz w:val="24"/>
          <w:szCs w:val="24"/>
        </w:rPr>
        <w:t xml:space="preserve"> GetRayCollisionMesh(</w:t>
      </w:r>
      <w:r w:rsidRPr="00BE6413">
        <w:rPr>
          <w:rFonts w:ascii="Arial" w:hAnsi="Arial" w:cs="Arial"/>
          <w:b/>
          <w:bCs/>
          <w:sz w:val="24"/>
          <w:szCs w:val="24"/>
        </w:rPr>
        <w:t>Ray</w:t>
      </w:r>
      <w:r w:rsidRPr="00A45DB3">
        <w:rPr>
          <w:rFonts w:ascii="Arial" w:hAnsi="Arial" w:cs="Arial"/>
          <w:sz w:val="24"/>
          <w:szCs w:val="24"/>
        </w:rPr>
        <w:t xml:space="preserve"> ray, </w:t>
      </w:r>
      <w:r w:rsidRPr="00BE6413">
        <w:rPr>
          <w:rFonts w:ascii="Arial" w:hAnsi="Arial" w:cs="Arial"/>
          <w:b/>
          <w:bCs/>
          <w:sz w:val="24"/>
          <w:szCs w:val="24"/>
        </w:rPr>
        <w:t>Mesh</w:t>
      </w:r>
      <w:r w:rsidRPr="00A45DB3">
        <w:rPr>
          <w:rFonts w:ascii="Arial" w:hAnsi="Arial" w:cs="Arial"/>
          <w:sz w:val="24"/>
          <w:szCs w:val="24"/>
        </w:rPr>
        <w:t xml:space="preserve"> mesh, </w:t>
      </w:r>
      <w:r w:rsidRPr="00BE6413">
        <w:rPr>
          <w:rFonts w:ascii="Arial" w:hAnsi="Arial" w:cs="Arial"/>
          <w:b/>
          <w:bCs/>
          <w:sz w:val="24"/>
          <w:szCs w:val="24"/>
        </w:rPr>
        <w:t>Matrix</w:t>
      </w:r>
      <w:r w:rsidRPr="00A45DB3">
        <w:rPr>
          <w:rFonts w:ascii="Arial" w:hAnsi="Arial" w:cs="Arial"/>
          <w:sz w:val="24"/>
          <w:szCs w:val="24"/>
        </w:rPr>
        <w:t xml:space="preserve"> transform); </w:t>
      </w:r>
      <w:r w:rsidR="00A71C6E" w:rsidRPr="00A71C6E">
        <w:rPr>
          <w:rFonts w:ascii="Arial" w:hAnsi="Arial" w:cs="Arial"/>
          <w:sz w:val="24"/>
          <w:szCs w:val="24"/>
        </w:rPr>
        <w:t>Detecta colisión entre rayo y malla.</w:t>
      </w:r>
    </w:p>
    <w:p w14:paraId="07DC6615" w14:textId="33F521D4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RayCollision</w:t>
      </w:r>
      <w:r w:rsidRPr="00A45DB3">
        <w:rPr>
          <w:rFonts w:ascii="Arial" w:hAnsi="Arial" w:cs="Arial"/>
          <w:sz w:val="24"/>
          <w:szCs w:val="24"/>
        </w:rPr>
        <w:t xml:space="preserve"> GetRayCollisionTriangle(</w:t>
      </w:r>
      <w:r w:rsidRPr="00BE6413">
        <w:rPr>
          <w:rFonts w:ascii="Arial" w:hAnsi="Arial" w:cs="Arial"/>
          <w:b/>
          <w:bCs/>
          <w:sz w:val="24"/>
          <w:szCs w:val="24"/>
        </w:rPr>
        <w:t>Ray</w:t>
      </w:r>
      <w:r w:rsidRPr="00A45DB3">
        <w:rPr>
          <w:rFonts w:ascii="Arial" w:hAnsi="Arial" w:cs="Arial"/>
          <w:sz w:val="24"/>
          <w:szCs w:val="24"/>
        </w:rPr>
        <w:t xml:space="preserve"> ray,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p1,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p2,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p3);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Detecta colisión entre rayo y triángulo.</w:t>
      </w:r>
    </w:p>
    <w:p w14:paraId="2D44D978" w14:textId="33650363" w:rsidR="00A71C6E" w:rsidRPr="00A71C6E" w:rsidRDefault="00A45DB3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RayCollision</w:t>
      </w:r>
      <w:r w:rsidRPr="00A45DB3">
        <w:rPr>
          <w:rFonts w:ascii="Arial" w:hAnsi="Arial" w:cs="Arial"/>
          <w:sz w:val="24"/>
          <w:szCs w:val="24"/>
        </w:rPr>
        <w:t xml:space="preserve"> GetRayCollisionQuad(</w:t>
      </w:r>
      <w:r w:rsidRPr="00BE6413">
        <w:rPr>
          <w:rFonts w:ascii="Arial" w:hAnsi="Arial" w:cs="Arial"/>
          <w:b/>
          <w:bCs/>
          <w:sz w:val="24"/>
          <w:szCs w:val="24"/>
        </w:rPr>
        <w:t>Ray</w:t>
      </w:r>
      <w:r w:rsidRPr="00A45DB3">
        <w:rPr>
          <w:rFonts w:ascii="Arial" w:hAnsi="Arial" w:cs="Arial"/>
          <w:sz w:val="24"/>
          <w:szCs w:val="24"/>
        </w:rPr>
        <w:t xml:space="preserve"> ray,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p1,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p2,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p3, </w:t>
      </w:r>
      <w:r w:rsidRPr="00BE6413">
        <w:rPr>
          <w:rFonts w:ascii="Arial" w:hAnsi="Arial" w:cs="Arial"/>
          <w:b/>
          <w:bCs/>
          <w:sz w:val="24"/>
          <w:szCs w:val="24"/>
        </w:rPr>
        <w:t>Vector3</w:t>
      </w:r>
      <w:r w:rsidRPr="00A45DB3">
        <w:rPr>
          <w:rFonts w:ascii="Arial" w:hAnsi="Arial" w:cs="Arial"/>
          <w:sz w:val="24"/>
          <w:szCs w:val="24"/>
        </w:rPr>
        <w:t xml:space="preserve"> p4);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Detecta colisión entre rayo y cuadrado.</w:t>
      </w:r>
    </w:p>
    <w:p w14:paraId="3A9903A1" w14:textId="77777777" w:rsidR="00A45DB3" w:rsidRDefault="00A45DB3" w:rsidP="00A71C6E">
      <w:pPr>
        <w:jc w:val="both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</w:p>
    <w:p w14:paraId="4557A005" w14:textId="1531BBDE" w:rsidR="00A71C6E" w:rsidRPr="00A45DB3" w:rsidRDefault="00A45DB3" w:rsidP="00A71C6E">
      <w:p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  <w:r w:rsidRPr="00A45DB3">
        <w:rPr>
          <w:rFonts w:ascii="Arial" w:hAnsi="Arial" w:cs="Arial"/>
          <w:b/>
          <w:bCs/>
          <w:sz w:val="36"/>
          <w:szCs w:val="36"/>
        </w:rPr>
        <w:t>MÓDULO: RAUDIO – AUDIO Y MÚSICA</w:t>
      </w:r>
    </w:p>
    <w:p w14:paraId="4DA2A7F9" w14:textId="2C735686" w:rsidR="00A71C6E" w:rsidRPr="00A45DB3" w:rsidRDefault="00A45DB3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A45DB3">
        <w:rPr>
          <w:rFonts w:ascii="Arial" w:hAnsi="Arial" w:cs="Arial"/>
          <w:b/>
          <w:bCs/>
          <w:sz w:val="32"/>
          <w:szCs w:val="32"/>
        </w:rPr>
        <w:t>GESTIÓN DEL DISPOSITIVO DE AUDIO</w:t>
      </w:r>
    </w:p>
    <w:p w14:paraId="1117BB96" w14:textId="7323B9F5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 xml:space="preserve"> InitAudioDevice(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Inicializa el dispositivo de audio.</w:t>
      </w:r>
    </w:p>
    <w:p w14:paraId="56842C1A" w14:textId="4796D4E4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 xml:space="preserve"> CloseAudioDevice(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Cierra el dispositivo de audio.</w:t>
      </w:r>
    </w:p>
    <w:p w14:paraId="279CCDA5" w14:textId="73BE0D87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540116">
        <w:rPr>
          <w:rFonts w:ascii="Arial" w:hAnsi="Arial" w:cs="Arial"/>
          <w:sz w:val="24"/>
          <w:szCs w:val="24"/>
        </w:rPr>
        <w:t xml:space="preserve"> IsAudioDeviceReady(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el dispositivo está listo.</w:t>
      </w:r>
    </w:p>
    <w:p w14:paraId="4589F182" w14:textId="0676BD95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 xml:space="preserve"> SetMasterVolume(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540116">
        <w:rPr>
          <w:rFonts w:ascii="Arial" w:hAnsi="Arial" w:cs="Arial"/>
          <w:sz w:val="24"/>
          <w:szCs w:val="24"/>
        </w:rPr>
        <w:t xml:space="preserve"> volume);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el volumen maestro.</w:t>
      </w:r>
    </w:p>
    <w:p w14:paraId="5802D567" w14:textId="0ED256E5" w:rsid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540116">
        <w:rPr>
          <w:rFonts w:ascii="Arial" w:hAnsi="Arial" w:cs="Arial"/>
          <w:sz w:val="24"/>
          <w:szCs w:val="24"/>
        </w:rPr>
        <w:t xml:space="preserve"> GetMasterVolume(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volumen maestro.</w:t>
      </w:r>
    </w:p>
    <w:p w14:paraId="365C48E3" w14:textId="77777777" w:rsidR="00540116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</w:p>
    <w:p w14:paraId="76E6790F" w14:textId="77777777" w:rsidR="00540116" w:rsidRDefault="0054011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97F5D00" w14:textId="77777777" w:rsidR="00540116" w:rsidRDefault="0054011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2DD848BC" w14:textId="77777777" w:rsidR="00540116" w:rsidRDefault="0054011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23AB8E1" w14:textId="77777777" w:rsidR="00540116" w:rsidRDefault="00540116" w:rsidP="00A71C6E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7FC1ADB3" w14:textId="62FAB9E1" w:rsidR="00A71C6E" w:rsidRPr="00540116" w:rsidRDefault="00540116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540116">
        <w:rPr>
          <w:rFonts w:ascii="Arial" w:hAnsi="Arial" w:cs="Arial"/>
          <w:b/>
          <w:bCs/>
          <w:sz w:val="32"/>
          <w:szCs w:val="32"/>
        </w:rPr>
        <w:lastRenderedPageBreak/>
        <w:t xml:space="preserve">  CARGA DE SONIDOS Y ONDAS</w:t>
      </w:r>
    </w:p>
    <w:p w14:paraId="417AFBAA" w14:textId="35A8D7FF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b/>
          <w:bCs/>
          <w:sz w:val="24"/>
          <w:szCs w:val="24"/>
        </w:rPr>
        <w:t>Wave</w:t>
      </w:r>
      <w:r w:rsidRPr="00540116">
        <w:rPr>
          <w:rFonts w:ascii="Arial" w:hAnsi="Arial" w:cs="Arial"/>
          <w:sz w:val="24"/>
          <w:szCs w:val="24"/>
        </w:rPr>
        <w:t xml:space="preserve"> LoadWave(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540116">
        <w:rPr>
          <w:rFonts w:ascii="Arial" w:hAnsi="Arial" w:cs="Arial"/>
          <w:sz w:val="24"/>
          <w:szCs w:val="24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540116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una onda desde archivo.</w:t>
      </w:r>
    </w:p>
    <w:p w14:paraId="26158838" w14:textId="5EC34387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b/>
          <w:bCs/>
          <w:sz w:val="24"/>
          <w:szCs w:val="24"/>
          <w:lang w:val="en-US"/>
        </w:rPr>
        <w:t>Wave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LoadWaveFromMemory(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*fileType,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*fileData,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Carga onda desde memoria.</w:t>
      </w:r>
    </w:p>
    <w:p w14:paraId="23178F8E" w14:textId="2B1E2326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540116">
        <w:rPr>
          <w:rFonts w:ascii="Arial" w:hAnsi="Arial" w:cs="Arial"/>
          <w:sz w:val="24"/>
          <w:szCs w:val="24"/>
        </w:rPr>
        <w:t xml:space="preserve"> IsWaveValid(</w:t>
      </w:r>
      <w:r w:rsidRPr="00BE6413">
        <w:rPr>
          <w:rFonts w:ascii="Arial" w:hAnsi="Arial" w:cs="Arial"/>
          <w:b/>
          <w:bCs/>
          <w:sz w:val="24"/>
          <w:szCs w:val="24"/>
        </w:rPr>
        <w:t>Wave</w:t>
      </w:r>
      <w:r w:rsidRPr="00540116">
        <w:rPr>
          <w:rFonts w:ascii="Arial" w:hAnsi="Arial" w:cs="Arial"/>
          <w:sz w:val="24"/>
          <w:szCs w:val="24"/>
        </w:rPr>
        <w:t xml:space="preserve"> wave); </w:t>
      </w:r>
      <w:r w:rsidR="00A71C6E" w:rsidRPr="00A71C6E">
        <w:rPr>
          <w:rFonts w:ascii="Arial" w:hAnsi="Arial" w:cs="Arial"/>
          <w:sz w:val="24"/>
          <w:szCs w:val="24"/>
        </w:rPr>
        <w:t>Verifica si la onda es válida.</w:t>
      </w:r>
    </w:p>
    <w:p w14:paraId="59EB11CD" w14:textId="047571E5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LoadSound(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*fileName);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Carga un sonido desde archivo.</w:t>
      </w:r>
    </w:p>
    <w:p w14:paraId="2A16CFCC" w14:textId="77A0263E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LoadSoundFromWave(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Wave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wave);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Crea sonido desde onda.</w:t>
      </w:r>
    </w:p>
    <w:p w14:paraId="482E9548" w14:textId="47DF5CD2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LoadSoundAlias(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source);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Crea alias de sonido.</w:t>
      </w:r>
    </w:p>
    <w:p w14:paraId="3E21D2A2" w14:textId="0F549EB5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bool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IsSoundValid(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Verifica si el sonido es válido.</w:t>
      </w:r>
    </w:p>
    <w:p w14:paraId="329A64C6" w14:textId="7085553F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UpdateSound(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sampleCount);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Actualiza el buffer de sonido.</w:t>
      </w:r>
    </w:p>
    <w:p w14:paraId="6818C430" w14:textId="5C03B2A6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UnloadWave(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Wave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wave);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Libera la onda.</w:t>
      </w:r>
    </w:p>
    <w:p w14:paraId="192B517D" w14:textId="2EF75398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UnloadSound(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Libera el sonido.</w:t>
      </w:r>
    </w:p>
    <w:p w14:paraId="2DE1D90A" w14:textId="03CA62FF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540116">
        <w:rPr>
          <w:rFonts w:ascii="Arial" w:hAnsi="Arial" w:cs="Arial"/>
          <w:sz w:val="24"/>
          <w:szCs w:val="24"/>
        </w:rPr>
        <w:t xml:space="preserve"> UnloadSoundAlias(</w:t>
      </w:r>
      <w:r w:rsidRPr="00162D7F">
        <w:rPr>
          <w:rFonts w:ascii="Arial" w:hAnsi="Arial" w:cs="Arial"/>
          <w:b/>
          <w:bCs/>
          <w:sz w:val="24"/>
          <w:szCs w:val="24"/>
        </w:rPr>
        <w:t>Sound</w:t>
      </w:r>
      <w:r w:rsidRPr="00540116">
        <w:rPr>
          <w:rFonts w:ascii="Arial" w:hAnsi="Arial" w:cs="Arial"/>
          <w:sz w:val="24"/>
          <w:szCs w:val="24"/>
        </w:rPr>
        <w:t xml:space="preserve"> alias);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el alias de sonido.</w:t>
      </w:r>
    </w:p>
    <w:p w14:paraId="4C502A0D" w14:textId="5BD78A9F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bool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ExportWave(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Wave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wave,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*fileName);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Exporta onda a archivo.</w:t>
      </w:r>
    </w:p>
    <w:p w14:paraId="3A6A1142" w14:textId="1CCE0BFE" w:rsid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540116">
        <w:rPr>
          <w:rFonts w:ascii="Arial" w:hAnsi="Arial" w:cs="Arial"/>
          <w:sz w:val="24"/>
          <w:szCs w:val="24"/>
        </w:rPr>
        <w:t xml:space="preserve"> ExportWaveAsCode(</w:t>
      </w:r>
      <w:r w:rsidRPr="00BE6413">
        <w:rPr>
          <w:rFonts w:ascii="Arial" w:hAnsi="Arial" w:cs="Arial"/>
          <w:b/>
          <w:bCs/>
          <w:sz w:val="24"/>
          <w:szCs w:val="24"/>
        </w:rPr>
        <w:t>Wave</w:t>
      </w:r>
      <w:r w:rsidRPr="00540116">
        <w:rPr>
          <w:rFonts w:ascii="Arial" w:hAnsi="Arial" w:cs="Arial"/>
          <w:sz w:val="24"/>
          <w:szCs w:val="24"/>
        </w:rPr>
        <w:t xml:space="preserve"> wave,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540116">
        <w:rPr>
          <w:rFonts w:ascii="Arial" w:hAnsi="Arial" w:cs="Arial"/>
          <w:sz w:val="24"/>
          <w:szCs w:val="24"/>
        </w:rPr>
        <w:t xml:space="preserve">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540116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Exporta onda como código fuente.</w:t>
      </w:r>
    </w:p>
    <w:p w14:paraId="27AEDABA" w14:textId="77777777" w:rsidR="00540116" w:rsidRPr="00A71C6E" w:rsidRDefault="00540116" w:rsidP="00A71C6E">
      <w:pPr>
        <w:jc w:val="both"/>
        <w:rPr>
          <w:rFonts w:ascii="Arial" w:hAnsi="Arial" w:cs="Arial"/>
          <w:sz w:val="24"/>
          <w:szCs w:val="24"/>
        </w:rPr>
      </w:pPr>
    </w:p>
    <w:p w14:paraId="1224F755" w14:textId="576CA365" w:rsidR="00A71C6E" w:rsidRPr="00B16773" w:rsidRDefault="00A71C6E" w:rsidP="00A71C6E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A71C6E">
        <w:rPr>
          <w:rFonts w:ascii="Arial" w:hAnsi="Arial" w:cs="Arial"/>
          <w:sz w:val="24"/>
          <w:szCs w:val="24"/>
        </w:rPr>
        <w:t xml:space="preserve"> </w:t>
      </w:r>
      <w:r w:rsidR="00540116">
        <w:rPr>
          <w:rFonts w:ascii="Arial" w:hAnsi="Arial" w:cs="Arial"/>
          <w:sz w:val="24"/>
          <w:szCs w:val="24"/>
        </w:rPr>
        <w:t xml:space="preserve"> </w:t>
      </w:r>
      <w:r w:rsidR="00540116" w:rsidRPr="00B16773">
        <w:rPr>
          <w:rFonts w:ascii="Arial" w:hAnsi="Arial" w:cs="Arial"/>
          <w:b/>
          <w:bCs/>
          <w:sz w:val="32"/>
          <w:szCs w:val="32"/>
          <w:lang w:val="en-US"/>
        </w:rPr>
        <w:t>REPRODUCCIÓN DE SONIDOS</w:t>
      </w:r>
    </w:p>
    <w:p w14:paraId="0D0B4BB7" w14:textId="3A04FAE2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PlaySound(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Reproduce el sonido.</w:t>
      </w:r>
    </w:p>
    <w:p w14:paraId="05646B8C" w14:textId="3244D20B" w:rsidR="00A71C6E" w:rsidRPr="00A71C6E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StopSound(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Detiene el sonido.</w:t>
      </w:r>
    </w:p>
    <w:p w14:paraId="787E98F2" w14:textId="36A2783F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PauseSound(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Pausa el sonido.</w:t>
      </w:r>
    </w:p>
    <w:p w14:paraId="2BBE79DF" w14:textId="525975F3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ResumeSound(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Reanuda el sonido.</w:t>
      </w:r>
    </w:p>
    <w:p w14:paraId="45562086" w14:textId="3F99A40B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bool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IsSoundPlaying(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sound);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Verifica si el sonido está reproduciéndose.</w:t>
      </w:r>
    </w:p>
    <w:p w14:paraId="142A9D95" w14:textId="0D1E8585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SetSoundVolume(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volume);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Establece volumen del sonido.</w:t>
      </w:r>
    </w:p>
    <w:p w14:paraId="41EC1BFE" w14:textId="34798FE8" w:rsidR="00A71C6E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SetSoundPitch(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pitch);</w:t>
      </w:r>
      <w:r w:rsidR="00A71C6E" w:rsidRPr="00540116">
        <w:rPr>
          <w:rFonts w:ascii="Arial" w:hAnsi="Arial" w:cs="Arial"/>
          <w:sz w:val="24"/>
          <w:szCs w:val="24"/>
          <w:lang w:val="en-US"/>
        </w:rPr>
        <w:tab/>
        <w:t>Establece tono del sonido.</w:t>
      </w:r>
    </w:p>
    <w:p w14:paraId="19FAC853" w14:textId="73CDDA13" w:rsidR="00A71C6E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SetSoundPan(</w:t>
      </w:r>
      <w:r w:rsidRPr="00BE6413">
        <w:rPr>
          <w:rFonts w:ascii="Arial" w:hAnsi="Arial" w:cs="Arial"/>
          <w:b/>
          <w:bCs/>
          <w:sz w:val="24"/>
          <w:szCs w:val="24"/>
          <w:lang w:val="en-US"/>
        </w:rPr>
        <w:t>Sound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sound, </w:t>
      </w:r>
      <w:r w:rsidRPr="00BE6413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540116">
        <w:rPr>
          <w:rFonts w:ascii="Arial" w:hAnsi="Arial" w:cs="Arial"/>
          <w:sz w:val="24"/>
          <w:szCs w:val="24"/>
          <w:lang w:val="en-US"/>
        </w:rPr>
        <w:t xml:space="preserve"> pan);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540116">
        <w:rPr>
          <w:rFonts w:ascii="Arial" w:hAnsi="Arial" w:cs="Arial"/>
          <w:sz w:val="24"/>
          <w:szCs w:val="24"/>
          <w:lang w:val="en-US"/>
        </w:rPr>
        <w:t>Establece paneo del sonido.</w:t>
      </w:r>
    </w:p>
    <w:p w14:paraId="3B341106" w14:textId="577DF26A" w:rsid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5C9A12E" w14:textId="77777777" w:rsidR="00540116" w:rsidRPr="00540116" w:rsidRDefault="00540116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4E3E4F4" w14:textId="0F8EFD2D" w:rsidR="00A71C6E" w:rsidRPr="0039763B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B16773">
        <w:rPr>
          <w:rFonts w:ascii="Arial" w:hAnsi="Arial" w:cs="Arial"/>
          <w:sz w:val="24"/>
          <w:szCs w:val="24"/>
          <w:lang w:val="en-US"/>
        </w:rPr>
        <w:lastRenderedPageBreak/>
        <w:t xml:space="preserve"> </w:t>
      </w:r>
      <w:r w:rsidR="0039763B" w:rsidRPr="00B16773">
        <w:rPr>
          <w:rFonts w:ascii="Arial" w:hAnsi="Arial" w:cs="Arial"/>
          <w:sz w:val="24"/>
          <w:szCs w:val="24"/>
          <w:lang w:val="en-US"/>
        </w:rPr>
        <w:t xml:space="preserve"> </w:t>
      </w:r>
      <w:r w:rsidR="0039763B" w:rsidRPr="0039763B">
        <w:rPr>
          <w:rFonts w:ascii="Arial" w:hAnsi="Arial" w:cs="Arial"/>
          <w:b/>
          <w:bCs/>
          <w:sz w:val="32"/>
          <w:szCs w:val="32"/>
        </w:rPr>
        <w:t>MANIPULACIÓN DE ONDAS</w:t>
      </w:r>
    </w:p>
    <w:p w14:paraId="451C1A54" w14:textId="0946E256" w:rsidR="00A71C6E" w:rsidRPr="00A71C6E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b/>
          <w:bCs/>
          <w:sz w:val="24"/>
          <w:szCs w:val="24"/>
        </w:rPr>
        <w:t>Wave</w:t>
      </w:r>
      <w:r w:rsidRPr="00B16773">
        <w:rPr>
          <w:rFonts w:ascii="Arial" w:hAnsi="Arial" w:cs="Arial"/>
          <w:sz w:val="24"/>
          <w:szCs w:val="24"/>
        </w:rPr>
        <w:t xml:space="preserve"> WaveCopy(</w:t>
      </w:r>
      <w:r w:rsidRPr="00D047A7">
        <w:rPr>
          <w:rFonts w:ascii="Arial" w:hAnsi="Arial" w:cs="Arial"/>
          <w:b/>
          <w:bCs/>
          <w:sz w:val="24"/>
          <w:szCs w:val="24"/>
        </w:rPr>
        <w:t>Wave</w:t>
      </w:r>
      <w:r w:rsidRPr="00B16773">
        <w:rPr>
          <w:rFonts w:ascii="Arial" w:hAnsi="Arial" w:cs="Arial"/>
          <w:sz w:val="24"/>
          <w:szCs w:val="24"/>
        </w:rPr>
        <w:t xml:space="preserve"> wave);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Copia una onda.</w:t>
      </w:r>
    </w:p>
    <w:p w14:paraId="622AE25A" w14:textId="16F4786A" w:rsidR="00A71C6E" w:rsidRPr="00B16773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WaveCrop(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Wave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*wave,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initFrame,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finalFrame);</w:t>
      </w:r>
      <w:r w:rsidR="00A71C6E" w:rsidRPr="00B16773">
        <w:rPr>
          <w:rFonts w:ascii="Arial" w:hAnsi="Arial" w:cs="Arial"/>
          <w:sz w:val="24"/>
          <w:szCs w:val="24"/>
          <w:lang w:val="en-US"/>
        </w:rPr>
        <w:tab/>
        <w:t>Recorta una onda.</w:t>
      </w:r>
    </w:p>
    <w:p w14:paraId="223A8EBC" w14:textId="283DB7D2" w:rsidR="00A71C6E" w:rsidRPr="00B16773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WaveFormat(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Wave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*wave,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sampleRate,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sampleSize,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channels);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16773">
        <w:rPr>
          <w:rFonts w:ascii="Arial" w:hAnsi="Arial" w:cs="Arial"/>
          <w:sz w:val="24"/>
          <w:szCs w:val="24"/>
          <w:lang w:val="en-US"/>
        </w:rPr>
        <w:t>Convierte formato de onda.</w:t>
      </w:r>
    </w:p>
    <w:p w14:paraId="3B827553" w14:textId="7B6EB90A" w:rsidR="00A71C6E" w:rsidRPr="00A71C6E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16773">
        <w:rPr>
          <w:rFonts w:ascii="Arial" w:hAnsi="Arial" w:cs="Arial"/>
          <w:sz w:val="24"/>
          <w:szCs w:val="24"/>
        </w:rPr>
        <w:t xml:space="preserve"> *LoadWaveSamples(</w:t>
      </w:r>
      <w:r w:rsidRPr="00D047A7">
        <w:rPr>
          <w:rFonts w:ascii="Arial" w:hAnsi="Arial" w:cs="Arial"/>
          <w:b/>
          <w:bCs/>
          <w:sz w:val="24"/>
          <w:szCs w:val="24"/>
        </w:rPr>
        <w:t>Wave</w:t>
      </w:r>
      <w:r w:rsidRPr="00B16773">
        <w:rPr>
          <w:rFonts w:ascii="Arial" w:hAnsi="Arial" w:cs="Arial"/>
          <w:sz w:val="24"/>
          <w:szCs w:val="24"/>
        </w:rPr>
        <w:t xml:space="preserve"> wave);</w:t>
      </w:r>
      <w:r w:rsidR="00A71C6E" w:rsidRPr="00A71C6E">
        <w:rPr>
          <w:rFonts w:ascii="Arial" w:hAnsi="Arial" w:cs="Arial"/>
          <w:sz w:val="24"/>
          <w:szCs w:val="24"/>
        </w:rPr>
        <w:tab/>
        <w:t>Carga muestras como flotantes.</w:t>
      </w:r>
    </w:p>
    <w:p w14:paraId="16DBBF61" w14:textId="1E9058C5" w:rsidR="00A71C6E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16773">
        <w:rPr>
          <w:rFonts w:ascii="Arial" w:hAnsi="Arial" w:cs="Arial"/>
          <w:sz w:val="24"/>
          <w:szCs w:val="24"/>
        </w:rPr>
        <w:t xml:space="preserve"> UnloadWaveSamples(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float</w:t>
      </w:r>
      <w:r w:rsidRPr="00B16773">
        <w:rPr>
          <w:rFonts w:ascii="Arial" w:hAnsi="Arial" w:cs="Arial"/>
          <w:sz w:val="24"/>
          <w:szCs w:val="24"/>
        </w:rPr>
        <w:t xml:space="preserve"> *samples); </w:t>
      </w:r>
      <w:r w:rsidR="00A71C6E" w:rsidRPr="00A71C6E">
        <w:rPr>
          <w:rFonts w:ascii="Arial" w:hAnsi="Arial" w:cs="Arial"/>
          <w:sz w:val="24"/>
          <w:szCs w:val="24"/>
        </w:rPr>
        <w:t>Libera muestras cargadas.</w:t>
      </w:r>
    </w:p>
    <w:p w14:paraId="2E5BB3D3" w14:textId="77777777" w:rsidR="0039763B" w:rsidRPr="00A71C6E" w:rsidRDefault="0039763B" w:rsidP="00A71C6E">
      <w:pPr>
        <w:jc w:val="both"/>
        <w:rPr>
          <w:rFonts w:ascii="Arial" w:hAnsi="Arial" w:cs="Arial"/>
          <w:sz w:val="24"/>
          <w:szCs w:val="24"/>
        </w:rPr>
      </w:pPr>
    </w:p>
    <w:p w14:paraId="0749B7FF" w14:textId="6778E129" w:rsidR="00A71C6E" w:rsidRPr="0039763B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71C6E">
        <w:rPr>
          <w:rFonts w:ascii="Arial" w:hAnsi="Arial" w:cs="Arial"/>
          <w:sz w:val="24"/>
          <w:szCs w:val="24"/>
        </w:rPr>
        <w:t xml:space="preserve"> </w:t>
      </w:r>
      <w:r w:rsidR="0039763B">
        <w:rPr>
          <w:rFonts w:ascii="Arial" w:hAnsi="Arial" w:cs="Arial"/>
          <w:sz w:val="24"/>
          <w:szCs w:val="24"/>
        </w:rPr>
        <w:t xml:space="preserve"> </w:t>
      </w:r>
      <w:r w:rsidR="0039763B" w:rsidRPr="0039763B">
        <w:rPr>
          <w:rFonts w:ascii="Arial" w:hAnsi="Arial" w:cs="Arial"/>
          <w:b/>
          <w:bCs/>
          <w:sz w:val="32"/>
          <w:szCs w:val="32"/>
        </w:rPr>
        <w:t>GESTIÓN DE MÚSICA</w:t>
      </w:r>
    </w:p>
    <w:p w14:paraId="37341322" w14:textId="30EA3871" w:rsidR="00A71C6E" w:rsidRPr="00162D7F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b/>
          <w:bCs/>
          <w:sz w:val="24"/>
          <w:szCs w:val="24"/>
        </w:rPr>
        <w:t>Music</w:t>
      </w:r>
      <w:r w:rsidRPr="00162D7F">
        <w:rPr>
          <w:rFonts w:ascii="Arial" w:hAnsi="Arial" w:cs="Arial"/>
          <w:sz w:val="24"/>
          <w:szCs w:val="24"/>
        </w:rPr>
        <w:t xml:space="preserve"> LoadMusicStream(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162D7F">
        <w:rPr>
          <w:rFonts w:ascii="Arial" w:hAnsi="Arial" w:cs="Arial"/>
          <w:sz w:val="24"/>
          <w:szCs w:val="24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162D7F">
        <w:rPr>
          <w:rFonts w:ascii="Arial" w:hAnsi="Arial" w:cs="Arial"/>
          <w:sz w:val="24"/>
          <w:szCs w:val="24"/>
        </w:rPr>
        <w:t xml:space="preserve"> *fileName); </w:t>
      </w:r>
      <w:r w:rsidR="00A71C6E" w:rsidRPr="00162D7F">
        <w:rPr>
          <w:rFonts w:ascii="Arial" w:hAnsi="Arial" w:cs="Arial"/>
          <w:sz w:val="24"/>
          <w:szCs w:val="24"/>
        </w:rPr>
        <w:t>Carga música como stream.</w:t>
      </w:r>
    </w:p>
    <w:p w14:paraId="63CED3DE" w14:textId="47C67A83" w:rsidR="00A71C6E" w:rsidRPr="00B16773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b/>
          <w:bCs/>
          <w:sz w:val="24"/>
          <w:szCs w:val="24"/>
          <w:lang w:val="en-US"/>
        </w:rPr>
        <w:t>Music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LoadMusicStreamFromMemory(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*fileType,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16773">
        <w:rPr>
          <w:rFonts w:ascii="Arial" w:hAnsi="Arial" w:cs="Arial"/>
          <w:sz w:val="24"/>
          <w:szCs w:val="24"/>
          <w:lang w:val="en-US"/>
        </w:rPr>
        <w:t>Carga música desde memoria.</w:t>
      </w:r>
    </w:p>
    <w:p w14:paraId="10A2E7A8" w14:textId="1476E887" w:rsidR="00A71C6E" w:rsidRPr="00A71C6E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B16773">
        <w:rPr>
          <w:rFonts w:ascii="Arial" w:hAnsi="Arial" w:cs="Arial"/>
          <w:sz w:val="24"/>
          <w:szCs w:val="24"/>
        </w:rPr>
        <w:t xml:space="preserve"> IsMusicValid(</w:t>
      </w:r>
      <w:r w:rsidRPr="00D047A7">
        <w:rPr>
          <w:rFonts w:ascii="Arial" w:hAnsi="Arial" w:cs="Arial"/>
          <w:b/>
          <w:bCs/>
          <w:sz w:val="24"/>
          <w:szCs w:val="24"/>
        </w:rPr>
        <w:t>Music</w:t>
      </w:r>
      <w:r w:rsidRPr="00B16773">
        <w:rPr>
          <w:rFonts w:ascii="Arial" w:hAnsi="Arial" w:cs="Arial"/>
          <w:sz w:val="24"/>
          <w:szCs w:val="24"/>
        </w:rPr>
        <w:t xml:space="preserve"> music);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la música es válida.</w:t>
      </w:r>
    </w:p>
    <w:p w14:paraId="549DE31C" w14:textId="49112820" w:rsidR="00A71C6E" w:rsidRPr="00A71C6E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UnloadMusicStream(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Music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music);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Libera el stream de música.</w:t>
      </w:r>
    </w:p>
    <w:p w14:paraId="481E8329" w14:textId="60C9FA8E" w:rsidR="00A71C6E" w:rsidRPr="00B16773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PlayMusicStream(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Music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music); </w:t>
      </w:r>
      <w:r w:rsidR="00A71C6E" w:rsidRPr="00B16773">
        <w:rPr>
          <w:rFonts w:ascii="Arial" w:hAnsi="Arial" w:cs="Arial"/>
          <w:sz w:val="24"/>
          <w:szCs w:val="24"/>
          <w:lang w:val="en-US"/>
        </w:rPr>
        <w:t>Reproduce música.</w:t>
      </w:r>
    </w:p>
    <w:p w14:paraId="559A9B81" w14:textId="09F976C9" w:rsidR="00A71C6E" w:rsidRPr="00A71C6E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B16773">
        <w:rPr>
          <w:rFonts w:ascii="Arial" w:hAnsi="Arial" w:cs="Arial"/>
          <w:sz w:val="24"/>
          <w:szCs w:val="24"/>
        </w:rPr>
        <w:t xml:space="preserve"> IsMusicStreamPlaying(</w:t>
      </w:r>
      <w:r w:rsidRPr="00D047A7">
        <w:rPr>
          <w:rFonts w:ascii="Arial" w:hAnsi="Arial" w:cs="Arial"/>
          <w:b/>
          <w:bCs/>
          <w:sz w:val="24"/>
          <w:szCs w:val="24"/>
        </w:rPr>
        <w:t>Music</w:t>
      </w:r>
      <w:r w:rsidRPr="00B16773">
        <w:rPr>
          <w:rFonts w:ascii="Arial" w:hAnsi="Arial" w:cs="Arial"/>
          <w:sz w:val="24"/>
          <w:szCs w:val="24"/>
        </w:rPr>
        <w:t xml:space="preserve"> music);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la música está sonando.</w:t>
      </w:r>
    </w:p>
    <w:p w14:paraId="274C7503" w14:textId="482CD20E" w:rsidR="00A71C6E" w:rsidRPr="00A71C6E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UpdateMusicStream(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Music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music);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Actualiza buffers de música.</w:t>
      </w:r>
    </w:p>
    <w:p w14:paraId="3B31C311" w14:textId="3CF6C1AD" w:rsidR="00A71C6E" w:rsidRPr="00B16773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StopMusicStream(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Music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music);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16773">
        <w:rPr>
          <w:rFonts w:ascii="Arial" w:hAnsi="Arial" w:cs="Arial"/>
          <w:sz w:val="24"/>
          <w:szCs w:val="24"/>
          <w:lang w:val="en-US"/>
        </w:rPr>
        <w:t>Detiene la música.</w:t>
      </w:r>
    </w:p>
    <w:p w14:paraId="7F1527E2" w14:textId="3EFB67EA" w:rsidR="00A71C6E" w:rsidRPr="00B16773" w:rsidRDefault="00B16773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PauseMusicStream(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Music</w:t>
      </w:r>
      <w:r w:rsidRPr="00B16773">
        <w:rPr>
          <w:rFonts w:ascii="Arial" w:hAnsi="Arial" w:cs="Arial"/>
          <w:sz w:val="24"/>
          <w:szCs w:val="24"/>
          <w:lang w:val="en-US"/>
        </w:rPr>
        <w:t xml:space="preserve"> music);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B16773">
        <w:rPr>
          <w:rFonts w:ascii="Arial" w:hAnsi="Arial" w:cs="Arial"/>
          <w:sz w:val="24"/>
          <w:szCs w:val="24"/>
          <w:lang w:val="en-US"/>
        </w:rPr>
        <w:t>Pausa la música.</w:t>
      </w:r>
    </w:p>
    <w:p w14:paraId="51C8ACD9" w14:textId="6E7419FF" w:rsidR="0039763B" w:rsidRDefault="00B16773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B16773">
        <w:rPr>
          <w:rFonts w:ascii="Arial" w:hAnsi="Arial" w:cs="Arial"/>
          <w:sz w:val="24"/>
          <w:szCs w:val="24"/>
        </w:rPr>
        <w:t xml:space="preserve"> ResumeMusicStream(</w:t>
      </w:r>
      <w:r w:rsidRPr="00D047A7">
        <w:rPr>
          <w:rFonts w:ascii="Arial" w:hAnsi="Arial" w:cs="Arial"/>
          <w:b/>
          <w:bCs/>
          <w:sz w:val="24"/>
          <w:szCs w:val="24"/>
        </w:rPr>
        <w:t>Music</w:t>
      </w:r>
      <w:r w:rsidRPr="00B16773">
        <w:rPr>
          <w:rFonts w:ascii="Arial" w:hAnsi="Arial" w:cs="Arial"/>
          <w:sz w:val="24"/>
          <w:szCs w:val="24"/>
        </w:rPr>
        <w:t xml:space="preserve"> music); Reanuda la música pausada.</w:t>
      </w:r>
    </w:p>
    <w:p w14:paraId="77162C4B" w14:textId="77777777" w:rsidR="00162D7F" w:rsidRPr="00B16773" w:rsidRDefault="00162D7F" w:rsidP="00A71C6E">
      <w:pPr>
        <w:jc w:val="both"/>
        <w:rPr>
          <w:rFonts w:ascii="Arial" w:hAnsi="Arial" w:cs="Arial"/>
          <w:sz w:val="24"/>
          <w:szCs w:val="24"/>
        </w:rPr>
      </w:pPr>
    </w:p>
    <w:p w14:paraId="218A7D0F" w14:textId="1D22CC77" w:rsidR="00A71C6E" w:rsidRPr="0039763B" w:rsidRDefault="00A71C6E" w:rsidP="00A71C6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16773">
        <w:rPr>
          <w:rFonts w:ascii="Arial" w:hAnsi="Arial" w:cs="Arial"/>
          <w:sz w:val="24"/>
          <w:szCs w:val="24"/>
        </w:rPr>
        <w:t xml:space="preserve"> </w:t>
      </w:r>
      <w:r w:rsidR="0039763B" w:rsidRPr="00B16773">
        <w:rPr>
          <w:rFonts w:ascii="Arial" w:hAnsi="Arial" w:cs="Arial"/>
          <w:sz w:val="24"/>
          <w:szCs w:val="24"/>
        </w:rPr>
        <w:t xml:space="preserve"> </w:t>
      </w:r>
      <w:r w:rsidR="0039763B" w:rsidRPr="0039763B">
        <w:rPr>
          <w:rFonts w:ascii="Arial" w:hAnsi="Arial" w:cs="Arial"/>
          <w:b/>
          <w:bCs/>
          <w:sz w:val="28"/>
          <w:szCs w:val="28"/>
        </w:rPr>
        <w:t>MÓDULO: RAUDIO – AUDIOSTREAM Y PROCESAMIENTO DE AUDIO</w:t>
      </w:r>
    </w:p>
    <w:p w14:paraId="58EC6DD5" w14:textId="342D2283" w:rsidR="00A71C6E" w:rsidRPr="0039763B" w:rsidRDefault="0039763B" w:rsidP="00A71C6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39763B">
        <w:rPr>
          <w:rFonts w:ascii="Arial" w:hAnsi="Arial" w:cs="Arial"/>
          <w:b/>
          <w:bCs/>
          <w:sz w:val="28"/>
          <w:szCs w:val="28"/>
        </w:rPr>
        <w:t>CARGA Y GESTIÓN DE AUDIO STREAMS</w:t>
      </w:r>
    </w:p>
    <w:p w14:paraId="51D68ED3" w14:textId="287421A2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LoadAudioStream(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sampleRate,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sampleSize,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channels);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>Carga un stream de audio para datos PCM crudos.</w:t>
      </w:r>
    </w:p>
    <w:p w14:paraId="2F320FB1" w14:textId="44E5DEED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162D7F">
        <w:rPr>
          <w:rFonts w:ascii="Arial" w:hAnsi="Arial" w:cs="Arial"/>
          <w:sz w:val="24"/>
          <w:szCs w:val="24"/>
        </w:rPr>
        <w:t xml:space="preserve"> IsAudioStreamValid(</w:t>
      </w:r>
      <w:r w:rsidRPr="00D047A7">
        <w:rPr>
          <w:rFonts w:ascii="Arial" w:hAnsi="Arial" w:cs="Arial"/>
          <w:b/>
          <w:bCs/>
          <w:sz w:val="24"/>
          <w:szCs w:val="24"/>
        </w:rPr>
        <w:t>AudioStream</w:t>
      </w:r>
      <w:r w:rsidRPr="00162D7F">
        <w:rPr>
          <w:rFonts w:ascii="Arial" w:hAnsi="Arial" w:cs="Arial"/>
          <w:sz w:val="24"/>
          <w:szCs w:val="24"/>
        </w:rPr>
        <w:t xml:space="preserve"> stream);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el stream de audio es válido.</w:t>
      </w:r>
    </w:p>
    <w:p w14:paraId="2E90D2D7" w14:textId="3B53323B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62D7F">
        <w:rPr>
          <w:rFonts w:ascii="Arial" w:hAnsi="Arial" w:cs="Arial"/>
          <w:sz w:val="24"/>
          <w:szCs w:val="24"/>
        </w:rPr>
        <w:t xml:space="preserve"> UnloadAudioStream(</w:t>
      </w:r>
      <w:r w:rsidRPr="00D047A7">
        <w:rPr>
          <w:rFonts w:ascii="Arial" w:hAnsi="Arial" w:cs="Arial"/>
          <w:b/>
          <w:bCs/>
          <w:sz w:val="24"/>
          <w:szCs w:val="24"/>
        </w:rPr>
        <w:t>AudioStream</w:t>
      </w:r>
      <w:r w:rsidRPr="00162D7F">
        <w:rPr>
          <w:rFonts w:ascii="Arial" w:hAnsi="Arial" w:cs="Arial"/>
          <w:sz w:val="24"/>
          <w:szCs w:val="24"/>
        </w:rPr>
        <w:t xml:space="preserve"> stream);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el stream de audio y su memoria.</w:t>
      </w:r>
    </w:p>
    <w:p w14:paraId="04F55E45" w14:textId="0081616E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UpdateAudioStream(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frameCount);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>Actualiza los buffers del stream con nuevos datos.</w:t>
      </w:r>
    </w:p>
    <w:p w14:paraId="542E4093" w14:textId="1DE82F9A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lastRenderedPageBreak/>
        <w:t>bool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IsAudioStreamProcessed(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stream);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>Verifica si los buffers del stream necesitan ser rellenados.</w:t>
      </w:r>
    </w:p>
    <w:p w14:paraId="6F76E6EE" w14:textId="77777777" w:rsidR="00162D7F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D703A7F" w14:textId="56F0FD62" w:rsidR="00A71C6E" w:rsidRPr="00162D7F" w:rsidRDefault="00162D7F" w:rsidP="00A71C6E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162D7F">
        <w:rPr>
          <w:rFonts w:ascii="Segoe UI Emoji" w:hAnsi="Segoe UI Emoji" w:cs="Segoe UI Emoji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Pr="00162D7F">
        <w:rPr>
          <w:rFonts w:ascii="Arial" w:hAnsi="Arial" w:cs="Arial"/>
          <w:b/>
          <w:bCs/>
          <w:sz w:val="32"/>
          <w:szCs w:val="32"/>
          <w:lang w:val="en-US"/>
        </w:rPr>
        <w:t>REPRODUCCIÓN DE AUDIO STREAMS</w:t>
      </w:r>
    </w:p>
    <w:p w14:paraId="595CD1B5" w14:textId="43C2DEF3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PlayAudioStream(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>Reproduce el stream de audio.</w:t>
      </w:r>
    </w:p>
    <w:p w14:paraId="58E5E624" w14:textId="36292C62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PauseAudioStream(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Pausa el stream de audio.</w:t>
      </w:r>
    </w:p>
    <w:p w14:paraId="06BAE7AC" w14:textId="00EDB888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ResumeAudioStream(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Reanuda el stream de audio.</w:t>
      </w:r>
    </w:p>
    <w:p w14:paraId="4B5656E0" w14:textId="2FF76FDE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bool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IsAudioStreamPlaying(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Verifica si el stream está reproduciéndose.</w:t>
      </w:r>
    </w:p>
    <w:p w14:paraId="4A4F9B5A" w14:textId="434851BB" w:rsidR="00A71C6E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StopAudioStream(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Detiene el stream de audio.</w:t>
      </w:r>
    </w:p>
    <w:p w14:paraId="48745444" w14:textId="77777777" w:rsidR="00162D7F" w:rsidRPr="00A71C6E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B07AC93" w14:textId="15EE9308" w:rsidR="00A71C6E" w:rsidRPr="00162D7F" w:rsidRDefault="00162D7F" w:rsidP="00A71C6E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 xml:space="preserve"> </w:t>
      </w:r>
      <w:r w:rsidRPr="00162D7F">
        <w:rPr>
          <w:rFonts w:ascii="Arial" w:hAnsi="Arial" w:cs="Arial"/>
          <w:b/>
          <w:bCs/>
          <w:sz w:val="32"/>
          <w:szCs w:val="32"/>
          <w:lang w:val="en-US"/>
        </w:rPr>
        <w:t>CONFIGURACIÓN DE AUDIO STREAMS</w:t>
      </w:r>
    </w:p>
    <w:p w14:paraId="301D8C2A" w14:textId="77E56AE6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SetAudioStreamVolume(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volume);</w:t>
      </w:r>
      <w:r w:rsidR="00A71C6E" w:rsidRPr="00162D7F">
        <w:rPr>
          <w:rFonts w:ascii="Arial" w:hAnsi="Arial" w:cs="Arial"/>
          <w:sz w:val="24"/>
          <w:szCs w:val="24"/>
          <w:lang w:val="en-US"/>
        </w:rPr>
        <w:tab/>
        <w:t>Establece el volumen del stream.</w:t>
      </w:r>
    </w:p>
    <w:p w14:paraId="7896F255" w14:textId="1F1953EE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SetAudioStreamPitch(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pitch);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>Establece el tono del stream.</w:t>
      </w:r>
    </w:p>
    <w:p w14:paraId="51DBA73B" w14:textId="75670682" w:rsidR="00A71C6E" w:rsidRPr="00162D7F" w:rsidRDefault="00162D7F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SetAudioStreamPan(</w:t>
      </w:r>
      <w:r w:rsidRPr="00D047A7">
        <w:rPr>
          <w:rFonts w:ascii="Arial" w:hAnsi="Arial" w:cs="Arial"/>
          <w:b/>
          <w:bCs/>
          <w:sz w:val="24"/>
          <w:szCs w:val="24"/>
          <w:lang w:val="en-US"/>
        </w:rPr>
        <w:t>AudioStream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stream, 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float</w:t>
      </w:r>
      <w:r w:rsidRPr="00162D7F">
        <w:rPr>
          <w:rFonts w:ascii="Arial" w:hAnsi="Arial" w:cs="Arial"/>
          <w:sz w:val="24"/>
          <w:szCs w:val="24"/>
          <w:lang w:val="en-US"/>
        </w:rPr>
        <w:t xml:space="preserve"> pan);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162D7F">
        <w:rPr>
          <w:rFonts w:ascii="Arial" w:hAnsi="Arial" w:cs="Arial"/>
          <w:sz w:val="24"/>
          <w:szCs w:val="24"/>
          <w:lang w:val="en-US"/>
        </w:rPr>
        <w:t>Establece el paneo del stream.</w:t>
      </w:r>
    </w:p>
    <w:p w14:paraId="72AB621D" w14:textId="0CE0E299" w:rsid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62D7F">
        <w:rPr>
          <w:rFonts w:ascii="Arial" w:hAnsi="Arial" w:cs="Arial"/>
          <w:sz w:val="24"/>
          <w:szCs w:val="24"/>
        </w:rPr>
        <w:t xml:space="preserve"> SetAudioStreamBufferSizeDefault(</w:t>
      </w: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162D7F">
        <w:rPr>
          <w:rFonts w:ascii="Arial" w:hAnsi="Arial" w:cs="Arial"/>
          <w:sz w:val="24"/>
          <w:szCs w:val="24"/>
        </w:rPr>
        <w:t xml:space="preserve"> size); </w:t>
      </w:r>
      <w:r w:rsidR="00A71C6E" w:rsidRPr="00A71C6E">
        <w:rPr>
          <w:rFonts w:ascii="Arial" w:hAnsi="Arial" w:cs="Arial"/>
          <w:sz w:val="24"/>
          <w:szCs w:val="24"/>
        </w:rPr>
        <w:t>Establece el tamaño por defecto de buffer para nuevos streams.</w:t>
      </w:r>
    </w:p>
    <w:p w14:paraId="2A61C972" w14:textId="77777777" w:rsidR="00162D7F" w:rsidRP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</w:p>
    <w:p w14:paraId="33DFF104" w14:textId="432E055A" w:rsidR="00A71C6E" w:rsidRPr="00162D7F" w:rsidRDefault="00162D7F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162D7F">
        <w:rPr>
          <w:rFonts w:ascii="Arial" w:hAnsi="Arial" w:cs="Arial"/>
          <w:b/>
          <w:bCs/>
          <w:sz w:val="32"/>
          <w:szCs w:val="32"/>
        </w:rPr>
        <w:t>PROCESAMIENTO DE AUDIO PERSONALIZADO</w:t>
      </w:r>
    </w:p>
    <w:p w14:paraId="4A8F28C8" w14:textId="44D08CBC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62D7F">
        <w:rPr>
          <w:rFonts w:ascii="Arial" w:hAnsi="Arial" w:cs="Arial"/>
          <w:sz w:val="24"/>
          <w:szCs w:val="24"/>
        </w:rPr>
        <w:t xml:space="preserve"> SetAudioStreamCallback(</w:t>
      </w:r>
      <w:r w:rsidRPr="00D047A7">
        <w:rPr>
          <w:rFonts w:ascii="Arial" w:hAnsi="Arial" w:cs="Arial"/>
          <w:b/>
          <w:bCs/>
          <w:sz w:val="24"/>
          <w:szCs w:val="24"/>
        </w:rPr>
        <w:t>AudioStream</w:t>
      </w:r>
      <w:r w:rsidRPr="00162D7F">
        <w:rPr>
          <w:rFonts w:ascii="Arial" w:hAnsi="Arial" w:cs="Arial"/>
          <w:sz w:val="24"/>
          <w:szCs w:val="24"/>
        </w:rPr>
        <w:t xml:space="preserve"> stream, </w:t>
      </w:r>
      <w:r w:rsidRPr="00D047A7">
        <w:rPr>
          <w:rFonts w:ascii="Arial" w:hAnsi="Arial" w:cs="Arial"/>
          <w:b/>
          <w:bCs/>
          <w:sz w:val="24"/>
          <w:szCs w:val="24"/>
        </w:rPr>
        <w:t>AudioCallback</w:t>
      </w:r>
      <w:r w:rsidRPr="00162D7F">
        <w:rPr>
          <w:rFonts w:ascii="Arial" w:hAnsi="Arial" w:cs="Arial"/>
          <w:sz w:val="24"/>
          <w:szCs w:val="24"/>
        </w:rPr>
        <w:t xml:space="preserve"> callback);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Asigna una función de callback para generar datos de audio.</w:t>
      </w:r>
    </w:p>
    <w:p w14:paraId="711C6CA0" w14:textId="3280C045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62D7F">
        <w:rPr>
          <w:rFonts w:ascii="Arial" w:hAnsi="Arial" w:cs="Arial"/>
          <w:sz w:val="24"/>
          <w:szCs w:val="24"/>
        </w:rPr>
        <w:t xml:space="preserve"> AttachAudioStreamProcessor(</w:t>
      </w:r>
      <w:r w:rsidRPr="00D047A7">
        <w:rPr>
          <w:rFonts w:ascii="Arial" w:hAnsi="Arial" w:cs="Arial"/>
          <w:b/>
          <w:bCs/>
          <w:sz w:val="24"/>
          <w:szCs w:val="24"/>
        </w:rPr>
        <w:t>AudioStream</w:t>
      </w:r>
      <w:r w:rsidRPr="00162D7F">
        <w:rPr>
          <w:rFonts w:ascii="Arial" w:hAnsi="Arial" w:cs="Arial"/>
          <w:sz w:val="24"/>
          <w:szCs w:val="24"/>
        </w:rPr>
        <w:t xml:space="preserve"> stream, </w:t>
      </w:r>
      <w:r w:rsidRPr="00D047A7">
        <w:rPr>
          <w:rFonts w:ascii="Arial" w:hAnsi="Arial" w:cs="Arial"/>
          <w:b/>
          <w:bCs/>
          <w:sz w:val="24"/>
          <w:szCs w:val="24"/>
        </w:rPr>
        <w:t>AudioCallback</w:t>
      </w:r>
      <w:r w:rsidRPr="00162D7F">
        <w:rPr>
          <w:rFonts w:ascii="Arial" w:hAnsi="Arial" w:cs="Arial"/>
          <w:sz w:val="24"/>
          <w:szCs w:val="24"/>
        </w:rPr>
        <w:t xml:space="preserve"> processor);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Asocia un procesador al stream para recibir muestras como float.</w:t>
      </w:r>
    </w:p>
    <w:p w14:paraId="6A802C82" w14:textId="1DC34E04" w:rsidR="00A71C6E" w:rsidRPr="00A71C6E" w:rsidRDefault="00162D7F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162D7F">
        <w:rPr>
          <w:rFonts w:ascii="Arial" w:hAnsi="Arial" w:cs="Arial"/>
          <w:sz w:val="24"/>
          <w:szCs w:val="24"/>
        </w:rPr>
        <w:t xml:space="preserve"> DetachAudioStreamProcessor(</w:t>
      </w:r>
      <w:r w:rsidRPr="00D047A7">
        <w:rPr>
          <w:rFonts w:ascii="Arial" w:hAnsi="Arial" w:cs="Arial"/>
          <w:b/>
          <w:bCs/>
          <w:sz w:val="24"/>
          <w:szCs w:val="24"/>
        </w:rPr>
        <w:t>AudioStream</w:t>
      </w:r>
      <w:r w:rsidRPr="00162D7F">
        <w:rPr>
          <w:rFonts w:ascii="Arial" w:hAnsi="Arial" w:cs="Arial"/>
          <w:sz w:val="24"/>
          <w:szCs w:val="24"/>
        </w:rPr>
        <w:t xml:space="preserve"> stream, </w:t>
      </w:r>
      <w:r w:rsidRPr="00D047A7">
        <w:rPr>
          <w:rFonts w:ascii="Arial" w:hAnsi="Arial" w:cs="Arial"/>
          <w:b/>
          <w:bCs/>
          <w:sz w:val="24"/>
          <w:szCs w:val="24"/>
        </w:rPr>
        <w:t>AudioCallback</w:t>
      </w:r>
      <w:r w:rsidRPr="00162D7F">
        <w:rPr>
          <w:rFonts w:ascii="Arial" w:hAnsi="Arial" w:cs="Arial"/>
          <w:sz w:val="24"/>
          <w:szCs w:val="24"/>
        </w:rPr>
        <w:t xml:space="preserve"> processor);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Desasocia el procesador del stream.</w:t>
      </w:r>
    </w:p>
    <w:p w14:paraId="52387721" w14:textId="570460BB" w:rsidR="00A71C6E" w:rsidRPr="00A71C6E" w:rsidRDefault="00D047A7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047A7">
        <w:rPr>
          <w:rFonts w:ascii="Arial" w:hAnsi="Arial" w:cs="Arial"/>
          <w:sz w:val="24"/>
          <w:szCs w:val="24"/>
        </w:rPr>
        <w:t xml:space="preserve"> AttachAudioMixedProcessor(</w:t>
      </w:r>
      <w:r w:rsidRPr="00D047A7">
        <w:rPr>
          <w:rFonts w:ascii="Arial" w:hAnsi="Arial" w:cs="Arial"/>
          <w:b/>
          <w:bCs/>
          <w:sz w:val="24"/>
          <w:szCs w:val="24"/>
        </w:rPr>
        <w:t>AudioCallback</w:t>
      </w:r>
      <w:r w:rsidRPr="00D047A7">
        <w:rPr>
          <w:rFonts w:ascii="Arial" w:hAnsi="Arial" w:cs="Arial"/>
          <w:sz w:val="24"/>
          <w:szCs w:val="24"/>
        </w:rPr>
        <w:t xml:space="preserve"> processor);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Asocia un procesador al pipeline completo de audio.</w:t>
      </w:r>
    </w:p>
    <w:p w14:paraId="5B3F0926" w14:textId="27FC8ED9" w:rsidR="00A71C6E" w:rsidRDefault="00D047A7" w:rsidP="00A71C6E">
      <w:pPr>
        <w:jc w:val="both"/>
        <w:rPr>
          <w:rFonts w:ascii="Arial" w:hAnsi="Arial" w:cs="Arial"/>
          <w:sz w:val="24"/>
          <w:szCs w:val="24"/>
        </w:rPr>
      </w:pPr>
      <w:r w:rsidRPr="00D047A7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D047A7">
        <w:rPr>
          <w:rFonts w:ascii="Arial" w:hAnsi="Arial" w:cs="Arial"/>
          <w:sz w:val="24"/>
          <w:szCs w:val="24"/>
        </w:rPr>
        <w:t xml:space="preserve"> DetachAudioMixedProcessor(</w:t>
      </w:r>
      <w:r w:rsidRPr="00D047A7">
        <w:rPr>
          <w:rFonts w:ascii="Arial" w:hAnsi="Arial" w:cs="Arial"/>
          <w:b/>
          <w:bCs/>
          <w:sz w:val="24"/>
          <w:szCs w:val="24"/>
        </w:rPr>
        <w:t>AudioCallback</w:t>
      </w:r>
      <w:r w:rsidRPr="00D047A7">
        <w:rPr>
          <w:rFonts w:ascii="Arial" w:hAnsi="Arial" w:cs="Arial"/>
          <w:sz w:val="24"/>
          <w:szCs w:val="24"/>
        </w:rPr>
        <w:t xml:space="preserve"> processor);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Desasocia el procesador del pipeline completo.</w:t>
      </w:r>
    </w:p>
    <w:p w14:paraId="1F00D282" w14:textId="77777777" w:rsidR="00D047A7" w:rsidRPr="00A71C6E" w:rsidRDefault="00D047A7" w:rsidP="00A71C6E">
      <w:pPr>
        <w:jc w:val="both"/>
        <w:rPr>
          <w:rFonts w:ascii="Arial" w:hAnsi="Arial" w:cs="Arial"/>
          <w:sz w:val="24"/>
          <w:szCs w:val="24"/>
        </w:rPr>
      </w:pPr>
    </w:p>
    <w:p w14:paraId="1C4EE0AE" w14:textId="67916888" w:rsidR="00A71C6E" w:rsidRPr="00D047A7" w:rsidRDefault="00A71C6E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71C6E">
        <w:rPr>
          <w:rFonts w:ascii="Arial" w:hAnsi="Arial" w:cs="Arial"/>
          <w:sz w:val="24"/>
          <w:szCs w:val="24"/>
        </w:rPr>
        <w:t xml:space="preserve"> </w:t>
      </w:r>
      <w:r w:rsidR="00D047A7">
        <w:rPr>
          <w:rFonts w:ascii="Arial" w:hAnsi="Arial" w:cs="Arial"/>
          <w:sz w:val="24"/>
          <w:szCs w:val="24"/>
        </w:rPr>
        <w:t xml:space="preserve"> </w:t>
      </w:r>
      <w:r w:rsidR="00D047A7" w:rsidRPr="00D047A7">
        <w:rPr>
          <w:rFonts w:ascii="Arial" w:hAnsi="Arial" w:cs="Arial"/>
          <w:b/>
          <w:bCs/>
          <w:sz w:val="32"/>
          <w:szCs w:val="32"/>
        </w:rPr>
        <w:t>MÓDULO: UTILS – UTILIDADES GENERALES</w:t>
      </w:r>
    </w:p>
    <w:p w14:paraId="190E3FF1" w14:textId="32CFC3A5" w:rsidR="00A71C6E" w:rsidRPr="00D047A7" w:rsidRDefault="00D047A7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 </w:t>
      </w:r>
      <w:r w:rsidRPr="00D047A7">
        <w:rPr>
          <w:rFonts w:ascii="Arial" w:hAnsi="Arial" w:cs="Arial"/>
          <w:b/>
          <w:bCs/>
          <w:sz w:val="32"/>
          <w:szCs w:val="32"/>
        </w:rPr>
        <w:t>REGISTRO Y MEMORIA</w:t>
      </w:r>
    </w:p>
    <w:p w14:paraId="6C824236" w14:textId="5D455103" w:rsidR="00A71C6E" w:rsidRPr="00A71C6E" w:rsidRDefault="00D047A7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D047A7">
        <w:rPr>
          <w:rFonts w:ascii="Arial" w:hAnsi="Arial" w:cs="Arial"/>
          <w:sz w:val="24"/>
          <w:szCs w:val="24"/>
        </w:rPr>
        <w:t xml:space="preserve"> TraceLog(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D047A7">
        <w:rPr>
          <w:rFonts w:ascii="Arial" w:hAnsi="Arial" w:cs="Arial"/>
          <w:sz w:val="24"/>
          <w:szCs w:val="24"/>
        </w:rPr>
        <w:t xml:space="preserve"> logLevel,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D047A7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D047A7">
        <w:rPr>
          <w:rFonts w:ascii="Arial" w:hAnsi="Arial" w:cs="Arial"/>
          <w:sz w:val="24"/>
          <w:szCs w:val="24"/>
        </w:rPr>
        <w:t xml:space="preserve"> *text, ...);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Muestra mensajes en el registro (debug, info, warning, error).</w:t>
      </w:r>
    </w:p>
    <w:p w14:paraId="5C33115E" w14:textId="7E1054AA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SetTraceLogLevel(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C6EC4">
        <w:rPr>
          <w:rFonts w:ascii="Arial" w:hAnsi="Arial" w:cs="Arial"/>
          <w:sz w:val="24"/>
          <w:szCs w:val="24"/>
        </w:rPr>
        <w:t xml:space="preserve"> logLevel);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el nivel mínimo de registro.</w:t>
      </w:r>
    </w:p>
    <w:p w14:paraId="2E2E37D0" w14:textId="04CED4E7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*MemAlloc(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Asigna memoria.</w:t>
      </w:r>
    </w:p>
    <w:p w14:paraId="3E1FF949" w14:textId="57B0CA1B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*MemRealloc(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*ptr,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Reasigna memoria.</w:t>
      </w:r>
    </w:p>
    <w:p w14:paraId="6BAB2D60" w14:textId="54AD581C" w:rsidR="00A71C6E" w:rsidRDefault="00FC6EC4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MemFree(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FC6EC4">
        <w:rPr>
          <w:rFonts w:ascii="Arial" w:hAnsi="Arial" w:cs="Arial"/>
          <w:sz w:val="24"/>
          <w:szCs w:val="24"/>
          <w:lang w:val="en-US"/>
        </w:rPr>
        <w:t xml:space="preserve"> *ptr);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FC6EC4">
        <w:rPr>
          <w:rFonts w:ascii="Arial" w:hAnsi="Arial" w:cs="Arial"/>
          <w:sz w:val="24"/>
          <w:szCs w:val="24"/>
          <w:lang w:val="en-US"/>
        </w:rPr>
        <w:t>Libera memoria.</w:t>
      </w:r>
    </w:p>
    <w:p w14:paraId="191A0ECE" w14:textId="77777777" w:rsidR="00FC6EC4" w:rsidRPr="00FC6EC4" w:rsidRDefault="00FC6EC4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0F89D22" w14:textId="77DDD2A6" w:rsidR="00A71C6E" w:rsidRPr="00FC6EC4" w:rsidRDefault="00FC6EC4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FC6EC4">
        <w:rPr>
          <w:rFonts w:ascii="Arial" w:hAnsi="Arial" w:cs="Arial"/>
          <w:b/>
          <w:bCs/>
          <w:sz w:val="32"/>
          <w:szCs w:val="32"/>
        </w:rPr>
        <w:t>CALLBACKS PERSONALIZADOS</w:t>
      </w:r>
    </w:p>
    <w:p w14:paraId="2B53E77A" w14:textId="388372E6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SetTraceLogCallback(</w:t>
      </w:r>
      <w:r w:rsidRPr="000A3530">
        <w:rPr>
          <w:rFonts w:ascii="Arial" w:hAnsi="Arial" w:cs="Arial"/>
          <w:b/>
          <w:bCs/>
          <w:sz w:val="24"/>
          <w:szCs w:val="24"/>
        </w:rPr>
        <w:t>TraceLogCallback</w:t>
      </w:r>
      <w:r w:rsidRPr="00FC6EC4">
        <w:rPr>
          <w:rFonts w:ascii="Arial" w:hAnsi="Arial" w:cs="Arial"/>
          <w:sz w:val="24"/>
          <w:szCs w:val="24"/>
        </w:rPr>
        <w:t xml:space="preserve"> callback);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una función personalizada para el registro.</w:t>
      </w:r>
    </w:p>
    <w:p w14:paraId="4CE3F82E" w14:textId="32201473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SetLoadFileDataCallback(</w:t>
      </w:r>
      <w:r w:rsidRPr="000A3530">
        <w:rPr>
          <w:rFonts w:ascii="Arial" w:hAnsi="Arial" w:cs="Arial"/>
          <w:b/>
          <w:bCs/>
          <w:sz w:val="24"/>
          <w:szCs w:val="24"/>
        </w:rPr>
        <w:t>LoadFileDataCallback</w:t>
      </w:r>
      <w:r w:rsidRPr="00FC6EC4">
        <w:rPr>
          <w:rFonts w:ascii="Arial" w:hAnsi="Arial" w:cs="Arial"/>
          <w:sz w:val="24"/>
          <w:szCs w:val="24"/>
        </w:rPr>
        <w:t xml:space="preserve"> callback);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función personalizada para cargar datos binarios.</w:t>
      </w:r>
    </w:p>
    <w:p w14:paraId="60B4D3C7" w14:textId="7F5E1461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SetSaveFileDataCallback(</w:t>
      </w:r>
      <w:r w:rsidRPr="000A3530">
        <w:rPr>
          <w:rFonts w:ascii="Arial" w:hAnsi="Arial" w:cs="Arial"/>
          <w:b/>
          <w:bCs/>
          <w:sz w:val="24"/>
          <w:szCs w:val="24"/>
        </w:rPr>
        <w:t>SaveFileDataCallback</w:t>
      </w:r>
      <w:r w:rsidRPr="00FC6EC4">
        <w:rPr>
          <w:rFonts w:ascii="Arial" w:hAnsi="Arial" w:cs="Arial"/>
          <w:sz w:val="24"/>
          <w:szCs w:val="24"/>
        </w:rPr>
        <w:t xml:space="preserve"> callback);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función personalizada para guardar datos binarios.</w:t>
      </w:r>
    </w:p>
    <w:p w14:paraId="142D55AF" w14:textId="2B60E922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SetLoadFileTextCallback(</w:t>
      </w:r>
      <w:r w:rsidRPr="000A3530">
        <w:rPr>
          <w:rFonts w:ascii="Arial" w:hAnsi="Arial" w:cs="Arial"/>
          <w:b/>
          <w:bCs/>
          <w:sz w:val="24"/>
          <w:szCs w:val="24"/>
        </w:rPr>
        <w:t>LoadFileTextCallback</w:t>
      </w:r>
      <w:r w:rsidRPr="00FC6EC4">
        <w:rPr>
          <w:rFonts w:ascii="Arial" w:hAnsi="Arial" w:cs="Arial"/>
          <w:sz w:val="24"/>
          <w:szCs w:val="24"/>
        </w:rPr>
        <w:t xml:space="preserve"> callback);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función personalizada para cargar texto.</w:t>
      </w:r>
    </w:p>
    <w:p w14:paraId="2A3CCCA1" w14:textId="42042799" w:rsid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SetSaveFileTextCallback(</w:t>
      </w:r>
      <w:r w:rsidRPr="000A3530">
        <w:rPr>
          <w:rFonts w:ascii="Arial" w:hAnsi="Arial" w:cs="Arial"/>
          <w:b/>
          <w:bCs/>
          <w:sz w:val="24"/>
          <w:szCs w:val="24"/>
        </w:rPr>
        <w:t>SaveFileTextCallback</w:t>
      </w:r>
      <w:r w:rsidRPr="00FC6EC4">
        <w:rPr>
          <w:rFonts w:ascii="Arial" w:hAnsi="Arial" w:cs="Arial"/>
          <w:sz w:val="24"/>
          <w:szCs w:val="24"/>
        </w:rPr>
        <w:t xml:space="preserve"> callback);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función personalizada para guardar texto.</w:t>
      </w:r>
    </w:p>
    <w:p w14:paraId="346FFA5D" w14:textId="77777777" w:rsidR="00FC6EC4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</w:p>
    <w:p w14:paraId="7982FCD9" w14:textId="4B6F7815" w:rsidR="00A71C6E" w:rsidRPr="00FC6EC4" w:rsidRDefault="00FC6EC4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="00A71C6E" w:rsidRPr="00FC6EC4">
        <w:rPr>
          <w:rFonts w:ascii="Arial" w:hAnsi="Arial" w:cs="Arial"/>
          <w:b/>
          <w:bCs/>
          <w:sz w:val="32"/>
          <w:szCs w:val="32"/>
        </w:rPr>
        <w:t>Gestión de archivos</w:t>
      </w:r>
    </w:p>
    <w:p w14:paraId="5C647626" w14:textId="1F87E743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*LoadFileData(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C6EC4">
        <w:rPr>
          <w:rFonts w:ascii="Arial" w:hAnsi="Arial" w:cs="Arial"/>
          <w:sz w:val="24"/>
          <w:szCs w:val="24"/>
        </w:rPr>
        <w:t xml:space="preserve"> *dataSize);</w:t>
      </w:r>
      <w:r w:rsidR="00A71C6E" w:rsidRPr="00A71C6E">
        <w:rPr>
          <w:rFonts w:ascii="Arial" w:hAnsi="Arial" w:cs="Arial"/>
          <w:sz w:val="24"/>
          <w:szCs w:val="24"/>
        </w:rPr>
        <w:tab/>
        <w:t>Carga datos binarios desde archivo.</w:t>
      </w:r>
    </w:p>
    <w:p w14:paraId="1515860B" w14:textId="0756AA3F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UnloadFileData(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*data);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datos cargados.</w:t>
      </w:r>
    </w:p>
    <w:p w14:paraId="75C41F99" w14:textId="0C60B2CB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FC6EC4">
        <w:rPr>
          <w:rFonts w:ascii="Arial" w:hAnsi="Arial" w:cs="Arial"/>
          <w:sz w:val="24"/>
          <w:szCs w:val="24"/>
        </w:rPr>
        <w:t xml:space="preserve"> SaveFileData(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*data,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C6EC4">
        <w:rPr>
          <w:rFonts w:ascii="Arial" w:hAnsi="Arial" w:cs="Arial"/>
          <w:sz w:val="24"/>
          <w:szCs w:val="24"/>
        </w:rPr>
        <w:t xml:space="preserve"> dataSize);</w:t>
      </w:r>
      <w:r w:rsidR="00A71C6E" w:rsidRPr="00A71C6E">
        <w:rPr>
          <w:rFonts w:ascii="Arial" w:hAnsi="Arial" w:cs="Arial"/>
          <w:sz w:val="24"/>
          <w:szCs w:val="24"/>
        </w:rPr>
        <w:tab/>
        <w:t>Guarda datos binarios en archivo.</w:t>
      </w:r>
    </w:p>
    <w:p w14:paraId="7FFD14FB" w14:textId="51C6891A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bool</w:t>
      </w:r>
      <w:r w:rsidRPr="00FC6EC4">
        <w:rPr>
          <w:rFonts w:ascii="Arial" w:hAnsi="Arial" w:cs="Arial"/>
          <w:sz w:val="24"/>
          <w:szCs w:val="24"/>
        </w:rPr>
        <w:t xml:space="preserve"> ExportDataAsCode(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unsigned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*data,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C6EC4">
        <w:rPr>
          <w:rFonts w:ascii="Arial" w:hAnsi="Arial" w:cs="Arial"/>
          <w:sz w:val="24"/>
          <w:szCs w:val="24"/>
        </w:rPr>
        <w:t xml:space="preserve"> dataSize,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Exporta datos como código fuente.</w:t>
      </w:r>
    </w:p>
    <w:p w14:paraId="2B1AF0AC" w14:textId="08EFEC92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*LoadFileText(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*fileName); </w:t>
      </w:r>
      <w:r w:rsidR="00A71C6E" w:rsidRPr="00A71C6E">
        <w:rPr>
          <w:rFonts w:ascii="Arial" w:hAnsi="Arial" w:cs="Arial"/>
          <w:sz w:val="24"/>
          <w:szCs w:val="24"/>
        </w:rPr>
        <w:t>Carga texto desde archivo.</w:t>
      </w:r>
    </w:p>
    <w:p w14:paraId="438FCA54" w14:textId="0E090252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 xml:space="preserve"> UnloadFileText(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*text);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texto cargado.</w:t>
      </w:r>
    </w:p>
    <w:p w14:paraId="7E51DC2B" w14:textId="4D2CDBC8" w:rsid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FC6EC4">
        <w:rPr>
          <w:rFonts w:ascii="Arial" w:hAnsi="Arial" w:cs="Arial"/>
          <w:sz w:val="24"/>
          <w:szCs w:val="24"/>
        </w:rPr>
        <w:t xml:space="preserve"> SaveFileText(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*text);</w:t>
      </w:r>
      <w:r w:rsidR="00A71C6E" w:rsidRPr="00A71C6E">
        <w:rPr>
          <w:rFonts w:ascii="Arial" w:hAnsi="Arial" w:cs="Arial"/>
          <w:sz w:val="24"/>
          <w:szCs w:val="24"/>
        </w:rPr>
        <w:tab/>
        <w:t>Guarda texto en archivo.</w:t>
      </w:r>
    </w:p>
    <w:p w14:paraId="0AE7D473" w14:textId="77777777" w:rsidR="00FC6EC4" w:rsidRDefault="00FC6EC4" w:rsidP="00A71C6E">
      <w:pPr>
        <w:jc w:val="both"/>
        <w:rPr>
          <w:rFonts w:ascii="Arial" w:hAnsi="Arial" w:cs="Arial"/>
          <w:sz w:val="24"/>
          <w:szCs w:val="24"/>
        </w:rPr>
      </w:pPr>
    </w:p>
    <w:p w14:paraId="25784DCA" w14:textId="17179B24" w:rsidR="00A71C6E" w:rsidRPr="00FC6EC4" w:rsidRDefault="00FC6EC4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FC6EC4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FC6EC4">
        <w:rPr>
          <w:rFonts w:ascii="Arial" w:hAnsi="Arial" w:cs="Arial"/>
          <w:b/>
          <w:bCs/>
          <w:sz w:val="32"/>
          <w:szCs w:val="32"/>
        </w:rPr>
        <w:t xml:space="preserve"> SISTEMA DE ARCHIVOS</w:t>
      </w:r>
    </w:p>
    <w:p w14:paraId="0F2E59D0" w14:textId="6C556AAF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FC6EC4">
        <w:rPr>
          <w:rFonts w:ascii="Arial" w:hAnsi="Arial" w:cs="Arial"/>
          <w:sz w:val="24"/>
          <w:szCs w:val="24"/>
        </w:rPr>
        <w:t xml:space="preserve"> FileExists(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el archivo existe.</w:t>
      </w:r>
    </w:p>
    <w:p w14:paraId="00384739" w14:textId="0F8B87E9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FC6EC4">
        <w:rPr>
          <w:rFonts w:ascii="Arial" w:hAnsi="Arial" w:cs="Arial"/>
          <w:sz w:val="24"/>
          <w:szCs w:val="24"/>
        </w:rPr>
        <w:t xml:space="preserve"> DirectoryExists(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*dirPath); </w:t>
      </w:r>
      <w:r w:rsidR="00A71C6E" w:rsidRPr="00A71C6E">
        <w:rPr>
          <w:rFonts w:ascii="Arial" w:hAnsi="Arial" w:cs="Arial"/>
          <w:sz w:val="24"/>
          <w:szCs w:val="24"/>
        </w:rPr>
        <w:t>Verifica si el directorio existe.</w:t>
      </w:r>
    </w:p>
    <w:p w14:paraId="0A111433" w14:textId="0B368808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FC6EC4">
        <w:rPr>
          <w:rFonts w:ascii="Arial" w:hAnsi="Arial" w:cs="Arial"/>
          <w:sz w:val="24"/>
          <w:szCs w:val="24"/>
        </w:rPr>
        <w:t xml:space="preserve"> IsFileExtension(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*fileName,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*ext);</w:t>
      </w:r>
      <w:r w:rsidR="00A71C6E" w:rsidRPr="00A71C6E">
        <w:rPr>
          <w:rFonts w:ascii="Arial" w:hAnsi="Arial" w:cs="Arial"/>
          <w:sz w:val="24"/>
          <w:szCs w:val="24"/>
        </w:rPr>
        <w:tab/>
        <w:t>Verifica la extensión del archivo.</w:t>
      </w:r>
    </w:p>
    <w:p w14:paraId="4C40AEBC" w14:textId="36ABC349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C6EC4">
        <w:rPr>
          <w:rFonts w:ascii="Arial" w:hAnsi="Arial" w:cs="Arial"/>
          <w:sz w:val="24"/>
          <w:szCs w:val="24"/>
        </w:rPr>
        <w:t xml:space="preserve"> GetFileLength(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tamaño del archivo en bytes.</w:t>
      </w:r>
    </w:p>
    <w:p w14:paraId="687C5214" w14:textId="163FA95B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*GetFileExtension(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la extensión del archivo.</w:t>
      </w:r>
    </w:p>
    <w:p w14:paraId="0465BA7C" w14:textId="0A957391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*GetFileName(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*filePath);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nombre del archivo desde la ruta.</w:t>
      </w:r>
    </w:p>
    <w:p w14:paraId="4DAFEC21" w14:textId="07379E30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*GetFileNameWithoutExt(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*filePath);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nombre sin extensión.</w:t>
      </w:r>
    </w:p>
    <w:p w14:paraId="710299F5" w14:textId="60AF0B7E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*GetDirectoryPath(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*filePath);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directorio desde la ruta.</w:t>
      </w:r>
    </w:p>
    <w:p w14:paraId="0BD94265" w14:textId="7FD2B141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*GetPrevDirectoryPath(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*dirPath); </w:t>
      </w:r>
      <w:r w:rsidR="00A71C6E" w:rsidRPr="00A71C6E">
        <w:rPr>
          <w:rFonts w:ascii="Arial" w:hAnsi="Arial" w:cs="Arial"/>
          <w:sz w:val="24"/>
          <w:szCs w:val="24"/>
        </w:rPr>
        <w:t>Obtiene el directorio anterior.</w:t>
      </w:r>
    </w:p>
    <w:p w14:paraId="28D4CFDF" w14:textId="0A802BA6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*GetWorkingDirectory(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>);</w:t>
      </w:r>
      <w:r w:rsidR="00A71C6E" w:rsidRPr="00A71C6E">
        <w:rPr>
          <w:rFonts w:ascii="Arial" w:hAnsi="Arial" w:cs="Arial"/>
          <w:sz w:val="24"/>
          <w:szCs w:val="24"/>
        </w:rPr>
        <w:tab/>
        <w:t>Obtiene el directorio de trabajo actual.</w:t>
      </w:r>
    </w:p>
    <w:p w14:paraId="073753D0" w14:textId="11E0F4F1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*GetApplicationDirectory(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FC6EC4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el directorio de la aplicación.</w:t>
      </w:r>
    </w:p>
    <w:p w14:paraId="70971612" w14:textId="58967649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FC6EC4">
        <w:rPr>
          <w:rFonts w:ascii="Arial" w:hAnsi="Arial" w:cs="Arial"/>
          <w:sz w:val="24"/>
          <w:szCs w:val="24"/>
        </w:rPr>
        <w:t xml:space="preserve"> MakeDirectory(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*dirPath);</w:t>
      </w:r>
      <w:r w:rsidR="00A71C6E" w:rsidRPr="00A71C6E">
        <w:rPr>
          <w:rFonts w:ascii="Arial" w:hAnsi="Arial" w:cs="Arial"/>
          <w:sz w:val="24"/>
          <w:szCs w:val="24"/>
        </w:rPr>
        <w:tab/>
        <w:t>Crea un directorio.</w:t>
      </w:r>
    </w:p>
    <w:p w14:paraId="6F36A3A0" w14:textId="23AC44FF" w:rsidR="00A71C6E" w:rsidRPr="00A71C6E" w:rsidRDefault="00FC6EC4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FC6EC4">
        <w:rPr>
          <w:rFonts w:ascii="Arial" w:hAnsi="Arial" w:cs="Arial"/>
          <w:sz w:val="24"/>
          <w:szCs w:val="24"/>
        </w:rPr>
        <w:t xml:space="preserve"> ChangeDirectory(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FC6EC4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FC6EC4">
        <w:rPr>
          <w:rFonts w:ascii="Arial" w:hAnsi="Arial" w:cs="Arial"/>
          <w:sz w:val="24"/>
          <w:szCs w:val="24"/>
        </w:rPr>
        <w:t xml:space="preserve"> *dir);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Cambia el directorio de trabajo.</w:t>
      </w:r>
    </w:p>
    <w:p w14:paraId="1E303154" w14:textId="53E5A50D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0A3530">
        <w:rPr>
          <w:rFonts w:ascii="Arial" w:hAnsi="Arial" w:cs="Arial"/>
          <w:sz w:val="24"/>
          <w:szCs w:val="24"/>
        </w:rPr>
        <w:t xml:space="preserve"> IsPathFile(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*path);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la ruta es archivo o directorio.</w:t>
      </w:r>
    </w:p>
    <w:p w14:paraId="39E13543" w14:textId="6CE22CB0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0A3530">
        <w:rPr>
          <w:rFonts w:ascii="Arial" w:hAnsi="Arial" w:cs="Arial"/>
          <w:sz w:val="24"/>
          <w:szCs w:val="24"/>
        </w:rPr>
        <w:t xml:space="preserve"> IsFileNameValid(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el nombre de archivo es válido.</w:t>
      </w:r>
    </w:p>
    <w:p w14:paraId="0FC52BB3" w14:textId="1BCE375B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b/>
          <w:bCs/>
          <w:sz w:val="24"/>
          <w:szCs w:val="24"/>
        </w:rPr>
        <w:t>FilePathList</w:t>
      </w:r>
      <w:r w:rsidRPr="000A3530">
        <w:rPr>
          <w:rFonts w:ascii="Arial" w:hAnsi="Arial" w:cs="Arial"/>
          <w:sz w:val="24"/>
          <w:szCs w:val="24"/>
        </w:rPr>
        <w:t xml:space="preserve"> LoadDirectoryFiles(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*dirPath);</w:t>
      </w:r>
      <w:r w:rsidR="00A71C6E" w:rsidRPr="00A71C6E">
        <w:rPr>
          <w:rFonts w:ascii="Arial" w:hAnsi="Arial" w:cs="Arial"/>
          <w:sz w:val="24"/>
          <w:szCs w:val="24"/>
        </w:rPr>
        <w:tab/>
        <w:t>Carga archivos de un directorio.</w:t>
      </w:r>
    </w:p>
    <w:p w14:paraId="1A2A3C22" w14:textId="3EC596D9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b/>
          <w:bCs/>
          <w:sz w:val="24"/>
          <w:szCs w:val="24"/>
        </w:rPr>
        <w:t>FilePathList</w:t>
      </w:r>
      <w:r w:rsidRPr="000A3530">
        <w:rPr>
          <w:rFonts w:ascii="Arial" w:hAnsi="Arial" w:cs="Arial"/>
          <w:sz w:val="24"/>
          <w:szCs w:val="24"/>
        </w:rPr>
        <w:t xml:space="preserve"> LoadDirectoryFilesEx(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*basePath,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*filter,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0A3530">
        <w:rPr>
          <w:rFonts w:ascii="Arial" w:hAnsi="Arial" w:cs="Arial"/>
          <w:sz w:val="24"/>
          <w:szCs w:val="24"/>
        </w:rPr>
        <w:t xml:space="preserve"> scanSubdirs);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archivos con filtro y escaneo recursivo.</w:t>
      </w:r>
    </w:p>
    <w:p w14:paraId="6151B07A" w14:textId="4E43F861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 xml:space="preserve"> UnloadDirectoryFiles(</w:t>
      </w:r>
      <w:r w:rsidRPr="00267C3D">
        <w:rPr>
          <w:rFonts w:ascii="Arial" w:hAnsi="Arial" w:cs="Arial"/>
          <w:b/>
          <w:bCs/>
          <w:sz w:val="24"/>
          <w:szCs w:val="24"/>
        </w:rPr>
        <w:t>FilePathList</w:t>
      </w:r>
      <w:r w:rsidRPr="000A3530">
        <w:rPr>
          <w:rFonts w:ascii="Arial" w:hAnsi="Arial" w:cs="Arial"/>
          <w:sz w:val="24"/>
          <w:szCs w:val="24"/>
        </w:rPr>
        <w:t xml:space="preserve"> files);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lista de archivos.</w:t>
      </w:r>
    </w:p>
    <w:p w14:paraId="15EC2724" w14:textId="2AFC420F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bool</w:t>
      </w:r>
      <w:r w:rsidRPr="000A3530">
        <w:rPr>
          <w:rFonts w:ascii="Arial" w:hAnsi="Arial" w:cs="Arial"/>
          <w:sz w:val="24"/>
          <w:szCs w:val="24"/>
        </w:rPr>
        <w:t xml:space="preserve"> IsFileDropped(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Verifica si se ha soltado un archivo en la ventana.</w:t>
      </w:r>
    </w:p>
    <w:p w14:paraId="1FA65C5C" w14:textId="4BDE1CE3" w:rsidR="00A71C6E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b/>
          <w:bCs/>
          <w:sz w:val="24"/>
          <w:szCs w:val="24"/>
          <w:lang w:val="en-US"/>
        </w:rPr>
        <w:t>FilePathList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LoadDroppedFiles(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0A3530">
        <w:rPr>
          <w:rFonts w:ascii="Arial" w:hAnsi="Arial" w:cs="Arial"/>
          <w:sz w:val="24"/>
          <w:szCs w:val="24"/>
          <w:lang w:val="en-US"/>
        </w:rPr>
        <w:t>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Carga archivos soltados.</w:t>
      </w:r>
    </w:p>
    <w:p w14:paraId="4C31E573" w14:textId="131035C8" w:rsidR="00A71C6E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UnloadDroppedFiles(</w:t>
      </w:r>
      <w:r w:rsidRPr="00267C3D">
        <w:rPr>
          <w:rFonts w:ascii="Arial" w:hAnsi="Arial" w:cs="Arial"/>
          <w:b/>
          <w:bCs/>
          <w:sz w:val="24"/>
          <w:szCs w:val="24"/>
          <w:lang w:val="en-US"/>
        </w:rPr>
        <w:t>FilePathList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files);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Libera archivos soltados.</w:t>
      </w:r>
    </w:p>
    <w:p w14:paraId="313C572D" w14:textId="1228D271" w:rsid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long</w:t>
      </w:r>
      <w:r w:rsidRPr="000A3530">
        <w:rPr>
          <w:rFonts w:ascii="Arial" w:hAnsi="Arial" w:cs="Arial"/>
          <w:sz w:val="24"/>
          <w:szCs w:val="24"/>
        </w:rPr>
        <w:t xml:space="preserve"> GetFileModTime(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Obtiene la fecha de modificación del archivo.</w:t>
      </w:r>
    </w:p>
    <w:p w14:paraId="431DED93" w14:textId="77777777" w:rsidR="000A3530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</w:p>
    <w:p w14:paraId="72E9307D" w14:textId="4F1B60F3" w:rsidR="00A71C6E" w:rsidRPr="000A3530" w:rsidRDefault="000A3530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0A353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0A3530">
        <w:rPr>
          <w:rFonts w:ascii="Arial" w:hAnsi="Arial" w:cs="Arial"/>
          <w:b/>
          <w:bCs/>
          <w:sz w:val="32"/>
          <w:szCs w:val="32"/>
        </w:rPr>
        <w:t xml:space="preserve"> COMPRESIÓN Y CODIFICACIÓN</w:t>
      </w:r>
    </w:p>
    <w:p w14:paraId="58A149A5" w14:textId="3703F04D" w:rsidR="00A71C6E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*CompressData(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dataSize,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*compDataSize);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Comprime datos (DEFLATE).</w:t>
      </w:r>
    </w:p>
    <w:p w14:paraId="3E93340E" w14:textId="54E043F3" w:rsidR="00A71C6E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*DecompressData(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*compData,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compDataSize,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Descomprime datos.</w:t>
      </w:r>
    </w:p>
    <w:p w14:paraId="3040D341" w14:textId="48CE4D5A" w:rsidR="00A71C6E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*EncodeDataBase64(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dataSize,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*outputSize);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Codifica datos en Base64.</w:t>
      </w:r>
    </w:p>
    <w:p w14:paraId="41F53A1B" w14:textId="639DF57D" w:rsidR="00A71C6E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*DecodeDataBase64(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const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*outputSize);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Decodifica datos Base64.</w:t>
      </w:r>
    </w:p>
    <w:p w14:paraId="3DDFBB44" w14:textId="77777777" w:rsidR="000A3530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7C3014F" w14:textId="4AB918EB" w:rsidR="00A71C6E" w:rsidRPr="000A3530" w:rsidRDefault="000A3530" w:rsidP="00A71C6E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0A3530">
        <w:rPr>
          <w:rFonts w:ascii="Segoe UI Emoji" w:hAnsi="Segoe UI Emoji" w:cs="Segoe UI Emoji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0A3530">
        <w:rPr>
          <w:rFonts w:ascii="Arial" w:hAnsi="Arial" w:cs="Arial"/>
          <w:b/>
          <w:bCs/>
          <w:sz w:val="32"/>
          <w:szCs w:val="32"/>
          <w:lang w:val="en-US"/>
        </w:rPr>
        <w:t>HASHES</w:t>
      </w:r>
    </w:p>
    <w:p w14:paraId="6313E82E" w14:textId="601E9827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ComputeCRC32(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Calcula hash CRC32.</w:t>
      </w:r>
    </w:p>
    <w:p w14:paraId="0DBF0BE0" w14:textId="34E375F1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*ComputeMD5(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dataSize);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Calcula hash MD5.</w:t>
      </w:r>
    </w:p>
    <w:p w14:paraId="753737B6" w14:textId="30397A5C" w:rsidR="00A71C6E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*ComputeSHA1(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unsigned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char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*data,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int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dataSize); </w:t>
      </w:r>
      <w:r w:rsidR="00A71C6E" w:rsidRPr="00A71C6E">
        <w:rPr>
          <w:rFonts w:ascii="Arial" w:hAnsi="Arial" w:cs="Arial"/>
          <w:sz w:val="24"/>
          <w:szCs w:val="24"/>
          <w:lang w:val="en-US"/>
        </w:rPr>
        <w:t>Calcula hash SHA1.</w:t>
      </w:r>
    </w:p>
    <w:p w14:paraId="2817E886" w14:textId="77777777" w:rsidR="000A3530" w:rsidRPr="00A71C6E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26128D1" w14:textId="516063EC" w:rsidR="00A71C6E" w:rsidRPr="000A3530" w:rsidRDefault="000A3530" w:rsidP="00A71C6E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 xml:space="preserve"> </w:t>
      </w:r>
      <w:r w:rsidRPr="000A3530">
        <w:rPr>
          <w:rFonts w:ascii="Arial" w:hAnsi="Arial" w:cs="Arial"/>
          <w:b/>
          <w:bCs/>
          <w:sz w:val="32"/>
          <w:szCs w:val="32"/>
        </w:rPr>
        <w:t>AUTOMATIZACIÓN</w:t>
      </w:r>
    </w:p>
    <w:p w14:paraId="5BA71E02" w14:textId="2F0EC781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b/>
          <w:bCs/>
          <w:sz w:val="24"/>
          <w:szCs w:val="24"/>
        </w:rPr>
        <w:t>AutomationEventList</w:t>
      </w:r>
      <w:r w:rsidRPr="000A3530">
        <w:rPr>
          <w:rFonts w:ascii="Arial" w:hAnsi="Arial" w:cs="Arial"/>
          <w:sz w:val="24"/>
          <w:szCs w:val="24"/>
        </w:rPr>
        <w:t xml:space="preserve"> LoadAutomationEventList(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Carga lista de eventos automatizados.</w:t>
      </w:r>
    </w:p>
    <w:p w14:paraId="35371FE6" w14:textId="01A66330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 xml:space="preserve"> UnloadAutomationEventList(</w:t>
      </w:r>
      <w:r w:rsidRPr="00267C3D">
        <w:rPr>
          <w:rFonts w:ascii="Arial" w:hAnsi="Arial" w:cs="Arial"/>
          <w:b/>
          <w:bCs/>
          <w:sz w:val="24"/>
          <w:szCs w:val="24"/>
        </w:rPr>
        <w:t>AutomationEventList</w:t>
      </w:r>
      <w:r w:rsidRPr="000A3530">
        <w:rPr>
          <w:rFonts w:ascii="Arial" w:hAnsi="Arial" w:cs="Arial"/>
          <w:sz w:val="24"/>
          <w:szCs w:val="24"/>
        </w:rPr>
        <w:t xml:space="preserve"> list);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Libera lista de eventos.</w:t>
      </w:r>
    </w:p>
    <w:p w14:paraId="1ECF86FC" w14:textId="32085669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bool</w:t>
      </w:r>
      <w:r w:rsidRPr="000A3530">
        <w:rPr>
          <w:rFonts w:ascii="Arial" w:hAnsi="Arial" w:cs="Arial"/>
          <w:sz w:val="24"/>
          <w:szCs w:val="24"/>
        </w:rPr>
        <w:t xml:space="preserve"> ExportAutomationEventList(</w:t>
      </w:r>
      <w:r w:rsidRPr="00267C3D">
        <w:rPr>
          <w:rFonts w:ascii="Arial" w:hAnsi="Arial" w:cs="Arial"/>
          <w:b/>
          <w:bCs/>
          <w:sz w:val="24"/>
          <w:szCs w:val="24"/>
        </w:rPr>
        <w:t>AutomationEventList</w:t>
      </w:r>
      <w:r w:rsidRPr="000A3530">
        <w:rPr>
          <w:rFonts w:ascii="Arial" w:hAnsi="Arial" w:cs="Arial"/>
          <w:sz w:val="24"/>
          <w:szCs w:val="24"/>
        </w:rPr>
        <w:t xml:space="preserve"> list,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const</w:t>
      </w:r>
      <w:r w:rsidRPr="000A3530">
        <w:rPr>
          <w:rFonts w:ascii="Arial" w:hAnsi="Arial" w:cs="Arial"/>
          <w:sz w:val="24"/>
          <w:szCs w:val="24"/>
        </w:rPr>
        <w:t xml:space="preserve"> 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char</w:t>
      </w:r>
      <w:r w:rsidRPr="000A3530">
        <w:rPr>
          <w:rFonts w:ascii="Arial" w:hAnsi="Arial" w:cs="Arial"/>
          <w:sz w:val="24"/>
          <w:szCs w:val="24"/>
        </w:rPr>
        <w:t xml:space="preserve"> *fileName);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Exporta lista como archivo de texto.</w:t>
      </w:r>
    </w:p>
    <w:p w14:paraId="1A7A2F84" w14:textId="4AA50BA4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 xml:space="preserve"> SetAutomationEventList(</w:t>
      </w:r>
      <w:r w:rsidRPr="00267C3D">
        <w:rPr>
          <w:rFonts w:ascii="Arial" w:hAnsi="Arial" w:cs="Arial"/>
          <w:b/>
          <w:bCs/>
          <w:sz w:val="24"/>
          <w:szCs w:val="24"/>
        </w:rPr>
        <w:t>AutomationEventList</w:t>
      </w:r>
      <w:r w:rsidRPr="000A3530">
        <w:rPr>
          <w:rFonts w:ascii="Arial" w:hAnsi="Arial" w:cs="Arial"/>
          <w:sz w:val="24"/>
          <w:szCs w:val="24"/>
        </w:rPr>
        <w:t xml:space="preserve"> *list);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Asigna lista de eventos para grabación.</w:t>
      </w:r>
    </w:p>
    <w:p w14:paraId="5C7D96BF" w14:textId="7982FABA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 xml:space="preserve"> SetAutomationEventBaseFrame(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int</w:t>
      </w:r>
      <w:r w:rsidRPr="000A3530">
        <w:rPr>
          <w:rFonts w:ascii="Arial" w:hAnsi="Arial" w:cs="Arial"/>
          <w:sz w:val="24"/>
          <w:szCs w:val="24"/>
        </w:rPr>
        <w:t xml:space="preserve"> frame);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Establece frame base para grabación.</w:t>
      </w:r>
    </w:p>
    <w:p w14:paraId="590CF547" w14:textId="4EAEB55E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lastRenderedPageBreak/>
        <w:t>void</w:t>
      </w:r>
      <w:r w:rsidRPr="000A3530">
        <w:rPr>
          <w:rFonts w:ascii="Arial" w:hAnsi="Arial" w:cs="Arial"/>
          <w:sz w:val="24"/>
          <w:szCs w:val="24"/>
        </w:rPr>
        <w:t xml:space="preserve"> StartAutomationEventRecording(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Inicia grabación de eventos.</w:t>
      </w:r>
    </w:p>
    <w:p w14:paraId="612A811A" w14:textId="2F430CDF" w:rsidR="00A71C6E" w:rsidRPr="00A71C6E" w:rsidRDefault="000A3530" w:rsidP="00A71C6E">
      <w:pPr>
        <w:jc w:val="both"/>
        <w:rPr>
          <w:rFonts w:ascii="Arial" w:hAnsi="Arial" w:cs="Arial"/>
          <w:sz w:val="24"/>
          <w:szCs w:val="24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 xml:space="preserve"> StopAutomationEventRecording(</w:t>
      </w:r>
      <w:r w:rsidRPr="00267C3D">
        <w:rPr>
          <w:rFonts w:ascii="Arial" w:hAnsi="Arial" w:cs="Arial"/>
          <w:color w:val="1F4E79" w:themeColor="accent5" w:themeShade="80"/>
          <w:sz w:val="24"/>
          <w:szCs w:val="24"/>
        </w:rPr>
        <w:t>void</w:t>
      </w:r>
      <w:r w:rsidRPr="000A3530">
        <w:rPr>
          <w:rFonts w:ascii="Arial" w:hAnsi="Arial" w:cs="Arial"/>
          <w:sz w:val="24"/>
          <w:szCs w:val="24"/>
        </w:rPr>
        <w:t>);</w:t>
      </w:r>
      <w:r>
        <w:rPr>
          <w:rFonts w:ascii="Arial" w:hAnsi="Arial" w:cs="Arial"/>
          <w:sz w:val="24"/>
          <w:szCs w:val="24"/>
        </w:rPr>
        <w:t xml:space="preserve"> </w:t>
      </w:r>
      <w:r w:rsidR="00A71C6E" w:rsidRPr="00A71C6E">
        <w:rPr>
          <w:rFonts w:ascii="Arial" w:hAnsi="Arial" w:cs="Arial"/>
          <w:sz w:val="24"/>
          <w:szCs w:val="24"/>
        </w:rPr>
        <w:t>Detiene grabación.</w:t>
      </w:r>
    </w:p>
    <w:p w14:paraId="36A7BA42" w14:textId="2664B371" w:rsidR="00A71C6E" w:rsidRPr="000A3530" w:rsidRDefault="000A3530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267C3D">
        <w:rPr>
          <w:rFonts w:ascii="Arial" w:hAnsi="Arial" w:cs="Arial"/>
          <w:color w:val="1F4E79" w:themeColor="accent5" w:themeShade="80"/>
          <w:sz w:val="24"/>
          <w:szCs w:val="24"/>
          <w:lang w:val="en-US"/>
        </w:rPr>
        <w:t>void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PlayAutomationEvent(</w:t>
      </w:r>
      <w:r w:rsidRPr="00267C3D">
        <w:rPr>
          <w:rFonts w:ascii="Arial" w:hAnsi="Arial" w:cs="Arial"/>
          <w:b/>
          <w:bCs/>
          <w:sz w:val="24"/>
          <w:szCs w:val="24"/>
          <w:lang w:val="en-US"/>
        </w:rPr>
        <w:t>AutomationEvent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event);</w:t>
      </w: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  <w:r w:rsidR="00A71C6E" w:rsidRPr="000A3530">
        <w:rPr>
          <w:rFonts w:ascii="Arial" w:hAnsi="Arial" w:cs="Arial"/>
          <w:sz w:val="24"/>
          <w:szCs w:val="24"/>
          <w:lang w:val="en-US"/>
        </w:rPr>
        <w:t>Reproduce un evento grabado.</w:t>
      </w:r>
    </w:p>
    <w:p w14:paraId="5BA13A76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34C9B74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CF4A222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FFCC8E6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FB3CB29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5F85D928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2CE8B7B6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6DC9555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759E461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sz w:val="24"/>
          <w:szCs w:val="24"/>
          <w:lang w:val="en-US"/>
        </w:rPr>
        <w:t xml:space="preserve">   </w:t>
      </w:r>
    </w:p>
    <w:p w14:paraId="1E9B1284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E220B0D" w14:textId="77777777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127E1E8" w14:textId="3B0EB4EF" w:rsidR="00A71C6E" w:rsidRPr="000A3530" w:rsidRDefault="00A71C6E" w:rsidP="00A71C6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3530">
        <w:rPr>
          <w:rFonts w:ascii="Arial" w:hAnsi="Arial" w:cs="Arial"/>
          <w:sz w:val="24"/>
          <w:szCs w:val="24"/>
          <w:lang w:val="en-US"/>
        </w:rPr>
        <w:t xml:space="preserve">   </w:t>
      </w:r>
    </w:p>
    <w:sectPr w:rsidR="00A71C6E" w:rsidRPr="000A3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F9"/>
    <w:rsid w:val="00012026"/>
    <w:rsid w:val="00067F62"/>
    <w:rsid w:val="00075839"/>
    <w:rsid w:val="000A3530"/>
    <w:rsid w:val="000B1300"/>
    <w:rsid w:val="000B5B3F"/>
    <w:rsid w:val="001053CB"/>
    <w:rsid w:val="00140A67"/>
    <w:rsid w:val="00161514"/>
    <w:rsid w:val="00162D7F"/>
    <w:rsid w:val="001941AA"/>
    <w:rsid w:val="001A3800"/>
    <w:rsid w:val="00267945"/>
    <w:rsid w:val="00267C3D"/>
    <w:rsid w:val="00276F1B"/>
    <w:rsid w:val="002B05E6"/>
    <w:rsid w:val="00336270"/>
    <w:rsid w:val="00343667"/>
    <w:rsid w:val="00347393"/>
    <w:rsid w:val="00364D09"/>
    <w:rsid w:val="003901A3"/>
    <w:rsid w:val="0039763B"/>
    <w:rsid w:val="0040638F"/>
    <w:rsid w:val="0044536B"/>
    <w:rsid w:val="00454C34"/>
    <w:rsid w:val="00475B8F"/>
    <w:rsid w:val="004D0D4B"/>
    <w:rsid w:val="004E2286"/>
    <w:rsid w:val="005007C3"/>
    <w:rsid w:val="00514FB8"/>
    <w:rsid w:val="00540116"/>
    <w:rsid w:val="005868BE"/>
    <w:rsid w:val="005B1F3E"/>
    <w:rsid w:val="005C3E26"/>
    <w:rsid w:val="00601922"/>
    <w:rsid w:val="0062461C"/>
    <w:rsid w:val="0066396F"/>
    <w:rsid w:val="00664761"/>
    <w:rsid w:val="00680099"/>
    <w:rsid w:val="006C311F"/>
    <w:rsid w:val="006F33E2"/>
    <w:rsid w:val="007008E3"/>
    <w:rsid w:val="00706E0E"/>
    <w:rsid w:val="00747E35"/>
    <w:rsid w:val="007672F4"/>
    <w:rsid w:val="00771C12"/>
    <w:rsid w:val="008959F5"/>
    <w:rsid w:val="008A3616"/>
    <w:rsid w:val="008F1AC6"/>
    <w:rsid w:val="00911B31"/>
    <w:rsid w:val="00941DBD"/>
    <w:rsid w:val="009F6E1F"/>
    <w:rsid w:val="00A051ED"/>
    <w:rsid w:val="00A45DB3"/>
    <w:rsid w:val="00A71C6E"/>
    <w:rsid w:val="00AC427C"/>
    <w:rsid w:val="00AE1DEE"/>
    <w:rsid w:val="00B00878"/>
    <w:rsid w:val="00B072A3"/>
    <w:rsid w:val="00B16773"/>
    <w:rsid w:val="00B253FB"/>
    <w:rsid w:val="00B5556A"/>
    <w:rsid w:val="00B91D26"/>
    <w:rsid w:val="00BE22BA"/>
    <w:rsid w:val="00BE6413"/>
    <w:rsid w:val="00C02679"/>
    <w:rsid w:val="00C15E7B"/>
    <w:rsid w:val="00C325B7"/>
    <w:rsid w:val="00C4254B"/>
    <w:rsid w:val="00C54F63"/>
    <w:rsid w:val="00C75871"/>
    <w:rsid w:val="00CC385E"/>
    <w:rsid w:val="00CD0191"/>
    <w:rsid w:val="00D047A7"/>
    <w:rsid w:val="00D077BF"/>
    <w:rsid w:val="00D8008C"/>
    <w:rsid w:val="00D86EAD"/>
    <w:rsid w:val="00DA0026"/>
    <w:rsid w:val="00DB1E46"/>
    <w:rsid w:val="00DC4C4C"/>
    <w:rsid w:val="00E0216A"/>
    <w:rsid w:val="00E61131"/>
    <w:rsid w:val="00EB65A9"/>
    <w:rsid w:val="00EC107F"/>
    <w:rsid w:val="00F038AB"/>
    <w:rsid w:val="00F46473"/>
    <w:rsid w:val="00FB2EF9"/>
    <w:rsid w:val="00FC1CBA"/>
    <w:rsid w:val="00FC4071"/>
    <w:rsid w:val="00FC6EC4"/>
    <w:rsid w:val="00FE57ED"/>
    <w:rsid w:val="00FF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00A0"/>
  <w15:chartTrackingRefBased/>
  <w15:docId w15:val="{02AD972D-817F-46EC-A3D7-2589FCBF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71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71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71C6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71C6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msonormal0">
    <w:name w:val="msonormal"/>
    <w:basedOn w:val="Normal"/>
    <w:rsid w:val="00A71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A71C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1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71C6E"/>
    <w:rPr>
      <w:b/>
      <w:bCs/>
    </w:rPr>
  </w:style>
  <w:style w:type="character" w:styleId="nfasis">
    <w:name w:val="Emphasis"/>
    <w:basedOn w:val="Fuentedeprrafopredeter"/>
    <w:uiPriority w:val="20"/>
    <w:qFormat/>
    <w:rsid w:val="00A71C6E"/>
    <w:rPr>
      <w:i/>
      <w:iCs/>
    </w:rPr>
  </w:style>
  <w:style w:type="paragraph" w:styleId="Revisin">
    <w:name w:val="Revision"/>
    <w:hidden/>
    <w:uiPriority w:val="99"/>
    <w:semiHidden/>
    <w:rsid w:val="003436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3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3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28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3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5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82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5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0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36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66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4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6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6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10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9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6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2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09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0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5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84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9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2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03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0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46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4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18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5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1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8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3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9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3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9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6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3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2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6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2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5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5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0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1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88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6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7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7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18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5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6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37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6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1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4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5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3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7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72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9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4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05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7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1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5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04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0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9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53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25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5AAD4-CB87-4C15-A433-6C533E89B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34</Pages>
  <Words>8319</Words>
  <Characters>45759</Characters>
  <Application>Microsoft Office Word</Application>
  <DocSecurity>0</DocSecurity>
  <Lines>381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Wiltrown 05</dc:creator>
  <cp:keywords/>
  <dc:description/>
  <cp:lastModifiedBy>Wiltrown 05</cp:lastModifiedBy>
  <cp:revision>3</cp:revision>
  <dcterms:created xsi:type="dcterms:W3CDTF">2025-09-01T19:27:00Z</dcterms:created>
  <dcterms:modified xsi:type="dcterms:W3CDTF">2025-09-03T16:06:00Z</dcterms:modified>
</cp:coreProperties>
</file>