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52B9F" w14:textId="77777777" w:rsidR="00914D2E" w:rsidRDefault="007B088D">
      <w:pPr>
        <w:pStyle w:val="Corpsdetexte"/>
        <w:ind w:left="9541"/>
        <w:rPr>
          <w:rFonts w:ascii="Times New Roman"/>
          <w:b w:val="0"/>
          <w:sz w:val="20"/>
          <w:u w:val="none"/>
        </w:rPr>
      </w:pPr>
      <w:r>
        <w:rPr>
          <w:rFonts w:ascii="Times New Roman"/>
          <w:b w:val="0"/>
          <w:noProof/>
          <w:sz w:val="20"/>
          <w:u w:val="none"/>
          <w:lang w:eastAsia="fr-FR"/>
        </w:rPr>
        <w:drawing>
          <wp:inline distT="0" distB="0" distL="0" distR="0" wp14:anchorId="7A90199F" wp14:editId="0533E885">
            <wp:extent cx="629565" cy="3333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56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2D5C" w14:textId="77777777" w:rsidR="00914D2E" w:rsidRDefault="007B088D">
      <w:pPr>
        <w:pStyle w:val="Titre"/>
      </w:pPr>
      <w:r>
        <w:rPr>
          <w:color w:val="2E5496"/>
        </w:rPr>
        <w:t>Grille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d’évaluation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du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vécu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de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la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Mission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Professionnelle</w:t>
      </w:r>
    </w:p>
    <w:p w14:paraId="2B0B3A18" w14:textId="3A8C748C" w:rsidR="00574D1D" w:rsidRDefault="00574D1D" w:rsidP="00574D1D">
      <w:pPr>
        <w:pStyle w:val="Titre"/>
        <w:spacing w:before="191"/>
        <w:ind w:left="0"/>
        <w:jc w:val="left"/>
        <w:rPr>
          <w:color w:val="2E5496"/>
        </w:rPr>
      </w:pPr>
      <w:r>
        <w:rPr>
          <w:color w:val="2E5496"/>
        </w:rPr>
        <w:t>Date du Jour :</w:t>
      </w:r>
      <w:r w:rsidR="00EC2056">
        <w:rPr>
          <w:color w:val="2E5496"/>
        </w:rPr>
        <w:t xml:space="preserve"> </w:t>
      </w:r>
      <w:r w:rsidR="00D32EEC">
        <w:rPr>
          <w:color w:val="2E5496"/>
        </w:rPr>
        <w:t>17/05/2023</w:t>
      </w:r>
    </w:p>
    <w:p w14:paraId="10B3D78D" w14:textId="1CA81379" w:rsidR="00914D2E" w:rsidRDefault="00574D1D" w:rsidP="00574D1D">
      <w:pPr>
        <w:pStyle w:val="Titre"/>
        <w:spacing w:before="191"/>
        <w:ind w:left="0"/>
        <w:jc w:val="left"/>
      </w:pPr>
      <w:r>
        <w:rPr>
          <w:color w:val="2E5496"/>
        </w:rPr>
        <w:t xml:space="preserve">Mission : </w:t>
      </w:r>
      <w:r w:rsidR="00D32EEC">
        <w:rPr>
          <w:color w:val="2E5496"/>
        </w:rPr>
        <w:t>Algorithmique</w:t>
      </w:r>
      <w:r w:rsidR="001D26B2">
        <w:rPr>
          <w:color w:val="2E5496"/>
        </w:rPr>
        <w:t xml:space="preserve"> et SASS</w:t>
      </w:r>
    </w:p>
    <w:p w14:paraId="5E60E761" w14:textId="77777777" w:rsidR="00914D2E" w:rsidRDefault="001D26B2">
      <w:pPr>
        <w:pStyle w:val="Corpsdetexte"/>
        <w:spacing w:before="6"/>
        <w:rPr>
          <w:sz w:val="13"/>
          <w:u w:val="none"/>
        </w:rPr>
      </w:pPr>
      <w:r>
        <w:pict w14:anchorId="336BDE41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32.15pt;margin-top:10.45pt;width:529.5pt;height:110.25pt;z-index:-15728640;mso-wrap-distance-left:0;mso-wrap-distance-right:0;mso-position-horizontal-relative:page" filled="f" strokeweight=".5pt">
            <v:textbox inset="0,0,0,0">
              <w:txbxContent>
                <w:p w14:paraId="1D6FFA17" w14:textId="5306AD84" w:rsidR="00914D2E" w:rsidRDefault="007B088D">
                  <w:pPr>
                    <w:pStyle w:val="Corpsdetexte"/>
                    <w:spacing w:before="71"/>
                    <w:ind w:left="144"/>
                    <w:rPr>
                      <w:color w:val="2E5496"/>
                      <w:u w:color="2E5395"/>
                    </w:rPr>
                  </w:pPr>
                  <w:r>
                    <w:rPr>
                      <w:color w:val="2E5496"/>
                      <w:u w:color="2E5395"/>
                    </w:rPr>
                    <w:t>J’ai traité les thèmes suivants :</w:t>
                  </w:r>
                  <w:r w:rsidR="00D32EEC">
                    <w:rPr>
                      <w:color w:val="2E5496"/>
                      <w:u w:color="2E5395"/>
                    </w:rPr>
                    <w:t xml:space="preserve"> </w:t>
                  </w:r>
                </w:p>
                <w:p w14:paraId="423B8B47" w14:textId="610FFC54" w:rsidR="00D32EEC" w:rsidRPr="0064172E" w:rsidRDefault="0064172E">
                  <w:pPr>
                    <w:pStyle w:val="Corpsdetexte"/>
                    <w:spacing w:before="71"/>
                    <w:ind w:left="144"/>
                    <w:rPr>
                      <w:b w:val="0"/>
                      <w:color w:val="4F81BD" w:themeColor="accent1"/>
                      <w:u w:val="none"/>
                    </w:rPr>
                  </w:pPr>
                  <w:r w:rsidRPr="0064172E">
                    <w:rPr>
                      <w:b w:val="0"/>
                      <w:color w:val="4F81BD" w:themeColor="accent1"/>
                      <w:u w:val="none"/>
                    </w:rPr>
                    <w:t>Les questionnaires sur les boites</w:t>
                  </w:r>
                  <w:r w:rsidR="001D26B2">
                    <w:rPr>
                      <w:b w:val="0"/>
                      <w:color w:val="4F81BD" w:themeColor="accent1"/>
                      <w:u w:val="none"/>
                    </w:rPr>
                    <w:t>, l’ordinogramme et le SASS.</w:t>
                  </w:r>
                </w:p>
              </w:txbxContent>
            </v:textbox>
            <w10:wrap type="topAndBottom" anchorx="page"/>
          </v:shape>
        </w:pict>
      </w:r>
      <w:r>
        <w:pict w14:anchorId="4C3A3655">
          <v:shape id="_x0000_s1029" type="#_x0000_t202" style="position:absolute;margin-left:33pt;margin-top:135.75pt;width:529.5pt;height:110.25pt;z-index:-15728128;mso-wrap-distance-left:0;mso-wrap-distance-right:0;mso-position-horizontal-relative:page" filled="f" strokeweight=".5pt">
            <v:textbox style="mso-next-textbox:#_x0000_s1029" inset="0,0,0,0">
              <w:txbxContent>
                <w:p w14:paraId="269A9A4F" w14:textId="5B9FF263" w:rsidR="00914D2E" w:rsidRDefault="007B088D">
                  <w:pPr>
                    <w:pStyle w:val="Corpsdetexte"/>
                    <w:spacing w:before="71"/>
                    <w:ind w:left="143"/>
                    <w:rPr>
                      <w:color w:val="2E5496"/>
                      <w:u w:color="2E5395"/>
                    </w:rPr>
                  </w:pPr>
                  <w:r>
                    <w:rPr>
                      <w:color w:val="2E5496"/>
                      <w:u w:color="2E5395"/>
                    </w:rPr>
                    <w:t>J’ai</w:t>
                  </w:r>
                  <w:r>
                    <w:rPr>
                      <w:color w:val="2E5496"/>
                      <w:spacing w:val="-2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analysé les thèmes facilement acquis / compris (utilisez des feuilles annexées)</w:t>
                  </w:r>
                  <w:r w:rsidR="00EC2056">
                    <w:rPr>
                      <w:color w:val="2E5496"/>
                      <w:u w:color="2E5395"/>
                    </w:rPr>
                    <w:t xml:space="preserve"> :</w:t>
                  </w:r>
                </w:p>
                <w:p w14:paraId="2222B514" w14:textId="10C790B2" w:rsidR="00D32EEC" w:rsidRPr="00D32EEC" w:rsidRDefault="00D32EEC">
                  <w:pPr>
                    <w:pStyle w:val="Corpsdetexte"/>
                    <w:spacing w:before="71"/>
                    <w:ind w:left="143"/>
                    <w:rPr>
                      <w:b w:val="0"/>
                      <w:u w:val="none"/>
                    </w:rPr>
                  </w:pPr>
                  <w:r w:rsidRPr="00D32EEC">
                    <w:rPr>
                      <w:b w:val="0"/>
                      <w:color w:val="2E5496"/>
                      <w:u w:val="none" w:color="2E5395"/>
                    </w:rPr>
                    <w:t>L’exercice des boites ; inter changer le contenu de la boite 1 et 2.</w:t>
                  </w:r>
                </w:p>
              </w:txbxContent>
            </v:textbox>
            <w10:wrap type="topAndBottom" anchorx="page"/>
          </v:shape>
        </w:pict>
      </w:r>
      <w:r>
        <w:pict w14:anchorId="70434919">
          <v:shape id="_x0000_s1028" type="#_x0000_t202" style="position:absolute;margin-left:32.15pt;margin-top:257.25pt;width:529.5pt;height:110.25pt;z-index:-15727616;mso-wrap-distance-left:0;mso-wrap-distance-right:0;mso-position-horizontal-relative:page" filled="f" strokeweight=".5pt">
            <v:textbox inset="0,0,0,0">
              <w:txbxContent>
                <w:p w14:paraId="722C8965" w14:textId="25352CD2" w:rsidR="00914D2E" w:rsidRDefault="007B088D">
                  <w:pPr>
                    <w:pStyle w:val="Corpsdetexte"/>
                    <w:spacing w:before="72"/>
                    <w:ind w:left="144"/>
                    <w:rPr>
                      <w:color w:val="2E5496"/>
                      <w:u w:color="2E5395"/>
                    </w:rPr>
                  </w:pPr>
                  <w:r>
                    <w:rPr>
                      <w:color w:val="2E5496"/>
                      <w:u w:color="2E5395"/>
                    </w:rPr>
                    <w:t>J’ai</w:t>
                  </w:r>
                  <w:r>
                    <w:rPr>
                      <w:color w:val="2E5496"/>
                      <w:spacing w:val="-3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analysé les difficultés rencontrées</w:t>
                  </w:r>
                  <w:r w:rsidR="00EC2056">
                    <w:rPr>
                      <w:color w:val="2E5496"/>
                      <w:u w:color="2E5395"/>
                    </w:rPr>
                    <w:t xml:space="preserve"> :</w:t>
                  </w:r>
                </w:p>
                <w:p w14:paraId="04052CA4" w14:textId="38818389" w:rsidR="00D32EEC" w:rsidRPr="00D32EEC" w:rsidRDefault="00D32EEC">
                  <w:pPr>
                    <w:pStyle w:val="Corpsdetexte"/>
                    <w:spacing w:before="72"/>
                    <w:ind w:left="144"/>
                    <w:rPr>
                      <w:b w:val="0"/>
                      <w:u w:val="none"/>
                    </w:rPr>
                  </w:pPr>
                  <w:r w:rsidRPr="00D32EEC">
                    <w:rPr>
                      <w:b w:val="0"/>
                      <w:color w:val="2E5496"/>
                      <w:u w:val="none" w:color="2E5395"/>
                    </w:rPr>
                    <w:t>Pas vraiment de difficultés.</w:t>
                  </w:r>
                </w:p>
              </w:txbxContent>
            </v:textbox>
            <w10:wrap type="topAndBottom" anchorx="page"/>
          </v:shape>
        </w:pict>
      </w:r>
      <w:r>
        <w:pict w14:anchorId="60582556">
          <v:shape id="_x0000_s1027" type="#_x0000_t202" style="position:absolute;margin-left:32.15pt;margin-top:380.25pt;width:529.5pt;height:110.25pt;z-index:-15727104;mso-wrap-distance-left:0;mso-wrap-distance-right:0;mso-position-horizontal-relative:page" filled="f" strokeweight=".5pt">
            <v:textbox inset="0,0,0,0">
              <w:txbxContent>
                <w:p w14:paraId="5BCCEDC0" w14:textId="21D31A09" w:rsidR="00914D2E" w:rsidRDefault="007B088D">
                  <w:pPr>
                    <w:pStyle w:val="Corpsdetexte"/>
                    <w:spacing w:before="73"/>
                    <w:ind w:left="144"/>
                    <w:rPr>
                      <w:color w:val="2E5496"/>
                      <w:u w:color="2E5395"/>
                    </w:rPr>
                  </w:pPr>
                  <w:r>
                    <w:rPr>
                      <w:color w:val="2E5496"/>
                      <w:u w:color="2E5395"/>
                    </w:rPr>
                    <w:t>Mon</w:t>
                  </w:r>
                  <w:r>
                    <w:rPr>
                      <w:color w:val="2E5496"/>
                      <w:spacing w:val="-3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ressenti</w:t>
                  </w:r>
                  <w:r>
                    <w:rPr>
                      <w:color w:val="2E5496"/>
                      <w:spacing w:val="-2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concernant</w:t>
                  </w:r>
                  <w:r>
                    <w:rPr>
                      <w:color w:val="2E5496"/>
                      <w:spacing w:val="-2"/>
                      <w:u w:color="2E5395"/>
                    </w:rPr>
                    <w:t xml:space="preserve"> </w:t>
                  </w:r>
                  <w:r w:rsidR="00EC2056">
                    <w:rPr>
                      <w:color w:val="2E5496"/>
                      <w:u w:color="2E5395"/>
                    </w:rPr>
                    <w:t xml:space="preserve">cette </w:t>
                  </w:r>
                  <w:r w:rsidR="00574D1D">
                    <w:rPr>
                      <w:color w:val="2E5496"/>
                      <w:u w:color="2E5395"/>
                    </w:rPr>
                    <w:t>mission :</w:t>
                  </w:r>
                </w:p>
                <w:p w14:paraId="3A9A92FA" w14:textId="7FFB6595" w:rsidR="00D32EEC" w:rsidRPr="00D32EEC" w:rsidRDefault="00D32EEC">
                  <w:pPr>
                    <w:pStyle w:val="Corpsdetexte"/>
                    <w:spacing w:before="73"/>
                    <w:ind w:left="144"/>
                    <w:rPr>
                      <w:b w:val="0"/>
                      <w:u w:val="none"/>
                    </w:rPr>
                  </w:pPr>
                  <w:r w:rsidRPr="00D32EEC">
                    <w:rPr>
                      <w:b w:val="0"/>
                      <w:color w:val="2E5496"/>
                      <w:u w:val="none" w:color="2E5395"/>
                    </w:rPr>
                    <w:t>Après explications données, cela est facile à comprendre.</w:t>
                  </w:r>
                </w:p>
              </w:txbxContent>
            </v:textbox>
            <w10:wrap type="topAndBottom" anchorx="page"/>
          </v:shape>
        </w:pict>
      </w:r>
      <w:r>
        <w:pict w14:anchorId="309D4BC1">
          <v:shape id="_x0000_s1026" type="#_x0000_t202" style="position:absolute;margin-left:32.25pt;margin-top:506.25pt;width:529.5pt;height:156pt;z-index:-15726592;mso-wrap-distance-left:0;mso-wrap-distance-right:0;mso-position-horizontal-relative:page" filled="f" strokeweight=".5pt">
            <v:textbox inset="0,0,0,0">
              <w:txbxContent>
                <w:p w14:paraId="060B1F17" w14:textId="6C841193" w:rsidR="00914D2E" w:rsidRDefault="007B088D" w:rsidP="001D26B2">
                  <w:pPr>
                    <w:pStyle w:val="Corpsdetexte"/>
                    <w:spacing w:before="73"/>
                    <w:ind w:left="144"/>
                    <w:rPr>
                      <w:u w:val="none"/>
                    </w:rPr>
                  </w:pPr>
                  <w:r>
                    <w:rPr>
                      <w:color w:val="2E5496"/>
                      <w:u w:color="2E5395"/>
                    </w:rPr>
                    <w:t>Mes</w:t>
                  </w:r>
                  <w:r>
                    <w:rPr>
                      <w:color w:val="2E5496"/>
                      <w:spacing w:val="-3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objectifs</w:t>
                  </w:r>
                  <w:r>
                    <w:rPr>
                      <w:color w:val="2E5496"/>
                      <w:spacing w:val="-2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d’apprentissage</w:t>
                  </w:r>
                  <w:r>
                    <w:rPr>
                      <w:color w:val="2E5496"/>
                      <w:spacing w:val="-3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sont-ils</w:t>
                  </w:r>
                  <w:r>
                    <w:rPr>
                      <w:color w:val="2E5496"/>
                      <w:spacing w:val="-2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atteints</w:t>
                  </w:r>
                  <w:r>
                    <w:rPr>
                      <w:color w:val="2E5496"/>
                      <w:spacing w:val="-3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?</w:t>
                  </w:r>
                  <w:r>
                    <w:rPr>
                      <w:color w:val="2E5496"/>
                      <w:spacing w:val="-1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:</w:t>
                  </w:r>
                </w:p>
                <w:p w14:paraId="21A32A7E" w14:textId="0016C689" w:rsidR="001D26B2" w:rsidRPr="001D26B2" w:rsidRDefault="001D26B2" w:rsidP="001D26B2">
                  <w:pPr>
                    <w:pStyle w:val="Corpsdetexte"/>
                    <w:spacing w:before="73"/>
                    <w:ind w:left="144"/>
                    <w:rPr>
                      <w:b w:val="0"/>
                      <w:color w:val="4F81BD" w:themeColor="accent1"/>
                      <w:u w:val="none"/>
                    </w:rPr>
                  </w:pPr>
                  <w:r w:rsidRPr="001D26B2">
                    <w:rPr>
                      <w:b w:val="0"/>
                      <w:color w:val="4F81BD" w:themeColor="accent1"/>
                      <w:u w:val="none"/>
                    </w:rPr>
                    <w:t>Oui.</w:t>
                  </w:r>
                  <w:bookmarkStart w:id="0" w:name="_GoBack"/>
                  <w:bookmarkEnd w:id="0"/>
                </w:p>
                <w:p w14:paraId="73B45C64" w14:textId="77777777" w:rsidR="00914D2E" w:rsidRDefault="00914D2E">
                  <w:pPr>
                    <w:pStyle w:val="Corpsdetexte"/>
                    <w:rPr>
                      <w:u w:val="none"/>
                    </w:rPr>
                  </w:pPr>
                </w:p>
                <w:p w14:paraId="69495A84" w14:textId="77777777" w:rsidR="00914D2E" w:rsidRDefault="00914D2E">
                  <w:pPr>
                    <w:pStyle w:val="Corpsdetexte"/>
                    <w:rPr>
                      <w:u w:val="none"/>
                    </w:rPr>
                  </w:pPr>
                </w:p>
                <w:p w14:paraId="3E227343" w14:textId="77777777" w:rsidR="00914D2E" w:rsidRDefault="00914D2E">
                  <w:pPr>
                    <w:pStyle w:val="Corpsdetexte"/>
                    <w:spacing w:before="6"/>
                    <w:rPr>
                      <w:u w:val="none"/>
                    </w:rPr>
                  </w:pPr>
                </w:p>
                <w:p w14:paraId="4AACAE1A" w14:textId="1A32959A" w:rsidR="00914D2E" w:rsidRDefault="007B088D">
                  <w:pPr>
                    <w:pStyle w:val="Corpsdetexte"/>
                    <w:ind w:left="144"/>
                    <w:rPr>
                      <w:color w:val="2E5496"/>
                      <w:u w:color="2E5395"/>
                    </w:rPr>
                  </w:pPr>
                  <w:r>
                    <w:rPr>
                      <w:color w:val="2E5496"/>
                      <w:u w:color="2E5395"/>
                    </w:rPr>
                    <w:t>Mes</w:t>
                  </w:r>
                  <w:r>
                    <w:rPr>
                      <w:color w:val="2E5496"/>
                      <w:spacing w:val="-2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axes</w:t>
                  </w:r>
                  <w:r>
                    <w:rPr>
                      <w:color w:val="2E5496"/>
                      <w:spacing w:val="-1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de</w:t>
                  </w:r>
                  <w:r>
                    <w:rPr>
                      <w:color w:val="2E5496"/>
                      <w:spacing w:val="-2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progression</w:t>
                  </w:r>
                  <w:r>
                    <w:rPr>
                      <w:color w:val="2E5496"/>
                      <w:spacing w:val="-1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:</w:t>
                  </w:r>
                  <w:r w:rsidR="00D32EEC">
                    <w:rPr>
                      <w:color w:val="2E5496"/>
                      <w:u w:color="2E5395"/>
                    </w:rPr>
                    <w:t xml:space="preserve"> </w:t>
                  </w:r>
                </w:p>
                <w:p w14:paraId="21A20139" w14:textId="6A74FDB0" w:rsidR="00D32EEC" w:rsidRPr="00D32EEC" w:rsidRDefault="00D32EEC">
                  <w:pPr>
                    <w:pStyle w:val="Corpsdetexte"/>
                    <w:ind w:left="144"/>
                    <w:rPr>
                      <w:b w:val="0"/>
                      <w:u w:val="none"/>
                    </w:rPr>
                  </w:pPr>
                  <w:r w:rsidRPr="00D32EEC">
                    <w:rPr>
                      <w:b w:val="0"/>
                      <w:color w:val="2E5496"/>
                      <w:u w:val="none" w:color="2E5395"/>
                    </w:rPr>
                    <w:t>Compréhension de l’exercice</w:t>
                  </w:r>
                  <w:r>
                    <w:rPr>
                      <w:b w:val="0"/>
                      <w:color w:val="2E5496"/>
                      <w:u w:val="none" w:color="2E5395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</w:p>
    <w:p w14:paraId="4699660E" w14:textId="77777777" w:rsidR="00914D2E" w:rsidRDefault="00914D2E">
      <w:pPr>
        <w:pStyle w:val="Corpsdetexte"/>
        <w:spacing w:before="3"/>
        <w:rPr>
          <w:sz w:val="18"/>
          <w:u w:val="none"/>
        </w:rPr>
      </w:pPr>
    </w:p>
    <w:p w14:paraId="05ECFD8F" w14:textId="77777777" w:rsidR="00914D2E" w:rsidRDefault="00914D2E">
      <w:pPr>
        <w:pStyle w:val="Corpsdetexte"/>
        <w:rPr>
          <w:sz w:val="12"/>
          <w:u w:val="none"/>
        </w:rPr>
      </w:pPr>
    </w:p>
    <w:p w14:paraId="6FC7FB96" w14:textId="77777777" w:rsidR="00914D2E" w:rsidRDefault="00914D2E">
      <w:pPr>
        <w:pStyle w:val="Corpsdetexte"/>
        <w:spacing w:before="6"/>
        <w:rPr>
          <w:sz w:val="14"/>
          <w:u w:val="none"/>
        </w:rPr>
      </w:pPr>
    </w:p>
    <w:p w14:paraId="660BA2E0" w14:textId="77777777" w:rsidR="00914D2E" w:rsidRDefault="00914D2E">
      <w:pPr>
        <w:pStyle w:val="Corpsdetexte"/>
        <w:spacing w:before="5"/>
        <w:rPr>
          <w:sz w:val="19"/>
          <w:u w:val="none"/>
        </w:rPr>
      </w:pPr>
    </w:p>
    <w:p w14:paraId="67744F1A" w14:textId="77777777" w:rsidR="00914D2E" w:rsidRDefault="00914D2E">
      <w:pPr>
        <w:pStyle w:val="Corpsdetexte"/>
        <w:spacing w:before="7"/>
        <w:rPr>
          <w:sz w:val="13"/>
          <w:u w:val="none"/>
        </w:rPr>
      </w:pPr>
    </w:p>
    <w:p w14:paraId="740B8F94" w14:textId="77777777" w:rsidR="00914D2E" w:rsidRDefault="007B088D">
      <w:pPr>
        <w:spacing w:before="90"/>
        <w:ind w:left="1641" w:right="1641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Centre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Afpa -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Agence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nationale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pour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formation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professionnelle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adultes.</w:t>
      </w:r>
    </w:p>
    <w:sectPr w:rsidR="00914D2E">
      <w:type w:val="continuous"/>
      <w:pgSz w:w="11910" w:h="16840"/>
      <w:pgMar w:top="500" w:right="54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14D2E"/>
    <w:rsid w:val="001D26B2"/>
    <w:rsid w:val="002052F3"/>
    <w:rsid w:val="00574D1D"/>
    <w:rsid w:val="0064172E"/>
    <w:rsid w:val="007B088D"/>
    <w:rsid w:val="008F144C"/>
    <w:rsid w:val="00914D2E"/>
    <w:rsid w:val="00952F6E"/>
    <w:rsid w:val="00BF5EB2"/>
    <w:rsid w:val="00D32EEC"/>
    <w:rsid w:val="00EC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5F6C60A4"/>
  <w15:docId w15:val="{DF58E8AD-B22E-4045-A4F0-464BBC64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b/>
      <w:bCs/>
      <w:u w:val="single" w:color="000000"/>
    </w:rPr>
  </w:style>
  <w:style w:type="paragraph" w:styleId="Titre">
    <w:name w:val="Title"/>
    <w:basedOn w:val="Normal"/>
    <w:uiPriority w:val="10"/>
    <w:qFormat/>
    <w:pPr>
      <w:spacing w:before="24"/>
      <w:ind w:left="1622" w:right="1652"/>
      <w:jc w:val="center"/>
    </w:pPr>
    <w:rPr>
      <w:b/>
      <w:bCs/>
      <w:sz w:val="32"/>
      <w:szCs w:val="32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3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Cosseron Emmanuel</dc:creator>
  <cp:lastModifiedBy>28010-02-01</cp:lastModifiedBy>
  <cp:revision>6</cp:revision>
  <dcterms:created xsi:type="dcterms:W3CDTF">2023-05-02T13:40:00Z</dcterms:created>
  <dcterms:modified xsi:type="dcterms:W3CDTF">2023-05-22T14:25:00Z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2022-01-04T00:00:00Z</vt:filetime>
  </property>
</Properties>
</file>