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2B9F" w14:textId="77777777" w:rsidR="00914D2E" w:rsidRDefault="007B088D">
      <w:pPr>
        <w:pStyle w:val="Corpsdetexte"/>
        <w:ind w:left="954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eastAsia="fr-FR"/>
        </w:rPr>
        <w:drawing>
          <wp:inline distT="0" distB="0" distL="0" distR="0" wp14:anchorId="7A90199F" wp14:editId="0533E885">
            <wp:extent cx="629565" cy="333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D5C" w14:textId="77777777" w:rsidR="00914D2E" w:rsidRDefault="007B088D">
      <w:pPr>
        <w:pStyle w:val="Titre"/>
      </w:pPr>
      <w:r>
        <w:rPr>
          <w:color w:val="2E5496"/>
        </w:rPr>
        <w:t>Grille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d’évaluation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du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vécu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la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Mission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Professionnelle</w:t>
      </w:r>
    </w:p>
    <w:p w14:paraId="2B0B3A18" w14:textId="7C3B92B8" w:rsidR="00574D1D" w:rsidRDefault="00574D1D" w:rsidP="00574D1D">
      <w:pPr>
        <w:pStyle w:val="Titre"/>
        <w:spacing w:before="191"/>
        <w:ind w:left="0"/>
        <w:jc w:val="left"/>
        <w:rPr>
          <w:color w:val="2E5496"/>
        </w:rPr>
      </w:pPr>
      <w:r>
        <w:rPr>
          <w:color w:val="2E5496"/>
        </w:rPr>
        <w:t>Date du Jour :</w:t>
      </w:r>
      <w:r w:rsidR="00EC2056">
        <w:rPr>
          <w:color w:val="2E5496"/>
        </w:rPr>
        <w:t xml:space="preserve"> </w:t>
      </w:r>
      <w:r w:rsidR="003E6E23">
        <w:rPr>
          <w:color w:val="2E5496"/>
        </w:rPr>
        <w:t>12/05/2023</w:t>
      </w:r>
    </w:p>
    <w:p w14:paraId="10B3D78D" w14:textId="7539CAE0" w:rsidR="00914D2E" w:rsidRDefault="00574D1D" w:rsidP="00574D1D">
      <w:pPr>
        <w:pStyle w:val="Titre"/>
        <w:spacing w:before="191"/>
        <w:ind w:left="0"/>
        <w:jc w:val="left"/>
      </w:pPr>
      <w:r>
        <w:rPr>
          <w:color w:val="2E5496"/>
        </w:rPr>
        <w:t xml:space="preserve">Mission : </w:t>
      </w:r>
      <w:r w:rsidR="003E6E23">
        <w:rPr>
          <w:color w:val="2E5496"/>
        </w:rPr>
        <w:t xml:space="preserve">Les exercices </w:t>
      </w:r>
      <w:proofErr w:type="spellStart"/>
      <w:r w:rsidR="003E6E23">
        <w:rPr>
          <w:color w:val="2E5496"/>
        </w:rPr>
        <w:t>css</w:t>
      </w:r>
      <w:proofErr w:type="spellEnd"/>
    </w:p>
    <w:p w14:paraId="5E60E761" w14:textId="77777777" w:rsidR="00914D2E" w:rsidRDefault="00EE1A6A">
      <w:pPr>
        <w:pStyle w:val="Corpsdetexte"/>
        <w:spacing w:before="6"/>
        <w:rPr>
          <w:sz w:val="13"/>
          <w:u w:val="none"/>
        </w:rPr>
      </w:pPr>
      <w:r>
        <w:pict w14:anchorId="336BDE4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.15pt;margin-top:10.45pt;width:529.5pt;height:110.25pt;z-index:-15728640;mso-wrap-distance-left:0;mso-wrap-distance-right:0;mso-position-horizontal-relative:page" filled="f" strokeweight=".5pt">
            <v:textbox inset="0,0,0,0">
              <w:txbxContent>
                <w:p w14:paraId="1D6FFA17" w14:textId="2AE34289" w:rsidR="00914D2E" w:rsidRDefault="007B088D">
                  <w:pPr>
                    <w:pStyle w:val="Corpsdetexte"/>
                    <w:spacing w:before="71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 traité les thèmes suivants :</w:t>
                  </w:r>
                </w:p>
                <w:p w14:paraId="6B7C4820" w14:textId="4528E770" w:rsidR="003E6E23" w:rsidRPr="003E6E23" w:rsidRDefault="003E6E23">
                  <w:pPr>
                    <w:pStyle w:val="Corpsdetexte"/>
                    <w:spacing w:before="71"/>
                    <w:ind w:left="144"/>
                    <w:rPr>
                      <w:b w:val="0"/>
                      <w:u w:val="none"/>
                    </w:rPr>
                  </w:pPr>
                  <w:r w:rsidRPr="003E6E23">
                    <w:rPr>
                      <w:b w:val="0"/>
                      <w:color w:val="2E5496"/>
                      <w:u w:val="none" w:color="2E5395"/>
                    </w:rPr>
                    <w:t>Les exercices CCS</w:t>
                  </w:r>
                  <w:r>
                    <w:rPr>
                      <w:b w:val="0"/>
                      <w:color w:val="2E5496"/>
                      <w:u w:val="none" w:color="2E539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4C3A3655">
          <v:shape id="_x0000_s1029" type="#_x0000_t202" style="position:absolute;margin-left:33pt;margin-top:135.75pt;width:529.5pt;height:110.25pt;z-index:-15728128;mso-wrap-distance-left:0;mso-wrap-distance-right:0;mso-position-horizontal-relative:page" filled="f" strokeweight=".5pt">
            <v:textbox style="mso-next-textbox:#_x0000_s1029" inset="0,0,0,0">
              <w:txbxContent>
                <w:p w14:paraId="269A9A4F" w14:textId="4D439B76" w:rsidR="00914D2E" w:rsidRDefault="007B088D">
                  <w:pPr>
                    <w:pStyle w:val="Corpsdetexte"/>
                    <w:spacing w:before="71"/>
                    <w:ind w:left="143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thèmes facilement acquis / compris (utilisez des feuilles annexées)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35AFEDA9" w14:textId="2F3EE160" w:rsidR="003E6E23" w:rsidRDefault="003E6E23">
                  <w:pPr>
                    <w:pStyle w:val="Corpsdetexte"/>
                    <w:spacing w:before="71"/>
                    <w:ind w:left="143"/>
                    <w:rPr>
                      <w:u w:val="none"/>
                    </w:rPr>
                  </w:pPr>
                  <w:r>
                    <w:rPr>
                      <w:u w:val="none"/>
                    </w:rPr>
                    <w:t>Exercice 7</w:t>
                  </w:r>
                </w:p>
              </w:txbxContent>
            </v:textbox>
            <w10:wrap type="topAndBottom" anchorx="page"/>
          </v:shape>
        </w:pict>
      </w:r>
      <w:r>
        <w:pict w14:anchorId="70434919">
          <v:shape id="_x0000_s1028" type="#_x0000_t202" style="position:absolute;margin-left:32.15pt;margin-top:257.25pt;width:529.5pt;height:110.25pt;z-index:-15727616;mso-wrap-distance-left:0;mso-wrap-distance-right:0;mso-position-horizontal-relative:page" filled="f" strokeweight=".5pt">
            <v:textbox inset="0,0,0,0">
              <w:txbxContent>
                <w:p w14:paraId="722C8965" w14:textId="1A58E736" w:rsidR="00914D2E" w:rsidRDefault="007B088D">
                  <w:pPr>
                    <w:pStyle w:val="Corpsdetexte"/>
                    <w:spacing w:before="72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difficultés rencontrées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5FAAB318" w14:textId="3685219A" w:rsidR="003E6E23" w:rsidRPr="003E6E23" w:rsidRDefault="003E6E23">
                  <w:pPr>
                    <w:pStyle w:val="Corpsdetexte"/>
                    <w:spacing w:before="72"/>
                    <w:ind w:left="144"/>
                    <w:rPr>
                      <w:u w:val="none"/>
                    </w:rPr>
                  </w:pPr>
                  <w:r w:rsidRPr="003E6E23">
                    <w:rPr>
                      <w:color w:val="2E5496"/>
                      <w:u w:val="none" w:color="2E5395"/>
                    </w:rPr>
                    <w:t xml:space="preserve">Exercice </w:t>
                  </w:r>
                  <w:r w:rsidRPr="003E6E23">
                    <w:rPr>
                      <w:b w:val="0"/>
                      <w:color w:val="2E5496"/>
                      <w:u w:val="none" w:color="2E5395"/>
                    </w:rPr>
                    <w:t>8</w:t>
                  </w:r>
                  <w:r w:rsidRPr="003E6E23">
                    <w:rPr>
                      <w:color w:val="2E5496"/>
                      <w:u w:val="none" w:color="2E539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60582556">
          <v:shape id="_x0000_s1027" type="#_x0000_t202" style="position:absolute;margin-left:32.15pt;margin-top:380.25pt;width:529.5pt;height:110.25pt;z-index:-15727104;mso-wrap-distance-left:0;mso-wrap-distance-right:0;mso-position-horizontal-relative:page" filled="f" strokeweight=".5pt">
            <v:textbox inset="0,0,0,0">
              <w:txbxContent>
                <w:p w14:paraId="5BCCEDC0" w14:textId="2C66D55B" w:rsidR="00914D2E" w:rsidRDefault="007B088D">
                  <w:pPr>
                    <w:pStyle w:val="Corpsdetexte"/>
                    <w:spacing w:before="73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Mon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ressenti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concernant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 w:rsidR="00EC2056">
                    <w:rPr>
                      <w:color w:val="2E5496"/>
                      <w:u w:color="2E5395"/>
                    </w:rPr>
                    <w:t xml:space="preserve">cette </w:t>
                  </w:r>
                  <w:r w:rsidR="00574D1D">
                    <w:rPr>
                      <w:color w:val="2E5496"/>
                      <w:u w:color="2E5395"/>
                    </w:rPr>
                    <w:t>mission :</w:t>
                  </w:r>
                </w:p>
                <w:p w14:paraId="0013D7AF" w14:textId="2A4993B5" w:rsidR="003E6E23" w:rsidRPr="003E6E23" w:rsidRDefault="003E6E23">
                  <w:pPr>
                    <w:pStyle w:val="Corpsdetexte"/>
                    <w:spacing w:before="73"/>
                    <w:ind w:left="144"/>
                    <w:rPr>
                      <w:b w:val="0"/>
                      <w:u w:val="none"/>
                    </w:rPr>
                  </w:pPr>
                  <w:r w:rsidRPr="003E6E23">
                    <w:rPr>
                      <w:b w:val="0"/>
                      <w:color w:val="2E5496"/>
                      <w:u w:val="none" w:color="2E5395"/>
                    </w:rPr>
                    <w:t>Parfois simple, parfois plus compliqué sur l’exercice 8.</w:t>
                  </w:r>
                </w:p>
              </w:txbxContent>
            </v:textbox>
            <w10:wrap type="topAndBottom" anchorx="page"/>
          </v:shape>
        </w:pict>
      </w:r>
      <w:r>
        <w:pict w14:anchorId="309D4BC1">
          <v:shape id="_x0000_s1026" type="#_x0000_t202" style="position:absolute;margin-left:32.25pt;margin-top:506.25pt;width:529.5pt;height:156pt;z-index:-15726592;mso-wrap-distance-left:0;mso-wrap-distance-right:0;mso-position-horizontal-relative:page" filled="f" strokeweight=".5pt">
            <v:textbox inset="0,0,0,0">
              <w:txbxContent>
                <w:p w14:paraId="5C280315" w14:textId="06A6B183" w:rsidR="00914D2E" w:rsidRDefault="007B088D">
                  <w:pPr>
                    <w:pStyle w:val="Corpsdetexte"/>
                    <w:spacing w:before="73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objectifs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d’apprentissage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sont-ils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atteints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?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73B45C64" w14:textId="3CD2FF77" w:rsidR="00914D2E" w:rsidRDefault="00EE1A6A">
                  <w:pPr>
                    <w:pStyle w:val="Corpsdetexte"/>
                    <w:rPr>
                      <w:u w:val="none"/>
                    </w:rPr>
                  </w:pPr>
                  <w:r>
                    <w:rPr>
                      <w:u w:val="none"/>
                    </w:rPr>
                    <w:t>Pas totalement sur tous les procédés CSS.</w:t>
                  </w:r>
                </w:p>
                <w:p w14:paraId="69495A8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  <w:bookmarkStart w:id="0" w:name="_GoBack"/>
                  <w:bookmarkEnd w:id="0"/>
                </w:p>
                <w:p w14:paraId="3E227343" w14:textId="77777777" w:rsidR="00914D2E" w:rsidRDefault="00914D2E">
                  <w:pPr>
                    <w:pStyle w:val="Corpsdetexte"/>
                    <w:spacing w:before="6"/>
                    <w:rPr>
                      <w:u w:val="none"/>
                    </w:rPr>
                  </w:pPr>
                </w:p>
                <w:p w14:paraId="4AACAE1A" w14:textId="059F5FDC" w:rsidR="00914D2E" w:rsidRDefault="007B088D">
                  <w:pPr>
                    <w:pStyle w:val="Corpsdetexte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axes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de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progression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4E2D366A" w14:textId="535C43B3" w:rsidR="00EE1A6A" w:rsidRPr="00EE1A6A" w:rsidRDefault="00EE1A6A">
                  <w:pPr>
                    <w:pStyle w:val="Corpsdetexte"/>
                    <w:ind w:left="144"/>
                    <w:rPr>
                      <w:b w:val="0"/>
                      <w:u w:val="none"/>
                    </w:rPr>
                  </w:pPr>
                  <w:r w:rsidRPr="00EE1A6A">
                    <w:rPr>
                      <w:b w:val="0"/>
                      <w:color w:val="2E5496"/>
                      <w:u w:val="none" w:color="2E5395"/>
                    </w:rPr>
                    <w:t>CSS en cours de progrès.</w:t>
                  </w:r>
                </w:p>
              </w:txbxContent>
            </v:textbox>
            <w10:wrap type="topAndBottom" anchorx="page"/>
          </v:shape>
        </w:pict>
      </w:r>
    </w:p>
    <w:p w14:paraId="4699660E" w14:textId="77777777" w:rsidR="00914D2E" w:rsidRDefault="00914D2E">
      <w:pPr>
        <w:pStyle w:val="Corpsdetexte"/>
        <w:spacing w:before="3"/>
        <w:rPr>
          <w:sz w:val="18"/>
          <w:u w:val="none"/>
        </w:rPr>
      </w:pPr>
    </w:p>
    <w:p w14:paraId="05ECFD8F" w14:textId="77777777" w:rsidR="00914D2E" w:rsidRDefault="00914D2E">
      <w:pPr>
        <w:pStyle w:val="Corpsdetexte"/>
        <w:rPr>
          <w:sz w:val="12"/>
          <w:u w:val="none"/>
        </w:rPr>
      </w:pPr>
    </w:p>
    <w:p w14:paraId="6FC7FB96" w14:textId="77777777" w:rsidR="00914D2E" w:rsidRDefault="00914D2E">
      <w:pPr>
        <w:pStyle w:val="Corpsdetexte"/>
        <w:spacing w:before="6"/>
        <w:rPr>
          <w:sz w:val="14"/>
          <w:u w:val="none"/>
        </w:rPr>
      </w:pPr>
    </w:p>
    <w:p w14:paraId="660BA2E0" w14:textId="77777777" w:rsidR="00914D2E" w:rsidRDefault="00914D2E">
      <w:pPr>
        <w:pStyle w:val="Corpsdetexte"/>
        <w:spacing w:before="5"/>
        <w:rPr>
          <w:sz w:val="19"/>
          <w:u w:val="none"/>
        </w:rPr>
      </w:pPr>
    </w:p>
    <w:p w14:paraId="67744F1A" w14:textId="77777777" w:rsidR="00914D2E" w:rsidRDefault="00914D2E">
      <w:pPr>
        <w:pStyle w:val="Corpsdetexte"/>
        <w:spacing w:before="7"/>
        <w:rPr>
          <w:sz w:val="13"/>
          <w:u w:val="none"/>
        </w:rPr>
      </w:pPr>
    </w:p>
    <w:p w14:paraId="740B8F94" w14:textId="77777777" w:rsidR="00914D2E" w:rsidRDefault="007B088D">
      <w:pPr>
        <w:spacing w:before="90"/>
        <w:ind w:left="1641" w:right="16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Centre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Afpa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professionnelle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adultes.</w:t>
      </w:r>
    </w:p>
    <w:sectPr w:rsidR="00914D2E">
      <w:type w:val="continuous"/>
      <w:pgSz w:w="11910" w:h="16840"/>
      <w:pgMar w:top="50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4D2E"/>
    <w:rsid w:val="002052F3"/>
    <w:rsid w:val="003E6E23"/>
    <w:rsid w:val="00574D1D"/>
    <w:rsid w:val="007B088D"/>
    <w:rsid w:val="00914D2E"/>
    <w:rsid w:val="00952F6E"/>
    <w:rsid w:val="00BF5EB2"/>
    <w:rsid w:val="00EC2056"/>
    <w:rsid w:val="00E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6C60A4"/>
  <w15:docId w15:val="{DF58E8AD-B22E-4045-A4F0-464BB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u w:val="single" w:color="000000"/>
    </w:rPr>
  </w:style>
  <w:style w:type="paragraph" w:styleId="Titre">
    <w:name w:val="Title"/>
    <w:basedOn w:val="Normal"/>
    <w:uiPriority w:val="10"/>
    <w:qFormat/>
    <w:pPr>
      <w:spacing w:before="24"/>
      <w:ind w:left="1622" w:right="165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Cosseron Emmanuel</dc:creator>
  <cp:lastModifiedBy>28010-02-01</cp:lastModifiedBy>
  <cp:revision>4</cp:revision>
  <dcterms:created xsi:type="dcterms:W3CDTF">2023-05-02T13:40:00Z</dcterms:created>
  <dcterms:modified xsi:type="dcterms:W3CDTF">2023-05-22T14:44:00Z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