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52B9F" w14:textId="77777777" w:rsidR="00914D2E" w:rsidRDefault="007B088D">
      <w:pPr>
        <w:pStyle w:val="Corpsdetexte"/>
        <w:ind w:left="9541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  <w:u w:val="none"/>
          <w:lang w:eastAsia="fr-FR"/>
        </w:rPr>
        <w:drawing>
          <wp:inline distT="0" distB="0" distL="0" distR="0" wp14:anchorId="7A90199F" wp14:editId="0533E885">
            <wp:extent cx="629565" cy="333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2D5C" w14:textId="77777777" w:rsidR="00914D2E" w:rsidRDefault="007B088D">
      <w:pPr>
        <w:pStyle w:val="Titre"/>
      </w:pPr>
      <w:r>
        <w:rPr>
          <w:color w:val="2E5496"/>
        </w:rPr>
        <w:t>Grille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d’évaluation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du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vécu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la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Mission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Professionnelle</w:t>
      </w:r>
    </w:p>
    <w:p w14:paraId="2B0B3A18" w14:textId="5F7B7ECB" w:rsidR="00574D1D" w:rsidRDefault="00574D1D" w:rsidP="00574D1D">
      <w:pPr>
        <w:pStyle w:val="Titre"/>
        <w:spacing w:before="191"/>
        <w:ind w:left="0"/>
        <w:jc w:val="left"/>
        <w:rPr>
          <w:color w:val="2E5496"/>
        </w:rPr>
      </w:pPr>
      <w:r>
        <w:rPr>
          <w:color w:val="2E5496"/>
        </w:rPr>
        <w:t>Date du Jour :</w:t>
      </w:r>
      <w:r w:rsidR="00EC2056">
        <w:rPr>
          <w:color w:val="2E5496"/>
        </w:rPr>
        <w:t xml:space="preserve"> </w:t>
      </w:r>
      <w:r w:rsidR="00D04541">
        <w:rPr>
          <w:color w:val="2E5496"/>
        </w:rPr>
        <w:t>31/05/2023</w:t>
      </w:r>
    </w:p>
    <w:p w14:paraId="10B3D78D" w14:textId="4BCC7505" w:rsidR="00914D2E" w:rsidRDefault="00574D1D" w:rsidP="00574D1D">
      <w:pPr>
        <w:pStyle w:val="Titre"/>
        <w:spacing w:before="191"/>
        <w:ind w:left="0"/>
        <w:jc w:val="left"/>
      </w:pPr>
      <w:r>
        <w:rPr>
          <w:color w:val="2E5496"/>
        </w:rPr>
        <w:t xml:space="preserve">Mission : </w:t>
      </w:r>
      <w:r w:rsidR="00D04541">
        <w:rPr>
          <w:color w:val="2E5496"/>
        </w:rPr>
        <w:t>CV ET PORTFOLIO</w:t>
      </w:r>
    </w:p>
    <w:p w14:paraId="5E60E761" w14:textId="77777777" w:rsidR="00914D2E" w:rsidRDefault="00D04541">
      <w:pPr>
        <w:pStyle w:val="Corpsdetexte"/>
        <w:spacing w:before="6"/>
        <w:rPr>
          <w:sz w:val="13"/>
          <w:u w:val="none"/>
        </w:rPr>
      </w:pPr>
      <w:r>
        <w:pict w14:anchorId="336BDE4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2.15pt;margin-top:10.45pt;width:529.5pt;height:110.25pt;z-index:-15728640;mso-wrap-distance-left:0;mso-wrap-distance-right:0;mso-position-horizontal-relative:page" filled="f" strokeweight=".5pt">
            <v:textbox inset="0,0,0,0">
              <w:txbxContent>
                <w:p w14:paraId="1D6FFA17" w14:textId="7DB21482" w:rsidR="00914D2E" w:rsidRDefault="007B088D">
                  <w:pPr>
                    <w:pStyle w:val="Corpsdetexte"/>
                    <w:spacing w:before="71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 traité les thèmes suivants :</w:t>
                  </w:r>
                </w:p>
                <w:p w14:paraId="33C9BB4F" w14:textId="035EA873" w:rsidR="00D04541" w:rsidRPr="00D04541" w:rsidRDefault="00D04541">
                  <w:pPr>
                    <w:pStyle w:val="Corpsdetexte"/>
                    <w:spacing w:before="71"/>
                    <w:ind w:left="144"/>
                    <w:rPr>
                      <w:b w:val="0"/>
                      <w:u w:val="none"/>
                    </w:rPr>
                  </w:pPr>
                  <w:r w:rsidRPr="00D04541">
                    <w:rPr>
                      <w:b w:val="0"/>
                      <w:color w:val="2E5496"/>
                      <w:u w:val="none" w:color="2E5395"/>
                    </w:rPr>
                    <w:t>Reconstituer un cv avec mes informations personnelles</w:t>
                  </w:r>
                  <w:r>
                    <w:rPr>
                      <w:b w:val="0"/>
                      <w:color w:val="2E5496"/>
                      <w:u w:val="none" w:color="2E5395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pict w14:anchorId="4C3A3655">
          <v:shape id="_x0000_s1029" type="#_x0000_t202" style="position:absolute;margin-left:33pt;margin-top:135.75pt;width:529.5pt;height:110.25pt;z-index:-15728128;mso-wrap-distance-left:0;mso-wrap-distance-right:0;mso-position-horizontal-relative:page" filled="f" strokeweight=".5pt">
            <v:textbox style="mso-next-textbox:#_x0000_s1029" inset="0,0,0,0">
              <w:txbxContent>
                <w:p w14:paraId="269A9A4F" w14:textId="6170F215" w:rsidR="00914D2E" w:rsidRDefault="007B088D">
                  <w:pPr>
                    <w:pStyle w:val="Corpsdetexte"/>
                    <w:spacing w:before="71"/>
                    <w:ind w:left="143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analysé les thèmes facilement acquis / compris (utilisez des feuilles annexées)</w:t>
                  </w:r>
                  <w:r w:rsidR="00EC2056">
                    <w:rPr>
                      <w:color w:val="2E5496"/>
                      <w:u w:color="2E5395"/>
                    </w:rPr>
                    <w:t xml:space="preserve"> :</w:t>
                  </w:r>
                </w:p>
                <w:p w14:paraId="4503F335" w14:textId="04F81F52" w:rsidR="00D04541" w:rsidRPr="00D04541" w:rsidRDefault="00D04541">
                  <w:pPr>
                    <w:pStyle w:val="Corpsdetexte"/>
                    <w:spacing w:before="71"/>
                    <w:ind w:left="143"/>
                    <w:rPr>
                      <w:b w:val="0"/>
                      <w:u w:val="none"/>
                    </w:rPr>
                  </w:pPr>
                  <w:r w:rsidRPr="00D04541">
                    <w:rPr>
                      <w:b w:val="0"/>
                      <w:color w:val="2E5496"/>
                      <w:u w:val="none" w:color="2E5395"/>
                    </w:rPr>
                    <w:t>La compréhension du html.</w:t>
                  </w:r>
                </w:p>
              </w:txbxContent>
            </v:textbox>
            <w10:wrap type="topAndBottom" anchorx="page"/>
          </v:shape>
        </w:pict>
      </w:r>
      <w:r>
        <w:pict w14:anchorId="70434919">
          <v:shape id="_x0000_s1028" type="#_x0000_t202" style="position:absolute;margin-left:32.15pt;margin-top:257.25pt;width:529.5pt;height:110.25pt;z-index:-15727616;mso-wrap-distance-left:0;mso-wrap-distance-right:0;mso-position-horizontal-relative:page" filled="f" strokeweight=".5pt">
            <v:textbox inset="0,0,0,0">
              <w:txbxContent>
                <w:p w14:paraId="722C8965" w14:textId="3DD62ECF" w:rsidR="00914D2E" w:rsidRDefault="007B088D">
                  <w:pPr>
                    <w:pStyle w:val="Corpsdetexte"/>
                    <w:spacing w:before="72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analysé les difficultés rencontrées</w:t>
                  </w:r>
                  <w:r w:rsidR="00EC2056">
                    <w:rPr>
                      <w:color w:val="2E5496"/>
                      <w:u w:color="2E5395"/>
                    </w:rPr>
                    <w:t xml:space="preserve"> :</w:t>
                  </w:r>
                </w:p>
                <w:p w14:paraId="5CCE8082" w14:textId="7D6D3B6F" w:rsidR="00D04541" w:rsidRPr="00D04541" w:rsidRDefault="00D04541">
                  <w:pPr>
                    <w:pStyle w:val="Corpsdetexte"/>
                    <w:spacing w:before="72"/>
                    <w:ind w:left="144"/>
                    <w:rPr>
                      <w:b w:val="0"/>
                      <w:u w:val="none"/>
                    </w:rPr>
                  </w:pPr>
                  <w:r w:rsidRPr="00D04541">
                    <w:rPr>
                      <w:b w:val="0"/>
                      <w:color w:val="2E5496"/>
                      <w:u w:val="none" w:color="2E5395"/>
                    </w:rPr>
                    <w:t xml:space="preserve">Travailler sur un code déjà utilisé et le modifier. La tâche complexe était de </w:t>
                  </w:r>
                  <w:r>
                    <w:rPr>
                      <w:b w:val="0"/>
                      <w:color w:val="2E5496"/>
                      <w:u w:val="none" w:color="2E5395"/>
                    </w:rPr>
                    <w:t>se retrouver et de le modifier.</w:t>
                  </w:r>
                </w:p>
              </w:txbxContent>
            </v:textbox>
            <w10:wrap type="topAndBottom" anchorx="page"/>
          </v:shape>
        </w:pict>
      </w:r>
      <w:r>
        <w:pict w14:anchorId="60582556">
          <v:shape id="_x0000_s1027" type="#_x0000_t202" style="position:absolute;margin-left:32.15pt;margin-top:380.25pt;width:529.5pt;height:110.25pt;z-index:-15727104;mso-wrap-distance-left:0;mso-wrap-distance-right:0;mso-position-horizontal-relative:page" filled="f" strokeweight=".5pt">
            <v:textbox inset="0,0,0,0">
              <w:txbxContent>
                <w:p w14:paraId="5BCCEDC0" w14:textId="628E028A" w:rsidR="00914D2E" w:rsidRDefault="007B088D">
                  <w:pPr>
                    <w:pStyle w:val="Corpsdetexte"/>
                    <w:spacing w:before="73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Mon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ressenti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concernant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 w:rsidR="00EC2056">
                    <w:rPr>
                      <w:color w:val="2E5496"/>
                      <w:u w:color="2E5395"/>
                    </w:rPr>
                    <w:t xml:space="preserve">cette </w:t>
                  </w:r>
                  <w:r w:rsidR="00574D1D">
                    <w:rPr>
                      <w:color w:val="2E5496"/>
                      <w:u w:color="2E5395"/>
                    </w:rPr>
                    <w:t>mission :</w:t>
                  </w:r>
                </w:p>
                <w:p w14:paraId="7D0453A7" w14:textId="10209D3E" w:rsidR="00D04541" w:rsidRPr="00D04541" w:rsidRDefault="00D04541">
                  <w:pPr>
                    <w:pStyle w:val="Corpsdetexte"/>
                    <w:spacing w:before="73"/>
                    <w:ind w:left="144"/>
                    <w:rPr>
                      <w:b w:val="0"/>
                      <w:u w:val="none"/>
                    </w:rPr>
                  </w:pPr>
                  <w:bookmarkStart w:id="0" w:name="_GoBack"/>
                  <w:r w:rsidRPr="00D04541">
                    <w:rPr>
                      <w:b w:val="0"/>
                      <w:color w:val="2E5496"/>
                      <w:u w:val="none" w:color="2E5395"/>
                    </w:rPr>
                    <w:t>C’est un peu compliqué mais faisable.</w:t>
                  </w:r>
                  <w:bookmarkEnd w:id="0"/>
                </w:p>
              </w:txbxContent>
            </v:textbox>
            <w10:wrap type="topAndBottom" anchorx="page"/>
          </v:shape>
        </w:pict>
      </w:r>
      <w:r>
        <w:pict w14:anchorId="309D4BC1">
          <v:shape id="_x0000_s1026" type="#_x0000_t202" style="position:absolute;margin-left:32.25pt;margin-top:506.25pt;width:529.5pt;height:156pt;z-index:-15726592;mso-wrap-distance-left:0;mso-wrap-distance-right:0;mso-position-horizontal-relative:page" filled="f" strokeweight=".5pt">
            <v:textbox inset="0,0,0,0">
              <w:txbxContent>
                <w:p w14:paraId="5C280315" w14:textId="77777777" w:rsidR="00914D2E" w:rsidRDefault="007B088D">
                  <w:pPr>
                    <w:pStyle w:val="Corpsdetexte"/>
                    <w:spacing w:before="73"/>
                    <w:ind w:left="144"/>
                    <w:rPr>
                      <w:u w:val="none"/>
                    </w:rPr>
                  </w:pPr>
                  <w:r>
                    <w:rPr>
                      <w:color w:val="2E5496"/>
                      <w:u w:color="2E5395"/>
                    </w:rPr>
                    <w:t>Mes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objectifs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d’apprentissage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sont-ils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atteints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?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:</w:t>
                  </w:r>
                </w:p>
                <w:p w14:paraId="060B1F17" w14:textId="77777777" w:rsidR="00914D2E" w:rsidRDefault="00914D2E">
                  <w:pPr>
                    <w:pStyle w:val="Corpsdetexte"/>
                    <w:rPr>
                      <w:u w:val="none"/>
                    </w:rPr>
                  </w:pPr>
                </w:p>
                <w:p w14:paraId="73B45C64" w14:textId="77777777" w:rsidR="00914D2E" w:rsidRDefault="00914D2E">
                  <w:pPr>
                    <w:pStyle w:val="Corpsdetexte"/>
                    <w:rPr>
                      <w:u w:val="none"/>
                    </w:rPr>
                  </w:pPr>
                </w:p>
                <w:p w14:paraId="69495A84" w14:textId="77777777" w:rsidR="00914D2E" w:rsidRDefault="00914D2E">
                  <w:pPr>
                    <w:pStyle w:val="Corpsdetexte"/>
                    <w:rPr>
                      <w:u w:val="none"/>
                    </w:rPr>
                  </w:pPr>
                </w:p>
                <w:p w14:paraId="3E227343" w14:textId="77777777" w:rsidR="00914D2E" w:rsidRDefault="00914D2E">
                  <w:pPr>
                    <w:pStyle w:val="Corpsdetexte"/>
                    <w:spacing w:before="6"/>
                    <w:rPr>
                      <w:u w:val="none"/>
                    </w:rPr>
                  </w:pPr>
                </w:p>
                <w:p w14:paraId="4AACAE1A" w14:textId="77777777" w:rsidR="00914D2E" w:rsidRDefault="007B088D">
                  <w:pPr>
                    <w:pStyle w:val="Corpsdetexte"/>
                    <w:ind w:left="144"/>
                    <w:rPr>
                      <w:u w:val="none"/>
                    </w:rPr>
                  </w:pPr>
                  <w:r>
                    <w:rPr>
                      <w:color w:val="2E5496"/>
                      <w:u w:color="2E5395"/>
                    </w:rPr>
                    <w:t>Mes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axes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de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progression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4699660E" w14:textId="77777777" w:rsidR="00914D2E" w:rsidRDefault="00914D2E">
      <w:pPr>
        <w:pStyle w:val="Corpsdetexte"/>
        <w:spacing w:before="3"/>
        <w:rPr>
          <w:sz w:val="18"/>
          <w:u w:val="none"/>
        </w:rPr>
      </w:pPr>
    </w:p>
    <w:p w14:paraId="05ECFD8F" w14:textId="77777777" w:rsidR="00914D2E" w:rsidRDefault="00914D2E">
      <w:pPr>
        <w:pStyle w:val="Corpsdetexte"/>
        <w:rPr>
          <w:sz w:val="12"/>
          <w:u w:val="none"/>
        </w:rPr>
      </w:pPr>
    </w:p>
    <w:p w14:paraId="6FC7FB96" w14:textId="77777777" w:rsidR="00914D2E" w:rsidRDefault="00914D2E">
      <w:pPr>
        <w:pStyle w:val="Corpsdetexte"/>
        <w:spacing w:before="6"/>
        <w:rPr>
          <w:sz w:val="14"/>
          <w:u w:val="none"/>
        </w:rPr>
      </w:pPr>
    </w:p>
    <w:p w14:paraId="660BA2E0" w14:textId="77777777" w:rsidR="00914D2E" w:rsidRDefault="00914D2E">
      <w:pPr>
        <w:pStyle w:val="Corpsdetexte"/>
        <w:spacing w:before="5"/>
        <w:rPr>
          <w:sz w:val="19"/>
          <w:u w:val="none"/>
        </w:rPr>
      </w:pPr>
    </w:p>
    <w:p w14:paraId="67744F1A" w14:textId="77777777" w:rsidR="00914D2E" w:rsidRDefault="00914D2E">
      <w:pPr>
        <w:pStyle w:val="Corpsdetexte"/>
        <w:spacing w:before="7"/>
        <w:rPr>
          <w:sz w:val="13"/>
          <w:u w:val="none"/>
        </w:rPr>
      </w:pPr>
    </w:p>
    <w:p w14:paraId="740B8F94" w14:textId="77777777" w:rsidR="00914D2E" w:rsidRDefault="007B088D">
      <w:pPr>
        <w:spacing w:before="90"/>
        <w:ind w:left="1641" w:right="164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Centre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Afpa -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Agence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nationale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formation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professionnelle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adultes.</w:t>
      </w:r>
    </w:p>
    <w:sectPr w:rsidR="00914D2E">
      <w:type w:val="continuous"/>
      <w:pgSz w:w="11910" w:h="16840"/>
      <w:pgMar w:top="50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4D2E"/>
    <w:rsid w:val="002052F3"/>
    <w:rsid w:val="00574D1D"/>
    <w:rsid w:val="007B088D"/>
    <w:rsid w:val="00914D2E"/>
    <w:rsid w:val="00952F6E"/>
    <w:rsid w:val="00BF5EB2"/>
    <w:rsid w:val="00D04541"/>
    <w:rsid w:val="00E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F6C60A4"/>
  <w15:docId w15:val="{DF58E8AD-B22E-4045-A4F0-464BBC6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u w:val="single" w:color="000000"/>
    </w:rPr>
  </w:style>
  <w:style w:type="paragraph" w:styleId="Titre">
    <w:name w:val="Title"/>
    <w:basedOn w:val="Normal"/>
    <w:uiPriority w:val="10"/>
    <w:qFormat/>
    <w:pPr>
      <w:spacing w:before="24"/>
      <w:ind w:left="1622" w:right="1652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Cosseron Emmanuel</dc:creator>
  <cp:lastModifiedBy>28010-02-01</cp:lastModifiedBy>
  <cp:revision>4</cp:revision>
  <dcterms:created xsi:type="dcterms:W3CDTF">2023-05-02T13:40:00Z</dcterms:created>
  <dcterms:modified xsi:type="dcterms:W3CDTF">2023-06-01T11:04:00Z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2022-01-04T00:00:00Z</vt:filetime>
  </property>
</Properties>
</file>