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16B45" w14:textId="37262D17" w:rsidR="00B2604E" w:rsidRPr="00F14F91" w:rsidRDefault="00B2604E" w:rsidP="0083602A">
      <w:pPr>
        <w:pStyle w:val="Legendafigura"/>
        <w:rPr>
          <w:b/>
          <w:sz w:val="28"/>
        </w:rPr>
      </w:pPr>
      <w:bookmarkStart w:id="0" w:name="_Toc11139817"/>
      <w:r w:rsidRPr="00F14F91">
        <w:rPr>
          <w:b/>
          <w:sz w:val="28"/>
        </w:rPr>
        <w:t>Grupo: CEISPASSA</w:t>
      </w:r>
    </w:p>
    <w:p w14:paraId="0491A02D" w14:textId="77777777" w:rsidR="00B2604E" w:rsidRDefault="00B2604E" w:rsidP="00B2604E">
      <w:pPr>
        <w:pStyle w:val="Legendafigura"/>
      </w:pPr>
      <w:r>
        <w:t>Bruno Felipe do Amaral Gurgel</w:t>
      </w:r>
    </w:p>
    <w:p w14:paraId="61BA9D36" w14:textId="074DA321" w:rsidR="00B2604E" w:rsidRDefault="00B2604E" w:rsidP="00B2604E">
      <w:pPr>
        <w:pStyle w:val="Legendafigura"/>
      </w:pPr>
      <w:r>
        <w:t>Júlio Cesar de Castro</w:t>
      </w:r>
    </w:p>
    <w:p w14:paraId="4F2E09AB" w14:textId="77777777" w:rsidR="00B2604E" w:rsidRDefault="00B2604E" w:rsidP="00B2604E">
      <w:pPr>
        <w:pStyle w:val="Legendafigura"/>
      </w:pPr>
      <w:r>
        <w:t>Willian Martins</w:t>
      </w:r>
    </w:p>
    <w:p w14:paraId="3435B1EC" w14:textId="77777777" w:rsidR="00B2604E" w:rsidRDefault="00B2604E" w:rsidP="00B2604E">
      <w:pPr>
        <w:pStyle w:val="Legendafigura"/>
      </w:pPr>
      <w:r>
        <w:t>Rafael Chenchi</w:t>
      </w:r>
    </w:p>
    <w:p w14:paraId="677A9AE0" w14:textId="09606E2B" w:rsidR="00B2604E" w:rsidRDefault="00B2604E" w:rsidP="00B2604E">
      <w:pPr>
        <w:pStyle w:val="Legendafigura"/>
      </w:pPr>
      <w:r>
        <w:t>Rafael Baldini</w:t>
      </w:r>
    </w:p>
    <w:p w14:paraId="536F0B70" w14:textId="77777777" w:rsidR="00214563" w:rsidRDefault="00214563" w:rsidP="00B2604E">
      <w:pPr>
        <w:pStyle w:val="Legendafigura"/>
      </w:pPr>
    </w:p>
    <w:p w14:paraId="59FD161B" w14:textId="0250D034" w:rsidR="00214563" w:rsidRPr="00214563" w:rsidRDefault="00214563" w:rsidP="00B2604E">
      <w:pPr>
        <w:pStyle w:val="Legendafigur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 dos casos de uso RF01 AO RF19</w:t>
      </w:r>
    </w:p>
    <w:p w14:paraId="5CD68D80" w14:textId="77777777" w:rsidR="00214563" w:rsidRDefault="00214563" w:rsidP="00B2604E">
      <w:pPr>
        <w:pStyle w:val="Legendafigura"/>
      </w:pPr>
    </w:p>
    <w:p w14:paraId="4910020E" w14:textId="1F3E8F78" w:rsidR="00613A81" w:rsidRPr="000065C9" w:rsidRDefault="007E20EA" w:rsidP="00613A81">
      <w:pPr>
        <w:pStyle w:val="Legendafigura"/>
      </w:pPr>
      <w:r>
        <w:t xml:space="preserve">Quadro </w:t>
      </w:r>
      <w:r w:rsidR="00613A81">
        <w:t>RF01</w:t>
      </w:r>
      <w:r w:rsidR="00613A81" w:rsidRPr="000065C9">
        <w:t xml:space="preserve"> - </w:t>
      </w:r>
      <w:r w:rsidR="00613A81">
        <w:t xml:space="preserve">Fazer </w:t>
      </w:r>
      <w:proofErr w:type="spellStart"/>
      <w:r w:rsidR="00613A81">
        <w:t>Login</w:t>
      </w:r>
      <w:proofErr w:type="spellEnd"/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2118"/>
        <w:gridCol w:w="4183"/>
      </w:tblGrid>
      <w:tr w:rsidR="00613A81" w:rsidRPr="000065C9" w14:paraId="41F644FC" w14:textId="77777777" w:rsidTr="00CC5B1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2BA97B" w14:textId="77777777" w:rsidR="00613A81" w:rsidRPr="000065C9" w:rsidRDefault="00613A81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1197B8" w14:textId="77777777" w:rsidR="00613A81" w:rsidRPr="000065C9" w:rsidRDefault="00613A81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Fazer Login</w:t>
            </w:r>
          </w:p>
        </w:tc>
      </w:tr>
      <w:tr w:rsidR="00613A81" w:rsidRPr="000065C9" w14:paraId="5A7F12B8" w14:textId="77777777" w:rsidTr="00CC5B1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C15AE7" w14:textId="77777777" w:rsidR="00613A81" w:rsidRPr="000065C9" w:rsidRDefault="00613A81" w:rsidP="00CC5B1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C92436" w14:textId="77777777" w:rsidR="00613A81" w:rsidRPr="000065C9" w:rsidRDefault="00613A81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613A81" w:rsidRPr="000065C9" w14:paraId="1A1E32C7" w14:textId="77777777" w:rsidTr="00CC5B1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FDF449" w14:textId="77777777" w:rsidR="00613A81" w:rsidRPr="000065C9" w:rsidRDefault="00613A81" w:rsidP="00CC5B1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916D62" w14:textId="77777777" w:rsidR="00613A81" w:rsidRPr="000065C9" w:rsidRDefault="00613A81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613A81" w:rsidRPr="000065C9" w14:paraId="61CB7C02" w14:textId="77777777" w:rsidTr="00CC5B1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8EBE88" w14:textId="77777777" w:rsidR="00613A81" w:rsidRPr="000065C9" w:rsidRDefault="00613A81" w:rsidP="00CC5B1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3030C2" w14:textId="77777777" w:rsidR="00613A81" w:rsidRPr="000065C9" w:rsidRDefault="00613A81" w:rsidP="00CC5B1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ter feito o cadastro no sistema.</w:t>
            </w:r>
          </w:p>
        </w:tc>
      </w:tr>
      <w:tr w:rsidR="00613A81" w:rsidRPr="000065C9" w14:paraId="7520D6F3" w14:textId="77777777" w:rsidTr="00CC5B1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614A64" w14:textId="77777777" w:rsidR="00613A81" w:rsidRPr="000065C9" w:rsidRDefault="00613A81" w:rsidP="00CC5B1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6FCD38" w14:textId="1C231D1C" w:rsidR="00613A81" w:rsidRPr="000065C9" w:rsidRDefault="00F14F91" w:rsidP="00F14F91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Após realizar o login ficarão disponíveis</w:t>
            </w:r>
            <w:r w:rsidR="00613A81">
              <w:rPr>
                <w:rFonts w:cs="Arial"/>
                <w:szCs w:val="24"/>
                <w:lang w:val="pt-BR"/>
              </w:rPr>
              <w:t xml:space="preserve"> as funções </w:t>
            </w:r>
            <w:r>
              <w:rPr>
                <w:rFonts w:cs="Arial"/>
                <w:szCs w:val="24"/>
                <w:lang w:val="pt-BR"/>
              </w:rPr>
              <w:t xml:space="preserve">específicas de usuários </w:t>
            </w:r>
            <w:proofErr w:type="spellStart"/>
            <w:r>
              <w:rPr>
                <w:rFonts w:cs="Arial"/>
                <w:szCs w:val="24"/>
                <w:lang w:val="pt-BR"/>
              </w:rPr>
              <w:t>logados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613A81" w:rsidRPr="000065C9" w14:paraId="2F75555D" w14:textId="77777777" w:rsidTr="00CC5B17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E320FE" w14:textId="77777777" w:rsidR="00613A81" w:rsidRPr="000065C9" w:rsidRDefault="00613A81" w:rsidP="00CC5B1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613A81" w:rsidRPr="000065C9" w14:paraId="376A076B" w14:textId="77777777" w:rsidTr="00CC5B1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58A741" w14:textId="77777777" w:rsidR="00613A81" w:rsidRPr="000065C9" w:rsidRDefault="00613A81" w:rsidP="00CC5B1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B15339E" w14:textId="77777777" w:rsidR="00613A81" w:rsidRPr="000065C9" w:rsidRDefault="00613A81" w:rsidP="00CC5B1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613A81" w:rsidRPr="000065C9" w14:paraId="42181FB8" w14:textId="77777777" w:rsidTr="00CC5B17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9AB7799" w14:textId="77777777" w:rsidR="00613A81" w:rsidRPr="000065C9" w:rsidRDefault="00613A81" w:rsidP="00CC5B1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Fazer login</w:t>
            </w:r>
          </w:p>
        </w:tc>
      </w:tr>
      <w:tr w:rsidR="00613A81" w:rsidRPr="000065C9" w14:paraId="57A8FAC5" w14:textId="77777777" w:rsidTr="00CC5B17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285A87E" w14:textId="77777777" w:rsidR="00613A81" w:rsidRPr="00F169BF" w:rsidRDefault="00613A81" w:rsidP="00CC5B17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opção entrar.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9DAAA9" w14:textId="77777777" w:rsidR="00613A81" w:rsidRPr="000065C9" w:rsidRDefault="00613A81" w:rsidP="00CC5B1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613A81" w:rsidRPr="000065C9" w14:paraId="01BD0701" w14:textId="77777777" w:rsidTr="00CC5B1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A94E8E" w14:textId="77777777" w:rsidR="00613A81" w:rsidRPr="000065C9" w:rsidRDefault="00613A81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376225" w14:textId="77777777" w:rsidR="00613A81" w:rsidRPr="000065C9" w:rsidRDefault="00613A81" w:rsidP="00CC5B17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Solicita o e-mail e a senha cadastrados previamente.</w:t>
            </w:r>
          </w:p>
        </w:tc>
      </w:tr>
      <w:tr w:rsidR="00613A81" w:rsidRPr="000065C9" w14:paraId="225AD3E5" w14:textId="77777777" w:rsidTr="00CC5B1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C25182" w14:textId="77777777" w:rsidR="00613A81" w:rsidRPr="000065C9" w:rsidRDefault="00613A81" w:rsidP="00CC5B17">
            <w:pPr>
              <w:pStyle w:val="TableParagraph"/>
              <w:numPr>
                <w:ilvl w:val="0"/>
                <w:numId w:val="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Digita o e-mail e a senha corretamente.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8BDBF25" w14:textId="77777777" w:rsidR="00613A81" w:rsidRDefault="00613A81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613A81" w:rsidRPr="000065C9" w14:paraId="3D84C838" w14:textId="77777777" w:rsidTr="00CC5B1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17FCFF0" w14:textId="77777777" w:rsidR="00613A81" w:rsidRDefault="00613A81" w:rsidP="00CC5B17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F58D232" w14:textId="77777777" w:rsidR="00613A81" w:rsidRDefault="00613A81" w:rsidP="00CC5B17">
            <w:pPr>
              <w:pStyle w:val="TableParagraph"/>
              <w:numPr>
                <w:ilvl w:val="0"/>
                <w:numId w:val="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Validará as informações e irá habilitar as opções para os usuários cadastrados. </w:t>
            </w:r>
          </w:p>
        </w:tc>
      </w:tr>
    </w:tbl>
    <w:p w14:paraId="2A01D028" w14:textId="77777777" w:rsidR="00613A81" w:rsidRDefault="00613A81" w:rsidP="00613A81">
      <w:pPr>
        <w:pStyle w:val="Fontefigura"/>
        <w:jc w:val="center"/>
      </w:pPr>
      <w:r w:rsidRPr="000065C9">
        <w:t xml:space="preserve">Fonte: </w:t>
      </w:r>
      <w:r>
        <w:t>Autores (ou Autoria Própria)</w:t>
      </w:r>
    </w:p>
    <w:p w14:paraId="03C2B95E" w14:textId="59A7B604" w:rsidR="00B2604E" w:rsidRDefault="00B2604E" w:rsidP="0083602A">
      <w:pPr>
        <w:pStyle w:val="Legendafigura"/>
      </w:pPr>
    </w:p>
    <w:p w14:paraId="11FEA3F4" w14:textId="0BB3ACB5" w:rsidR="00613A81" w:rsidRDefault="00613A81" w:rsidP="0083602A">
      <w:pPr>
        <w:pStyle w:val="Legendafigura"/>
      </w:pPr>
    </w:p>
    <w:p w14:paraId="06F5548E" w14:textId="1AA91E27" w:rsidR="00613A81" w:rsidRDefault="00613A81" w:rsidP="0083602A">
      <w:pPr>
        <w:pStyle w:val="Legendafigura"/>
      </w:pPr>
    </w:p>
    <w:p w14:paraId="64F67610" w14:textId="015BD7CA" w:rsidR="00613A81" w:rsidRDefault="00613A81" w:rsidP="0083602A">
      <w:pPr>
        <w:pStyle w:val="Legendafigura"/>
      </w:pPr>
    </w:p>
    <w:p w14:paraId="3B721C40" w14:textId="405A61D2" w:rsidR="00613A81" w:rsidRDefault="00613A81" w:rsidP="0083602A">
      <w:pPr>
        <w:pStyle w:val="Legendafigura"/>
      </w:pPr>
    </w:p>
    <w:p w14:paraId="66678BE7" w14:textId="34665687" w:rsidR="00613A81" w:rsidRDefault="00613A81" w:rsidP="0083602A">
      <w:pPr>
        <w:pStyle w:val="Legendafigura"/>
      </w:pPr>
    </w:p>
    <w:p w14:paraId="551242C5" w14:textId="73780E6B" w:rsidR="00613A81" w:rsidRDefault="00613A81" w:rsidP="0083602A">
      <w:pPr>
        <w:pStyle w:val="Legendafigura"/>
      </w:pPr>
    </w:p>
    <w:p w14:paraId="0715EC7E" w14:textId="7503FC36" w:rsidR="00613A81" w:rsidRDefault="00613A81" w:rsidP="0083602A">
      <w:pPr>
        <w:pStyle w:val="Legendafigura"/>
      </w:pPr>
    </w:p>
    <w:p w14:paraId="5ADC0EF7" w14:textId="4398BEC6" w:rsidR="00613A81" w:rsidRDefault="007E20EA" w:rsidP="00613A81">
      <w:pPr>
        <w:pStyle w:val="Legendafigura"/>
      </w:pPr>
      <w:r>
        <w:t xml:space="preserve">Quadro </w:t>
      </w:r>
      <w:r w:rsidR="00613A81">
        <w:t xml:space="preserve">RF02 - Fazer </w:t>
      </w:r>
      <w:proofErr w:type="spellStart"/>
      <w:r w:rsidR="00613A81">
        <w:t>Logout</w:t>
      </w:r>
      <w:proofErr w:type="spellEnd"/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613A81" w14:paraId="32175EEC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37051A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CB9B73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Fazer logout</w:t>
            </w:r>
          </w:p>
        </w:tc>
      </w:tr>
      <w:tr w:rsidR="00613A81" w14:paraId="72CFD346" w14:textId="77777777" w:rsidTr="00613A81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A15CE6" w14:textId="77777777" w:rsidR="00613A81" w:rsidRDefault="00613A81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75C33D" w14:textId="34B095A6" w:rsidR="00613A81" w:rsidRDefault="00F14F9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 / Prestador / Administrador</w:t>
            </w:r>
          </w:p>
        </w:tc>
      </w:tr>
      <w:tr w:rsidR="00613A81" w14:paraId="35CC0FCF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E915A6" w14:textId="77777777" w:rsidR="00613A81" w:rsidRDefault="00613A81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F04676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613A81" w14:paraId="3C7F3CFE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874440" w14:textId="77777777" w:rsidR="00613A81" w:rsidRDefault="00613A81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52331B" w14:textId="4BB5DD9F" w:rsidR="00613A81" w:rsidRDefault="00F14F91" w:rsidP="00F14F91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d</w:t>
            </w:r>
            <w:r w:rsidR="00613A81">
              <w:rPr>
                <w:rFonts w:cs="Arial"/>
                <w:szCs w:val="24"/>
                <w:lang w:val="pt-BR"/>
              </w:rPr>
              <w:t xml:space="preserve">eve estar </w:t>
            </w:r>
            <w:proofErr w:type="spellStart"/>
            <w:r w:rsidR="00613A81">
              <w:rPr>
                <w:rFonts w:cs="Arial"/>
                <w:szCs w:val="24"/>
                <w:lang w:val="pt-BR"/>
              </w:rPr>
              <w:t>logado</w:t>
            </w:r>
            <w:proofErr w:type="spellEnd"/>
            <w:r w:rsidR="00613A81">
              <w:rPr>
                <w:rFonts w:cs="Arial"/>
                <w:szCs w:val="24"/>
                <w:lang w:val="pt-BR"/>
              </w:rPr>
              <w:t xml:space="preserve"> no sistema.</w:t>
            </w:r>
          </w:p>
        </w:tc>
      </w:tr>
      <w:tr w:rsidR="00613A81" w14:paraId="34C6C9F5" w14:textId="77777777" w:rsidTr="00613A81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53C03A" w14:textId="77777777" w:rsidR="00613A81" w:rsidRDefault="00613A81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0256C0" w14:textId="137805A1" w:rsidR="00613A81" w:rsidRDefault="00613A81" w:rsidP="00F14F91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</w:t>
            </w:r>
            <w:r w:rsidR="00F14F91">
              <w:rPr>
                <w:rFonts w:cs="Arial"/>
                <w:szCs w:val="24"/>
                <w:lang w:val="pt-BR"/>
              </w:rPr>
              <w:t xml:space="preserve">Retorna a página inicial </w:t>
            </w:r>
            <w:proofErr w:type="spellStart"/>
            <w:r w:rsidR="00F14F91">
              <w:rPr>
                <w:rFonts w:cs="Arial"/>
                <w:szCs w:val="24"/>
                <w:lang w:val="pt-BR"/>
              </w:rPr>
              <w:t>deslogado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613A81" w14:paraId="0229A415" w14:textId="77777777" w:rsidTr="00613A81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3E9D69" w14:textId="77777777" w:rsidR="00613A81" w:rsidRDefault="00613A81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613A81" w14:paraId="1F2B9B51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88726D" w14:textId="77777777" w:rsidR="00613A81" w:rsidRDefault="00613A81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9A8D4E" w14:textId="77777777" w:rsidR="00613A81" w:rsidRDefault="00613A81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613A81" w14:paraId="7387F65F" w14:textId="77777777" w:rsidTr="00613A81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F22BD2" w14:textId="77777777" w:rsidR="00613A81" w:rsidRDefault="00613A81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Fazer logout</w:t>
            </w:r>
          </w:p>
        </w:tc>
      </w:tr>
      <w:tr w:rsidR="00613A81" w14:paraId="7D47A76F" w14:textId="77777777" w:rsidTr="00613A81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03879C" w14:textId="77777777" w:rsidR="00613A81" w:rsidRDefault="00613A81" w:rsidP="00613A81">
            <w:pPr>
              <w:pStyle w:val="TableParagraph"/>
              <w:numPr>
                <w:ilvl w:val="0"/>
                <w:numId w:val="1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o menu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763122" w14:textId="77777777" w:rsidR="00613A81" w:rsidRDefault="00613A81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613A81" w14:paraId="21D8CF27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EF5578" w14:textId="77777777" w:rsidR="00613A81" w:rsidRDefault="00613A81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AEB815" w14:textId="77777777" w:rsidR="00613A81" w:rsidRDefault="00613A81" w:rsidP="00613A81">
            <w:pPr>
              <w:pStyle w:val="TableParagraph"/>
              <w:numPr>
                <w:ilvl w:val="0"/>
                <w:numId w:val="1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Habilita as funções do menu</w:t>
            </w:r>
          </w:p>
        </w:tc>
      </w:tr>
      <w:tr w:rsidR="00613A81" w14:paraId="31906A70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8FD6A0" w14:textId="77777777" w:rsidR="00613A81" w:rsidRDefault="00613A81" w:rsidP="00613A81">
            <w:pPr>
              <w:pStyle w:val="TableParagraph"/>
              <w:numPr>
                <w:ilvl w:val="0"/>
                <w:numId w:val="1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fazer logout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29683B" w14:textId="77777777" w:rsidR="00613A81" w:rsidRDefault="00613A81">
            <w:pPr>
              <w:pStyle w:val="TableParagraph"/>
              <w:spacing w:before="18" w:after="60" w:line="256" w:lineRule="auto"/>
              <w:ind w:left="92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613A81" w14:paraId="5C6A41D1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C501DB6" w14:textId="77777777" w:rsidR="00613A81" w:rsidRDefault="00613A81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908C7B" w14:textId="6BC58ED7" w:rsidR="00613A81" w:rsidRDefault="00613A81" w:rsidP="00F14F91">
            <w:pPr>
              <w:pStyle w:val="TableParagraph"/>
              <w:numPr>
                <w:ilvl w:val="0"/>
                <w:numId w:val="17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Realiza o </w:t>
            </w:r>
            <w:proofErr w:type="spellStart"/>
            <w:r w:rsidR="00F14F91">
              <w:rPr>
                <w:rFonts w:cs="Arial"/>
                <w:szCs w:val="24"/>
                <w:lang w:val="pt-BR"/>
              </w:rPr>
              <w:t>logout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do usuário</w:t>
            </w:r>
          </w:p>
        </w:tc>
      </w:tr>
    </w:tbl>
    <w:p w14:paraId="736BE7EF" w14:textId="77777777" w:rsidR="00613A81" w:rsidRDefault="00613A81" w:rsidP="00613A81">
      <w:pPr>
        <w:pStyle w:val="Fontefigura"/>
        <w:jc w:val="center"/>
      </w:pPr>
      <w:r>
        <w:t>Fonte: Autores (ou Autoria Própria)</w:t>
      </w:r>
    </w:p>
    <w:p w14:paraId="34EFA2EC" w14:textId="1C8540A1" w:rsidR="00613A81" w:rsidRDefault="00613A81" w:rsidP="0083602A">
      <w:pPr>
        <w:pStyle w:val="Legendafigura"/>
      </w:pPr>
    </w:p>
    <w:p w14:paraId="3F0D25B9" w14:textId="5F42D7A1" w:rsidR="00613A81" w:rsidRDefault="00613A81" w:rsidP="0083602A">
      <w:pPr>
        <w:pStyle w:val="Legendafigura"/>
      </w:pPr>
    </w:p>
    <w:p w14:paraId="22571E8C" w14:textId="2470CF2F" w:rsidR="00613A81" w:rsidRDefault="00613A81" w:rsidP="0083602A">
      <w:pPr>
        <w:pStyle w:val="Legendafigura"/>
      </w:pPr>
    </w:p>
    <w:p w14:paraId="16C915AB" w14:textId="2DB61D17" w:rsidR="00613A81" w:rsidRDefault="00613A81" w:rsidP="0083602A">
      <w:pPr>
        <w:pStyle w:val="Legendafigura"/>
      </w:pPr>
    </w:p>
    <w:p w14:paraId="3E86BDAB" w14:textId="69FA15E8" w:rsidR="00613A81" w:rsidRDefault="00613A81" w:rsidP="0083602A">
      <w:pPr>
        <w:pStyle w:val="Legendafigura"/>
      </w:pPr>
    </w:p>
    <w:p w14:paraId="3A2750A7" w14:textId="208FFEA8" w:rsidR="00613A81" w:rsidRDefault="00613A81" w:rsidP="0083602A">
      <w:pPr>
        <w:pStyle w:val="Legendafigura"/>
      </w:pPr>
    </w:p>
    <w:p w14:paraId="4F292C80" w14:textId="650F9C6F" w:rsidR="00613A81" w:rsidRDefault="00613A81" w:rsidP="0083602A">
      <w:pPr>
        <w:pStyle w:val="Legendafigura"/>
      </w:pPr>
    </w:p>
    <w:p w14:paraId="22F13A39" w14:textId="19B9554A" w:rsidR="00613A81" w:rsidRDefault="00613A81" w:rsidP="0083602A">
      <w:pPr>
        <w:pStyle w:val="Legendafigura"/>
      </w:pPr>
    </w:p>
    <w:p w14:paraId="7609BEE9" w14:textId="1BE21944" w:rsidR="00613A81" w:rsidRDefault="00613A81" w:rsidP="0083602A">
      <w:pPr>
        <w:pStyle w:val="Legendafigura"/>
      </w:pPr>
    </w:p>
    <w:p w14:paraId="4BF015E0" w14:textId="449F0728" w:rsidR="00613A81" w:rsidRDefault="00613A81" w:rsidP="0083602A">
      <w:pPr>
        <w:pStyle w:val="Legendafigura"/>
      </w:pPr>
    </w:p>
    <w:p w14:paraId="23E275A8" w14:textId="6744D5EE" w:rsidR="00613A81" w:rsidRDefault="00613A81" w:rsidP="0083602A">
      <w:pPr>
        <w:pStyle w:val="Legendafigura"/>
      </w:pPr>
    </w:p>
    <w:p w14:paraId="56CFEE4A" w14:textId="199D7671" w:rsidR="00613A81" w:rsidRDefault="00613A81" w:rsidP="0083602A">
      <w:pPr>
        <w:pStyle w:val="Legendafigura"/>
      </w:pPr>
    </w:p>
    <w:p w14:paraId="48D588D8" w14:textId="401DFCBF" w:rsidR="00613A81" w:rsidRDefault="00613A81" w:rsidP="0083602A">
      <w:pPr>
        <w:pStyle w:val="Legendafigura"/>
      </w:pPr>
    </w:p>
    <w:p w14:paraId="5975EFF2" w14:textId="27B5AC26" w:rsidR="00613A81" w:rsidRDefault="00613A81" w:rsidP="0083602A">
      <w:pPr>
        <w:pStyle w:val="Legendafigura"/>
      </w:pPr>
    </w:p>
    <w:p w14:paraId="7F99FC40" w14:textId="3DDD6ABE" w:rsidR="00613A81" w:rsidRDefault="00613A81" w:rsidP="0083602A">
      <w:pPr>
        <w:pStyle w:val="Legendafigura"/>
      </w:pPr>
    </w:p>
    <w:p w14:paraId="66CA14BE" w14:textId="55DB9369" w:rsidR="00613A81" w:rsidRDefault="007E20EA" w:rsidP="00613A81">
      <w:pPr>
        <w:pStyle w:val="Legendafigura"/>
      </w:pPr>
      <w:r>
        <w:t xml:space="preserve">Quadro </w:t>
      </w:r>
      <w:r w:rsidR="00613A81">
        <w:t>RF03 - Recuperar Senha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613A81" w14:paraId="188E00A8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8AB176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C6E00B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Recuperar</w:t>
            </w:r>
            <w:proofErr w:type="spellEnd"/>
            <w:r>
              <w:t xml:space="preserve"> </w:t>
            </w:r>
            <w:proofErr w:type="spellStart"/>
            <w:r>
              <w:t>Senha</w:t>
            </w:r>
            <w:proofErr w:type="spellEnd"/>
          </w:p>
        </w:tc>
      </w:tr>
      <w:tr w:rsidR="00613A81" w14:paraId="400B6D7C" w14:textId="77777777" w:rsidTr="00613A81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BBEDD9" w14:textId="77777777" w:rsidR="00613A81" w:rsidRDefault="00613A81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A055E1" w14:textId="097C6D2B" w:rsidR="00613A81" w:rsidRDefault="002F4285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 / Prestador /</w:t>
            </w:r>
            <w:r w:rsidR="00613A81">
              <w:rPr>
                <w:rFonts w:cs="Arial"/>
                <w:szCs w:val="24"/>
                <w:lang w:val="pt-BR"/>
              </w:rPr>
              <w:t>Admin</w:t>
            </w:r>
            <w:r>
              <w:rPr>
                <w:rFonts w:cs="Arial"/>
                <w:szCs w:val="24"/>
                <w:lang w:val="pt-BR"/>
              </w:rPr>
              <w:t>istrador</w:t>
            </w:r>
          </w:p>
        </w:tc>
      </w:tr>
      <w:tr w:rsidR="00613A81" w14:paraId="07A0CAB5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73F23C" w14:textId="77777777" w:rsidR="00613A81" w:rsidRDefault="00613A81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20A683" w14:textId="77777777" w:rsidR="00613A81" w:rsidRDefault="00613A8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613A81" w14:paraId="7F6A6E31" w14:textId="77777777" w:rsidTr="00613A81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8D306F" w14:textId="77777777" w:rsidR="00613A81" w:rsidRDefault="00613A81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87F262" w14:textId="77777777" w:rsidR="00613A81" w:rsidRDefault="00613A81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não pode estar logado, mas deve possuir um login cadastrado e válido no sistema.</w:t>
            </w:r>
          </w:p>
        </w:tc>
      </w:tr>
      <w:tr w:rsidR="00613A81" w14:paraId="08B6D69E" w14:textId="77777777" w:rsidTr="00613A81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1250C7" w14:textId="77777777" w:rsidR="00613A81" w:rsidRDefault="00613A81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B1A940" w14:textId="77777777" w:rsidR="00613A81" w:rsidRDefault="00613A81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Uma nova senha é cadastrada pelo usuário.</w:t>
            </w:r>
          </w:p>
        </w:tc>
      </w:tr>
      <w:tr w:rsidR="00613A81" w14:paraId="5B87852A" w14:textId="77777777" w:rsidTr="00613A81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54211F" w14:textId="77777777" w:rsidR="00613A81" w:rsidRDefault="00613A81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613A81" w14:paraId="0946E0CC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0C9377" w14:textId="77777777" w:rsidR="00613A81" w:rsidRDefault="00613A81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823C0E" w14:textId="77777777" w:rsidR="00613A81" w:rsidRDefault="00613A81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613A81" w14:paraId="217E4469" w14:textId="77777777" w:rsidTr="00613A81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2AA163" w14:textId="77777777" w:rsidR="00613A81" w:rsidRDefault="00613A81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Recuperar Senha</w:t>
            </w:r>
          </w:p>
        </w:tc>
      </w:tr>
      <w:tr w:rsidR="00613A81" w14:paraId="11E28F48" w14:textId="77777777" w:rsidTr="00613A81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1323ED" w14:textId="77777777" w:rsidR="00613A81" w:rsidRDefault="00613A81" w:rsidP="00613A81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o aplicativo na área de login e acessa a opção ‘esqueci a minha senha’.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D55DBEA" w14:textId="77777777" w:rsidR="00613A81" w:rsidRDefault="00613A81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613A81" w14:paraId="562E28B8" w14:textId="77777777" w:rsidTr="00613A81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B9F6698" w14:textId="77777777" w:rsidR="00613A81" w:rsidRDefault="00613A81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2F99DA" w14:textId="77777777" w:rsidR="00613A81" w:rsidRDefault="00613A81" w:rsidP="00613A81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Solicita o e-mail do cadastro do usuário.</w:t>
            </w:r>
          </w:p>
        </w:tc>
      </w:tr>
      <w:tr w:rsidR="00613A81" w14:paraId="5F899768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DD03AB" w14:textId="77777777" w:rsidR="00613A81" w:rsidRDefault="00613A81" w:rsidP="00613A81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Informa o endereço de e-mail.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0E29562" w14:textId="77777777" w:rsidR="00613A81" w:rsidRDefault="00613A81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613A81" w14:paraId="4271444E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C826392" w14:textId="77777777" w:rsidR="00613A81" w:rsidRDefault="00613A81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32BC5E" w14:textId="77777777" w:rsidR="00613A81" w:rsidRDefault="00613A81" w:rsidP="00613A81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Envia uma mensagem de e-mail com uma URL que permitirá o recadastramento da senha para o endereço informado.</w:t>
            </w:r>
          </w:p>
        </w:tc>
      </w:tr>
      <w:tr w:rsidR="00613A81" w14:paraId="316BA9D5" w14:textId="77777777" w:rsidTr="00613A81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563C61" w14:textId="77777777" w:rsidR="00613A81" w:rsidRDefault="00613A81" w:rsidP="00613A81">
            <w:pPr>
              <w:pStyle w:val="TableParagraph"/>
              <w:numPr>
                <w:ilvl w:val="0"/>
                <w:numId w:val="4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o e-mail, acessa a URL e cadastra uma nova senha válida para o seu login.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D571920" w14:textId="77777777" w:rsidR="00613A81" w:rsidRDefault="00613A81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0A5F159E" w14:textId="77777777" w:rsidR="00613A81" w:rsidRDefault="00613A81" w:rsidP="00613A81">
      <w:pPr>
        <w:pStyle w:val="Fontefigura"/>
        <w:jc w:val="center"/>
      </w:pPr>
      <w:r>
        <w:t>Fonte: Autores (ou Autoria Própria)</w:t>
      </w:r>
    </w:p>
    <w:p w14:paraId="46BADA3C" w14:textId="4272A2B5" w:rsidR="00613A81" w:rsidRDefault="00613A81" w:rsidP="0083602A">
      <w:pPr>
        <w:pStyle w:val="Legendafigura"/>
      </w:pPr>
    </w:p>
    <w:p w14:paraId="42D8DC5C" w14:textId="11E0C54C" w:rsidR="00613A81" w:rsidRDefault="00613A81" w:rsidP="0083602A">
      <w:pPr>
        <w:pStyle w:val="Legendafigura"/>
      </w:pPr>
    </w:p>
    <w:p w14:paraId="76FDA3F6" w14:textId="313258D3" w:rsidR="00613A81" w:rsidRDefault="00613A81" w:rsidP="0083602A">
      <w:pPr>
        <w:pStyle w:val="Legendafigura"/>
      </w:pPr>
    </w:p>
    <w:p w14:paraId="7386671F" w14:textId="23499497" w:rsidR="00613A81" w:rsidRDefault="00613A81" w:rsidP="0083602A">
      <w:pPr>
        <w:pStyle w:val="Legendafigura"/>
      </w:pPr>
    </w:p>
    <w:p w14:paraId="58D61854" w14:textId="0574AFA4" w:rsidR="00613A81" w:rsidRDefault="00613A81" w:rsidP="0083602A">
      <w:pPr>
        <w:pStyle w:val="Legendafigura"/>
      </w:pPr>
    </w:p>
    <w:p w14:paraId="6882CFB6" w14:textId="77777777" w:rsidR="002F4285" w:rsidRDefault="002F4285" w:rsidP="0083602A">
      <w:pPr>
        <w:pStyle w:val="Legendafigura"/>
      </w:pPr>
    </w:p>
    <w:p w14:paraId="523F7453" w14:textId="308E2E54" w:rsidR="00CC5B17" w:rsidRDefault="00CC5B17" w:rsidP="0083602A">
      <w:pPr>
        <w:pStyle w:val="Legendafigura"/>
      </w:pPr>
    </w:p>
    <w:p w14:paraId="4357C7FD" w14:textId="63B3090C" w:rsidR="00CC5B17" w:rsidRDefault="00CC5B17" w:rsidP="00CC5B17">
      <w:pPr>
        <w:pStyle w:val="Legendafigura"/>
      </w:pPr>
      <w:r>
        <w:lastRenderedPageBreak/>
        <w:t>Quadro RF04 - Gerenciar Usuário</w:t>
      </w:r>
    </w:p>
    <w:p w14:paraId="19A004F0" w14:textId="77777777" w:rsidR="00CC5B17" w:rsidRDefault="00CC5B17" w:rsidP="00CC5B17">
      <w:pPr>
        <w:pStyle w:val="Legendafigura"/>
        <w:jc w:val="left"/>
      </w:pPr>
      <w:r>
        <w:t>Este caso de uso refere-se ao gerenciamento de usuário, ou seja, envolve as ações de criação, atualização de dados e deleção do usuário.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CC5B17" w:rsidRPr="000065C9" w14:paraId="5A067AC9" w14:textId="77777777" w:rsidTr="00CC5B17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EA1E5D" w14:textId="77777777" w:rsidR="00CC5B17" w:rsidRPr="000065C9" w:rsidRDefault="00CC5B17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9BB1F2" w14:textId="6F47ABC6" w:rsidR="00CC5B17" w:rsidRPr="000065C9" w:rsidRDefault="00CC5B17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Gerenciar</w:t>
            </w:r>
            <w:proofErr w:type="spellEnd"/>
            <w:r>
              <w:t xml:space="preserve"> </w:t>
            </w:r>
            <w:proofErr w:type="spellStart"/>
            <w:r>
              <w:t>Usuário</w:t>
            </w:r>
            <w:proofErr w:type="spellEnd"/>
          </w:p>
        </w:tc>
      </w:tr>
      <w:tr w:rsidR="00CC5B17" w:rsidRPr="000065C9" w14:paraId="54D88EA7" w14:textId="77777777" w:rsidTr="00CC5B17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A1642F" w14:textId="77777777" w:rsidR="00CC5B17" w:rsidRPr="000065C9" w:rsidRDefault="00CC5B17" w:rsidP="00CC5B1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8D3FE1" w14:textId="71A69E0E" w:rsidR="00CC5B17" w:rsidRPr="000065C9" w:rsidRDefault="00CC5B17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Visitante</w:t>
            </w:r>
            <w:r w:rsidR="002F4285">
              <w:rPr>
                <w:rFonts w:cs="Arial"/>
                <w:szCs w:val="24"/>
                <w:lang w:val="pt-BR"/>
              </w:rPr>
              <w:t xml:space="preserve"> / Cliente / Prestador / Administrador</w:t>
            </w:r>
          </w:p>
        </w:tc>
      </w:tr>
      <w:tr w:rsidR="00CC5B17" w:rsidRPr="000065C9" w14:paraId="1B34290E" w14:textId="77777777" w:rsidTr="00CC5B17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E5766F" w14:textId="77777777" w:rsidR="00CC5B17" w:rsidRPr="000065C9" w:rsidRDefault="00CC5B17" w:rsidP="00CC5B1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FD4B08" w14:textId="77777777" w:rsidR="00CC5B17" w:rsidRPr="000065C9" w:rsidRDefault="00CC5B17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CC5B17" w:rsidRPr="000065C9" w14:paraId="24C7E074" w14:textId="77777777" w:rsidTr="00CC5B17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17CBF0" w14:textId="77777777" w:rsidR="00CC5B17" w:rsidRPr="000065C9" w:rsidRDefault="00CC5B17" w:rsidP="00CC5B1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F78577" w14:textId="2CE9B3DA" w:rsidR="00CC5B17" w:rsidRPr="000065C9" w:rsidRDefault="002F4285" w:rsidP="00CC5B1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D</w:t>
            </w:r>
            <w:r w:rsidR="00CC5B17">
              <w:rPr>
                <w:rFonts w:cs="Arial"/>
                <w:szCs w:val="24"/>
                <w:lang w:val="pt-BR"/>
              </w:rPr>
              <w:t>eve possuir as informações que serão solicitadas como os dados pessoais e um e-mail para o cadastro.</w:t>
            </w:r>
          </w:p>
        </w:tc>
      </w:tr>
      <w:tr w:rsidR="00CC5B17" w:rsidRPr="000065C9" w14:paraId="452D1662" w14:textId="77777777" w:rsidTr="00CC5B17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FA7ACA" w14:textId="77777777" w:rsidR="00CC5B17" w:rsidRPr="000065C9" w:rsidRDefault="00CC5B17" w:rsidP="00CC5B1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455725" w14:textId="643058A5" w:rsidR="00CC5B17" w:rsidRPr="000065C9" w:rsidRDefault="00CC5B17" w:rsidP="00CC5B17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Usuário cadastrado, atualizado ou excluído.</w:t>
            </w:r>
          </w:p>
        </w:tc>
      </w:tr>
      <w:tr w:rsidR="00CC5B17" w:rsidRPr="000065C9" w14:paraId="1040B2E5" w14:textId="77777777" w:rsidTr="00CC5B17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C095D3" w14:textId="77777777" w:rsidR="00CC5B17" w:rsidRPr="000065C9" w:rsidRDefault="00CC5B17" w:rsidP="00CC5B1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CC5B17" w:rsidRPr="000065C9" w14:paraId="44CFB395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1BBCC2" w14:textId="77777777" w:rsidR="00CC5B17" w:rsidRPr="000065C9" w:rsidRDefault="00CC5B17" w:rsidP="00CC5B1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250F7B" w14:textId="77777777" w:rsidR="00CC5B17" w:rsidRPr="000065C9" w:rsidRDefault="00CC5B17" w:rsidP="00CC5B1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CC5B17" w:rsidRPr="000065C9" w14:paraId="1832DEAD" w14:textId="77777777" w:rsidTr="00CC5B17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F29230F" w14:textId="77777777" w:rsidR="00CC5B17" w:rsidRPr="000065C9" w:rsidRDefault="00CC5B17" w:rsidP="00CC5B1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</w:t>
            </w:r>
          </w:p>
        </w:tc>
      </w:tr>
      <w:tr w:rsidR="00CC5B17" w:rsidRPr="000065C9" w14:paraId="0E65AE05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2955FCC" w14:textId="49AC1B51" w:rsidR="00CC5B17" w:rsidRPr="000065C9" w:rsidRDefault="00CC5B17" w:rsidP="002F4285">
            <w:pPr>
              <w:pStyle w:val="TableParagraph"/>
              <w:numPr>
                <w:ilvl w:val="0"/>
                <w:numId w:val="4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Faz o acesso ao aplicativo acessa a opção de cadastro.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78903DA" w14:textId="77777777" w:rsidR="00CC5B17" w:rsidRPr="000065C9" w:rsidRDefault="00CC5B17" w:rsidP="00CC5B1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CC5B17" w:rsidRPr="000065C9" w14:paraId="1F068084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DD1B7E7" w14:textId="77777777" w:rsidR="00CC5B17" w:rsidRPr="000065C9" w:rsidRDefault="00CC5B17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88FAB4" w14:textId="62490204" w:rsidR="00CC5B17" w:rsidRPr="000065C9" w:rsidRDefault="00CC5B17" w:rsidP="002F4285">
            <w:pPr>
              <w:pStyle w:val="TableParagraph"/>
              <w:numPr>
                <w:ilvl w:val="0"/>
                <w:numId w:val="4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Solicita as informações para o cadastro (dados pessoais, e-mail, usuário, senha, tipo de cadastro) </w:t>
            </w:r>
          </w:p>
        </w:tc>
      </w:tr>
      <w:tr w:rsidR="00CC5B17" w:rsidRPr="000065C9" w14:paraId="45F40A66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77D1979" w14:textId="77777777" w:rsidR="00CC5B17" w:rsidRPr="000065C9" w:rsidRDefault="00CC5B17" w:rsidP="002F4285">
            <w:pPr>
              <w:pStyle w:val="TableParagraph"/>
              <w:numPr>
                <w:ilvl w:val="0"/>
                <w:numId w:val="4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Preenche o cadastro com dados válidos e cadastra uma senha (o </w:t>
            </w:r>
            <w:proofErr w:type="spellStart"/>
            <w:r>
              <w:rPr>
                <w:rFonts w:cs="Arial"/>
                <w:szCs w:val="24"/>
                <w:lang w:val="pt-BR"/>
              </w:rPr>
              <w:t>login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pode ser o e-mail do usuário).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54728C5" w14:textId="77777777" w:rsidR="00CC5B17" w:rsidRPr="000065C9" w:rsidRDefault="00CC5B17" w:rsidP="00CC5B1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C5B17" w:rsidRPr="000065C9" w14:paraId="3C35231B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E3FB635" w14:textId="77777777" w:rsidR="00CC5B17" w:rsidRPr="000065C9" w:rsidRDefault="00CC5B17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D3DF036" w14:textId="77777777" w:rsidR="00CC5B17" w:rsidRPr="000065C9" w:rsidRDefault="00CC5B17" w:rsidP="002F4285">
            <w:pPr>
              <w:pStyle w:val="TableParagraph"/>
              <w:numPr>
                <w:ilvl w:val="0"/>
                <w:numId w:val="4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Envia uma mensagem com uma URL de confirmação para o e-mail cadastrado e deixa o </w:t>
            </w:r>
            <w:proofErr w:type="spellStart"/>
            <w:r>
              <w:rPr>
                <w:rFonts w:cs="Arial"/>
                <w:szCs w:val="24"/>
                <w:lang w:val="pt-BR"/>
              </w:rPr>
              <w:t>login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pendente de confirmação até que o e-mail seja confirmado.</w:t>
            </w:r>
          </w:p>
        </w:tc>
      </w:tr>
      <w:tr w:rsidR="00CC5B17" w:rsidRPr="000065C9" w14:paraId="5D582F58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D909454" w14:textId="77777777" w:rsidR="00CC5B17" w:rsidRPr="000065C9" w:rsidRDefault="00CC5B17" w:rsidP="002F4285">
            <w:pPr>
              <w:pStyle w:val="TableParagraph"/>
              <w:numPr>
                <w:ilvl w:val="0"/>
                <w:numId w:val="41"/>
              </w:numPr>
              <w:spacing w:before="18" w:after="60"/>
              <w:ind w:left="709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o e-mail e acessa a URL de confirmação de e-mail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974C56" w14:textId="77777777" w:rsidR="00CC5B17" w:rsidRDefault="00CC5B17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C5B17" w:rsidRPr="000065C9" w14:paraId="69C3E011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B1D3456" w14:textId="77777777" w:rsidR="00CC5B17" w:rsidRPr="000065C9" w:rsidRDefault="00CC5B17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6D9A43" w14:textId="77777777" w:rsidR="00CC5B17" w:rsidRDefault="00CC5B17" w:rsidP="002F4285">
            <w:pPr>
              <w:pStyle w:val="TableParagraph"/>
              <w:numPr>
                <w:ilvl w:val="0"/>
                <w:numId w:val="41"/>
              </w:numPr>
              <w:spacing w:before="18" w:after="60"/>
              <w:ind w:left="573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</w:t>
            </w:r>
            <w:proofErr w:type="spellStart"/>
            <w:r>
              <w:rPr>
                <w:rFonts w:cs="Arial"/>
                <w:szCs w:val="24"/>
                <w:lang w:val="pt-BR"/>
              </w:rPr>
              <w:t>login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não está mais pendente de confirmação e já pode ser usado.</w:t>
            </w:r>
          </w:p>
        </w:tc>
      </w:tr>
      <w:tr w:rsidR="00CC5B17" w:rsidRPr="000065C9" w14:paraId="04584690" w14:textId="77777777" w:rsidTr="00CC5B17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77E350" w14:textId="77777777" w:rsidR="00CC5B17" w:rsidRPr="000065C9" w:rsidRDefault="00CC5B17" w:rsidP="00CC5B1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caps/>
                <w:szCs w:val="24"/>
                <w:lang w:val="pt-BR"/>
              </w:rPr>
              <w:t>Alterar</w:t>
            </w:r>
          </w:p>
        </w:tc>
      </w:tr>
      <w:tr w:rsidR="00CC5B17" w:rsidRPr="000065C9" w14:paraId="2EF1853E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97B543" w14:textId="77777777" w:rsidR="00CC5B17" w:rsidRPr="000065C9" w:rsidRDefault="00CC5B17" w:rsidP="00CC5B17">
            <w:pPr>
              <w:pStyle w:val="TableParagraph"/>
              <w:numPr>
                <w:ilvl w:val="0"/>
                <w:numId w:val="33"/>
              </w:numPr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 a área de perfil do usuário no </w:t>
            </w:r>
            <w:proofErr w:type="spellStart"/>
            <w:r>
              <w:rPr>
                <w:rFonts w:cs="Arial"/>
                <w:szCs w:val="24"/>
                <w:lang w:val="pt-BR"/>
              </w:rPr>
              <w:t>app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C11B8F5" w14:textId="77777777" w:rsidR="00CC5B17" w:rsidRPr="000065C9" w:rsidRDefault="00CC5B17" w:rsidP="00CC5B1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C5B17" w:rsidRPr="000065C9" w14:paraId="46CFC4AB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2916721" w14:textId="77777777" w:rsidR="00CC5B17" w:rsidRPr="000065C9" w:rsidRDefault="00CC5B17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F2E1B08" w14:textId="77777777" w:rsidR="00CC5B17" w:rsidRPr="000065C9" w:rsidRDefault="00CC5B17" w:rsidP="00CC5B17">
            <w:pPr>
              <w:pStyle w:val="TableParagraph"/>
              <w:numPr>
                <w:ilvl w:val="0"/>
                <w:numId w:val="33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as informações do perfil usuário em campos não editáveis.</w:t>
            </w:r>
          </w:p>
        </w:tc>
      </w:tr>
      <w:tr w:rsidR="00CC5B17" w:rsidRPr="000065C9" w14:paraId="74F73C4F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BB8BEE5" w14:textId="77777777" w:rsidR="00CC5B17" w:rsidRPr="000065C9" w:rsidRDefault="00CC5B17" w:rsidP="00CC5B17">
            <w:pPr>
              <w:pStyle w:val="TableParagraph"/>
              <w:numPr>
                <w:ilvl w:val="0"/>
                <w:numId w:val="3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a opção de edição.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9802ACF" w14:textId="77777777" w:rsidR="00CC5B17" w:rsidRPr="000065C9" w:rsidRDefault="00CC5B17" w:rsidP="00CC5B1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C5B17" w:rsidRPr="000065C9" w14:paraId="14967A59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D19F3B" w14:textId="77777777" w:rsidR="00CC5B17" w:rsidRPr="000065C9" w:rsidRDefault="00CC5B17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D67014" w14:textId="77777777" w:rsidR="00CC5B17" w:rsidRPr="000065C9" w:rsidRDefault="00CC5B17" w:rsidP="00CC5B17">
            <w:pPr>
              <w:pStyle w:val="TableParagraph"/>
              <w:numPr>
                <w:ilvl w:val="0"/>
                <w:numId w:val="3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as informações do perfil usuário em campos editáveis.</w:t>
            </w:r>
          </w:p>
        </w:tc>
      </w:tr>
      <w:tr w:rsidR="00CC5B17" w:rsidRPr="000065C9" w14:paraId="13C2492F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BE05BF5" w14:textId="77777777" w:rsidR="00CC5B17" w:rsidRPr="000065C9" w:rsidRDefault="00CC5B17" w:rsidP="00CC5B17">
            <w:pPr>
              <w:pStyle w:val="TableParagraph"/>
              <w:numPr>
                <w:ilvl w:val="0"/>
                <w:numId w:val="3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Faz alterações em seus dados cadastrais e escolhe a opção de salvar alterações.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934A59D" w14:textId="77777777" w:rsidR="00CC5B17" w:rsidRPr="000065C9" w:rsidRDefault="00CC5B17" w:rsidP="00CC5B1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C5B17" w:rsidRPr="000065C9" w14:paraId="05FB7D75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F7E5F0D" w14:textId="77777777" w:rsidR="00CC5B17" w:rsidRPr="000065C9" w:rsidRDefault="00CC5B17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E113A6E" w14:textId="77777777" w:rsidR="00CC5B17" w:rsidRPr="000065C9" w:rsidRDefault="00CC5B17" w:rsidP="00CC5B17">
            <w:pPr>
              <w:pStyle w:val="TableParagraph"/>
              <w:numPr>
                <w:ilvl w:val="0"/>
                <w:numId w:val="3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 se os novos dados são válidos, se forem salva os novos dados, se não forem ele não permite que os dados sejam salvos e exibe texto com o motivo.</w:t>
            </w:r>
          </w:p>
        </w:tc>
      </w:tr>
      <w:tr w:rsidR="00CC5B17" w:rsidRPr="000065C9" w14:paraId="144BF03C" w14:textId="77777777" w:rsidTr="00CC5B17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08AFC6" w14:textId="77777777" w:rsidR="00CC5B17" w:rsidRPr="000065C9" w:rsidRDefault="00CC5B17" w:rsidP="00CC5B1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caps/>
                <w:szCs w:val="24"/>
                <w:lang w:val="pt-BR"/>
              </w:rPr>
              <w:t>Excluir</w:t>
            </w:r>
          </w:p>
        </w:tc>
      </w:tr>
      <w:tr w:rsidR="00CC5B17" w:rsidRPr="000065C9" w14:paraId="5D1D21C0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4BF534" w14:textId="77777777" w:rsidR="00CC5B17" w:rsidRPr="000065C9" w:rsidRDefault="00CC5B17" w:rsidP="00CC5B17">
            <w:pPr>
              <w:pStyle w:val="TableParagraph"/>
              <w:numPr>
                <w:ilvl w:val="0"/>
                <w:numId w:val="34"/>
              </w:numPr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 a área de perfil do usuário no </w:t>
            </w:r>
            <w:proofErr w:type="spellStart"/>
            <w:r>
              <w:rPr>
                <w:rFonts w:cs="Arial"/>
                <w:szCs w:val="24"/>
                <w:lang w:val="pt-BR"/>
              </w:rPr>
              <w:t>app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0AA9B4" w14:textId="77777777" w:rsidR="00CC5B17" w:rsidRPr="000065C9" w:rsidRDefault="00CC5B17" w:rsidP="00CC5B1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C5B17" w:rsidRPr="000065C9" w14:paraId="3AE06FEC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1A4A7E7" w14:textId="77777777" w:rsidR="00CC5B17" w:rsidRPr="000065C9" w:rsidRDefault="00CC5B17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4CA2AFF" w14:textId="77777777" w:rsidR="00CC5B17" w:rsidRPr="000065C9" w:rsidRDefault="00CC5B17" w:rsidP="00CC5B17">
            <w:pPr>
              <w:pStyle w:val="TableParagraph"/>
              <w:numPr>
                <w:ilvl w:val="0"/>
                <w:numId w:val="34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as informações do perfil usuário.</w:t>
            </w:r>
          </w:p>
        </w:tc>
      </w:tr>
      <w:tr w:rsidR="00CC5B17" w:rsidRPr="000065C9" w14:paraId="7FB347AB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F32912B" w14:textId="77777777" w:rsidR="00CC5B17" w:rsidRPr="000065C9" w:rsidRDefault="00CC5B17" w:rsidP="00CC5B17">
            <w:pPr>
              <w:pStyle w:val="TableParagraph"/>
              <w:numPr>
                <w:ilvl w:val="0"/>
                <w:numId w:val="3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a opção de excluir perfil.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F7EFB1" w14:textId="77777777" w:rsidR="00CC5B17" w:rsidRPr="000065C9" w:rsidRDefault="00CC5B17" w:rsidP="00CC5B1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C5B17" w:rsidRPr="000065C9" w14:paraId="32FB32DD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BD15A51" w14:textId="77777777" w:rsidR="00CC5B17" w:rsidRPr="000065C9" w:rsidRDefault="00CC5B17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829E2E" w14:textId="77777777" w:rsidR="00CC5B17" w:rsidRPr="000065C9" w:rsidRDefault="00CC5B17" w:rsidP="00CC5B17">
            <w:pPr>
              <w:pStyle w:val="TableParagraph"/>
              <w:numPr>
                <w:ilvl w:val="0"/>
                <w:numId w:val="34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as um alerta em uma caixa de texto explicando que é uma ação irreversível e solicita senha para continuar.</w:t>
            </w:r>
          </w:p>
        </w:tc>
      </w:tr>
      <w:tr w:rsidR="00CC5B17" w:rsidRPr="000065C9" w14:paraId="3BC9F115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9DB0E31" w14:textId="77777777" w:rsidR="00CC5B17" w:rsidRPr="000065C9" w:rsidRDefault="00CC5B17" w:rsidP="00CC5B17">
            <w:pPr>
              <w:pStyle w:val="TableParagraph"/>
              <w:numPr>
                <w:ilvl w:val="0"/>
                <w:numId w:val="3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Digita a senha correta.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3BC59B3" w14:textId="77777777" w:rsidR="00CC5B17" w:rsidRPr="000065C9" w:rsidRDefault="00CC5B17" w:rsidP="00CC5B1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C5B17" w:rsidRPr="000065C9" w14:paraId="61C88784" w14:textId="77777777" w:rsidTr="00CC5B1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D32904A" w14:textId="77777777" w:rsidR="00CC5B17" w:rsidRPr="000065C9" w:rsidRDefault="00CC5B17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7D642AC" w14:textId="77777777" w:rsidR="00CC5B17" w:rsidRPr="000065C9" w:rsidRDefault="00CC5B17" w:rsidP="00CC5B17">
            <w:pPr>
              <w:pStyle w:val="TableParagraph"/>
              <w:numPr>
                <w:ilvl w:val="0"/>
                <w:numId w:val="3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Verifica se o usuário tem alguma pendência no </w:t>
            </w:r>
            <w:proofErr w:type="spellStart"/>
            <w:r>
              <w:rPr>
                <w:rFonts w:cs="Arial"/>
                <w:szCs w:val="24"/>
                <w:lang w:val="pt-BR"/>
              </w:rPr>
              <w:t>app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, se não tiver ele exclui o usuário, desfaz o </w:t>
            </w:r>
            <w:proofErr w:type="spellStart"/>
            <w:r>
              <w:rPr>
                <w:rFonts w:cs="Arial"/>
                <w:szCs w:val="24"/>
                <w:lang w:val="pt-BR"/>
              </w:rPr>
              <w:t>login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imediatamente e manda uma mensagem de e-mail para o endereço de e-mail cadastrado confirmando a exclusão do </w:t>
            </w:r>
            <w:proofErr w:type="spellStart"/>
            <w:r>
              <w:rPr>
                <w:rFonts w:cs="Arial"/>
                <w:szCs w:val="24"/>
                <w:lang w:val="pt-BR"/>
              </w:rPr>
              <w:t>login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</w:tbl>
    <w:p w14:paraId="6503B448" w14:textId="77777777" w:rsidR="00CC5B17" w:rsidRDefault="00CC5B17" w:rsidP="00CC5B17">
      <w:pPr>
        <w:pStyle w:val="Fontefigura"/>
        <w:jc w:val="center"/>
      </w:pPr>
      <w:r w:rsidRPr="000065C9">
        <w:t xml:space="preserve">Fonte: </w:t>
      </w:r>
      <w:r>
        <w:t>Autores (ou Autoria Própria)</w:t>
      </w:r>
    </w:p>
    <w:p w14:paraId="563B659D" w14:textId="016CAE9D" w:rsidR="00613A81" w:rsidRPr="005E32D9" w:rsidRDefault="00CC5B17" w:rsidP="005E32D9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77991D45" w14:textId="666EEC65" w:rsidR="005E32D9" w:rsidRDefault="005E32D9" w:rsidP="005E32D9">
      <w:pPr>
        <w:pStyle w:val="Legendafigura"/>
      </w:pPr>
      <w:r>
        <w:lastRenderedPageBreak/>
        <w:t xml:space="preserve">Quadro </w:t>
      </w:r>
      <w:r>
        <w:rPr>
          <w:noProof/>
        </w:rPr>
        <w:t>RF05</w:t>
      </w:r>
      <w:r>
        <w:t xml:space="preserve"> - Gerenciar Pets</w:t>
      </w:r>
    </w:p>
    <w:p w14:paraId="4804E37E" w14:textId="77777777" w:rsidR="005E32D9" w:rsidRDefault="005E32D9" w:rsidP="005E32D9">
      <w:pPr>
        <w:pStyle w:val="Legendafigura"/>
        <w:jc w:val="left"/>
      </w:pPr>
      <w:r>
        <w:t>Este caso de uso refere-se ao gerenciamento de pets, ou seja, envolve as ações de criação, atualização de dados e exclusão.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E32D9" w:rsidRPr="000065C9" w14:paraId="0CB8D19A" w14:textId="77777777" w:rsidTr="00284F1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982353" w14:textId="77777777" w:rsidR="005E32D9" w:rsidRPr="000065C9" w:rsidRDefault="005E32D9" w:rsidP="00284F1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901D17" w14:textId="77777777" w:rsidR="005E32D9" w:rsidRPr="000065C9" w:rsidRDefault="005E32D9" w:rsidP="00284F1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Gerenciar Pet</w:t>
            </w:r>
          </w:p>
        </w:tc>
      </w:tr>
      <w:tr w:rsidR="005E32D9" w:rsidRPr="000065C9" w14:paraId="6E3F6BD7" w14:textId="77777777" w:rsidTr="00284F1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4DB70C" w14:textId="77777777" w:rsidR="005E32D9" w:rsidRPr="000065C9" w:rsidRDefault="005E32D9" w:rsidP="00284F1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740062" w14:textId="77777777" w:rsidR="005E32D9" w:rsidRPr="000065C9" w:rsidRDefault="005E32D9" w:rsidP="00284F1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 / Prestador</w:t>
            </w:r>
          </w:p>
        </w:tc>
      </w:tr>
      <w:tr w:rsidR="005E32D9" w:rsidRPr="000065C9" w14:paraId="1E315296" w14:textId="77777777" w:rsidTr="00284F1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1918CF" w14:textId="77777777" w:rsidR="005E32D9" w:rsidRPr="000065C9" w:rsidRDefault="005E32D9" w:rsidP="00284F1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D980DB" w14:textId="77777777" w:rsidR="005E32D9" w:rsidRPr="000065C9" w:rsidRDefault="005E32D9" w:rsidP="00284F1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21049EA4" w14:textId="77777777" w:rsidTr="00284F1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3A1616" w14:textId="77777777" w:rsidR="005E32D9" w:rsidRPr="000065C9" w:rsidRDefault="005E32D9" w:rsidP="00284F1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6E42C8" w14:textId="6657CA91" w:rsidR="005E32D9" w:rsidRPr="000065C9" w:rsidRDefault="005E32D9" w:rsidP="002F4285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</w:t>
            </w:r>
            <w:r w:rsidR="002F4285">
              <w:rPr>
                <w:rFonts w:cs="Arial"/>
                <w:szCs w:val="24"/>
                <w:lang w:val="pt-BR"/>
              </w:rPr>
              <w:t xml:space="preserve">usuário </w:t>
            </w:r>
            <w:r>
              <w:rPr>
                <w:rFonts w:cs="Arial"/>
                <w:szCs w:val="24"/>
                <w:lang w:val="pt-BR"/>
              </w:rPr>
              <w:t xml:space="preserve">deve estar </w:t>
            </w:r>
            <w:proofErr w:type="spellStart"/>
            <w:r>
              <w:rPr>
                <w:rFonts w:cs="Arial"/>
                <w:szCs w:val="24"/>
                <w:lang w:val="pt-BR"/>
              </w:rPr>
              <w:t>logado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no sistema</w:t>
            </w:r>
          </w:p>
        </w:tc>
      </w:tr>
      <w:tr w:rsidR="005E32D9" w:rsidRPr="000065C9" w14:paraId="5AFEF22C" w14:textId="77777777" w:rsidTr="00284F1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46C4F5" w14:textId="77777777" w:rsidR="005E32D9" w:rsidRPr="000065C9" w:rsidRDefault="005E32D9" w:rsidP="00284F1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FEC601" w14:textId="77777777" w:rsidR="005E32D9" w:rsidRPr="000065C9" w:rsidRDefault="005E32D9" w:rsidP="00284F1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O pet é cadastrado, atualizado ou excluído.</w:t>
            </w:r>
          </w:p>
        </w:tc>
      </w:tr>
      <w:tr w:rsidR="005E32D9" w:rsidRPr="000065C9" w14:paraId="0F39E3E9" w14:textId="77777777" w:rsidTr="00284F1F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9D6BB6" w14:textId="77777777" w:rsidR="005E32D9" w:rsidRPr="000065C9" w:rsidRDefault="005E32D9" w:rsidP="00284F1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E32D9" w:rsidRPr="000065C9" w14:paraId="6C89C14C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E91D5D" w14:textId="77777777" w:rsidR="005E32D9" w:rsidRPr="000065C9" w:rsidRDefault="005E32D9" w:rsidP="00284F1F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185536" w14:textId="77777777" w:rsidR="005E32D9" w:rsidRPr="000065C9" w:rsidRDefault="005E32D9" w:rsidP="00284F1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E32D9" w:rsidRPr="000065C9" w14:paraId="77B972D9" w14:textId="77777777" w:rsidTr="00284F1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BC961CA" w14:textId="77777777" w:rsidR="005E32D9" w:rsidRPr="000065C9" w:rsidRDefault="005E32D9" w:rsidP="00284F1F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</w:t>
            </w:r>
          </w:p>
        </w:tc>
      </w:tr>
      <w:tr w:rsidR="005E32D9" w:rsidRPr="000065C9" w14:paraId="7E2377B5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077E166" w14:textId="081C18FC" w:rsidR="005E32D9" w:rsidRPr="000065C9" w:rsidRDefault="005E32D9" w:rsidP="002F4285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opção de cadastrar pet.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20ED58E" w14:textId="77777777" w:rsidR="005E32D9" w:rsidRPr="000065C9" w:rsidRDefault="005E32D9" w:rsidP="00284F1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5E32D9" w:rsidRPr="000065C9" w14:paraId="4EFD029B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1B453C4" w14:textId="77777777" w:rsidR="005E32D9" w:rsidRPr="000065C9" w:rsidRDefault="005E32D9" w:rsidP="00284F1F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DFE472A" w14:textId="1ACFAD87" w:rsidR="005E32D9" w:rsidRPr="000065C9" w:rsidRDefault="005E32D9" w:rsidP="002F4285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Solicita as informações para o cadastro do serviço, a saber: foto, espécie, raça, peso, informações sobre vacinação, informações sobre comportamento, informações de saúde geral do pet, etc.</w:t>
            </w:r>
          </w:p>
        </w:tc>
      </w:tr>
      <w:tr w:rsidR="005E32D9" w:rsidRPr="000065C9" w14:paraId="187AA9F5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B59C0F5" w14:textId="77777777" w:rsidR="005E32D9" w:rsidRPr="000065C9" w:rsidRDefault="005E32D9" w:rsidP="002F4285">
            <w:pPr>
              <w:pStyle w:val="TableParagraph"/>
              <w:numPr>
                <w:ilvl w:val="0"/>
                <w:numId w:val="42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Preenche o cadastro de serviço com dados válidos.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D4C703E" w14:textId="77777777" w:rsidR="005E32D9" w:rsidRPr="000065C9" w:rsidRDefault="005E32D9" w:rsidP="00284F1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6069B6A6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4D6CEA8" w14:textId="77777777" w:rsidR="005E32D9" w:rsidRPr="000065C9" w:rsidRDefault="005E32D9" w:rsidP="00284F1F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FC2D4C8" w14:textId="77777777" w:rsidR="005E32D9" w:rsidRPr="000065C9" w:rsidRDefault="005E32D9" w:rsidP="002F4285">
            <w:pPr>
              <w:pStyle w:val="TableParagraph"/>
              <w:numPr>
                <w:ilvl w:val="0"/>
                <w:numId w:val="42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pet é cadastrado para aquele usuário e passa a ser listado em sua área de pets. </w:t>
            </w:r>
          </w:p>
        </w:tc>
      </w:tr>
      <w:tr w:rsidR="005E32D9" w:rsidRPr="000065C9" w14:paraId="1D24EE0F" w14:textId="77777777" w:rsidTr="00284F1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290EEC5" w14:textId="77777777" w:rsidR="005E32D9" w:rsidRPr="000065C9" w:rsidRDefault="005E32D9" w:rsidP="00284F1F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caps/>
                <w:szCs w:val="24"/>
                <w:lang w:val="pt-BR"/>
              </w:rPr>
              <w:t>Alterar</w:t>
            </w:r>
          </w:p>
        </w:tc>
      </w:tr>
      <w:tr w:rsidR="005E32D9" w:rsidRPr="000065C9" w14:paraId="3069B958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CCD7DE8" w14:textId="1E4AF352" w:rsidR="005E32D9" w:rsidRPr="000065C9" w:rsidRDefault="005E32D9" w:rsidP="002F4285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opção de visualizar seus pets.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63F98E" w14:textId="77777777" w:rsidR="005E32D9" w:rsidRPr="000065C9" w:rsidRDefault="005E32D9" w:rsidP="00284F1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5E835237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F82900" w14:textId="77777777" w:rsidR="005E32D9" w:rsidRPr="000065C9" w:rsidRDefault="005E32D9" w:rsidP="00284F1F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549E281" w14:textId="3FE33416" w:rsidR="005E32D9" w:rsidRPr="000065C9" w:rsidRDefault="005E32D9" w:rsidP="002F4285">
            <w:pPr>
              <w:pStyle w:val="TableParagraph"/>
              <w:numPr>
                <w:ilvl w:val="0"/>
                <w:numId w:val="43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uma lista com todos os pets cadastrados pelo usuário.</w:t>
            </w:r>
          </w:p>
        </w:tc>
      </w:tr>
      <w:tr w:rsidR="005E32D9" w:rsidRPr="000065C9" w14:paraId="3EC210DE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EF602A3" w14:textId="77777777" w:rsidR="005E32D9" w:rsidRPr="000065C9" w:rsidRDefault="005E32D9" w:rsidP="002F4285">
            <w:pPr>
              <w:pStyle w:val="TableParagraph"/>
              <w:numPr>
                <w:ilvl w:val="0"/>
                <w:numId w:val="4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um determinado pet e acessa a opção de edição.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ED00E50" w14:textId="77777777" w:rsidR="005E32D9" w:rsidRPr="000065C9" w:rsidRDefault="005E32D9" w:rsidP="00284F1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44CD1F55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60DED97" w14:textId="77777777" w:rsidR="005E32D9" w:rsidRPr="000065C9" w:rsidRDefault="005E32D9" w:rsidP="00284F1F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F6084A2" w14:textId="77777777" w:rsidR="005E32D9" w:rsidRPr="000065C9" w:rsidRDefault="005E32D9" w:rsidP="002F4285">
            <w:pPr>
              <w:pStyle w:val="TableParagraph"/>
              <w:numPr>
                <w:ilvl w:val="0"/>
                <w:numId w:val="4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Habilita a edição tornando os campos digitáveis. </w:t>
            </w:r>
          </w:p>
        </w:tc>
      </w:tr>
      <w:tr w:rsidR="005E32D9" w:rsidRPr="000065C9" w14:paraId="149067DA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C37C99D" w14:textId="77777777" w:rsidR="005E32D9" w:rsidRPr="000065C9" w:rsidRDefault="005E32D9" w:rsidP="002F4285">
            <w:pPr>
              <w:pStyle w:val="TableParagraph"/>
              <w:numPr>
                <w:ilvl w:val="0"/>
                <w:numId w:val="4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Altera um ou diversos dados com informações válidas e salva as alterações.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33E3552" w14:textId="77777777" w:rsidR="005E32D9" w:rsidRPr="000065C9" w:rsidRDefault="005E32D9" w:rsidP="00284F1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16217378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2ECE09A" w14:textId="77777777" w:rsidR="005E32D9" w:rsidRPr="000065C9" w:rsidRDefault="005E32D9" w:rsidP="00284F1F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4713595" w14:textId="77777777" w:rsidR="005E32D9" w:rsidRPr="000065C9" w:rsidRDefault="005E32D9" w:rsidP="002F4285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Os dados do pet são cadastrados.</w:t>
            </w:r>
          </w:p>
        </w:tc>
      </w:tr>
      <w:tr w:rsidR="005E32D9" w:rsidRPr="000065C9" w14:paraId="63FD0F54" w14:textId="77777777" w:rsidTr="00284F1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578103" w14:textId="77777777" w:rsidR="005E32D9" w:rsidRPr="000065C9" w:rsidRDefault="005E32D9" w:rsidP="00284F1F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caps/>
                <w:szCs w:val="24"/>
                <w:lang w:val="pt-BR"/>
              </w:rPr>
              <w:t>Excluir</w:t>
            </w:r>
          </w:p>
        </w:tc>
      </w:tr>
      <w:tr w:rsidR="005E32D9" w:rsidRPr="000065C9" w14:paraId="3737C56B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E41EF0A" w14:textId="6038CF1A" w:rsidR="005E32D9" w:rsidRPr="000065C9" w:rsidRDefault="005E32D9" w:rsidP="002F4285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opção de visualizar os seus pets.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7C578E" w14:textId="77777777" w:rsidR="005E32D9" w:rsidRPr="000065C9" w:rsidRDefault="005E32D9" w:rsidP="00284F1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6B15AA22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19D63BF" w14:textId="77777777" w:rsidR="005E32D9" w:rsidRPr="000065C9" w:rsidRDefault="005E32D9" w:rsidP="00284F1F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E089A56" w14:textId="77777777" w:rsidR="005E32D9" w:rsidRPr="000065C9" w:rsidRDefault="005E32D9" w:rsidP="002F4285">
            <w:pPr>
              <w:pStyle w:val="TableParagraph"/>
              <w:numPr>
                <w:ilvl w:val="0"/>
                <w:numId w:val="44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uma lista com todos os pets cadastrados pelo usuário.</w:t>
            </w:r>
          </w:p>
        </w:tc>
      </w:tr>
      <w:tr w:rsidR="005E32D9" w:rsidRPr="000065C9" w14:paraId="4F0461A1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92CD2D6" w14:textId="77777777" w:rsidR="005E32D9" w:rsidRPr="000065C9" w:rsidRDefault="005E32D9" w:rsidP="002F4285">
            <w:pPr>
              <w:pStyle w:val="TableParagraph"/>
              <w:numPr>
                <w:ilvl w:val="0"/>
                <w:numId w:val="4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um determinado pet e acessa a opção de excluir.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7A13895" w14:textId="77777777" w:rsidR="005E32D9" w:rsidRPr="000065C9" w:rsidRDefault="005E32D9" w:rsidP="00284F1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35C1A71A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6222B7C" w14:textId="77777777" w:rsidR="005E32D9" w:rsidRPr="000065C9" w:rsidRDefault="005E32D9" w:rsidP="00284F1F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7EB37A0" w14:textId="77777777" w:rsidR="005E32D9" w:rsidRPr="000065C9" w:rsidRDefault="005E32D9" w:rsidP="002F4285">
            <w:pPr>
              <w:pStyle w:val="TableParagraph"/>
              <w:numPr>
                <w:ilvl w:val="0"/>
                <w:numId w:val="44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mensagem informando que é uma operação irreversível, solicita o motivo da exclusão e solicita confirmação.</w:t>
            </w:r>
          </w:p>
        </w:tc>
      </w:tr>
      <w:tr w:rsidR="005E32D9" w:rsidRPr="000065C9" w14:paraId="1BA5928E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347034" w14:textId="77777777" w:rsidR="005E32D9" w:rsidRPr="000065C9" w:rsidRDefault="005E32D9" w:rsidP="002F4285">
            <w:pPr>
              <w:pStyle w:val="TableParagraph"/>
              <w:numPr>
                <w:ilvl w:val="0"/>
                <w:numId w:val="4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Informa o motivo e confirma.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3C159FA" w14:textId="77777777" w:rsidR="005E32D9" w:rsidRPr="000065C9" w:rsidRDefault="005E32D9" w:rsidP="00284F1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771C9C31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9F4170C" w14:textId="77777777" w:rsidR="005E32D9" w:rsidRPr="000065C9" w:rsidRDefault="005E32D9" w:rsidP="00284F1F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424E972" w14:textId="77777777" w:rsidR="005E32D9" w:rsidRPr="000065C9" w:rsidRDefault="005E32D9" w:rsidP="002F4285">
            <w:pPr>
              <w:pStyle w:val="TableParagraph"/>
              <w:numPr>
                <w:ilvl w:val="0"/>
                <w:numId w:val="4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exclui o cadastro do pet.</w:t>
            </w:r>
          </w:p>
        </w:tc>
      </w:tr>
    </w:tbl>
    <w:p w14:paraId="1FA10594" w14:textId="77777777" w:rsidR="005E32D9" w:rsidRDefault="005E32D9" w:rsidP="005E32D9">
      <w:pPr>
        <w:pStyle w:val="Fontefigura"/>
        <w:jc w:val="center"/>
      </w:pPr>
      <w:r w:rsidRPr="000065C9">
        <w:t xml:space="preserve">Fonte: </w:t>
      </w:r>
      <w:r>
        <w:t>Autores (ou Autoria Própria)</w:t>
      </w:r>
    </w:p>
    <w:p w14:paraId="0B0644C7" w14:textId="5388F04E" w:rsidR="00613A81" w:rsidRDefault="00613A81" w:rsidP="0083602A">
      <w:pPr>
        <w:pStyle w:val="Legendafigura"/>
      </w:pPr>
    </w:p>
    <w:p w14:paraId="4777BE98" w14:textId="16A48272" w:rsidR="007E20EA" w:rsidRDefault="007E20EA" w:rsidP="0083602A">
      <w:pPr>
        <w:pStyle w:val="Legendafigura"/>
      </w:pPr>
    </w:p>
    <w:p w14:paraId="402D0B35" w14:textId="41533090" w:rsidR="007E20EA" w:rsidRDefault="007E20EA" w:rsidP="0083602A">
      <w:pPr>
        <w:pStyle w:val="Legendafigura"/>
      </w:pPr>
    </w:p>
    <w:p w14:paraId="11C2F776" w14:textId="2418B665" w:rsidR="005E32D9" w:rsidRPr="005E32D9" w:rsidRDefault="005E32D9" w:rsidP="005E32D9">
      <w:pPr>
        <w:spacing w:after="160" w:line="259" w:lineRule="auto"/>
      </w:pPr>
      <w:r>
        <w:br w:type="page"/>
      </w:r>
    </w:p>
    <w:p w14:paraId="27AB34B3" w14:textId="437025A2" w:rsidR="007E20EA" w:rsidRDefault="007E20EA" w:rsidP="0083602A">
      <w:pPr>
        <w:pStyle w:val="Legendafigura"/>
      </w:pPr>
    </w:p>
    <w:p w14:paraId="788FCBC8" w14:textId="486FD321" w:rsidR="005E32D9" w:rsidRDefault="005E32D9" w:rsidP="005E32D9">
      <w:pPr>
        <w:pStyle w:val="Legendafigura"/>
      </w:pPr>
      <w:r>
        <w:t>Quadro RF06 - Gerenciar Serviços</w:t>
      </w:r>
    </w:p>
    <w:p w14:paraId="3F89A19B" w14:textId="77777777" w:rsidR="005E32D9" w:rsidRDefault="005E32D9" w:rsidP="005E32D9">
      <w:pPr>
        <w:pStyle w:val="Legendafigura"/>
        <w:jc w:val="left"/>
      </w:pPr>
      <w:r>
        <w:t>Este caso de uso refere-se ao gerenciamento de serviços, ou seja, envolve as ações de criação, atualização de dados e exclusão.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E32D9" w:rsidRPr="000065C9" w14:paraId="0ED97A76" w14:textId="77777777" w:rsidTr="00284F1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098B28" w14:textId="77777777" w:rsidR="005E32D9" w:rsidRPr="000065C9" w:rsidRDefault="005E32D9" w:rsidP="00284F1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2C3AD2" w14:textId="77777777" w:rsidR="005E32D9" w:rsidRPr="000065C9" w:rsidRDefault="005E32D9" w:rsidP="00284F1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Cadastrar Serviço</w:t>
            </w:r>
          </w:p>
        </w:tc>
      </w:tr>
      <w:tr w:rsidR="005E32D9" w:rsidRPr="000065C9" w14:paraId="4EF4BE8F" w14:textId="77777777" w:rsidTr="00284F1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3BB132" w14:textId="77777777" w:rsidR="005E32D9" w:rsidRPr="000065C9" w:rsidRDefault="005E32D9" w:rsidP="00284F1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09AB13" w14:textId="1F79000A" w:rsidR="005E32D9" w:rsidRPr="000065C9" w:rsidRDefault="005E32D9" w:rsidP="00284F1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Prestador de Serviços</w:t>
            </w:r>
            <w:r w:rsidR="002F4285">
              <w:rPr>
                <w:rFonts w:cs="Arial"/>
                <w:szCs w:val="24"/>
                <w:lang w:val="pt-BR"/>
              </w:rPr>
              <w:t xml:space="preserve"> / Administrador</w:t>
            </w:r>
          </w:p>
        </w:tc>
      </w:tr>
      <w:tr w:rsidR="005E32D9" w:rsidRPr="000065C9" w14:paraId="201B9068" w14:textId="77777777" w:rsidTr="00284F1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3F58CE" w14:textId="77777777" w:rsidR="005E32D9" w:rsidRPr="000065C9" w:rsidRDefault="005E32D9" w:rsidP="00284F1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3E9D0A" w14:textId="77777777" w:rsidR="005E32D9" w:rsidRPr="000065C9" w:rsidRDefault="005E32D9" w:rsidP="00284F1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171BBC43" w14:textId="77777777" w:rsidTr="00284F1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7F9E5A" w14:textId="77777777" w:rsidR="005E32D9" w:rsidRPr="000065C9" w:rsidRDefault="005E32D9" w:rsidP="00284F1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EAC1DB" w14:textId="280C576C" w:rsidR="005E32D9" w:rsidRPr="000065C9" w:rsidRDefault="002F4285" w:rsidP="002F4285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</w:t>
            </w:r>
            <w:r w:rsidR="005E32D9">
              <w:rPr>
                <w:rFonts w:cs="Arial"/>
                <w:szCs w:val="24"/>
                <w:lang w:val="pt-BR"/>
              </w:rPr>
              <w:t xml:space="preserve">estar </w:t>
            </w:r>
            <w:proofErr w:type="spellStart"/>
            <w:r w:rsidR="005E32D9">
              <w:rPr>
                <w:rFonts w:cs="Arial"/>
                <w:szCs w:val="24"/>
                <w:lang w:val="pt-BR"/>
              </w:rPr>
              <w:t>logado</w:t>
            </w:r>
            <w:proofErr w:type="spellEnd"/>
            <w:r w:rsidR="005E32D9">
              <w:rPr>
                <w:rFonts w:cs="Arial"/>
                <w:szCs w:val="24"/>
                <w:lang w:val="pt-BR"/>
              </w:rPr>
              <w:t xml:space="preserve"> no sistema com </w:t>
            </w:r>
            <w:proofErr w:type="spellStart"/>
            <w:r w:rsidR="005E32D9">
              <w:rPr>
                <w:rFonts w:cs="Arial"/>
                <w:szCs w:val="24"/>
                <w:lang w:val="pt-BR"/>
              </w:rPr>
              <w:t>login</w:t>
            </w:r>
            <w:proofErr w:type="spellEnd"/>
            <w:r w:rsidR="005E32D9"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szCs w:val="24"/>
                <w:lang w:val="pt-BR"/>
              </w:rPr>
              <w:t>que possua acesso a este serviço.</w:t>
            </w:r>
          </w:p>
        </w:tc>
      </w:tr>
      <w:tr w:rsidR="005E32D9" w:rsidRPr="000065C9" w14:paraId="5C0F14BE" w14:textId="77777777" w:rsidTr="00284F1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1217AE" w14:textId="77777777" w:rsidR="005E32D9" w:rsidRPr="000065C9" w:rsidRDefault="005E32D9" w:rsidP="00284F1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330AC" w14:textId="77777777" w:rsidR="005E32D9" w:rsidRPr="000065C9" w:rsidRDefault="005E32D9" w:rsidP="00284F1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O serviço é cadastrado, atualizado ou excluído.</w:t>
            </w:r>
          </w:p>
        </w:tc>
      </w:tr>
      <w:tr w:rsidR="005E32D9" w:rsidRPr="000065C9" w14:paraId="73DD0C97" w14:textId="77777777" w:rsidTr="00284F1F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9BAA32" w14:textId="77777777" w:rsidR="005E32D9" w:rsidRPr="000065C9" w:rsidRDefault="005E32D9" w:rsidP="00284F1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E32D9" w:rsidRPr="000065C9" w14:paraId="02495134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38E130" w14:textId="77777777" w:rsidR="005E32D9" w:rsidRPr="000065C9" w:rsidRDefault="005E32D9" w:rsidP="00284F1F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B23AA4E" w14:textId="77777777" w:rsidR="005E32D9" w:rsidRPr="000065C9" w:rsidRDefault="005E32D9" w:rsidP="00284F1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E32D9" w:rsidRPr="000065C9" w14:paraId="5511C42E" w14:textId="77777777" w:rsidTr="00284F1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1BCDA5B" w14:textId="77777777" w:rsidR="005E32D9" w:rsidRPr="000065C9" w:rsidRDefault="005E32D9" w:rsidP="00284F1F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</w:t>
            </w:r>
          </w:p>
        </w:tc>
      </w:tr>
      <w:tr w:rsidR="005E32D9" w:rsidRPr="000065C9" w14:paraId="26D54C1D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59FF181" w14:textId="69C638BE" w:rsidR="005E32D9" w:rsidRPr="000065C9" w:rsidRDefault="005E32D9" w:rsidP="002F4285">
            <w:pPr>
              <w:pStyle w:val="TableParagraph"/>
              <w:numPr>
                <w:ilvl w:val="0"/>
                <w:numId w:val="4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opção de cadastrar serviço.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4009EB6" w14:textId="77777777" w:rsidR="005E32D9" w:rsidRPr="000065C9" w:rsidRDefault="005E32D9" w:rsidP="00284F1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5E32D9" w:rsidRPr="000065C9" w14:paraId="5BCD64D9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D5BD84" w14:textId="77777777" w:rsidR="005E32D9" w:rsidRPr="000065C9" w:rsidRDefault="005E32D9" w:rsidP="00284F1F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5D447A6" w14:textId="77777777" w:rsidR="005E32D9" w:rsidRPr="000065C9" w:rsidRDefault="005E32D9" w:rsidP="002F4285">
            <w:pPr>
              <w:pStyle w:val="TableParagraph"/>
              <w:numPr>
                <w:ilvl w:val="0"/>
                <w:numId w:val="4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Solicita as informações para o cadastro do serviço, a saber: nome do serviço, no mínimo uma foto, preço, descrição.</w:t>
            </w:r>
          </w:p>
        </w:tc>
      </w:tr>
      <w:tr w:rsidR="005E32D9" w:rsidRPr="000065C9" w14:paraId="1D39B615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1A2C5DA" w14:textId="77777777" w:rsidR="005E32D9" w:rsidRPr="000065C9" w:rsidRDefault="005E32D9" w:rsidP="002F4285">
            <w:pPr>
              <w:pStyle w:val="TableParagraph"/>
              <w:numPr>
                <w:ilvl w:val="0"/>
                <w:numId w:val="4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Preenche o cadastro de serviço com dados válidos.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C8D210D" w14:textId="77777777" w:rsidR="005E32D9" w:rsidRPr="000065C9" w:rsidRDefault="005E32D9" w:rsidP="00284F1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15F536B2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0B0C9C" w14:textId="77777777" w:rsidR="005E32D9" w:rsidRPr="000065C9" w:rsidRDefault="005E32D9" w:rsidP="00284F1F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4EF935E" w14:textId="77777777" w:rsidR="005E32D9" w:rsidRPr="000065C9" w:rsidRDefault="005E32D9" w:rsidP="002F4285">
            <w:pPr>
              <w:pStyle w:val="TableParagraph"/>
              <w:numPr>
                <w:ilvl w:val="0"/>
                <w:numId w:val="4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serviço é cadastrado e passa aparecer listado nos serviços daquele usuário e nas listagens de pesquisa. </w:t>
            </w:r>
          </w:p>
        </w:tc>
      </w:tr>
      <w:tr w:rsidR="005E32D9" w:rsidRPr="000065C9" w14:paraId="63E55BA4" w14:textId="77777777" w:rsidTr="00284F1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B401151" w14:textId="77777777" w:rsidR="005E32D9" w:rsidRPr="000065C9" w:rsidRDefault="005E32D9" w:rsidP="00284F1F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caps/>
                <w:szCs w:val="24"/>
                <w:lang w:val="pt-BR"/>
              </w:rPr>
              <w:t>Alterar</w:t>
            </w:r>
          </w:p>
        </w:tc>
      </w:tr>
      <w:tr w:rsidR="005E32D9" w:rsidRPr="000065C9" w14:paraId="32B7787C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0F98F4C" w14:textId="4488AA2D" w:rsidR="005E32D9" w:rsidRPr="000065C9" w:rsidRDefault="005E32D9" w:rsidP="002F4285">
            <w:pPr>
              <w:pStyle w:val="TableParagraph"/>
              <w:numPr>
                <w:ilvl w:val="0"/>
                <w:numId w:val="4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opção de visualizar os seus serviços cadastrados.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0FB45F4" w14:textId="77777777" w:rsidR="005E32D9" w:rsidRPr="000065C9" w:rsidRDefault="005E32D9" w:rsidP="00284F1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32AF34E5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95F487" w14:textId="77777777" w:rsidR="005E32D9" w:rsidRPr="000065C9" w:rsidRDefault="005E32D9" w:rsidP="00284F1F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AD2C3D2" w14:textId="77777777" w:rsidR="005E32D9" w:rsidRPr="000065C9" w:rsidRDefault="005E32D9" w:rsidP="002F4285">
            <w:pPr>
              <w:pStyle w:val="TableParagraph"/>
              <w:numPr>
                <w:ilvl w:val="0"/>
                <w:numId w:val="46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uma lista com todos os serviços cadastrados pel.</w:t>
            </w:r>
          </w:p>
        </w:tc>
      </w:tr>
      <w:tr w:rsidR="005E32D9" w:rsidRPr="000065C9" w14:paraId="23BB0115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68CF45C" w14:textId="77777777" w:rsidR="005E32D9" w:rsidRPr="000065C9" w:rsidRDefault="005E32D9" w:rsidP="002F4285">
            <w:pPr>
              <w:pStyle w:val="TableParagraph"/>
              <w:numPr>
                <w:ilvl w:val="0"/>
                <w:numId w:val="4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um determinado serviço e acessa a opção de edição.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887259E" w14:textId="77777777" w:rsidR="005E32D9" w:rsidRPr="000065C9" w:rsidRDefault="005E32D9" w:rsidP="00284F1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1637B4B9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253E92" w14:textId="77777777" w:rsidR="005E32D9" w:rsidRPr="000065C9" w:rsidRDefault="005E32D9" w:rsidP="00284F1F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7DE4CDE" w14:textId="77777777" w:rsidR="005E32D9" w:rsidRPr="000065C9" w:rsidRDefault="005E32D9" w:rsidP="002F4285">
            <w:pPr>
              <w:pStyle w:val="TableParagraph"/>
              <w:numPr>
                <w:ilvl w:val="0"/>
                <w:numId w:val="4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Habilita a edição tornando os campos digitáveis. </w:t>
            </w:r>
          </w:p>
        </w:tc>
      </w:tr>
      <w:tr w:rsidR="005E32D9" w:rsidRPr="000065C9" w14:paraId="6208686D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21CC90A" w14:textId="77777777" w:rsidR="005E32D9" w:rsidRPr="000065C9" w:rsidRDefault="005E32D9" w:rsidP="002F4285">
            <w:pPr>
              <w:pStyle w:val="TableParagraph"/>
              <w:numPr>
                <w:ilvl w:val="0"/>
                <w:numId w:val="4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Altera um ou diversos dados com informações válidas e salva as alterações.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5596870" w14:textId="77777777" w:rsidR="005E32D9" w:rsidRPr="000065C9" w:rsidRDefault="005E32D9" w:rsidP="00284F1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187D02A3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79B1255" w14:textId="77777777" w:rsidR="005E32D9" w:rsidRPr="000065C9" w:rsidRDefault="005E32D9" w:rsidP="00284F1F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31B46EF" w14:textId="77777777" w:rsidR="005E32D9" w:rsidRPr="000065C9" w:rsidRDefault="005E32D9" w:rsidP="002F4285">
            <w:pPr>
              <w:pStyle w:val="TableParagraph"/>
              <w:numPr>
                <w:ilvl w:val="0"/>
                <w:numId w:val="4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Salva os novos dados após a alteração</w:t>
            </w:r>
          </w:p>
        </w:tc>
      </w:tr>
      <w:tr w:rsidR="005E32D9" w:rsidRPr="000065C9" w14:paraId="7F3AD07E" w14:textId="77777777" w:rsidTr="00284F1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DAE974" w14:textId="77777777" w:rsidR="005E32D9" w:rsidRPr="000065C9" w:rsidRDefault="005E32D9" w:rsidP="00284F1F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caps/>
                <w:szCs w:val="24"/>
                <w:lang w:val="pt-BR"/>
              </w:rPr>
              <w:t>Excluir</w:t>
            </w:r>
          </w:p>
        </w:tc>
      </w:tr>
      <w:tr w:rsidR="005E32D9" w:rsidRPr="000065C9" w14:paraId="2F698BA3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5D6B4F" w14:textId="74C6EAE5" w:rsidR="005E32D9" w:rsidRPr="000065C9" w:rsidRDefault="005E32D9" w:rsidP="002F4285">
            <w:pPr>
              <w:pStyle w:val="TableParagraph"/>
              <w:numPr>
                <w:ilvl w:val="0"/>
                <w:numId w:val="47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lastRenderedPageBreak/>
              <w:t>Acessa a opção de visualizar os seus serviços cadastrados.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0EA8127" w14:textId="77777777" w:rsidR="005E32D9" w:rsidRPr="000065C9" w:rsidRDefault="005E32D9" w:rsidP="00284F1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1D327D84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1EB737" w14:textId="77777777" w:rsidR="005E32D9" w:rsidRPr="000065C9" w:rsidRDefault="005E32D9" w:rsidP="00284F1F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67B25D" w14:textId="77777777" w:rsidR="005E32D9" w:rsidRPr="000065C9" w:rsidRDefault="005E32D9" w:rsidP="002F4285">
            <w:pPr>
              <w:pStyle w:val="TableParagraph"/>
              <w:numPr>
                <w:ilvl w:val="0"/>
                <w:numId w:val="47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uma lista com todos os serviços cadastrados pelo usuário.</w:t>
            </w:r>
          </w:p>
        </w:tc>
      </w:tr>
      <w:tr w:rsidR="005E32D9" w:rsidRPr="000065C9" w14:paraId="52B7D87D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50601BA" w14:textId="77777777" w:rsidR="005E32D9" w:rsidRPr="000065C9" w:rsidRDefault="005E32D9" w:rsidP="002F4285">
            <w:pPr>
              <w:pStyle w:val="TableParagraph"/>
              <w:numPr>
                <w:ilvl w:val="0"/>
                <w:numId w:val="4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um determinado serviço e acessa a opção de excluir.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7D0F11" w14:textId="77777777" w:rsidR="005E32D9" w:rsidRPr="000065C9" w:rsidRDefault="005E32D9" w:rsidP="00284F1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0C85676A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1F92107" w14:textId="77777777" w:rsidR="005E32D9" w:rsidRPr="000065C9" w:rsidRDefault="005E32D9" w:rsidP="00284F1F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D74FFC7" w14:textId="77777777" w:rsidR="005E32D9" w:rsidRPr="000065C9" w:rsidRDefault="005E32D9" w:rsidP="002F4285">
            <w:pPr>
              <w:pStyle w:val="TableParagraph"/>
              <w:numPr>
                <w:ilvl w:val="0"/>
                <w:numId w:val="47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mensagem informando que é uma operação irreversível e solicita confirmação.</w:t>
            </w:r>
          </w:p>
        </w:tc>
      </w:tr>
      <w:tr w:rsidR="005E32D9" w:rsidRPr="000065C9" w14:paraId="267C4301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4DCF332" w14:textId="77777777" w:rsidR="005E32D9" w:rsidRPr="000065C9" w:rsidRDefault="005E32D9" w:rsidP="002F4285">
            <w:pPr>
              <w:pStyle w:val="TableParagraph"/>
              <w:numPr>
                <w:ilvl w:val="0"/>
                <w:numId w:val="4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Confirma a operação ciente da irreversibilidade do processo.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B6AAD03" w14:textId="77777777" w:rsidR="005E32D9" w:rsidRPr="000065C9" w:rsidRDefault="005E32D9" w:rsidP="00284F1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7F0F77EB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233AF5" w14:textId="77777777" w:rsidR="005E32D9" w:rsidRPr="000065C9" w:rsidRDefault="005E32D9" w:rsidP="00284F1F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998851" w14:textId="77777777" w:rsidR="005E32D9" w:rsidRPr="000065C9" w:rsidRDefault="005E32D9" w:rsidP="002F4285">
            <w:pPr>
              <w:pStyle w:val="TableParagraph"/>
              <w:numPr>
                <w:ilvl w:val="0"/>
                <w:numId w:val="4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 há pendências no serviço, se não houver o serviço é excluído e deixa de ser listado.</w:t>
            </w:r>
          </w:p>
        </w:tc>
      </w:tr>
    </w:tbl>
    <w:p w14:paraId="0F78732D" w14:textId="77777777" w:rsidR="005E32D9" w:rsidRDefault="005E32D9" w:rsidP="005E32D9">
      <w:pPr>
        <w:pStyle w:val="Fontefigura"/>
        <w:jc w:val="center"/>
      </w:pPr>
      <w:r w:rsidRPr="000065C9">
        <w:t xml:space="preserve">Fonte: </w:t>
      </w:r>
      <w:r>
        <w:t>Autores (ou Autoria Própria)</w:t>
      </w:r>
    </w:p>
    <w:p w14:paraId="406094EA" w14:textId="04FD6A34" w:rsidR="007E20EA" w:rsidRDefault="007E20EA" w:rsidP="0083602A">
      <w:pPr>
        <w:pStyle w:val="Legendafigura"/>
      </w:pPr>
    </w:p>
    <w:p w14:paraId="08E003D1" w14:textId="500716C3" w:rsidR="007E20EA" w:rsidRDefault="007E20EA" w:rsidP="0083602A">
      <w:pPr>
        <w:pStyle w:val="Legendafigura"/>
      </w:pPr>
    </w:p>
    <w:p w14:paraId="3B01206A" w14:textId="1AE7421E" w:rsidR="005E32D9" w:rsidRDefault="005E32D9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34E0384A" w14:textId="77777777" w:rsidR="007E20EA" w:rsidRDefault="007E20EA" w:rsidP="0083602A">
      <w:pPr>
        <w:pStyle w:val="Legendafigura"/>
      </w:pPr>
    </w:p>
    <w:p w14:paraId="2883DF1F" w14:textId="20BEE9B8" w:rsidR="007E20EA" w:rsidRDefault="007E20EA" w:rsidP="005E32D9">
      <w:pPr>
        <w:pStyle w:val="Legendafigura"/>
        <w:jc w:val="left"/>
      </w:pPr>
    </w:p>
    <w:p w14:paraId="74EB7A36" w14:textId="77777777" w:rsidR="007E20EA" w:rsidRDefault="007E20EA" w:rsidP="007E20EA">
      <w:pPr>
        <w:pStyle w:val="Legendafigura"/>
      </w:pPr>
      <w:r>
        <w:t xml:space="preserve">Quadro </w:t>
      </w:r>
      <w:r>
        <w:rPr>
          <w:noProof/>
        </w:rPr>
        <w:t>RF07</w:t>
      </w:r>
      <w:r>
        <w:t xml:space="preserve"> -  Pesquisar Serviços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7E20EA" w14:paraId="209CE20B" w14:textId="77777777" w:rsidTr="007E20E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BC64A7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6E1809" w14:textId="77777777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Pesquisar Serviços</w:t>
            </w:r>
          </w:p>
        </w:tc>
      </w:tr>
      <w:tr w:rsidR="007E20EA" w14:paraId="19EDCA9D" w14:textId="77777777" w:rsidTr="007E20E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98927E" w14:textId="77777777" w:rsidR="007E20EA" w:rsidRDefault="007E20EA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38C517" w14:textId="3E2C4E6E" w:rsidR="007E20EA" w:rsidRDefault="00A011F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Visitante / Cliente / Prestador / Administrador</w:t>
            </w:r>
          </w:p>
        </w:tc>
      </w:tr>
      <w:tr w:rsidR="007E20EA" w14:paraId="22E9EB4B" w14:textId="77777777" w:rsidTr="007E20E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82B8E8" w14:textId="77777777" w:rsidR="007E20EA" w:rsidRDefault="007E20EA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FC8E3E" w14:textId="14506160" w:rsidR="007E20EA" w:rsidRDefault="007E20EA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7E20EA" w14:paraId="7EA61BD2" w14:textId="77777777" w:rsidTr="007E20EA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F45F03" w14:textId="77777777" w:rsidR="007E20EA" w:rsidRDefault="007E20EA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EDA37E" w14:textId="3924A9FC" w:rsidR="007E20EA" w:rsidRDefault="007E20EA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</w:p>
        </w:tc>
      </w:tr>
      <w:tr w:rsidR="007E20EA" w14:paraId="1CC4CC7F" w14:textId="77777777" w:rsidTr="007E20EA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865295" w14:textId="77777777" w:rsidR="007E20EA" w:rsidRDefault="007E20EA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1AEB61" w14:textId="77777777" w:rsidR="007E20EA" w:rsidRDefault="007E20EA">
            <w:pPr>
              <w:rPr>
                <w:rFonts w:cs="Arial"/>
                <w:b/>
                <w:szCs w:val="24"/>
              </w:rPr>
            </w:pPr>
          </w:p>
        </w:tc>
      </w:tr>
      <w:tr w:rsidR="007E20EA" w14:paraId="40C13161" w14:textId="77777777" w:rsidTr="007E20EA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E5D8F6" w14:textId="77777777" w:rsidR="007E20EA" w:rsidRDefault="007E20EA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E20EA" w14:paraId="4B28A584" w14:textId="77777777" w:rsidTr="007E20E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90322D" w14:textId="77777777" w:rsidR="007E20EA" w:rsidRDefault="007E20EA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E1BD52" w14:textId="77777777" w:rsidR="007E20EA" w:rsidRDefault="007E20EA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E20EA" w14:paraId="6D7B295B" w14:textId="77777777" w:rsidTr="007E20EA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6291AA" w14:textId="77777777" w:rsidR="007E20EA" w:rsidRDefault="007E20EA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pesquisar serviços</w:t>
            </w:r>
          </w:p>
        </w:tc>
      </w:tr>
      <w:tr w:rsidR="007E20EA" w14:paraId="2C9A7EA8" w14:textId="77777777" w:rsidTr="007E20EA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EE78FA" w14:textId="77777777" w:rsidR="007E20EA" w:rsidRDefault="007E20EA" w:rsidP="007E20EA">
            <w:pPr>
              <w:pStyle w:val="TableParagraph"/>
              <w:numPr>
                <w:ilvl w:val="0"/>
                <w:numId w:val="19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Digitar o serviço  no campo de pesquisa.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A3DE78" w14:textId="77777777" w:rsidR="007E20EA" w:rsidRDefault="007E20E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E20EA" w14:paraId="63EED57C" w14:textId="77777777" w:rsidTr="007E20EA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F9BD6F" w14:textId="77777777" w:rsidR="007E20EA" w:rsidRDefault="007E20E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E53353" w14:textId="77777777" w:rsidR="007E20EA" w:rsidRDefault="007E20EA" w:rsidP="007E20EA">
            <w:pPr>
              <w:pStyle w:val="TableParagraph"/>
              <w:numPr>
                <w:ilvl w:val="0"/>
                <w:numId w:val="19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as opções encontradas.</w:t>
            </w:r>
          </w:p>
        </w:tc>
      </w:tr>
      <w:tr w:rsidR="007E20EA" w14:paraId="4C5A8CBA" w14:textId="77777777" w:rsidTr="007E20E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80EA2F" w14:textId="77777777" w:rsidR="007E20EA" w:rsidRDefault="007E20EA" w:rsidP="007E20EA">
            <w:pPr>
              <w:pStyle w:val="TableParagraph"/>
              <w:numPr>
                <w:ilvl w:val="0"/>
                <w:numId w:val="19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Selecionar a opção desejada.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A4FBBE" w14:textId="77777777" w:rsidR="007E20EA" w:rsidRDefault="007E20EA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E20EA" w14:paraId="4CC6DA51" w14:textId="77777777" w:rsidTr="007E20EA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8D59A34" w14:textId="77777777" w:rsidR="007E20EA" w:rsidRDefault="007E20EA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89A68A" w14:textId="77777777" w:rsidR="007E20EA" w:rsidRDefault="007E20EA" w:rsidP="007E20EA">
            <w:pPr>
              <w:pStyle w:val="TableParagraph"/>
              <w:numPr>
                <w:ilvl w:val="0"/>
                <w:numId w:val="19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as informações.</w:t>
            </w:r>
          </w:p>
        </w:tc>
      </w:tr>
    </w:tbl>
    <w:p w14:paraId="03B23BA2" w14:textId="77777777" w:rsidR="007E20EA" w:rsidRDefault="007E20EA" w:rsidP="007E20EA">
      <w:pPr>
        <w:pStyle w:val="Fontefigura"/>
        <w:jc w:val="center"/>
      </w:pPr>
      <w:r>
        <w:t>Fonte: Autores (ou Autoria Própria)</w:t>
      </w:r>
    </w:p>
    <w:p w14:paraId="4EFB6B24" w14:textId="44A82953" w:rsidR="007E20EA" w:rsidRDefault="007E20EA" w:rsidP="0083602A">
      <w:pPr>
        <w:pStyle w:val="Legendafigura"/>
      </w:pPr>
    </w:p>
    <w:p w14:paraId="0246318B" w14:textId="49BF5475" w:rsidR="0008767F" w:rsidRDefault="0008767F" w:rsidP="0083602A">
      <w:pPr>
        <w:pStyle w:val="Legendafigura"/>
      </w:pPr>
    </w:p>
    <w:p w14:paraId="4C17F0E8" w14:textId="4A29A7E9" w:rsidR="0008767F" w:rsidRDefault="0008767F" w:rsidP="0083602A">
      <w:pPr>
        <w:pStyle w:val="Legendafigura"/>
      </w:pPr>
    </w:p>
    <w:p w14:paraId="3B1B6392" w14:textId="139D78C9" w:rsidR="0008767F" w:rsidRDefault="0008767F" w:rsidP="0083602A">
      <w:pPr>
        <w:pStyle w:val="Legendafigura"/>
      </w:pPr>
    </w:p>
    <w:p w14:paraId="1B2F7344" w14:textId="25DB2FCE" w:rsidR="0008767F" w:rsidRDefault="0008767F" w:rsidP="0083602A">
      <w:pPr>
        <w:pStyle w:val="Legendafigura"/>
      </w:pPr>
    </w:p>
    <w:p w14:paraId="64C5C78D" w14:textId="1B5B22D4" w:rsidR="0008767F" w:rsidRDefault="0008767F" w:rsidP="0083602A">
      <w:pPr>
        <w:pStyle w:val="Legendafigura"/>
      </w:pPr>
    </w:p>
    <w:p w14:paraId="1253ECA5" w14:textId="13261ED4" w:rsidR="0008767F" w:rsidRDefault="0008767F" w:rsidP="0083602A">
      <w:pPr>
        <w:pStyle w:val="Legendafigura"/>
      </w:pPr>
    </w:p>
    <w:p w14:paraId="3879756C" w14:textId="7D70621B" w:rsidR="0008767F" w:rsidRDefault="0008767F" w:rsidP="0083602A">
      <w:pPr>
        <w:pStyle w:val="Legendafigura"/>
      </w:pPr>
    </w:p>
    <w:p w14:paraId="5B70947A" w14:textId="0410EC1B" w:rsidR="0008767F" w:rsidRDefault="0008767F" w:rsidP="0083602A">
      <w:pPr>
        <w:pStyle w:val="Legendafigura"/>
      </w:pPr>
    </w:p>
    <w:p w14:paraId="183E8002" w14:textId="78A968CC" w:rsidR="0008767F" w:rsidRDefault="0008767F" w:rsidP="0083602A">
      <w:pPr>
        <w:pStyle w:val="Legendafigura"/>
      </w:pPr>
    </w:p>
    <w:p w14:paraId="1626548C" w14:textId="4A043355" w:rsidR="0008767F" w:rsidRDefault="0008767F" w:rsidP="0083602A">
      <w:pPr>
        <w:pStyle w:val="Legendafigura"/>
      </w:pPr>
    </w:p>
    <w:p w14:paraId="1E321301" w14:textId="5B66C333" w:rsidR="0008767F" w:rsidRDefault="0008767F" w:rsidP="0083602A">
      <w:pPr>
        <w:pStyle w:val="Legendafigura"/>
      </w:pPr>
    </w:p>
    <w:p w14:paraId="105B6328" w14:textId="25FAFBBF" w:rsidR="0008767F" w:rsidRDefault="0008767F" w:rsidP="0083602A">
      <w:pPr>
        <w:pStyle w:val="Legendafigura"/>
      </w:pPr>
    </w:p>
    <w:p w14:paraId="28989E56" w14:textId="110A79F9" w:rsidR="0008767F" w:rsidRDefault="0008767F" w:rsidP="0083602A">
      <w:pPr>
        <w:pStyle w:val="Legendafigura"/>
      </w:pPr>
    </w:p>
    <w:p w14:paraId="59F60658" w14:textId="71CEE490" w:rsidR="0008767F" w:rsidRDefault="0008767F" w:rsidP="0083602A">
      <w:pPr>
        <w:pStyle w:val="Legendafigura"/>
      </w:pPr>
    </w:p>
    <w:p w14:paraId="69935F63" w14:textId="77777777" w:rsidR="0008767F" w:rsidRDefault="0008767F" w:rsidP="0008767F">
      <w:pPr>
        <w:pStyle w:val="Legendafigura"/>
      </w:pPr>
      <w:r>
        <w:t xml:space="preserve">Quadro </w:t>
      </w:r>
      <w:r>
        <w:rPr>
          <w:noProof/>
        </w:rPr>
        <w:t>RF08</w:t>
      </w:r>
      <w:r>
        <w:t xml:space="preserve"> - Denunciar Usuário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0B67FCD2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BF5040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769612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Denunciar Usuário </w:t>
            </w:r>
          </w:p>
        </w:tc>
      </w:tr>
      <w:tr w:rsidR="0008767F" w14:paraId="1C4F82CC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5AB452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C471D3" w14:textId="088B0BB3" w:rsidR="0008767F" w:rsidRDefault="00A011F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 / Prestador</w:t>
            </w:r>
          </w:p>
        </w:tc>
      </w:tr>
      <w:tr w:rsidR="0008767F" w14:paraId="7C23FFC2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59891A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ED7EBD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 do Sistema</w:t>
            </w:r>
          </w:p>
        </w:tc>
      </w:tr>
      <w:tr w:rsidR="0008767F" w14:paraId="7F9B4BDB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17B349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45AA1A" w14:textId="594C74F1" w:rsidR="0008767F" w:rsidRDefault="0008767F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</w:p>
        </w:tc>
      </w:tr>
      <w:tr w:rsidR="0008767F" w14:paraId="1CDA4954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BA1B68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BA083A" w14:textId="32AB3376" w:rsidR="0008767F" w:rsidRDefault="00A011FC" w:rsidP="00A011FC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  <w:lang w:val="pt-BR"/>
              </w:rPr>
              <w:t>Denúncia é encaminhada a u</w:t>
            </w:r>
            <w:r w:rsidRPr="00A011FC">
              <w:rPr>
                <w:rFonts w:cs="Arial"/>
                <w:szCs w:val="24"/>
                <w:lang w:val="pt-BR"/>
              </w:rPr>
              <w:t>m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 w:rsidRPr="00A011FC">
              <w:rPr>
                <w:rFonts w:cs="Arial"/>
                <w:szCs w:val="24"/>
                <w:lang w:val="pt-BR"/>
              </w:rPr>
              <w:t>administrador para análise.</w:t>
            </w:r>
          </w:p>
        </w:tc>
      </w:tr>
      <w:tr w:rsidR="0008767F" w14:paraId="7A5E397E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3BCE17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2A36194A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D0A1C5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DAB3F1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3C639C23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750592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Denunciar Usuário</w:t>
            </w:r>
          </w:p>
        </w:tc>
      </w:tr>
      <w:tr w:rsidR="0008767F" w14:paraId="6B89BAFE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9CC58" w14:textId="77777777" w:rsidR="0008767F" w:rsidRDefault="0008767F" w:rsidP="0008767F">
            <w:pPr>
              <w:pStyle w:val="TableParagraph"/>
              <w:numPr>
                <w:ilvl w:val="0"/>
                <w:numId w:val="20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a opção fazer denúncia.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9D13FCE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2DF7AC80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DD7978A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DD46F2" w14:textId="77777777" w:rsidR="0008767F" w:rsidRDefault="0008767F" w:rsidP="0008767F">
            <w:pPr>
              <w:pStyle w:val="TableParagraph"/>
              <w:numPr>
                <w:ilvl w:val="0"/>
                <w:numId w:val="20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um menu com tipos de regras </w:t>
            </w:r>
            <w:proofErr w:type="spellStart"/>
            <w:r>
              <w:rPr>
                <w:rFonts w:cs="Arial"/>
                <w:szCs w:val="24"/>
                <w:lang w:val="pt-BR"/>
              </w:rPr>
              <w:t>pré</w:t>
            </w:r>
            <w:proofErr w:type="spellEnd"/>
            <w:r>
              <w:rPr>
                <w:rFonts w:cs="Arial"/>
                <w:szCs w:val="24"/>
                <w:lang w:val="pt-BR"/>
              </w:rPr>
              <w:t>-cadastradas.</w:t>
            </w:r>
          </w:p>
        </w:tc>
      </w:tr>
      <w:tr w:rsidR="0008767F" w14:paraId="7E89A6FA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A16446" w14:textId="77777777" w:rsidR="0008767F" w:rsidRDefault="0008767F" w:rsidP="0008767F">
            <w:pPr>
              <w:pStyle w:val="TableParagraph"/>
              <w:numPr>
                <w:ilvl w:val="0"/>
                <w:numId w:val="20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Selecionar a opção desejada ou digita a denúncia.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79086A0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3A86CB5B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1D7B298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EB28BE" w14:textId="77777777" w:rsidR="0008767F" w:rsidRDefault="0008767F" w:rsidP="0008767F">
            <w:pPr>
              <w:pStyle w:val="TableParagraph"/>
              <w:numPr>
                <w:ilvl w:val="0"/>
                <w:numId w:val="20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Solicitar a confirmação ou revisão da denúncia.</w:t>
            </w:r>
          </w:p>
        </w:tc>
      </w:tr>
      <w:tr w:rsidR="0008767F" w14:paraId="29AF4C61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3433BB" w14:textId="77777777" w:rsidR="0008767F" w:rsidRDefault="0008767F" w:rsidP="0008767F">
            <w:pPr>
              <w:pStyle w:val="TableParagraph"/>
              <w:numPr>
                <w:ilvl w:val="0"/>
                <w:numId w:val="20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Confirmar envio.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DB16653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127DD423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511F0FE" w14:textId="77777777" w:rsidR="0008767F" w:rsidRDefault="0008767F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570C40" w14:textId="77777777" w:rsidR="0008767F" w:rsidRDefault="0008767F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6.Exibir mensagem de denúncia registrada com sucesso.</w:t>
            </w:r>
          </w:p>
        </w:tc>
      </w:tr>
    </w:tbl>
    <w:p w14:paraId="003FF0E0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292349DF" w14:textId="7FDB4430" w:rsidR="0008767F" w:rsidRDefault="0008767F" w:rsidP="0083602A">
      <w:pPr>
        <w:pStyle w:val="Legendafigura"/>
      </w:pPr>
    </w:p>
    <w:p w14:paraId="19D3EFFC" w14:textId="72AA447A" w:rsidR="0008767F" w:rsidRDefault="0008767F" w:rsidP="0083602A">
      <w:pPr>
        <w:pStyle w:val="Legendafigura"/>
      </w:pPr>
    </w:p>
    <w:p w14:paraId="0911E36D" w14:textId="0E4E7DAE" w:rsidR="0008767F" w:rsidRDefault="0008767F" w:rsidP="0083602A">
      <w:pPr>
        <w:pStyle w:val="Legendafigura"/>
      </w:pPr>
    </w:p>
    <w:p w14:paraId="74382EB6" w14:textId="2A64E64B" w:rsidR="0008767F" w:rsidRDefault="0008767F" w:rsidP="0083602A">
      <w:pPr>
        <w:pStyle w:val="Legendafigura"/>
      </w:pPr>
    </w:p>
    <w:p w14:paraId="7BE38D8E" w14:textId="63BA7745" w:rsidR="0008767F" w:rsidRDefault="0008767F" w:rsidP="0083602A">
      <w:pPr>
        <w:pStyle w:val="Legendafigura"/>
      </w:pPr>
    </w:p>
    <w:p w14:paraId="037E877C" w14:textId="2820455D" w:rsidR="0008767F" w:rsidRDefault="0008767F" w:rsidP="0083602A">
      <w:pPr>
        <w:pStyle w:val="Legendafigura"/>
      </w:pPr>
    </w:p>
    <w:p w14:paraId="7911C5CA" w14:textId="39DDE1C0" w:rsidR="0008767F" w:rsidRDefault="0008767F" w:rsidP="0083602A">
      <w:pPr>
        <w:pStyle w:val="Legendafigura"/>
      </w:pPr>
    </w:p>
    <w:p w14:paraId="102A56E6" w14:textId="4354685B" w:rsidR="0008767F" w:rsidRDefault="0008767F" w:rsidP="0083602A">
      <w:pPr>
        <w:pStyle w:val="Legendafigura"/>
      </w:pPr>
    </w:p>
    <w:p w14:paraId="18344ABF" w14:textId="29243324" w:rsidR="0008767F" w:rsidRDefault="0008767F" w:rsidP="0083602A">
      <w:pPr>
        <w:pStyle w:val="Legendafigura"/>
      </w:pPr>
    </w:p>
    <w:p w14:paraId="6CCAB6EE" w14:textId="37D8B3E9" w:rsidR="0008767F" w:rsidRDefault="0008767F" w:rsidP="0083602A">
      <w:pPr>
        <w:pStyle w:val="Legendafigura"/>
      </w:pPr>
    </w:p>
    <w:p w14:paraId="1A457DC7" w14:textId="0BE66E12" w:rsidR="0008767F" w:rsidRDefault="0008767F" w:rsidP="0008767F">
      <w:pPr>
        <w:pStyle w:val="Legendafigura"/>
      </w:pPr>
      <w:r>
        <w:t xml:space="preserve">Quadro </w:t>
      </w:r>
      <w:r>
        <w:rPr>
          <w:noProof/>
        </w:rPr>
        <w:t>RF09</w:t>
      </w:r>
      <w:r w:rsidR="005E32D9">
        <w:t xml:space="preserve"> - Analisar Denú</w:t>
      </w:r>
      <w:r>
        <w:t>ncias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097C0247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F7023F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1E2B9C" w14:textId="45865FB5" w:rsidR="0008767F" w:rsidRDefault="005E32D9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Analisar Denú</w:t>
            </w:r>
            <w:r w:rsidR="0008767F">
              <w:rPr>
                <w:rFonts w:cs="Arial"/>
                <w:szCs w:val="24"/>
                <w:lang w:val="pt-BR"/>
              </w:rPr>
              <w:t xml:space="preserve">ncias </w:t>
            </w:r>
          </w:p>
        </w:tc>
      </w:tr>
      <w:tr w:rsidR="0008767F" w14:paraId="22F0AB82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7001FB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08F01E" w14:textId="0D9FDAEA" w:rsidR="0008767F" w:rsidRDefault="00A011FC" w:rsidP="00A011F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</w:t>
            </w:r>
          </w:p>
        </w:tc>
      </w:tr>
      <w:tr w:rsidR="0008767F" w14:paraId="79CBED5F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F05054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465F89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8767F" w14:paraId="403A1A3E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5E5737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449CA5" w14:textId="6CE20D15" w:rsidR="0008767F" w:rsidRDefault="0008767F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</w:p>
        </w:tc>
      </w:tr>
      <w:tr w:rsidR="0008767F" w14:paraId="185B9123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0D8E20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121925" w14:textId="77777777" w:rsidR="0008767F" w:rsidRDefault="0008767F">
            <w:pPr>
              <w:rPr>
                <w:rFonts w:cs="Arial"/>
                <w:b/>
                <w:szCs w:val="24"/>
              </w:rPr>
            </w:pPr>
          </w:p>
        </w:tc>
      </w:tr>
      <w:tr w:rsidR="0008767F" w14:paraId="048AE010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DBA663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3E9EC020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C26CD9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D6B305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2DDA72DC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3D6862" w14:textId="4319A98C" w:rsidR="0008767F" w:rsidRDefault="0008767F" w:rsidP="005E32D9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Analisar Den</w:t>
            </w:r>
            <w:r w:rsidR="005E32D9">
              <w:rPr>
                <w:rFonts w:cs="Arial"/>
                <w:b/>
                <w:caps/>
                <w:szCs w:val="24"/>
                <w:lang w:val="pt-BR"/>
              </w:rPr>
              <w:t>Ú</w:t>
            </w:r>
            <w:r>
              <w:rPr>
                <w:rFonts w:cs="Arial"/>
                <w:b/>
                <w:caps/>
                <w:szCs w:val="24"/>
                <w:lang w:val="pt-BR"/>
              </w:rPr>
              <w:t>ncias</w:t>
            </w:r>
          </w:p>
        </w:tc>
      </w:tr>
      <w:tr w:rsidR="0008767F" w14:paraId="646E3F21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75341F" w14:textId="77777777" w:rsidR="0008767F" w:rsidRDefault="0008767F" w:rsidP="0008767F">
            <w:pPr>
              <w:pStyle w:val="TableParagraph"/>
              <w:numPr>
                <w:ilvl w:val="0"/>
                <w:numId w:val="21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as denúncias realizadas.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B5D46B5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1A92D427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478C9B9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DFBE42" w14:textId="77777777" w:rsidR="0008767F" w:rsidRDefault="0008767F" w:rsidP="0008767F">
            <w:pPr>
              <w:pStyle w:val="TableParagraph"/>
              <w:numPr>
                <w:ilvl w:val="0"/>
                <w:numId w:val="21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as denúncias registradas. </w:t>
            </w:r>
          </w:p>
        </w:tc>
      </w:tr>
      <w:tr w:rsidR="0008767F" w14:paraId="0445A2E4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E19E68" w14:textId="77777777" w:rsidR="0008767F" w:rsidRDefault="0008767F" w:rsidP="0008767F">
            <w:pPr>
              <w:pStyle w:val="TableParagraph"/>
              <w:numPr>
                <w:ilvl w:val="0"/>
                <w:numId w:val="21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Selecionar a denúncia que deseja avaliar.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86C523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1A829954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E86A9C4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2BB31A" w14:textId="77777777" w:rsidR="0008767F" w:rsidRDefault="0008767F" w:rsidP="0008767F">
            <w:pPr>
              <w:pStyle w:val="TableParagraph"/>
              <w:numPr>
                <w:ilvl w:val="0"/>
                <w:numId w:val="21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a descrição da denúncia.</w:t>
            </w:r>
          </w:p>
        </w:tc>
      </w:tr>
      <w:tr w:rsidR="0008767F" w14:paraId="24F3295E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40FDCA" w14:textId="77777777" w:rsidR="0008767F" w:rsidRDefault="0008767F" w:rsidP="0008767F">
            <w:pPr>
              <w:pStyle w:val="TableParagraph"/>
              <w:numPr>
                <w:ilvl w:val="0"/>
                <w:numId w:val="21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Selecionar a opção desejada.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B54F2CB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3AFE58B3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F86C9E6" w14:textId="77777777" w:rsidR="0008767F" w:rsidRDefault="0008767F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FC52BA" w14:textId="77777777" w:rsidR="0008767F" w:rsidRDefault="0008767F" w:rsidP="0008767F">
            <w:pPr>
              <w:pStyle w:val="TableParagraph"/>
              <w:numPr>
                <w:ilvl w:val="0"/>
                <w:numId w:val="21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a mensagem analise finalizada com sucesso.</w:t>
            </w:r>
          </w:p>
        </w:tc>
      </w:tr>
    </w:tbl>
    <w:p w14:paraId="4A9DAE88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0F7AB768" w14:textId="0A5BD6FD" w:rsidR="0008767F" w:rsidRDefault="0008767F" w:rsidP="0083602A">
      <w:pPr>
        <w:pStyle w:val="Legendafigura"/>
      </w:pPr>
    </w:p>
    <w:p w14:paraId="0053674E" w14:textId="1AAEC214" w:rsidR="0008767F" w:rsidRDefault="0008767F" w:rsidP="0083602A">
      <w:pPr>
        <w:pStyle w:val="Legendafigura"/>
      </w:pPr>
    </w:p>
    <w:p w14:paraId="3D582939" w14:textId="7A323B23" w:rsidR="0008767F" w:rsidRDefault="0008767F" w:rsidP="0083602A">
      <w:pPr>
        <w:pStyle w:val="Legendafigura"/>
      </w:pPr>
    </w:p>
    <w:p w14:paraId="7413B269" w14:textId="32B05A5C" w:rsidR="0008767F" w:rsidRDefault="0008767F" w:rsidP="0083602A">
      <w:pPr>
        <w:pStyle w:val="Legendafigura"/>
      </w:pPr>
    </w:p>
    <w:p w14:paraId="32874AC6" w14:textId="0B4C4F1F" w:rsidR="0008767F" w:rsidRDefault="0008767F" w:rsidP="0083602A">
      <w:pPr>
        <w:pStyle w:val="Legendafigura"/>
      </w:pPr>
    </w:p>
    <w:p w14:paraId="09840CCA" w14:textId="29EB6186" w:rsidR="0008767F" w:rsidRDefault="0008767F" w:rsidP="0083602A">
      <w:pPr>
        <w:pStyle w:val="Legendafigura"/>
      </w:pPr>
    </w:p>
    <w:p w14:paraId="460917BD" w14:textId="65E08121" w:rsidR="0008767F" w:rsidRDefault="0008767F" w:rsidP="0083602A">
      <w:pPr>
        <w:pStyle w:val="Legendafigura"/>
      </w:pPr>
    </w:p>
    <w:p w14:paraId="70C6B629" w14:textId="124747AC" w:rsidR="0008767F" w:rsidRDefault="0008767F" w:rsidP="0083602A">
      <w:pPr>
        <w:pStyle w:val="Legendafigura"/>
      </w:pPr>
    </w:p>
    <w:p w14:paraId="53953FDD" w14:textId="1FBFEBD6" w:rsidR="0008767F" w:rsidRDefault="0008767F" w:rsidP="0083602A">
      <w:pPr>
        <w:pStyle w:val="Legendafigura"/>
      </w:pPr>
    </w:p>
    <w:p w14:paraId="20C72F76" w14:textId="1474769F" w:rsidR="0008767F" w:rsidRDefault="0008767F" w:rsidP="0083602A">
      <w:pPr>
        <w:pStyle w:val="Legendafigura"/>
      </w:pPr>
    </w:p>
    <w:p w14:paraId="0A4471A1" w14:textId="1EDFDC28" w:rsidR="0008767F" w:rsidRPr="000065C9" w:rsidRDefault="0008767F" w:rsidP="0008767F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RF10</w:t>
      </w:r>
      <w:r w:rsidRPr="000065C9">
        <w:t xml:space="preserve"> </w:t>
      </w:r>
      <w:r>
        <w:t>–</w:t>
      </w:r>
      <w:r w:rsidRPr="000065C9">
        <w:t xml:space="preserve"> C</w:t>
      </w:r>
      <w:r w:rsidR="005E32D9">
        <w:t>hat Entre U</w:t>
      </w:r>
      <w:r>
        <w:t>suários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2118"/>
        <w:gridCol w:w="4183"/>
      </w:tblGrid>
      <w:tr w:rsidR="0008767F" w:rsidRPr="000065C9" w14:paraId="385F9450" w14:textId="77777777" w:rsidTr="00CC5B1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C7EE5F" w14:textId="77777777" w:rsidR="0008767F" w:rsidRPr="000065C9" w:rsidRDefault="0008767F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10BE40" w14:textId="77777777" w:rsidR="0008767F" w:rsidRPr="000065C9" w:rsidRDefault="0008767F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 xml:space="preserve">Chat entre </w:t>
            </w:r>
            <w:r w:rsidRPr="003F4535">
              <w:rPr>
                <w:lang w:val="pt-BR"/>
              </w:rPr>
              <w:t>usuários</w:t>
            </w:r>
          </w:p>
        </w:tc>
      </w:tr>
      <w:tr w:rsidR="0008767F" w:rsidRPr="000065C9" w14:paraId="474BB621" w14:textId="77777777" w:rsidTr="00CC5B1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C98C97" w14:textId="77777777" w:rsidR="0008767F" w:rsidRPr="000065C9" w:rsidRDefault="0008767F" w:rsidP="00CC5B1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235A4A" w14:textId="2CC8925C" w:rsidR="0008767F" w:rsidRPr="000065C9" w:rsidRDefault="0008767F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</w:t>
            </w:r>
          </w:p>
        </w:tc>
      </w:tr>
      <w:tr w:rsidR="0008767F" w:rsidRPr="000065C9" w14:paraId="727815BA" w14:textId="77777777" w:rsidTr="00CC5B1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96E362" w14:textId="77777777" w:rsidR="0008767F" w:rsidRPr="000065C9" w:rsidRDefault="0008767F" w:rsidP="00CC5B1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9E06CF" w14:textId="77777777" w:rsidR="0008767F" w:rsidRPr="000065C9" w:rsidRDefault="0008767F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Prestador de Serviço</w:t>
            </w:r>
          </w:p>
        </w:tc>
      </w:tr>
      <w:tr w:rsidR="0008767F" w:rsidRPr="000065C9" w14:paraId="128D6410" w14:textId="77777777" w:rsidTr="00CC5B1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E67B4F" w14:textId="77777777" w:rsidR="0008767F" w:rsidRPr="000065C9" w:rsidRDefault="0008767F" w:rsidP="00CC5B1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152731" w14:textId="25A39A3B" w:rsidR="0008767F" w:rsidRPr="000065C9" w:rsidRDefault="0008767F" w:rsidP="00CC5B17">
            <w:pPr>
              <w:pStyle w:val="TableParagraph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:rsidRPr="000065C9" w14:paraId="74FF2EE0" w14:textId="77777777" w:rsidTr="00CC5B1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446472" w14:textId="77777777" w:rsidR="0008767F" w:rsidRPr="000065C9" w:rsidRDefault="0008767F" w:rsidP="00CC5B1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CE50D1" w14:textId="77777777" w:rsidR="0008767F" w:rsidRPr="000065C9" w:rsidRDefault="0008767F" w:rsidP="00CC5B17">
            <w:pPr>
              <w:pStyle w:val="TableParagraph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:rsidRPr="000065C9" w14:paraId="754708B8" w14:textId="77777777" w:rsidTr="00CC5B17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B6361E" w14:textId="77777777" w:rsidR="0008767F" w:rsidRPr="000065C9" w:rsidRDefault="0008767F" w:rsidP="00CC5B1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:rsidRPr="000065C9" w14:paraId="50EF2FB7" w14:textId="77777777" w:rsidTr="00CC5B1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26635E" w14:textId="77777777" w:rsidR="0008767F" w:rsidRPr="000065C9" w:rsidRDefault="0008767F" w:rsidP="00CC5B1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8BEF5F8" w14:textId="77777777" w:rsidR="0008767F" w:rsidRPr="000065C9" w:rsidRDefault="0008767F" w:rsidP="00CC5B1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:rsidRPr="000065C9" w14:paraId="2888CED7" w14:textId="77777777" w:rsidTr="00CC5B17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066CCE" w14:textId="127D32E3" w:rsidR="0008767F" w:rsidRPr="000065C9" w:rsidRDefault="00A011FC" w:rsidP="00CC5B1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CHAT ENTRE USUÁ</w:t>
            </w:r>
            <w:r w:rsidR="0008767F">
              <w:rPr>
                <w:rFonts w:cs="Arial"/>
                <w:b/>
                <w:szCs w:val="24"/>
                <w:lang w:val="pt-BR"/>
              </w:rPr>
              <w:t xml:space="preserve">RIOS </w:t>
            </w:r>
          </w:p>
        </w:tc>
      </w:tr>
      <w:tr w:rsidR="0008767F" w:rsidRPr="000065C9" w14:paraId="08D3B56D" w14:textId="77777777" w:rsidTr="00CC5B1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DDCE07" w14:textId="77777777" w:rsidR="0008767F" w:rsidRPr="000065C9" w:rsidRDefault="0008767F" w:rsidP="0008767F">
            <w:pPr>
              <w:pStyle w:val="TableParagraph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Localiza o prestador desejado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535B7A9" w14:textId="77777777" w:rsidR="0008767F" w:rsidRPr="000065C9" w:rsidRDefault="0008767F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:rsidRPr="000065C9" w14:paraId="1BA98876" w14:textId="77777777" w:rsidTr="00CC5B17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CE3C0B5" w14:textId="77777777" w:rsidR="0008767F" w:rsidRPr="000065C9" w:rsidRDefault="0008767F" w:rsidP="0008767F">
            <w:pPr>
              <w:pStyle w:val="TableParagraph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 a opção de chat com o prestador.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64BCBE" w14:textId="77777777" w:rsidR="0008767F" w:rsidRPr="000065C9" w:rsidRDefault="0008767F" w:rsidP="00CC5B1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:rsidRPr="000065C9" w14:paraId="569F514A" w14:textId="77777777" w:rsidTr="00CC5B17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1E4DCA0" w14:textId="77777777" w:rsidR="0008767F" w:rsidRPr="000065C9" w:rsidRDefault="0008767F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3F0C416" w14:textId="77777777" w:rsidR="0008767F" w:rsidRPr="002E1114" w:rsidRDefault="0008767F" w:rsidP="0008767F">
            <w:pPr>
              <w:pStyle w:val="TableParagraph"/>
              <w:numPr>
                <w:ilvl w:val="0"/>
                <w:numId w:val="22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Carregará a página mostrando o campo de mensagem e o campo de histórico das mensagens.</w:t>
            </w:r>
          </w:p>
        </w:tc>
      </w:tr>
      <w:tr w:rsidR="0008767F" w:rsidRPr="000065C9" w14:paraId="140BADA6" w14:textId="77777777" w:rsidTr="00CC5B17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FE60CB" w14:textId="77777777" w:rsidR="0008767F" w:rsidRPr="000065C9" w:rsidRDefault="0008767F" w:rsidP="0008767F">
            <w:pPr>
              <w:pStyle w:val="TableParagraph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Digita a mensagem desejada e seleciona a opção de enviar.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1D42E94" w14:textId="77777777" w:rsidR="0008767F" w:rsidRDefault="0008767F" w:rsidP="00CC5B17">
            <w:pPr>
              <w:pStyle w:val="TableParagraph"/>
              <w:spacing w:before="18" w:after="60"/>
              <w:ind w:left="473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:rsidRPr="000065C9" w14:paraId="32CB4C70" w14:textId="77777777" w:rsidTr="00CC5B17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F117087" w14:textId="77777777" w:rsidR="0008767F" w:rsidRDefault="0008767F" w:rsidP="00CC5B17">
            <w:pPr>
              <w:pStyle w:val="TableParagraph"/>
              <w:spacing w:before="18" w:after="60"/>
              <w:ind w:left="473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B16BFDC" w14:textId="77777777" w:rsidR="0008767F" w:rsidRDefault="0008767F" w:rsidP="0008767F">
            <w:pPr>
              <w:pStyle w:val="TableParagraph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Mostra no campo de histórico de mensagens a mensagem recém enviada.</w:t>
            </w:r>
          </w:p>
        </w:tc>
      </w:tr>
    </w:tbl>
    <w:p w14:paraId="3C4045B8" w14:textId="77777777" w:rsidR="0008767F" w:rsidRDefault="0008767F" w:rsidP="0008767F">
      <w:pPr>
        <w:pStyle w:val="Fontefigura"/>
        <w:jc w:val="center"/>
      </w:pPr>
      <w:r w:rsidRPr="000065C9">
        <w:t xml:space="preserve">Fonte: </w:t>
      </w:r>
      <w:r>
        <w:t>Autores (ou Autoria Própria)</w:t>
      </w:r>
    </w:p>
    <w:p w14:paraId="08BF864E" w14:textId="0EF8DAE0" w:rsidR="0008767F" w:rsidRDefault="0008767F" w:rsidP="0008767F">
      <w:pPr>
        <w:spacing w:after="160" w:line="259" w:lineRule="auto"/>
      </w:pPr>
      <w:r>
        <w:br w:type="page"/>
      </w:r>
    </w:p>
    <w:p w14:paraId="6461FD40" w14:textId="77777777" w:rsidR="00A011FC" w:rsidRDefault="00A011FC" w:rsidP="0008767F">
      <w:pPr>
        <w:pStyle w:val="TableParagraph"/>
        <w:spacing w:before="19" w:after="60" w:line="275" w:lineRule="exact"/>
        <w:ind w:right="113"/>
        <w:jc w:val="center"/>
      </w:pPr>
    </w:p>
    <w:p w14:paraId="33F507AC" w14:textId="77777777" w:rsidR="00A011FC" w:rsidRDefault="00A011FC" w:rsidP="0008767F">
      <w:pPr>
        <w:pStyle w:val="TableParagraph"/>
        <w:spacing w:before="19" w:after="60" w:line="275" w:lineRule="exact"/>
        <w:ind w:right="113"/>
        <w:jc w:val="center"/>
      </w:pPr>
    </w:p>
    <w:p w14:paraId="1ECDBC8F" w14:textId="77777777" w:rsidR="00A011FC" w:rsidRDefault="00A011FC" w:rsidP="0008767F">
      <w:pPr>
        <w:pStyle w:val="TableParagraph"/>
        <w:spacing w:before="19" w:after="60" w:line="275" w:lineRule="exact"/>
        <w:ind w:right="113"/>
        <w:jc w:val="center"/>
      </w:pPr>
    </w:p>
    <w:p w14:paraId="13E6FF08" w14:textId="5A342DCB" w:rsidR="0008767F" w:rsidRDefault="0008767F" w:rsidP="0008767F">
      <w:pPr>
        <w:pStyle w:val="TableParagraph"/>
        <w:spacing w:before="19" w:after="60" w:line="275" w:lineRule="exact"/>
        <w:ind w:right="113"/>
        <w:jc w:val="center"/>
        <w:rPr>
          <w:rFonts w:cs="Arial"/>
          <w:szCs w:val="24"/>
          <w:lang w:val="pt-BR"/>
        </w:rPr>
      </w:pPr>
      <w:proofErr w:type="spellStart"/>
      <w:r>
        <w:t>Quadro</w:t>
      </w:r>
      <w:proofErr w:type="spellEnd"/>
      <w:r>
        <w:t xml:space="preserve"> </w:t>
      </w:r>
      <w:r>
        <w:rPr>
          <w:noProof/>
        </w:rPr>
        <w:t>RF11</w:t>
      </w:r>
      <w:r w:rsidR="005E32D9">
        <w:t xml:space="preserve"> - </w:t>
      </w:r>
      <w:r>
        <w:rPr>
          <w:rFonts w:cs="Arial"/>
          <w:szCs w:val="24"/>
          <w:lang w:val="pt-BR"/>
        </w:rPr>
        <w:t>Fazer Perguntas ao Prestador</w:t>
      </w:r>
    </w:p>
    <w:p w14:paraId="06F811EA" w14:textId="77777777" w:rsidR="00655D21" w:rsidRDefault="00655D21" w:rsidP="0008767F">
      <w:pPr>
        <w:pStyle w:val="TableParagraph"/>
        <w:spacing w:before="19" w:after="60" w:line="275" w:lineRule="exact"/>
        <w:ind w:right="113"/>
        <w:jc w:val="center"/>
        <w:rPr>
          <w:rFonts w:cs="Arial"/>
          <w:szCs w:val="24"/>
          <w:lang w:val="pt-BR"/>
        </w:rPr>
      </w:pP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5A6B2C50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D29E4A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0F4230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Fazer Perguntas ao Prestador</w:t>
            </w:r>
          </w:p>
        </w:tc>
      </w:tr>
      <w:tr w:rsidR="0008767F" w14:paraId="1A3807A1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8FE316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079DA9" w14:textId="2BC3702C" w:rsidR="0008767F" w:rsidRDefault="00A011F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</w:t>
            </w:r>
          </w:p>
        </w:tc>
      </w:tr>
      <w:tr w:rsidR="0008767F" w14:paraId="43AE4CBA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897DE8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B025FE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8767F" w14:paraId="5B6E843C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C2520A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D214A4" w14:textId="03B30953" w:rsidR="0008767F" w:rsidRDefault="0008767F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</w:p>
        </w:tc>
      </w:tr>
      <w:tr w:rsidR="0008767F" w14:paraId="1462606D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D3D587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B36CD2" w14:textId="77777777" w:rsidR="0008767F" w:rsidRDefault="0008767F">
            <w:pPr>
              <w:rPr>
                <w:rFonts w:cs="Arial"/>
                <w:b/>
                <w:szCs w:val="24"/>
              </w:rPr>
            </w:pPr>
          </w:p>
        </w:tc>
      </w:tr>
      <w:tr w:rsidR="0008767F" w14:paraId="05FB307C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19E88D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14BC58A1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7FAE8F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586F8E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6E07FA04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A0DB41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Fazer perguntas ao prestador</w:t>
            </w:r>
          </w:p>
        </w:tc>
      </w:tr>
      <w:tr w:rsidR="0008767F" w14:paraId="5839B37F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0F6E81" w14:textId="77777777" w:rsidR="0008767F" w:rsidRDefault="0008767F" w:rsidP="0008767F">
            <w:pPr>
              <w:pStyle w:val="TableParagraph"/>
              <w:numPr>
                <w:ilvl w:val="0"/>
                <w:numId w:val="23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o serviço do prestador que deseja fazer pergunta(s).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0F18DD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5FB0C559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A7E77A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681315" w14:textId="77777777" w:rsidR="0008767F" w:rsidRDefault="0008767F" w:rsidP="0008767F">
            <w:pPr>
              <w:pStyle w:val="TableParagraph"/>
              <w:numPr>
                <w:ilvl w:val="0"/>
                <w:numId w:val="23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um campo de texto para escrever as perguntas.</w:t>
            </w:r>
          </w:p>
        </w:tc>
      </w:tr>
      <w:tr w:rsidR="0008767F" w14:paraId="4BD50252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8FD46E" w14:textId="77777777" w:rsidR="0008767F" w:rsidRDefault="0008767F" w:rsidP="0008767F">
            <w:pPr>
              <w:pStyle w:val="TableParagraph"/>
              <w:numPr>
                <w:ilvl w:val="0"/>
                <w:numId w:val="23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Envia a pergunta.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7D5456B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766C1979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5C6E5B8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67AD31" w14:textId="77777777" w:rsidR="0008767F" w:rsidRDefault="0008767F" w:rsidP="0008767F">
            <w:pPr>
              <w:pStyle w:val="TableParagraph"/>
              <w:numPr>
                <w:ilvl w:val="0"/>
                <w:numId w:val="23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 pergunta no serviço com data e hora atual.</w:t>
            </w:r>
          </w:p>
        </w:tc>
      </w:tr>
    </w:tbl>
    <w:p w14:paraId="2C1A2DB8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7BF176B3" w14:textId="79639B1F" w:rsidR="0008767F" w:rsidRDefault="0008767F" w:rsidP="0008767F">
      <w:pPr>
        <w:spacing w:after="160" w:line="259" w:lineRule="auto"/>
        <w:jc w:val="center"/>
      </w:pPr>
    </w:p>
    <w:p w14:paraId="7D42FC41" w14:textId="77777777" w:rsidR="0008767F" w:rsidRDefault="0008767F" w:rsidP="0008767F">
      <w:pPr>
        <w:spacing w:after="160" w:line="259" w:lineRule="auto"/>
        <w:rPr>
          <w:rFonts w:ascii="Arial" w:hAnsi="Arial" w:cs="Arial"/>
          <w:color w:val="000000" w:themeColor="text1"/>
        </w:rPr>
      </w:pPr>
    </w:p>
    <w:p w14:paraId="52F76071" w14:textId="773BAF1B" w:rsidR="0008767F" w:rsidRDefault="0008767F" w:rsidP="0083602A">
      <w:pPr>
        <w:pStyle w:val="Legendafigura"/>
      </w:pPr>
    </w:p>
    <w:p w14:paraId="47B999C4" w14:textId="77777777" w:rsidR="0008767F" w:rsidRDefault="0008767F" w:rsidP="0083602A">
      <w:pPr>
        <w:pStyle w:val="Legendafigura"/>
      </w:pPr>
    </w:p>
    <w:p w14:paraId="176A48F4" w14:textId="1736B6FF" w:rsidR="0008767F" w:rsidRDefault="0008767F" w:rsidP="0083602A">
      <w:pPr>
        <w:pStyle w:val="Legendafigura"/>
      </w:pPr>
    </w:p>
    <w:p w14:paraId="291715FA" w14:textId="664D2DF0" w:rsidR="0008767F" w:rsidRDefault="0008767F" w:rsidP="0083602A">
      <w:pPr>
        <w:pStyle w:val="Legendafigura"/>
      </w:pPr>
    </w:p>
    <w:p w14:paraId="39E83245" w14:textId="3B1AFC0B" w:rsidR="0008767F" w:rsidRPr="0008767F" w:rsidRDefault="0008767F" w:rsidP="0008767F">
      <w:pPr>
        <w:rPr>
          <w:lang w:eastAsia="pt-BR"/>
        </w:rPr>
      </w:pPr>
    </w:p>
    <w:p w14:paraId="1543FA01" w14:textId="6BDAC131" w:rsidR="0008767F" w:rsidRPr="0008767F" w:rsidRDefault="0008767F" w:rsidP="0008767F">
      <w:pPr>
        <w:rPr>
          <w:lang w:eastAsia="pt-BR"/>
        </w:rPr>
      </w:pPr>
    </w:p>
    <w:p w14:paraId="423263EB" w14:textId="22301699" w:rsidR="0008767F" w:rsidRPr="0008767F" w:rsidRDefault="0008767F" w:rsidP="0008767F">
      <w:pPr>
        <w:rPr>
          <w:lang w:eastAsia="pt-BR"/>
        </w:rPr>
      </w:pPr>
    </w:p>
    <w:p w14:paraId="29DFB876" w14:textId="06B44849" w:rsidR="0008767F" w:rsidRPr="0008767F" w:rsidRDefault="0008767F" w:rsidP="0008767F">
      <w:pPr>
        <w:rPr>
          <w:lang w:eastAsia="pt-BR"/>
        </w:rPr>
      </w:pPr>
    </w:p>
    <w:p w14:paraId="4D45BB96" w14:textId="073A43A2" w:rsidR="0008767F" w:rsidRPr="0008767F" w:rsidRDefault="0008767F" w:rsidP="0008767F">
      <w:pPr>
        <w:rPr>
          <w:lang w:eastAsia="pt-BR"/>
        </w:rPr>
      </w:pPr>
    </w:p>
    <w:p w14:paraId="61416508" w14:textId="24CDD32D" w:rsidR="0008767F" w:rsidRPr="0008767F" w:rsidRDefault="0008767F" w:rsidP="0008767F">
      <w:pPr>
        <w:rPr>
          <w:lang w:eastAsia="pt-BR"/>
        </w:rPr>
      </w:pPr>
    </w:p>
    <w:p w14:paraId="072B3513" w14:textId="1F9FD792" w:rsidR="0008767F" w:rsidRPr="0008767F" w:rsidRDefault="0008767F" w:rsidP="0008767F">
      <w:pPr>
        <w:rPr>
          <w:lang w:eastAsia="pt-BR"/>
        </w:rPr>
      </w:pPr>
    </w:p>
    <w:p w14:paraId="521DC252" w14:textId="5AB4AC2A" w:rsidR="0008767F" w:rsidRPr="0008767F" w:rsidRDefault="0008767F" w:rsidP="0008767F">
      <w:pPr>
        <w:rPr>
          <w:lang w:eastAsia="pt-BR"/>
        </w:rPr>
      </w:pPr>
    </w:p>
    <w:p w14:paraId="603DA212" w14:textId="377F6C13" w:rsidR="0008767F" w:rsidRPr="0008767F" w:rsidRDefault="0008767F" w:rsidP="0008767F">
      <w:pPr>
        <w:rPr>
          <w:lang w:eastAsia="pt-BR"/>
        </w:rPr>
      </w:pPr>
    </w:p>
    <w:p w14:paraId="2E61DF15" w14:textId="7BB7FBB9" w:rsidR="0008767F" w:rsidRPr="0008767F" w:rsidRDefault="0008767F" w:rsidP="0008767F">
      <w:pPr>
        <w:rPr>
          <w:lang w:eastAsia="pt-BR"/>
        </w:rPr>
      </w:pPr>
    </w:p>
    <w:p w14:paraId="5C40D2E7" w14:textId="3DE7DAEF" w:rsidR="0008767F" w:rsidRPr="0008767F" w:rsidRDefault="0008767F" w:rsidP="0008767F">
      <w:pPr>
        <w:rPr>
          <w:lang w:eastAsia="pt-BR"/>
        </w:rPr>
      </w:pPr>
    </w:p>
    <w:p w14:paraId="02C6D5B3" w14:textId="2100E376" w:rsidR="0008767F" w:rsidRPr="0008767F" w:rsidRDefault="0008767F" w:rsidP="0008767F">
      <w:pPr>
        <w:rPr>
          <w:lang w:eastAsia="pt-BR"/>
        </w:rPr>
      </w:pPr>
    </w:p>
    <w:p w14:paraId="3A22D886" w14:textId="65D94F10" w:rsidR="0008767F" w:rsidRPr="0008767F" w:rsidRDefault="0008767F" w:rsidP="0008767F">
      <w:pPr>
        <w:rPr>
          <w:lang w:eastAsia="pt-BR"/>
        </w:rPr>
      </w:pPr>
    </w:p>
    <w:p w14:paraId="5CBB1677" w14:textId="1059C486" w:rsidR="0008767F" w:rsidRPr="0008767F" w:rsidRDefault="0008767F" w:rsidP="0008767F">
      <w:pPr>
        <w:rPr>
          <w:lang w:eastAsia="pt-BR"/>
        </w:rPr>
      </w:pPr>
    </w:p>
    <w:p w14:paraId="5ED514BB" w14:textId="2F8931C9" w:rsidR="0008767F" w:rsidRPr="0008767F" w:rsidRDefault="0008767F" w:rsidP="0008767F">
      <w:pPr>
        <w:rPr>
          <w:lang w:eastAsia="pt-BR"/>
        </w:rPr>
      </w:pPr>
    </w:p>
    <w:p w14:paraId="14BE3463" w14:textId="689CE5FB" w:rsidR="0008767F" w:rsidRDefault="0008767F" w:rsidP="0008767F">
      <w:pPr>
        <w:tabs>
          <w:tab w:val="left" w:pos="3390"/>
        </w:tabs>
        <w:rPr>
          <w:lang w:eastAsia="pt-BR"/>
        </w:rPr>
      </w:pPr>
    </w:p>
    <w:p w14:paraId="70928351" w14:textId="05037D2C" w:rsidR="0008767F" w:rsidRDefault="0008767F" w:rsidP="0008767F">
      <w:pPr>
        <w:pStyle w:val="Legendafigura"/>
      </w:pPr>
      <w:r>
        <w:t xml:space="preserve">Quadro </w:t>
      </w:r>
      <w:r>
        <w:rPr>
          <w:noProof/>
        </w:rPr>
        <w:t>RF12</w:t>
      </w:r>
      <w:r>
        <w:t xml:space="preserve"> - Responder Perguntas ao Cliente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6171523C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C4A1E7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83EEE9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 xml:space="preserve">Responder </w:t>
            </w:r>
            <w:proofErr w:type="spellStart"/>
            <w:r>
              <w:t>Perguntas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</w:tr>
      <w:tr w:rsidR="0008767F" w14:paraId="4CC7904C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6CAFB9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9E2394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prestador</w:t>
            </w:r>
          </w:p>
        </w:tc>
      </w:tr>
      <w:tr w:rsidR="0008767F" w14:paraId="4A846F51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F7A1E8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0B0325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8767F" w14:paraId="60A1B5ED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AF5E33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BDBA52" w14:textId="77777777" w:rsidR="0008767F" w:rsidRDefault="0008767F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deve estar logado no sistema.</w:t>
            </w:r>
          </w:p>
        </w:tc>
      </w:tr>
      <w:tr w:rsidR="0008767F" w14:paraId="5C1FD08E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CD32A5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1CACD8" w14:textId="77777777" w:rsidR="0008767F" w:rsidRDefault="0008767F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Perguntas sanadas</w:t>
            </w:r>
          </w:p>
        </w:tc>
      </w:tr>
      <w:tr w:rsidR="0008767F" w14:paraId="0A7A62AF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90BB9D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2A6A6DDF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289597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FF764D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09C6E0C5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05CE44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Responder perguntas ao cliente</w:t>
            </w:r>
          </w:p>
        </w:tc>
      </w:tr>
      <w:tr w:rsidR="0008767F" w14:paraId="06F226ED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A9A5C8" w14:textId="786773EC" w:rsidR="0008767F" w:rsidRDefault="0008767F" w:rsidP="00A011FC">
            <w:pPr>
              <w:pStyle w:val="TableParagraph"/>
              <w:numPr>
                <w:ilvl w:val="0"/>
                <w:numId w:val="24"/>
              </w:numPr>
              <w:spacing w:before="18" w:after="60" w:line="256" w:lineRule="auto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responder um cliente</w:t>
            </w:r>
            <w:r w:rsidR="005E32D9">
              <w:rPr>
                <w:rFonts w:cs="Arial"/>
                <w:szCs w:val="24"/>
                <w:lang w:val="pt-BR"/>
              </w:rPr>
              <w:t>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49B6AE" w14:textId="77777777" w:rsidR="0008767F" w:rsidRDefault="0008767F" w:rsidP="00A011FC">
            <w:pPr>
              <w:pStyle w:val="TableParagraph"/>
              <w:spacing w:after="60" w:line="270" w:lineRule="atLeast"/>
              <w:ind w:left="494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14252649" w14:textId="77777777" w:rsidTr="005E32D9">
        <w:trPr>
          <w:trHeight w:val="550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2CC134A" w14:textId="77777777" w:rsidR="0008767F" w:rsidRDefault="0008767F" w:rsidP="00A011FC">
            <w:pPr>
              <w:pStyle w:val="TableParagraph"/>
              <w:spacing w:before="18" w:after="60" w:line="256" w:lineRule="auto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0CB269" w14:textId="33D71713" w:rsidR="0008767F" w:rsidRDefault="0008767F" w:rsidP="00A011FC">
            <w:pPr>
              <w:pStyle w:val="TableParagraph"/>
              <w:numPr>
                <w:ilvl w:val="0"/>
                <w:numId w:val="24"/>
              </w:numPr>
              <w:spacing w:before="18" w:after="60" w:line="256" w:lineRule="auto"/>
              <w:ind w:left="494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Carrega as perguntas feitas</w:t>
            </w:r>
            <w:r w:rsidR="005E32D9"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08767F" w14:paraId="7658E61F" w14:textId="77777777" w:rsidTr="005E32D9">
        <w:trPr>
          <w:trHeight w:val="68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3A8493" w14:textId="2D9CEE1C" w:rsidR="0008767F" w:rsidRDefault="0008767F" w:rsidP="00A011FC">
            <w:pPr>
              <w:pStyle w:val="TableParagraph"/>
              <w:numPr>
                <w:ilvl w:val="0"/>
                <w:numId w:val="24"/>
              </w:numPr>
              <w:spacing w:before="18" w:after="60" w:line="256" w:lineRule="auto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uma pergunta para responder</w:t>
            </w:r>
            <w:r w:rsidR="005E32D9">
              <w:rPr>
                <w:rFonts w:cs="Arial"/>
                <w:szCs w:val="24"/>
                <w:lang w:val="pt-BR"/>
              </w:rPr>
              <w:t>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FFCF53D" w14:textId="77777777" w:rsidR="0008767F" w:rsidRDefault="0008767F" w:rsidP="00A011FC">
            <w:pPr>
              <w:pStyle w:val="TableParagraph"/>
              <w:spacing w:before="18" w:after="60" w:line="256" w:lineRule="auto"/>
              <w:ind w:left="494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132FF307" w14:textId="77777777" w:rsidTr="005E32D9">
        <w:trPr>
          <w:trHeight w:val="53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811F9C" w14:textId="77777777" w:rsidR="0008767F" w:rsidRDefault="0008767F" w:rsidP="00A011FC">
            <w:pPr>
              <w:pStyle w:val="TableParagraph"/>
              <w:spacing w:before="18" w:after="60" w:line="256" w:lineRule="auto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A67053" w14:textId="5D9D14EF" w:rsidR="0008767F" w:rsidRDefault="0008767F" w:rsidP="00A011FC">
            <w:pPr>
              <w:pStyle w:val="TableParagraph"/>
              <w:numPr>
                <w:ilvl w:val="0"/>
                <w:numId w:val="24"/>
              </w:numPr>
              <w:spacing w:before="18" w:after="60" w:line="256" w:lineRule="auto"/>
              <w:ind w:left="494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Abre um campo para resposta</w:t>
            </w:r>
            <w:r w:rsidR="005E32D9"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08767F" w14:paraId="730C6AB3" w14:textId="77777777" w:rsidTr="005E32D9">
        <w:trPr>
          <w:trHeight w:val="577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8B02F9" w14:textId="7B169D49" w:rsidR="0008767F" w:rsidRDefault="0008767F" w:rsidP="00A011FC">
            <w:pPr>
              <w:pStyle w:val="TableParagraph"/>
              <w:numPr>
                <w:ilvl w:val="0"/>
                <w:numId w:val="24"/>
              </w:numPr>
              <w:spacing w:before="18" w:after="60" w:line="256" w:lineRule="auto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Digita a resposta da pergunta e escolhe enviar</w:t>
            </w:r>
            <w:r w:rsidR="005E32D9">
              <w:rPr>
                <w:rFonts w:cs="Arial"/>
                <w:szCs w:val="24"/>
                <w:lang w:val="pt-BR"/>
              </w:rPr>
              <w:t>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CFDE379" w14:textId="77777777" w:rsidR="0008767F" w:rsidRDefault="0008767F" w:rsidP="00A011FC">
            <w:pPr>
              <w:pStyle w:val="TableParagraph"/>
              <w:spacing w:before="18" w:after="60" w:line="256" w:lineRule="auto"/>
              <w:ind w:left="494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1912C36E" w14:textId="77777777" w:rsidTr="005E32D9">
        <w:trPr>
          <w:trHeight w:val="951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E665BC0" w14:textId="77777777" w:rsidR="0008767F" w:rsidRDefault="0008767F" w:rsidP="00A011FC">
            <w:pPr>
              <w:pStyle w:val="TableParagraph"/>
              <w:spacing w:before="18" w:after="60" w:line="256" w:lineRule="auto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DA9F00" w14:textId="77777777" w:rsidR="0008767F" w:rsidRDefault="0008767F" w:rsidP="00A011FC">
            <w:pPr>
              <w:pStyle w:val="TableParagraph"/>
              <w:numPr>
                <w:ilvl w:val="0"/>
                <w:numId w:val="24"/>
              </w:numPr>
              <w:spacing w:before="18" w:after="60" w:line="256" w:lineRule="auto"/>
              <w:ind w:left="494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Envia a resposta para o cliente.</w:t>
            </w:r>
          </w:p>
        </w:tc>
      </w:tr>
    </w:tbl>
    <w:p w14:paraId="7FE01352" w14:textId="6E38F74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1A73528F" w14:textId="553303DA" w:rsidR="005E32D9" w:rsidRDefault="005E32D9" w:rsidP="0008767F">
      <w:pPr>
        <w:pStyle w:val="Fontefigura"/>
        <w:jc w:val="center"/>
      </w:pPr>
    </w:p>
    <w:p w14:paraId="21279C1D" w14:textId="079CB6D1" w:rsidR="005E32D9" w:rsidRDefault="005E32D9">
      <w:pPr>
        <w:spacing w:after="160" w:line="259" w:lineRule="auto"/>
        <w:rPr>
          <w:rFonts w:ascii="Arial" w:hAnsi="Arial" w:cs="Arial"/>
          <w:color w:val="000000" w:themeColor="text1"/>
        </w:rPr>
      </w:pPr>
      <w:r>
        <w:br w:type="page"/>
      </w:r>
    </w:p>
    <w:p w14:paraId="221E1ED5" w14:textId="77777777" w:rsidR="005E32D9" w:rsidRDefault="005E32D9" w:rsidP="0008767F">
      <w:pPr>
        <w:pStyle w:val="Fontefigura"/>
        <w:jc w:val="center"/>
      </w:pPr>
    </w:p>
    <w:p w14:paraId="78719462" w14:textId="77777777" w:rsidR="0008767F" w:rsidRDefault="0008767F" w:rsidP="0008767F">
      <w:pPr>
        <w:pStyle w:val="Legendafigura"/>
      </w:pPr>
      <w:r>
        <w:t xml:space="preserve">Quadro </w:t>
      </w:r>
      <w:r>
        <w:rPr>
          <w:noProof/>
        </w:rPr>
        <w:t>RF13</w:t>
      </w:r>
      <w:r>
        <w:t xml:space="preserve"> -  Avaliar Prestador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1F3F22C2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565E60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6F5C91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Avaliar prestador</w:t>
            </w:r>
          </w:p>
        </w:tc>
      </w:tr>
      <w:tr w:rsidR="0008767F" w14:paraId="2AD68AD8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253E86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DC708C" w14:textId="2E4B6F3D" w:rsidR="0008767F" w:rsidRDefault="007D0BD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</w:t>
            </w:r>
          </w:p>
        </w:tc>
      </w:tr>
      <w:tr w:rsidR="0008767F" w14:paraId="16045BBA" w14:textId="77777777" w:rsidTr="0008767F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994E19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55CF74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8767F" w14:paraId="283BFA65" w14:textId="77777777" w:rsidTr="007D0BD6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3FA618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D3B10C" w14:textId="1EF74E2C" w:rsidR="0008767F" w:rsidRDefault="0008767F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</w:p>
        </w:tc>
      </w:tr>
      <w:tr w:rsidR="0008767F" w14:paraId="08FFE711" w14:textId="77777777" w:rsidTr="0008767F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01B0C9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E7DC6B" w14:textId="77777777" w:rsidR="0008767F" w:rsidRDefault="0008767F">
            <w:pPr>
              <w:rPr>
                <w:rFonts w:cs="Arial"/>
                <w:b/>
                <w:szCs w:val="24"/>
              </w:rPr>
            </w:pPr>
          </w:p>
        </w:tc>
      </w:tr>
      <w:tr w:rsidR="0008767F" w14:paraId="0978A63E" w14:textId="77777777" w:rsidTr="0008767F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5023C2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2D82EC17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8E470D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48B636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539CD458" w14:textId="77777777" w:rsidTr="0008767F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A80A38" w14:textId="77777777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Avaliar prestador</w:t>
            </w:r>
          </w:p>
        </w:tc>
      </w:tr>
      <w:tr w:rsidR="0008767F" w14:paraId="7905D47A" w14:textId="77777777" w:rsidTr="0008767F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8B112E" w14:textId="77777777" w:rsidR="0008767F" w:rsidRDefault="0008767F" w:rsidP="0008767F">
            <w:pPr>
              <w:pStyle w:val="TableParagraph"/>
              <w:numPr>
                <w:ilvl w:val="0"/>
                <w:numId w:val="2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o perfil do prestador que deseja avaliar.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C1EEA0D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1E773829" w14:textId="77777777" w:rsidTr="0008767F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FB551EA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14791E" w14:textId="77777777" w:rsidR="0008767F" w:rsidRDefault="0008767F" w:rsidP="007D0BD6">
            <w:pPr>
              <w:pStyle w:val="TableParagraph"/>
              <w:numPr>
                <w:ilvl w:val="0"/>
                <w:numId w:val="25"/>
              </w:numPr>
              <w:spacing w:before="18" w:after="60" w:line="256" w:lineRule="auto"/>
              <w:ind w:left="352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as opções de estrelas e comentários (opcional).</w:t>
            </w:r>
          </w:p>
        </w:tc>
      </w:tr>
      <w:tr w:rsidR="0008767F" w14:paraId="5C2A2DE5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B24294" w14:textId="77777777" w:rsidR="0008767F" w:rsidRDefault="0008767F" w:rsidP="007D0BD6">
            <w:pPr>
              <w:pStyle w:val="TableParagraph"/>
              <w:numPr>
                <w:ilvl w:val="0"/>
                <w:numId w:val="25"/>
              </w:numPr>
              <w:spacing w:before="18" w:after="60" w:line="256" w:lineRule="auto"/>
              <w:ind w:left="426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Realizar a avaliação.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7B0FEC1" w14:textId="77777777" w:rsidR="0008767F" w:rsidRDefault="0008767F" w:rsidP="007D0BD6">
            <w:pPr>
              <w:pStyle w:val="TableParagraph"/>
              <w:spacing w:after="60" w:line="270" w:lineRule="atLeast"/>
              <w:ind w:left="352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1C7C0339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2F86BA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5073ED" w14:textId="77777777" w:rsidR="0008767F" w:rsidRDefault="0008767F" w:rsidP="007D0BD6">
            <w:pPr>
              <w:pStyle w:val="TableParagraph"/>
              <w:numPr>
                <w:ilvl w:val="0"/>
                <w:numId w:val="25"/>
              </w:numPr>
              <w:spacing w:before="18" w:after="60" w:line="256" w:lineRule="auto"/>
              <w:ind w:left="352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Confirmar ou editar avaliação.</w:t>
            </w:r>
          </w:p>
        </w:tc>
      </w:tr>
      <w:tr w:rsidR="0008767F" w14:paraId="4720790B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94570E" w14:textId="77777777" w:rsidR="0008767F" w:rsidRDefault="0008767F" w:rsidP="0008767F">
            <w:pPr>
              <w:pStyle w:val="TableParagraph"/>
              <w:numPr>
                <w:ilvl w:val="0"/>
                <w:numId w:val="2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Confirmar a avaliação.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1DC9A83" w14:textId="77777777" w:rsidR="0008767F" w:rsidRDefault="0008767F" w:rsidP="007D0BD6">
            <w:pPr>
              <w:pStyle w:val="TableParagraph"/>
              <w:spacing w:before="18" w:after="60" w:line="256" w:lineRule="auto"/>
              <w:ind w:left="352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682BDE2D" w14:textId="77777777" w:rsidTr="0008767F">
        <w:trPr>
          <w:trHeight w:val="826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D07296" w14:textId="77777777" w:rsidR="0008767F" w:rsidRDefault="0008767F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C8CB4C" w14:textId="77777777" w:rsidR="0008767F" w:rsidRDefault="0008767F" w:rsidP="007D0BD6">
            <w:pPr>
              <w:pStyle w:val="TableParagraph"/>
              <w:spacing w:before="18" w:after="60" w:line="256" w:lineRule="auto"/>
              <w:ind w:left="69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6.Exibr a mensagem avaliação publicada com sucesso.</w:t>
            </w:r>
          </w:p>
        </w:tc>
      </w:tr>
    </w:tbl>
    <w:p w14:paraId="75F74DB2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3F2B3025" w14:textId="08BF3C12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2B703FCE" w14:textId="1E96FAFD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21278BDC" w14:textId="22D7CD96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4BF6C3BD" w14:textId="35508C4F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6E2374DC" w14:textId="7E3B89F6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4D288CB1" w14:textId="188B6723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37006E5A" w14:textId="40A413FE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719FC246" w14:textId="138BF106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7AAA1F4F" w14:textId="22F48916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1A3BE391" w14:textId="7273D617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60E91ECC" w14:textId="716E7A1E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364FBA66" w14:textId="6A33B3AB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5C80921E" w14:textId="4F75AED6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70C13908" w14:textId="0661A440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6AE6EDDC" w14:textId="30362E31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2996EB17" w14:textId="3EFA4B22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23211A90" w14:textId="679DDC52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2E1A1D6B" w14:textId="6571F70D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601FA408" w14:textId="3052FCB1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7AB4ECF6" w14:textId="09F39155" w:rsidR="005E32D9" w:rsidRDefault="005E32D9" w:rsidP="0008767F">
      <w:pPr>
        <w:tabs>
          <w:tab w:val="left" w:pos="3390"/>
        </w:tabs>
        <w:jc w:val="center"/>
        <w:rPr>
          <w:lang w:eastAsia="pt-BR"/>
        </w:rPr>
      </w:pPr>
    </w:p>
    <w:p w14:paraId="3735A12A" w14:textId="3DA3CFBA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02E321A6" w14:textId="77777777" w:rsidR="005E32D9" w:rsidRDefault="005E32D9" w:rsidP="005E32D9">
      <w:pPr>
        <w:pStyle w:val="Legendafigura"/>
      </w:pPr>
      <w:r>
        <w:t xml:space="preserve">Quadro </w:t>
      </w:r>
      <w:r>
        <w:rPr>
          <w:noProof/>
        </w:rPr>
        <w:t>RF14</w:t>
      </w:r>
      <w:r>
        <w:t xml:space="preserve"> - Gerenciar Dicas</w:t>
      </w:r>
    </w:p>
    <w:p w14:paraId="5E8E95E0" w14:textId="77777777" w:rsidR="005E32D9" w:rsidRDefault="005E32D9" w:rsidP="005E32D9">
      <w:pPr>
        <w:pStyle w:val="Legendafigura"/>
        <w:jc w:val="left"/>
      </w:pPr>
      <w:r>
        <w:t>Este caso de uso refere-se ao gerenciamento de dicas, ou seja, envolve as ações de criação, atualização de dados e exclusão.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E32D9" w:rsidRPr="000065C9" w14:paraId="28A21598" w14:textId="77777777" w:rsidTr="00284F1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18918A" w14:textId="77777777" w:rsidR="005E32D9" w:rsidRPr="000065C9" w:rsidRDefault="005E32D9" w:rsidP="00284F1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94197A" w14:textId="569C9005" w:rsidR="005E32D9" w:rsidRPr="000065C9" w:rsidRDefault="00F55093" w:rsidP="00284F1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Gerenciar</w:t>
            </w:r>
            <w:proofErr w:type="spellEnd"/>
            <w:r w:rsidR="005E32D9">
              <w:t xml:space="preserve"> </w:t>
            </w:r>
            <w:proofErr w:type="spellStart"/>
            <w:r w:rsidR="005E32D9">
              <w:t>Dica</w:t>
            </w:r>
            <w:r>
              <w:t>s</w:t>
            </w:r>
            <w:proofErr w:type="spellEnd"/>
          </w:p>
        </w:tc>
      </w:tr>
      <w:tr w:rsidR="005E32D9" w:rsidRPr="000065C9" w14:paraId="79AEFCA2" w14:textId="77777777" w:rsidTr="00284F1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232B80" w14:textId="77777777" w:rsidR="005E32D9" w:rsidRPr="000065C9" w:rsidRDefault="005E32D9" w:rsidP="00284F1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48D20C" w14:textId="77777777" w:rsidR="005E32D9" w:rsidRPr="000065C9" w:rsidRDefault="005E32D9" w:rsidP="00284F1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rPr>
                <w:rFonts w:cs="Arial"/>
                <w:szCs w:val="24"/>
                <w:lang w:val="pt-BR"/>
              </w:rPr>
              <w:t>Adiministrador</w:t>
            </w:r>
            <w:proofErr w:type="spellEnd"/>
          </w:p>
        </w:tc>
      </w:tr>
      <w:tr w:rsidR="005E32D9" w:rsidRPr="000065C9" w14:paraId="520E1004" w14:textId="77777777" w:rsidTr="00284F1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1ED0CE" w14:textId="77777777" w:rsidR="005E32D9" w:rsidRPr="000065C9" w:rsidRDefault="005E32D9" w:rsidP="00284F1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3D55B7" w14:textId="77777777" w:rsidR="005E32D9" w:rsidRPr="000065C9" w:rsidRDefault="005E32D9" w:rsidP="00284F1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3E0CA125" w14:textId="77777777" w:rsidTr="00284F1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894EAF" w14:textId="77777777" w:rsidR="005E32D9" w:rsidRPr="000065C9" w:rsidRDefault="005E32D9" w:rsidP="00284F1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9C5243" w14:textId="673E2522" w:rsidR="005E32D9" w:rsidRPr="000065C9" w:rsidRDefault="005E32D9" w:rsidP="00284F1F">
            <w:pPr>
              <w:pStyle w:val="TableParagrap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0DC31D81" w14:textId="77777777" w:rsidTr="00284F1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8ECE64" w14:textId="77777777" w:rsidR="005E32D9" w:rsidRPr="000065C9" w:rsidRDefault="005E32D9" w:rsidP="00284F1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908820" w14:textId="6671854C" w:rsidR="005E32D9" w:rsidRPr="000065C9" w:rsidRDefault="0018615F" w:rsidP="0018615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 dica </w:t>
            </w:r>
            <w:r>
              <w:rPr>
                <w:rFonts w:cs="Arial"/>
                <w:szCs w:val="24"/>
                <w:lang w:val="pt-BR"/>
              </w:rPr>
              <w:t>é cadastrad</w:t>
            </w:r>
            <w:r>
              <w:rPr>
                <w:rFonts w:cs="Arial"/>
                <w:szCs w:val="24"/>
                <w:lang w:val="pt-BR"/>
              </w:rPr>
              <w:t>a, atualizada ou excluída</w:t>
            </w:r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5E32D9" w:rsidRPr="000065C9" w14:paraId="32907EE9" w14:textId="77777777" w:rsidTr="00284F1F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4F843B" w14:textId="77777777" w:rsidR="005E32D9" w:rsidRPr="000065C9" w:rsidRDefault="005E32D9" w:rsidP="00284F1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E32D9" w:rsidRPr="000065C9" w14:paraId="3C30BE3A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618250" w14:textId="77777777" w:rsidR="005E32D9" w:rsidRPr="000065C9" w:rsidRDefault="005E32D9" w:rsidP="00284F1F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D136D0" w14:textId="77777777" w:rsidR="005E32D9" w:rsidRPr="000065C9" w:rsidRDefault="005E32D9" w:rsidP="00284F1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E32D9" w:rsidRPr="000065C9" w14:paraId="23FBD87A" w14:textId="77777777" w:rsidTr="00284F1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4FE89DE" w14:textId="77777777" w:rsidR="005E32D9" w:rsidRPr="000065C9" w:rsidRDefault="005E32D9" w:rsidP="00284F1F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</w:t>
            </w:r>
          </w:p>
        </w:tc>
      </w:tr>
      <w:tr w:rsidR="005E32D9" w:rsidRPr="000065C9" w14:paraId="4B07473C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FAC7719" w14:textId="447D09EE" w:rsidR="005E32D9" w:rsidRPr="000065C9" w:rsidRDefault="005E32D9" w:rsidP="0018615F">
            <w:pPr>
              <w:pStyle w:val="TableParagraph"/>
              <w:numPr>
                <w:ilvl w:val="0"/>
                <w:numId w:val="37"/>
              </w:numPr>
              <w:spacing w:before="18" w:after="60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cadastrar uma dica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661A517" w14:textId="77777777" w:rsidR="005E32D9" w:rsidRPr="000065C9" w:rsidRDefault="005E32D9" w:rsidP="00284F1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5E32D9" w:rsidRPr="000065C9" w14:paraId="774878D2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144A781" w14:textId="77777777" w:rsidR="005E32D9" w:rsidRPr="000065C9" w:rsidRDefault="005E32D9" w:rsidP="0018615F">
            <w:pPr>
              <w:pStyle w:val="TableParagraph"/>
              <w:spacing w:before="18" w:after="60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1DAF07A" w14:textId="2CEB8A1C" w:rsidR="005E32D9" w:rsidRPr="000065C9" w:rsidRDefault="005E32D9" w:rsidP="0018615F">
            <w:pPr>
              <w:pStyle w:val="TableParagraph"/>
              <w:numPr>
                <w:ilvl w:val="0"/>
                <w:numId w:val="37"/>
              </w:numPr>
              <w:spacing w:before="18" w:after="60"/>
              <w:ind w:left="432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Habilita o campo de digitação</w:t>
            </w:r>
          </w:p>
        </w:tc>
      </w:tr>
      <w:tr w:rsidR="005E32D9" w:rsidRPr="000065C9" w14:paraId="62ACD0CA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24FFDE9" w14:textId="77777777" w:rsidR="005E32D9" w:rsidRPr="000065C9" w:rsidRDefault="005E32D9" w:rsidP="0018615F">
            <w:pPr>
              <w:pStyle w:val="TableParagraph"/>
              <w:numPr>
                <w:ilvl w:val="0"/>
                <w:numId w:val="37"/>
              </w:numPr>
              <w:spacing w:before="18" w:after="60"/>
              <w:ind w:left="426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Escreve a dica e escolhe salvar no sistema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1CCA398" w14:textId="77777777" w:rsidR="005E32D9" w:rsidRPr="000065C9" w:rsidRDefault="005E32D9" w:rsidP="0018615F">
            <w:pPr>
              <w:pStyle w:val="TableParagraph"/>
              <w:spacing w:after="60" w:line="270" w:lineRule="atLeast"/>
              <w:ind w:left="432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54CBC839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D2B5AB" w14:textId="77777777" w:rsidR="005E32D9" w:rsidRPr="000065C9" w:rsidRDefault="005E32D9" w:rsidP="0018615F">
            <w:pPr>
              <w:pStyle w:val="TableParagraph"/>
              <w:spacing w:before="18" w:after="60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0902442" w14:textId="77777777" w:rsidR="005E32D9" w:rsidRPr="000065C9" w:rsidRDefault="005E32D9" w:rsidP="0018615F">
            <w:pPr>
              <w:pStyle w:val="TableParagraph"/>
              <w:numPr>
                <w:ilvl w:val="0"/>
                <w:numId w:val="37"/>
              </w:numPr>
              <w:spacing w:before="18" w:after="60"/>
              <w:ind w:left="432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Registra a dica inserida e libera no aplicativo</w:t>
            </w:r>
          </w:p>
        </w:tc>
      </w:tr>
      <w:tr w:rsidR="005E32D9" w:rsidRPr="000065C9" w14:paraId="607DA4F7" w14:textId="77777777" w:rsidTr="00284F1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8CD2127" w14:textId="77777777" w:rsidR="005E32D9" w:rsidRPr="000065C9" w:rsidRDefault="005E32D9" w:rsidP="0018615F">
            <w:pPr>
              <w:pStyle w:val="TableParagraph"/>
              <w:spacing w:before="100" w:after="100"/>
              <w:ind w:left="426"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caps/>
                <w:szCs w:val="24"/>
                <w:lang w:val="pt-BR"/>
              </w:rPr>
              <w:t>Alterar</w:t>
            </w:r>
          </w:p>
        </w:tc>
      </w:tr>
      <w:tr w:rsidR="005E32D9" w:rsidRPr="000065C9" w14:paraId="060F3B79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F2E82BA" w14:textId="317DEE4E" w:rsidR="005E32D9" w:rsidRPr="000065C9" w:rsidRDefault="005E32D9" w:rsidP="0018615F">
            <w:pPr>
              <w:pStyle w:val="TableParagraph"/>
              <w:numPr>
                <w:ilvl w:val="0"/>
                <w:numId w:val="38"/>
              </w:numPr>
              <w:spacing w:before="18" w:after="60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alterar uma dica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65A0218" w14:textId="77777777" w:rsidR="005E32D9" w:rsidRPr="000065C9" w:rsidRDefault="005E32D9" w:rsidP="0018615F">
            <w:pPr>
              <w:pStyle w:val="TableParagraph"/>
              <w:spacing w:after="60" w:line="270" w:lineRule="atLeast"/>
              <w:ind w:left="432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4D782ABE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16941E3" w14:textId="77777777" w:rsidR="005E32D9" w:rsidRPr="000065C9" w:rsidRDefault="005E32D9" w:rsidP="0018615F">
            <w:pPr>
              <w:pStyle w:val="TableParagraph"/>
              <w:spacing w:before="18" w:after="60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116C66" w14:textId="4322C96C" w:rsidR="005E32D9" w:rsidRPr="000065C9" w:rsidRDefault="005E32D9" w:rsidP="0018615F">
            <w:pPr>
              <w:pStyle w:val="TableParagraph"/>
              <w:numPr>
                <w:ilvl w:val="0"/>
                <w:numId w:val="38"/>
              </w:numPr>
              <w:spacing w:after="60" w:line="270" w:lineRule="atLeast"/>
              <w:ind w:left="432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Habilita o campo de digitação para ser alterado</w:t>
            </w:r>
          </w:p>
        </w:tc>
      </w:tr>
      <w:tr w:rsidR="005E32D9" w:rsidRPr="000065C9" w14:paraId="5EEEF0F2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60CA2E0" w14:textId="67C20AED" w:rsidR="005E32D9" w:rsidRPr="000065C9" w:rsidRDefault="005E32D9" w:rsidP="0018615F">
            <w:pPr>
              <w:pStyle w:val="TableParagraph"/>
              <w:numPr>
                <w:ilvl w:val="0"/>
                <w:numId w:val="38"/>
              </w:numPr>
              <w:spacing w:before="18" w:after="60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Reescreve a dica e escolhe salvar no sistema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DD13BC5" w14:textId="77777777" w:rsidR="005E32D9" w:rsidRPr="000065C9" w:rsidRDefault="005E32D9" w:rsidP="0018615F">
            <w:pPr>
              <w:pStyle w:val="TableParagraph"/>
              <w:spacing w:after="60" w:line="270" w:lineRule="atLeast"/>
              <w:ind w:left="432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323CF11C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F9E61D6" w14:textId="77777777" w:rsidR="005E32D9" w:rsidRPr="000065C9" w:rsidRDefault="005E32D9" w:rsidP="00284F1F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1C1420" w14:textId="77777777" w:rsidR="005E32D9" w:rsidRPr="000065C9" w:rsidRDefault="005E32D9" w:rsidP="0018615F">
            <w:pPr>
              <w:pStyle w:val="TableParagraph"/>
              <w:numPr>
                <w:ilvl w:val="0"/>
                <w:numId w:val="38"/>
              </w:numPr>
              <w:spacing w:before="18" w:after="60"/>
              <w:ind w:left="432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Registra a alteração da dica e libera no aplicativo</w:t>
            </w:r>
          </w:p>
        </w:tc>
      </w:tr>
      <w:tr w:rsidR="005E32D9" w:rsidRPr="000065C9" w14:paraId="32DBE728" w14:textId="77777777" w:rsidTr="00284F1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6FA7EB6" w14:textId="77777777" w:rsidR="005E32D9" w:rsidRPr="000065C9" w:rsidRDefault="005E32D9" w:rsidP="00284F1F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caps/>
                <w:szCs w:val="24"/>
                <w:lang w:val="pt-BR"/>
              </w:rPr>
              <w:t>Excluir</w:t>
            </w:r>
          </w:p>
        </w:tc>
      </w:tr>
      <w:tr w:rsidR="005E32D9" w:rsidRPr="000065C9" w14:paraId="59D424A1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93FB79B" w14:textId="7EE98A52" w:rsidR="005E32D9" w:rsidRPr="000065C9" w:rsidRDefault="005E32D9" w:rsidP="0018615F">
            <w:pPr>
              <w:pStyle w:val="TableParagraph"/>
              <w:numPr>
                <w:ilvl w:val="0"/>
                <w:numId w:val="40"/>
              </w:numPr>
              <w:spacing w:before="18" w:after="60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excluir uma dica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C73997C" w14:textId="77777777" w:rsidR="005E32D9" w:rsidRPr="000065C9" w:rsidRDefault="005E32D9" w:rsidP="0018615F">
            <w:pPr>
              <w:pStyle w:val="TableParagraph"/>
              <w:spacing w:after="60" w:line="270" w:lineRule="atLeast"/>
              <w:ind w:left="432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33B88FA5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A8E149F" w14:textId="77777777" w:rsidR="005E32D9" w:rsidRPr="000065C9" w:rsidRDefault="005E32D9" w:rsidP="0018615F">
            <w:pPr>
              <w:pStyle w:val="TableParagraph"/>
              <w:spacing w:before="18" w:after="60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7B9F352" w14:textId="47C3D826" w:rsidR="005E32D9" w:rsidRPr="000065C9" w:rsidRDefault="005E32D9" w:rsidP="0018615F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left="432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Habilita a seleção para qual dica será excluir</w:t>
            </w:r>
          </w:p>
        </w:tc>
      </w:tr>
      <w:tr w:rsidR="005E32D9" w:rsidRPr="000065C9" w14:paraId="265146CE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6B7459" w14:textId="77777777" w:rsidR="005E32D9" w:rsidRPr="000065C9" w:rsidRDefault="005E32D9" w:rsidP="0018615F">
            <w:pPr>
              <w:pStyle w:val="TableParagraph"/>
              <w:numPr>
                <w:ilvl w:val="0"/>
                <w:numId w:val="40"/>
              </w:numPr>
              <w:spacing w:before="18" w:after="60"/>
              <w:ind w:left="426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a dica desejada e escolhe confirmar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75B5825" w14:textId="77777777" w:rsidR="005E32D9" w:rsidRPr="000065C9" w:rsidRDefault="005E32D9" w:rsidP="0018615F">
            <w:pPr>
              <w:pStyle w:val="TableParagraph"/>
              <w:spacing w:after="60" w:line="270" w:lineRule="atLeast"/>
              <w:ind w:left="432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E32D9" w:rsidRPr="000065C9" w14:paraId="0B8E512E" w14:textId="77777777" w:rsidTr="00284F1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7160BA1" w14:textId="77777777" w:rsidR="005E32D9" w:rsidRPr="000065C9" w:rsidRDefault="005E32D9" w:rsidP="0018615F">
            <w:pPr>
              <w:pStyle w:val="TableParagraph"/>
              <w:spacing w:before="18" w:after="60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C8DB35" w14:textId="77777777" w:rsidR="005E32D9" w:rsidRPr="000065C9" w:rsidRDefault="005E32D9" w:rsidP="0018615F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left="432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Exclui a dica do aplicativo</w:t>
            </w:r>
          </w:p>
        </w:tc>
      </w:tr>
    </w:tbl>
    <w:p w14:paraId="6DCD0BC7" w14:textId="77777777" w:rsidR="005E32D9" w:rsidRDefault="005E32D9" w:rsidP="005E32D9">
      <w:pPr>
        <w:pStyle w:val="Fontefigura"/>
        <w:jc w:val="center"/>
      </w:pPr>
      <w:r w:rsidRPr="000065C9">
        <w:t xml:space="preserve">Fonte: </w:t>
      </w:r>
      <w:r>
        <w:t>Autores (ou Autoria Própria)</w:t>
      </w:r>
    </w:p>
    <w:p w14:paraId="2FD8454D" w14:textId="23A59703" w:rsidR="0008767F" w:rsidRDefault="005E32D9" w:rsidP="005E32D9">
      <w:pPr>
        <w:spacing w:after="160" w:line="259" w:lineRule="auto"/>
        <w:rPr>
          <w:lang w:eastAsia="pt-BR"/>
        </w:rPr>
      </w:pPr>
      <w:r>
        <w:rPr>
          <w:lang w:eastAsia="pt-BR"/>
        </w:rPr>
        <w:br w:type="page"/>
      </w:r>
    </w:p>
    <w:p w14:paraId="7D2383CD" w14:textId="65FD9DF0" w:rsidR="0008767F" w:rsidRDefault="0008767F" w:rsidP="0008767F">
      <w:pPr>
        <w:pStyle w:val="Legendafigura"/>
      </w:pPr>
      <w:r>
        <w:lastRenderedPageBreak/>
        <w:t xml:space="preserve">Quadro </w:t>
      </w:r>
      <w:r>
        <w:rPr>
          <w:noProof/>
        </w:rPr>
        <w:t>RF15</w:t>
      </w:r>
      <w:r>
        <w:t xml:space="preserve"> - Gerenciar </w:t>
      </w:r>
      <w:r w:rsidR="005E32D9">
        <w:t>Carteira de Vacinação</w:t>
      </w:r>
    </w:p>
    <w:p w14:paraId="568441AA" w14:textId="77777777" w:rsidR="0008767F" w:rsidRDefault="0008767F" w:rsidP="0008767F">
      <w:pPr>
        <w:pStyle w:val="Legendafigura"/>
        <w:jc w:val="left"/>
      </w:pPr>
      <w:r>
        <w:t>Este caso de uso refere-se ao gerenciamento de carteira de vacinação, ou seja, envolve as ações de criação, atualização de dados e deleção da carteira de vacinação.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43DA5C10" w14:textId="77777777" w:rsidTr="00913272">
        <w:trPr>
          <w:trHeight w:val="311"/>
        </w:trPr>
        <w:tc>
          <w:tcPr>
            <w:tcW w:w="2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D7E9B4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2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2D7B27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Carteira</w:t>
            </w:r>
            <w:proofErr w:type="spellEnd"/>
            <w:r>
              <w:t xml:space="preserve"> de </w:t>
            </w:r>
            <w:proofErr w:type="spellStart"/>
            <w:r>
              <w:t>Vacinação</w:t>
            </w:r>
            <w:proofErr w:type="spellEnd"/>
          </w:p>
        </w:tc>
      </w:tr>
      <w:tr w:rsidR="0008767F" w14:paraId="78340341" w14:textId="77777777" w:rsidTr="00913272">
        <w:trPr>
          <w:trHeight w:val="325"/>
        </w:trPr>
        <w:tc>
          <w:tcPr>
            <w:tcW w:w="2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0AA3EF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2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3FE4A9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 / Prestador</w:t>
            </w:r>
          </w:p>
        </w:tc>
      </w:tr>
      <w:tr w:rsidR="0008767F" w14:paraId="7DAB7730" w14:textId="77777777" w:rsidTr="00913272">
        <w:trPr>
          <w:trHeight w:val="311"/>
        </w:trPr>
        <w:tc>
          <w:tcPr>
            <w:tcW w:w="2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6DC8F9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2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C3FC1B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8767F" w14:paraId="233152D9" w14:textId="77777777" w:rsidTr="00913272">
        <w:trPr>
          <w:trHeight w:val="311"/>
        </w:trPr>
        <w:tc>
          <w:tcPr>
            <w:tcW w:w="2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087568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2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8CF21E" w14:textId="77777777" w:rsidR="0008767F" w:rsidRDefault="0008767F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deve possuir as informações do pet que serão solicitadas</w:t>
            </w:r>
          </w:p>
        </w:tc>
      </w:tr>
      <w:tr w:rsidR="0008767F" w14:paraId="01B260AC" w14:textId="77777777" w:rsidTr="00913272">
        <w:trPr>
          <w:trHeight w:val="325"/>
        </w:trPr>
        <w:tc>
          <w:tcPr>
            <w:tcW w:w="2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4422AD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2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F32A80" w14:textId="368F93F2" w:rsidR="0008767F" w:rsidRDefault="00913272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 carteira de vacinação é cadastrada, atualizada ou excluída</w:t>
            </w:r>
          </w:p>
        </w:tc>
      </w:tr>
      <w:tr w:rsidR="0008767F" w14:paraId="53964979" w14:textId="77777777" w:rsidTr="00913272">
        <w:trPr>
          <w:trHeight w:val="311"/>
        </w:trPr>
        <w:tc>
          <w:tcPr>
            <w:tcW w:w="835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3356D0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08406179" w14:textId="77777777" w:rsidTr="00913272">
        <w:trPr>
          <w:trHeight w:val="325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8D849E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257D30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6B377110" w14:textId="77777777" w:rsidTr="00913272">
        <w:trPr>
          <w:trHeight w:val="433"/>
        </w:trPr>
        <w:tc>
          <w:tcPr>
            <w:tcW w:w="8355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E819ED" w14:textId="0717F0A1" w:rsidR="0008767F" w:rsidRDefault="00913272" w:rsidP="00913272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</w:t>
            </w:r>
          </w:p>
        </w:tc>
      </w:tr>
      <w:tr w:rsidR="0008767F" w14:paraId="696D0516" w14:textId="77777777" w:rsidTr="00913272">
        <w:trPr>
          <w:trHeight w:val="569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F95618" w14:textId="77777777" w:rsidR="0008767F" w:rsidRDefault="0008767F" w:rsidP="00D122C6">
            <w:pPr>
              <w:pStyle w:val="TableParagraph"/>
              <w:numPr>
                <w:ilvl w:val="0"/>
                <w:numId w:val="32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Faz o acesso ao aplicativo acessa a opção de pets e em seguida a de cadastrar carteira de vacinação do pet.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068A41F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29EA5531" w14:textId="77777777" w:rsidTr="00913272">
        <w:trPr>
          <w:trHeight w:val="325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669164E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8964BC" w14:textId="77777777" w:rsidR="0008767F" w:rsidRDefault="0008767F" w:rsidP="00D122C6">
            <w:pPr>
              <w:pStyle w:val="TableParagraph"/>
              <w:numPr>
                <w:ilvl w:val="0"/>
                <w:numId w:val="32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Solicita as informações para o cadastro (dados gerais do pet, como: nome, apelido, espécie, raça, últimas vacinas, últimas vermifugações, dados comportamentais, etc...)</w:t>
            </w:r>
          </w:p>
        </w:tc>
      </w:tr>
      <w:tr w:rsidR="0008767F" w14:paraId="5358A8E6" w14:textId="77777777" w:rsidTr="00913272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D30AED" w14:textId="77777777" w:rsidR="0008767F" w:rsidRDefault="0008767F" w:rsidP="00D122C6">
            <w:pPr>
              <w:pStyle w:val="TableParagraph"/>
              <w:numPr>
                <w:ilvl w:val="0"/>
                <w:numId w:val="32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Preenche a carteira com dados válidos e acessa a opção de salvar.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456DC92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29C7BB79" w14:textId="77777777" w:rsidTr="00913272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B5473EC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EFDB95" w14:textId="77777777" w:rsidR="0008767F" w:rsidRDefault="0008767F" w:rsidP="00D122C6">
            <w:pPr>
              <w:pStyle w:val="TableParagraph"/>
              <w:numPr>
                <w:ilvl w:val="0"/>
                <w:numId w:val="32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Carteira de vacinação fica salva e vinculada ao pet.</w:t>
            </w:r>
          </w:p>
        </w:tc>
      </w:tr>
      <w:tr w:rsidR="0008767F" w14:paraId="49D5039A" w14:textId="77777777" w:rsidTr="00913272">
        <w:trPr>
          <w:trHeight w:val="433"/>
        </w:trPr>
        <w:tc>
          <w:tcPr>
            <w:tcW w:w="8355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2B70B" w14:textId="40D61D0A" w:rsidR="0008767F" w:rsidRDefault="0008767F" w:rsidP="00913272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</w:t>
            </w:r>
            <w:r w:rsidR="00913272">
              <w:rPr>
                <w:rFonts w:cs="Arial"/>
                <w:b/>
                <w:caps/>
                <w:szCs w:val="24"/>
                <w:lang w:val="pt-BR"/>
              </w:rPr>
              <w:t>TUALIZAR</w:t>
            </w:r>
          </w:p>
        </w:tc>
      </w:tr>
      <w:tr w:rsidR="0008767F" w14:paraId="738FF980" w14:textId="77777777" w:rsidTr="00913272">
        <w:trPr>
          <w:trHeight w:val="569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F80649" w14:textId="77777777" w:rsidR="0008767F" w:rsidRDefault="0008767F" w:rsidP="0008767F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área de pets na opção de carteira de vacinação.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515E21B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0717394B" w14:textId="77777777" w:rsidTr="00913272">
        <w:trPr>
          <w:trHeight w:val="325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5639F94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EDE92E" w14:textId="77777777" w:rsidR="0008767F" w:rsidRDefault="0008767F" w:rsidP="0008767F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as informações da carteira de vacinação do pet selecionada.</w:t>
            </w:r>
          </w:p>
        </w:tc>
      </w:tr>
      <w:tr w:rsidR="0008767F" w14:paraId="247EA2FF" w14:textId="77777777" w:rsidTr="00913272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FDB2D6" w14:textId="77777777" w:rsidR="0008767F" w:rsidRDefault="0008767F" w:rsidP="0008767F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a opção de edição.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FC2853F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4887F9E7" w14:textId="77777777" w:rsidTr="00913272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93FD3B3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A9434F" w14:textId="77777777" w:rsidR="0008767F" w:rsidRDefault="0008767F" w:rsidP="0008767F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as informações da carteira de vacinação.</w:t>
            </w:r>
          </w:p>
        </w:tc>
      </w:tr>
      <w:tr w:rsidR="0008767F" w14:paraId="5D362C64" w14:textId="77777777" w:rsidTr="00913272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8AE258" w14:textId="77777777" w:rsidR="0008767F" w:rsidRDefault="0008767F" w:rsidP="0008767F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Faz alterações necessárias nos dados da carteira e escolhe a opção de salvar.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21A1220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292D489D" w14:textId="77777777" w:rsidTr="00913272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251DF35" w14:textId="77777777" w:rsidR="0008767F" w:rsidRDefault="0008767F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ECB6CB" w14:textId="77777777" w:rsidR="0008767F" w:rsidRDefault="0008767F" w:rsidP="0008767F">
            <w:pPr>
              <w:pStyle w:val="TableParagraph"/>
              <w:numPr>
                <w:ilvl w:val="0"/>
                <w:numId w:val="5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 os novos dados e salva a carteira.</w:t>
            </w:r>
          </w:p>
        </w:tc>
      </w:tr>
      <w:tr w:rsidR="0008767F" w14:paraId="607026DE" w14:textId="77777777" w:rsidTr="00913272">
        <w:trPr>
          <w:trHeight w:val="433"/>
        </w:trPr>
        <w:tc>
          <w:tcPr>
            <w:tcW w:w="8355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8466FF" w14:textId="27F0CF9B" w:rsidR="0008767F" w:rsidRDefault="0008767F" w:rsidP="00913272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Excluir</w:t>
            </w:r>
          </w:p>
        </w:tc>
      </w:tr>
      <w:tr w:rsidR="0008767F" w14:paraId="181E3AB2" w14:textId="77777777" w:rsidTr="00913272">
        <w:trPr>
          <w:trHeight w:val="569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8FF182" w14:textId="77777777" w:rsidR="0008767F" w:rsidRDefault="0008767F" w:rsidP="0008767F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 a área de pets na opção de carteira de vacinação.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230E06B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15FF3376" w14:textId="77777777" w:rsidTr="00913272">
        <w:trPr>
          <w:trHeight w:val="325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ABE7FA0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330978" w14:textId="77777777" w:rsidR="0008767F" w:rsidRDefault="0008767F" w:rsidP="0008767F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as informações da carteira de vacinação do pet selecionada.</w:t>
            </w:r>
          </w:p>
        </w:tc>
      </w:tr>
      <w:tr w:rsidR="0008767F" w14:paraId="5BDD1B91" w14:textId="77777777" w:rsidTr="00913272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65FACC" w14:textId="77777777" w:rsidR="0008767F" w:rsidRDefault="0008767F" w:rsidP="0008767F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 a opção de excluir carteira de vacinação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5536882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5F40D0E0" w14:textId="77777777" w:rsidTr="00913272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77696F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14A669" w14:textId="77777777" w:rsidR="0008767F" w:rsidRDefault="0008767F" w:rsidP="0008767F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Exibe as um alerta em uma caixa de texto explicando que é uma ação irreversível e solicita o motivo e confirmação da ação.</w:t>
            </w:r>
          </w:p>
        </w:tc>
      </w:tr>
      <w:tr w:rsidR="0008767F" w14:paraId="543EABD1" w14:textId="77777777" w:rsidTr="00913272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9A0D32" w14:textId="77777777" w:rsidR="0008767F" w:rsidRDefault="0008767F" w:rsidP="0008767F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Informa o motivo e confirma a ação.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4F91F9D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5AA6A478" w14:textId="77777777" w:rsidTr="00913272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524C58" w14:textId="77777777" w:rsidR="0008767F" w:rsidRDefault="0008767F">
            <w:pPr>
              <w:pStyle w:val="TableParagraph"/>
              <w:spacing w:before="18" w:after="60" w:line="256" w:lineRule="auto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47702A" w14:textId="77777777" w:rsidR="0008767F" w:rsidRDefault="0008767F" w:rsidP="0008767F">
            <w:pPr>
              <w:pStyle w:val="TableParagraph"/>
              <w:numPr>
                <w:ilvl w:val="0"/>
                <w:numId w:val="6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 carteira de vacinação do pet é excluída.</w:t>
            </w:r>
          </w:p>
        </w:tc>
      </w:tr>
    </w:tbl>
    <w:p w14:paraId="46007CAE" w14:textId="77777777" w:rsidR="0008767F" w:rsidRDefault="0008767F" w:rsidP="0008767F">
      <w:pPr>
        <w:pStyle w:val="Fontefigura"/>
        <w:jc w:val="center"/>
      </w:pPr>
      <w:r>
        <w:t>Fonte: Autores (ou Autoria Própria)</w:t>
      </w:r>
    </w:p>
    <w:p w14:paraId="1BBBFBC0" w14:textId="77777777" w:rsidR="0008767F" w:rsidRDefault="0008767F" w:rsidP="0008767F">
      <w:pPr>
        <w:pStyle w:val="Fontefigura"/>
        <w:jc w:val="center"/>
      </w:pPr>
    </w:p>
    <w:p w14:paraId="15B5B4BE" w14:textId="77777777" w:rsidR="0008767F" w:rsidRDefault="0008767F" w:rsidP="0008767F">
      <w:pPr>
        <w:pStyle w:val="Fontefigura"/>
        <w:jc w:val="center"/>
      </w:pPr>
    </w:p>
    <w:p w14:paraId="27486E9A" w14:textId="3F7EE6AE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0264829F" w14:textId="627FA698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0C314BD6" w14:textId="6A0F6198" w:rsidR="0008767F" w:rsidRDefault="0008767F" w:rsidP="00175B71">
      <w:pPr>
        <w:spacing w:after="160" w:line="259" w:lineRule="auto"/>
        <w:rPr>
          <w:lang w:eastAsia="pt-BR"/>
        </w:rPr>
      </w:pPr>
    </w:p>
    <w:p w14:paraId="6B1FE89F" w14:textId="422C04E3" w:rsidR="00175B71" w:rsidRDefault="00175B71" w:rsidP="00175B71">
      <w:pPr>
        <w:spacing w:after="160" w:line="259" w:lineRule="auto"/>
        <w:rPr>
          <w:lang w:eastAsia="pt-BR"/>
        </w:rPr>
      </w:pPr>
    </w:p>
    <w:p w14:paraId="2DC44C50" w14:textId="5EB0565A" w:rsidR="00175B71" w:rsidRDefault="00175B71" w:rsidP="00175B71">
      <w:pPr>
        <w:spacing w:after="160" w:line="259" w:lineRule="auto"/>
        <w:rPr>
          <w:lang w:eastAsia="pt-BR"/>
        </w:rPr>
      </w:pPr>
    </w:p>
    <w:p w14:paraId="2DEDAADD" w14:textId="11C0B6E8" w:rsidR="00175B71" w:rsidRDefault="00175B71" w:rsidP="00175B71">
      <w:pPr>
        <w:spacing w:after="160" w:line="259" w:lineRule="auto"/>
        <w:rPr>
          <w:lang w:eastAsia="pt-BR"/>
        </w:rPr>
      </w:pPr>
    </w:p>
    <w:p w14:paraId="293594DC" w14:textId="77777777" w:rsidR="00175B71" w:rsidRDefault="00175B71" w:rsidP="00175B71">
      <w:pPr>
        <w:spacing w:after="160" w:line="259" w:lineRule="auto"/>
        <w:rPr>
          <w:lang w:eastAsia="pt-BR"/>
        </w:rPr>
      </w:pPr>
    </w:p>
    <w:p w14:paraId="539BBAD5" w14:textId="09C57971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77D09427" w14:textId="477F6FFC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7EF7E332" w14:textId="05F9E198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5E50275C" w14:textId="49FB15E0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4082FE94" w14:textId="475B6BD8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19452B51" w14:textId="29710E49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4D6327D2" w14:textId="2781AE53" w:rsidR="0008767F" w:rsidRDefault="0008767F" w:rsidP="0008767F">
      <w:pPr>
        <w:pStyle w:val="Legendafigura"/>
      </w:pPr>
      <w:r>
        <w:t xml:space="preserve">Quadro </w:t>
      </w:r>
      <w:r w:rsidR="00832DD9">
        <w:rPr>
          <w:noProof/>
        </w:rPr>
        <w:t xml:space="preserve">RF16 </w:t>
      </w:r>
      <w:r>
        <w:t>- Gerenciar Adoção</w:t>
      </w:r>
    </w:p>
    <w:p w14:paraId="6FFB7AA7" w14:textId="77777777" w:rsidR="0008767F" w:rsidRDefault="0008767F" w:rsidP="0008767F">
      <w:pPr>
        <w:pStyle w:val="Legendafigura"/>
        <w:jc w:val="left"/>
      </w:pPr>
      <w:r>
        <w:t>Este caso de uso refere-se ao gerenciamento de adoção, ou seja, envolve as ações de criação, atualização de dados e exclusão.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08767F" w14:paraId="4137FE6D" w14:textId="77777777" w:rsidTr="00175B71">
        <w:trPr>
          <w:trHeight w:val="311"/>
        </w:trPr>
        <w:tc>
          <w:tcPr>
            <w:tcW w:w="2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9D50EE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2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368278" w14:textId="638CB17B" w:rsidR="0008767F" w:rsidRDefault="00175B7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Gerenciar</w:t>
            </w:r>
            <w:r w:rsidR="0008767F">
              <w:rPr>
                <w:rFonts w:cs="Arial"/>
                <w:szCs w:val="24"/>
                <w:lang w:val="pt-BR"/>
              </w:rPr>
              <w:t xml:space="preserve"> Adoção</w:t>
            </w:r>
          </w:p>
        </w:tc>
      </w:tr>
      <w:tr w:rsidR="0008767F" w14:paraId="682622BD" w14:textId="77777777" w:rsidTr="00175B71">
        <w:trPr>
          <w:trHeight w:val="325"/>
        </w:trPr>
        <w:tc>
          <w:tcPr>
            <w:tcW w:w="2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28645B" w14:textId="77777777" w:rsidR="0008767F" w:rsidRDefault="0008767F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2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9EB8D8" w14:textId="1833A13C" w:rsidR="0008767F" w:rsidRDefault="00175B71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Cliente</w:t>
            </w:r>
          </w:p>
        </w:tc>
      </w:tr>
      <w:tr w:rsidR="0008767F" w14:paraId="6C1B5705" w14:textId="77777777" w:rsidTr="00175B71">
        <w:trPr>
          <w:trHeight w:val="311"/>
        </w:trPr>
        <w:tc>
          <w:tcPr>
            <w:tcW w:w="2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0F988F" w14:textId="77777777" w:rsidR="0008767F" w:rsidRDefault="0008767F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2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5C6F01" w14:textId="77777777" w:rsidR="0008767F" w:rsidRDefault="0008767F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8767F" w14:paraId="77C955E6" w14:textId="77777777" w:rsidTr="00175B71">
        <w:trPr>
          <w:trHeight w:val="311"/>
        </w:trPr>
        <w:tc>
          <w:tcPr>
            <w:tcW w:w="2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E65CF7" w14:textId="77777777" w:rsidR="0008767F" w:rsidRDefault="0008767F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2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895D33" w14:textId="34C5498D" w:rsidR="0008767F" w:rsidRDefault="0008767F" w:rsidP="00175B71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deve estar </w:t>
            </w:r>
            <w:proofErr w:type="spellStart"/>
            <w:r>
              <w:rPr>
                <w:rFonts w:cs="Arial"/>
                <w:szCs w:val="24"/>
                <w:lang w:val="pt-BR"/>
              </w:rPr>
              <w:t>logado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no sistema </w:t>
            </w:r>
            <w:r w:rsidR="00175B71">
              <w:rPr>
                <w:rFonts w:cs="Arial"/>
                <w:szCs w:val="24"/>
                <w:lang w:val="pt-BR"/>
              </w:rPr>
              <w:t>e possuir os dados do pet para adoção</w:t>
            </w:r>
          </w:p>
        </w:tc>
      </w:tr>
      <w:tr w:rsidR="0008767F" w14:paraId="1575218A" w14:textId="77777777" w:rsidTr="00175B71">
        <w:trPr>
          <w:trHeight w:val="325"/>
        </w:trPr>
        <w:tc>
          <w:tcPr>
            <w:tcW w:w="2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F159CF" w14:textId="77777777" w:rsidR="0008767F" w:rsidRDefault="0008767F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2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0F1A6A" w14:textId="06C6AA27" w:rsidR="0008767F" w:rsidRDefault="00175B71">
            <w:pPr>
              <w:pStyle w:val="TableParagraph"/>
              <w:spacing w:line="256" w:lineRule="auto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Uma adoção é cadastrada, alterada ou excluída.</w:t>
            </w:r>
          </w:p>
        </w:tc>
      </w:tr>
      <w:tr w:rsidR="0008767F" w14:paraId="5DDE62BF" w14:textId="77777777" w:rsidTr="00175B71">
        <w:trPr>
          <w:trHeight w:val="311"/>
        </w:trPr>
        <w:tc>
          <w:tcPr>
            <w:tcW w:w="835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946B1F" w14:textId="77777777" w:rsidR="0008767F" w:rsidRDefault="0008767F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8767F" w14:paraId="78F2CEAD" w14:textId="77777777" w:rsidTr="00175B71">
        <w:trPr>
          <w:trHeight w:val="325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7F151A" w14:textId="77777777" w:rsidR="0008767F" w:rsidRDefault="0008767F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594683" w14:textId="77777777" w:rsidR="0008767F" w:rsidRDefault="0008767F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8767F" w14:paraId="29C45F5A" w14:textId="77777777" w:rsidTr="00175B71">
        <w:trPr>
          <w:trHeight w:val="433"/>
        </w:trPr>
        <w:tc>
          <w:tcPr>
            <w:tcW w:w="8355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EFC0CE" w14:textId="5265FCDA" w:rsidR="0008767F" w:rsidRDefault="00175B71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</w:t>
            </w:r>
          </w:p>
        </w:tc>
      </w:tr>
      <w:tr w:rsidR="0008767F" w14:paraId="5D1FDA84" w14:textId="77777777" w:rsidTr="00175B71">
        <w:trPr>
          <w:trHeight w:val="569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8AC23B" w14:textId="3DF7FCCC" w:rsidR="0008767F" w:rsidRDefault="0008767F" w:rsidP="00175B71">
            <w:pPr>
              <w:pStyle w:val="TableParagraph"/>
              <w:numPr>
                <w:ilvl w:val="3"/>
                <w:numId w:val="5"/>
              </w:numPr>
              <w:spacing w:before="18" w:after="60" w:line="256" w:lineRule="auto"/>
              <w:ind w:left="426" w:right="284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Escolher a opção adoção e cadastrar.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4A36A8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601D6707" w14:textId="77777777" w:rsidTr="00175B71">
        <w:trPr>
          <w:trHeight w:val="325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A0EF42A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B9AC8D" w14:textId="3BE0DEF6" w:rsidR="0008767F" w:rsidRDefault="0008767F" w:rsidP="00175B71">
            <w:pPr>
              <w:pStyle w:val="TableParagraph"/>
              <w:numPr>
                <w:ilvl w:val="3"/>
                <w:numId w:val="5"/>
              </w:numPr>
              <w:spacing w:before="18" w:after="60" w:line="256" w:lineRule="auto"/>
              <w:ind w:left="494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formulário.</w:t>
            </w:r>
          </w:p>
        </w:tc>
      </w:tr>
      <w:tr w:rsidR="0008767F" w14:paraId="5C2A0385" w14:textId="77777777" w:rsidTr="00175B71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064E29" w14:textId="05CC5A77" w:rsidR="0008767F" w:rsidRDefault="0008767F" w:rsidP="00175B71">
            <w:pPr>
              <w:pStyle w:val="TableParagraph"/>
              <w:numPr>
                <w:ilvl w:val="3"/>
                <w:numId w:val="5"/>
              </w:numPr>
              <w:spacing w:before="18" w:after="60" w:line="256" w:lineRule="auto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Preencher os dados: raça, porte, sexo, idade, </w:t>
            </w:r>
            <w:proofErr w:type="spellStart"/>
            <w:r>
              <w:rPr>
                <w:rFonts w:cs="Arial"/>
                <w:szCs w:val="24"/>
                <w:lang w:val="pt-BR"/>
              </w:rPr>
              <w:t>vacinas,etc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F153D7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376807C1" w14:textId="77777777" w:rsidTr="00175B71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2D5E9CB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7700D6" w14:textId="711157A8" w:rsidR="0008767F" w:rsidRDefault="0008767F" w:rsidP="00175B71">
            <w:pPr>
              <w:pStyle w:val="TableParagraph"/>
              <w:numPr>
                <w:ilvl w:val="3"/>
                <w:numId w:val="5"/>
              </w:numPr>
              <w:spacing w:before="18" w:after="60" w:line="256" w:lineRule="auto"/>
              <w:ind w:left="494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Validar dados, salvar dados e retornar mensagem “Cadastro realizado com sucesso”</w:t>
            </w:r>
          </w:p>
        </w:tc>
      </w:tr>
      <w:tr w:rsidR="0008767F" w14:paraId="2340AC20" w14:textId="77777777" w:rsidTr="00175B71">
        <w:trPr>
          <w:trHeight w:val="433"/>
        </w:trPr>
        <w:tc>
          <w:tcPr>
            <w:tcW w:w="8355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264563" w14:textId="7B533E35" w:rsidR="0008767F" w:rsidRDefault="0008767F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Atualizar</w:t>
            </w:r>
          </w:p>
        </w:tc>
      </w:tr>
      <w:tr w:rsidR="0008767F" w14:paraId="209577AA" w14:textId="77777777" w:rsidTr="00175B71">
        <w:trPr>
          <w:trHeight w:val="569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181435" w14:textId="77777777" w:rsidR="0008767F" w:rsidRPr="00175B71" w:rsidRDefault="0008767F" w:rsidP="00175B71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  <w:r w:rsidRPr="00175B71">
              <w:rPr>
                <w:rFonts w:cs="Arial"/>
                <w:szCs w:val="24"/>
                <w:lang w:val="pt-BR"/>
              </w:rPr>
              <w:t>Escolher opção adoção e atualizar.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DCBDACB" w14:textId="77777777" w:rsidR="0008767F" w:rsidRDefault="0008767F" w:rsidP="00175B71">
            <w:pPr>
              <w:pStyle w:val="TableParagraph"/>
              <w:spacing w:after="60" w:line="270" w:lineRule="atLeast"/>
              <w:ind w:left="494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18E50E2B" w14:textId="77777777" w:rsidTr="00175B71">
        <w:trPr>
          <w:trHeight w:val="569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1C7E0A" w14:textId="77777777" w:rsidR="0008767F" w:rsidRPr="00175B71" w:rsidRDefault="0008767F" w:rsidP="00175B71">
            <w:pPr>
              <w:pStyle w:val="TableParagraph"/>
              <w:spacing w:before="18" w:after="60" w:line="256" w:lineRule="auto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1C11D5" w14:textId="77777777" w:rsidR="0008767F" w:rsidRPr="00175B71" w:rsidRDefault="0008767F" w:rsidP="00175B71">
            <w:pPr>
              <w:pStyle w:val="TableParagraph"/>
              <w:numPr>
                <w:ilvl w:val="0"/>
                <w:numId w:val="7"/>
              </w:numPr>
              <w:spacing w:after="60" w:line="270" w:lineRule="atLeast"/>
              <w:ind w:left="494" w:right="284"/>
              <w:jc w:val="both"/>
              <w:rPr>
                <w:rFonts w:cs="Arial"/>
                <w:szCs w:val="24"/>
                <w:lang w:val="pt-BR"/>
              </w:rPr>
            </w:pPr>
            <w:r w:rsidRPr="00175B71">
              <w:rPr>
                <w:rFonts w:cs="Arial"/>
                <w:szCs w:val="24"/>
                <w:lang w:val="pt-BR"/>
              </w:rPr>
              <w:t>Exibir lista de adoção.</w:t>
            </w:r>
          </w:p>
        </w:tc>
      </w:tr>
      <w:tr w:rsidR="0008767F" w14:paraId="423A9253" w14:textId="77777777" w:rsidTr="00175B71">
        <w:trPr>
          <w:trHeight w:val="325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5D4FC7" w14:textId="77777777" w:rsidR="0008767F" w:rsidRDefault="0008767F" w:rsidP="00175B71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Selecionar um animal.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4CA5C0F" w14:textId="77777777" w:rsidR="0008767F" w:rsidRDefault="0008767F" w:rsidP="00175B71">
            <w:pPr>
              <w:pStyle w:val="TableParagraph"/>
              <w:spacing w:before="18" w:after="60" w:line="256" w:lineRule="auto"/>
              <w:ind w:left="494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6B502953" w14:textId="77777777" w:rsidTr="00175B71">
        <w:trPr>
          <w:trHeight w:val="50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C0C630D" w14:textId="77777777" w:rsidR="0008767F" w:rsidRDefault="0008767F" w:rsidP="00175B71">
            <w:pPr>
              <w:pStyle w:val="TableParagraph"/>
              <w:spacing w:before="18" w:after="60" w:line="256" w:lineRule="auto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40CEF3" w14:textId="77777777" w:rsidR="0008767F" w:rsidRDefault="0008767F" w:rsidP="00175B71">
            <w:pPr>
              <w:pStyle w:val="TableParagraph"/>
              <w:numPr>
                <w:ilvl w:val="0"/>
                <w:numId w:val="7"/>
              </w:numPr>
              <w:spacing w:after="60" w:line="270" w:lineRule="atLeast"/>
              <w:ind w:left="494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animal selecionado</w:t>
            </w:r>
          </w:p>
        </w:tc>
      </w:tr>
      <w:tr w:rsidR="0008767F" w14:paraId="0F65A74C" w14:textId="77777777" w:rsidTr="00175B71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4E4850" w14:textId="77777777" w:rsidR="0008767F" w:rsidRDefault="0008767F" w:rsidP="00175B71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left="426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Atualizar dados do animal.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F392C4F" w14:textId="77777777" w:rsidR="0008767F" w:rsidRDefault="0008767F" w:rsidP="00175B71">
            <w:pPr>
              <w:pStyle w:val="TableParagraph"/>
              <w:spacing w:before="18" w:after="60" w:line="256" w:lineRule="auto"/>
              <w:ind w:left="494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1106CD89" w14:textId="77777777" w:rsidTr="00175B71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CFC4DB" w14:textId="77777777" w:rsidR="0008767F" w:rsidRDefault="0008767F">
            <w:pPr>
              <w:pStyle w:val="TableParagraph"/>
              <w:spacing w:before="18" w:after="60" w:line="256" w:lineRule="auto"/>
              <w:ind w:left="654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BFF2E1" w14:textId="77777777" w:rsidR="0008767F" w:rsidRDefault="0008767F" w:rsidP="00175B71">
            <w:pPr>
              <w:pStyle w:val="TableParagraph"/>
              <w:numPr>
                <w:ilvl w:val="0"/>
                <w:numId w:val="7"/>
              </w:numPr>
              <w:spacing w:before="18" w:after="60" w:line="256" w:lineRule="auto"/>
              <w:ind w:left="494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Validar dados, salvar dados e retornar mensagem “Alteração realizada com sucesso</w:t>
            </w:r>
          </w:p>
          <w:p w14:paraId="58D57C1A" w14:textId="77777777" w:rsidR="0008767F" w:rsidRDefault="0008767F" w:rsidP="00175B71">
            <w:pPr>
              <w:pStyle w:val="TableParagraph"/>
              <w:spacing w:before="18" w:after="60" w:line="256" w:lineRule="auto"/>
              <w:ind w:left="494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0107238C" w14:textId="77777777" w:rsidTr="00175B71">
        <w:trPr>
          <w:trHeight w:val="433"/>
        </w:trPr>
        <w:tc>
          <w:tcPr>
            <w:tcW w:w="8355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FC66F9" w14:textId="3D8ACE31" w:rsidR="0008767F" w:rsidRDefault="0008767F" w:rsidP="00175B71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</w:t>
            </w:r>
            <w:r w:rsidR="00175B71">
              <w:rPr>
                <w:rFonts w:cs="Arial"/>
                <w:b/>
                <w:caps/>
                <w:szCs w:val="24"/>
                <w:lang w:val="pt-BR"/>
              </w:rPr>
              <w:t>XCLUIR</w:t>
            </w:r>
          </w:p>
        </w:tc>
      </w:tr>
      <w:tr w:rsidR="0008767F" w14:paraId="645DF86B" w14:textId="77777777" w:rsidTr="00175B71">
        <w:trPr>
          <w:trHeight w:val="569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EB511C" w14:textId="77777777" w:rsidR="0008767F" w:rsidRDefault="0008767F" w:rsidP="0008767F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lastRenderedPageBreak/>
              <w:t>Escolher a opção  animal para adoção e excluir.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9348D6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8767F" w14:paraId="7F8E0412" w14:textId="77777777" w:rsidTr="00175B71">
        <w:trPr>
          <w:trHeight w:val="325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4100BAF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9CFC75" w14:textId="77777777" w:rsidR="0008767F" w:rsidRDefault="0008767F" w:rsidP="0008767F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lista de animais para adoção.</w:t>
            </w:r>
          </w:p>
        </w:tc>
      </w:tr>
      <w:tr w:rsidR="0008767F" w14:paraId="736BC7E1" w14:textId="77777777" w:rsidTr="00175B71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3F1237" w14:textId="77777777" w:rsidR="0008767F" w:rsidRDefault="0008767F" w:rsidP="0008767F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Selecionar um animal para adoção cadastrado.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CAA7C35" w14:textId="77777777" w:rsidR="0008767F" w:rsidRDefault="0008767F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229A75C8" w14:textId="77777777" w:rsidTr="00175B71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DFFFA6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5F2EFE" w14:textId="77777777" w:rsidR="0008767F" w:rsidRDefault="0008767F" w:rsidP="0008767F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Pedir a confirmação de exclusão.</w:t>
            </w:r>
          </w:p>
        </w:tc>
      </w:tr>
      <w:tr w:rsidR="0008767F" w14:paraId="5CC3019A" w14:textId="77777777" w:rsidTr="00175B71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A53347" w14:textId="77777777" w:rsidR="0008767F" w:rsidRDefault="0008767F" w:rsidP="0008767F">
            <w:pPr>
              <w:pStyle w:val="TableParagraph"/>
              <w:numPr>
                <w:ilvl w:val="0"/>
                <w:numId w:val="8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Confirmar exclusão.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EACF86B" w14:textId="77777777" w:rsidR="0008767F" w:rsidRDefault="0008767F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8767F" w14:paraId="554923CF" w14:textId="77777777" w:rsidTr="00175B71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215DE4" w14:textId="77777777" w:rsidR="0008767F" w:rsidRDefault="0008767F">
            <w:pPr>
              <w:pStyle w:val="TableParagraph"/>
              <w:spacing w:before="18" w:after="60" w:line="256" w:lineRule="auto"/>
              <w:ind w:left="654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1BD1B6" w14:textId="186BE02B" w:rsidR="0008767F" w:rsidRDefault="0008767F" w:rsidP="00175B71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6.</w:t>
            </w:r>
            <w:r>
              <w:rPr>
                <w:rFonts w:cs="Arial"/>
                <w:szCs w:val="24"/>
                <w:lang w:val="pt-BR"/>
              </w:rPr>
              <w:tab/>
            </w:r>
            <w:r w:rsidR="00175B71">
              <w:rPr>
                <w:rFonts w:cs="Arial"/>
                <w:szCs w:val="24"/>
                <w:lang w:val="pt-BR"/>
              </w:rPr>
              <w:t xml:space="preserve">A adoção é excluída do </w:t>
            </w:r>
            <w:proofErr w:type="spellStart"/>
            <w:r w:rsidR="00175B71">
              <w:rPr>
                <w:rFonts w:cs="Arial"/>
                <w:szCs w:val="24"/>
                <w:lang w:val="pt-BR"/>
              </w:rPr>
              <w:t>app</w:t>
            </w:r>
            <w:proofErr w:type="spellEnd"/>
            <w:r w:rsidR="00175B71">
              <w:rPr>
                <w:rFonts w:cs="Arial"/>
                <w:szCs w:val="24"/>
                <w:lang w:val="pt-BR"/>
              </w:rPr>
              <w:t>.;</w:t>
            </w:r>
          </w:p>
        </w:tc>
      </w:tr>
    </w:tbl>
    <w:p w14:paraId="71EF9D3B" w14:textId="77777777" w:rsidR="0008767F" w:rsidRDefault="0008767F" w:rsidP="0008767F">
      <w:pPr>
        <w:spacing w:after="160" w:line="256" w:lineRule="auto"/>
        <w:jc w:val="center"/>
        <w:rPr>
          <w:rFonts w:ascii="Arial" w:hAnsi="Arial" w:cs="Arial"/>
          <w:color w:val="000000" w:themeColor="text1"/>
        </w:rPr>
      </w:pPr>
      <w:r>
        <w:t>Fonte: Autores (ou Autoria Própria)</w:t>
      </w:r>
    </w:p>
    <w:p w14:paraId="713DBEB7" w14:textId="06222E71" w:rsidR="0008767F" w:rsidRDefault="0008767F" w:rsidP="0008767F">
      <w:pPr>
        <w:tabs>
          <w:tab w:val="left" w:pos="3390"/>
        </w:tabs>
        <w:jc w:val="center"/>
        <w:rPr>
          <w:lang w:eastAsia="pt-BR"/>
        </w:rPr>
      </w:pPr>
    </w:p>
    <w:p w14:paraId="685C4C63" w14:textId="3A1EAD64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45EE9C23" w14:textId="4B69AC03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2FF8CDF3" w14:textId="442615D6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042078BB" w14:textId="49745CC7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10181690" w14:textId="3043B002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2FC405B5" w14:textId="761376CF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63C1C80D" w14:textId="2D429E63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6FC2F582" w14:textId="7D838279" w:rsidR="00175B71" w:rsidRDefault="00175B71">
      <w:pPr>
        <w:spacing w:after="160" w:line="259" w:lineRule="auto"/>
        <w:rPr>
          <w:lang w:eastAsia="pt-BR"/>
        </w:rPr>
      </w:pPr>
      <w:r>
        <w:rPr>
          <w:lang w:eastAsia="pt-BR"/>
        </w:rPr>
        <w:br w:type="page"/>
      </w:r>
    </w:p>
    <w:p w14:paraId="39314648" w14:textId="77777777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129ACFBC" w14:textId="0866E68B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6EA7166B" w14:textId="64A012AE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6BF97A32" w14:textId="1D4ADF5F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5C6810F5" w14:textId="23CEF3A6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5565FDD9" w14:textId="4E716067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6E8C1CAB" w14:textId="6E7CB790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419B095F" w14:textId="1BF46272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0971696A" w14:textId="6B818BB1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63D8F7F0" w14:textId="72A23E33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55390EA1" w14:textId="5104AD37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3B75F311" w14:textId="5BA665C9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199BA537" w14:textId="76C40053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34AC21EE" w14:textId="6771510D" w:rsidR="00832DD9" w:rsidRPr="000065C9" w:rsidRDefault="00832DD9" w:rsidP="00832DD9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RF17</w:t>
      </w:r>
      <w:r w:rsidRPr="000065C9">
        <w:t xml:space="preserve"> </w:t>
      </w:r>
      <w:r>
        <w:t>–</w:t>
      </w:r>
      <w:r w:rsidRPr="000065C9">
        <w:t xml:space="preserve"> </w:t>
      </w:r>
      <w:r>
        <w:t>Indicar Produtos / Serviços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2118"/>
        <w:gridCol w:w="4183"/>
      </w:tblGrid>
      <w:tr w:rsidR="00832DD9" w:rsidRPr="000065C9" w14:paraId="57CEAB5F" w14:textId="77777777" w:rsidTr="00CC5B1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9E74F0" w14:textId="77777777" w:rsidR="00832DD9" w:rsidRPr="000065C9" w:rsidRDefault="00832DD9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F8EDFC" w14:textId="77777777" w:rsidR="00832DD9" w:rsidRPr="000065C9" w:rsidRDefault="00832DD9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lang w:val="pt-BR"/>
              </w:rPr>
              <w:t>Indicar produtos / serviços</w:t>
            </w:r>
          </w:p>
        </w:tc>
      </w:tr>
      <w:tr w:rsidR="00832DD9" w:rsidRPr="000065C9" w14:paraId="1E7B15BB" w14:textId="77777777" w:rsidTr="00CC5B1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9138A6" w14:textId="77777777" w:rsidR="00832DD9" w:rsidRPr="000065C9" w:rsidRDefault="00832DD9" w:rsidP="00CC5B1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3709AE" w14:textId="77777777" w:rsidR="00832DD9" w:rsidRPr="000065C9" w:rsidRDefault="00832DD9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</w:t>
            </w:r>
          </w:p>
        </w:tc>
      </w:tr>
      <w:tr w:rsidR="00832DD9" w:rsidRPr="000065C9" w14:paraId="2BB7F149" w14:textId="77777777" w:rsidTr="00CC5B1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FD5F47" w14:textId="77777777" w:rsidR="00832DD9" w:rsidRPr="000065C9" w:rsidRDefault="00832DD9" w:rsidP="00CC5B1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3D1768" w14:textId="77777777" w:rsidR="00832DD9" w:rsidRPr="000065C9" w:rsidRDefault="00832DD9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32DD9" w:rsidRPr="000065C9" w14:paraId="50357B39" w14:textId="77777777" w:rsidTr="00CC5B1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B044C7" w14:textId="77777777" w:rsidR="00832DD9" w:rsidRPr="000065C9" w:rsidRDefault="00832DD9" w:rsidP="00CC5B1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4B562A" w14:textId="173125CC" w:rsidR="00832DD9" w:rsidRPr="000065C9" w:rsidRDefault="00832DD9" w:rsidP="00CC5B1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Análise das buscas realizadas pelos usuários</w:t>
            </w:r>
            <w:r w:rsidR="009856F0">
              <w:rPr>
                <w:rFonts w:cs="Arial"/>
                <w:szCs w:val="24"/>
                <w:lang w:val="pt-BR"/>
              </w:rPr>
              <w:t>. Devem existir produtos e serviços cadastrados.</w:t>
            </w:r>
          </w:p>
        </w:tc>
      </w:tr>
      <w:tr w:rsidR="00832DD9" w:rsidRPr="000065C9" w14:paraId="1C3B9462" w14:textId="77777777" w:rsidTr="00CC5B1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C51E1D" w14:textId="77777777" w:rsidR="00832DD9" w:rsidRPr="000065C9" w:rsidRDefault="00832DD9" w:rsidP="00CC5B1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21014C" w14:textId="77777777" w:rsidR="00832DD9" w:rsidRPr="000065C9" w:rsidRDefault="00832DD9" w:rsidP="00CC5B17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</w:t>
            </w:r>
          </w:p>
        </w:tc>
      </w:tr>
      <w:tr w:rsidR="00832DD9" w:rsidRPr="000065C9" w14:paraId="182D3707" w14:textId="77777777" w:rsidTr="00CC5B17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B829ED" w14:textId="77777777" w:rsidR="00832DD9" w:rsidRPr="000065C9" w:rsidRDefault="00832DD9" w:rsidP="00CC5B1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2DD9" w:rsidRPr="000065C9" w14:paraId="0AC53A0D" w14:textId="77777777" w:rsidTr="00CC5B1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A4B76D" w14:textId="77777777" w:rsidR="00832DD9" w:rsidRPr="000065C9" w:rsidRDefault="00832DD9" w:rsidP="00CC5B1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1D86B2" w14:textId="77777777" w:rsidR="00832DD9" w:rsidRPr="000065C9" w:rsidRDefault="00832DD9" w:rsidP="00CC5B1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2DD9" w:rsidRPr="000065C9" w14:paraId="74079F11" w14:textId="77777777" w:rsidTr="00CC5B17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50C0F7" w14:textId="77777777" w:rsidR="00832DD9" w:rsidRPr="00194E15" w:rsidRDefault="00832DD9" w:rsidP="00CC5B1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bCs/>
                <w:szCs w:val="24"/>
                <w:lang w:val="pt-BR"/>
              </w:rPr>
            </w:pPr>
            <w:r>
              <w:rPr>
                <w:b/>
                <w:bCs/>
                <w:lang w:val="pt-BR"/>
              </w:rPr>
              <w:t>INDICAR PRODUTOS / SERVIÇOS</w:t>
            </w:r>
          </w:p>
        </w:tc>
      </w:tr>
      <w:tr w:rsidR="00832DD9" w:rsidRPr="000065C9" w14:paraId="06BF6341" w14:textId="77777777" w:rsidTr="00CC5B17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36E391F" w14:textId="77777777" w:rsidR="00832DD9" w:rsidRPr="00F169BF" w:rsidRDefault="00832DD9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6925479" w14:textId="77777777" w:rsidR="00832DD9" w:rsidRPr="0083207C" w:rsidRDefault="00832DD9" w:rsidP="00832DD9">
            <w:pPr>
              <w:pStyle w:val="TableParagraph"/>
              <w:numPr>
                <w:ilvl w:val="0"/>
                <w:numId w:val="30"/>
              </w:numPr>
              <w:spacing w:after="60" w:line="270" w:lineRule="atLeast"/>
              <w:ind w:right="284"/>
              <w:jc w:val="both"/>
              <w:rPr>
                <w:rFonts w:cs="Arial"/>
                <w:bCs/>
                <w:szCs w:val="24"/>
                <w:lang w:val="pt-BR"/>
              </w:rPr>
            </w:pPr>
            <w:r>
              <w:rPr>
                <w:rFonts w:cs="Arial"/>
                <w:bCs/>
                <w:szCs w:val="24"/>
                <w:lang w:val="pt-BR"/>
              </w:rPr>
              <w:t>Analisa as buscas e atividades realizadas.</w:t>
            </w:r>
          </w:p>
        </w:tc>
      </w:tr>
      <w:tr w:rsidR="00832DD9" w:rsidRPr="000065C9" w14:paraId="1052BD55" w14:textId="77777777" w:rsidTr="00CC5B1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74F580D" w14:textId="77777777" w:rsidR="00832DD9" w:rsidRPr="000065C9" w:rsidRDefault="00832DD9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9F1E7B4" w14:textId="77777777" w:rsidR="00832DD9" w:rsidRPr="000065C9" w:rsidRDefault="00832DD9" w:rsidP="00832DD9">
            <w:pPr>
              <w:pStyle w:val="TableParagraph"/>
              <w:numPr>
                <w:ilvl w:val="0"/>
                <w:numId w:val="30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Identifica os produtos e serviços que devem ser sugeridos.</w:t>
            </w:r>
          </w:p>
        </w:tc>
      </w:tr>
      <w:tr w:rsidR="00832DD9" w:rsidRPr="000065C9" w14:paraId="33764852" w14:textId="77777777" w:rsidTr="00CC5B1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13630A8" w14:textId="77777777" w:rsidR="00832DD9" w:rsidRPr="000065C9" w:rsidRDefault="00832DD9" w:rsidP="00CC5B17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6F58183" w14:textId="77777777" w:rsidR="00832DD9" w:rsidRDefault="00832DD9" w:rsidP="00832DD9">
            <w:pPr>
              <w:pStyle w:val="TableParagraph"/>
              <w:numPr>
                <w:ilvl w:val="0"/>
                <w:numId w:val="30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Notifica os clientes com os produtos e serviços identificados.</w:t>
            </w:r>
          </w:p>
        </w:tc>
      </w:tr>
    </w:tbl>
    <w:p w14:paraId="5BC14170" w14:textId="77777777" w:rsidR="00832DD9" w:rsidRDefault="00832DD9" w:rsidP="00832DD9">
      <w:pPr>
        <w:pStyle w:val="Fontefigura"/>
        <w:jc w:val="center"/>
      </w:pPr>
      <w:r w:rsidRPr="000065C9">
        <w:t xml:space="preserve">Fonte: </w:t>
      </w:r>
      <w:r>
        <w:t>Autores (ou Autoria Própria)</w:t>
      </w:r>
    </w:p>
    <w:p w14:paraId="584D6D6E" w14:textId="4C38F39D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3FE6A2C8" w14:textId="46303530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116FC011" w14:textId="77777777" w:rsidR="00832DD9" w:rsidRDefault="00832DD9" w:rsidP="00832DD9">
      <w:pPr>
        <w:pStyle w:val="Legendafigura"/>
      </w:pPr>
    </w:p>
    <w:p w14:paraId="2833710D" w14:textId="77777777" w:rsidR="00832DD9" w:rsidRDefault="00832DD9" w:rsidP="00832DD9">
      <w:pPr>
        <w:pStyle w:val="Legendafigura"/>
      </w:pPr>
    </w:p>
    <w:p w14:paraId="7ACF242A" w14:textId="77777777" w:rsidR="00832DD9" w:rsidRDefault="00832DD9" w:rsidP="00832DD9">
      <w:pPr>
        <w:pStyle w:val="Legendafigura"/>
      </w:pPr>
    </w:p>
    <w:p w14:paraId="0243BD2C" w14:textId="77777777" w:rsidR="00832DD9" w:rsidRDefault="00832DD9" w:rsidP="00832DD9">
      <w:pPr>
        <w:pStyle w:val="Legendafigura"/>
      </w:pPr>
    </w:p>
    <w:p w14:paraId="1832449E" w14:textId="77777777" w:rsidR="00832DD9" w:rsidRDefault="00832DD9" w:rsidP="00832DD9">
      <w:pPr>
        <w:pStyle w:val="Legendafigura"/>
      </w:pPr>
    </w:p>
    <w:p w14:paraId="36A3D7CA" w14:textId="77777777" w:rsidR="00832DD9" w:rsidRDefault="00832DD9" w:rsidP="00832DD9">
      <w:pPr>
        <w:pStyle w:val="Legendafigura"/>
      </w:pPr>
    </w:p>
    <w:p w14:paraId="21C49BE7" w14:textId="77777777" w:rsidR="00832DD9" w:rsidRDefault="00832DD9" w:rsidP="00832DD9">
      <w:pPr>
        <w:pStyle w:val="Legendafigura"/>
      </w:pPr>
    </w:p>
    <w:p w14:paraId="54B99F57" w14:textId="77777777" w:rsidR="00832DD9" w:rsidRDefault="00832DD9" w:rsidP="00832DD9">
      <w:pPr>
        <w:pStyle w:val="Legendafigura"/>
      </w:pPr>
    </w:p>
    <w:p w14:paraId="7C07B8B4" w14:textId="77777777" w:rsidR="00832DD9" w:rsidRDefault="00832DD9" w:rsidP="00832DD9">
      <w:pPr>
        <w:pStyle w:val="Legendafigura"/>
      </w:pPr>
    </w:p>
    <w:p w14:paraId="448685F7" w14:textId="77777777" w:rsidR="00832DD9" w:rsidRDefault="00832DD9" w:rsidP="00832DD9">
      <w:pPr>
        <w:pStyle w:val="Legendafigura"/>
      </w:pPr>
    </w:p>
    <w:p w14:paraId="3CD77D76" w14:textId="77777777" w:rsidR="00832DD9" w:rsidRDefault="00832DD9" w:rsidP="00832DD9">
      <w:pPr>
        <w:pStyle w:val="Legendafigura"/>
      </w:pPr>
    </w:p>
    <w:p w14:paraId="1ADE55F7" w14:textId="77777777" w:rsidR="00832DD9" w:rsidRDefault="00832DD9" w:rsidP="00832DD9">
      <w:pPr>
        <w:pStyle w:val="Legendafigura"/>
      </w:pPr>
    </w:p>
    <w:p w14:paraId="43F31499" w14:textId="32620868" w:rsidR="00832DD9" w:rsidRDefault="00832DD9" w:rsidP="00175B71">
      <w:pPr>
        <w:pStyle w:val="Legendafigura"/>
        <w:jc w:val="left"/>
      </w:pPr>
    </w:p>
    <w:p w14:paraId="03F9EC41" w14:textId="77777777" w:rsidR="00832DD9" w:rsidRDefault="00832DD9" w:rsidP="00832DD9">
      <w:pPr>
        <w:pStyle w:val="Legendafigura"/>
      </w:pPr>
    </w:p>
    <w:p w14:paraId="48554B9C" w14:textId="5F6A16CF" w:rsidR="00832DD9" w:rsidRDefault="00832DD9" w:rsidP="00832DD9">
      <w:pPr>
        <w:pStyle w:val="Legendafigura"/>
      </w:pPr>
      <w:r>
        <w:t xml:space="preserve">Quadro </w:t>
      </w:r>
      <w:r>
        <w:rPr>
          <w:noProof/>
        </w:rPr>
        <w:t>RF18</w:t>
      </w:r>
      <w:r>
        <w:t xml:space="preserve"> -  Enviar Lembrete</w:t>
      </w:r>
    </w:p>
    <w:tbl>
      <w:tblPr>
        <w:tblW w:w="8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0"/>
        <w:gridCol w:w="2116"/>
        <w:gridCol w:w="4179"/>
      </w:tblGrid>
      <w:tr w:rsidR="00832DD9" w14:paraId="159B9A3A" w14:textId="77777777" w:rsidTr="00175B71">
        <w:trPr>
          <w:trHeight w:val="311"/>
        </w:trPr>
        <w:tc>
          <w:tcPr>
            <w:tcW w:w="2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4289A0" w14:textId="77777777" w:rsidR="00832DD9" w:rsidRDefault="00832DD9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2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A66C76" w14:textId="77777777" w:rsidR="00832DD9" w:rsidRDefault="00832DD9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Enviar Lembrete</w:t>
            </w:r>
          </w:p>
        </w:tc>
      </w:tr>
      <w:tr w:rsidR="00832DD9" w14:paraId="430ED82B" w14:textId="77777777" w:rsidTr="00175B71">
        <w:trPr>
          <w:trHeight w:val="325"/>
        </w:trPr>
        <w:tc>
          <w:tcPr>
            <w:tcW w:w="2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784EC2" w14:textId="77777777" w:rsidR="00832DD9" w:rsidRDefault="00832DD9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2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7217FB" w14:textId="77777777" w:rsidR="00832DD9" w:rsidRDefault="00832DD9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</w:t>
            </w:r>
          </w:p>
        </w:tc>
      </w:tr>
      <w:tr w:rsidR="00832DD9" w14:paraId="2AEFB659" w14:textId="77777777" w:rsidTr="00175B71">
        <w:trPr>
          <w:trHeight w:val="311"/>
        </w:trPr>
        <w:tc>
          <w:tcPr>
            <w:tcW w:w="2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87B740" w14:textId="77777777" w:rsidR="00832DD9" w:rsidRDefault="00832DD9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2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8DCC9F" w14:textId="5FE99412" w:rsidR="00832DD9" w:rsidRDefault="00832DD9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</w:t>
            </w:r>
            <w:r w:rsidR="009856F0">
              <w:rPr>
                <w:rFonts w:cs="Arial"/>
                <w:szCs w:val="24"/>
                <w:lang w:val="pt-BR"/>
              </w:rPr>
              <w:t>, Cliente</w:t>
            </w:r>
          </w:p>
        </w:tc>
      </w:tr>
      <w:tr w:rsidR="00832DD9" w14:paraId="14ADF780" w14:textId="77777777" w:rsidTr="00175B71">
        <w:trPr>
          <w:trHeight w:val="311"/>
        </w:trPr>
        <w:tc>
          <w:tcPr>
            <w:tcW w:w="2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332BDB" w14:textId="77777777" w:rsidR="00832DD9" w:rsidRDefault="00832DD9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2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263AE3" w14:textId="34B324FF" w:rsidR="00832DD9" w:rsidRDefault="009856F0">
            <w:pPr>
              <w:pStyle w:val="TableParagraph"/>
              <w:spacing w:line="256" w:lineRule="auto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cliente deve possuir carteira de vacinação cadastrada.</w:t>
            </w:r>
            <w:bookmarkStart w:id="1" w:name="_GoBack"/>
            <w:bookmarkEnd w:id="1"/>
          </w:p>
        </w:tc>
      </w:tr>
      <w:tr w:rsidR="00832DD9" w14:paraId="1637F0AB" w14:textId="77777777" w:rsidTr="00175B71">
        <w:trPr>
          <w:trHeight w:val="325"/>
        </w:trPr>
        <w:tc>
          <w:tcPr>
            <w:tcW w:w="2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FCA597" w14:textId="77777777" w:rsidR="00832DD9" w:rsidRDefault="00832DD9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2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69859F" w14:textId="77777777" w:rsidR="00832DD9" w:rsidRDefault="00832DD9">
            <w:pPr>
              <w:rPr>
                <w:rFonts w:cs="Arial"/>
                <w:b/>
                <w:szCs w:val="24"/>
              </w:rPr>
            </w:pPr>
          </w:p>
        </w:tc>
      </w:tr>
      <w:tr w:rsidR="00832DD9" w14:paraId="7680361F" w14:textId="77777777" w:rsidTr="00175B71">
        <w:trPr>
          <w:trHeight w:val="311"/>
        </w:trPr>
        <w:tc>
          <w:tcPr>
            <w:tcW w:w="835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1883AB" w14:textId="77777777" w:rsidR="00832DD9" w:rsidRDefault="00832DD9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2DD9" w14:paraId="08D46EBE" w14:textId="77777777" w:rsidTr="00175B71">
        <w:trPr>
          <w:trHeight w:val="325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A93EF8" w14:textId="77777777" w:rsidR="00832DD9" w:rsidRDefault="00832DD9">
            <w:pPr>
              <w:pStyle w:val="TableParagraph"/>
              <w:spacing w:before="18" w:after="6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E185BE" w14:textId="77777777" w:rsidR="00832DD9" w:rsidRDefault="00832DD9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2DD9" w14:paraId="6BA319E9" w14:textId="77777777" w:rsidTr="00175B71">
        <w:trPr>
          <w:trHeight w:val="433"/>
        </w:trPr>
        <w:tc>
          <w:tcPr>
            <w:tcW w:w="8355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A922A6" w14:textId="77777777" w:rsidR="00832DD9" w:rsidRDefault="00832DD9">
            <w:pPr>
              <w:pStyle w:val="TableParagraph"/>
              <w:spacing w:before="100" w:after="100" w:line="256" w:lineRule="auto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Enviar Lembrete</w:t>
            </w:r>
          </w:p>
        </w:tc>
      </w:tr>
      <w:tr w:rsidR="00832DD9" w14:paraId="2C8F87E2" w14:textId="77777777" w:rsidTr="00175B71">
        <w:trPr>
          <w:trHeight w:val="569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B25F727" w14:textId="77777777" w:rsidR="00832DD9" w:rsidRDefault="00832DD9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878895" w14:textId="77777777" w:rsidR="00832DD9" w:rsidRDefault="00832DD9" w:rsidP="00832DD9">
            <w:pPr>
              <w:pStyle w:val="TableParagraph"/>
              <w:numPr>
                <w:ilvl w:val="0"/>
                <w:numId w:val="31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Enviar lembrete sobre os vencimentos na carteira de vacinação.</w:t>
            </w:r>
          </w:p>
        </w:tc>
      </w:tr>
      <w:tr w:rsidR="00832DD9" w14:paraId="31820353" w14:textId="77777777" w:rsidTr="00175B71">
        <w:trPr>
          <w:trHeight w:val="325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5CB515" w14:textId="77777777" w:rsidR="00832DD9" w:rsidRDefault="00832DD9" w:rsidP="00832DD9">
            <w:pPr>
              <w:pStyle w:val="TableParagraph"/>
              <w:numPr>
                <w:ilvl w:val="0"/>
                <w:numId w:val="31"/>
              </w:numPr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Receber informações sobre os vencimentos e pode acessar para ter mais informações.</w:t>
            </w: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9BA127" w14:textId="77777777" w:rsidR="00832DD9" w:rsidRDefault="00832DD9">
            <w:pPr>
              <w:pStyle w:val="TableParagraph"/>
              <w:spacing w:before="18" w:after="60" w:line="256" w:lineRule="auto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32DD9" w14:paraId="564D106D" w14:textId="77777777" w:rsidTr="00175B71">
        <w:trPr>
          <w:trHeight w:val="826"/>
        </w:trPr>
        <w:tc>
          <w:tcPr>
            <w:tcW w:w="4176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3C65CCB" w14:textId="77777777" w:rsidR="00832DD9" w:rsidRDefault="00832DD9">
            <w:pPr>
              <w:pStyle w:val="TableParagraph"/>
              <w:spacing w:before="18" w:after="60" w:line="256" w:lineRule="auto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7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E2C930" w14:textId="77777777" w:rsidR="00832DD9" w:rsidRDefault="00832DD9" w:rsidP="00832DD9">
            <w:pPr>
              <w:pStyle w:val="TableParagraph"/>
              <w:numPr>
                <w:ilvl w:val="0"/>
                <w:numId w:val="31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informações conforme lembrete acessado.</w:t>
            </w:r>
          </w:p>
        </w:tc>
      </w:tr>
    </w:tbl>
    <w:p w14:paraId="786CD866" w14:textId="77777777" w:rsidR="00832DD9" w:rsidRDefault="00832DD9" w:rsidP="00832DD9">
      <w:pPr>
        <w:pStyle w:val="Fontefigura"/>
        <w:jc w:val="center"/>
      </w:pPr>
      <w:r>
        <w:t>Fonte: Autores (ou Autoria Própria)</w:t>
      </w:r>
    </w:p>
    <w:p w14:paraId="68BE8777" w14:textId="592C1D28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0C675E3A" w14:textId="7496909D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4F36C40E" w14:textId="030C3205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05E790A2" w14:textId="1FA44DC7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7D489B3B" w14:textId="6578101E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4A0F43DC" w14:textId="46AB3D84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3263CEB1" w14:textId="39FD18B2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3DA92793" w14:textId="1D60141C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09F04A9F" w14:textId="626B5E12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4C04CE1A" w14:textId="6F63950F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5A5A4394" w14:textId="53DF6A98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3D091D4A" w14:textId="21B57215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48E64D12" w14:textId="46278348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74E42F87" w14:textId="71004E18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33C0D8E5" w14:textId="084D8B82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21EDA430" w14:textId="34C0947D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5B0D4B16" w14:textId="2806765E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1AF7B2CB" w14:textId="2B92C387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3863EB35" w14:textId="6C432FEF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6892E24D" w14:textId="66009530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3F683DE3" w14:textId="1D1AF313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2DEBEFED" w14:textId="4F6030A3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3836B961" w14:textId="267281C0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11E86F7B" w14:textId="77777777" w:rsidR="00832DD9" w:rsidRDefault="00832DD9" w:rsidP="00832DD9">
      <w:pPr>
        <w:tabs>
          <w:tab w:val="left" w:pos="3390"/>
        </w:tabs>
        <w:rPr>
          <w:lang w:eastAsia="pt-BR"/>
        </w:rPr>
      </w:pPr>
    </w:p>
    <w:p w14:paraId="1FAEA636" w14:textId="1A45A284" w:rsidR="00832DD9" w:rsidRDefault="00832DD9" w:rsidP="0008767F">
      <w:pPr>
        <w:tabs>
          <w:tab w:val="left" w:pos="3390"/>
        </w:tabs>
        <w:jc w:val="center"/>
        <w:rPr>
          <w:lang w:eastAsia="pt-BR"/>
        </w:rPr>
      </w:pPr>
    </w:p>
    <w:p w14:paraId="4F692F40" w14:textId="1C14097E" w:rsidR="00832DD9" w:rsidRPr="000065C9" w:rsidRDefault="00832DD9" w:rsidP="00832DD9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RF19</w:t>
      </w:r>
      <w:r w:rsidRPr="000065C9">
        <w:t xml:space="preserve"> </w:t>
      </w:r>
      <w:r>
        <w:t>–</w:t>
      </w:r>
      <w:r w:rsidRPr="000065C9">
        <w:t xml:space="preserve"> </w:t>
      </w:r>
      <w:r w:rsidR="00175B71">
        <w:t>Bloquear</w:t>
      </w:r>
      <w:r w:rsidRPr="00394943">
        <w:t xml:space="preserve"> conta por inatividade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2118"/>
        <w:gridCol w:w="4183"/>
      </w:tblGrid>
      <w:tr w:rsidR="00832DD9" w:rsidRPr="000065C9" w14:paraId="7FA0EC76" w14:textId="77777777" w:rsidTr="00CC5B1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4687D7" w14:textId="77777777" w:rsidR="00832DD9" w:rsidRPr="000065C9" w:rsidRDefault="00832DD9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D5F18F" w14:textId="434A7921" w:rsidR="00832DD9" w:rsidRPr="000065C9" w:rsidRDefault="00175B71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Bloquear</w:t>
            </w:r>
            <w:proofErr w:type="spellEnd"/>
            <w:r w:rsidRPr="00394943">
              <w:t xml:space="preserve"> </w:t>
            </w:r>
            <w:proofErr w:type="spellStart"/>
            <w:r w:rsidR="00832DD9" w:rsidRPr="00394943">
              <w:t>conta</w:t>
            </w:r>
            <w:proofErr w:type="spellEnd"/>
            <w:r w:rsidR="00832DD9" w:rsidRPr="00394943">
              <w:t xml:space="preserve"> </w:t>
            </w:r>
            <w:proofErr w:type="spellStart"/>
            <w:r w:rsidR="00832DD9" w:rsidRPr="00394943">
              <w:t>por</w:t>
            </w:r>
            <w:proofErr w:type="spellEnd"/>
            <w:r w:rsidR="00832DD9" w:rsidRPr="00394943">
              <w:t xml:space="preserve"> </w:t>
            </w:r>
            <w:proofErr w:type="spellStart"/>
            <w:r w:rsidR="00832DD9" w:rsidRPr="00394943">
              <w:t>inatividade</w:t>
            </w:r>
            <w:proofErr w:type="spellEnd"/>
          </w:p>
        </w:tc>
      </w:tr>
      <w:tr w:rsidR="00832DD9" w:rsidRPr="000065C9" w14:paraId="6745F35C" w14:textId="77777777" w:rsidTr="00CC5B1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9C7230" w14:textId="77777777" w:rsidR="00832DD9" w:rsidRPr="000065C9" w:rsidRDefault="00832DD9" w:rsidP="00CC5B1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D57714" w14:textId="77777777" w:rsidR="00832DD9" w:rsidRPr="000065C9" w:rsidRDefault="00832DD9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</w:t>
            </w:r>
          </w:p>
        </w:tc>
      </w:tr>
      <w:tr w:rsidR="00832DD9" w:rsidRPr="000065C9" w14:paraId="4F3CCF85" w14:textId="77777777" w:rsidTr="00CC5B1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95FA00" w14:textId="77777777" w:rsidR="00832DD9" w:rsidRPr="000065C9" w:rsidRDefault="00832DD9" w:rsidP="00CC5B1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A482DA" w14:textId="77777777" w:rsidR="00832DD9" w:rsidRPr="000065C9" w:rsidRDefault="00832DD9" w:rsidP="00CC5B1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32DD9" w:rsidRPr="000065C9" w14:paraId="523E0870" w14:textId="77777777" w:rsidTr="00CC5B17">
        <w:trPr>
          <w:trHeight w:val="311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F1FD1A" w14:textId="77777777" w:rsidR="00832DD9" w:rsidRPr="000065C9" w:rsidRDefault="00832DD9" w:rsidP="00CC5B1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87BBD7" w14:textId="04CCBAA4" w:rsidR="00832DD9" w:rsidRPr="000065C9" w:rsidRDefault="00530F26" w:rsidP="00CC5B1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Devem haver usuários cadastrados no </w:t>
            </w:r>
            <w:proofErr w:type="spellStart"/>
            <w:r>
              <w:rPr>
                <w:rFonts w:cs="Arial"/>
                <w:szCs w:val="24"/>
                <w:lang w:val="pt-BR"/>
              </w:rPr>
              <w:t>app</w:t>
            </w:r>
            <w:proofErr w:type="spellEnd"/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832DD9" w:rsidRPr="000065C9" w14:paraId="4B65A49A" w14:textId="77777777" w:rsidTr="00CC5B17">
        <w:trPr>
          <w:trHeight w:val="325"/>
        </w:trPr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D688A8" w14:textId="77777777" w:rsidR="00832DD9" w:rsidRPr="000065C9" w:rsidRDefault="00832DD9" w:rsidP="00CC5B1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3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4551F3" w14:textId="5BAE8939" w:rsidR="00832DD9" w:rsidRPr="000065C9" w:rsidRDefault="00832DD9" w:rsidP="00CC5B17">
            <w:pPr>
              <w:pStyle w:val="TableParagraph"/>
              <w:spacing w:before="19" w:after="60" w:line="275" w:lineRule="exact"/>
              <w:ind w:left="0"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 </w:t>
            </w:r>
            <w:r w:rsidR="00530F26">
              <w:rPr>
                <w:rFonts w:cs="Arial"/>
                <w:szCs w:val="24"/>
                <w:lang w:val="pt-BR"/>
              </w:rPr>
              <w:t>As contas de usuário que atenderem ao critério serão bloqueadas.</w:t>
            </w:r>
          </w:p>
        </w:tc>
      </w:tr>
      <w:tr w:rsidR="00832DD9" w:rsidRPr="000065C9" w14:paraId="67E2AFB0" w14:textId="77777777" w:rsidTr="00CC5B17">
        <w:trPr>
          <w:trHeight w:val="311"/>
        </w:trPr>
        <w:tc>
          <w:tcPr>
            <w:tcW w:w="836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68932C" w14:textId="77777777" w:rsidR="00832DD9" w:rsidRPr="000065C9" w:rsidRDefault="00832DD9" w:rsidP="00CC5B1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32DD9" w:rsidRPr="000065C9" w14:paraId="1E415068" w14:textId="77777777" w:rsidTr="00CC5B1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7ACF52" w14:textId="77777777" w:rsidR="00832DD9" w:rsidRPr="000065C9" w:rsidRDefault="00832DD9" w:rsidP="00CC5B1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8707B91" w14:textId="77777777" w:rsidR="00832DD9" w:rsidRPr="000065C9" w:rsidRDefault="00832DD9" w:rsidP="00CC5B1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32DD9" w:rsidRPr="000065C9" w14:paraId="50B628B5" w14:textId="77777777" w:rsidTr="00CC5B17">
        <w:trPr>
          <w:trHeight w:val="433"/>
        </w:trPr>
        <w:tc>
          <w:tcPr>
            <w:tcW w:w="8362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B65A61" w14:textId="77777777" w:rsidR="00832DD9" w:rsidRPr="00194E15" w:rsidRDefault="00832DD9" w:rsidP="00CC5B17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bCs/>
                <w:szCs w:val="24"/>
                <w:lang w:val="pt-BR"/>
              </w:rPr>
            </w:pPr>
            <w:r>
              <w:rPr>
                <w:rFonts w:cs="Arial"/>
                <w:b/>
                <w:bCs/>
                <w:szCs w:val="24"/>
                <w:lang w:val="pt-BR"/>
              </w:rPr>
              <w:t>INATIVAR CONTA POR INATIVIDADE</w:t>
            </w:r>
          </w:p>
        </w:tc>
      </w:tr>
      <w:tr w:rsidR="00832DD9" w:rsidRPr="000065C9" w14:paraId="59C95A30" w14:textId="77777777" w:rsidTr="00CC5B17">
        <w:trPr>
          <w:trHeight w:val="569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744900D" w14:textId="77777777" w:rsidR="00832DD9" w:rsidRPr="00F169BF" w:rsidRDefault="00832DD9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573CEF" w14:textId="519CD1EA" w:rsidR="00832DD9" w:rsidRPr="0083207C" w:rsidRDefault="00832DD9" w:rsidP="00175B71">
            <w:pPr>
              <w:pStyle w:val="TableParagraph"/>
              <w:numPr>
                <w:ilvl w:val="3"/>
                <w:numId w:val="7"/>
              </w:numPr>
              <w:spacing w:after="60" w:line="270" w:lineRule="atLeast"/>
              <w:ind w:left="493" w:right="284"/>
              <w:jc w:val="both"/>
              <w:rPr>
                <w:rFonts w:cs="Arial"/>
                <w:bCs/>
                <w:szCs w:val="24"/>
                <w:lang w:val="pt-BR"/>
              </w:rPr>
            </w:pPr>
            <w:r>
              <w:rPr>
                <w:rFonts w:cs="Arial"/>
                <w:bCs/>
                <w:szCs w:val="24"/>
                <w:lang w:val="pt-BR"/>
              </w:rPr>
              <w:t>Identifica as contas sem atividade a mais de 90 dias.</w:t>
            </w:r>
          </w:p>
        </w:tc>
      </w:tr>
      <w:tr w:rsidR="00832DD9" w:rsidRPr="000065C9" w14:paraId="5CA84FDE" w14:textId="77777777" w:rsidTr="00CC5B1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C95DA93" w14:textId="77777777" w:rsidR="00832DD9" w:rsidRPr="000065C9" w:rsidRDefault="00832DD9" w:rsidP="00CC5B1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BEF0BE6" w14:textId="6363C22C" w:rsidR="00832DD9" w:rsidRPr="000065C9" w:rsidRDefault="00832DD9" w:rsidP="00175B71">
            <w:pPr>
              <w:pStyle w:val="TableParagraph"/>
              <w:numPr>
                <w:ilvl w:val="3"/>
                <w:numId w:val="7"/>
              </w:numPr>
              <w:spacing w:before="18" w:after="60"/>
              <w:ind w:left="493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Inativa as contas identificadas. </w:t>
            </w:r>
          </w:p>
        </w:tc>
      </w:tr>
      <w:tr w:rsidR="00832DD9" w:rsidRPr="000065C9" w14:paraId="0C6E8428" w14:textId="77777777" w:rsidTr="00CC5B17">
        <w:trPr>
          <w:trHeight w:val="325"/>
        </w:trPr>
        <w:tc>
          <w:tcPr>
            <w:tcW w:w="4179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0CE545" w14:textId="77777777" w:rsidR="00832DD9" w:rsidRPr="000065C9" w:rsidRDefault="00832DD9" w:rsidP="00CC5B17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18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C457F1" w14:textId="414884B2" w:rsidR="00832DD9" w:rsidRDefault="00832DD9" w:rsidP="00175B71">
            <w:pPr>
              <w:pStyle w:val="TableParagraph"/>
              <w:numPr>
                <w:ilvl w:val="3"/>
                <w:numId w:val="7"/>
              </w:numPr>
              <w:spacing w:before="18" w:after="60"/>
              <w:ind w:left="493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Envia um e-mail de aviso para o responsável pela conta.</w:t>
            </w:r>
          </w:p>
        </w:tc>
      </w:tr>
    </w:tbl>
    <w:p w14:paraId="06D0B093" w14:textId="77777777" w:rsidR="00832DD9" w:rsidRDefault="00832DD9" w:rsidP="00832DD9">
      <w:pPr>
        <w:pStyle w:val="Fontefigura"/>
        <w:jc w:val="center"/>
      </w:pPr>
      <w:r w:rsidRPr="000065C9">
        <w:t xml:space="preserve">Fonte: </w:t>
      </w:r>
      <w:r>
        <w:t>Autores (ou Autoria Própria)</w:t>
      </w:r>
    </w:p>
    <w:bookmarkEnd w:id="0"/>
    <w:p w14:paraId="7C786755" w14:textId="77777777" w:rsidR="00832DD9" w:rsidRPr="0008767F" w:rsidRDefault="00832DD9" w:rsidP="0008767F">
      <w:pPr>
        <w:tabs>
          <w:tab w:val="left" w:pos="3390"/>
        </w:tabs>
        <w:jc w:val="center"/>
        <w:rPr>
          <w:lang w:eastAsia="pt-BR"/>
        </w:rPr>
      </w:pPr>
    </w:p>
    <w:sectPr w:rsidR="00832DD9" w:rsidRPr="00087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B96"/>
    <w:multiLevelType w:val="hybridMultilevel"/>
    <w:tmpl w:val="062C284E"/>
    <w:lvl w:ilvl="0" w:tplc="DE52AAC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03700516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426505D"/>
    <w:multiLevelType w:val="hybridMultilevel"/>
    <w:tmpl w:val="641E6E3A"/>
    <w:lvl w:ilvl="0" w:tplc="ED78A332">
      <w:start w:val="1"/>
      <w:numFmt w:val="decimal"/>
      <w:lvlText w:val="%1."/>
      <w:lvlJc w:val="left"/>
      <w:pPr>
        <w:ind w:left="502" w:hanging="360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BF27B9F"/>
    <w:multiLevelType w:val="hybridMultilevel"/>
    <w:tmpl w:val="D0E21574"/>
    <w:lvl w:ilvl="0" w:tplc="DCC2BCA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0E2E1F9E"/>
    <w:multiLevelType w:val="hybridMultilevel"/>
    <w:tmpl w:val="0B0E8F28"/>
    <w:lvl w:ilvl="0" w:tplc="B25AC28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0F2E1C0D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168D5BA8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18145BD0"/>
    <w:multiLevelType w:val="hybridMultilevel"/>
    <w:tmpl w:val="AA30609E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D2B430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1D4523B5"/>
    <w:multiLevelType w:val="hybridMultilevel"/>
    <w:tmpl w:val="EDE040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432F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2881048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2B0067CE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2C0D3002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654" w:hanging="360"/>
      </w:pPr>
    </w:lvl>
    <w:lvl w:ilvl="1" w:tplc="04160019">
      <w:start w:val="1"/>
      <w:numFmt w:val="lowerLetter"/>
      <w:lvlText w:val="%2."/>
      <w:lvlJc w:val="left"/>
      <w:pPr>
        <w:ind w:left="1176" w:hanging="360"/>
      </w:pPr>
    </w:lvl>
    <w:lvl w:ilvl="2" w:tplc="0416001B">
      <w:start w:val="1"/>
      <w:numFmt w:val="lowerRoman"/>
      <w:lvlText w:val="%3."/>
      <w:lvlJc w:val="right"/>
      <w:pPr>
        <w:ind w:left="1896" w:hanging="180"/>
      </w:pPr>
    </w:lvl>
    <w:lvl w:ilvl="3" w:tplc="0416000F">
      <w:start w:val="1"/>
      <w:numFmt w:val="decimal"/>
      <w:lvlText w:val="%4."/>
      <w:lvlJc w:val="left"/>
      <w:pPr>
        <w:ind w:left="2616" w:hanging="360"/>
      </w:pPr>
    </w:lvl>
    <w:lvl w:ilvl="4" w:tplc="04160019">
      <w:start w:val="1"/>
      <w:numFmt w:val="lowerLetter"/>
      <w:lvlText w:val="%5."/>
      <w:lvlJc w:val="left"/>
      <w:pPr>
        <w:ind w:left="3336" w:hanging="360"/>
      </w:pPr>
    </w:lvl>
    <w:lvl w:ilvl="5" w:tplc="0416001B">
      <w:start w:val="1"/>
      <w:numFmt w:val="lowerRoman"/>
      <w:lvlText w:val="%6."/>
      <w:lvlJc w:val="right"/>
      <w:pPr>
        <w:ind w:left="4056" w:hanging="180"/>
      </w:pPr>
    </w:lvl>
    <w:lvl w:ilvl="6" w:tplc="0416000F">
      <w:start w:val="1"/>
      <w:numFmt w:val="decimal"/>
      <w:lvlText w:val="%7."/>
      <w:lvlJc w:val="left"/>
      <w:pPr>
        <w:ind w:left="4776" w:hanging="360"/>
      </w:pPr>
    </w:lvl>
    <w:lvl w:ilvl="7" w:tplc="04160019">
      <w:start w:val="1"/>
      <w:numFmt w:val="lowerLetter"/>
      <w:lvlText w:val="%8."/>
      <w:lvlJc w:val="left"/>
      <w:pPr>
        <w:ind w:left="5496" w:hanging="360"/>
      </w:pPr>
    </w:lvl>
    <w:lvl w:ilvl="8" w:tplc="0416001B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304328D8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5" w15:restartNumberingAfterBreak="0">
    <w:nsid w:val="306F571C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6" w15:restartNumberingAfterBreak="0">
    <w:nsid w:val="30B30AE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7" w15:restartNumberingAfterBreak="0">
    <w:nsid w:val="3156723E"/>
    <w:multiLevelType w:val="hybridMultilevel"/>
    <w:tmpl w:val="673A9D28"/>
    <w:lvl w:ilvl="0" w:tplc="ED3A7C7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6" w:hanging="360"/>
      </w:pPr>
    </w:lvl>
    <w:lvl w:ilvl="2" w:tplc="0416001B" w:tentative="1">
      <w:start w:val="1"/>
      <w:numFmt w:val="lowerRoman"/>
      <w:lvlText w:val="%3."/>
      <w:lvlJc w:val="right"/>
      <w:pPr>
        <w:ind w:left="2256" w:hanging="180"/>
      </w:pPr>
    </w:lvl>
    <w:lvl w:ilvl="3" w:tplc="0416000F" w:tentative="1">
      <w:start w:val="1"/>
      <w:numFmt w:val="decimal"/>
      <w:lvlText w:val="%4."/>
      <w:lvlJc w:val="left"/>
      <w:pPr>
        <w:ind w:left="2976" w:hanging="360"/>
      </w:pPr>
    </w:lvl>
    <w:lvl w:ilvl="4" w:tplc="04160019" w:tentative="1">
      <w:start w:val="1"/>
      <w:numFmt w:val="lowerLetter"/>
      <w:lvlText w:val="%5."/>
      <w:lvlJc w:val="left"/>
      <w:pPr>
        <w:ind w:left="3696" w:hanging="360"/>
      </w:pPr>
    </w:lvl>
    <w:lvl w:ilvl="5" w:tplc="0416001B" w:tentative="1">
      <w:start w:val="1"/>
      <w:numFmt w:val="lowerRoman"/>
      <w:lvlText w:val="%6."/>
      <w:lvlJc w:val="right"/>
      <w:pPr>
        <w:ind w:left="4416" w:hanging="180"/>
      </w:pPr>
    </w:lvl>
    <w:lvl w:ilvl="6" w:tplc="0416000F" w:tentative="1">
      <w:start w:val="1"/>
      <w:numFmt w:val="decimal"/>
      <w:lvlText w:val="%7."/>
      <w:lvlJc w:val="left"/>
      <w:pPr>
        <w:ind w:left="5136" w:hanging="360"/>
      </w:pPr>
    </w:lvl>
    <w:lvl w:ilvl="7" w:tplc="04160019" w:tentative="1">
      <w:start w:val="1"/>
      <w:numFmt w:val="lowerLetter"/>
      <w:lvlText w:val="%8."/>
      <w:lvlJc w:val="left"/>
      <w:pPr>
        <w:ind w:left="5856" w:hanging="360"/>
      </w:pPr>
    </w:lvl>
    <w:lvl w:ilvl="8" w:tplc="0416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8" w15:restartNumberingAfterBreak="0">
    <w:nsid w:val="3371256A"/>
    <w:multiLevelType w:val="hybridMultilevel"/>
    <w:tmpl w:val="AA30609E"/>
    <w:lvl w:ilvl="0" w:tplc="D546685A">
      <w:start w:val="1"/>
      <w:numFmt w:val="decimal"/>
      <w:lvlText w:val="%1.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78D4973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0" w15:restartNumberingAfterBreak="0">
    <w:nsid w:val="38F67BBF"/>
    <w:multiLevelType w:val="hybridMultilevel"/>
    <w:tmpl w:val="AC9210CA"/>
    <w:lvl w:ilvl="0" w:tplc="7F2095C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1" w15:restartNumberingAfterBreak="0">
    <w:nsid w:val="3C6415AA"/>
    <w:multiLevelType w:val="hybridMultilevel"/>
    <w:tmpl w:val="337EB51C"/>
    <w:lvl w:ilvl="0" w:tplc="41AE078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2" w15:restartNumberingAfterBreak="0">
    <w:nsid w:val="3E95195E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716" w:hanging="360"/>
      </w:pPr>
    </w:lvl>
    <w:lvl w:ilvl="1" w:tplc="04160019">
      <w:start w:val="1"/>
      <w:numFmt w:val="lowerLetter"/>
      <w:lvlText w:val="%2."/>
      <w:lvlJc w:val="left"/>
      <w:pPr>
        <w:ind w:left="1176" w:hanging="360"/>
      </w:pPr>
    </w:lvl>
    <w:lvl w:ilvl="2" w:tplc="0416001B">
      <w:start w:val="1"/>
      <w:numFmt w:val="lowerRoman"/>
      <w:lvlText w:val="%3."/>
      <w:lvlJc w:val="right"/>
      <w:pPr>
        <w:ind w:left="1896" w:hanging="180"/>
      </w:pPr>
    </w:lvl>
    <w:lvl w:ilvl="3" w:tplc="0416000F">
      <w:start w:val="1"/>
      <w:numFmt w:val="decimal"/>
      <w:lvlText w:val="%4."/>
      <w:lvlJc w:val="left"/>
      <w:pPr>
        <w:ind w:left="2616" w:hanging="360"/>
      </w:pPr>
    </w:lvl>
    <w:lvl w:ilvl="4" w:tplc="04160019">
      <w:start w:val="1"/>
      <w:numFmt w:val="lowerLetter"/>
      <w:lvlText w:val="%5."/>
      <w:lvlJc w:val="left"/>
      <w:pPr>
        <w:ind w:left="3336" w:hanging="360"/>
      </w:pPr>
    </w:lvl>
    <w:lvl w:ilvl="5" w:tplc="0416001B">
      <w:start w:val="1"/>
      <w:numFmt w:val="lowerRoman"/>
      <w:lvlText w:val="%6."/>
      <w:lvlJc w:val="right"/>
      <w:pPr>
        <w:ind w:left="4056" w:hanging="180"/>
      </w:pPr>
    </w:lvl>
    <w:lvl w:ilvl="6" w:tplc="0416000F">
      <w:start w:val="1"/>
      <w:numFmt w:val="decimal"/>
      <w:lvlText w:val="%7."/>
      <w:lvlJc w:val="left"/>
      <w:pPr>
        <w:ind w:left="4776" w:hanging="360"/>
      </w:pPr>
    </w:lvl>
    <w:lvl w:ilvl="7" w:tplc="04160019">
      <w:start w:val="1"/>
      <w:numFmt w:val="lowerLetter"/>
      <w:lvlText w:val="%8."/>
      <w:lvlJc w:val="left"/>
      <w:pPr>
        <w:ind w:left="5496" w:hanging="360"/>
      </w:pPr>
    </w:lvl>
    <w:lvl w:ilvl="8" w:tplc="0416001B">
      <w:start w:val="1"/>
      <w:numFmt w:val="lowerRoman"/>
      <w:lvlText w:val="%9."/>
      <w:lvlJc w:val="right"/>
      <w:pPr>
        <w:ind w:left="6216" w:hanging="180"/>
      </w:pPr>
    </w:lvl>
  </w:abstractNum>
  <w:abstractNum w:abstractNumId="23" w15:restartNumberingAfterBreak="0">
    <w:nsid w:val="3F931C27"/>
    <w:multiLevelType w:val="hybridMultilevel"/>
    <w:tmpl w:val="7322616A"/>
    <w:lvl w:ilvl="0" w:tplc="A9301A3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4" w15:restartNumberingAfterBreak="0">
    <w:nsid w:val="472B7CC1"/>
    <w:multiLevelType w:val="hybridMultilevel"/>
    <w:tmpl w:val="21122740"/>
    <w:lvl w:ilvl="0" w:tplc="8526797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5" w15:restartNumberingAfterBreak="0">
    <w:nsid w:val="49F4673F"/>
    <w:multiLevelType w:val="hybridMultilevel"/>
    <w:tmpl w:val="82BCFB0C"/>
    <w:lvl w:ilvl="0" w:tplc="8E282FA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6" w15:restartNumberingAfterBreak="0">
    <w:nsid w:val="531341E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7" w15:restartNumberingAfterBreak="0">
    <w:nsid w:val="554A4741"/>
    <w:multiLevelType w:val="hybridMultilevel"/>
    <w:tmpl w:val="2E467A8C"/>
    <w:lvl w:ilvl="0" w:tplc="B808BF7A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92" w:hanging="360"/>
      </w:pPr>
    </w:lvl>
    <w:lvl w:ilvl="2" w:tplc="0416001B" w:tentative="1">
      <w:start w:val="1"/>
      <w:numFmt w:val="lowerRoman"/>
      <w:lvlText w:val="%3."/>
      <w:lvlJc w:val="right"/>
      <w:pPr>
        <w:ind w:left="5912" w:hanging="180"/>
      </w:pPr>
    </w:lvl>
    <w:lvl w:ilvl="3" w:tplc="0416000F" w:tentative="1">
      <w:start w:val="1"/>
      <w:numFmt w:val="decimal"/>
      <w:lvlText w:val="%4."/>
      <w:lvlJc w:val="left"/>
      <w:pPr>
        <w:ind w:left="6632" w:hanging="360"/>
      </w:pPr>
    </w:lvl>
    <w:lvl w:ilvl="4" w:tplc="04160019" w:tentative="1">
      <w:start w:val="1"/>
      <w:numFmt w:val="lowerLetter"/>
      <w:lvlText w:val="%5."/>
      <w:lvlJc w:val="left"/>
      <w:pPr>
        <w:ind w:left="7352" w:hanging="360"/>
      </w:pPr>
    </w:lvl>
    <w:lvl w:ilvl="5" w:tplc="0416001B" w:tentative="1">
      <w:start w:val="1"/>
      <w:numFmt w:val="lowerRoman"/>
      <w:lvlText w:val="%6."/>
      <w:lvlJc w:val="right"/>
      <w:pPr>
        <w:ind w:left="8072" w:hanging="180"/>
      </w:pPr>
    </w:lvl>
    <w:lvl w:ilvl="6" w:tplc="0416000F" w:tentative="1">
      <w:start w:val="1"/>
      <w:numFmt w:val="decimal"/>
      <w:lvlText w:val="%7."/>
      <w:lvlJc w:val="left"/>
      <w:pPr>
        <w:ind w:left="8792" w:hanging="360"/>
      </w:pPr>
    </w:lvl>
    <w:lvl w:ilvl="7" w:tplc="04160019" w:tentative="1">
      <w:start w:val="1"/>
      <w:numFmt w:val="lowerLetter"/>
      <w:lvlText w:val="%8."/>
      <w:lvlJc w:val="left"/>
      <w:pPr>
        <w:ind w:left="9512" w:hanging="360"/>
      </w:pPr>
    </w:lvl>
    <w:lvl w:ilvl="8" w:tplc="0416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28" w15:restartNumberingAfterBreak="0">
    <w:nsid w:val="56E30E0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9" w15:restartNumberingAfterBreak="0">
    <w:nsid w:val="581438EC"/>
    <w:multiLevelType w:val="hybridMultilevel"/>
    <w:tmpl w:val="F776302C"/>
    <w:lvl w:ilvl="0" w:tplc="7470506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AD97987"/>
    <w:multiLevelType w:val="hybridMultilevel"/>
    <w:tmpl w:val="2FCCED00"/>
    <w:lvl w:ilvl="0" w:tplc="D99488BC">
      <w:start w:val="1"/>
      <w:numFmt w:val="decimal"/>
      <w:lvlText w:val="%1.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BA344C4"/>
    <w:multiLevelType w:val="hybridMultilevel"/>
    <w:tmpl w:val="E46E0D38"/>
    <w:lvl w:ilvl="0" w:tplc="F5FED040">
      <w:start w:val="1"/>
      <w:numFmt w:val="decimal"/>
      <w:lvlText w:val="%1.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D5F4932"/>
    <w:multiLevelType w:val="hybridMultilevel"/>
    <w:tmpl w:val="384ACE18"/>
    <w:lvl w:ilvl="0" w:tplc="EAC6593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3" w15:restartNumberingAfterBreak="0">
    <w:nsid w:val="5D747BA0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4" w15:restartNumberingAfterBreak="0">
    <w:nsid w:val="606B37D9"/>
    <w:multiLevelType w:val="hybridMultilevel"/>
    <w:tmpl w:val="780E141A"/>
    <w:lvl w:ilvl="0" w:tplc="8A7E9BB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5" w15:restartNumberingAfterBreak="0">
    <w:nsid w:val="6627367E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456" w:hanging="360"/>
      </w:pPr>
    </w:lvl>
    <w:lvl w:ilvl="1" w:tplc="04160019">
      <w:start w:val="1"/>
      <w:numFmt w:val="lowerLetter"/>
      <w:lvlText w:val="%2."/>
      <w:lvlJc w:val="left"/>
      <w:pPr>
        <w:ind w:left="1176" w:hanging="360"/>
      </w:pPr>
    </w:lvl>
    <w:lvl w:ilvl="2" w:tplc="0416001B">
      <w:start w:val="1"/>
      <w:numFmt w:val="lowerRoman"/>
      <w:lvlText w:val="%3."/>
      <w:lvlJc w:val="right"/>
      <w:pPr>
        <w:ind w:left="1896" w:hanging="180"/>
      </w:pPr>
    </w:lvl>
    <w:lvl w:ilvl="3" w:tplc="0416000F">
      <w:start w:val="1"/>
      <w:numFmt w:val="decimal"/>
      <w:lvlText w:val="%4."/>
      <w:lvlJc w:val="left"/>
      <w:pPr>
        <w:ind w:left="2616" w:hanging="360"/>
      </w:pPr>
    </w:lvl>
    <w:lvl w:ilvl="4" w:tplc="04160019">
      <w:start w:val="1"/>
      <w:numFmt w:val="lowerLetter"/>
      <w:lvlText w:val="%5."/>
      <w:lvlJc w:val="left"/>
      <w:pPr>
        <w:ind w:left="3336" w:hanging="360"/>
      </w:pPr>
    </w:lvl>
    <w:lvl w:ilvl="5" w:tplc="0416001B">
      <w:start w:val="1"/>
      <w:numFmt w:val="lowerRoman"/>
      <w:lvlText w:val="%6."/>
      <w:lvlJc w:val="right"/>
      <w:pPr>
        <w:ind w:left="4056" w:hanging="180"/>
      </w:pPr>
    </w:lvl>
    <w:lvl w:ilvl="6" w:tplc="0416000F">
      <w:start w:val="1"/>
      <w:numFmt w:val="decimal"/>
      <w:lvlText w:val="%7."/>
      <w:lvlJc w:val="left"/>
      <w:pPr>
        <w:ind w:left="4776" w:hanging="360"/>
      </w:pPr>
    </w:lvl>
    <w:lvl w:ilvl="7" w:tplc="04160019">
      <w:start w:val="1"/>
      <w:numFmt w:val="lowerLetter"/>
      <w:lvlText w:val="%8."/>
      <w:lvlJc w:val="left"/>
      <w:pPr>
        <w:ind w:left="5496" w:hanging="360"/>
      </w:pPr>
    </w:lvl>
    <w:lvl w:ilvl="8" w:tplc="0416001B">
      <w:start w:val="1"/>
      <w:numFmt w:val="lowerRoman"/>
      <w:lvlText w:val="%9."/>
      <w:lvlJc w:val="right"/>
      <w:pPr>
        <w:ind w:left="6216" w:hanging="180"/>
      </w:pPr>
    </w:lvl>
  </w:abstractNum>
  <w:abstractNum w:abstractNumId="36" w15:restartNumberingAfterBreak="0">
    <w:nsid w:val="6A3C5E65"/>
    <w:multiLevelType w:val="hybridMultilevel"/>
    <w:tmpl w:val="AA30609E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A3F522C"/>
    <w:multiLevelType w:val="hybridMultilevel"/>
    <w:tmpl w:val="5F2A4D0A"/>
    <w:lvl w:ilvl="0" w:tplc="287C73F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8" w15:restartNumberingAfterBreak="0">
    <w:nsid w:val="6A9F33C9"/>
    <w:multiLevelType w:val="hybridMultilevel"/>
    <w:tmpl w:val="ECC61A86"/>
    <w:lvl w:ilvl="0" w:tplc="9CE8DAA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9" w15:restartNumberingAfterBreak="0">
    <w:nsid w:val="71DE2080"/>
    <w:multiLevelType w:val="hybridMultilevel"/>
    <w:tmpl w:val="AA30609E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647" w:hanging="360"/>
      </w:pPr>
    </w:lvl>
    <w:lvl w:ilvl="2" w:tplc="FFFFFFFF">
      <w:start w:val="1"/>
      <w:numFmt w:val="lowerRoman"/>
      <w:lvlText w:val="%3."/>
      <w:lvlJc w:val="right"/>
      <w:pPr>
        <w:ind w:left="2367" w:hanging="18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>
      <w:start w:val="1"/>
      <w:numFmt w:val="lowerLetter"/>
      <w:lvlText w:val="%5."/>
      <w:lvlJc w:val="left"/>
      <w:pPr>
        <w:ind w:left="3807" w:hanging="360"/>
      </w:pPr>
    </w:lvl>
    <w:lvl w:ilvl="5" w:tplc="FFFFFFFF">
      <w:start w:val="1"/>
      <w:numFmt w:val="lowerRoman"/>
      <w:lvlText w:val="%6."/>
      <w:lvlJc w:val="right"/>
      <w:pPr>
        <w:ind w:left="4527" w:hanging="180"/>
      </w:pPr>
    </w:lvl>
    <w:lvl w:ilvl="6" w:tplc="FFFFFFFF">
      <w:start w:val="1"/>
      <w:numFmt w:val="decimal"/>
      <w:lvlText w:val="%7."/>
      <w:lvlJc w:val="left"/>
      <w:pPr>
        <w:ind w:left="5247" w:hanging="360"/>
      </w:pPr>
    </w:lvl>
    <w:lvl w:ilvl="7" w:tplc="FFFFFFFF">
      <w:start w:val="1"/>
      <w:numFmt w:val="lowerLetter"/>
      <w:lvlText w:val="%8."/>
      <w:lvlJc w:val="left"/>
      <w:pPr>
        <w:ind w:left="5967" w:hanging="360"/>
      </w:pPr>
    </w:lvl>
    <w:lvl w:ilvl="8" w:tplc="FFFFFFFF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47A4AA8"/>
    <w:multiLevelType w:val="hybridMultilevel"/>
    <w:tmpl w:val="89948076"/>
    <w:lvl w:ilvl="0" w:tplc="075E02B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1" w15:restartNumberingAfterBreak="0">
    <w:nsid w:val="7B4014B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2" w15:restartNumberingAfterBreak="0">
    <w:nsid w:val="7B664DC9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3" w15:restartNumberingAfterBreak="0">
    <w:nsid w:val="7E6C5AAE"/>
    <w:multiLevelType w:val="hybridMultilevel"/>
    <w:tmpl w:val="D14C0E00"/>
    <w:lvl w:ilvl="0" w:tplc="2F54356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"/>
  </w:num>
  <w:num w:numId="11">
    <w:abstractNumId w:val="16"/>
  </w:num>
  <w:num w:numId="12">
    <w:abstractNumId w:val="19"/>
  </w:num>
  <w:num w:numId="13">
    <w:abstractNumId w:val="11"/>
  </w:num>
  <w:num w:numId="14">
    <w:abstractNumId w:val="5"/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2"/>
  </w:num>
  <w:num w:numId="20">
    <w:abstractNumId w:val="41"/>
  </w:num>
  <w:num w:numId="21">
    <w:abstractNumId w:val="8"/>
  </w:num>
  <w:num w:numId="22">
    <w:abstractNumId w:val="23"/>
  </w:num>
  <w:num w:numId="23">
    <w:abstractNumId w:val="28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8"/>
  </w:num>
  <w:num w:numId="27">
    <w:abstractNumId w:val="36"/>
  </w:num>
  <w:num w:numId="28">
    <w:abstractNumId w:val="7"/>
  </w:num>
  <w:num w:numId="29">
    <w:abstractNumId w:val="39"/>
  </w:num>
  <w:num w:numId="30">
    <w:abstractNumId w:val="0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42"/>
  </w:num>
  <w:num w:numId="34">
    <w:abstractNumId w:val="33"/>
  </w:num>
  <w:num w:numId="35">
    <w:abstractNumId w:val="32"/>
  </w:num>
  <w:num w:numId="36">
    <w:abstractNumId w:val="17"/>
  </w:num>
  <w:num w:numId="37">
    <w:abstractNumId w:val="3"/>
  </w:num>
  <w:num w:numId="38">
    <w:abstractNumId w:val="24"/>
  </w:num>
  <w:num w:numId="39">
    <w:abstractNumId w:val="37"/>
  </w:num>
  <w:num w:numId="40">
    <w:abstractNumId w:val="34"/>
  </w:num>
  <w:num w:numId="41">
    <w:abstractNumId w:val="38"/>
  </w:num>
  <w:num w:numId="42">
    <w:abstractNumId w:val="20"/>
  </w:num>
  <w:num w:numId="43">
    <w:abstractNumId w:val="21"/>
  </w:num>
  <w:num w:numId="44">
    <w:abstractNumId w:val="43"/>
  </w:num>
  <w:num w:numId="45">
    <w:abstractNumId w:val="40"/>
  </w:num>
  <w:num w:numId="46">
    <w:abstractNumId w:val="25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F9"/>
    <w:rsid w:val="0008767F"/>
    <w:rsid w:val="00175B71"/>
    <w:rsid w:val="0018615F"/>
    <w:rsid w:val="00214563"/>
    <w:rsid w:val="002F4285"/>
    <w:rsid w:val="00480E1F"/>
    <w:rsid w:val="004B200A"/>
    <w:rsid w:val="00530F26"/>
    <w:rsid w:val="005360F9"/>
    <w:rsid w:val="005E32D9"/>
    <w:rsid w:val="00613A81"/>
    <w:rsid w:val="00655D21"/>
    <w:rsid w:val="007D0BD6"/>
    <w:rsid w:val="007E20EA"/>
    <w:rsid w:val="00832DD9"/>
    <w:rsid w:val="0083602A"/>
    <w:rsid w:val="00913272"/>
    <w:rsid w:val="009856F0"/>
    <w:rsid w:val="00A011FC"/>
    <w:rsid w:val="00B2604E"/>
    <w:rsid w:val="00CC5B17"/>
    <w:rsid w:val="00D122C6"/>
    <w:rsid w:val="00E50440"/>
    <w:rsid w:val="00F14F91"/>
    <w:rsid w:val="00F5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D410"/>
  <w15:chartTrackingRefBased/>
  <w15:docId w15:val="{BE45CFDC-4E31-4F0A-9488-379397D5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0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3602A"/>
    <w:pPr>
      <w:widowControl w:val="0"/>
      <w:autoSpaceDE w:val="0"/>
      <w:autoSpaceDN w:val="0"/>
      <w:ind w:left="113" w:right="28"/>
    </w:pPr>
    <w:rPr>
      <w:rFonts w:ascii="Arial" w:hAnsi="Arial"/>
      <w:sz w:val="24"/>
      <w:szCs w:val="22"/>
      <w:lang w:val="en-US"/>
    </w:rPr>
  </w:style>
  <w:style w:type="paragraph" w:customStyle="1" w:styleId="Legendafigura">
    <w:name w:val="Legenda figura"/>
    <w:basedOn w:val="Normal"/>
    <w:link w:val="LegendafiguraChar"/>
    <w:qFormat/>
    <w:rsid w:val="0083602A"/>
    <w:pPr>
      <w:spacing w:after="60" w:line="360" w:lineRule="auto"/>
      <w:jc w:val="center"/>
    </w:pPr>
    <w:rPr>
      <w:rFonts w:ascii="Arial" w:hAnsi="Arial"/>
      <w:sz w:val="24"/>
      <w:lang w:eastAsia="pt-BR"/>
    </w:rPr>
  </w:style>
  <w:style w:type="character" w:customStyle="1" w:styleId="LegendafiguraChar">
    <w:name w:val="Legenda figura Char"/>
    <w:basedOn w:val="Fontepargpadro"/>
    <w:link w:val="Legendafigura"/>
    <w:rsid w:val="0083602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FontefiguraChar">
    <w:name w:val="Fonte figura Char"/>
    <w:basedOn w:val="Fontepargpadro"/>
    <w:link w:val="Fontefigura"/>
    <w:locked/>
    <w:rsid w:val="0083602A"/>
    <w:rPr>
      <w:rFonts w:ascii="Arial" w:eastAsia="Times New Roman" w:hAnsi="Arial" w:cs="Arial"/>
      <w:color w:val="000000" w:themeColor="text1"/>
      <w:sz w:val="20"/>
      <w:szCs w:val="20"/>
    </w:rPr>
  </w:style>
  <w:style w:type="paragraph" w:customStyle="1" w:styleId="Fontefigura">
    <w:name w:val="Fonte figura"/>
    <w:basedOn w:val="Normal"/>
    <w:link w:val="FontefiguraChar"/>
    <w:qFormat/>
    <w:rsid w:val="0083602A"/>
    <w:pPr>
      <w:spacing w:before="60" w:line="360" w:lineRule="auto"/>
    </w:pPr>
    <w:rPr>
      <w:rFonts w:ascii="Arial" w:hAnsi="Arial" w:cs="Arial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24</Pages>
  <Words>2545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Chenchi</dc:creator>
  <cp:keywords/>
  <dc:description/>
  <cp:lastModifiedBy>WILLIAN MARTINS</cp:lastModifiedBy>
  <cp:revision>18</cp:revision>
  <dcterms:created xsi:type="dcterms:W3CDTF">2022-10-27T02:52:00Z</dcterms:created>
  <dcterms:modified xsi:type="dcterms:W3CDTF">2022-11-03T00:31:00Z</dcterms:modified>
</cp:coreProperties>
</file>