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6B45" w14:textId="37262D17" w:rsidR="00B2604E" w:rsidRDefault="00B2604E" w:rsidP="0083602A">
      <w:pPr>
        <w:pStyle w:val="Legendafigura"/>
      </w:pPr>
      <w:bookmarkStart w:id="0" w:name="_Toc11139817"/>
      <w:r>
        <w:t>Grupo: CEISPASSA</w:t>
      </w:r>
    </w:p>
    <w:p w14:paraId="0491A02D" w14:textId="77777777" w:rsidR="00B2604E" w:rsidRDefault="00B2604E" w:rsidP="00B2604E">
      <w:pPr>
        <w:pStyle w:val="Legendafigura"/>
      </w:pPr>
      <w:r>
        <w:t>Bruno Felipe do Amaral Gurgel</w:t>
      </w:r>
    </w:p>
    <w:p w14:paraId="61BA9D36" w14:textId="074DA321" w:rsidR="00B2604E" w:rsidRDefault="00B2604E" w:rsidP="00B2604E">
      <w:pPr>
        <w:pStyle w:val="Legendafigura"/>
      </w:pPr>
      <w:r>
        <w:t>Júlio Cesar de Castro</w:t>
      </w:r>
    </w:p>
    <w:p w14:paraId="4F2E09AB" w14:textId="77777777" w:rsidR="00B2604E" w:rsidRDefault="00B2604E" w:rsidP="00B2604E">
      <w:pPr>
        <w:pStyle w:val="Legendafigura"/>
      </w:pPr>
      <w:r>
        <w:t>Willian Martins</w:t>
      </w:r>
    </w:p>
    <w:p w14:paraId="3435B1EC" w14:textId="77777777" w:rsidR="00B2604E" w:rsidRDefault="00B2604E" w:rsidP="00B2604E">
      <w:pPr>
        <w:pStyle w:val="Legendafigura"/>
      </w:pPr>
      <w:r>
        <w:t>Rafael Chenchi</w:t>
      </w:r>
    </w:p>
    <w:p w14:paraId="677A9AE0" w14:textId="09606E2B" w:rsidR="00B2604E" w:rsidRDefault="00B2604E" w:rsidP="00B2604E">
      <w:pPr>
        <w:pStyle w:val="Legendafigura"/>
      </w:pPr>
      <w:r>
        <w:t>Rafael Baldini</w:t>
      </w:r>
    </w:p>
    <w:p w14:paraId="536F0B70" w14:textId="77777777" w:rsidR="00214563" w:rsidRDefault="00214563" w:rsidP="00B2604E">
      <w:pPr>
        <w:pStyle w:val="Legendafigura"/>
      </w:pPr>
    </w:p>
    <w:p w14:paraId="59FD161B" w14:textId="0250D034" w:rsidR="00214563" w:rsidRPr="00214563" w:rsidRDefault="00214563" w:rsidP="00B2604E">
      <w:pPr>
        <w:pStyle w:val="Legendafigur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dos casos de uso RF01 AO RF19</w:t>
      </w:r>
    </w:p>
    <w:p w14:paraId="5CD68D80" w14:textId="77777777" w:rsidR="00214563" w:rsidRDefault="00214563" w:rsidP="00B2604E">
      <w:pPr>
        <w:pStyle w:val="Legendafigura"/>
      </w:pPr>
    </w:p>
    <w:p w14:paraId="4910020E" w14:textId="12D49402" w:rsidR="00613A81" w:rsidRPr="000065C9" w:rsidRDefault="007E20EA" w:rsidP="00613A81">
      <w:pPr>
        <w:pStyle w:val="Legendafigura"/>
      </w:pPr>
      <w:r>
        <w:t xml:space="preserve">Quadro </w:t>
      </w:r>
      <w:r w:rsidR="00613A81">
        <w:t>RF01</w:t>
      </w:r>
      <w:r w:rsidR="00613A81" w:rsidRPr="000065C9">
        <w:t xml:space="preserve"> - Caso de uso </w:t>
      </w:r>
      <w:r w:rsidR="00613A81">
        <w:t>Fazer Login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613A81" w:rsidRPr="000065C9" w14:paraId="41F644FC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BA97B" w14:textId="77777777" w:rsidR="00613A81" w:rsidRPr="000065C9" w:rsidRDefault="00613A81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1197B8" w14:textId="77777777" w:rsidR="00613A81" w:rsidRPr="000065C9" w:rsidRDefault="00613A81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Fazer Login</w:t>
            </w:r>
          </w:p>
        </w:tc>
      </w:tr>
      <w:tr w:rsidR="00613A81" w:rsidRPr="000065C9" w14:paraId="5A7F12B8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C15AE7" w14:textId="77777777" w:rsidR="00613A81" w:rsidRPr="000065C9" w:rsidRDefault="00613A81" w:rsidP="00A21FF2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92436" w14:textId="77777777" w:rsidR="00613A81" w:rsidRPr="000065C9" w:rsidRDefault="00613A81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613A81" w:rsidRPr="000065C9" w14:paraId="1A1E32C7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DF449" w14:textId="77777777" w:rsidR="00613A81" w:rsidRPr="000065C9" w:rsidRDefault="00613A81" w:rsidP="00A21FF2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16D62" w14:textId="77777777" w:rsidR="00613A81" w:rsidRPr="000065C9" w:rsidRDefault="00613A81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:rsidRPr="000065C9" w14:paraId="61CB7C02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8EBE88" w14:textId="77777777" w:rsidR="00613A81" w:rsidRPr="000065C9" w:rsidRDefault="00613A81" w:rsidP="00A21FF2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030C2" w14:textId="77777777" w:rsidR="00613A81" w:rsidRPr="000065C9" w:rsidRDefault="00613A81" w:rsidP="00A21FF2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ter feito o cadastro no sistema.</w:t>
            </w:r>
          </w:p>
        </w:tc>
      </w:tr>
      <w:tr w:rsidR="00613A81" w:rsidRPr="000065C9" w14:paraId="7520D6F3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614A64" w14:textId="77777777" w:rsidR="00613A81" w:rsidRPr="000065C9" w:rsidRDefault="00613A81" w:rsidP="00A21FF2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6FCD38" w14:textId="77777777" w:rsidR="00613A81" w:rsidRPr="000065C9" w:rsidRDefault="00613A81" w:rsidP="00A21FF2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Após realizar o login ficará disponível as funções dedicadas para o usuário cadastrado.</w:t>
            </w:r>
          </w:p>
        </w:tc>
      </w:tr>
      <w:tr w:rsidR="00613A81" w:rsidRPr="000065C9" w14:paraId="2F75555D" w14:textId="77777777" w:rsidTr="00A21FF2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320FE" w14:textId="77777777" w:rsidR="00613A81" w:rsidRPr="000065C9" w:rsidRDefault="00613A81" w:rsidP="00A21FF2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:rsidRPr="000065C9" w14:paraId="376A076B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58A741" w14:textId="77777777" w:rsidR="00613A81" w:rsidRPr="000065C9" w:rsidRDefault="00613A81" w:rsidP="00A21FF2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15339E" w14:textId="77777777" w:rsidR="00613A81" w:rsidRPr="000065C9" w:rsidRDefault="00613A81" w:rsidP="00A21FF2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:rsidRPr="000065C9" w14:paraId="42181FB8" w14:textId="77777777" w:rsidTr="00A21FF2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AB7799" w14:textId="77777777" w:rsidR="00613A81" w:rsidRPr="000065C9" w:rsidRDefault="00613A81" w:rsidP="00A21FF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login</w:t>
            </w:r>
          </w:p>
        </w:tc>
      </w:tr>
      <w:tr w:rsidR="00613A81" w:rsidRPr="000065C9" w14:paraId="57A8FAC5" w14:textId="77777777" w:rsidTr="00A21FF2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85A87E" w14:textId="77777777" w:rsidR="00613A81" w:rsidRPr="00F169BF" w:rsidRDefault="00613A81" w:rsidP="00A21FF2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entrar.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9DAAA9" w14:textId="77777777" w:rsidR="00613A81" w:rsidRPr="000065C9" w:rsidRDefault="00613A81" w:rsidP="00A21FF2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:rsidRPr="000065C9" w14:paraId="01BD0701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A94E8E" w14:textId="77777777" w:rsidR="00613A81" w:rsidRPr="000065C9" w:rsidRDefault="00613A81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376225" w14:textId="77777777" w:rsidR="00613A81" w:rsidRPr="000065C9" w:rsidRDefault="00613A81" w:rsidP="00A21FF2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o e-mail e a senha cadastrados previamente.</w:t>
            </w:r>
          </w:p>
        </w:tc>
      </w:tr>
      <w:tr w:rsidR="00613A81" w:rsidRPr="000065C9" w14:paraId="225AD3E5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C25182" w14:textId="77777777" w:rsidR="00613A81" w:rsidRPr="000065C9" w:rsidRDefault="00613A81" w:rsidP="00A21FF2">
            <w:pPr>
              <w:pStyle w:val="TableParagraph"/>
              <w:numPr>
                <w:ilvl w:val="0"/>
                <w:numId w:val="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o e-mail e a senha corretamente.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BDBF25" w14:textId="77777777" w:rsidR="00613A81" w:rsidRDefault="00613A81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:rsidRPr="000065C9" w14:paraId="3D84C838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7FCFF0" w14:textId="77777777" w:rsidR="00613A81" w:rsidRDefault="00613A81" w:rsidP="00A21FF2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58D232" w14:textId="77777777" w:rsidR="00613A81" w:rsidRDefault="00613A81" w:rsidP="00A21FF2">
            <w:pPr>
              <w:pStyle w:val="TableParagraph"/>
              <w:numPr>
                <w:ilvl w:val="0"/>
                <w:numId w:val="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Validará as informações e irá habilitar as opções para os usuários cadastrados. </w:t>
            </w:r>
          </w:p>
        </w:tc>
      </w:tr>
    </w:tbl>
    <w:p w14:paraId="2A01D028" w14:textId="77777777" w:rsidR="00613A81" w:rsidRDefault="00613A81" w:rsidP="00613A81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03C2B95E" w14:textId="59A7B604" w:rsidR="00B2604E" w:rsidRDefault="00B2604E" w:rsidP="0083602A">
      <w:pPr>
        <w:pStyle w:val="Legendafigura"/>
      </w:pPr>
    </w:p>
    <w:p w14:paraId="11FEA3F4" w14:textId="0BB3ACB5" w:rsidR="00613A81" w:rsidRDefault="00613A81" w:rsidP="0083602A">
      <w:pPr>
        <w:pStyle w:val="Legendafigura"/>
      </w:pPr>
    </w:p>
    <w:p w14:paraId="06F5548E" w14:textId="1AA91E27" w:rsidR="00613A81" w:rsidRDefault="00613A81" w:rsidP="0083602A">
      <w:pPr>
        <w:pStyle w:val="Legendafigura"/>
      </w:pPr>
    </w:p>
    <w:p w14:paraId="64F67610" w14:textId="015BD7CA" w:rsidR="00613A81" w:rsidRDefault="00613A81" w:rsidP="0083602A">
      <w:pPr>
        <w:pStyle w:val="Legendafigura"/>
      </w:pPr>
    </w:p>
    <w:p w14:paraId="3B721C40" w14:textId="405A61D2" w:rsidR="00613A81" w:rsidRDefault="00613A81" w:rsidP="0083602A">
      <w:pPr>
        <w:pStyle w:val="Legendafigura"/>
      </w:pPr>
    </w:p>
    <w:p w14:paraId="66678BE7" w14:textId="34665687" w:rsidR="00613A81" w:rsidRDefault="00613A81" w:rsidP="0083602A">
      <w:pPr>
        <w:pStyle w:val="Legendafigura"/>
      </w:pPr>
    </w:p>
    <w:p w14:paraId="551242C5" w14:textId="73780E6B" w:rsidR="00613A81" w:rsidRDefault="00613A81" w:rsidP="0083602A">
      <w:pPr>
        <w:pStyle w:val="Legendafigura"/>
      </w:pPr>
    </w:p>
    <w:p w14:paraId="0715EC7E" w14:textId="7503FC36" w:rsidR="00613A81" w:rsidRDefault="00613A81" w:rsidP="0083602A">
      <w:pPr>
        <w:pStyle w:val="Legendafigura"/>
      </w:pPr>
    </w:p>
    <w:p w14:paraId="5ADC0EF7" w14:textId="5755D4E1" w:rsidR="00613A81" w:rsidRDefault="007E20EA" w:rsidP="00613A81">
      <w:pPr>
        <w:pStyle w:val="Legendafigura"/>
      </w:pPr>
      <w:r>
        <w:t xml:space="preserve">Quadro </w:t>
      </w:r>
      <w:r w:rsidR="00613A81">
        <w:t>RF02</w:t>
      </w:r>
      <w:r w:rsidR="00613A81">
        <w:t xml:space="preserve"> - Caso de uso Fazer Logout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613A81" w14:paraId="32175EEC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7051A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CB9B73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Fazer logout</w:t>
            </w:r>
          </w:p>
        </w:tc>
      </w:tr>
      <w:tr w:rsidR="00613A81" w14:paraId="72CFD346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A15CE6" w14:textId="77777777" w:rsidR="00613A81" w:rsidRDefault="00613A81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75C33D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613A81" w14:paraId="35CC0FCF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915A6" w14:textId="77777777" w:rsidR="00613A81" w:rsidRDefault="00613A81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F04676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14:paraId="3C7F3CFE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874440" w14:textId="77777777" w:rsidR="00613A81" w:rsidRDefault="00613A81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52331B" w14:textId="77777777" w:rsidR="00613A81" w:rsidRDefault="00613A81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estar logado no sistema.</w:t>
            </w:r>
          </w:p>
        </w:tc>
      </w:tr>
      <w:tr w:rsidR="00613A81" w14:paraId="34C6C9F5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53C03A" w14:textId="77777777" w:rsidR="00613A81" w:rsidRDefault="00613A81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0256C0" w14:textId="614E865B" w:rsidR="00613A81" w:rsidRDefault="00613A81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Após realizar o logout, volta no </w:t>
            </w:r>
            <w:r>
              <w:rPr>
                <w:rFonts w:cs="Arial"/>
                <w:szCs w:val="24"/>
                <w:lang w:val="pt-BR"/>
              </w:rPr>
              <w:t>início</w:t>
            </w:r>
            <w:r>
              <w:rPr>
                <w:rFonts w:cs="Arial"/>
                <w:szCs w:val="24"/>
                <w:lang w:val="pt-BR"/>
              </w:rPr>
              <w:t xml:space="preserve"> da tela.</w:t>
            </w:r>
          </w:p>
        </w:tc>
      </w:tr>
      <w:tr w:rsidR="00613A81" w14:paraId="0229A415" w14:textId="77777777" w:rsidTr="00613A81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3E9D69" w14:textId="77777777" w:rsidR="00613A81" w:rsidRDefault="00613A8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14:paraId="1F2B9B51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88726D" w14:textId="77777777" w:rsidR="00613A81" w:rsidRDefault="00613A81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9A8D4E" w14:textId="77777777" w:rsidR="00613A81" w:rsidRDefault="00613A81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14:paraId="7387F65F" w14:textId="77777777" w:rsidTr="00613A81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F22BD2" w14:textId="77777777" w:rsidR="00613A81" w:rsidRDefault="00613A8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logout</w:t>
            </w:r>
          </w:p>
        </w:tc>
      </w:tr>
      <w:tr w:rsidR="00613A81" w14:paraId="7D47A76F" w14:textId="77777777" w:rsidTr="00613A81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03879C" w14:textId="77777777" w:rsidR="00613A81" w:rsidRDefault="00613A81" w:rsidP="00613A8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menu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763122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14:paraId="21D8CF27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F5578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AEB815" w14:textId="77777777" w:rsidR="00613A81" w:rsidRDefault="00613A81" w:rsidP="00613A8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as funções do menu</w:t>
            </w:r>
          </w:p>
        </w:tc>
      </w:tr>
      <w:tr w:rsidR="00613A81" w14:paraId="31906A70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8FD6A0" w14:textId="77777777" w:rsidR="00613A81" w:rsidRDefault="00613A81" w:rsidP="00613A8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fazer logout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29683B" w14:textId="77777777" w:rsidR="00613A81" w:rsidRDefault="00613A81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5C6A41D1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501DB6" w14:textId="77777777" w:rsidR="00613A81" w:rsidRDefault="00613A81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908C7B" w14:textId="77777777" w:rsidR="00613A81" w:rsidRDefault="00613A81" w:rsidP="00613A8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Realiza o desligamento do usuário</w:t>
            </w:r>
          </w:p>
        </w:tc>
      </w:tr>
    </w:tbl>
    <w:p w14:paraId="736BE7EF" w14:textId="77777777" w:rsidR="00613A81" w:rsidRDefault="00613A81" w:rsidP="00613A81">
      <w:pPr>
        <w:pStyle w:val="Fontefigura"/>
        <w:jc w:val="center"/>
      </w:pPr>
      <w:r>
        <w:t>Fonte: Autores (ou Autoria Própria)</w:t>
      </w:r>
    </w:p>
    <w:p w14:paraId="34EFA2EC" w14:textId="1C8540A1" w:rsidR="00613A81" w:rsidRDefault="00613A81" w:rsidP="0083602A">
      <w:pPr>
        <w:pStyle w:val="Legendafigura"/>
      </w:pPr>
    </w:p>
    <w:p w14:paraId="3F0D25B9" w14:textId="5F42D7A1" w:rsidR="00613A81" w:rsidRDefault="00613A81" w:rsidP="0083602A">
      <w:pPr>
        <w:pStyle w:val="Legendafigura"/>
      </w:pPr>
    </w:p>
    <w:p w14:paraId="22571E8C" w14:textId="2470CF2F" w:rsidR="00613A81" w:rsidRDefault="00613A81" w:rsidP="0083602A">
      <w:pPr>
        <w:pStyle w:val="Legendafigura"/>
      </w:pPr>
    </w:p>
    <w:p w14:paraId="16C915AB" w14:textId="2DB61D17" w:rsidR="00613A81" w:rsidRDefault="00613A81" w:rsidP="0083602A">
      <w:pPr>
        <w:pStyle w:val="Legendafigura"/>
      </w:pPr>
    </w:p>
    <w:p w14:paraId="3E86BDAB" w14:textId="69FA15E8" w:rsidR="00613A81" w:rsidRDefault="00613A81" w:rsidP="0083602A">
      <w:pPr>
        <w:pStyle w:val="Legendafigura"/>
      </w:pPr>
    </w:p>
    <w:p w14:paraId="3A2750A7" w14:textId="208FFEA8" w:rsidR="00613A81" w:rsidRDefault="00613A81" w:rsidP="0083602A">
      <w:pPr>
        <w:pStyle w:val="Legendafigura"/>
      </w:pPr>
    </w:p>
    <w:p w14:paraId="4F292C80" w14:textId="650F9C6F" w:rsidR="00613A81" w:rsidRDefault="00613A81" w:rsidP="0083602A">
      <w:pPr>
        <w:pStyle w:val="Legendafigura"/>
      </w:pPr>
    </w:p>
    <w:p w14:paraId="22F13A39" w14:textId="19B9554A" w:rsidR="00613A81" w:rsidRDefault="00613A81" w:rsidP="0083602A">
      <w:pPr>
        <w:pStyle w:val="Legendafigura"/>
      </w:pPr>
    </w:p>
    <w:p w14:paraId="7609BEE9" w14:textId="1BE21944" w:rsidR="00613A81" w:rsidRDefault="00613A81" w:rsidP="0083602A">
      <w:pPr>
        <w:pStyle w:val="Legendafigura"/>
      </w:pPr>
    </w:p>
    <w:p w14:paraId="4BF015E0" w14:textId="449F0728" w:rsidR="00613A81" w:rsidRDefault="00613A81" w:rsidP="0083602A">
      <w:pPr>
        <w:pStyle w:val="Legendafigura"/>
      </w:pPr>
    </w:p>
    <w:p w14:paraId="23E275A8" w14:textId="6744D5EE" w:rsidR="00613A81" w:rsidRDefault="00613A81" w:rsidP="0083602A">
      <w:pPr>
        <w:pStyle w:val="Legendafigura"/>
      </w:pPr>
    </w:p>
    <w:p w14:paraId="56CFEE4A" w14:textId="199D7671" w:rsidR="00613A81" w:rsidRDefault="00613A81" w:rsidP="0083602A">
      <w:pPr>
        <w:pStyle w:val="Legendafigura"/>
      </w:pPr>
    </w:p>
    <w:p w14:paraId="48D588D8" w14:textId="401DFCBF" w:rsidR="00613A81" w:rsidRDefault="00613A81" w:rsidP="0083602A">
      <w:pPr>
        <w:pStyle w:val="Legendafigura"/>
      </w:pPr>
    </w:p>
    <w:p w14:paraId="5975EFF2" w14:textId="27B5AC26" w:rsidR="00613A81" w:rsidRDefault="00613A81" w:rsidP="0083602A">
      <w:pPr>
        <w:pStyle w:val="Legendafigura"/>
      </w:pPr>
    </w:p>
    <w:p w14:paraId="7F99FC40" w14:textId="3DDD6ABE" w:rsidR="00613A81" w:rsidRDefault="00613A81" w:rsidP="0083602A">
      <w:pPr>
        <w:pStyle w:val="Legendafigura"/>
      </w:pPr>
    </w:p>
    <w:p w14:paraId="66CA14BE" w14:textId="2AC4B4B9" w:rsidR="00613A81" w:rsidRDefault="007E20EA" w:rsidP="00613A81">
      <w:pPr>
        <w:pStyle w:val="Legendafigura"/>
      </w:pPr>
      <w:r>
        <w:t xml:space="preserve">Quadro </w:t>
      </w:r>
      <w:r w:rsidR="00613A81">
        <w:t>RF03</w:t>
      </w:r>
      <w:r w:rsidR="00613A81">
        <w:t xml:space="preserve"> - Caso de uso Recuperar Senha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613A81" w14:paraId="188E00A8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AB176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C6E00B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Recuperar</w:t>
            </w:r>
            <w:proofErr w:type="spellEnd"/>
            <w:r>
              <w:t xml:space="preserve"> </w:t>
            </w:r>
            <w:proofErr w:type="spellStart"/>
            <w:r>
              <w:t>Senha</w:t>
            </w:r>
            <w:proofErr w:type="spellEnd"/>
          </w:p>
        </w:tc>
      </w:tr>
      <w:tr w:rsidR="00613A81" w14:paraId="400B6D7C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BBEDD9" w14:textId="77777777" w:rsidR="00613A81" w:rsidRDefault="00613A81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A055E1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Cliente, Prestador, Admin</w:t>
            </w:r>
          </w:p>
        </w:tc>
      </w:tr>
      <w:tr w:rsidR="00613A81" w14:paraId="07A0CAB5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73F23C" w14:textId="77777777" w:rsidR="00613A81" w:rsidRDefault="00613A81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0A683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14:paraId="7F6A6E31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D306F" w14:textId="77777777" w:rsidR="00613A81" w:rsidRDefault="00613A81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7F262" w14:textId="77777777" w:rsidR="00613A81" w:rsidRDefault="00613A81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pode estar logado, mas deve possuir um login cadastrado e válido no sistema.</w:t>
            </w:r>
          </w:p>
        </w:tc>
      </w:tr>
      <w:tr w:rsidR="00613A81" w14:paraId="08B6D69E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1250C7" w14:textId="77777777" w:rsidR="00613A81" w:rsidRDefault="00613A81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B1A940" w14:textId="77777777" w:rsidR="00613A81" w:rsidRDefault="00613A81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Uma nova senha é cadastrada pelo usuário.</w:t>
            </w:r>
          </w:p>
        </w:tc>
      </w:tr>
      <w:tr w:rsidR="00613A81" w14:paraId="5B87852A" w14:textId="77777777" w:rsidTr="00613A81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54211F" w14:textId="77777777" w:rsidR="00613A81" w:rsidRDefault="00613A8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14:paraId="0946E0CC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0C9377" w14:textId="77777777" w:rsidR="00613A81" w:rsidRDefault="00613A81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823C0E" w14:textId="77777777" w:rsidR="00613A81" w:rsidRDefault="00613A81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14:paraId="217E4469" w14:textId="77777777" w:rsidTr="00613A81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AA163" w14:textId="77777777" w:rsidR="00613A81" w:rsidRDefault="00613A8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Recuperar Senha</w:t>
            </w:r>
          </w:p>
        </w:tc>
      </w:tr>
      <w:tr w:rsidR="00613A81" w14:paraId="11E28F48" w14:textId="77777777" w:rsidTr="00613A81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1323ED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aplicativo na área de login e acessa a opção ‘esqueci a minha senha’.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55DBEA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14:paraId="562E28B8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9F6698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2F99DA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o e-mail do cadastro do usuário.</w:t>
            </w:r>
          </w:p>
        </w:tc>
      </w:tr>
      <w:tr w:rsidR="00613A81" w14:paraId="5F899768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DD03AB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 o endereço de e-mail.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E29562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4271444E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826392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32BC5E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 uma mensagem de e-mail com uma URL que permitirá o recadastramento da senha para o endereço informado.</w:t>
            </w:r>
          </w:p>
        </w:tc>
      </w:tr>
      <w:tr w:rsidR="00613A81" w14:paraId="316BA9D5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63C61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e-mail, acessa a URL e cadastra uma nova senha válida para o seu login.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571920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0A5F159E" w14:textId="77777777" w:rsidR="00613A81" w:rsidRDefault="00613A81" w:rsidP="00613A81">
      <w:pPr>
        <w:pStyle w:val="Fontefigura"/>
        <w:jc w:val="center"/>
      </w:pPr>
      <w:r>
        <w:t>Fonte: Autores (ou Autoria Própria)</w:t>
      </w:r>
    </w:p>
    <w:p w14:paraId="46BADA3C" w14:textId="4272A2B5" w:rsidR="00613A81" w:rsidRDefault="00613A81" w:rsidP="0083602A">
      <w:pPr>
        <w:pStyle w:val="Legendafigura"/>
      </w:pPr>
    </w:p>
    <w:p w14:paraId="42D8DC5C" w14:textId="11E0C54C" w:rsidR="00613A81" w:rsidRDefault="00613A81" w:rsidP="0083602A">
      <w:pPr>
        <w:pStyle w:val="Legendafigura"/>
      </w:pPr>
    </w:p>
    <w:p w14:paraId="76FDA3F6" w14:textId="313258D3" w:rsidR="00613A81" w:rsidRDefault="00613A81" w:rsidP="0083602A">
      <w:pPr>
        <w:pStyle w:val="Legendafigura"/>
      </w:pPr>
    </w:p>
    <w:p w14:paraId="7386671F" w14:textId="23499497" w:rsidR="00613A81" w:rsidRDefault="00613A81" w:rsidP="0083602A">
      <w:pPr>
        <w:pStyle w:val="Legendafigura"/>
      </w:pPr>
    </w:p>
    <w:p w14:paraId="58D61854" w14:textId="5F6D1D42" w:rsidR="00613A81" w:rsidRDefault="00613A81" w:rsidP="0083602A">
      <w:pPr>
        <w:pStyle w:val="Legendafigura"/>
      </w:pPr>
    </w:p>
    <w:p w14:paraId="78085F17" w14:textId="7C882731" w:rsidR="00613A81" w:rsidRDefault="00613A81" w:rsidP="0083602A">
      <w:pPr>
        <w:pStyle w:val="Legendafigura"/>
      </w:pPr>
    </w:p>
    <w:p w14:paraId="0E547D89" w14:textId="15C9879A" w:rsidR="00613A81" w:rsidRDefault="00613A81" w:rsidP="0083602A">
      <w:pPr>
        <w:pStyle w:val="Legendafigura"/>
      </w:pPr>
    </w:p>
    <w:p w14:paraId="6F63DFFB" w14:textId="53804C48" w:rsidR="00613A81" w:rsidRDefault="00613A81" w:rsidP="0083602A">
      <w:pPr>
        <w:pStyle w:val="Legendafigura"/>
      </w:pPr>
    </w:p>
    <w:p w14:paraId="5495C521" w14:textId="6F6A27AF" w:rsidR="00613A81" w:rsidRDefault="00613A81" w:rsidP="0083602A">
      <w:pPr>
        <w:pStyle w:val="Legendafigura"/>
      </w:pPr>
    </w:p>
    <w:p w14:paraId="5ECA8EC0" w14:textId="795E1E7E" w:rsidR="00613A81" w:rsidRDefault="007E20EA" w:rsidP="00613A81">
      <w:pPr>
        <w:pStyle w:val="Legendafigura"/>
      </w:pPr>
      <w:r>
        <w:t xml:space="preserve">Quadro </w:t>
      </w:r>
      <w:r w:rsidR="00613A81">
        <w:t>RF04</w:t>
      </w:r>
      <w:r w:rsidR="00613A81">
        <w:t xml:space="preserve"> - Caso de uso Gerenciar Usuário</w:t>
      </w:r>
    </w:p>
    <w:p w14:paraId="1BD346AD" w14:textId="77777777" w:rsidR="00613A81" w:rsidRDefault="00613A81" w:rsidP="00613A81">
      <w:pPr>
        <w:pStyle w:val="Legendafigura"/>
        <w:jc w:val="left"/>
      </w:pPr>
      <w:r>
        <w:t>Este caso de uso refere-se ao gerenciamento de usuário, ou seja, envolve as ações de criação, atualização de dados e deleção do usuário.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613A81" w14:paraId="1297ADC8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4B160B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996A81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</w:p>
        </w:tc>
      </w:tr>
      <w:tr w:rsidR="00613A81" w14:paraId="48EC1735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F2A01B" w14:textId="77777777" w:rsidR="00613A81" w:rsidRDefault="00613A81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F50C76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Visitante</w:t>
            </w:r>
          </w:p>
        </w:tc>
      </w:tr>
      <w:tr w:rsidR="00613A81" w14:paraId="27D6ADB1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432E56" w14:textId="77777777" w:rsidR="00613A81" w:rsidRDefault="00613A81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56A2A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14:paraId="57C09901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2305F" w14:textId="77777777" w:rsidR="00613A81" w:rsidRDefault="00613A81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969AE2" w14:textId="77777777" w:rsidR="00613A81" w:rsidRDefault="00613A8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visitante deve possuir as informações que serão solicitadas como os dados pessoais e um e-mail para o cadastro.</w:t>
            </w:r>
          </w:p>
        </w:tc>
      </w:tr>
      <w:tr w:rsidR="00613A81" w14:paraId="05F9077C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BAB174" w14:textId="77777777" w:rsidR="00613A81" w:rsidRDefault="00613A81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366CCF" w14:textId="77777777" w:rsidR="00613A81" w:rsidRDefault="00613A8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Terá um login e senha cadastrados para futuros acessos.</w:t>
            </w:r>
          </w:p>
        </w:tc>
      </w:tr>
      <w:tr w:rsidR="00613A81" w14:paraId="600D3443" w14:textId="77777777" w:rsidTr="00613A81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0E20F" w14:textId="77777777" w:rsidR="00613A81" w:rsidRDefault="00613A8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14:paraId="6F5F1ED4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9ACDDF" w14:textId="77777777" w:rsidR="00613A81" w:rsidRDefault="00613A81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D8D48E" w14:textId="77777777" w:rsidR="00613A81" w:rsidRDefault="00613A81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14:paraId="2B49023B" w14:textId="77777777" w:rsidTr="00613A81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2EA3A7" w14:textId="77777777" w:rsidR="00613A81" w:rsidRDefault="00613A8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Usuário</w:t>
            </w:r>
          </w:p>
        </w:tc>
      </w:tr>
      <w:tr w:rsidR="00613A81" w14:paraId="1875478E" w14:textId="77777777" w:rsidTr="00613A81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E74CA1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o acesso ao aplicativo acessa a opção de cadastro.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738300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14:paraId="0C94C814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46E109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33F6ED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Solicita as informações para o cadastro (dados pessoais, e-mail, usuário, senha, tipo de cadastro) </w:t>
            </w:r>
          </w:p>
        </w:tc>
      </w:tr>
      <w:tr w:rsidR="00613A81" w14:paraId="05032824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CC62E9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 o cadastro com dados válidos e cadastra uma senha (o login pode ser o e-mail do usuário).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5FB4E9A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05DDFBB6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279769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E88909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 uma mensagem com uma URL de confirmação para o e-mail cadastrado e deixa o login pendente de confirmação até que o e-mail seja confirmado.</w:t>
            </w:r>
          </w:p>
        </w:tc>
      </w:tr>
      <w:tr w:rsidR="00613A81" w14:paraId="4ABBFDE1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0E15A3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e-mail e acessa a URL de confirmação de e-mail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60E19D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62870A64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078345" w14:textId="77777777" w:rsidR="00613A81" w:rsidRDefault="00613A81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43C270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login não está mais pendente de confirmação e já pode ser usado.</w:t>
            </w:r>
          </w:p>
        </w:tc>
      </w:tr>
    </w:tbl>
    <w:p w14:paraId="71A69802" w14:textId="77777777" w:rsidR="00613A81" w:rsidRDefault="00613A81" w:rsidP="00613A81">
      <w:pPr>
        <w:pStyle w:val="Fontefigura"/>
        <w:jc w:val="center"/>
      </w:pPr>
      <w:r>
        <w:t>Fonte: Autores (ou Autoria Própria)</w:t>
      </w:r>
    </w:p>
    <w:p w14:paraId="0A3B713F" w14:textId="545363AB" w:rsidR="00613A81" w:rsidRPr="00655D21" w:rsidRDefault="007E20EA" w:rsidP="00655D21">
      <w:pPr>
        <w:pStyle w:val="Legendafigura"/>
      </w:pPr>
      <w:r>
        <w:lastRenderedPageBreak/>
        <w:t xml:space="preserve">Quadro </w:t>
      </w:r>
      <w:r w:rsidR="00613A81">
        <w:t>RF04 - Caso de uso Gerenciar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613A81" w14:paraId="22042C41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74327D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1AC84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</w:p>
        </w:tc>
      </w:tr>
      <w:tr w:rsidR="00613A81" w14:paraId="4661DFB3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228D76" w14:textId="77777777" w:rsidR="00613A81" w:rsidRDefault="00613A81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99A528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 de Serviços</w:t>
            </w:r>
          </w:p>
        </w:tc>
      </w:tr>
      <w:tr w:rsidR="00613A81" w14:paraId="5F8ABEE1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CFACA5" w14:textId="77777777" w:rsidR="00613A81" w:rsidRDefault="00613A81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F0EE2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14:paraId="177F908E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C9A237" w14:textId="77777777" w:rsidR="00613A81" w:rsidRDefault="00613A81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610813" w14:textId="77777777" w:rsidR="00613A81" w:rsidRDefault="00613A8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já deve possuir login e senha válidos e deve estar logado.</w:t>
            </w:r>
          </w:p>
        </w:tc>
      </w:tr>
      <w:tr w:rsidR="00613A81" w14:paraId="2E9F15BC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D94E49" w14:textId="77777777" w:rsidR="00613A81" w:rsidRDefault="00613A81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9D10ED" w14:textId="77777777" w:rsidR="00613A81" w:rsidRDefault="00613A8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são atualizas em seu perfil.</w:t>
            </w:r>
          </w:p>
        </w:tc>
      </w:tr>
      <w:tr w:rsidR="00613A81" w14:paraId="48F233A0" w14:textId="77777777" w:rsidTr="00613A81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11ABA2" w14:textId="77777777" w:rsidR="00613A81" w:rsidRDefault="00613A8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14:paraId="3C8F516A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B36FCC" w14:textId="77777777" w:rsidR="00613A81" w:rsidRDefault="00613A81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D4A374" w14:textId="77777777" w:rsidR="00613A81" w:rsidRDefault="00613A81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14:paraId="7F64D3ED" w14:textId="77777777" w:rsidTr="00613A81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3312CB" w14:textId="77777777" w:rsidR="00613A81" w:rsidRDefault="00613A8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 Usuário</w:t>
            </w:r>
          </w:p>
        </w:tc>
      </w:tr>
      <w:tr w:rsidR="00613A81" w14:paraId="753EA54A" w14:textId="77777777" w:rsidTr="00613A81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2337A9" w14:textId="77777777" w:rsidR="00613A81" w:rsidRDefault="00613A81" w:rsidP="00613A81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área de perfil do usuário no app.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1B454F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14:paraId="48F996CC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57ED8F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417385" w14:textId="77777777" w:rsidR="00613A81" w:rsidRDefault="00613A81" w:rsidP="00613A81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do perfil usuário em campos não editáveis.</w:t>
            </w:r>
          </w:p>
        </w:tc>
      </w:tr>
      <w:tr w:rsidR="00613A81" w14:paraId="578AA5F4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AF617" w14:textId="77777777" w:rsidR="00613A81" w:rsidRDefault="00613A81" w:rsidP="00613A81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edição.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5F8BFF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22F555E4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0D6631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165CDE" w14:textId="77777777" w:rsidR="00613A81" w:rsidRDefault="00613A81" w:rsidP="00613A81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do perfil usuário em campos editáveis.</w:t>
            </w:r>
          </w:p>
        </w:tc>
      </w:tr>
      <w:tr w:rsidR="00613A81" w14:paraId="4EEDA9B3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ECC9DF" w14:textId="77777777" w:rsidR="00613A81" w:rsidRDefault="00613A81" w:rsidP="00613A81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alterações em seus dados cadastrais e escolhe a opção de salvar alterações.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0932C5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7EEA05CD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9414DE" w14:textId="77777777" w:rsidR="00613A81" w:rsidRDefault="00613A81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F13E25" w14:textId="77777777" w:rsidR="00613A81" w:rsidRDefault="00613A81" w:rsidP="00613A81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Valida se os novos dados são válidos, se forem </w:t>
            </w:r>
            <w:proofErr w:type="gramStart"/>
            <w:r>
              <w:rPr>
                <w:rFonts w:cs="Arial"/>
                <w:szCs w:val="24"/>
                <w:lang w:val="pt-BR"/>
              </w:rPr>
              <w:t>salva</w:t>
            </w:r>
            <w:proofErr w:type="gramEnd"/>
            <w:r>
              <w:rPr>
                <w:rFonts w:cs="Arial"/>
                <w:szCs w:val="24"/>
                <w:lang w:val="pt-BR"/>
              </w:rPr>
              <w:t xml:space="preserve"> os novos dados, se não forem ele não permite que os dados sejam salvos e exibe texto com o motivo.</w:t>
            </w:r>
          </w:p>
        </w:tc>
      </w:tr>
    </w:tbl>
    <w:p w14:paraId="72ED8D0B" w14:textId="77777777" w:rsidR="00613A81" w:rsidRDefault="00613A81" w:rsidP="00613A81">
      <w:pPr>
        <w:pStyle w:val="Fontefigura"/>
        <w:jc w:val="center"/>
      </w:pPr>
      <w:r>
        <w:t>Fonte: Autores (ou Autoria Própria)</w:t>
      </w:r>
    </w:p>
    <w:p w14:paraId="1E48DDB4" w14:textId="77777777" w:rsidR="00613A81" w:rsidRDefault="00613A81" w:rsidP="00613A81">
      <w:pPr>
        <w:spacing w:after="160" w:line="256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6C6DFBDC" w14:textId="49C00B0B" w:rsidR="00613A81" w:rsidRDefault="007E20EA" w:rsidP="00613A81">
      <w:pPr>
        <w:pStyle w:val="Legendafigura"/>
      </w:pPr>
      <w:r>
        <w:lastRenderedPageBreak/>
        <w:t xml:space="preserve">Quadro </w:t>
      </w:r>
      <w:r w:rsidR="00613A81">
        <w:t>RF04 - Caso de uso Gerenciar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613A81" w14:paraId="724148E5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640CF9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529594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Excluir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</w:p>
        </w:tc>
      </w:tr>
      <w:tr w:rsidR="00613A81" w14:paraId="426B05E4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967C3E" w14:textId="77777777" w:rsidR="00613A81" w:rsidRDefault="00613A81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292487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 / Admin</w:t>
            </w:r>
          </w:p>
        </w:tc>
      </w:tr>
      <w:tr w:rsidR="00613A81" w14:paraId="20454953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CDD42C" w14:textId="77777777" w:rsidR="00613A81" w:rsidRDefault="00613A81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515561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14:paraId="08111E30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ABBE3" w14:textId="77777777" w:rsidR="00613A81" w:rsidRDefault="00613A81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A6B8ED" w14:textId="77777777" w:rsidR="00613A81" w:rsidRDefault="00613A8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já deve possuir login e senha válidos e deve estar logado.</w:t>
            </w:r>
          </w:p>
        </w:tc>
      </w:tr>
      <w:tr w:rsidR="00613A81" w14:paraId="0FF77904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BFD2DC" w14:textId="77777777" w:rsidR="00613A81" w:rsidRDefault="00613A81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08F6F9" w14:textId="77777777" w:rsidR="00613A81" w:rsidRDefault="00613A8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login do usuário é excluído.</w:t>
            </w:r>
          </w:p>
        </w:tc>
      </w:tr>
      <w:tr w:rsidR="00613A81" w14:paraId="6B664AD9" w14:textId="77777777" w:rsidTr="00613A81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EA37AA" w14:textId="77777777" w:rsidR="00613A81" w:rsidRDefault="00613A8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14:paraId="2BC7A274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525BB8" w14:textId="77777777" w:rsidR="00613A81" w:rsidRDefault="00613A81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958978" w14:textId="77777777" w:rsidR="00613A81" w:rsidRDefault="00613A81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14:paraId="0DD00355" w14:textId="77777777" w:rsidTr="00613A81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AFF829" w14:textId="77777777" w:rsidR="00613A81" w:rsidRDefault="00613A8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  <w: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Usuário</w:t>
            </w:r>
          </w:p>
        </w:tc>
      </w:tr>
      <w:tr w:rsidR="00613A81" w14:paraId="63BF68C1" w14:textId="77777777" w:rsidTr="00613A81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1C7D78" w14:textId="77777777" w:rsidR="00613A81" w:rsidRDefault="00613A81" w:rsidP="00613A81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área de perfil do usuário no app.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0610CD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14:paraId="661B039B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22AC00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2D4773" w14:textId="77777777" w:rsidR="00613A81" w:rsidRDefault="00613A81" w:rsidP="00613A81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do perfil usuário.</w:t>
            </w:r>
          </w:p>
        </w:tc>
      </w:tr>
      <w:tr w:rsidR="00613A81" w14:paraId="629F5D60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6642AD" w14:textId="77777777" w:rsidR="00613A81" w:rsidRDefault="00613A81" w:rsidP="00613A81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excluir perfil.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F18B9DF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1BE3DFCF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CE2304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21FC95" w14:textId="77777777" w:rsidR="00613A81" w:rsidRDefault="00613A81" w:rsidP="00613A81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um alerta em uma caixa de texto explicando que é uma ação irreversível e solicita senha para continuar.</w:t>
            </w:r>
          </w:p>
        </w:tc>
      </w:tr>
      <w:tr w:rsidR="00613A81" w14:paraId="33DBD3D8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0DCF76" w14:textId="77777777" w:rsidR="00613A81" w:rsidRDefault="00613A81" w:rsidP="00613A81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a senha correta.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DC8B60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6437295B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35AC396" w14:textId="77777777" w:rsidR="00613A81" w:rsidRDefault="00613A81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0E1B39" w14:textId="77777777" w:rsidR="00613A81" w:rsidRDefault="00613A81" w:rsidP="00613A81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 se o usuário tem alguma pendência no app, se não tiver ele exclui o usuário, desfaz o login imediatamente e manda uma mensagem de e-mail para o endereço de e-mail cadastrado confirmando a exclusão do login.</w:t>
            </w:r>
          </w:p>
        </w:tc>
      </w:tr>
    </w:tbl>
    <w:p w14:paraId="333A651F" w14:textId="77777777" w:rsidR="00613A81" w:rsidRDefault="00613A81" w:rsidP="00613A81">
      <w:pPr>
        <w:pStyle w:val="Fontefigura"/>
        <w:jc w:val="center"/>
      </w:pPr>
      <w:r>
        <w:t>Fonte: Autores (ou Autoria Própria)</w:t>
      </w:r>
    </w:p>
    <w:p w14:paraId="624620AA" w14:textId="77777777" w:rsidR="00613A81" w:rsidRDefault="00613A81" w:rsidP="00613A81">
      <w:pPr>
        <w:pStyle w:val="Fontefigura"/>
        <w:jc w:val="center"/>
      </w:pPr>
    </w:p>
    <w:p w14:paraId="376001C2" w14:textId="77777777" w:rsidR="00613A81" w:rsidRDefault="00613A81" w:rsidP="00613A81">
      <w:pPr>
        <w:pStyle w:val="Fontefigura"/>
        <w:jc w:val="center"/>
      </w:pPr>
    </w:p>
    <w:p w14:paraId="56815EC8" w14:textId="1D7ABB17" w:rsidR="00613A81" w:rsidRDefault="00613A81" w:rsidP="0083602A">
      <w:pPr>
        <w:pStyle w:val="Legendafigura"/>
      </w:pPr>
    </w:p>
    <w:p w14:paraId="086812A9" w14:textId="1865F5E2" w:rsidR="00613A81" w:rsidRDefault="00613A81" w:rsidP="0083602A">
      <w:pPr>
        <w:pStyle w:val="Legendafigura"/>
      </w:pPr>
    </w:p>
    <w:p w14:paraId="1A969DF8" w14:textId="32ED5750" w:rsidR="00613A81" w:rsidRDefault="00613A81" w:rsidP="0083602A">
      <w:pPr>
        <w:pStyle w:val="Legendafigura"/>
      </w:pPr>
    </w:p>
    <w:p w14:paraId="563B659D" w14:textId="0ED48BDD" w:rsidR="00613A81" w:rsidRDefault="00613A81" w:rsidP="0083602A">
      <w:pPr>
        <w:pStyle w:val="Legendafigura"/>
      </w:pPr>
    </w:p>
    <w:p w14:paraId="2565B2A5" w14:textId="11539050" w:rsidR="00214563" w:rsidRDefault="00214563" w:rsidP="00214563">
      <w:pPr>
        <w:pStyle w:val="Legendafigura"/>
      </w:pPr>
      <w:r>
        <w:lastRenderedPageBreak/>
        <w:t xml:space="preserve">Quadro </w:t>
      </w:r>
      <w:r>
        <w:rPr>
          <w:noProof/>
        </w:rPr>
        <w:t>RF05</w:t>
      </w:r>
      <w:r>
        <w:t xml:space="preserve"> - Caso de uso Gerenciar Pets</w:t>
      </w:r>
    </w:p>
    <w:p w14:paraId="498328F3" w14:textId="77777777" w:rsidR="00214563" w:rsidRDefault="00214563" w:rsidP="00214563">
      <w:pPr>
        <w:pStyle w:val="Legendafigura"/>
        <w:jc w:val="left"/>
      </w:pPr>
      <w:r>
        <w:t>Este caso de uso refere-se ao gerenciamento de pets, ou seja, envolve as ações de criação, atualização de dados e exclusão.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214563" w14:paraId="04FA9824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D748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3DB94D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Pet</w:t>
            </w:r>
          </w:p>
        </w:tc>
      </w:tr>
      <w:tr w:rsidR="00214563" w14:paraId="4C35E5D6" w14:textId="77777777" w:rsidTr="00214563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AB5667" w14:textId="77777777" w:rsidR="00214563" w:rsidRDefault="00214563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1E5F2B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214563" w14:paraId="03109D10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BF2E44" w14:textId="77777777" w:rsidR="00214563" w:rsidRDefault="00214563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5EB348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214563" w14:paraId="69D29BDE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66225D" w14:textId="77777777" w:rsidR="00214563" w:rsidRDefault="00214563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41226D" w14:textId="77777777" w:rsidR="00214563" w:rsidRDefault="00214563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(cliente ou prestador) deve estar logado no sistema</w:t>
            </w:r>
          </w:p>
        </w:tc>
      </w:tr>
      <w:tr w:rsidR="00214563" w14:paraId="0394E690" w14:textId="77777777" w:rsidTr="00214563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B27F9F" w14:textId="77777777" w:rsidR="00214563" w:rsidRDefault="00214563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D6C6CA" w14:textId="77777777" w:rsidR="00214563" w:rsidRDefault="00214563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pet é cadastrado.</w:t>
            </w:r>
          </w:p>
        </w:tc>
      </w:tr>
      <w:tr w:rsidR="00214563" w14:paraId="6538940B" w14:textId="77777777" w:rsidTr="00214563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5DD81D" w14:textId="77777777" w:rsidR="00214563" w:rsidRDefault="00214563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14563" w14:paraId="2F20AB59" w14:textId="77777777" w:rsidTr="00214563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945D17" w14:textId="77777777" w:rsidR="00214563" w:rsidRDefault="00214563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C405D6" w14:textId="77777777" w:rsidR="00214563" w:rsidRDefault="00214563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14563" w14:paraId="0AAA7C03" w14:textId="77777777" w:rsidTr="00214563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5A4F8C" w14:textId="77777777" w:rsidR="00214563" w:rsidRDefault="00214563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PET</w:t>
            </w:r>
          </w:p>
        </w:tc>
      </w:tr>
      <w:tr w:rsidR="00214563" w14:paraId="7F8DDA76" w14:textId="77777777" w:rsidTr="00214563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443E0" w14:textId="77777777" w:rsidR="00214563" w:rsidRDefault="00214563" w:rsidP="00214563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cadastrar pet.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8CB87A" w14:textId="77777777" w:rsidR="00214563" w:rsidRDefault="0021456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214563" w14:paraId="68188080" w14:textId="77777777" w:rsidTr="00214563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002DF47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3C4465" w14:textId="77777777" w:rsidR="00214563" w:rsidRDefault="00214563" w:rsidP="00214563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Solicita as informações para o cadastro do serviço, a saber: foto, espécie, raça, peso, informações sobre vacinação, informações sobre comportamento, informações de saúde geral do </w:t>
            </w:r>
            <w:proofErr w:type="gramStart"/>
            <w:r>
              <w:rPr>
                <w:rFonts w:cs="Arial"/>
                <w:szCs w:val="24"/>
                <w:lang w:val="pt-BR"/>
              </w:rPr>
              <w:t>pet, etc.</w:t>
            </w:r>
            <w:proofErr w:type="gramEnd"/>
          </w:p>
        </w:tc>
      </w:tr>
      <w:tr w:rsidR="00214563" w14:paraId="4E1DDE5D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06A3D0" w14:textId="77777777" w:rsidR="00214563" w:rsidRDefault="00214563" w:rsidP="00214563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 o cadastro de serviço com dados válidos.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C71FDB" w14:textId="77777777" w:rsidR="00214563" w:rsidRDefault="0021456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14563" w14:paraId="43498846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AE86C66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93845B" w14:textId="77777777" w:rsidR="00214563" w:rsidRDefault="00214563" w:rsidP="00214563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pet é cadastrado para aquele usuário e passa a ser listado em sua área de pets. </w:t>
            </w:r>
          </w:p>
        </w:tc>
      </w:tr>
    </w:tbl>
    <w:p w14:paraId="76FDD0F3" w14:textId="77777777" w:rsidR="00214563" w:rsidRDefault="00214563" w:rsidP="00214563">
      <w:pPr>
        <w:pStyle w:val="Fontefigura"/>
        <w:jc w:val="center"/>
      </w:pPr>
      <w:r>
        <w:t>Fonte: Autores (ou Autoria Própria)</w:t>
      </w:r>
    </w:p>
    <w:p w14:paraId="0245ED39" w14:textId="77777777" w:rsidR="00214563" w:rsidRDefault="00214563" w:rsidP="00214563">
      <w:pPr>
        <w:spacing w:after="160" w:line="256" w:lineRule="auto"/>
      </w:pPr>
      <w:r>
        <w:br w:type="page"/>
      </w:r>
    </w:p>
    <w:p w14:paraId="4FAA4965" w14:textId="028766E8" w:rsidR="00214563" w:rsidRDefault="00214563" w:rsidP="00214563">
      <w:pPr>
        <w:pStyle w:val="Legendafigura"/>
      </w:pPr>
      <w:r>
        <w:lastRenderedPageBreak/>
        <w:t xml:space="preserve">Quadro </w:t>
      </w:r>
      <w:r>
        <w:rPr>
          <w:noProof/>
        </w:rPr>
        <w:t>RF05</w:t>
      </w:r>
      <w:r>
        <w:t xml:space="preserve"> - Caso de uso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214563" w14:paraId="2CF37A82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CE8F8B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65AEE5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Dados do Pet</w:t>
            </w:r>
          </w:p>
        </w:tc>
      </w:tr>
      <w:tr w:rsidR="00214563" w14:paraId="15AEE5B3" w14:textId="77777777" w:rsidTr="00214563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AF959C" w14:textId="77777777" w:rsidR="00214563" w:rsidRDefault="00214563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0B46FB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214563" w14:paraId="0F2536B2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AEC7AF" w14:textId="77777777" w:rsidR="00214563" w:rsidRDefault="00214563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F8599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214563" w14:paraId="026DA7A2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B004A9" w14:textId="77777777" w:rsidR="00214563" w:rsidRDefault="00214563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AF917F" w14:textId="77777777" w:rsidR="00214563" w:rsidRDefault="00214563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(cliente ou prestador) deve possuir ao menos um pet cadastrado.</w:t>
            </w:r>
          </w:p>
        </w:tc>
      </w:tr>
      <w:tr w:rsidR="00214563" w14:paraId="47258032" w14:textId="77777777" w:rsidTr="00214563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C493F2" w14:textId="77777777" w:rsidR="00214563" w:rsidRDefault="00214563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6C7731" w14:textId="77777777" w:rsidR="00214563" w:rsidRDefault="00214563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do pet são atualizados.</w:t>
            </w:r>
          </w:p>
        </w:tc>
      </w:tr>
      <w:tr w:rsidR="00214563" w14:paraId="0391E31B" w14:textId="77777777" w:rsidTr="00214563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B3DF80" w14:textId="77777777" w:rsidR="00214563" w:rsidRDefault="00214563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14563" w14:paraId="02842F6B" w14:textId="77777777" w:rsidTr="00214563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C23FBB" w14:textId="77777777" w:rsidR="00214563" w:rsidRDefault="00214563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138FE5" w14:textId="77777777" w:rsidR="00214563" w:rsidRDefault="00214563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14563" w14:paraId="5983FFCA" w14:textId="77777777" w:rsidTr="00214563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1BCC94" w14:textId="77777777" w:rsidR="00214563" w:rsidRDefault="00214563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PET</w:t>
            </w:r>
          </w:p>
        </w:tc>
      </w:tr>
      <w:tr w:rsidR="00214563" w14:paraId="04474125" w14:textId="77777777" w:rsidTr="00214563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F8D7CD" w14:textId="77777777" w:rsidR="00214563" w:rsidRDefault="00214563" w:rsidP="00214563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visualizar os seus pets.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7BB122" w14:textId="77777777" w:rsidR="00214563" w:rsidRDefault="0021456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214563" w14:paraId="4C12E4D4" w14:textId="77777777" w:rsidTr="00214563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9AC91C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221882" w14:textId="77777777" w:rsidR="00214563" w:rsidRDefault="00214563" w:rsidP="00214563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pets cadastrados pelo usuário.</w:t>
            </w:r>
          </w:p>
        </w:tc>
      </w:tr>
      <w:tr w:rsidR="00214563" w14:paraId="5AB0880C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E17C4D" w14:textId="77777777" w:rsidR="00214563" w:rsidRDefault="00214563" w:rsidP="00214563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pet e acessa a opção de edição.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6A3CEF" w14:textId="77777777" w:rsidR="00214563" w:rsidRDefault="0021456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14563" w14:paraId="3B9B0BF6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600B6D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A330FD" w14:textId="77777777" w:rsidR="00214563" w:rsidRDefault="00214563" w:rsidP="00214563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 a edição tornando os campos digitáveis. </w:t>
            </w:r>
          </w:p>
        </w:tc>
      </w:tr>
      <w:tr w:rsidR="00214563" w14:paraId="1098E2AF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26C318" w14:textId="77777777" w:rsidR="00214563" w:rsidRDefault="00214563" w:rsidP="00214563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 um ou diversos dados com informações válidas e salva as alterações.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174AAE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14563" w14:paraId="2EBC83FB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3D1583" w14:textId="77777777" w:rsidR="00214563" w:rsidRDefault="00214563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6F166F" w14:textId="77777777" w:rsidR="00214563" w:rsidRDefault="00214563" w:rsidP="00214563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do pet são cadastrados.</w:t>
            </w:r>
          </w:p>
        </w:tc>
      </w:tr>
    </w:tbl>
    <w:p w14:paraId="111FFDFE" w14:textId="77777777" w:rsidR="00214563" w:rsidRDefault="00214563" w:rsidP="00214563">
      <w:pPr>
        <w:pStyle w:val="Fontefigura"/>
        <w:jc w:val="center"/>
      </w:pPr>
      <w:r>
        <w:t>Fonte: Autores (ou Autoria Própria)</w:t>
      </w:r>
    </w:p>
    <w:p w14:paraId="135FA988" w14:textId="6783AC51" w:rsidR="00214563" w:rsidRDefault="00214563" w:rsidP="00214563">
      <w:pPr>
        <w:pStyle w:val="Legendafigura"/>
      </w:pPr>
      <w:r>
        <w:br w:type="page"/>
      </w:r>
      <w:r>
        <w:lastRenderedPageBreak/>
        <w:t xml:space="preserve">Quadro </w:t>
      </w:r>
      <w:r>
        <w:rPr>
          <w:noProof/>
        </w:rPr>
        <w:t>RF05</w:t>
      </w:r>
      <w:r>
        <w:t xml:space="preserve"> - Caso de uso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214563" w14:paraId="4A7022A2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778FB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E92653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Dados do Pet</w:t>
            </w:r>
          </w:p>
        </w:tc>
      </w:tr>
      <w:tr w:rsidR="00214563" w14:paraId="5FCAA05A" w14:textId="77777777" w:rsidTr="00214563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ED6A95" w14:textId="77777777" w:rsidR="00214563" w:rsidRDefault="00214563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1EA5C8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214563" w14:paraId="28BC55FC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768D76" w14:textId="77777777" w:rsidR="00214563" w:rsidRDefault="00214563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DCFDF" w14:textId="77777777" w:rsidR="00214563" w:rsidRDefault="0021456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214563" w14:paraId="0D6E4736" w14:textId="77777777" w:rsidTr="00214563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3B7252" w14:textId="77777777" w:rsidR="00214563" w:rsidRDefault="00214563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9DA275" w14:textId="77777777" w:rsidR="00214563" w:rsidRDefault="00214563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(cliente ou prestador) deve possuir ao menos um pet cadastrado.</w:t>
            </w:r>
          </w:p>
        </w:tc>
      </w:tr>
      <w:tr w:rsidR="00214563" w14:paraId="733A96B8" w14:textId="77777777" w:rsidTr="00214563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AE9AE3" w14:textId="77777777" w:rsidR="00214563" w:rsidRDefault="00214563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78E01C" w14:textId="77777777" w:rsidR="00214563" w:rsidRDefault="00214563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cadastro do pet é excluído do sistema.</w:t>
            </w:r>
          </w:p>
        </w:tc>
      </w:tr>
      <w:tr w:rsidR="00214563" w14:paraId="1E7937DB" w14:textId="77777777" w:rsidTr="00214563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B4F71F" w14:textId="77777777" w:rsidR="00214563" w:rsidRDefault="00214563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14563" w14:paraId="5C6C4806" w14:textId="77777777" w:rsidTr="00214563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608D00" w14:textId="77777777" w:rsidR="00214563" w:rsidRDefault="00214563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0DF492" w14:textId="77777777" w:rsidR="00214563" w:rsidRDefault="00214563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14563" w14:paraId="35F1FFE2" w14:textId="77777777" w:rsidTr="00214563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13F6DB" w14:textId="77777777" w:rsidR="00214563" w:rsidRDefault="00214563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Serviço</w:t>
            </w:r>
          </w:p>
        </w:tc>
      </w:tr>
      <w:tr w:rsidR="00214563" w14:paraId="5F7550D7" w14:textId="77777777" w:rsidTr="00214563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F25027" w14:textId="77777777" w:rsidR="00214563" w:rsidRDefault="00214563" w:rsidP="00214563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visualizar os seus pets.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F9B3D9" w14:textId="77777777" w:rsidR="00214563" w:rsidRDefault="0021456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214563" w14:paraId="32CB7F97" w14:textId="77777777" w:rsidTr="00214563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AB2D1C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E5F50" w14:textId="77777777" w:rsidR="00214563" w:rsidRDefault="00214563" w:rsidP="00214563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pets cadastrados pelo usuário.</w:t>
            </w:r>
          </w:p>
        </w:tc>
      </w:tr>
      <w:tr w:rsidR="00214563" w14:paraId="7745DEE2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EAA3B0" w14:textId="77777777" w:rsidR="00214563" w:rsidRDefault="00214563" w:rsidP="00214563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pet e acessa a opção de excluir.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967CFE" w14:textId="77777777" w:rsidR="00214563" w:rsidRDefault="0021456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14563" w14:paraId="0A4F9350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84704C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D4F88A" w14:textId="77777777" w:rsidR="00214563" w:rsidRDefault="00214563" w:rsidP="00214563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mensagem informando que é uma operação irreversível, solicita o motivo da exclusão e solicita confirmação.</w:t>
            </w:r>
          </w:p>
        </w:tc>
      </w:tr>
      <w:tr w:rsidR="00214563" w14:paraId="178FF133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D31AFD" w14:textId="77777777" w:rsidR="00214563" w:rsidRDefault="00214563" w:rsidP="00214563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 o motivo e confirma.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BF14DC" w14:textId="77777777" w:rsidR="00214563" w:rsidRDefault="00214563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14563" w14:paraId="273E1D76" w14:textId="77777777" w:rsidTr="00214563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24EAA0" w14:textId="77777777" w:rsidR="00214563" w:rsidRDefault="00214563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9BF57" w14:textId="77777777" w:rsidR="00214563" w:rsidRDefault="00214563" w:rsidP="00214563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exclui o cadastro do pet.</w:t>
            </w:r>
          </w:p>
        </w:tc>
      </w:tr>
    </w:tbl>
    <w:p w14:paraId="14FCFBD5" w14:textId="77777777" w:rsidR="00214563" w:rsidRDefault="00214563" w:rsidP="00214563">
      <w:pPr>
        <w:spacing w:after="160" w:line="256" w:lineRule="auto"/>
        <w:jc w:val="center"/>
        <w:rPr>
          <w:rFonts w:ascii="Arial" w:hAnsi="Arial" w:cs="Arial"/>
          <w:color w:val="000000" w:themeColor="text1"/>
        </w:rPr>
      </w:pPr>
      <w:r>
        <w:t>Fonte: Autores (ou Autoria Própria)</w:t>
      </w:r>
    </w:p>
    <w:p w14:paraId="0B0644C7" w14:textId="5388F04E" w:rsidR="00613A81" w:rsidRDefault="00613A81" w:rsidP="0083602A">
      <w:pPr>
        <w:pStyle w:val="Legendafigura"/>
      </w:pPr>
    </w:p>
    <w:p w14:paraId="4777BE98" w14:textId="16A48272" w:rsidR="007E20EA" w:rsidRDefault="007E20EA" w:rsidP="0083602A">
      <w:pPr>
        <w:pStyle w:val="Legendafigura"/>
      </w:pPr>
    </w:p>
    <w:p w14:paraId="402D0B35" w14:textId="41533090" w:rsidR="007E20EA" w:rsidRDefault="007E20EA" w:rsidP="0083602A">
      <w:pPr>
        <w:pStyle w:val="Legendafigura"/>
      </w:pPr>
    </w:p>
    <w:p w14:paraId="2F7AC8CC" w14:textId="0351C094" w:rsidR="007E20EA" w:rsidRDefault="007E20EA" w:rsidP="0083602A">
      <w:pPr>
        <w:pStyle w:val="Legendafigura"/>
      </w:pPr>
    </w:p>
    <w:p w14:paraId="7255995F" w14:textId="6F1164D1" w:rsidR="007E20EA" w:rsidRDefault="007E20EA" w:rsidP="0083602A">
      <w:pPr>
        <w:pStyle w:val="Legendafigura"/>
      </w:pPr>
    </w:p>
    <w:p w14:paraId="09558B02" w14:textId="2C3342BC" w:rsidR="007E20EA" w:rsidRDefault="007E20EA" w:rsidP="0083602A">
      <w:pPr>
        <w:pStyle w:val="Legendafigura"/>
      </w:pPr>
    </w:p>
    <w:p w14:paraId="4593FB44" w14:textId="3CA5371B" w:rsidR="007E20EA" w:rsidRDefault="007E20EA" w:rsidP="0083602A">
      <w:pPr>
        <w:pStyle w:val="Legendafigura"/>
      </w:pPr>
    </w:p>
    <w:p w14:paraId="293FD14A" w14:textId="58A41546" w:rsidR="007E20EA" w:rsidRDefault="007E20EA" w:rsidP="0083602A">
      <w:pPr>
        <w:pStyle w:val="Legendafigura"/>
      </w:pPr>
    </w:p>
    <w:p w14:paraId="27AB34B3" w14:textId="437025A2" w:rsidR="007E20EA" w:rsidRDefault="007E20EA" w:rsidP="0083602A">
      <w:pPr>
        <w:pStyle w:val="Legendafigura"/>
      </w:pPr>
    </w:p>
    <w:p w14:paraId="6E26701C" w14:textId="5CDFDAA1" w:rsidR="007E20EA" w:rsidRDefault="007E20EA" w:rsidP="007E20EA">
      <w:pPr>
        <w:pStyle w:val="Legendafigura"/>
      </w:pPr>
      <w:r>
        <w:t>Quadro RF06 - Caso de uso Gerenciar Serviços</w:t>
      </w:r>
    </w:p>
    <w:p w14:paraId="53A7C2C1" w14:textId="77777777" w:rsidR="007E20EA" w:rsidRDefault="007E20EA" w:rsidP="007E20EA">
      <w:pPr>
        <w:pStyle w:val="Legendafigura"/>
        <w:jc w:val="left"/>
      </w:pPr>
      <w:r>
        <w:t>Este caso de uso refere-se ao gerenciamento de serviços, ou seja, envolve as ações de criação, atualização de dados e exclusão.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7E20EA" w14:paraId="34E9DBCD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E74532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567C42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Serviço</w:t>
            </w:r>
          </w:p>
        </w:tc>
      </w:tr>
      <w:tr w:rsidR="007E20EA" w14:paraId="2D7E0F3D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A209A3" w14:textId="77777777" w:rsidR="007E20EA" w:rsidRDefault="007E20E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58749B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Prestador de Serviços</w:t>
            </w:r>
          </w:p>
        </w:tc>
      </w:tr>
      <w:tr w:rsidR="007E20EA" w14:paraId="5C10F5A1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1B6216" w14:textId="77777777" w:rsidR="007E20EA" w:rsidRDefault="007E20E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ED869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E20EA" w14:paraId="1C418FA0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AC1841" w14:textId="77777777" w:rsidR="007E20EA" w:rsidRDefault="007E20E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2B2545" w14:textId="77777777" w:rsidR="007E20EA" w:rsidRDefault="007E20E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prestador deve estar logado no sistema com login de prestador de serviços</w:t>
            </w:r>
          </w:p>
        </w:tc>
      </w:tr>
      <w:tr w:rsidR="007E20EA" w14:paraId="576E33A8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2FB283" w14:textId="77777777" w:rsidR="007E20EA" w:rsidRDefault="007E20E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E006B6" w14:textId="77777777" w:rsidR="007E20EA" w:rsidRDefault="007E20E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cadastrado.</w:t>
            </w:r>
          </w:p>
        </w:tc>
      </w:tr>
      <w:tr w:rsidR="007E20EA" w14:paraId="2B3D739E" w14:textId="77777777" w:rsidTr="007E20E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C08F12" w14:textId="77777777" w:rsidR="007E20EA" w:rsidRDefault="007E20E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E20EA" w14:paraId="3D0A50A9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893236" w14:textId="77777777" w:rsidR="007E20EA" w:rsidRDefault="007E20E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83C32" w14:textId="77777777" w:rsidR="007E20EA" w:rsidRDefault="007E20E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E20EA" w14:paraId="5D0FF55D" w14:textId="77777777" w:rsidTr="007E20E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C53F08" w14:textId="77777777" w:rsidR="007E20EA" w:rsidRDefault="007E20E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Serviço</w:t>
            </w:r>
          </w:p>
        </w:tc>
      </w:tr>
      <w:tr w:rsidR="007E20EA" w14:paraId="2092A18A" w14:textId="77777777" w:rsidTr="007E20E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44DA5C" w14:textId="77777777" w:rsidR="007E20EA" w:rsidRDefault="007E20EA" w:rsidP="007E20E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cadastrar serviço.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79D2A4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E20EA" w14:paraId="067BED7C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4BFB4F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F4C6CF" w14:textId="77777777" w:rsidR="007E20EA" w:rsidRDefault="007E20EA" w:rsidP="007E20E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as informações para o cadastro do serviço, a saber: nome do serviço, no mínimo uma foto, preço, descrição.</w:t>
            </w:r>
          </w:p>
        </w:tc>
      </w:tr>
      <w:tr w:rsidR="007E20EA" w14:paraId="3A19B498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2724E" w14:textId="77777777" w:rsidR="007E20EA" w:rsidRDefault="007E20EA" w:rsidP="007E20E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 o cadastro de serviço com dados válidos.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F80663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20EA" w14:paraId="10CD311B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73200A4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4F49C1" w14:textId="77777777" w:rsidR="007E20EA" w:rsidRDefault="007E20EA" w:rsidP="007E20E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serviço é cadastrado e passa aparecer listado nos serviços daquele usuário e nas listagens de pesquisa. </w:t>
            </w:r>
          </w:p>
        </w:tc>
      </w:tr>
    </w:tbl>
    <w:p w14:paraId="2AE190EE" w14:textId="77777777" w:rsidR="007E20EA" w:rsidRDefault="007E20EA" w:rsidP="007E20EA">
      <w:pPr>
        <w:pStyle w:val="Fontefigura"/>
        <w:jc w:val="center"/>
      </w:pPr>
      <w:r>
        <w:t>Fonte: Autores (ou Autoria Própria)</w:t>
      </w:r>
    </w:p>
    <w:p w14:paraId="2A81D62D" w14:textId="77777777" w:rsidR="007E20EA" w:rsidRDefault="007E20EA" w:rsidP="007E20EA">
      <w:pPr>
        <w:spacing w:after="160" w:line="256" w:lineRule="auto"/>
      </w:pPr>
      <w:r>
        <w:br w:type="page"/>
      </w:r>
    </w:p>
    <w:p w14:paraId="52023C69" w14:textId="0754D79A" w:rsidR="007E20EA" w:rsidRDefault="007E20EA" w:rsidP="007E20EA">
      <w:pPr>
        <w:pStyle w:val="Legendafigura"/>
      </w:pPr>
      <w:r>
        <w:lastRenderedPageBreak/>
        <w:t>Quadro RF06 - Caso de uso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7E20EA" w14:paraId="1E92A4CA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D46D99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7D5E2D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Serviço</w:t>
            </w:r>
          </w:p>
        </w:tc>
      </w:tr>
      <w:tr w:rsidR="007E20EA" w14:paraId="3A94B62C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C894F3" w14:textId="77777777" w:rsidR="007E20EA" w:rsidRDefault="007E20E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072EA0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Prestador de Serviços</w:t>
            </w:r>
          </w:p>
        </w:tc>
      </w:tr>
      <w:tr w:rsidR="007E20EA" w14:paraId="599926F2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1D8E2C" w14:textId="77777777" w:rsidR="007E20EA" w:rsidRDefault="007E20E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4262B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E20EA" w14:paraId="07F94F68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77FE42" w14:textId="77777777" w:rsidR="007E20EA" w:rsidRDefault="007E20E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621CD8" w14:textId="77777777" w:rsidR="007E20EA" w:rsidRDefault="007E20E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prestador deve possuir ao menos um serviço cadastrado.</w:t>
            </w:r>
          </w:p>
        </w:tc>
      </w:tr>
      <w:tr w:rsidR="007E20EA" w14:paraId="1D5B8093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680075" w14:textId="77777777" w:rsidR="007E20EA" w:rsidRDefault="007E20E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E63A67" w14:textId="77777777" w:rsidR="007E20EA" w:rsidRDefault="007E20E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atualizado.</w:t>
            </w:r>
          </w:p>
        </w:tc>
      </w:tr>
      <w:tr w:rsidR="007E20EA" w14:paraId="3D99638B" w14:textId="77777777" w:rsidTr="007E20E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05B3F" w14:textId="77777777" w:rsidR="007E20EA" w:rsidRDefault="007E20E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E20EA" w14:paraId="34A056CC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8C954D" w14:textId="77777777" w:rsidR="007E20EA" w:rsidRDefault="007E20E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488196" w14:textId="77777777" w:rsidR="007E20EA" w:rsidRDefault="007E20E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E20EA" w14:paraId="44FBBAD0" w14:textId="77777777" w:rsidTr="007E20E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E9AF7" w14:textId="77777777" w:rsidR="007E20EA" w:rsidRDefault="007E20E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Serviço</w:t>
            </w:r>
          </w:p>
        </w:tc>
      </w:tr>
      <w:tr w:rsidR="007E20EA" w14:paraId="45059149" w14:textId="77777777" w:rsidTr="007E20E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3AA98A" w14:textId="77777777" w:rsidR="007E20EA" w:rsidRDefault="007E20EA" w:rsidP="007E20E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visualizar os seus serviços cadastrados.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86BCCB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E20EA" w14:paraId="027702B9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A379AF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7FF215" w14:textId="77777777" w:rsidR="007E20EA" w:rsidRDefault="007E20EA" w:rsidP="007E20E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serviços cadastrados pel.</w:t>
            </w:r>
          </w:p>
        </w:tc>
      </w:tr>
      <w:tr w:rsidR="007E20EA" w14:paraId="049EE972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B03239" w14:textId="77777777" w:rsidR="007E20EA" w:rsidRDefault="007E20EA" w:rsidP="007E20E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serviço e acessa a opção de edição.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838555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20EA" w14:paraId="7AD2B6DB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6E6C8A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46D7D4" w14:textId="77777777" w:rsidR="007E20EA" w:rsidRDefault="007E20EA" w:rsidP="007E20E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 a edição tornando os campos digitáveis. </w:t>
            </w:r>
          </w:p>
        </w:tc>
      </w:tr>
      <w:tr w:rsidR="007E20EA" w14:paraId="4D182C82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BDDD68" w14:textId="77777777" w:rsidR="007E20EA" w:rsidRDefault="007E20EA" w:rsidP="007E20E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 um ou diversos dados com informações válidas e salva as alterações.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E39D5A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33706004" w14:textId="77777777" w:rsidR="007E20EA" w:rsidRDefault="007E20EA" w:rsidP="007E20EA">
      <w:pPr>
        <w:pStyle w:val="Fontefigura"/>
        <w:jc w:val="center"/>
      </w:pPr>
      <w:r>
        <w:t>Fonte: Autores (ou Autoria Própria)</w:t>
      </w:r>
    </w:p>
    <w:p w14:paraId="79204115" w14:textId="644A0954" w:rsidR="007E20EA" w:rsidRDefault="007E20EA" w:rsidP="007E20EA">
      <w:pPr>
        <w:pStyle w:val="Legendafigura"/>
      </w:pPr>
      <w:r>
        <w:br w:type="page"/>
      </w:r>
      <w:r>
        <w:lastRenderedPageBreak/>
        <w:t xml:space="preserve">Quadro </w:t>
      </w:r>
      <w:r>
        <w:t>RF06</w:t>
      </w:r>
      <w:r>
        <w:t xml:space="preserve"> - Caso de uso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7E20EA" w14:paraId="7E4532A9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6DB558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D2CE68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Excluir Serviço</w:t>
            </w:r>
          </w:p>
        </w:tc>
      </w:tr>
      <w:tr w:rsidR="007E20EA" w14:paraId="7F906C46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B57727" w14:textId="77777777" w:rsidR="007E20EA" w:rsidRDefault="007E20E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A8F374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Prestador de Serviços</w:t>
            </w:r>
          </w:p>
        </w:tc>
      </w:tr>
      <w:tr w:rsidR="007E20EA" w14:paraId="0BE4D4F0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96B00A" w14:textId="77777777" w:rsidR="007E20EA" w:rsidRDefault="007E20E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EC5E27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E20EA" w14:paraId="74D42B53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C9BBB3" w14:textId="77777777" w:rsidR="007E20EA" w:rsidRDefault="007E20E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32AAEE" w14:textId="77777777" w:rsidR="007E20EA" w:rsidRDefault="007E20E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prestador deve possuir ao menos um serviço cadastrado.</w:t>
            </w:r>
          </w:p>
        </w:tc>
      </w:tr>
      <w:tr w:rsidR="007E20EA" w14:paraId="5F6AB9D9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8EF835" w14:textId="77777777" w:rsidR="007E20EA" w:rsidRDefault="007E20E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D4AFD8" w14:textId="77777777" w:rsidR="007E20EA" w:rsidRDefault="007E20E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excluído.</w:t>
            </w:r>
          </w:p>
        </w:tc>
      </w:tr>
      <w:tr w:rsidR="007E20EA" w14:paraId="75A22060" w14:textId="77777777" w:rsidTr="007E20E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68A582" w14:textId="77777777" w:rsidR="007E20EA" w:rsidRDefault="007E20E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E20EA" w14:paraId="7A2A2BCF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C0ECE5" w14:textId="77777777" w:rsidR="007E20EA" w:rsidRDefault="007E20E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4D0E4A" w14:textId="77777777" w:rsidR="007E20EA" w:rsidRDefault="007E20E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E20EA" w14:paraId="22FDE8D3" w14:textId="77777777" w:rsidTr="007E20E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DF9903" w14:textId="77777777" w:rsidR="007E20EA" w:rsidRDefault="007E20E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Serviço</w:t>
            </w:r>
          </w:p>
        </w:tc>
      </w:tr>
      <w:tr w:rsidR="007E20EA" w14:paraId="6C3B67E7" w14:textId="77777777" w:rsidTr="007E20E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D9AD3D" w14:textId="77777777" w:rsidR="007E20EA" w:rsidRDefault="007E20EA" w:rsidP="007E20E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visualizar os seus serviços cadastrados.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D7B4AF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E20EA" w14:paraId="60C142DF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0E00F4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476A2E" w14:textId="77777777" w:rsidR="007E20EA" w:rsidRDefault="007E20EA" w:rsidP="007E20E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serviços cadastrados pelo usuário.</w:t>
            </w:r>
          </w:p>
        </w:tc>
      </w:tr>
      <w:tr w:rsidR="007E20EA" w14:paraId="6AD65CA3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2F4EE2" w14:textId="77777777" w:rsidR="007E20EA" w:rsidRDefault="007E20EA" w:rsidP="007E20E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serviço e acessa a opção de excluir.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F22731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20EA" w14:paraId="6FEEEA8B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ACD140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E45DCA" w14:textId="77777777" w:rsidR="007E20EA" w:rsidRDefault="007E20EA" w:rsidP="007E20E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mensagem informando que é uma operação irreversível e solicita confirmação.</w:t>
            </w:r>
          </w:p>
        </w:tc>
      </w:tr>
      <w:tr w:rsidR="007E20EA" w14:paraId="247FE2DF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A8C05F" w14:textId="77777777" w:rsidR="007E20EA" w:rsidRDefault="007E20EA" w:rsidP="007E20E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Confirma a operação ciente da irreversibilidade do processo.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E8C950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20EA" w14:paraId="369721F8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2F5290" w14:textId="77777777" w:rsidR="007E20EA" w:rsidRDefault="007E20EA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7F3815" w14:textId="77777777" w:rsidR="007E20EA" w:rsidRDefault="007E20EA" w:rsidP="007E20E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 há pendências no serviço, se não houver o serviço é excluído e deixa de ser listado.</w:t>
            </w:r>
          </w:p>
        </w:tc>
      </w:tr>
    </w:tbl>
    <w:p w14:paraId="5EFF049A" w14:textId="77777777" w:rsidR="007E20EA" w:rsidRDefault="007E20EA" w:rsidP="007E20EA">
      <w:pPr>
        <w:spacing w:after="160" w:line="256" w:lineRule="auto"/>
        <w:jc w:val="center"/>
        <w:rPr>
          <w:rFonts w:ascii="Arial" w:hAnsi="Arial" w:cs="Arial"/>
          <w:color w:val="000000" w:themeColor="text1"/>
        </w:rPr>
      </w:pPr>
      <w:r>
        <w:t>Fonte: Autores (ou Autoria Própria)</w:t>
      </w:r>
    </w:p>
    <w:p w14:paraId="406094EA" w14:textId="04FD6A34" w:rsidR="007E20EA" w:rsidRDefault="007E20EA" w:rsidP="0083602A">
      <w:pPr>
        <w:pStyle w:val="Legendafigura"/>
      </w:pPr>
    </w:p>
    <w:p w14:paraId="08E003D1" w14:textId="500716C3" w:rsidR="007E20EA" w:rsidRDefault="007E20EA" w:rsidP="0083602A">
      <w:pPr>
        <w:pStyle w:val="Legendafigura"/>
      </w:pPr>
    </w:p>
    <w:p w14:paraId="3B01206A" w14:textId="6E3E4994" w:rsidR="007E20EA" w:rsidRDefault="007E20EA" w:rsidP="0083602A">
      <w:pPr>
        <w:pStyle w:val="Legendafigura"/>
      </w:pPr>
    </w:p>
    <w:p w14:paraId="66999A3D" w14:textId="3B4E816C" w:rsidR="007E20EA" w:rsidRDefault="007E20EA" w:rsidP="0083602A">
      <w:pPr>
        <w:pStyle w:val="Legendafigura"/>
      </w:pPr>
    </w:p>
    <w:p w14:paraId="4DC7E39A" w14:textId="1FA63B48" w:rsidR="007E20EA" w:rsidRDefault="007E20EA" w:rsidP="0083602A">
      <w:pPr>
        <w:pStyle w:val="Legendafigura"/>
      </w:pPr>
    </w:p>
    <w:p w14:paraId="473D0608" w14:textId="52D09F80" w:rsidR="007E20EA" w:rsidRDefault="007E20EA" w:rsidP="0083602A">
      <w:pPr>
        <w:pStyle w:val="Legendafigura"/>
      </w:pPr>
    </w:p>
    <w:p w14:paraId="2883DF1F" w14:textId="2B03E1D5" w:rsidR="007E20EA" w:rsidRDefault="007E20EA" w:rsidP="0083602A">
      <w:pPr>
        <w:pStyle w:val="Legendafigura"/>
      </w:pPr>
    </w:p>
    <w:p w14:paraId="74EB7A36" w14:textId="77777777" w:rsidR="007E20EA" w:rsidRDefault="007E20EA" w:rsidP="007E20EA">
      <w:pPr>
        <w:pStyle w:val="Legendafigura"/>
      </w:pPr>
      <w:r>
        <w:lastRenderedPageBreak/>
        <w:t xml:space="preserve">Quadro </w:t>
      </w:r>
      <w:r>
        <w:rPr>
          <w:noProof/>
        </w:rPr>
        <w:t>RF07</w:t>
      </w:r>
      <w:r>
        <w:t xml:space="preserve"> -  Pesquisar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7E20EA" w14:paraId="209CE20B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C64A7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E1809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Pesquisar Serviços</w:t>
            </w:r>
          </w:p>
        </w:tc>
      </w:tr>
      <w:tr w:rsidR="007E20EA" w14:paraId="19EDCA9D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98927E" w14:textId="77777777" w:rsidR="007E20EA" w:rsidRDefault="007E20E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38C517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7E20EA" w14:paraId="22E9EB4B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82B8E8" w14:textId="77777777" w:rsidR="007E20EA" w:rsidRDefault="007E20E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FC8E3E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E20EA" w14:paraId="7EA61BD2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F45F03" w14:textId="77777777" w:rsidR="007E20EA" w:rsidRDefault="007E20E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EDA37E" w14:textId="77777777" w:rsidR="007E20EA" w:rsidRDefault="007E20EA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pode ou não estar logado</w:t>
            </w:r>
          </w:p>
        </w:tc>
      </w:tr>
      <w:tr w:rsidR="007E20EA" w14:paraId="1CC4CC7F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865295" w14:textId="77777777" w:rsidR="007E20EA" w:rsidRDefault="007E20E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1AEB61" w14:textId="77777777" w:rsidR="007E20EA" w:rsidRDefault="007E20EA">
            <w:pPr>
              <w:rPr>
                <w:rFonts w:cs="Arial"/>
                <w:b/>
                <w:szCs w:val="24"/>
              </w:rPr>
            </w:pPr>
          </w:p>
        </w:tc>
      </w:tr>
      <w:tr w:rsidR="007E20EA" w14:paraId="40C13161" w14:textId="77777777" w:rsidTr="007E20E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5D8F6" w14:textId="77777777" w:rsidR="007E20EA" w:rsidRDefault="007E20E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E20EA" w14:paraId="4B28A584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90322D" w14:textId="77777777" w:rsidR="007E20EA" w:rsidRDefault="007E20E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E1BD52" w14:textId="77777777" w:rsidR="007E20EA" w:rsidRDefault="007E20E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E20EA" w14:paraId="6D7B295B" w14:textId="77777777" w:rsidTr="007E20E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6291AA" w14:textId="77777777" w:rsidR="007E20EA" w:rsidRDefault="007E20E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pesquisar serviços</w:t>
            </w:r>
          </w:p>
        </w:tc>
      </w:tr>
      <w:tr w:rsidR="007E20EA" w14:paraId="2C9A7EA8" w14:textId="77777777" w:rsidTr="007E20E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EE78FA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Digitar o serviço  no campo de pesquisa.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A3DE78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E20EA" w14:paraId="63EED57C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F9BD6F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E53353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as opções encontradas.</w:t>
            </w:r>
          </w:p>
        </w:tc>
      </w:tr>
      <w:tr w:rsidR="007E20EA" w14:paraId="4C5A8CBA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0EA2F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opção desejada.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A4FBBE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20EA" w14:paraId="4CC6DA51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8D59A34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89A68A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as informações.</w:t>
            </w:r>
          </w:p>
        </w:tc>
      </w:tr>
    </w:tbl>
    <w:p w14:paraId="03B23BA2" w14:textId="77777777" w:rsidR="007E20EA" w:rsidRDefault="007E20EA" w:rsidP="007E20EA">
      <w:pPr>
        <w:pStyle w:val="Fontefigura"/>
        <w:jc w:val="center"/>
      </w:pPr>
      <w:r>
        <w:t>Fonte: Autores (ou Autoria Própria)</w:t>
      </w:r>
    </w:p>
    <w:p w14:paraId="4EFB6B24" w14:textId="44A82953" w:rsidR="007E20EA" w:rsidRDefault="007E20EA" w:rsidP="0083602A">
      <w:pPr>
        <w:pStyle w:val="Legendafigura"/>
      </w:pPr>
    </w:p>
    <w:p w14:paraId="0246318B" w14:textId="49BF5475" w:rsidR="0008767F" w:rsidRDefault="0008767F" w:rsidP="0083602A">
      <w:pPr>
        <w:pStyle w:val="Legendafigura"/>
      </w:pPr>
    </w:p>
    <w:p w14:paraId="4C17F0E8" w14:textId="4A29A7E9" w:rsidR="0008767F" w:rsidRDefault="0008767F" w:rsidP="0083602A">
      <w:pPr>
        <w:pStyle w:val="Legendafigura"/>
      </w:pPr>
    </w:p>
    <w:p w14:paraId="3B1B6392" w14:textId="139D78C9" w:rsidR="0008767F" w:rsidRDefault="0008767F" w:rsidP="0083602A">
      <w:pPr>
        <w:pStyle w:val="Legendafigura"/>
      </w:pPr>
    </w:p>
    <w:p w14:paraId="1B2F7344" w14:textId="25DB2FCE" w:rsidR="0008767F" w:rsidRDefault="0008767F" w:rsidP="0083602A">
      <w:pPr>
        <w:pStyle w:val="Legendafigura"/>
      </w:pPr>
    </w:p>
    <w:p w14:paraId="64C5C78D" w14:textId="1B5B22D4" w:rsidR="0008767F" w:rsidRDefault="0008767F" w:rsidP="0083602A">
      <w:pPr>
        <w:pStyle w:val="Legendafigura"/>
      </w:pPr>
    </w:p>
    <w:p w14:paraId="1253ECA5" w14:textId="13261ED4" w:rsidR="0008767F" w:rsidRDefault="0008767F" w:rsidP="0083602A">
      <w:pPr>
        <w:pStyle w:val="Legendafigura"/>
      </w:pPr>
    </w:p>
    <w:p w14:paraId="3879756C" w14:textId="7D70621B" w:rsidR="0008767F" w:rsidRDefault="0008767F" w:rsidP="0083602A">
      <w:pPr>
        <w:pStyle w:val="Legendafigura"/>
      </w:pPr>
    </w:p>
    <w:p w14:paraId="5B70947A" w14:textId="0410EC1B" w:rsidR="0008767F" w:rsidRDefault="0008767F" w:rsidP="0083602A">
      <w:pPr>
        <w:pStyle w:val="Legendafigura"/>
      </w:pPr>
    </w:p>
    <w:p w14:paraId="183E8002" w14:textId="78A968CC" w:rsidR="0008767F" w:rsidRDefault="0008767F" w:rsidP="0083602A">
      <w:pPr>
        <w:pStyle w:val="Legendafigura"/>
      </w:pPr>
    </w:p>
    <w:p w14:paraId="1626548C" w14:textId="4A043355" w:rsidR="0008767F" w:rsidRDefault="0008767F" w:rsidP="0083602A">
      <w:pPr>
        <w:pStyle w:val="Legendafigura"/>
      </w:pPr>
    </w:p>
    <w:p w14:paraId="1E321301" w14:textId="5B66C333" w:rsidR="0008767F" w:rsidRDefault="0008767F" w:rsidP="0083602A">
      <w:pPr>
        <w:pStyle w:val="Legendafigura"/>
      </w:pPr>
    </w:p>
    <w:p w14:paraId="105B6328" w14:textId="25FAFBBF" w:rsidR="0008767F" w:rsidRDefault="0008767F" w:rsidP="0083602A">
      <w:pPr>
        <w:pStyle w:val="Legendafigura"/>
      </w:pPr>
    </w:p>
    <w:p w14:paraId="28989E56" w14:textId="110A79F9" w:rsidR="0008767F" w:rsidRDefault="0008767F" w:rsidP="0083602A">
      <w:pPr>
        <w:pStyle w:val="Legendafigura"/>
      </w:pPr>
    </w:p>
    <w:p w14:paraId="59F60658" w14:textId="71CEE490" w:rsidR="0008767F" w:rsidRDefault="0008767F" w:rsidP="0083602A">
      <w:pPr>
        <w:pStyle w:val="Legendafigura"/>
      </w:pPr>
    </w:p>
    <w:p w14:paraId="69935F63" w14:textId="77777777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RF08</w:t>
      </w:r>
      <w:r>
        <w:t xml:space="preserve"> - Denunciar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0B67FCD2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BF504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769612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Denunciar Usuário </w:t>
            </w:r>
          </w:p>
        </w:tc>
      </w:tr>
      <w:tr w:rsidR="0008767F" w14:paraId="1C4F82CC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AB452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471D3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8767F" w14:paraId="7C23FFC2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59891A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D7EB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 do Sistema</w:t>
            </w:r>
          </w:p>
        </w:tc>
      </w:tr>
      <w:tr w:rsidR="0008767F" w14:paraId="7F9B4BDB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17B349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45AA1A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estar logado.</w:t>
            </w:r>
          </w:p>
        </w:tc>
      </w:tr>
      <w:tr w:rsidR="0008767F" w14:paraId="1CDA4954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BA1B68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BA083A" w14:textId="77777777" w:rsidR="0008767F" w:rsidRDefault="0008767F">
            <w:pPr>
              <w:rPr>
                <w:rFonts w:cs="Arial"/>
                <w:b/>
                <w:szCs w:val="24"/>
              </w:rPr>
            </w:pPr>
          </w:p>
        </w:tc>
      </w:tr>
      <w:tr w:rsidR="0008767F" w14:paraId="7A5E397E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3BCE1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2A36194A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0A1C5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DAB3F1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3C639C23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750592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Denunciar Usuário</w:t>
            </w:r>
          </w:p>
        </w:tc>
      </w:tr>
      <w:tr w:rsidR="0008767F" w14:paraId="6B89BAFE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9CC58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a opção fazer denúncia.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D13FCE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2DF7AC80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D7978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DD46F2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um menu com tipos de regras </w:t>
            </w:r>
            <w:proofErr w:type="spellStart"/>
            <w:r>
              <w:rPr>
                <w:rFonts w:cs="Arial"/>
                <w:szCs w:val="24"/>
                <w:lang w:val="pt-BR"/>
              </w:rPr>
              <w:t>pré-cadastradas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08767F" w14:paraId="7E89A6FA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A16446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opção desejada ou digita a denúncia.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9086A0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3A86CB5B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D7B298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EB28BE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Solicitar a confirmação ou revisão da denúncia.</w:t>
            </w:r>
          </w:p>
        </w:tc>
      </w:tr>
      <w:tr w:rsidR="0008767F" w14:paraId="29AF4C61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3433BB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envio.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B16653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27DD423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11F0FE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570C40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6.Exibir mensagem de denúncia registrada com sucesso.</w:t>
            </w:r>
          </w:p>
        </w:tc>
      </w:tr>
    </w:tbl>
    <w:p w14:paraId="003FF0E0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292349DF" w14:textId="7FDB4430" w:rsidR="0008767F" w:rsidRDefault="0008767F" w:rsidP="0083602A">
      <w:pPr>
        <w:pStyle w:val="Legendafigura"/>
      </w:pPr>
    </w:p>
    <w:p w14:paraId="19D3EFFC" w14:textId="72AA447A" w:rsidR="0008767F" w:rsidRDefault="0008767F" w:rsidP="0083602A">
      <w:pPr>
        <w:pStyle w:val="Legendafigura"/>
      </w:pPr>
    </w:p>
    <w:p w14:paraId="0911E36D" w14:textId="0E4E7DAE" w:rsidR="0008767F" w:rsidRDefault="0008767F" w:rsidP="0083602A">
      <w:pPr>
        <w:pStyle w:val="Legendafigura"/>
      </w:pPr>
    </w:p>
    <w:p w14:paraId="74382EB6" w14:textId="2A64E64B" w:rsidR="0008767F" w:rsidRDefault="0008767F" w:rsidP="0083602A">
      <w:pPr>
        <w:pStyle w:val="Legendafigura"/>
      </w:pPr>
    </w:p>
    <w:p w14:paraId="7BE38D8E" w14:textId="63BA7745" w:rsidR="0008767F" w:rsidRDefault="0008767F" w:rsidP="0083602A">
      <w:pPr>
        <w:pStyle w:val="Legendafigura"/>
      </w:pPr>
    </w:p>
    <w:p w14:paraId="037E877C" w14:textId="2820455D" w:rsidR="0008767F" w:rsidRDefault="0008767F" w:rsidP="0083602A">
      <w:pPr>
        <w:pStyle w:val="Legendafigura"/>
      </w:pPr>
    </w:p>
    <w:p w14:paraId="7911C5CA" w14:textId="39DDE1C0" w:rsidR="0008767F" w:rsidRDefault="0008767F" w:rsidP="0083602A">
      <w:pPr>
        <w:pStyle w:val="Legendafigura"/>
      </w:pPr>
    </w:p>
    <w:p w14:paraId="102A56E6" w14:textId="4354685B" w:rsidR="0008767F" w:rsidRDefault="0008767F" w:rsidP="0083602A">
      <w:pPr>
        <w:pStyle w:val="Legendafigura"/>
      </w:pPr>
    </w:p>
    <w:p w14:paraId="18344ABF" w14:textId="29243324" w:rsidR="0008767F" w:rsidRDefault="0008767F" w:rsidP="0083602A">
      <w:pPr>
        <w:pStyle w:val="Legendafigura"/>
      </w:pPr>
    </w:p>
    <w:p w14:paraId="6CCAB6EE" w14:textId="37D8B3E9" w:rsidR="0008767F" w:rsidRDefault="0008767F" w:rsidP="0083602A">
      <w:pPr>
        <w:pStyle w:val="Legendafigura"/>
      </w:pPr>
    </w:p>
    <w:p w14:paraId="1A457DC7" w14:textId="77777777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RF09</w:t>
      </w:r>
      <w:r>
        <w:t xml:space="preserve"> - Analisar Denuncias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097C0247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F7023F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1E2B9C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Analisar Denuncias </w:t>
            </w:r>
          </w:p>
        </w:tc>
      </w:tr>
      <w:tr w:rsidR="0008767F" w14:paraId="22F0AB82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001FB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08F01E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 do sistema</w:t>
            </w:r>
          </w:p>
        </w:tc>
      </w:tr>
      <w:tr w:rsidR="0008767F" w14:paraId="79CBED5F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F05054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465F8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8767F" w14:paraId="403A1A3E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5E5737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449CA5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Necessário estar logado.</w:t>
            </w:r>
          </w:p>
        </w:tc>
      </w:tr>
      <w:tr w:rsidR="0008767F" w14:paraId="185B9123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0D8E20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121925" w14:textId="77777777" w:rsidR="0008767F" w:rsidRDefault="0008767F">
            <w:pPr>
              <w:rPr>
                <w:rFonts w:cs="Arial"/>
                <w:b/>
                <w:szCs w:val="24"/>
              </w:rPr>
            </w:pPr>
          </w:p>
        </w:tc>
      </w:tr>
      <w:tr w:rsidR="0008767F" w14:paraId="048AE010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BA663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3E9EC020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C26CD9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D6B305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2DDA72DC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3D6862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Analisar Denuncias</w:t>
            </w:r>
          </w:p>
        </w:tc>
      </w:tr>
      <w:tr w:rsidR="0008767F" w14:paraId="646E3F21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75341F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as denúncias realizadas.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5D46B5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A92D42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78C9B9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DFBE42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as denúncias registradas. </w:t>
            </w:r>
          </w:p>
        </w:tc>
      </w:tr>
      <w:tr w:rsidR="0008767F" w14:paraId="0445A2E4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E19E68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denúncia que deseja avaliar.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86C523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A829954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86A9C4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2BB31A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 descrição da denúncia.</w:t>
            </w:r>
          </w:p>
        </w:tc>
      </w:tr>
      <w:tr w:rsidR="0008767F" w14:paraId="24F3295E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40FDCA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Selecionar a opção desejada.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54F2CB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3AFE58B3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86C9E6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FC52BA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a mensagem </w:t>
            </w:r>
            <w:proofErr w:type="gramStart"/>
            <w:r>
              <w:rPr>
                <w:rFonts w:cs="Arial"/>
                <w:szCs w:val="24"/>
                <w:lang w:val="pt-BR"/>
              </w:rPr>
              <w:t>analise</w:t>
            </w:r>
            <w:proofErr w:type="gramEnd"/>
            <w:r>
              <w:rPr>
                <w:rFonts w:cs="Arial"/>
                <w:szCs w:val="24"/>
                <w:lang w:val="pt-BR"/>
              </w:rPr>
              <w:t xml:space="preserve"> finalizada com sucesso.</w:t>
            </w:r>
          </w:p>
        </w:tc>
      </w:tr>
    </w:tbl>
    <w:p w14:paraId="4A9DAE88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0F7AB768" w14:textId="0A5BD6FD" w:rsidR="0008767F" w:rsidRDefault="0008767F" w:rsidP="0083602A">
      <w:pPr>
        <w:pStyle w:val="Legendafigura"/>
      </w:pPr>
    </w:p>
    <w:p w14:paraId="0053674E" w14:textId="1AAEC214" w:rsidR="0008767F" w:rsidRDefault="0008767F" w:rsidP="0083602A">
      <w:pPr>
        <w:pStyle w:val="Legendafigura"/>
      </w:pPr>
    </w:p>
    <w:p w14:paraId="3D582939" w14:textId="7A323B23" w:rsidR="0008767F" w:rsidRDefault="0008767F" w:rsidP="0083602A">
      <w:pPr>
        <w:pStyle w:val="Legendafigura"/>
      </w:pPr>
    </w:p>
    <w:p w14:paraId="7413B269" w14:textId="32B05A5C" w:rsidR="0008767F" w:rsidRDefault="0008767F" w:rsidP="0083602A">
      <w:pPr>
        <w:pStyle w:val="Legendafigura"/>
      </w:pPr>
    </w:p>
    <w:p w14:paraId="32874AC6" w14:textId="0B4C4F1F" w:rsidR="0008767F" w:rsidRDefault="0008767F" w:rsidP="0083602A">
      <w:pPr>
        <w:pStyle w:val="Legendafigura"/>
      </w:pPr>
    </w:p>
    <w:p w14:paraId="09840CCA" w14:textId="29EB6186" w:rsidR="0008767F" w:rsidRDefault="0008767F" w:rsidP="0083602A">
      <w:pPr>
        <w:pStyle w:val="Legendafigura"/>
      </w:pPr>
    </w:p>
    <w:p w14:paraId="460917BD" w14:textId="65E08121" w:rsidR="0008767F" w:rsidRDefault="0008767F" w:rsidP="0083602A">
      <w:pPr>
        <w:pStyle w:val="Legendafigura"/>
      </w:pPr>
    </w:p>
    <w:p w14:paraId="70C6B629" w14:textId="124747AC" w:rsidR="0008767F" w:rsidRDefault="0008767F" w:rsidP="0083602A">
      <w:pPr>
        <w:pStyle w:val="Legendafigura"/>
      </w:pPr>
    </w:p>
    <w:p w14:paraId="53953FDD" w14:textId="1FBFEBD6" w:rsidR="0008767F" w:rsidRDefault="0008767F" w:rsidP="0083602A">
      <w:pPr>
        <w:pStyle w:val="Legendafigura"/>
      </w:pPr>
    </w:p>
    <w:p w14:paraId="20C72F76" w14:textId="1474769F" w:rsidR="0008767F" w:rsidRDefault="0008767F" w:rsidP="0083602A">
      <w:pPr>
        <w:pStyle w:val="Legendafigura"/>
      </w:pPr>
    </w:p>
    <w:p w14:paraId="0A4471A1" w14:textId="6050988A" w:rsidR="0008767F" w:rsidRPr="000065C9" w:rsidRDefault="0008767F" w:rsidP="0008767F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RF10</w:t>
      </w:r>
      <w:r w:rsidRPr="000065C9">
        <w:t xml:space="preserve"> </w:t>
      </w:r>
      <w:r>
        <w:t>–</w:t>
      </w:r>
      <w:r w:rsidRPr="000065C9">
        <w:t xml:space="preserve"> C</w:t>
      </w:r>
      <w:r>
        <w:t>hat entre usuários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08767F" w:rsidRPr="000065C9" w14:paraId="385F9450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C7EE5F" w14:textId="77777777" w:rsidR="0008767F" w:rsidRPr="000065C9" w:rsidRDefault="0008767F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10BE40" w14:textId="77777777" w:rsidR="0008767F" w:rsidRPr="000065C9" w:rsidRDefault="0008767F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Chat entre </w:t>
            </w:r>
            <w:r w:rsidRPr="003F4535">
              <w:rPr>
                <w:lang w:val="pt-BR"/>
              </w:rPr>
              <w:t>usuários</w:t>
            </w:r>
          </w:p>
        </w:tc>
      </w:tr>
      <w:tr w:rsidR="0008767F" w:rsidRPr="000065C9" w14:paraId="474BB621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98C97" w14:textId="77777777" w:rsidR="0008767F" w:rsidRPr="000065C9" w:rsidRDefault="0008767F" w:rsidP="00A21FF2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235A4A" w14:textId="77777777" w:rsidR="0008767F" w:rsidRPr="000065C9" w:rsidRDefault="0008767F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</w:t>
            </w:r>
          </w:p>
        </w:tc>
      </w:tr>
      <w:tr w:rsidR="0008767F" w:rsidRPr="000065C9" w14:paraId="727815BA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96E362" w14:textId="77777777" w:rsidR="0008767F" w:rsidRPr="000065C9" w:rsidRDefault="0008767F" w:rsidP="00A21FF2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E06CF" w14:textId="77777777" w:rsidR="0008767F" w:rsidRPr="000065C9" w:rsidRDefault="0008767F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Prestador de Serviço</w:t>
            </w:r>
          </w:p>
        </w:tc>
      </w:tr>
      <w:tr w:rsidR="0008767F" w:rsidRPr="000065C9" w14:paraId="128D6410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E67B4F" w14:textId="77777777" w:rsidR="0008767F" w:rsidRPr="000065C9" w:rsidRDefault="0008767F" w:rsidP="00A21FF2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52731" w14:textId="77777777" w:rsidR="0008767F" w:rsidRPr="000065C9" w:rsidRDefault="0008767F" w:rsidP="00A21FF2">
            <w:pPr>
              <w:pStyle w:val="TableParagraph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Atores devem possuir cadastro no sistema.</w:t>
            </w:r>
          </w:p>
        </w:tc>
      </w:tr>
      <w:tr w:rsidR="0008767F" w:rsidRPr="000065C9" w14:paraId="74FF2EE0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46472" w14:textId="77777777" w:rsidR="0008767F" w:rsidRPr="000065C9" w:rsidRDefault="0008767F" w:rsidP="00A21FF2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CE50D1" w14:textId="77777777" w:rsidR="0008767F" w:rsidRPr="000065C9" w:rsidRDefault="0008767F" w:rsidP="00A21FF2">
            <w:pPr>
              <w:pStyle w:val="TableParagraph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754708B8" w14:textId="77777777" w:rsidTr="00A21FF2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6361E" w14:textId="77777777" w:rsidR="0008767F" w:rsidRPr="000065C9" w:rsidRDefault="0008767F" w:rsidP="00A21FF2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:rsidRPr="000065C9" w14:paraId="50EF2FB7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26635E" w14:textId="77777777" w:rsidR="0008767F" w:rsidRPr="000065C9" w:rsidRDefault="0008767F" w:rsidP="00A21FF2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BEF5F8" w14:textId="77777777" w:rsidR="0008767F" w:rsidRPr="000065C9" w:rsidRDefault="0008767F" w:rsidP="00A21FF2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:rsidRPr="000065C9" w14:paraId="2888CED7" w14:textId="77777777" w:rsidTr="00A21FF2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066CCE" w14:textId="77777777" w:rsidR="0008767F" w:rsidRPr="000065C9" w:rsidRDefault="0008767F" w:rsidP="00A21FF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CHAT ENTRE USUARIOS </w:t>
            </w:r>
          </w:p>
        </w:tc>
      </w:tr>
      <w:tr w:rsidR="0008767F" w:rsidRPr="000065C9" w14:paraId="68806CE0" w14:textId="77777777" w:rsidTr="00A21FF2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73C3D5" w14:textId="77777777" w:rsidR="0008767F" w:rsidRPr="00F169BF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Efetua o login no sistema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B2C95ED" w14:textId="77777777" w:rsidR="0008767F" w:rsidRPr="000065C9" w:rsidRDefault="0008767F" w:rsidP="00A21FF2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:rsidRPr="000065C9" w14:paraId="08D3B56D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DDCE07" w14:textId="77777777" w:rsidR="0008767F" w:rsidRPr="000065C9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Localiza o prestador desejado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35B7A9" w14:textId="77777777" w:rsidR="0008767F" w:rsidRPr="000065C9" w:rsidRDefault="0008767F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1BA98876" w14:textId="77777777" w:rsidTr="00A21FF2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E3C0B5" w14:textId="77777777" w:rsidR="0008767F" w:rsidRPr="000065C9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 a opção de chat com o prestador.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64BCBE" w14:textId="77777777" w:rsidR="0008767F" w:rsidRPr="000065C9" w:rsidRDefault="0008767F" w:rsidP="00A21FF2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569F514A" w14:textId="77777777" w:rsidTr="00A21FF2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E4DCA0" w14:textId="77777777" w:rsidR="0008767F" w:rsidRPr="000065C9" w:rsidRDefault="0008767F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F0C416" w14:textId="77777777" w:rsidR="0008767F" w:rsidRPr="002E1114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Carregará a página mostrando o campo de mensagem e o campo de histórico das mensagens.</w:t>
            </w:r>
          </w:p>
        </w:tc>
      </w:tr>
      <w:tr w:rsidR="0008767F" w:rsidRPr="000065C9" w14:paraId="140BADA6" w14:textId="77777777" w:rsidTr="00A21FF2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FE60CB" w14:textId="77777777" w:rsidR="0008767F" w:rsidRPr="000065C9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a mensagem desejada e seleciona a opção de enviar.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D42E94" w14:textId="77777777" w:rsidR="0008767F" w:rsidRDefault="0008767F" w:rsidP="00A21FF2">
            <w:pPr>
              <w:pStyle w:val="TableParagraph"/>
              <w:spacing w:before="18" w:after="60"/>
              <w:ind w:left="473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32CB4C70" w14:textId="77777777" w:rsidTr="00A21FF2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117087" w14:textId="77777777" w:rsidR="0008767F" w:rsidRDefault="0008767F" w:rsidP="00A21FF2">
            <w:pPr>
              <w:pStyle w:val="TableParagraph"/>
              <w:spacing w:before="18" w:after="60"/>
              <w:ind w:left="473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16BFDC" w14:textId="77777777" w:rsidR="0008767F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Mostra no campo de histórico de mensagens a mensagem recém enviada.</w:t>
            </w:r>
          </w:p>
        </w:tc>
      </w:tr>
    </w:tbl>
    <w:p w14:paraId="3C4045B8" w14:textId="77777777" w:rsidR="0008767F" w:rsidRDefault="0008767F" w:rsidP="0008767F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08BF864E" w14:textId="0EF8DAE0" w:rsidR="0008767F" w:rsidRDefault="0008767F" w:rsidP="0008767F">
      <w:pPr>
        <w:spacing w:after="160" w:line="259" w:lineRule="auto"/>
      </w:pPr>
      <w:r>
        <w:br w:type="page"/>
      </w:r>
    </w:p>
    <w:p w14:paraId="13E6FF08" w14:textId="412D6E95" w:rsidR="0008767F" w:rsidRDefault="0008767F" w:rsidP="0008767F">
      <w:pPr>
        <w:pStyle w:val="TableParagraph"/>
        <w:spacing w:before="19" w:after="60" w:line="275" w:lineRule="exact"/>
        <w:ind w:right="113"/>
        <w:jc w:val="center"/>
        <w:rPr>
          <w:rFonts w:cs="Arial"/>
          <w:szCs w:val="24"/>
          <w:lang w:val="pt-BR"/>
        </w:rPr>
      </w:pPr>
      <w:r>
        <w:lastRenderedPageBreak/>
        <w:t xml:space="preserve">Quadro </w:t>
      </w:r>
      <w:r>
        <w:rPr>
          <w:noProof/>
        </w:rPr>
        <w:t>RF11</w:t>
      </w:r>
      <w:r>
        <w:t xml:space="preserve"> - Caso de </w:t>
      </w:r>
      <w:proofErr w:type="spellStart"/>
      <w:r>
        <w:t>uso</w:t>
      </w:r>
      <w:proofErr w:type="spellEnd"/>
      <w:r>
        <w:t xml:space="preserve"> </w:t>
      </w:r>
      <w:r>
        <w:rPr>
          <w:rFonts w:cs="Arial"/>
          <w:szCs w:val="24"/>
          <w:lang w:val="pt-BR"/>
        </w:rPr>
        <w:t>Fazer Perguntas ao Prestador</w:t>
      </w:r>
    </w:p>
    <w:p w14:paraId="06F811EA" w14:textId="77777777" w:rsidR="00655D21" w:rsidRDefault="00655D21" w:rsidP="0008767F">
      <w:pPr>
        <w:pStyle w:val="TableParagraph"/>
        <w:spacing w:before="19" w:after="60" w:line="275" w:lineRule="exact"/>
        <w:ind w:right="113"/>
        <w:jc w:val="center"/>
        <w:rPr>
          <w:rFonts w:cs="Arial"/>
          <w:szCs w:val="24"/>
          <w:lang w:val="pt-BR"/>
        </w:rPr>
      </w:pP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5A6B2C50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D29E4A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0F423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Fazer Perguntas ao Prestador</w:t>
            </w:r>
          </w:p>
        </w:tc>
      </w:tr>
      <w:tr w:rsidR="0008767F" w14:paraId="1A3807A1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FE316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079DA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8767F" w14:paraId="43AE4CBA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897DE8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B025FE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8767F" w14:paraId="5B6E843C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C2520A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D214A4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Necessário estar logado.</w:t>
            </w:r>
          </w:p>
        </w:tc>
      </w:tr>
      <w:tr w:rsidR="0008767F" w14:paraId="1462606D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D3D587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B36CD2" w14:textId="77777777" w:rsidR="0008767F" w:rsidRDefault="0008767F">
            <w:pPr>
              <w:rPr>
                <w:rFonts w:cs="Arial"/>
                <w:b/>
                <w:szCs w:val="24"/>
              </w:rPr>
            </w:pPr>
          </w:p>
        </w:tc>
      </w:tr>
      <w:tr w:rsidR="0008767F" w14:paraId="05FB307C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9E88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14BC58A1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7FAE8F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586F8E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6E07FA04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0DB41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perguntas ao prestador</w:t>
            </w:r>
          </w:p>
        </w:tc>
      </w:tr>
      <w:tr w:rsidR="0008767F" w14:paraId="5839B37F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0F6E81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serviço do prestador que deseja fazer pergunta(s).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0F18DD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5FB0C559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A7E77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681315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 campo de texto para escrever as perguntas.</w:t>
            </w:r>
          </w:p>
        </w:tc>
      </w:tr>
      <w:tr w:rsidR="0008767F" w14:paraId="4BD50252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FD46E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 a pergunta.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D5456B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766C1979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C6E5B8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67AD31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 pergunta no serviço com data e hora atual.</w:t>
            </w:r>
          </w:p>
        </w:tc>
      </w:tr>
    </w:tbl>
    <w:p w14:paraId="2C1A2DB8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7BF176B3" w14:textId="79639B1F" w:rsidR="0008767F" w:rsidRDefault="0008767F" w:rsidP="0008767F">
      <w:pPr>
        <w:spacing w:after="160" w:line="259" w:lineRule="auto"/>
        <w:jc w:val="center"/>
      </w:pPr>
    </w:p>
    <w:p w14:paraId="7D42FC41" w14:textId="77777777" w:rsidR="0008767F" w:rsidRDefault="0008767F" w:rsidP="0008767F">
      <w:pPr>
        <w:spacing w:after="160" w:line="259" w:lineRule="auto"/>
        <w:rPr>
          <w:rFonts w:ascii="Arial" w:hAnsi="Arial" w:cs="Arial"/>
          <w:color w:val="000000" w:themeColor="text1"/>
        </w:rPr>
      </w:pPr>
    </w:p>
    <w:p w14:paraId="52F76071" w14:textId="773BAF1B" w:rsidR="0008767F" w:rsidRDefault="0008767F" w:rsidP="0083602A">
      <w:pPr>
        <w:pStyle w:val="Legendafigura"/>
      </w:pPr>
    </w:p>
    <w:p w14:paraId="47B999C4" w14:textId="77777777" w:rsidR="0008767F" w:rsidRDefault="0008767F" w:rsidP="0083602A">
      <w:pPr>
        <w:pStyle w:val="Legendafigura"/>
      </w:pPr>
    </w:p>
    <w:p w14:paraId="176A48F4" w14:textId="1736B6FF" w:rsidR="0008767F" w:rsidRDefault="0008767F" w:rsidP="0083602A">
      <w:pPr>
        <w:pStyle w:val="Legendafigura"/>
      </w:pPr>
    </w:p>
    <w:p w14:paraId="291715FA" w14:textId="664D2DF0" w:rsidR="0008767F" w:rsidRDefault="0008767F" w:rsidP="0083602A">
      <w:pPr>
        <w:pStyle w:val="Legendafigura"/>
      </w:pPr>
    </w:p>
    <w:p w14:paraId="39E83245" w14:textId="3B1AFC0B" w:rsidR="0008767F" w:rsidRPr="0008767F" w:rsidRDefault="0008767F" w:rsidP="0008767F">
      <w:pPr>
        <w:rPr>
          <w:lang w:eastAsia="pt-BR"/>
        </w:rPr>
      </w:pPr>
    </w:p>
    <w:p w14:paraId="1543FA01" w14:textId="6BDAC131" w:rsidR="0008767F" w:rsidRPr="0008767F" w:rsidRDefault="0008767F" w:rsidP="0008767F">
      <w:pPr>
        <w:rPr>
          <w:lang w:eastAsia="pt-BR"/>
        </w:rPr>
      </w:pPr>
    </w:p>
    <w:p w14:paraId="423263EB" w14:textId="22301699" w:rsidR="0008767F" w:rsidRPr="0008767F" w:rsidRDefault="0008767F" w:rsidP="0008767F">
      <w:pPr>
        <w:rPr>
          <w:lang w:eastAsia="pt-BR"/>
        </w:rPr>
      </w:pPr>
    </w:p>
    <w:p w14:paraId="29DFB876" w14:textId="06B44849" w:rsidR="0008767F" w:rsidRPr="0008767F" w:rsidRDefault="0008767F" w:rsidP="0008767F">
      <w:pPr>
        <w:rPr>
          <w:lang w:eastAsia="pt-BR"/>
        </w:rPr>
      </w:pPr>
    </w:p>
    <w:p w14:paraId="4D45BB96" w14:textId="073A43A2" w:rsidR="0008767F" w:rsidRPr="0008767F" w:rsidRDefault="0008767F" w:rsidP="0008767F">
      <w:pPr>
        <w:rPr>
          <w:lang w:eastAsia="pt-BR"/>
        </w:rPr>
      </w:pPr>
    </w:p>
    <w:p w14:paraId="61416508" w14:textId="24CDD32D" w:rsidR="0008767F" w:rsidRPr="0008767F" w:rsidRDefault="0008767F" w:rsidP="0008767F">
      <w:pPr>
        <w:rPr>
          <w:lang w:eastAsia="pt-BR"/>
        </w:rPr>
      </w:pPr>
    </w:p>
    <w:p w14:paraId="072B3513" w14:textId="1F9FD792" w:rsidR="0008767F" w:rsidRPr="0008767F" w:rsidRDefault="0008767F" w:rsidP="0008767F">
      <w:pPr>
        <w:rPr>
          <w:lang w:eastAsia="pt-BR"/>
        </w:rPr>
      </w:pPr>
    </w:p>
    <w:p w14:paraId="521DC252" w14:textId="5AB4AC2A" w:rsidR="0008767F" w:rsidRPr="0008767F" w:rsidRDefault="0008767F" w:rsidP="0008767F">
      <w:pPr>
        <w:rPr>
          <w:lang w:eastAsia="pt-BR"/>
        </w:rPr>
      </w:pPr>
    </w:p>
    <w:p w14:paraId="603DA212" w14:textId="377F6C13" w:rsidR="0008767F" w:rsidRPr="0008767F" w:rsidRDefault="0008767F" w:rsidP="0008767F">
      <w:pPr>
        <w:rPr>
          <w:lang w:eastAsia="pt-BR"/>
        </w:rPr>
      </w:pPr>
    </w:p>
    <w:p w14:paraId="2E61DF15" w14:textId="7BB7FBB9" w:rsidR="0008767F" w:rsidRPr="0008767F" w:rsidRDefault="0008767F" w:rsidP="0008767F">
      <w:pPr>
        <w:rPr>
          <w:lang w:eastAsia="pt-BR"/>
        </w:rPr>
      </w:pPr>
    </w:p>
    <w:p w14:paraId="5C40D2E7" w14:textId="3DE7DAEF" w:rsidR="0008767F" w:rsidRPr="0008767F" w:rsidRDefault="0008767F" w:rsidP="0008767F">
      <w:pPr>
        <w:rPr>
          <w:lang w:eastAsia="pt-BR"/>
        </w:rPr>
      </w:pPr>
    </w:p>
    <w:p w14:paraId="02C6D5B3" w14:textId="2100E376" w:rsidR="0008767F" w:rsidRPr="0008767F" w:rsidRDefault="0008767F" w:rsidP="0008767F">
      <w:pPr>
        <w:rPr>
          <w:lang w:eastAsia="pt-BR"/>
        </w:rPr>
      </w:pPr>
    </w:p>
    <w:p w14:paraId="3A22D886" w14:textId="65D94F10" w:rsidR="0008767F" w:rsidRPr="0008767F" w:rsidRDefault="0008767F" w:rsidP="0008767F">
      <w:pPr>
        <w:rPr>
          <w:lang w:eastAsia="pt-BR"/>
        </w:rPr>
      </w:pPr>
    </w:p>
    <w:p w14:paraId="5CBB1677" w14:textId="1059C486" w:rsidR="0008767F" w:rsidRPr="0008767F" w:rsidRDefault="0008767F" w:rsidP="0008767F">
      <w:pPr>
        <w:rPr>
          <w:lang w:eastAsia="pt-BR"/>
        </w:rPr>
      </w:pPr>
    </w:p>
    <w:p w14:paraId="5ED514BB" w14:textId="2F8931C9" w:rsidR="0008767F" w:rsidRPr="0008767F" w:rsidRDefault="0008767F" w:rsidP="0008767F">
      <w:pPr>
        <w:rPr>
          <w:lang w:eastAsia="pt-BR"/>
        </w:rPr>
      </w:pPr>
    </w:p>
    <w:p w14:paraId="14BE3463" w14:textId="689CE5FB" w:rsidR="0008767F" w:rsidRDefault="0008767F" w:rsidP="0008767F">
      <w:pPr>
        <w:tabs>
          <w:tab w:val="left" w:pos="3390"/>
        </w:tabs>
        <w:rPr>
          <w:lang w:eastAsia="pt-BR"/>
        </w:rPr>
      </w:pPr>
    </w:p>
    <w:p w14:paraId="70928351" w14:textId="501726E9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RF12</w:t>
      </w:r>
      <w:r>
        <w:t xml:space="preserve"> - Caso de uso Responder Perguntas ao Cliente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6171523C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C4A1E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83EEE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Responder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  <w:tr w:rsidR="0008767F" w14:paraId="4CC7904C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6CAFB9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9E239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prestador</w:t>
            </w:r>
          </w:p>
        </w:tc>
      </w:tr>
      <w:tr w:rsidR="0008767F" w14:paraId="4A846F51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F7A1E8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B0325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60A1B5ED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AF5E33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BDBA52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estar logado no sistema.</w:t>
            </w:r>
          </w:p>
        </w:tc>
      </w:tr>
      <w:tr w:rsidR="0008767F" w14:paraId="5C1FD08E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CD32A5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CACD8" w14:textId="77777777" w:rsidR="0008767F" w:rsidRDefault="0008767F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Perguntas sanadas</w:t>
            </w:r>
          </w:p>
        </w:tc>
      </w:tr>
      <w:tr w:rsidR="0008767F" w14:paraId="0A7A62AF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90BB9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2A6A6DDF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89597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FF764D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09C6E0C5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5CE44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Responder perguntas ao cliente</w:t>
            </w:r>
          </w:p>
        </w:tc>
      </w:tr>
      <w:tr w:rsidR="0008767F" w14:paraId="06F226ED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A9A5C8" w14:textId="77777777" w:rsidR="0008767F" w:rsidRDefault="0008767F" w:rsidP="0008767F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responder um cliente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49B6AE" w14:textId="77777777" w:rsidR="0008767F" w:rsidRDefault="0008767F">
            <w:pPr>
              <w:pStyle w:val="TableParagraph"/>
              <w:spacing w:after="60" w:line="270" w:lineRule="atLeast"/>
              <w:ind w:left="92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4252649" w14:textId="77777777" w:rsidTr="0008767F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CC134A" w14:textId="77777777" w:rsidR="0008767F" w:rsidRDefault="0008767F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0CB269" w14:textId="77777777" w:rsidR="0008767F" w:rsidRDefault="0008767F" w:rsidP="0008767F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Carrega as perguntas feitas</w:t>
            </w:r>
          </w:p>
        </w:tc>
      </w:tr>
      <w:tr w:rsidR="0008767F" w14:paraId="7658E61F" w14:textId="77777777" w:rsidTr="0008767F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A8493" w14:textId="77777777" w:rsidR="0008767F" w:rsidRDefault="0008767F" w:rsidP="0008767F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uma pergunta para responder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FCF53D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32FF307" w14:textId="77777777" w:rsidTr="0008767F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811F9C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A67053" w14:textId="77777777" w:rsidR="0008767F" w:rsidRDefault="0008767F" w:rsidP="0008767F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Abre um campo para resposta</w:t>
            </w:r>
          </w:p>
        </w:tc>
      </w:tr>
      <w:tr w:rsidR="0008767F" w14:paraId="730C6AB3" w14:textId="77777777" w:rsidTr="0008767F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B02F9" w14:textId="77777777" w:rsidR="0008767F" w:rsidRDefault="0008767F" w:rsidP="0008767F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a resposta da pergunta e escolhe enviar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FDE379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912C36E" w14:textId="77777777" w:rsidTr="0008767F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665BC0" w14:textId="77777777" w:rsidR="0008767F" w:rsidRDefault="0008767F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DA9F00" w14:textId="77777777" w:rsidR="0008767F" w:rsidRDefault="0008767F" w:rsidP="0008767F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 a resposta para o cliente.</w:t>
            </w:r>
          </w:p>
        </w:tc>
      </w:tr>
    </w:tbl>
    <w:p w14:paraId="7FE01352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78719462" w14:textId="77777777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RF13</w:t>
      </w:r>
      <w:r>
        <w:t xml:space="preserve"> -  Avaliar Prestador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1F3F22C2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65E6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6F5C91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Avaliar prestador</w:t>
            </w:r>
          </w:p>
        </w:tc>
      </w:tr>
      <w:tr w:rsidR="0008767F" w14:paraId="2AD68AD8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253E86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DC708C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8767F" w14:paraId="16045BBA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994E19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5CF7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8767F" w14:paraId="283BFA65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3FA618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D3B10C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Necessário estar logado.</w:t>
            </w:r>
          </w:p>
        </w:tc>
      </w:tr>
      <w:tr w:rsidR="0008767F" w14:paraId="08FFE711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01B0C9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E7DC6B" w14:textId="77777777" w:rsidR="0008767F" w:rsidRDefault="0008767F">
            <w:pPr>
              <w:rPr>
                <w:rFonts w:cs="Arial"/>
                <w:b/>
                <w:szCs w:val="24"/>
              </w:rPr>
            </w:pPr>
          </w:p>
        </w:tc>
      </w:tr>
      <w:tr w:rsidR="0008767F" w14:paraId="0978A63E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5023C2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2D82EC1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8E470D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8B636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539CD458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A80A38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Avaliar prestador</w:t>
            </w:r>
          </w:p>
        </w:tc>
      </w:tr>
      <w:tr w:rsidR="0008767F" w14:paraId="7905D47A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8B112E" w14:textId="77777777" w:rsidR="0008767F" w:rsidRDefault="0008767F" w:rsidP="0008767F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o perfil do prestador que deseja avaliar.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1EEA0D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E773829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B551E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4791E" w14:textId="77777777" w:rsidR="0008767F" w:rsidRDefault="0008767F" w:rsidP="0008767F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as opções de estrelas e comentários (opcional).</w:t>
            </w:r>
          </w:p>
        </w:tc>
      </w:tr>
      <w:tr w:rsidR="0008767F" w14:paraId="5C2A2DE5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B24294" w14:textId="77777777" w:rsidR="0008767F" w:rsidRDefault="0008767F" w:rsidP="0008767F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Realizar a avaliação.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B0FEC1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C7C0339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2F86B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5073ED" w14:textId="77777777" w:rsidR="0008767F" w:rsidRDefault="0008767F" w:rsidP="0008767F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ou editar avaliação.</w:t>
            </w:r>
          </w:p>
        </w:tc>
      </w:tr>
      <w:tr w:rsidR="0008767F" w14:paraId="4720790B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4570E" w14:textId="77777777" w:rsidR="0008767F" w:rsidRDefault="0008767F" w:rsidP="0008767F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a avaliação.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DC9A83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682BDE2D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D07296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8CB4C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6.Exibr a mensagem avaliação publicada com sucesso.</w:t>
            </w:r>
          </w:p>
        </w:tc>
      </w:tr>
    </w:tbl>
    <w:p w14:paraId="75F74DB2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3F2B3025" w14:textId="08BF3C1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B703FCE" w14:textId="1E96FAFD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1278BDC" w14:textId="22D7CD9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BF6C3BD" w14:textId="35508C4F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E2374DC" w14:textId="7E3B89F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D288CB1" w14:textId="188B6723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7006E5A" w14:textId="40A413F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19FC246" w14:textId="138BF10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AAA1F4F" w14:textId="22F4891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1A3BE391" w14:textId="7273D617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0E91ECC" w14:textId="716E7A1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64FBA66" w14:textId="6A33B3AB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C80921E" w14:textId="4F75AED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0C13908" w14:textId="0661A440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AE6EDDC" w14:textId="30362E3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996EB17" w14:textId="3EFA4B2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3211A90" w14:textId="679DDC5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E1A1D6B" w14:textId="6571F70D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01FA408" w14:textId="39AA6E77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A5C9B7A" w14:textId="3AA06B00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735A12A" w14:textId="3DA3CFBA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34D6C49" w14:textId="27356CEA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RF14</w:t>
      </w:r>
      <w:r>
        <w:t xml:space="preserve"> - Caso de uso Gerenciar Dicas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3E2397AC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400B7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04404E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dica</w:t>
            </w:r>
            <w:proofErr w:type="spellEnd"/>
          </w:p>
        </w:tc>
      </w:tr>
      <w:tr w:rsidR="0008767F" w14:paraId="1512F5E4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7E892F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61C6C2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rPr>
                <w:rFonts w:cs="Arial"/>
                <w:szCs w:val="24"/>
                <w:lang w:val="pt-BR"/>
              </w:rPr>
              <w:t>Adiministrador</w:t>
            </w:r>
            <w:proofErr w:type="spellEnd"/>
          </w:p>
        </w:tc>
      </w:tr>
      <w:tr w:rsidR="0008767F" w14:paraId="62D77BB0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6FF795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9DB1B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3A5BA5FA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B109D1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D292EF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proofErr w:type="spellStart"/>
            <w:r>
              <w:rPr>
                <w:rFonts w:cs="Arial"/>
                <w:szCs w:val="24"/>
                <w:lang w:val="pt-BR"/>
              </w:rPr>
              <w:t>Adm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deve estar logado no sistema.</w:t>
            </w:r>
          </w:p>
        </w:tc>
      </w:tr>
      <w:tr w:rsidR="0008767F" w14:paraId="78CD2B2D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FB48C6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3D5C9" w14:textId="77777777" w:rsidR="0008767F" w:rsidRDefault="0008767F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Dicas inserida no espaço apropriado do aplicativo</w:t>
            </w:r>
          </w:p>
        </w:tc>
      </w:tr>
      <w:tr w:rsidR="0008767F" w14:paraId="442FD4CD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FE4F2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31B39D35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038E84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F5A2E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4BF46B49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A2D5E4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logout</w:t>
            </w:r>
          </w:p>
        </w:tc>
      </w:tr>
      <w:tr w:rsidR="0008767F" w14:paraId="08AD4F27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C4B917" w14:textId="77777777" w:rsidR="0008767F" w:rsidRDefault="0008767F" w:rsidP="0008767F">
            <w:pPr>
              <w:pStyle w:val="TableParagraph"/>
              <w:numPr>
                <w:ilvl w:val="0"/>
                <w:numId w:val="2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cadastrar uma dica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FDA4EF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4E37319A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C234F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77424B" w14:textId="77777777" w:rsidR="0008767F" w:rsidRDefault="0008767F" w:rsidP="0008767F">
            <w:pPr>
              <w:pStyle w:val="TableParagraph"/>
              <w:numPr>
                <w:ilvl w:val="0"/>
                <w:numId w:val="2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o campo de digitação</w:t>
            </w:r>
          </w:p>
        </w:tc>
      </w:tr>
      <w:tr w:rsidR="0008767F" w14:paraId="171BB909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76D28A" w14:textId="77777777" w:rsidR="0008767F" w:rsidRDefault="0008767F" w:rsidP="0008767F">
            <w:pPr>
              <w:pStyle w:val="TableParagraph"/>
              <w:numPr>
                <w:ilvl w:val="0"/>
                <w:numId w:val="2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Escreve a dica e escolhe salvar no sistema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777B9B3" w14:textId="77777777" w:rsidR="0008767F" w:rsidRDefault="0008767F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EB1566E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9639CE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345BC5" w14:textId="77777777" w:rsidR="0008767F" w:rsidRDefault="0008767F" w:rsidP="0008767F">
            <w:pPr>
              <w:pStyle w:val="TableParagraph"/>
              <w:numPr>
                <w:ilvl w:val="0"/>
                <w:numId w:val="2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Registra a dica inserida e libera no aplicativo</w:t>
            </w:r>
          </w:p>
        </w:tc>
      </w:tr>
    </w:tbl>
    <w:p w14:paraId="144D86D7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33DCC387" w14:textId="47A0202E" w:rsidR="0008767F" w:rsidRDefault="0008767F" w:rsidP="0008767F">
      <w:pPr>
        <w:tabs>
          <w:tab w:val="left" w:pos="3390"/>
        </w:tabs>
        <w:rPr>
          <w:lang w:eastAsia="pt-BR"/>
        </w:rPr>
      </w:pPr>
    </w:p>
    <w:p w14:paraId="0ED67566" w14:textId="2F72EBB0" w:rsidR="0008767F" w:rsidRDefault="0008767F" w:rsidP="0008767F">
      <w:pPr>
        <w:pStyle w:val="Legendafigura"/>
      </w:pPr>
      <w:r>
        <w:t xml:space="preserve">Quadro </w:t>
      </w:r>
      <w:r>
        <w:rPr>
          <w:noProof/>
        </w:rPr>
        <w:t>RF14</w:t>
      </w:r>
      <w:r>
        <w:t xml:space="preserve"> - Caso de uso Gerenciar Dicas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045DCCC2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28B2B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81C48A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Alterar</w:t>
            </w:r>
            <w:proofErr w:type="spellEnd"/>
            <w:r>
              <w:t xml:space="preserve"> </w:t>
            </w:r>
            <w:proofErr w:type="spellStart"/>
            <w:r>
              <w:t>Dica</w:t>
            </w:r>
            <w:proofErr w:type="spellEnd"/>
          </w:p>
        </w:tc>
      </w:tr>
      <w:tr w:rsidR="0008767F" w14:paraId="23DD9CE3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84F42A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979FE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rPr>
                <w:rFonts w:cs="Arial"/>
                <w:szCs w:val="24"/>
                <w:lang w:val="pt-BR"/>
              </w:rPr>
              <w:t>Adiministrador</w:t>
            </w:r>
            <w:proofErr w:type="spellEnd"/>
          </w:p>
        </w:tc>
      </w:tr>
      <w:tr w:rsidR="0008767F" w14:paraId="0839D62A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D866A4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E66192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5744DFC0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D9BE9C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7226BD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proofErr w:type="spellStart"/>
            <w:r>
              <w:rPr>
                <w:rFonts w:cs="Arial"/>
                <w:szCs w:val="24"/>
                <w:lang w:val="pt-BR"/>
              </w:rPr>
              <w:t>Adm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deve estar logado no sistema.</w:t>
            </w:r>
          </w:p>
        </w:tc>
      </w:tr>
      <w:tr w:rsidR="0008767F" w14:paraId="4C4E47B6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48A058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3C1068" w14:textId="77777777" w:rsidR="0008767F" w:rsidRDefault="0008767F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Dicas alteradas no espaço apropriado do aplicativo</w:t>
            </w:r>
          </w:p>
        </w:tc>
      </w:tr>
      <w:tr w:rsidR="0008767F" w14:paraId="1C928FE8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21FA7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0F0242FE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787AE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0CF43A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39BB4183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D0CFA8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logout</w:t>
            </w:r>
          </w:p>
        </w:tc>
      </w:tr>
      <w:tr w:rsidR="0008767F" w14:paraId="334089A4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D247E" w14:textId="77777777" w:rsidR="0008767F" w:rsidRDefault="0008767F" w:rsidP="0008767F">
            <w:pPr>
              <w:pStyle w:val="TableParagraph"/>
              <w:numPr>
                <w:ilvl w:val="0"/>
                <w:numId w:val="2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alterar uma dica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FDD0CF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3D406EC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ED1665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0F4EA" w14:textId="77777777" w:rsidR="0008767F" w:rsidRDefault="0008767F" w:rsidP="0008767F">
            <w:pPr>
              <w:pStyle w:val="TableParagraph"/>
              <w:numPr>
                <w:ilvl w:val="0"/>
                <w:numId w:val="2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o campo de digitação para ser alterado</w:t>
            </w:r>
          </w:p>
        </w:tc>
      </w:tr>
      <w:tr w:rsidR="0008767F" w14:paraId="5D4E7721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6A3DA" w14:textId="77777777" w:rsidR="0008767F" w:rsidRDefault="0008767F" w:rsidP="0008767F">
            <w:pPr>
              <w:pStyle w:val="TableParagraph"/>
              <w:numPr>
                <w:ilvl w:val="0"/>
                <w:numId w:val="2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Reescreve a dica e escolhe salvar no sistema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28E10D" w14:textId="77777777" w:rsidR="0008767F" w:rsidRDefault="0008767F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7A89598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3D0ACD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D41DD6" w14:textId="77777777" w:rsidR="0008767F" w:rsidRDefault="0008767F" w:rsidP="0008767F">
            <w:pPr>
              <w:pStyle w:val="TableParagraph"/>
              <w:numPr>
                <w:ilvl w:val="0"/>
                <w:numId w:val="2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Registra a alteração da dica e libera no aplicativo</w:t>
            </w:r>
          </w:p>
        </w:tc>
      </w:tr>
    </w:tbl>
    <w:p w14:paraId="023C987E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6AE1E40E" w14:textId="0ED6D7F6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RF14</w:t>
      </w:r>
      <w:r>
        <w:t xml:space="preserve"> - Caso de uso Gerenciar Dicas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22D8BCA6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F6E73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2C2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Excluir</w:t>
            </w:r>
            <w:proofErr w:type="spellEnd"/>
            <w:r>
              <w:t xml:space="preserve"> </w:t>
            </w:r>
            <w:proofErr w:type="spellStart"/>
            <w:r>
              <w:t>Dica</w:t>
            </w:r>
            <w:proofErr w:type="spellEnd"/>
          </w:p>
        </w:tc>
      </w:tr>
      <w:tr w:rsidR="0008767F" w14:paraId="7EFD3812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CA0159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A2936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rPr>
                <w:rFonts w:cs="Arial"/>
                <w:szCs w:val="24"/>
                <w:lang w:val="pt-BR"/>
              </w:rPr>
              <w:t>Adiministrador</w:t>
            </w:r>
            <w:proofErr w:type="spellEnd"/>
          </w:p>
        </w:tc>
      </w:tr>
      <w:tr w:rsidR="0008767F" w14:paraId="371A7765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5CF516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3323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3B5695AE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632A7F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620495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proofErr w:type="spellStart"/>
            <w:r>
              <w:rPr>
                <w:rFonts w:cs="Arial"/>
                <w:szCs w:val="24"/>
                <w:lang w:val="pt-BR"/>
              </w:rPr>
              <w:t>Adm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deve estar logado no sistema.</w:t>
            </w:r>
          </w:p>
        </w:tc>
      </w:tr>
      <w:tr w:rsidR="0008767F" w14:paraId="2FECC431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B90DFB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59FA85" w14:textId="77777777" w:rsidR="0008767F" w:rsidRDefault="0008767F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Dicas </w:t>
            </w:r>
            <w:proofErr w:type="spellStart"/>
            <w:r>
              <w:rPr>
                <w:rFonts w:cs="Arial"/>
                <w:szCs w:val="24"/>
                <w:lang w:val="pt-BR"/>
              </w:rPr>
              <w:t>excluidas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no espaço apropriado do aplicativo</w:t>
            </w:r>
          </w:p>
        </w:tc>
      </w:tr>
      <w:tr w:rsidR="0008767F" w14:paraId="188F2AF2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2F59A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13E4AA8D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6F4022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FC375D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45451C8C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6FACCD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logout</w:t>
            </w:r>
          </w:p>
        </w:tc>
      </w:tr>
      <w:tr w:rsidR="0008767F" w14:paraId="224889B1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650C2B" w14:textId="77777777" w:rsidR="0008767F" w:rsidRDefault="0008767F" w:rsidP="0008767F">
            <w:pPr>
              <w:pStyle w:val="TableParagraph"/>
              <w:numPr>
                <w:ilvl w:val="0"/>
                <w:numId w:val="29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excluir uma dica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9070E9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4290B68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D7061E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29D4A" w14:textId="77777777" w:rsidR="0008767F" w:rsidRDefault="0008767F" w:rsidP="0008767F">
            <w:pPr>
              <w:pStyle w:val="TableParagraph"/>
              <w:numPr>
                <w:ilvl w:val="0"/>
                <w:numId w:val="29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a seleção para qual dica será excluir</w:t>
            </w:r>
          </w:p>
        </w:tc>
      </w:tr>
      <w:tr w:rsidR="0008767F" w14:paraId="362DFDF5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A76170" w14:textId="77777777" w:rsidR="0008767F" w:rsidRDefault="0008767F" w:rsidP="0008767F">
            <w:pPr>
              <w:pStyle w:val="TableParagraph"/>
              <w:numPr>
                <w:ilvl w:val="0"/>
                <w:numId w:val="29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dica desejada e escolhe confirmar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51B233" w14:textId="77777777" w:rsidR="0008767F" w:rsidRDefault="0008767F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5915EEE2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747906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539208" w14:textId="77777777" w:rsidR="0008767F" w:rsidRDefault="0008767F" w:rsidP="0008767F">
            <w:pPr>
              <w:pStyle w:val="TableParagraph"/>
              <w:numPr>
                <w:ilvl w:val="0"/>
                <w:numId w:val="29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Entende a opção de exclusão e exclui a dica do aplicativo</w:t>
            </w:r>
          </w:p>
        </w:tc>
      </w:tr>
    </w:tbl>
    <w:p w14:paraId="397A33DC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64FF5003" w14:textId="6327C0D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71D2AEF" w14:textId="70C7115C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1FF1D9C7" w14:textId="2B3C427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1CDC2AA" w14:textId="277B397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D57A0CF" w14:textId="5712CF8B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7B0DBCB" w14:textId="7A7FA34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DA79E9B" w14:textId="3DBAA10B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BC0EEAD" w14:textId="43842575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F9DD2AB" w14:textId="15384A7F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B8EAF39" w14:textId="668D975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0F2DA96" w14:textId="4A2A4B37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3944EA7" w14:textId="5B7ED799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C21FAED" w14:textId="11397A04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50AB688" w14:textId="509CF61F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09AD250" w14:textId="5F70BFE8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37F21CB" w14:textId="1F0E119D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9C67EE3" w14:textId="31EC182A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967D48E" w14:textId="598F5DF9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C14F731" w14:textId="13D36673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00DF696" w14:textId="575913D3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F5A57ED" w14:textId="0D49E49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6D2FE4B" w14:textId="4FA2AB8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E9A7916" w14:textId="3CDAC585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FD8454D" w14:textId="3D0733A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8553F92" w14:textId="52F8D510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F12B628" w14:textId="3F3FC10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BDE1AF1" w14:textId="2F1DC109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3835581" w14:textId="62DE3ABF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28097AB" w14:textId="6BBF5C65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D2383CD" w14:textId="1E642F97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RF15</w:t>
      </w:r>
      <w:r>
        <w:t xml:space="preserve"> - Caso de uso Gerenciar Usuário</w:t>
      </w:r>
    </w:p>
    <w:p w14:paraId="568441AA" w14:textId="77777777" w:rsidR="0008767F" w:rsidRDefault="0008767F" w:rsidP="0008767F">
      <w:pPr>
        <w:pStyle w:val="Legendafigura"/>
        <w:jc w:val="left"/>
      </w:pPr>
      <w:r>
        <w:t>Este caso de uso refere-se ao gerenciamento de carteira de vacinação, ou seja, envolve as ações de criação, atualização de dados e deleção da carteira de vacinação.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43DA5C10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D7E9B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2D7B2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Carteira</w:t>
            </w:r>
            <w:proofErr w:type="spellEnd"/>
            <w:r>
              <w:t xml:space="preserve"> de </w:t>
            </w:r>
            <w:proofErr w:type="spellStart"/>
            <w:r>
              <w:t>Vacinação</w:t>
            </w:r>
            <w:proofErr w:type="spellEnd"/>
          </w:p>
        </w:tc>
      </w:tr>
      <w:tr w:rsidR="0008767F" w14:paraId="78340341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AA3EF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3FE4A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08767F" w14:paraId="7DAB7730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6DC8F9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C3FC1B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233152D9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087568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8CF21E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as informações do pet que serão solicitadas</w:t>
            </w:r>
          </w:p>
        </w:tc>
      </w:tr>
      <w:tr w:rsidR="0008767F" w14:paraId="01B260AC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4422AD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F32A80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Terá uma carteira de vacinação virtual para o seu pet</w:t>
            </w:r>
          </w:p>
        </w:tc>
      </w:tr>
      <w:tr w:rsidR="0008767F" w14:paraId="53964979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3356D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08406179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8D849E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257D30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6B377110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E819ED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Carteira de Vacinação</w:t>
            </w:r>
          </w:p>
        </w:tc>
      </w:tr>
      <w:tr w:rsidR="0008767F" w14:paraId="696D0516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F95618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o acesso ao aplicativo acessa a opção de pets e em seguida a de cadastrar carteira de vacinação do pet.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68A41F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29EA5531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69164E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8964BC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Solicita as informações para o cadastro (dados gerais do pet, como: nome, apelido, espécie, raça, últimas vacinas, últimas vermifugações, dados </w:t>
            </w:r>
            <w:proofErr w:type="gramStart"/>
            <w:r>
              <w:rPr>
                <w:rFonts w:cs="Arial"/>
                <w:szCs w:val="24"/>
                <w:lang w:val="pt-BR"/>
              </w:rPr>
              <w:t>comportamentais, etc...</w:t>
            </w:r>
            <w:proofErr w:type="gramEnd"/>
            <w:r>
              <w:rPr>
                <w:rFonts w:cs="Arial"/>
                <w:szCs w:val="24"/>
                <w:lang w:val="pt-BR"/>
              </w:rPr>
              <w:t>)</w:t>
            </w:r>
          </w:p>
        </w:tc>
      </w:tr>
      <w:tr w:rsidR="0008767F" w14:paraId="5358A8E6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30AED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 a carteira com dados válidos e acessa a opção de salvar.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56DC92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29C7BB79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5473EC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FDB95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Carteira de vacinação fica salva e vinculada ao pet.</w:t>
            </w:r>
          </w:p>
        </w:tc>
      </w:tr>
    </w:tbl>
    <w:p w14:paraId="6E6FCA59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51B2BDC7" w14:textId="77777777" w:rsidR="0008767F" w:rsidRDefault="0008767F" w:rsidP="0008767F">
      <w:pPr>
        <w:spacing w:after="160" w:line="256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51276876" w14:textId="3FB29269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RF15</w:t>
      </w:r>
      <w:r>
        <w:t xml:space="preserve"> - Caso de uso Gerenciar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3C6349A7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DF69A8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E5365C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Carteira</w:t>
            </w:r>
            <w:proofErr w:type="spellEnd"/>
            <w:r>
              <w:t xml:space="preserve"> de </w:t>
            </w:r>
            <w:proofErr w:type="spellStart"/>
            <w:r>
              <w:t>Vacinação</w:t>
            </w:r>
            <w:proofErr w:type="spellEnd"/>
          </w:p>
        </w:tc>
      </w:tr>
      <w:tr w:rsidR="0008767F" w14:paraId="6EB5F09E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D6A87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BC953C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08767F" w14:paraId="5B70C8F5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DCC4B9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3D9A1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7B404701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DA462F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C3311F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em questão já deve possuir um pet com uma carteira de vacinação cadastrada.</w:t>
            </w:r>
          </w:p>
        </w:tc>
      </w:tr>
      <w:tr w:rsidR="0008767F" w14:paraId="0B117A24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F0DBE9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315EE0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da carteira são atualizas.</w:t>
            </w:r>
          </w:p>
        </w:tc>
      </w:tr>
      <w:tr w:rsidR="0008767F" w14:paraId="3D26C5BC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87647C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129D49BE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7C8B3A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F5DFF3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49D5039A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2B70B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 Carteira de Vacinação</w:t>
            </w:r>
          </w:p>
        </w:tc>
      </w:tr>
      <w:tr w:rsidR="0008767F" w14:paraId="738FF980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F80649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área de pets na opção de carteira de vacinação.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15E21B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0717394B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639F94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EDE92E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da carteira de vacinação do pet selecionada.</w:t>
            </w:r>
          </w:p>
        </w:tc>
      </w:tr>
      <w:tr w:rsidR="0008767F" w14:paraId="247EA2FF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DB2D6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edição.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C2853F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4887F9E7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3FD3B3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9434F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da carteira de vacinação.</w:t>
            </w:r>
          </w:p>
        </w:tc>
      </w:tr>
      <w:tr w:rsidR="0008767F" w14:paraId="5D362C64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8AE258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alterações necessárias nos dados da carteira e escolhe a opção de salvar.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1A1220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292D489D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51DF35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ECB6CB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 os novos dados e salva a carteira.</w:t>
            </w:r>
          </w:p>
        </w:tc>
      </w:tr>
    </w:tbl>
    <w:p w14:paraId="494788B9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58550B4E" w14:textId="77777777" w:rsidR="0008767F" w:rsidRDefault="0008767F" w:rsidP="0008767F">
      <w:pPr>
        <w:spacing w:after="160" w:line="256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519F90F7" w14:textId="7A387223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RF15</w:t>
      </w:r>
      <w:r>
        <w:t xml:space="preserve"> - Caso de uso Gerenciar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148DA6A5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94791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8B7ED6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Carteira</w:t>
            </w:r>
            <w:proofErr w:type="spellEnd"/>
            <w:r>
              <w:t xml:space="preserve"> de </w:t>
            </w:r>
            <w:proofErr w:type="spellStart"/>
            <w:r>
              <w:t>Vacinação</w:t>
            </w:r>
            <w:proofErr w:type="spellEnd"/>
          </w:p>
        </w:tc>
      </w:tr>
      <w:tr w:rsidR="0008767F" w14:paraId="67F75DE7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3EC5AF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3297D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08767F" w14:paraId="1A85D940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A6879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69F9B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638AE505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EC1ADC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F1CA6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em questão já deve possuir um pet com uma carteira de vacinação cadastrada.</w:t>
            </w:r>
          </w:p>
        </w:tc>
      </w:tr>
      <w:tr w:rsidR="0008767F" w14:paraId="06B6EF49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80CD0D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475C92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 carteira de vacinação do pet é excluída.</w:t>
            </w:r>
          </w:p>
        </w:tc>
      </w:tr>
      <w:tr w:rsidR="0008767F" w14:paraId="1A1E5CA8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06776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7CE3B42F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D56BDE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97E2C7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607026DE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8466FF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  <w: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Carteira de Vacinação</w:t>
            </w:r>
          </w:p>
        </w:tc>
      </w:tr>
      <w:tr w:rsidR="0008767F" w14:paraId="181E3AB2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FF182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área de pets na opção de carteira de vacinação.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30E06B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5FF3376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BE7FA0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30978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da carteira de vacinação do pet selecionada.</w:t>
            </w:r>
          </w:p>
        </w:tc>
      </w:tr>
      <w:tr w:rsidR="0008767F" w14:paraId="5BDD1B91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65FACC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excluir carteira de vacinação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5536882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5F40D0E0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77696F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14A669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um alerta em uma caixa de texto explicando que é uma ação irreversível e solicita o motivo e confirmação da ação.</w:t>
            </w:r>
          </w:p>
        </w:tc>
      </w:tr>
      <w:tr w:rsidR="0008767F" w14:paraId="543EABD1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9A0D32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 o motivo e confirma a ação.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F91F9D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5AA6A478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524C58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7702A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 carteira de vacinação do pet é excluída.</w:t>
            </w:r>
          </w:p>
        </w:tc>
      </w:tr>
    </w:tbl>
    <w:p w14:paraId="46007CAE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1BBBFBC0" w14:textId="77777777" w:rsidR="0008767F" w:rsidRDefault="0008767F" w:rsidP="0008767F">
      <w:pPr>
        <w:pStyle w:val="Fontefigura"/>
        <w:jc w:val="center"/>
      </w:pPr>
    </w:p>
    <w:p w14:paraId="15B5B4BE" w14:textId="77777777" w:rsidR="0008767F" w:rsidRDefault="0008767F" w:rsidP="0008767F">
      <w:pPr>
        <w:pStyle w:val="Fontefigura"/>
        <w:jc w:val="center"/>
      </w:pPr>
    </w:p>
    <w:p w14:paraId="27486E9A" w14:textId="3F7EE6A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264829F" w14:textId="627FA698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626F50D" w14:textId="34E9AF1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3EFD078" w14:textId="524D747C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07A94B0" w14:textId="1F940284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C314BD6" w14:textId="10ACE36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39BBAD5" w14:textId="09C5797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7D09427" w14:textId="477F6FFC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EF7E332" w14:textId="05F9E198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E50275C" w14:textId="49FB15E0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082FE94" w14:textId="475B6BD8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19452B51" w14:textId="29710E49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D6327D2" w14:textId="21ACE8C6" w:rsidR="0008767F" w:rsidRDefault="0008767F" w:rsidP="0008767F">
      <w:pPr>
        <w:pStyle w:val="Legendafigura"/>
      </w:pPr>
      <w:r>
        <w:lastRenderedPageBreak/>
        <w:t xml:space="preserve">Quadro </w:t>
      </w:r>
      <w:r w:rsidR="00832DD9">
        <w:rPr>
          <w:noProof/>
        </w:rPr>
        <w:t>RF1</w:t>
      </w:r>
      <w:r w:rsidR="00832DD9">
        <w:rPr>
          <w:noProof/>
        </w:rPr>
        <w:t xml:space="preserve">6 </w:t>
      </w:r>
      <w:r>
        <w:t>- Caso de uso Gerenciar Adoção</w:t>
      </w:r>
    </w:p>
    <w:p w14:paraId="6FFB7AA7" w14:textId="77777777" w:rsidR="0008767F" w:rsidRDefault="0008767F" w:rsidP="0008767F">
      <w:pPr>
        <w:pStyle w:val="Legendafigura"/>
        <w:jc w:val="left"/>
      </w:pPr>
      <w:r>
        <w:t>Este caso de uso refere-se ao gerenciamento de adoção, ou seja, envolve as ações de criação, atualização de dados e exclusão.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4137FE6D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9D50EE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368278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Adoção</w:t>
            </w:r>
          </w:p>
        </w:tc>
      </w:tr>
      <w:tr w:rsidR="0008767F" w14:paraId="682622BD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28645B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9EB8D8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8767F" w14:paraId="6C1B5705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0F988F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C6F01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77C955E6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65CF7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895D33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estar logado no sistema com um login capaz de cadastrar serviços (login de prestador)</w:t>
            </w:r>
          </w:p>
        </w:tc>
      </w:tr>
      <w:tr w:rsidR="0008767F" w14:paraId="1575218A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F159CF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0F1A6A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cadastrado.</w:t>
            </w:r>
          </w:p>
        </w:tc>
      </w:tr>
      <w:tr w:rsidR="0008767F" w14:paraId="5DDE62BF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946B1F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78F2CEAD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7F151A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594683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29C45F5A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EFC0CE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Adoção</w:t>
            </w:r>
          </w:p>
        </w:tc>
      </w:tr>
      <w:tr w:rsidR="0008767F" w14:paraId="5D1FDA84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8AC23B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Escolher a opção adoção e cadastrar.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4A36A8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601D670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A0EF42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B9AC8D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8767F" w14:paraId="5C2A0385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064E29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Preencher os dados: raça, porte, sexo, idade, </w:t>
            </w:r>
            <w:proofErr w:type="spellStart"/>
            <w:r>
              <w:rPr>
                <w:rFonts w:cs="Arial"/>
                <w:szCs w:val="24"/>
                <w:lang w:val="pt-BR"/>
              </w:rPr>
              <w:t>vacinas,etc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F153D7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376807C1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D5E9CB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7700D6" w14:textId="77777777" w:rsidR="0008767F" w:rsidRDefault="0008767F" w:rsidP="0008767F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 salvar dados e retornar mensagem “Cadastro realizado com sucesso”</w:t>
            </w:r>
          </w:p>
        </w:tc>
      </w:tr>
    </w:tbl>
    <w:p w14:paraId="2CFE5440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33F2ECA0" w14:textId="77777777" w:rsidR="0008767F" w:rsidRDefault="0008767F" w:rsidP="0008767F">
      <w:pPr>
        <w:spacing w:after="160" w:line="256" w:lineRule="auto"/>
      </w:pPr>
      <w:r>
        <w:br w:type="page"/>
      </w:r>
    </w:p>
    <w:p w14:paraId="096C73A5" w14:textId="4B97A45C" w:rsidR="0008767F" w:rsidRDefault="0008767F" w:rsidP="0008767F">
      <w:pPr>
        <w:pStyle w:val="Legendafigura"/>
      </w:pPr>
      <w:r>
        <w:lastRenderedPageBreak/>
        <w:t xml:space="preserve">Quadro </w:t>
      </w:r>
      <w:r w:rsidR="00832DD9">
        <w:rPr>
          <w:noProof/>
        </w:rPr>
        <w:t xml:space="preserve">RF16 </w:t>
      </w:r>
      <w:r>
        <w:t>- Caso de uso Gerenciar Adoção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33AB96C8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9D394A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AB9623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Adoção</w:t>
            </w:r>
          </w:p>
        </w:tc>
      </w:tr>
      <w:tr w:rsidR="0008767F" w14:paraId="2F150CFC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C436DE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79D60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8767F" w14:paraId="6132C677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9FE0CF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80470E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6D253A3C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F4B019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14AC5E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ao menos um serviço cadastrado.</w:t>
            </w:r>
          </w:p>
        </w:tc>
      </w:tr>
      <w:tr w:rsidR="0008767F" w14:paraId="03E2B8A6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37F074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107845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atualizado.</w:t>
            </w:r>
          </w:p>
        </w:tc>
      </w:tr>
      <w:tr w:rsidR="0008767F" w14:paraId="449FD0C2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7A05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18DB9D1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186C22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F91D08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2340AC20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264563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Adoção</w:t>
            </w:r>
          </w:p>
        </w:tc>
      </w:tr>
      <w:tr w:rsidR="0008767F" w14:paraId="209577AA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181435" w14:textId="77777777" w:rsidR="0008767F" w:rsidRDefault="0008767F" w:rsidP="0008767F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opção adoção e atualizar.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CBDACB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8E50E2B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1C7E0A" w14:textId="77777777" w:rsidR="0008767F" w:rsidRDefault="0008767F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1C11D5" w14:textId="77777777" w:rsidR="0008767F" w:rsidRDefault="0008767F" w:rsidP="0008767F">
            <w:pPr>
              <w:pStyle w:val="TableParagraph"/>
              <w:numPr>
                <w:ilvl w:val="0"/>
                <w:numId w:val="7"/>
              </w:numPr>
              <w:spacing w:after="60" w:line="270" w:lineRule="atLeast"/>
              <w:ind w:right="284"/>
              <w:jc w:val="both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adoção.</w:t>
            </w:r>
          </w:p>
        </w:tc>
      </w:tr>
      <w:tr w:rsidR="0008767F" w14:paraId="423A9253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5D4FC7" w14:textId="77777777" w:rsidR="0008767F" w:rsidRDefault="0008767F" w:rsidP="0008767F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um animal.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CA5C0F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6B502953" w14:textId="77777777" w:rsidTr="0008767F">
        <w:trPr>
          <w:trHeight w:val="50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0C630D" w14:textId="77777777" w:rsidR="0008767F" w:rsidRDefault="0008767F">
            <w:pPr>
              <w:pStyle w:val="TableParagraph"/>
              <w:spacing w:before="18" w:after="60" w:line="256" w:lineRule="auto"/>
              <w:ind w:left="0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40CEF3" w14:textId="77777777" w:rsidR="0008767F" w:rsidRDefault="0008767F" w:rsidP="0008767F">
            <w:pPr>
              <w:pStyle w:val="TableParagraph"/>
              <w:numPr>
                <w:ilvl w:val="0"/>
                <w:numId w:val="7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animal selecionado</w:t>
            </w:r>
          </w:p>
        </w:tc>
      </w:tr>
      <w:tr w:rsidR="0008767F" w14:paraId="0F65A74C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4E4850" w14:textId="77777777" w:rsidR="0008767F" w:rsidRDefault="0008767F" w:rsidP="0008767F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dados do animal.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392C4F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106CD89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CFC4DB" w14:textId="77777777" w:rsidR="0008767F" w:rsidRDefault="0008767F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BFF2E1" w14:textId="77777777" w:rsidR="0008767F" w:rsidRDefault="0008767F" w:rsidP="0008767F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 salvar dados e retornar mensagem “Alteração realizada com sucesso</w:t>
            </w:r>
          </w:p>
          <w:p w14:paraId="58D57C1A" w14:textId="77777777" w:rsidR="0008767F" w:rsidRDefault="0008767F">
            <w:pPr>
              <w:pStyle w:val="TableParagraph"/>
              <w:spacing w:before="18" w:after="60" w:line="256" w:lineRule="auto"/>
              <w:ind w:left="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4D07BD50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3CF676E9" w14:textId="133C29F4" w:rsidR="0008767F" w:rsidRDefault="0008767F" w:rsidP="0008767F">
      <w:pPr>
        <w:pStyle w:val="Legendafigura"/>
      </w:pPr>
      <w:r>
        <w:br w:type="page"/>
      </w:r>
      <w:r>
        <w:lastRenderedPageBreak/>
        <w:t xml:space="preserve">Quadro </w:t>
      </w:r>
      <w:r w:rsidR="00832DD9">
        <w:rPr>
          <w:noProof/>
        </w:rPr>
        <w:t xml:space="preserve">RF16 </w:t>
      </w:r>
      <w:r>
        <w:t>- Caso de uso Gerenciar Adoção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4E899AC8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CA21C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23E15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Excluir animal para adoção</w:t>
            </w:r>
          </w:p>
        </w:tc>
      </w:tr>
      <w:tr w:rsidR="0008767F" w14:paraId="3D1A2345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03B703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90A516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8767F" w14:paraId="48D7814F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7E5A9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244D5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06702F99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889D0D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FDBE09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ao menos um animal cadastrado.</w:t>
            </w:r>
          </w:p>
        </w:tc>
      </w:tr>
      <w:tr w:rsidR="0008767F" w14:paraId="62346F65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DEA945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1087BF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animal é excluído.</w:t>
            </w:r>
          </w:p>
        </w:tc>
      </w:tr>
      <w:tr w:rsidR="0008767F" w14:paraId="3F7E32CF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25AB3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53744EB5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70085D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FDB778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0107238C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FC66F9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 animal para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Adoção</w:t>
            </w:r>
          </w:p>
        </w:tc>
      </w:tr>
      <w:tr w:rsidR="0008767F" w14:paraId="645DF86B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EB511C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a opção  animal para adoção e excluir.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9348D6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7F8E0412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100BAF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9CFC75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animais para adoção.</w:t>
            </w:r>
          </w:p>
        </w:tc>
      </w:tr>
      <w:tr w:rsidR="0008767F" w14:paraId="736BC7E1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3F1237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um animal para adoção cadastrado.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AA7C35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229A75C8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DFFFA6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5F2EFE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Pedir a confirmação de exclusão.</w:t>
            </w:r>
          </w:p>
        </w:tc>
      </w:tr>
      <w:tr w:rsidR="0008767F" w14:paraId="5CC3019A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A53347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exclusão.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ACF86B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554923CF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215DE4" w14:textId="77777777" w:rsidR="0008767F" w:rsidRDefault="0008767F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1BD1B6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</w:t>
            </w:r>
            <w:r>
              <w:rPr>
                <w:rFonts w:cs="Arial"/>
                <w:szCs w:val="24"/>
                <w:lang w:val="pt-BR"/>
              </w:rPr>
              <w:tab/>
              <w:t>Excluir o animal cadastrado, salvar dados e retornar mensagem “Exclusão realizada com sucesso.”</w:t>
            </w:r>
          </w:p>
        </w:tc>
      </w:tr>
    </w:tbl>
    <w:p w14:paraId="71EF9D3B" w14:textId="77777777" w:rsidR="0008767F" w:rsidRDefault="0008767F" w:rsidP="0008767F">
      <w:pPr>
        <w:spacing w:after="160" w:line="256" w:lineRule="auto"/>
        <w:jc w:val="center"/>
        <w:rPr>
          <w:rFonts w:ascii="Arial" w:hAnsi="Arial" w:cs="Arial"/>
          <w:color w:val="000000" w:themeColor="text1"/>
        </w:rPr>
      </w:pPr>
      <w:r>
        <w:t>Fonte: Autores (ou Autoria Própria)</w:t>
      </w:r>
    </w:p>
    <w:p w14:paraId="713DBEB7" w14:textId="06222E7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85C4C63" w14:textId="3A1EAD64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45EE9C23" w14:textId="4B69AC0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2FF8CDF3" w14:textId="442615D6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042078BB" w14:textId="49745CC7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0181690" w14:textId="3043B002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2FC405B5" w14:textId="761376CF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3C1C80D" w14:textId="2D429E6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FC2F582" w14:textId="0157711B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29ACFBC" w14:textId="0866E68B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EA7166B" w14:textId="64A012AE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BF97A32" w14:textId="1D4ADF5F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5C6810F5" w14:textId="23CEF3A6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5565FDD9" w14:textId="4E716067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E8C1CAB" w14:textId="6E7CB790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419B095F" w14:textId="1BF46272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0971696A" w14:textId="6B818BB1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3D8F7F0" w14:textId="72A23E3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55390EA1" w14:textId="5104AD37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3B75F311" w14:textId="5BA665C9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99BA537" w14:textId="76C4005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34AC21EE" w14:textId="6771510D" w:rsidR="00832DD9" w:rsidRPr="000065C9" w:rsidRDefault="00832DD9" w:rsidP="00832DD9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RF17</w:t>
      </w:r>
      <w:r w:rsidRPr="000065C9">
        <w:t xml:space="preserve"> </w:t>
      </w:r>
      <w:r>
        <w:t>–</w:t>
      </w:r>
      <w:r w:rsidRPr="000065C9">
        <w:t xml:space="preserve"> </w:t>
      </w:r>
      <w:r>
        <w:t>Indicar Produtos / Serviços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832DD9" w:rsidRPr="000065C9" w14:paraId="57CEAB5F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9E74F0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F8EDFC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lang w:val="pt-BR"/>
              </w:rPr>
              <w:t>Indicar produtos / serviços</w:t>
            </w:r>
          </w:p>
        </w:tc>
      </w:tr>
      <w:tr w:rsidR="00832DD9" w:rsidRPr="000065C9" w14:paraId="1E7B15BB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138A6" w14:textId="77777777" w:rsidR="00832DD9" w:rsidRPr="000065C9" w:rsidRDefault="00832DD9" w:rsidP="00A21FF2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3709AE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</w:t>
            </w:r>
          </w:p>
        </w:tc>
      </w:tr>
      <w:tr w:rsidR="00832DD9" w:rsidRPr="000065C9" w14:paraId="2BB7F149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FD5F47" w14:textId="77777777" w:rsidR="00832DD9" w:rsidRPr="000065C9" w:rsidRDefault="00832DD9" w:rsidP="00A21FF2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D1768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2DD9" w:rsidRPr="000065C9" w14:paraId="50357B39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B044C7" w14:textId="77777777" w:rsidR="00832DD9" w:rsidRPr="000065C9" w:rsidRDefault="00832DD9" w:rsidP="00A21FF2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B562A" w14:textId="77777777" w:rsidR="00832DD9" w:rsidRPr="000065C9" w:rsidRDefault="00832DD9" w:rsidP="00A21FF2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Análise das buscas realizadas pelos usuários</w:t>
            </w:r>
          </w:p>
        </w:tc>
      </w:tr>
      <w:tr w:rsidR="00832DD9" w:rsidRPr="000065C9" w14:paraId="1C3B9462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51E1D" w14:textId="77777777" w:rsidR="00832DD9" w:rsidRPr="000065C9" w:rsidRDefault="00832DD9" w:rsidP="00A21FF2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1014C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</w:t>
            </w:r>
          </w:p>
        </w:tc>
      </w:tr>
      <w:tr w:rsidR="00832DD9" w:rsidRPr="000065C9" w14:paraId="182D3707" w14:textId="77777777" w:rsidTr="00A21FF2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829ED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2DD9" w:rsidRPr="000065C9" w14:paraId="0AC53A0D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A4B76D" w14:textId="77777777" w:rsidR="00832DD9" w:rsidRPr="000065C9" w:rsidRDefault="00832DD9" w:rsidP="00A21FF2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1D86B2" w14:textId="77777777" w:rsidR="00832DD9" w:rsidRPr="000065C9" w:rsidRDefault="00832DD9" w:rsidP="00A21FF2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2DD9" w:rsidRPr="000065C9" w14:paraId="74079F11" w14:textId="77777777" w:rsidTr="00A21FF2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50C0F7" w14:textId="77777777" w:rsidR="00832DD9" w:rsidRPr="00194E15" w:rsidRDefault="00832DD9" w:rsidP="00A21FF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bCs/>
                <w:szCs w:val="24"/>
                <w:lang w:val="pt-BR"/>
              </w:rPr>
            </w:pPr>
            <w:r>
              <w:rPr>
                <w:b/>
                <w:bCs/>
                <w:lang w:val="pt-BR"/>
              </w:rPr>
              <w:t>INDICAR PRODUTOS / SERVIÇOS</w:t>
            </w:r>
          </w:p>
        </w:tc>
      </w:tr>
      <w:tr w:rsidR="00832DD9" w:rsidRPr="000065C9" w14:paraId="06BF6341" w14:textId="77777777" w:rsidTr="00A21FF2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6E391F" w14:textId="77777777" w:rsidR="00832DD9" w:rsidRPr="00F169BF" w:rsidRDefault="00832DD9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925479" w14:textId="77777777" w:rsidR="00832DD9" w:rsidRPr="0083207C" w:rsidRDefault="00832DD9" w:rsidP="00832DD9">
            <w:pPr>
              <w:pStyle w:val="TableParagraph"/>
              <w:numPr>
                <w:ilvl w:val="0"/>
                <w:numId w:val="30"/>
              </w:numPr>
              <w:spacing w:after="60" w:line="270" w:lineRule="atLeast"/>
              <w:ind w:right="284"/>
              <w:jc w:val="both"/>
              <w:rPr>
                <w:rFonts w:cs="Arial"/>
                <w:bCs/>
                <w:szCs w:val="24"/>
                <w:lang w:val="pt-BR"/>
              </w:rPr>
            </w:pPr>
            <w:r>
              <w:rPr>
                <w:rFonts w:cs="Arial"/>
                <w:bCs/>
                <w:szCs w:val="24"/>
                <w:lang w:val="pt-BR"/>
              </w:rPr>
              <w:t>Analisa as buscas e atividades realizadas.</w:t>
            </w:r>
          </w:p>
        </w:tc>
      </w:tr>
      <w:tr w:rsidR="00832DD9" w:rsidRPr="000065C9" w14:paraId="1052BD55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4F580D" w14:textId="77777777" w:rsidR="00832DD9" w:rsidRPr="000065C9" w:rsidRDefault="00832DD9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F1E7B4" w14:textId="77777777" w:rsidR="00832DD9" w:rsidRPr="000065C9" w:rsidRDefault="00832DD9" w:rsidP="00832DD9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Identifica os produtos e serviços que devem ser sugeridos.</w:t>
            </w:r>
          </w:p>
        </w:tc>
      </w:tr>
      <w:tr w:rsidR="00832DD9" w:rsidRPr="000065C9" w14:paraId="33764852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3630A8" w14:textId="77777777" w:rsidR="00832DD9" w:rsidRPr="000065C9" w:rsidRDefault="00832DD9" w:rsidP="00A21FF2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F58183" w14:textId="77777777" w:rsidR="00832DD9" w:rsidRDefault="00832DD9" w:rsidP="00832DD9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Notifica os clientes com os produtos e serviços identificados.</w:t>
            </w:r>
          </w:p>
        </w:tc>
      </w:tr>
    </w:tbl>
    <w:p w14:paraId="5BC14170" w14:textId="77777777" w:rsidR="00832DD9" w:rsidRDefault="00832DD9" w:rsidP="00832DD9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584D6D6E" w14:textId="4C38F39D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3FE6A2C8" w14:textId="46303530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16FC011" w14:textId="77777777" w:rsidR="00832DD9" w:rsidRDefault="00832DD9" w:rsidP="00832DD9">
      <w:pPr>
        <w:pStyle w:val="Legendafigura"/>
      </w:pPr>
    </w:p>
    <w:p w14:paraId="2833710D" w14:textId="77777777" w:rsidR="00832DD9" w:rsidRDefault="00832DD9" w:rsidP="00832DD9">
      <w:pPr>
        <w:pStyle w:val="Legendafigura"/>
      </w:pPr>
    </w:p>
    <w:p w14:paraId="7ACF242A" w14:textId="77777777" w:rsidR="00832DD9" w:rsidRDefault="00832DD9" w:rsidP="00832DD9">
      <w:pPr>
        <w:pStyle w:val="Legendafigura"/>
      </w:pPr>
    </w:p>
    <w:p w14:paraId="0243BD2C" w14:textId="77777777" w:rsidR="00832DD9" w:rsidRDefault="00832DD9" w:rsidP="00832DD9">
      <w:pPr>
        <w:pStyle w:val="Legendafigura"/>
      </w:pPr>
    </w:p>
    <w:p w14:paraId="1832449E" w14:textId="77777777" w:rsidR="00832DD9" w:rsidRDefault="00832DD9" w:rsidP="00832DD9">
      <w:pPr>
        <w:pStyle w:val="Legendafigura"/>
      </w:pPr>
    </w:p>
    <w:p w14:paraId="36A3D7CA" w14:textId="77777777" w:rsidR="00832DD9" w:rsidRDefault="00832DD9" w:rsidP="00832DD9">
      <w:pPr>
        <w:pStyle w:val="Legendafigura"/>
      </w:pPr>
    </w:p>
    <w:p w14:paraId="21C49BE7" w14:textId="77777777" w:rsidR="00832DD9" w:rsidRDefault="00832DD9" w:rsidP="00832DD9">
      <w:pPr>
        <w:pStyle w:val="Legendafigura"/>
      </w:pPr>
    </w:p>
    <w:p w14:paraId="54B99F57" w14:textId="77777777" w:rsidR="00832DD9" w:rsidRDefault="00832DD9" w:rsidP="00832DD9">
      <w:pPr>
        <w:pStyle w:val="Legendafigura"/>
      </w:pPr>
    </w:p>
    <w:p w14:paraId="7C07B8B4" w14:textId="77777777" w:rsidR="00832DD9" w:rsidRDefault="00832DD9" w:rsidP="00832DD9">
      <w:pPr>
        <w:pStyle w:val="Legendafigura"/>
      </w:pPr>
    </w:p>
    <w:p w14:paraId="448685F7" w14:textId="77777777" w:rsidR="00832DD9" w:rsidRDefault="00832DD9" w:rsidP="00832DD9">
      <w:pPr>
        <w:pStyle w:val="Legendafigura"/>
      </w:pPr>
    </w:p>
    <w:p w14:paraId="3CD77D76" w14:textId="77777777" w:rsidR="00832DD9" w:rsidRDefault="00832DD9" w:rsidP="00832DD9">
      <w:pPr>
        <w:pStyle w:val="Legendafigura"/>
      </w:pPr>
    </w:p>
    <w:p w14:paraId="1ADE55F7" w14:textId="77777777" w:rsidR="00832DD9" w:rsidRDefault="00832DD9" w:rsidP="00832DD9">
      <w:pPr>
        <w:pStyle w:val="Legendafigura"/>
      </w:pPr>
    </w:p>
    <w:p w14:paraId="08B9573C" w14:textId="77777777" w:rsidR="00832DD9" w:rsidRDefault="00832DD9" w:rsidP="00832DD9">
      <w:pPr>
        <w:pStyle w:val="Legendafigura"/>
      </w:pPr>
    </w:p>
    <w:p w14:paraId="43F31499" w14:textId="77777777" w:rsidR="00832DD9" w:rsidRDefault="00832DD9" w:rsidP="00832DD9">
      <w:pPr>
        <w:pStyle w:val="Legendafigura"/>
      </w:pPr>
    </w:p>
    <w:p w14:paraId="03F9EC41" w14:textId="77777777" w:rsidR="00832DD9" w:rsidRDefault="00832DD9" w:rsidP="00832DD9">
      <w:pPr>
        <w:pStyle w:val="Legendafigura"/>
      </w:pPr>
    </w:p>
    <w:p w14:paraId="48554B9C" w14:textId="5F6A16CF" w:rsidR="00832DD9" w:rsidRDefault="00832DD9" w:rsidP="00832DD9">
      <w:pPr>
        <w:pStyle w:val="Legendafigura"/>
      </w:pPr>
      <w:r>
        <w:lastRenderedPageBreak/>
        <w:t xml:space="preserve">Quadro </w:t>
      </w:r>
      <w:r>
        <w:rPr>
          <w:noProof/>
        </w:rPr>
        <w:t>RF</w:t>
      </w:r>
      <w:r>
        <w:rPr>
          <w:noProof/>
        </w:rPr>
        <w:t>18</w:t>
      </w:r>
      <w:r>
        <w:t xml:space="preserve"> -  Enviar Lembrete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2DD9" w14:paraId="159B9A3A" w14:textId="77777777" w:rsidTr="00832DD9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289A0" w14:textId="77777777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A66C76" w14:textId="77777777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Enviar Lembrete</w:t>
            </w:r>
          </w:p>
        </w:tc>
      </w:tr>
      <w:tr w:rsidR="00832DD9" w14:paraId="430ED82B" w14:textId="77777777" w:rsidTr="00832DD9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784EC2" w14:textId="77777777" w:rsidR="00832DD9" w:rsidRDefault="00832DD9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7217FB" w14:textId="77777777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</w:t>
            </w:r>
          </w:p>
        </w:tc>
      </w:tr>
      <w:tr w:rsidR="00832DD9" w14:paraId="2AEFB659" w14:textId="77777777" w:rsidTr="00832DD9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87B740" w14:textId="77777777" w:rsidR="00832DD9" w:rsidRDefault="00832DD9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8DCC9F" w14:textId="77777777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832DD9" w14:paraId="14ADF780" w14:textId="77777777" w:rsidTr="00832DD9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332BDB" w14:textId="77777777" w:rsidR="00832DD9" w:rsidRDefault="00832DD9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263AE3" w14:textId="77777777" w:rsidR="00832DD9" w:rsidRDefault="00832DD9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Necessário ter cadastro da carteira de vacinação.</w:t>
            </w:r>
          </w:p>
        </w:tc>
      </w:tr>
      <w:tr w:rsidR="00832DD9" w14:paraId="1637F0AB" w14:textId="77777777" w:rsidTr="00832DD9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FCA597" w14:textId="77777777" w:rsidR="00832DD9" w:rsidRDefault="00832DD9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69859F" w14:textId="77777777" w:rsidR="00832DD9" w:rsidRDefault="00832DD9">
            <w:pPr>
              <w:rPr>
                <w:rFonts w:cs="Arial"/>
                <w:b/>
                <w:szCs w:val="24"/>
              </w:rPr>
            </w:pPr>
          </w:p>
        </w:tc>
      </w:tr>
      <w:tr w:rsidR="00832DD9" w14:paraId="7680361F" w14:textId="77777777" w:rsidTr="00832DD9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883AB" w14:textId="77777777" w:rsidR="00832DD9" w:rsidRDefault="00832DD9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2DD9" w14:paraId="08D46EBE" w14:textId="77777777" w:rsidTr="00832DD9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A93EF8" w14:textId="77777777" w:rsidR="00832DD9" w:rsidRDefault="00832DD9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E185BE" w14:textId="77777777" w:rsidR="00832DD9" w:rsidRDefault="00832DD9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2DD9" w14:paraId="6BA319E9" w14:textId="77777777" w:rsidTr="00832DD9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A922A6" w14:textId="77777777" w:rsidR="00832DD9" w:rsidRDefault="00832DD9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Enviar Lembrete</w:t>
            </w:r>
          </w:p>
        </w:tc>
      </w:tr>
      <w:tr w:rsidR="00832DD9" w14:paraId="2C8F87E2" w14:textId="77777777" w:rsidTr="00832DD9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25F727" w14:textId="77777777" w:rsidR="00832DD9" w:rsidRDefault="00832DD9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878895" w14:textId="77777777" w:rsidR="00832DD9" w:rsidRDefault="00832DD9" w:rsidP="00832DD9">
            <w:pPr>
              <w:pStyle w:val="TableParagraph"/>
              <w:numPr>
                <w:ilvl w:val="0"/>
                <w:numId w:val="31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Enviar lembrete sobre os vencimentos na carteira de vacinação.</w:t>
            </w:r>
          </w:p>
        </w:tc>
      </w:tr>
      <w:tr w:rsidR="00832DD9" w14:paraId="31820353" w14:textId="77777777" w:rsidTr="00832DD9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CB515" w14:textId="77777777" w:rsidR="00832DD9" w:rsidRDefault="00832DD9" w:rsidP="00832DD9">
            <w:pPr>
              <w:pStyle w:val="TableParagraph"/>
              <w:numPr>
                <w:ilvl w:val="0"/>
                <w:numId w:val="3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Receber informações sobre os vencimentos e pode acessar para ter mais informações.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9BA127" w14:textId="77777777" w:rsidR="00832DD9" w:rsidRDefault="00832DD9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2DD9" w14:paraId="564D106D" w14:textId="77777777" w:rsidTr="00832DD9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C65CCB" w14:textId="77777777" w:rsidR="00832DD9" w:rsidRDefault="00832DD9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E2C930" w14:textId="77777777" w:rsidR="00832DD9" w:rsidRDefault="00832DD9" w:rsidP="00832DD9">
            <w:pPr>
              <w:pStyle w:val="TableParagraph"/>
              <w:numPr>
                <w:ilvl w:val="0"/>
                <w:numId w:val="31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informações conforme lembrete acessado.</w:t>
            </w:r>
          </w:p>
        </w:tc>
      </w:tr>
      <w:tr w:rsidR="00832DD9" w14:paraId="7F83A564" w14:textId="77777777" w:rsidTr="00832DD9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7C0534" w14:textId="77777777" w:rsidR="00832DD9" w:rsidRDefault="00832DD9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E09366" w14:textId="77777777" w:rsidR="00832DD9" w:rsidRDefault="00832DD9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786CD866" w14:textId="77777777" w:rsidR="00832DD9" w:rsidRDefault="00832DD9" w:rsidP="00832DD9">
      <w:pPr>
        <w:pStyle w:val="Fontefigura"/>
        <w:jc w:val="center"/>
      </w:pPr>
      <w:r>
        <w:t>Fonte: Autores (ou Autoria Própria)</w:t>
      </w:r>
    </w:p>
    <w:p w14:paraId="68BE8777" w14:textId="592C1D2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0C675E3A" w14:textId="7496909D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F36C40E" w14:textId="030C3205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05E790A2" w14:textId="1FA44DC7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7D489B3B" w14:textId="6578101E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A0F43DC" w14:textId="46AB3D84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263CEB1" w14:textId="39FD18B2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DA92793" w14:textId="1D60141C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09F04A9F" w14:textId="626B5E12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C04CE1A" w14:textId="6F63950F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5A5A4394" w14:textId="53DF6A9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D091D4A" w14:textId="21B57215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8E64D12" w14:textId="4627834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74E42F87" w14:textId="71004E1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3C0D8E5" w14:textId="084D8B82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21EDA430" w14:textId="34C0947D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5B0D4B16" w14:textId="2806765E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1AF7B2CB" w14:textId="2B92C387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863EB35" w14:textId="6C432FEF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6892E24D" w14:textId="66009530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F683DE3" w14:textId="1D1AF313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2DEBEFED" w14:textId="4F6030A3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836B961" w14:textId="267281C0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11E86F7B" w14:textId="77777777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1FAEA636" w14:textId="1A45A284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4F692F40" w14:textId="34D0742C" w:rsidR="00832DD9" w:rsidRPr="000065C9" w:rsidRDefault="00832DD9" w:rsidP="00832DD9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RF19</w:t>
      </w:r>
      <w:r w:rsidRPr="000065C9">
        <w:t xml:space="preserve"> </w:t>
      </w:r>
      <w:r>
        <w:t>–</w:t>
      </w:r>
      <w:r w:rsidRPr="000065C9">
        <w:t xml:space="preserve"> </w:t>
      </w:r>
      <w:r w:rsidRPr="00394943">
        <w:t>Inativar conta por inatividade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832DD9" w:rsidRPr="000065C9" w14:paraId="7FA0EC76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687D7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D5F18F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394943">
              <w:t>Inativar</w:t>
            </w:r>
            <w:proofErr w:type="spellEnd"/>
            <w:r w:rsidRPr="00394943">
              <w:t xml:space="preserve"> </w:t>
            </w:r>
            <w:proofErr w:type="spellStart"/>
            <w:r w:rsidRPr="00394943">
              <w:t>conta</w:t>
            </w:r>
            <w:proofErr w:type="spellEnd"/>
            <w:r w:rsidRPr="00394943">
              <w:t xml:space="preserve"> </w:t>
            </w:r>
            <w:proofErr w:type="spellStart"/>
            <w:r w:rsidRPr="00394943">
              <w:t>por</w:t>
            </w:r>
            <w:proofErr w:type="spellEnd"/>
            <w:r w:rsidRPr="00394943">
              <w:t xml:space="preserve"> </w:t>
            </w:r>
            <w:proofErr w:type="spellStart"/>
            <w:r w:rsidRPr="00394943">
              <w:t>inatividade</w:t>
            </w:r>
            <w:proofErr w:type="spellEnd"/>
          </w:p>
        </w:tc>
      </w:tr>
      <w:tr w:rsidR="00832DD9" w:rsidRPr="000065C9" w14:paraId="6745F35C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9C7230" w14:textId="77777777" w:rsidR="00832DD9" w:rsidRPr="000065C9" w:rsidRDefault="00832DD9" w:rsidP="00A21FF2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57714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</w:t>
            </w:r>
          </w:p>
        </w:tc>
      </w:tr>
      <w:tr w:rsidR="00832DD9" w:rsidRPr="000065C9" w14:paraId="4F3CCF85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95FA00" w14:textId="77777777" w:rsidR="00832DD9" w:rsidRPr="000065C9" w:rsidRDefault="00832DD9" w:rsidP="00A21FF2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A482DA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2DD9" w:rsidRPr="000065C9" w14:paraId="523E0870" w14:textId="77777777" w:rsidTr="00A21FF2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F1FD1A" w14:textId="77777777" w:rsidR="00832DD9" w:rsidRPr="000065C9" w:rsidRDefault="00832DD9" w:rsidP="00A21FF2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7BBD7" w14:textId="77777777" w:rsidR="00832DD9" w:rsidRPr="000065C9" w:rsidRDefault="00832DD9" w:rsidP="00A21FF2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Identificar as conta inativas a mais de 90 dias</w:t>
            </w:r>
          </w:p>
        </w:tc>
      </w:tr>
      <w:tr w:rsidR="00832DD9" w:rsidRPr="000065C9" w14:paraId="4B65A49A" w14:textId="77777777" w:rsidTr="00A21FF2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D688A8" w14:textId="77777777" w:rsidR="00832DD9" w:rsidRPr="000065C9" w:rsidRDefault="00832DD9" w:rsidP="00A21FF2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551F3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</w:t>
            </w:r>
          </w:p>
        </w:tc>
      </w:tr>
      <w:tr w:rsidR="00832DD9" w:rsidRPr="000065C9" w14:paraId="67E2AFB0" w14:textId="77777777" w:rsidTr="00A21FF2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8932C" w14:textId="77777777" w:rsidR="00832DD9" w:rsidRPr="000065C9" w:rsidRDefault="00832DD9" w:rsidP="00A21FF2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2DD9" w:rsidRPr="000065C9" w14:paraId="1E415068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7ACF52" w14:textId="77777777" w:rsidR="00832DD9" w:rsidRPr="000065C9" w:rsidRDefault="00832DD9" w:rsidP="00A21FF2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8707B91" w14:textId="77777777" w:rsidR="00832DD9" w:rsidRPr="000065C9" w:rsidRDefault="00832DD9" w:rsidP="00A21FF2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2DD9" w:rsidRPr="000065C9" w14:paraId="50B628B5" w14:textId="77777777" w:rsidTr="00A21FF2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B65A61" w14:textId="77777777" w:rsidR="00832DD9" w:rsidRPr="00194E15" w:rsidRDefault="00832DD9" w:rsidP="00A21FF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bCs/>
                <w:szCs w:val="24"/>
                <w:lang w:val="pt-BR"/>
              </w:rPr>
            </w:pPr>
            <w:r>
              <w:rPr>
                <w:rFonts w:cs="Arial"/>
                <w:b/>
                <w:bCs/>
                <w:szCs w:val="24"/>
                <w:lang w:val="pt-BR"/>
              </w:rPr>
              <w:t>INATIVAR CONTA POR INATIVIDADE</w:t>
            </w:r>
          </w:p>
        </w:tc>
      </w:tr>
      <w:tr w:rsidR="00832DD9" w:rsidRPr="000065C9" w14:paraId="59C95A30" w14:textId="77777777" w:rsidTr="00A21FF2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44900D" w14:textId="77777777" w:rsidR="00832DD9" w:rsidRPr="00F169BF" w:rsidRDefault="00832DD9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573CEF" w14:textId="77777777" w:rsidR="00832DD9" w:rsidRPr="0083207C" w:rsidRDefault="00832DD9" w:rsidP="00832DD9">
            <w:pPr>
              <w:pStyle w:val="TableParagraph"/>
              <w:numPr>
                <w:ilvl w:val="0"/>
                <w:numId w:val="30"/>
              </w:numPr>
              <w:spacing w:after="60" w:line="270" w:lineRule="atLeast"/>
              <w:ind w:right="284"/>
              <w:jc w:val="both"/>
              <w:rPr>
                <w:rFonts w:cs="Arial"/>
                <w:bCs/>
                <w:szCs w:val="24"/>
                <w:lang w:val="pt-BR"/>
              </w:rPr>
            </w:pPr>
            <w:r>
              <w:rPr>
                <w:rFonts w:cs="Arial"/>
                <w:bCs/>
                <w:szCs w:val="24"/>
                <w:lang w:val="pt-BR"/>
              </w:rPr>
              <w:t>Identifica as contas sem atividade a mais de 90 dias.</w:t>
            </w:r>
          </w:p>
        </w:tc>
      </w:tr>
      <w:tr w:rsidR="00832DD9" w:rsidRPr="000065C9" w14:paraId="5CA84FDE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95DA93" w14:textId="77777777" w:rsidR="00832DD9" w:rsidRPr="000065C9" w:rsidRDefault="00832DD9" w:rsidP="00A21FF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EF0BE6" w14:textId="77777777" w:rsidR="00832DD9" w:rsidRPr="000065C9" w:rsidRDefault="00832DD9" w:rsidP="00832DD9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Inativa as contas identificadas. </w:t>
            </w:r>
          </w:p>
        </w:tc>
      </w:tr>
      <w:tr w:rsidR="00832DD9" w:rsidRPr="000065C9" w14:paraId="0C6E8428" w14:textId="77777777" w:rsidTr="00A21FF2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0CE545" w14:textId="77777777" w:rsidR="00832DD9" w:rsidRPr="000065C9" w:rsidRDefault="00832DD9" w:rsidP="00A21FF2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C457F1" w14:textId="77777777" w:rsidR="00832DD9" w:rsidRDefault="00832DD9" w:rsidP="00832DD9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Envia um e-mail de aviso para o responsável pela conta.</w:t>
            </w:r>
          </w:p>
        </w:tc>
      </w:tr>
    </w:tbl>
    <w:p w14:paraId="06D0B093" w14:textId="77777777" w:rsidR="00832DD9" w:rsidRDefault="00832DD9" w:rsidP="00832DD9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bookmarkEnd w:id="0"/>
    <w:p w14:paraId="7C786755" w14:textId="77777777" w:rsidR="00832DD9" w:rsidRPr="0008767F" w:rsidRDefault="00832DD9" w:rsidP="0008767F">
      <w:pPr>
        <w:tabs>
          <w:tab w:val="left" w:pos="3390"/>
        </w:tabs>
        <w:jc w:val="center"/>
        <w:rPr>
          <w:lang w:eastAsia="pt-BR"/>
        </w:rPr>
      </w:pPr>
    </w:p>
    <w:sectPr w:rsidR="00832DD9" w:rsidRPr="0008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B96"/>
    <w:multiLevelType w:val="hybridMultilevel"/>
    <w:tmpl w:val="062C284E"/>
    <w:lvl w:ilvl="0" w:tplc="DE52AAC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370051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26505D"/>
    <w:multiLevelType w:val="hybridMultilevel"/>
    <w:tmpl w:val="641E6E3A"/>
    <w:lvl w:ilvl="0" w:tplc="ED78A332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F2E1C0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18145BD0"/>
    <w:multiLevelType w:val="hybridMultilevel"/>
    <w:tmpl w:val="AA30609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D2B430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1D4523B5"/>
    <w:multiLevelType w:val="hybridMultilevel"/>
    <w:tmpl w:val="EDE04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2F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2881048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B0067C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2C0D3002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654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304328D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306F571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30B30AE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3371256A"/>
    <w:multiLevelType w:val="hybridMultilevel"/>
    <w:tmpl w:val="AA30609E"/>
    <w:lvl w:ilvl="0" w:tplc="D546685A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78D4973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3E95195E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654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3F931C27"/>
    <w:multiLevelType w:val="hybridMultilevel"/>
    <w:tmpl w:val="7322616A"/>
    <w:lvl w:ilvl="0" w:tplc="A9301A3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531341E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56E30E0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581438EC"/>
    <w:multiLevelType w:val="hybridMultilevel"/>
    <w:tmpl w:val="F776302C"/>
    <w:lvl w:ilvl="0" w:tplc="7470506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AD97987"/>
    <w:multiLevelType w:val="hybridMultilevel"/>
    <w:tmpl w:val="2FCCED00"/>
    <w:lvl w:ilvl="0" w:tplc="D99488BC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BA344C4"/>
    <w:multiLevelType w:val="hybridMultilevel"/>
    <w:tmpl w:val="E46E0D38"/>
    <w:lvl w:ilvl="0" w:tplc="F5FED040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627367E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A3C5E65"/>
    <w:multiLevelType w:val="hybridMultilevel"/>
    <w:tmpl w:val="AA30609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1DE2080"/>
    <w:multiLevelType w:val="hybridMultilevel"/>
    <w:tmpl w:val="AA30609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B4014B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443381435">
    <w:abstractNumId w:val="4"/>
  </w:num>
  <w:num w:numId="2" w16cid:durableId="2116898482">
    <w:abstractNumId w:val="8"/>
  </w:num>
  <w:num w:numId="3" w16cid:durableId="1424885734">
    <w:abstractNumId w:val="19"/>
  </w:num>
  <w:num w:numId="4" w16cid:durableId="9942611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69868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416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12697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29906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0225430">
    <w:abstractNumId w:val="2"/>
  </w:num>
  <w:num w:numId="10" w16cid:durableId="1438939033">
    <w:abstractNumId w:val="1"/>
  </w:num>
  <w:num w:numId="11" w16cid:durableId="2039551267">
    <w:abstractNumId w:val="14"/>
  </w:num>
  <w:num w:numId="12" w16cid:durableId="266697377">
    <w:abstractNumId w:val="16"/>
  </w:num>
  <w:num w:numId="13" w16cid:durableId="1106535874">
    <w:abstractNumId w:val="9"/>
  </w:num>
  <w:num w:numId="14" w16cid:durableId="1722554538">
    <w:abstractNumId w:val="3"/>
  </w:num>
  <w:num w:numId="15" w16cid:durableId="6615460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233242">
    <w:abstractNumId w:val="13"/>
  </w:num>
  <w:num w:numId="17" w16cid:durableId="12917909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8965266">
    <w:abstractNumId w:val="7"/>
  </w:num>
  <w:num w:numId="19" w16cid:durableId="147868890">
    <w:abstractNumId w:val="10"/>
  </w:num>
  <w:num w:numId="20" w16cid:durableId="1519544336">
    <w:abstractNumId w:val="27"/>
  </w:num>
  <w:num w:numId="21" w16cid:durableId="898053021">
    <w:abstractNumId w:val="6"/>
  </w:num>
  <w:num w:numId="22" w16cid:durableId="1543251108">
    <w:abstractNumId w:val="18"/>
  </w:num>
  <w:num w:numId="23" w16cid:durableId="1417439100">
    <w:abstractNumId w:val="20"/>
  </w:num>
  <w:num w:numId="24" w16cid:durableId="165826520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60989683">
    <w:abstractNumId w:val="12"/>
  </w:num>
  <w:num w:numId="26" w16cid:durableId="1504933245">
    <w:abstractNumId w:val="15"/>
  </w:num>
  <w:num w:numId="27" w16cid:durableId="357699156">
    <w:abstractNumId w:val="25"/>
  </w:num>
  <w:num w:numId="28" w16cid:durableId="157186959">
    <w:abstractNumId w:val="5"/>
  </w:num>
  <w:num w:numId="29" w16cid:durableId="365132944">
    <w:abstractNumId w:val="26"/>
  </w:num>
  <w:num w:numId="30" w16cid:durableId="1160847287">
    <w:abstractNumId w:val="0"/>
  </w:num>
  <w:num w:numId="31" w16cid:durableId="174105097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F9"/>
    <w:rsid w:val="0008767F"/>
    <w:rsid w:val="00214563"/>
    <w:rsid w:val="004B200A"/>
    <w:rsid w:val="005360F9"/>
    <w:rsid w:val="00613A81"/>
    <w:rsid w:val="00655D21"/>
    <w:rsid w:val="007E20EA"/>
    <w:rsid w:val="00832DD9"/>
    <w:rsid w:val="0083602A"/>
    <w:rsid w:val="00B2604E"/>
    <w:rsid w:val="00E5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D410"/>
  <w15:chartTrackingRefBased/>
  <w15:docId w15:val="{BE45CFDC-4E31-4F0A-9488-379397D5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602A"/>
    <w:pPr>
      <w:widowControl w:val="0"/>
      <w:autoSpaceDE w:val="0"/>
      <w:autoSpaceDN w:val="0"/>
      <w:ind w:left="113" w:right="28"/>
    </w:pPr>
    <w:rPr>
      <w:rFonts w:ascii="Arial" w:hAnsi="Arial"/>
      <w:sz w:val="24"/>
      <w:szCs w:val="22"/>
      <w:lang w:val="en-US"/>
    </w:rPr>
  </w:style>
  <w:style w:type="paragraph" w:customStyle="1" w:styleId="Legendafigura">
    <w:name w:val="Legenda figura"/>
    <w:basedOn w:val="Normal"/>
    <w:link w:val="LegendafiguraChar"/>
    <w:qFormat/>
    <w:rsid w:val="0083602A"/>
    <w:pPr>
      <w:spacing w:after="60" w:line="360" w:lineRule="auto"/>
      <w:jc w:val="center"/>
    </w:pPr>
    <w:rPr>
      <w:rFonts w:ascii="Arial" w:hAnsi="Arial"/>
      <w:sz w:val="24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83602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FontefiguraChar">
    <w:name w:val="Fonte figura Char"/>
    <w:basedOn w:val="Fontepargpadro"/>
    <w:link w:val="Fontefigura"/>
    <w:locked/>
    <w:rsid w:val="0083602A"/>
    <w:rPr>
      <w:rFonts w:ascii="Arial" w:eastAsia="Times New Roman" w:hAnsi="Arial" w:cs="Arial"/>
      <w:color w:val="000000" w:themeColor="text1"/>
      <w:sz w:val="20"/>
      <w:szCs w:val="20"/>
    </w:rPr>
  </w:style>
  <w:style w:type="paragraph" w:customStyle="1" w:styleId="Fontefigura">
    <w:name w:val="Fonte figura"/>
    <w:basedOn w:val="Normal"/>
    <w:link w:val="FontefiguraChar"/>
    <w:qFormat/>
    <w:rsid w:val="0083602A"/>
    <w:pPr>
      <w:spacing w:before="60" w:line="360" w:lineRule="auto"/>
    </w:pPr>
    <w:rPr>
      <w:rFonts w:ascii="Arial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30</Pages>
  <Words>3231</Words>
  <Characters>17451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Chenchi</dc:creator>
  <cp:keywords/>
  <dc:description/>
  <cp:lastModifiedBy>RAFAEL PACOS BALDINI</cp:lastModifiedBy>
  <cp:revision>5</cp:revision>
  <dcterms:created xsi:type="dcterms:W3CDTF">2022-10-27T02:52:00Z</dcterms:created>
  <dcterms:modified xsi:type="dcterms:W3CDTF">2022-10-27T03:15:00Z</dcterms:modified>
</cp:coreProperties>
</file>