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2A98" w14:textId="77777777" w:rsidR="000C5235" w:rsidRPr="00EB70AA" w:rsidRDefault="000C5235" w:rsidP="000C523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61BF437" w14:textId="77777777" w:rsidR="000C5235" w:rsidRPr="00EB70AA" w:rsidRDefault="000C5235" w:rsidP="000C523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974CA82" w14:textId="77777777" w:rsidR="000C5235" w:rsidRPr="00EB70AA" w:rsidRDefault="000C5235" w:rsidP="000C523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899F9D" w14:textId="1AC5518C" w:rsidR="000C5235" w:rsidRDefault="000C5235" w:rsidP="000C5235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</w:t>
      </w:r>
      <w:r w:rsidRPr="00752A1E">
        <w:rPr>
          <w:rFonts w:ascii="Arial" w:hAnsi="Arial" w:cs="Arial"/>
          <w:b/>
          <w:bCs/>
          <w:sz w:val="28"/>
          <w:szCs w:val="28"/>
          <w:highlight w:val="yellow"/>
        </w:rPr>
        <w:t xml:space="preserve">: </w:t>
      </w:r>
      <w:r w:rsidR="00752A1E" w:rsidRPr="00752A1E">
        <w:rPr>
          <w:rFonts w:ascii="Arial" w:hAnsi="Arial" w:cs="Arial"/>
          <w:b/>
          <w:bCs/>
          <w:sz w:val="28"/>
          <w:szCs w:val="28"/>
          <w:highlight w:val="yellow"/>
        </w:rPr>
        <w:t>22/09/2022</w:t>
      </w:r>
    </w:p>
    <w:p w14:paraId="1ED62B86" w14:textId="195067FB" w:rsidR="003E0117" w:rsidRDefault="003E0117" w:rsidP="000C5235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B1D9C8" w14:textId="37ABBEEF" w:rsidR="003E0117" w:rsidRPr="003E0117" w:rsidRDefault="003E0117" w:rsidP="000C5235">
      <w:pPr>
        <w:pStyle w:val="Cabealho"/>
        <w:rPr>
          <w:rFonts w:ascii="Arial" w:hAnsi="Arial" w:cs="Arial"/>
          <w:b/>
          <w:bCs/>
          <w:sz w:val="28"/>
          <w:szCs w:val="28"/>
          <w:highlight w:val="yellow"/>
        </w:rPr>
      </w:pPr>
      <w:r w:rsidRPr="003E0117">
        <w:rPr>
          <w:rFonts w:ascii="Arial" w:hAnsi="Arial" w:cs="Arial"/>
          <w:b/>
          <w:bCs/>
          <w:sz w:val="28"/>
          <w:szCs w:val="28"/>
          <w:highlight w:val="yellow"/>
        </w:rPr>
        <w:t>Dúvidas: quando o usuário for se cadastrar ele deverá informar o tipo de usuário? Cliente ou Prestador de Serviço? Ou ele pode ser os dois??</w:t>
      </w:r>
    </w:p>
    <w:p w14:paraId="52C8B2D6" w14:textId="04E1435C" w:rsidR="003E0117" w:rsidRDefault="003E0117" w:rsidP="000C5235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3E0117">
        <w:rPr>
          <w:rFonts w:ascii="Arial" w:hAnsi="Arial" w:cs="Arial"/>
          <w:b/>
          <w:bCs/>
          <w:sz w:val="28"/>
          <w:szCs w:val="28"/>
          <w:highlight w:val="yellow"/>
        </w:rPr>
        <w:t xml:space="preserve">Caso tenha os dois nos requisitos onde for um específico deverá ser informado. Por exemplo:  </w:t>
      </w:r>
      <w:r w:rsidRPr="003E0117">
        <w:rPr>
          <w:rFonts w:ascii="Arial" w:hAnsi="Arial" w:cs="Arial"/>
          <w:sz w:val="28"/>
          <w:szCs w:val="28"/>
          <w:highlight w:val="yellow"/>
        </w:rPr>
        <w:t xml:space="preserve">O sistema deverá ter uma opção para que o </w:t>
      </w:r>
      <w:r>
        <w:rPr>
          <w:rFonts w:ascii="Arial" w:hAnsi="Arial" w:cs="Arial"/>
          <w:sz w:val="28"/>
          <w:szCs w:val="28"/>
          <w:highlight w:val="yellow"/>
        </w:rPr>
        <w:t>prestador de serviço</w:t>
      </w:r>
      <w:r w:rsidRPr="003E0117">
        <w:rPr>
          <w:rFonts w:ascii="Arial" w:hAnsi="Arial" w:cs="Arial"/>
          <w:sz w:val="28"/>
          <w:szCs w:val="28"/>
          <w:highlight w:val="yellow"/>
        </w:rPr>
        <w:t xml:space="preserve"> possa cadastrar, alterar ou excluir seus pets.</w:t>
      </w:r>
    </w:p>
    <w:p w14:paraId="1ABD2154" w14:textId="63BE4D4A" w:rsidR="000C5235" w:rsidRDefault="000C5235" w:rsidP="000C5235">
      <w:pPr>
        <w:pStyle w:val="Cabealho"/>
        <w:rPr>
          <w:rFonts w:ascii="Arial" w:hAnsi="Arial" w:cs="Arial"/>
          <w:sz w:val="28"/>
          <w:szCs w:val="28"/>
        </w:rPr>
      </w:pPr>
    </w:p>
    <w:p w14:paraId="16A7F56A" w14:textId="2FD94E5A" w:rsidR="00E75CF7" w:rsidRDefault="00E75CF7" w:rsidP="000C5235">
      <w:pPr>
        <w:pStyle w:val="Cabealho"/>
        <w:rPr>
          <w:rFonts w:ascii="Arial" w:hAnsi="Arial" w:cs="Arial"/>
          <w:sz w:val="28"/>
          <w:szCs w:val="28"/>
        </w:rPr>
      </w:pPr>
      <w:r w:rsidRPr="00E75CF7">
        <w:rPr>
          <w:rFonts w:ascii="Arial" w:hAnsi="Arial" w:cs="Arial"/>
          <w:sz w:val="28"/>
          <w:szCs w:val="28"/>
          <w:highlight w:val="yellow"/>
        </w:rPr>
        <w:t>Quais as vantagens de ter o cadastro no sistema? Por que precisa ter o cadastro do pet? Onde ele será utilizado?</w:t>
      </w:r>
    </w:p>
    <w:p w14:paraId="10412FF4" w14:textId="77777777" w:rsidR="00E75CF7" w:rsidRPr="00B6308C" w:rsidRDefault="00E75CF7" w:rsidP="000C5235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539" w:type="dxa"/>
        <w:tblLook w:val="04A0" w:firstRow="1" w:lastRow="0" w:firstColumn="1" w:lastColumn="0" w:noHBand="0" w:noVBand="1"/>
      </w:tblPr>
      <w:tblGrid>
        <w:gridCol w:w="1384"/>
        <w:gridCol w:w="16"/>
        <w:gridCol w:w="2367"/>
        <w:gridCol w:w="27"/>
        <w:gridCol w:w="5657"/>
        <w:gridCol w:w="88"/>
      </w:tblGrid>
      <w:tr w:rsidR="000C5235" w:rsidRPr="00B6308C" w14:paraId="18D11E2E" w14:textId="77777777" w:rsidTr="003E0117">
        <w:trPr>
          <w:trHeight w:val="166"/>
        </w:trPr>
        <w:tc>
          <w:tcPr>
            <w:tcW w:w="1400" w:type="dxa"/>
            <w:gridSpan w:val="2"/>
          </w:tcPr>
          <w:p w14:paraId="64B45E71" w14:textId="77777777" w:rsidR="000C5235" w:rsidRPr="00B6308C" w:rsidRDefault="000C5235" w:rsidP="006C6B0B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7" w:type="dxa"/>
          </w:tcPr>
          <w:p w14:paraId="76980777" w14:textId="3B7FA344" w:rsidR="000C5235" w:rsidRPr="00B6308C" w:rsidRDefault="00C2614D" w:rsidP="006C6B0B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Requisito</w:t>
            </w:r>
          </w:p>
        </w:tc>
        <w:tc>
          <w:tcPr>
            <w:tcW w:w="5772" w:type="dxa"/>
            <w:gridSpan w:val="3"/>
          </w:tcPr>
          <w:p w14:paraId="41634815" w14:textId="77777777" w:rsidR="000C5235" w:rsidRPr="00B6308C" w:rsidRDefault="000C5235" w:rsidP="00752A1E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0C5235" w:rsidRPr="00B6308C" w14:paraId="3F0E7DE9" w14:textId="77777777" w:rsidTr="003E0117">
        <w:trPr>
          <w:trHeight w:val="1403"/>
        </w:trPr>
        <w:tc>
          <w:tcPr>
            <w:tcW w:w="1400" w:type="dxa"/>
            <w:gridSpan w:val="2"/>
          </w:tcPr>
          <w:p w14:paraId="297F884E" w14:textId="63D3846F" w:rsidR="000C5235" w:rsidRPr="00B6308C" w:rsidRDefault="000C5235" w:rsidP="000C00B3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RF01</w:t>
            </w:r>
          </w:p>
        </w:tc>
        <w:tc>
          <w:tcPr>
            <w:tcW w:w="2367" w:type="dxa"/>
          </w:tcPr>
          <w:p w14:paraId="1C9CD7A7" w14:textId="7F8B1C7A" w:rsidR="000C5235" w:rsidRPr="00B6308C" w:rsidRDefault="00C2614D" w:rsidP="0005022A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Fazer Login</w:t>
            </w:r>
          </w:p>
        </w:tc>
        <w:tc>
          <w:tcPr>
            <w:tcW w:w="5772" w:type="dxa"/>
            <w:gridSpan w:val="3"/>
          </w:tcPr>
          <w:p w14:paraId="4809E7CD" w14:textId="6522316E" w:rsidR="000C5235" w:rsidRPr="00B6308C" w:rsidRDefault="00752A1E" w:rsidP="00752A1E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yellow"/>
              </w:rPr>
              <w:t>O sistema deve</w:t>
            </w:r>
            <w:r w:rsidRPr="00752A1E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</w:t>
            </w:r>
            <w:r w:rsidR="00D3245C" w:rsidRPr="00752A1E">
              <w:rPr>
                <w:rFonts w:ascii="Arial" w:hAnsi="Arial" w:cs="Arial"/>
                <w:sz w:val="28"/>
                <w:szCs w:val="28"/>
                <w:highlight w:val="yellow"/>
              </w:rPr>
              <w:t>permit</w:t>
            </w:r>
            <w:r>
              <w:rPr>
                <w:rFonts w:ascii="Arial" w:hAnsi="Arial" w:cs="Arial"/>
                <w:sz w:val="28"/>
                <w:szCs w:val="28"/>
              </w:rPr>
              <w:t>ir</w:t>
            </w:r>
            <w:r w:rsidR="00D3245C">
              <w:rPr>
                <w:rFonts w:ascii="Arial" w:hAnsi="Arial" w:cs="Arial"/>
                <w:sz w:val="28"/>
                <w:szCs w:val="28"/>
              </w:rPr>
              <w:t xml:space="preserve"> ao usuário fazer o login </w:t>
            </w:r>
            <w:r w:rsidRPr="00752A1E">
              <w:rPr>
                <w:rFonts w:ascii="Arial" w:hAnsi="Arial" w:cs="Arial"/>
                <w:sz w:val="28"/>
                <w:szCs w:val="28"/>
                <w:highlight w:val="yellow"/>
              </w:rPr>
              <w:t>informando</w:t>
            </w:r>
            <w:r w:rsidR="00D3245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E763B">
              <w:rPr>
                <w:rFonts w:ascii="Arial" w:hAnsi="Arial" w:cs="Arial"/>
                <w:sz w:val="28"/>
                <w:szCs w:val="28"/>
              </w:rPr>
              <w:t xml:space="preserve">um </w:t>
            </w:r>
            <w:r w:rsidR="00D3245C">
              <w:rPr>
                <w:rFonts w:ascii="Arial" w:hAnsi="Arial" w:cs="Arial"/>
                <w:sz w:val="28"/>
                <w:szCs w:val="28"/>
              </w:rPr>
              <w:t>nome de usuário e senha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0C5235" w:rsidRPr="00B6308C" w14:paraId="769A87F6" w14:textId="77777777" w:rsidTr="003E0117">
        <w:trPr>
          <w:trHeight w:val="166"/>
        </w:trPr>
        <w:tc>
          <w:tcPr>
            <w:tcW w:w="1400" w:type="dxa"/>
            <w:gridSpan w:val="2"/>
          </w:tcPr>
          <w:p w14:paraId="2A0136B4" w14:textId="448C88E4" w:rsidR="000C5235" w:rsidRPr="00B6308C" w:rsidRDefault="000C5235" w:rsidP="000C00B3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RF02</w:t>
            </w:r>
          </w:p>
        </w:tc>
        <w:tc>
          <w:tcPr>
            <w:tcW w:w="2367" w:type="dxa"/>
          </w:tcPr>
          <w:p w14:paraId="0B9C4FD1" w14:textId="233F1025" w:rsidR="000C5235" w:rsidRPr="00B6308C" w:rsidRDefault="00C2614D" w:rsidP="0005022A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Fazer Logout</w:t>
            </w:r>
          </w:p>
        </w:tc>
        <w:tc>
          <w:tcPr>
            <w:tcW w:w="5772" w:type="dxa"/>
            <w:gridSpan w:val="3"/>
          </w:tcPr>
          <w:p w14:paraId="06AEAFCA" w14:textId="57E5E296" w:rsidR="000C5235" w:rsidRPr="00B6308C" w:rsidRDefault="00752A1E" w:rsidP="00752A1E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yellow"/>
              </w:rPr>
              <w:t>O sistema deve permitir</w:t>
            </w:r>
            <w:r w:rsidR="000E763B" w:rsidRPr="00752A1E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</w:t>
            </w:r>
            <w:r w:rsidRPr="00752A1E">
              <w:rPr>
                <w:rFonts w:ascii="Arial" w:hAnsi="Arial" w:cs="Arial"/>
                <w:sz w:val="28"/>
                <w:szCs w:val="28"/>
                <w:highlight w:val="yellow"/>
              </w:rPr>
              <w:t>ao usuário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3245C">
              <w:rPr>
                <w:rFonts w:ascii="Arial" w:hAnsi="Arial" w:cs="Arial"/>
                <w:sz w:val="28"/>
                <w:szCs w:val="28"/>
              </w:rPr>
              <w:t>sair de uma conta já logada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0C5235" w:rsidRPr="00B6308C" w14:paraId="302715E7" w14:textId="77777777" w:rsidTr="003E0117">
        <w:trPr>
          <w:trHeight w:val="166"/>
        </w:trPr>
        <w:tc>
          <w:tcPr>
            <w:tcW w:w="1400" w:type="dxa"/>
            <w:gridSpan w:val="2"/>
          </w:tcPr>
          <w:p w14:paraId="215ECF52" w14:textId="5E6C6240" w:rsidR="000C5235" w:rsidRPr="00B6308C" w:rsidRDefault="000C5235" w:rsidP="000C00B3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RF03</w:t>
            </w:r>
          </w:p>
        </w:tc>
        <w:tc>
          <w:tcPr>
            <w:tcW w:w="2367" w:type="dxa"/>
          </w:tcPr>
          <w:p w14:paraId="4D444671" w14:textId="164CD71A" w:rsidR="000C5235" w:rsidRPr="00B6308C" w:rsidRDefault="00C2614D" w:rsidP="0005022A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Recuperar Senha</w:t>
            </w:r>
          </w:p>
        </w:tc>
        <w:tc>
          <w:tcPr>
            <w:tcW w:w="5772" w:type="dxa"/>
            <w:gridSpan w:val="3"/>
          </w:tcPr>
          <w:p w14:paraId="4F4F4C18" w14:textId="2F28764D" w:rsidR="000C5235" w:rsidRPr="00B6308C" w:rsidRDefault="00752A1E" w:rsidP="00752A1E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752A1E">
              <w:rPr>
                <w:rFonts w:ascii="Arial" w:hAnsi="Arial" w:cs="Arial"/>
                <w:sz w:val="28"/>
                <w:szCs w:val="28"/>
                <w:highlight w:val="yellow"/>
              </w:rPr>
              <w:t>O sistema deve permitir ao usuário</w:t>
            </w:r>
            <w:r w:rsidR="007D3A93">
              <w:rPr>
                <w:rFonts w:ascii="Arial" w:hAnsi="Arial" w:cs="Arial"/>
                <w:sz w:val="28"/>
                <w:szCs w:val="28"/>
              </w:rPr>
              <w:t xml:space="preserve"> recuperar uma senha esquecida, </w:t>
            </w:r>
            <w:r>
              <w:rPr>
                <w:rFonts w:ascii="Arial" w:hAnsi="Arial" w:cs="Arial"/>
                <w:sz w:val="28"/>
                <w:szCs w:val="28"/>
              </w:rPr>
              <w:t>informando</w:t>
            </w:r>
            <w:r w:rsidR="007D3A9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D3A93" w:rsidRPr="00752A1E">
              <w:rPr>
                <w:rFonts w:ascii="Arial" w:hAnsi="Arial" w:cs="Arial"/>
                <w:sz w:val="28"/>
                <w:szCs w:val="28"/>
                <w:highlight w:val="yellow"/>
              </w:rPr>
              <w:t xml:space="preserve">o nome de usuário </w:t>
            </w:r>
            <w:r w:rsidRPr="00752A1E">
              <w:rPr>
                <w:rFonts w:ascii="Arial" w:hAnsi="Arial" w:cs="Arial"/>
                <w:sz w:val="28"/>
                <w:szCs w:val="28"/>
                <w:highlight w:val="yellow"/>
              </w:rPr>
              <w:t>?? ou e-mail??</w:t>
            </w:r>
          </w:p>
        </w:tc>
      </w:tr>
      <w:tr w:rsidR="000C5235" w:rsidRPr="00B6308C" w14:paraId="32052C9B" w14:textId="77777777" w:rsidTr="003E0117">
        <w:trPr>
          <w:trHeight w:val="166"/>
        </w:trPr>
        <w:tc>
          <w:tcPr>
            <w:tcW w:w="1400" w:type="dxa"/>
            <w:gridSpan w:val="2"/>
          </w:tcPr>
          <w:p w14:paraId="668008F2" w14:textId="7F021FC4" w:rsidR="000C5235" w:rsidRPr="00B6308C" w:rsidRDefault="000C5235" w:rsidP="000C00B3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RF04</w:t>
            </w:r>
          </w:p>
        </w:tc>
        <w:tc>
          <w:tcPr>
            <w:tcW w:w="2367" w:type="dxa"/>
          </w:tcPr>
          <w:p w14:paraId="58E4176F" w14:textId="0972A5EE" w:rsidR="000C5235" w:rsidRPr="00B6308C" w:rsidRDefault="00C2614D" w:rsidP="0005022A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Gerenciar Usuário</w:t>
            </w:r>
          </w:p>
        </w:tc>
        <w:tc>
          <w:tcPr>
            <w:tcW w:w="5772" w:type="dxa"/>
            <w:gridSpan w:val="3"/>
          </w:tcPr>
          <w:p w14:paraId="4163F044" w14:textId="2432D520" w:rsidR="000C5235" w:rsidRPr="00B6308C" w:rsidRDefault="00130082" w:rsidP="00752A1E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752A1E">
              <w:rPr>
                <w:rFonts w:ascii="Arial" w:hAnsi="Arial" w:cs="Arial"/>
                <w:sz w:val="28"/>
                <w:szCs w:val="28"/>
                <w:highlight w:val="yellow"/>
              </w:rPr>
              <w:t xml:space="preserve">O sistema deverá ter uma </w:t>
            </w:r>
            <w:r w:rsidR="003E0117">
              <w:rPr>
                <w:rFonts w:ascii="Arial" w:hAnsi="Arial" w:cs="Arial"/>
                <w:sz w:val="28"/>
                <w:szCs w:val="28"/>
                <w:highlight w:val="yellow"/>
              </w:rPr>
              <w:t>opção</w:t>
            </w:r>
            <w:r w:rsidR="0006515B" w:rsidRPr="00752A1E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para </w:t>
            </w:r>
            <w:r w:rsidR="00752A1E" w:rsidRPr="00752A1E">
              <w:rPr>
                <w:rFonts w:ascii="Arial" w:hAnsi="Arial" w:cs="Arial"/>
                <w:sz w:val="28"/>
                <w:szCs w:val="28"/>
                <w:highlight w:val="yellow"/>
              </w:rPr>
              <w:t>que o usuário possa cadastrar, alterar ou excluir sua conta.</w:t>
            </w:r>
          </w:p>
        </w:tc>
      </w:tr>
      <w:tr w:rsidR="000C5235" w:rsidRPr="00B6308C" w14:paraId="7E5E9F16" w14:textId="77777777" w:rsidTr="003E0117">
        <w:trPr>
          <w:trHeight w:val="166"/>
        </w:trPr>
        <w:tc>
          <w:tcPr>
            <w:tcW w:w="1400" w:type="dxa"/>
            <w:gridSpan w:val="2"/>
          </w:tcPr>
          <w:p w14:paraId="0B8D103A" w14:textId="0F899F56" w:rsidR="000C5235" w:rsidRPr="00B6308C" w:rsidRDefault="000C5235" w:rsidP="000C00B3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RF05</w:t>
            </w:r>
          </w:p>
        </w:tc>
        <w:tc>
          <w:tcPr>
            <w:tcW w:w="2367" w:type="dxa"/>
          </w:tcPr>
          <w:p w14:paraId="3DB43359" w14:textId="4A82A786" w:rsidR="000C5235" w:rsidRPr="00B6308C" w:rsidRDefault="00C2614D" w:rsidP="0005022A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Gerenciar Pet</w:t>
            </w:r>
          </w:p>
        </w:tc>
        <w:tc>
          <w:tcPr>
            <w:tcW w:w="5772" w:type="dxa"/>
            <w:gridSpan w:val="3"/>
          </w:tcPr>
          <w:p w14:paraId="5F2A8C8B" w14:textId="7FC017B8" w:rsidR="000C5235" w:rsidRPr="00B6308C" w:rsidRDefault="0006515B" w:rsidP="00752A1E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E0117">
              <w:rPr>
                <w:rFonts w:ascii="Arial" w:hAnsi="Arial" w:cs="Arial"/>
                <w:sz w:val="28"/>
                <w:szCs w:val="28"/>
                <w:highlight w:val="yellow"/>
              </w:rPr>
              <w:t xml:space="preserve">O sistema deverá ter uma </w:t>
            </w:r>
            <w:r w:rsidR="003E0117" w:rsidRPr="003E0117">
              <w:rPr>
                <w:rFonts w:ascii="Arial" w:hAnsi="Arial" w:cs="Arial"/>
                <w:sz w:val="28"/>
                <w:szCs w:val="28"/>
                <w:highlight w:val="yellow"/>
              </w:rPr>
              <w:t>opção</w:t>
            </w:r>
            <w:r w:rsidRPr="003E0117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para </w:t>
            </w:r>
            <w:r w:rsidR="003E0117" w:rsidRPr="003E0117">
              <w:rPr>
                <w:rFonts w:ascii="Arial" w:hAnsi="Arial" w:cs="Arial"/>
                <w:sz w:val="28"/>
                <w:szCs w:val="28"/>
                <w:highlight w:val="yellow"/>
              </w:rPr>
              <w:t>que o usuário possa cadastrar, alterar ou excluir seus pets.</w:t>
            </w:r>
          </w:p>
        </w:tc>
      </w:tr>
      <w:tr w:rsidR="000C5235" w:rsidRPr="00B6308C" w14:paraId="753B4C02" w14:textId="77777777" w:rsidTr="003E0117">
        <w:trPr>
          <w:trHeight w:val="166"/>
        </w:trPr>
        <w:tc>
          <w:tcPr>
            <w:tcW w:w="1400" w:type="dxa"/>
            <w:gridSpan w:val="2"/>
          </w:tcPr>
          <w:p w14:paraId="0F0A1318" w14:textId="2DB266E8" w:rsidR="000C5235" w:rsidRPr="00B6308C" w:rsidRDefault="000C5235" w:rsidP="000C00B3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RF06</w:t>
            </w:r>
          </w:p>
        </w:tc>
        <w:tc>
          <w:tcPr>
            <w:tcW w:w="2367" w:type="dxa"/>
          </w:tcPr>
          <w:p w14:paraId="108B3C30" w14:textId="5081B38A" w:rsidR="000C5235" w:rsidRPr="00B6308C" w:rsidRDefault="00C2614D" w:rsidP="0005022A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Gerenciar Serviços</w:t>
            </w:r>
          </w:p>
        </w:tc>
        <w:tc>
          <w:tcPr>
            <w:tcW w:w="5772" w:type="dxa"/>
            <w:gridSpan w:val="3"/>
          </w:tcPr>
          <w:p w14:paraId="4890C751" w14:textId="3053D2A8" w:rsidR="000C5235" w:rsidRPr="00B6308C" w:rsidRDefault="003E0117" w:rsidP="00752A1E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E0117">
              <w:rPr>
                <w:rFonts w:ascii="Arial" w:hAnsi="Arial" w:cs="Arial"/>
                <w:sz w:val="28"/>
                <w:szCs w:val="28"/>
                <w:highlight w:val="yellow"/>
              </w:rPr>
              <w:t xml:space="preserve">O sistema deverá ter uma opção para que o usuário possa cadastrar, alterar ou excluir </w:t>
            </w:r>
            <w:r w:rsidRPr="003E0117">
              <w:rPr>
                <w:rFonts w:ascii="Arial" w:hAnsi="Arial" w:cs="Arial"/>
                <w:sz w:val="28"/>
                <w:szCs w:val="28"/>
                <w:highlight w:val="yellow"/>
              </w:rPr>
              <w:lastRenderedPageBreak/>
              <w:t>seus pets.</w:t>
            </w:r>
          </w:p>
        </w:tc>
      </w:tr>
      <w:tr w:rsidR="000C5235" w:rsidRPr="00B6308C" w14:paraId="05BA9A9D" w14:textId="77777777" w:rsidTr="003E0117">
        <w:trPr>
          <w:trHeight w:val="166"/>
        </w:trPr>
        <w:tc>
          <w:tcPr>
            <w:tcW w:w="1400" w:type="dxa"/>
            <w:gridSpan w:val="2"/>
          </w:tcPr>
          <w:p w14:paraId="7EDFE3E8" w14:textId="3022A2C1" w:rsidR="000C5235" w:rsidRPr="00B6308C" w:rsidRDefault="000C5235" w:rsidP="000C00B3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lastRenderedPageBreak/>
              <w:t>RF07</w:t>
            </w:r>
          </w:p>
        </w:tc>
        <w:tc>
          <w:tcPr>
            <w:tcW w:w="2367" w:type="dxa"/>
          </w:tcPr>
          <w:p w14:paraId="6E372CCC" w14:textId="5FDBB2BD" w:rsidR="000C5235" w:rsidRPr="00B6308C" w:rsidRDefault="00C2614D" w:rsidP="0005022A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Pesquisar Serviços</w:t>
            </w:r>
          </w:p>
        </w:tc>
        <w:tc>
          <w:tcPr>
            <w:tcW w:w="5772" w:type="dxa"/>
            <w:gridSpan w:val="3"/>
          </w:tcPr>
          <w:p w14:paraId="08FE4CA9" w14:textId="5303CCED" w:rsidR="000C5235" w:rsidRDefault="0006515B" w:rsidP="00752A1E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permitir</w:t>
            </w:r>
            <w:r w:rsidR="003E0117">
              <w:rPr>
                <w:rFonts w:ascii="Arial" w:hAnsi="Arial" w:cs="Arial"/>
                <w:color w:val="000000"/>
                <w:sz w:val="28"/>
                <w:szCs w:val="28"/>
              </w:rPr>
              <w:t xml:space="preserve"> ao </w:t>
            </w:r>
            <w:r w:rsidR="003E0117" w:rsidRPr="003E0117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usuário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fazer uma busca </w:t>
            </w:r>
            <w:r w:rsidR="001576CB">
              <w:rPr>
                <w:rFonts w:ascii="Arial" w:hAnsi="Arial" w:cs="Arial"/>
                <w:color w:val="000000"/>
                <w:sz w:val="28"/>
                <w:szCs w:val="28"/>
              </w:rPr>
              <w:t>de serviços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r w:rsidR="003E0117">
              <w:rPr>
                <w:rFonts w:ascii="Arial" w:hAnsi="Arial" w:cs="Arial"/>
                <w:color w:val="000000"/>
                <w:sz w:val="28"/>
                <w:szCs w:val="28"/>
              </w:rPr>
              <w:t xml:space="preserve">utilizando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filtros</w:t>
            </w:r>
            <w:r w:rsidR="003E0117">
              <w:rPr>
                <w:rFonts w:ascii="Arial" w:hAnsi="Arial" w:cs="Arial"/>
                <w:color w:val="000000"/>
                <w:sz w:val="28"/>
                <w:szCs w:val="28"/>
              </w:rPr>
              <w:t>: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1576CB">
              <w:rPr>
                <w:rFonts w:ascii="Arial" w:hAnsi="Arial" w:cs="Arial"/>
                <w:color w:val="000000"/>
                <w:sz w:val="28"/>
                <w:szCs w:val="28"/>
              </w:rPr>
              <w:t>tipos de serviços, localização, valor do serviço</w:t>
            </w:r>
            <w:r w:rsidR="003E0117"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r w:rsidR="003E0117" w:rsidRPr="003E0117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faixa de preço??</w:t>
            </w:r>
            <w:r w:rsidR="001B5687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1B5687" w:rsidRPr="001B5687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Para utilizar essa opção o usuário não precisa ter uma conta cadastrada.</w:t>
            </w:r>
          </w:p>
          <w:p w14:paraId="55BE6F24" w14:textId="0EA5C835" w:rsidR="001576CB" w:rsidRPr="00B6308C" w:rsidRDefault="001576CB" w:rsidP="00752A1E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0C5235" w:rsidRPr="00B6308C" w14:paraId="1A1C935C" w14:textId="77777777" w:rsidTr="003E0117">
        <w:trPr>
          <w:trHeight w:val="1880"/>
        </w:trPr>
        <w:tc>
          <w:tcPr>
            <w:tcW w:w="1400" w:type="dxa"/>
            <w:gridSpan w:val="2"/>
          </w:tcPr>
          <w:p w14:paraId="62CA270A" w14:textId="1EBA23E2" w:rsidR="000C5235" w:rsidRPr="00B6308C" w:rsidRDefault="000C5235" w:rsidP="000C00B3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="009A7D5E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B67220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367" w:type="dxa"/>
          </w:tcPr>
          <w:p w14:paraId="004898B5" w14:textId="46E71063" w:rsidR="000C5235" w:rsidRPr="00B6308C" w:rsidRDefault="00C2614D" w:rsidP="0005022A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Denunciar Usuário</w:t>
            </w:r>
          </w:p>
        </w:tc>
        <w:tc>
          <w:tcPr>
            <w:tcW w:w="5772" w:type="dxa"/>
            <w:gridSpan w:val="3"/>
          </w:tcPr>
          <w:p w14:paraId="7C1704B5" w14:textId="60B547CC" w:rsidR="0005022A" w:rsidRPr="0005022A" w:rsidRDefault="001576CB" w:rsidP="00752A1E">
            <w:pPr>
              <w:shd w:val="clear" w:color="auto" w:fill="F8F8F8"/>
              <w:spacing w:before="100" w:beforeAutospacing="1" w:after="100" w:afterAutospacing="1"/>
              <w:jc w:val="both"/>
              <w:rPr>
                <w:rFonts w:ascii="Arial" w:hAnsi="Arial" w:cs="Arial"/>
                <w:color w:val="333333"/>
                <w:sz w:val="23"/>
                <w:szCs w:val="23"/>
              </w:rPr>
            </w:pPr>
            <w:r w:rsidRPr="003E0117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O sistema deverá permitir </w:t>
            </w:r>
            <w:r w:rsidR="003E0117" w:rsidRPr="003E0117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a um</w:t>
            </w:r>
            <w:r w:rsidRPr="003E0117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 usuário</w:t>
            </w:r>
            <w:r w:rsidR="003E0117" w:rsidRPr="003E0117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 </w:t>
            </w:r>
            <w:r w:rsidRPr="003E0117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denunciar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outros usuários que estejam infringindo alguma regra de conduta, dando opções para relatar qual a infração do usuário denunciado.</w:t>
            </w:r>
          </w:p>
        </w:tc>
      </w:tr>
      <w:tr w:rsidR="0005022A" w14:paraId="080F21CA" w14:textId="77777777" w:rsidTr="003E0117">
        <w:trPr>
          <w:gridAfter w:val="1"/>
          <w:wAfter w:w="88" w:type="dxa"/>
        </w:trPr>
        <w:tc>
          <w:tcPr>
            <w:tcW w:w="1384" w:type="dxa"/>
          </w:tcPr>
          <w:p w14:paraId="2C431127" w14:textId="120833F8" w:rsidR="0005022A" w:rsidRDefault="0005022A" w:rsidP="00D3245C">
            <w:pPr>
              <w:pStyle w:val="Cabealho"/>
              <w:spacing w:line="360" w:lineRule="auto"/>
              <w:jc w:val="center"/>
            </w:pPr>
            <w:r w:rsidRPr="00D3245C">
              <w:rPr>
                <w:rFonts w:ascii="Arial" w:hAnsi="Arial" w:cs="Arial"/>
                <w:sz w:val="28"/>
                <w:szCs w:val="28"/>
              </w:rPr>
              <w:t>R</w:t>
            </w:r>
            <w:r w:rsidR="009A7D5E" w:rsidRPr="00D3245C">
              <w:rPr>
                <w:rFonts w:ascii="Arial" w:hAnsi="Arial" w:cs="Arial"/>
                <w:sz w:val="28"/>
                <w:szCs w:val="28"/>
              </w:rPr>
              <w:t>F</w:t>
            </w:r>
            <w:r w:rsidRPr="00D3245C">
              <w:rPr>
                <w:rFonts w:ascii="Arial" w:hAnsi="Arial" w:cs="Arial"/>
                <w:sz w:val="28"/>
                <w:szCs w:val="28"/>
              </w:rPr>
              <w:t>09</w:t>
            </w:r>
          </w:p>
        </w:tc>
        <w:tc>
          <w:tcPr>
            <w:tcW w:w="2410" w:type="dxa"/>
            <w:gridSpan w:val="3"/>
          </w:tcPr>
          <w:p w14:paraId="23F5DAAA" w14:textId="29F1CA6F" w:rsidR="0005022A" w:rsidRDefault="00C2614D" w:rsidP="0005022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Analisar Den</w:t>
            </w:r>
            <w:r w:rsidR="003E0117" w:rsidRPr="003E0117">
              <w:rPr>
                <w:rFonts w:ascii="Arial" w:hAnsi="Arial" w:cs="Arial"/>
                <w:sz w:val="28"/>
                <w:szCs w:val="28"/>
                <w:highlight w:val="yellow"/>
              </w:rPr>
              <w:t>ú</w:t>
            </w:r>
            <w:r>
              <w:rPr>
                <w:rFonts w:ascii="Arial" w:hAnsi="Arial" w:cs="Arial"/>
                <w:sz w:val="28"/>
                <w:szCs w:val="28"/>
              </w:rPr>
              <w:t>ncias</w:t>
            </w:r>
          </w:p>
        </w:tc>
        <w:tc>
          <w:tcPr>
            <w:tcW w:w="5657" w:type="dxa"/>
          </w:tcPr>
          <w:p w14:paraId="29D268E7" w14:textId="095A4361" w:rsidR="0005022A" w:rsidRPr="00A0362B" w:rsidRDefault="001576CB" w:rsidP="003E011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 sistema deverá permitir aos administradores, analisar as </w:t>
            </w:r>
            <w:r w:rsidR="00BF47B9" w:rsidRPr="00BF47B9">
              <w:rPr>
                <w:rFonts w:ascii="Arial" w:hAnsi="Arial" w:cs="Arial"/>
                <w:sz w:val="28"/>
                <w:szCs w:val="28"/>
                <w:highlight w:val="yellow"/>
              </w:rPr>
              <w:t>denúncias</w:t>
            </w:r>
            <w:r>
              <w:rPr>
                <w:rFonts w:ascii="Arial" w:hAnsi="Arial" w:cs="Arial"/>
                <w:sz w:val="28"/>
                <w:szCs w:val="28"/>
              </w:rPr>
              <w:t xml:space="preserve"> realizadas pelos usuários, </w:t>
            </w:r>
            <w:r w:rsidR="00BF47B9" w:rsidRPr="00BF47B9">
              <w:rPr>
                <w:rFonts w:ascii="Arial" w:hAnsi="Arial" w:cs="Arial"/>
                <w:sz w:val="28"/>
                <w:szCs w:val="28"/>
                <w:highlight w:val="yellow"/>
              </w:rPr>
              <w:t>e acatar ou rejeitar as mesmas.</w:t>
            </w:r>
          </w:p>
        </w:tc>
      </w:tr>
      <w:tr w:rsidR="0005022A" w14:paraId="055DE67C" w14:textId="77777777" w:rsidTr="003E0117">
        <w:trPr>
          <w:gridAfter w:val="1"/>
          <w:wAfter w:w="88" w:type="dxa"/>
        </w:trPr>
        <w:tc>
          <w:tcPr>
            <w:tcW w:w="1384" w:type="dxa"/>
          </w:tcPr>
          <w:p w14:paraId="478FFAE1" w14:textId="277DF732" w:rsidR="0005022A" w:rsidRDefault="0005022A" w:rsidP="00D3245C">
            <w:pPr>
              <w:pStyle w:val="Cabealho"/>
              <w:spacing w:line="360" w:lineRule="auto"/>
              <w:jc w:val="center"/>
            </w:pPr>
            <w:r w:rsidRPr="00D3245C">
              <w:rPr>
                <w:rFonts w:ascii="Arial" w:hAnsi="Arial" w:cs="Arial"/>
                <w:sz w:val="28"/>
                <w:szCs w:val="28"/>
              </w:rPr>
              <w:t>R</w:t>
            </w:r>
            <w:r w:rsidR="009A7D5E" w:rsidRPr="00D3245C">
              <w:rPr>
                <w:rFonts w:ascii="Arial" w:hAnsi="Arial" w:cs="Arial"/>
                <w:sz w:val="28"/>
                <w:szCs w:val="28"/>
              </w:rPr>
              <w:t>F</w:t>
            </w:r>
            <w:r w:rsidRPr="00D3245C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410" w:type="dxa"/>
            <w:gridSpan w:val="3"/>
          </w:tcPr>
          <w:p w14:paraId="799861ED" w14:textId="18DD45F5" w:rsidR="0005022A" w:rsidRDefault="00C2614D" w:rsidP="0005022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Chat entre usuários</w:t>
            </w:r>
          </w:p>
        </w:tc>
        <w:tc>
          <w:tcPr>
            <w:tcW w:w="5657" w:type="dxa"/>
          </w:tcPr>
          <w:p w14:paraId="65F1B948" w14:textId="3A7D7F90" w:rsidR="0005022A" w:rsidRPr="00A0362B" w:rsidRDefault="0005022A" w:rsidP="00BF47B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A0362B">
              <w:rPr>
                <w:rFonts w:ascii="Arial" w:hAnsi="Arial" w:cs="Arial"/>
                <w:sz w:val="28"/>
                <w:szCs w:val="28"/>
              </w:rPr>
              <w:t xml:space="preserve">O app deverá </w:t>
            </w:r>
            <w:r w:rsidR="00BC21EB">
              <w:rPr>
                <w:rFonts w:ascii="Arial" w:hAnsi="Arial" w:cs="Arial"/>
                <w:sz w:val="28"/>
                <w:szCs w:val="28"/>
              </w:rPr>
              <w:t>permitir que os usuários conversem privadamente, para que eles possam discutir os termos do serviço contratado.</w:t>
            </w:r>
          </w:p>
        </w:tc>
      </w:tr>
      <w:tr w:rsidR="0005022A" w14:paraId="74BB5E2B" w14:textId="77777777" w:rsidTr="003E0117">
        <w:trPr>
          <w:gridAfter w:val="1"/>
          <w:wAfter w:w="88" w:type="dxa"/>
        </w:trPr>
        <w:tc>
          <w:tcPr>
            <w:tcW w:w="1384" w:type="dxa"/>
          </w:tcPr>
          <w:p w14:paraId="7E5FE907" w14:textId="3B92DAC9" w:rsidR="0005022A" w:rsidRDefault="0005022A" w:rsidP="00D3245C">
            <w:pPr>
              <w:pStyle w:val="Cabealho"/>
              <w:spacing w:line="360" w:lineRule="auto"/>
              <w:jc w:val="center"/>
            </w:pPr>
            <w:r w:rsidRPr="00D3245C">
              <w:rPr>
                <w:rFonts w:ascii="Arial" w:hAnsi="Arial" w:cs="Arial"/>
                <w:sz w:val="28"/>
                <w:szCs w:val="28"/>
              </w:rPr>
              <w:t>R</w:t>
            </w:r>
            <w:r w:rsidR="009A7D5E" w:rsidRPr="00D3245C">
              <w:rPr>
                <w:rFonts w:ascii="Arial" w:hAnsi="Arial" w:cs="Arial"/>
                <w:sz w:val="28"/>
                <w:szCs w:val="28"/>
              </w:rPr>
              <w:t>F</w:t>
            </w:r>
            <w:r w:rsidRPr="00D3245C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410" w:type="dxa"/>
            <w:gridSpan w:val="3"/>
          </w:tcPr>
          <w:p w14:paraId="407BA469" w14:textId="7956141F" w:rsidR="0005022A" w:rsidRDefault="00C2614D" w:rsidP="0005022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Fazer Perguntas para Prestador</w:t>
            </w:r>
          </w:p>
        </w:tc>
        <w:tc>
          <w:tcPr>
            <w:tcW w:w="5657" w:type="dxa"/>
          </w:tcPr>
          <w:p w14:paraId="625F1527" w14:textId="1F2C5930" w:rsidR="0005022A" w:rsidRPr="00A0362B" w:rsidRDefault="0005022A" w:rsidP="00BF47B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A0362B">
              <w:rPr>
                <w:rFonts w:ascii="Arial" w:hAnsi="Arial" w:cs="Arial"/>
                <w:sz w:val="28"/>
                <w:szCs w:val="28"/>
              </w:rPr>
              <w:t xml:space="preserve">O sistema deverá </w:t>
            </w:r>
            <w:r w:rsidR="00BC21EB">
              <w:rPr>
                <w:rFonts w:ascii="Arial" w:hAnsi="Arial" w:cs="Arial"/>
                <w:sz w:val="28"/>
                <w:szCs w:val="28"/>
              </w:rPr>
              <w:t xml:space="preserve">permitir aos usuários fazer perguntas para o prestador de serviços, essas perguntas </w:t>
            </w:r>
            <w:r w:rsidR="00491804">
              <w:rPr>
                <w:rFonts w:ascii="Arial" w:hAnsi="Arial" w:cs="Arial"/>
                <w:sz w:val="28"/>
                <w:szCs w:val="28"/>
              </w:rPr>
              <w:t>ficarão</w:t>
            </w:r>
            <w:r w:rsidR="00BC21EB">
              <w:rPr>
                <w:rFonts w:ascii="Arial" w:hAnsi="Arial" w:cs="Arial"/>
                <w:sz w:val="28"/>
                <w:szCs w:val="28"/>
              </w:rPr>
              <w:t xml:space="preserve"> fixadas para que todos possam ver caso tenham dúvidas parecidas.</w:t>
            </w:r>
          </w:p>
        </w:tc>
      </w:tr>
      <w:tr w:rsidR="0005022A" w14:paraId="26CCA55A" w14:textId="77777777" w:rsidTr="003E0117">
        <w:trPr>
          <w:gridAfter w:val="1"/>
          <w:wAfter w:w="88" w:type="dxa"/>
        </w:trPr>
        <w:tc>
          <w:tcPr>
            <w:tcW w:w="1384" w:type="dxa"/>
          </w:tcPr>
          <w:p w14:paraId="53189221" w14:textId="2FA5A4F1" w:rsidR="0005022A" w:rsidRDefault="000C00B3" w:rsidP="00D3245C">
            <w:pPr>
              <w:pStyle w:val="Cabealho"/>
              <w:spacing w:line="360" w:lineRule="auto"/>
              <w:jc w:val="center"/>
            </w:pPr>
            <w:r w:rsidRPr="00D3245C">
              <w:rPr>
                <w:rFonts w:ascii="Arial" w:hAnsi="Arial" w:cs="Arial"/>
                <w:sz w:val="28"/>
                <w:szCs w:val="28"/>
              </w:rPr>
              <w:t>R</w:t>
            </w:r>
            <w:r w:rsidR="009A7D5E" w:rsidRPr="00D3245C">
              <w:rPr>
                <w:rFonts w:ascii="Arial" w:hAnsi="Arial" w:cs="Arial"/>
                <w:sz w:val="28"/>
                <w:szCs w:val="28"/>
              </w:rPr>
              <w:t>F</w:t>
            </w:r>
            <w:r w:rsidRPr="00D3245C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2410" w:type="dxa"/>
            <w:gridSpan w:val="3"/>
          </w:tcPr>
          <w:p w14:paraId="70AAD53A" w14:textId="643CA28A" w:rsidR="0005022A" w:rsidRDefault="00C2614D" w:rsidP="000C00B3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Responder Perguntas para Usuário</w:t>
            </w:r>
          </w:p>
        </w:tc>
        <w:tc>
          <w:tcPr>
            <w:tcW w:w="5657" w:type="dxa"/>
          </w:tcPr>
          <w:p w14:paraId="64C2F8B8" w14:textId="3109F995" w:rsidR="0005022A" w:rsidRPr="00A0362B" w:rsidRDefault="00BC21EB" w:rsidP="00BF47B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sistema deverá permitir aos </w:t>
            </w:r>
            <w:r w:rsidRPr="00BF47B9">
              <w:rPr>
                <w:rFonts w:ascii="Arial" w:hAnsi="Arial" w:cs="Arial"/>
                <w:sz w:val="28"/>
                <w:szCs w:val="28"/>
                <w:highlight w:val="yellow"/>
              </w:rPr>
              <w:t>prestadores</w:t>
            </w:r>
            <w:r w:rsidR="00BF47B9">
              <w:rPr>
                <w:rFonts w:ascii="Arial" w:hAnsi="Arial" w:cs="Arial"/>
                <w:sz w:val="28"/>
                <w:szCs w:val="28"/>
              </w:rPr>
              <w:t>?</w:t>
            </w:r>
            <w:r>
              <w:rPr>
                <w:rFonts w:ascii="Arial" w:hAnsi="Arial" w:cs="Arial"/>
                <w:sz w:val="28"/>
                <w:szCs w:val="28"/>
              </w:rPr>
              <w:t xml:space="preserve"> que foram questionados, responder os </w:t>
            </w:r>
            <w:proofErr w:type="gramStart"/>
            <w:r w:rsidRPr="00BF47B9">
              <w:rPr>
                <w:rFonts w:ascii="Arial" w:hAnsi="Arial" w:cs="Arial"/>
                <w:sz w:val="28"/>
                <w:szCs w:val="28"/>
                <w:highlight w:val="yellow"/>
              </w:rPr>
              <w:t>usuários</w:t>
            </w:r>
            <w:r w:rsidR="00BF47B9">
              <w:rPr>
                <w:rFonts w:ascii="Arial" w:hAnsi="Arial" w:cs="Arial"/>
                <w:sz w:val="28"/>
                <w:szCs w:val="28"/>
              </w:rPr>
              <w:t>?</w:t>
            </w:r>
            <w:r w:rsidR="00491804">
              <w:rPr>
                <w:rFonts w:ascii="Arial" w:hAnsi="Arial" w:cs="Arial"/>
                <w:sz w:val="28"/>
                <w:szCs w:val="28"/>
              </w:rPr>
              <w:t>,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essas respostas também deveram ficar fixadas para que outros usuários possam </w:t>
            </w:r>
            <w:r w:rsidRPr="00BF47B9">
              <w:rPr>
                <w:rFonts w:ascii="Arial" w:hAnsi="Arial" w:cs="Arial"/>
                <w:sz w:val="28"/>
                <w:szCs w:val="28"/>
                <w:highlight w:val="yellow"/>
              </w:rPr>
              <w:t>v</w:t>
            </w:r>
            <w:r w:rsidR="00BF47B9" w:rsidRPr="00BF47B9">
              <w:rPr>
                <w:rFonts w:ascii="Arial" w:hAnsi="Arial" w:cs="Arial"/>
                <w:sz w:val="28"/>
                <w:szCs w:val="28"/>
                <w:highlight w:val="yellow"/>
              </w:rPr>
              <w:t>ê-las.</w:t>
            </w:r>
          </w:p>
        </w:tc>
      </w:tr>
      <w:tr w:rsidR="0005022A" w14:paraId="35FDD774" w14:textId="77777777" w:rsidTr="003E0117">
        <w:trPr>
          <w:gridAfter w:val="1"/>
          <w:wAfter w:w="88" w:type="dxa"/>
        </w:trPr>
        <w:tc>
          <w:tcPr>
            <w:tcW w:w="1384" w:type="dxa"/>
          </w:tcPr>
          <w:p w14:paraId="13F046DD" w14:textId="61B3605F" w:rsidR="0005022A" w:rsidRDefault="00D3245C" w:rsidP="00D3245C">
            <w:pPr>
              <w:pStyle w:val="Cabealho"/>
              <w:spacing w:line="360" w:lineRule="auto"/>
              <w:jc w:val="center"/>
            </w:pPr>
            <w:r w:rsidRPr="00D3245C">
              <w:rPr>
                <w:rFonts w:ascii="Arial" w:hAnsi="Arial" w:cs="Arial"/>
                <w:sz w:val="28"/>
                <w:szCs w:val="28"/>
              </w:rPr>
              <w:t>RF13</w:t>
            </w:r>
          </w:p>
        </w:tc>
        <w:tc>
          <w:tcPr>
            <w:tcW w:w="2410" w:type="dxa"/>
            <w:gridSpan w:val="3"/>
          </w:tcPr>
          <w:p w14:paraId="03DB459C" w14:textId="6B14FEC3" w:rsidR="0005022A" w:rsidRDefault="00D3245C" w:rsidP="00A0362B">
            <w:pPr>
              <w:jc w:val="center"/>
            </w:pPr>
            <w:r w:rsidRPr="00D3245C">
              <w:rPr>
                <w:rFonts w:ascii="Arial" w:hAnsi="Arial" w:cs="Arial"/>
                <w:sz w:val="28"/>
                <w:szCs w:val="28"/>
              </w:rPr>
              <w:t>Favoritar</w:t>
            </w:r>
            <w:r>
              <w:t xml:space="preserve"> </w:t>
            </w:r>
            <w:r w:rsidRPr="00D3245C">
              <w:rPr>
                <w:rFonts w:ascii="Arial" w:hAnsi="Arial" w:cs="Arial"/>
                <w:sz w:val="28"/>
                <w:szCs w:val="28"/>
              </w:rPr>
              <w:t>Prestador</w:t>
            </w:r>
          </w:p>
        </w:tc>
        <w:tc>
          <w:tcPr>
            <w:tcW w:w="5657" w:type="dxa"/>
          </w:tcPr>
          <w:p w14:paraId="0E0A236D" w14:textId="7CEC6CB2" w:rsidR="0005022A" w:rsidRPr="00A0362B" w:rsidRDefault="00491804" w:rsidP="00BF47B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sistema deverá permitir aos usuários, classificar os prestadores uma vez que o serviço foi utilizado, podendo inclusive inserir um breve comentário sobre a </w:t>
            </w:r>
            <w:r w:rsidR="00BF47B9">
              <w:rPr>
                <w:rFonts w:ascii="Arial" w:hAnsi="Arial" w:cs="Arial"/>
                <w:sz w:val="28"/>
                <w:szCs w:val="28"/>
              </w:rPr>
              <w:t>experiência</w:t>
            </w:r>
            <w:r>
              <w:rPr>
                <w:rFonts w:ascii="Arial" w:hAnsi="Arial" w:cs="Arial"/>
                <w:sz w:val="28"/>
                <w:szCs w:val="28"/>
              </w:rPr>
              <w:t xml:space="preserve"> com o serviço contratado. Essas avaliações devem formar uma nota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média do prestador de serviços. </w:t>
            </w:r>
          </w:p>
        </w:tc>
      </w:tr>
    </w:tbl>
    <w:p w14:paraId="0081EA42" w14:textId="77777777" w:rsidR="005B6F56" w:rsidRDefault="005B6F56"/>
    <w:sectPr w:rsidR="005B6F56" w:rsidSect="000C368C">
      <w:headerReference w:type="even" r:id="rId7"/>
      <w:headerReference w:type="default" r:id="rId8"/>
      <w:footerReference w:type="default" r:id="rId9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874AA" w14:textId="77777777" w:rsidR="00FB0FB4" w:rsidRDefault="00FB0FB4">
      <w:r>
        <w:separator/>
      </w:r>
    </w:p>
  </w:endnote>
  <w:endnote w:type="continuationSeparator" w:id="0">
    <w:p w14:paraId="024B2396" w14:textId="77777777" w:rsidR="00FB0FB4" w:rsidRDefault="00FB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F1B7C" w14:textId="6E97FFFD" w:rsidR="00EB70AA" w:rsidRPr="00EB70AA" w:rsidRDefault="007C2B2D" w:rsidP="00EB70AA">
    <w:pPr>
      <w:pStyle w:val="Rodap"/>
      <w:jc w:val="right"/>
      <w:rPr>
        <w:i/>
        <w:iCs/>
        <w:sz w:val="22"/>
        <w:szCs w:val="22"/>
      </w:rPr>
    </w:pPr>
    <w:r>
      <w:t>Documento: ES2N-Requisitos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02AF9" w14:textId="77777777" w:rsidR="00FB0FB4" w:rsidRDefault="00FB0FB4">
      <w:r>
        <w:separator/>
      </w:r>
    </w:p>
  </w:footnote>
  <w:footnote w:type="continuationSeparator" w:id="0">
    <w:p w14:paraId="2C831C31" w14:textId="77777777" w:rsidR="00FB0FB4" w:rsidRDefault="00FB0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CE11" w14:textId="77777777" w:rsidR="00F44B39" w:rsidRDefault="007C2B2D">
    <w:pPr>
      <w:pStyle w:val="Cabealho"/>
    </w:pPr>
    <w:r>
      <w:rPr>
        <w:noProof/>
      </w:rPr>
      <w:drawing>
        <wp:inline distT="0" distB="0" distL="0" distR="0" wp14:anchorId="0ED0D601" wp14:editId="7CAE8AE0">
          <wp:extent cx="5753100" cy="714375"/>
          <wp:effectExtent l="0" t="0" r="0" b="0"/>
          <wp:docPr id="5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285CF" w14:textId="77777777" w:rsidR="0083568F" w:rsidRPr="0083568F" w:rsidRDefault="007C2B2D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67844D7C" w14:textId="77777777" w:rsidR="0083568F" w:rsidRPr="0083568F" w:rsidRDefault="00000000" w:rsidP="0083568F">
    <w:pPr>
      <w:pStyle w:val="Cabealho"/>
      <w:rPr>
        <w:sz w:val="20"/>
        <w:szCs w:val="20"/>
      </w:rPr>
    </w:pPr>
  </w:p>
  <w:p w14:paraId="599D6E7A" w14:textId="77777777" w:rsidR="00F44B39" w:rsidRPr="003D586E" w:rsidRDefault="00000000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13943"/>
    <w:multiLevelType w:val="multilevel"/>
    <w:tmpl w:val="EB4A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82195"/>
    <w:multiLevelType w:val="multilevel"/>
    <w:tmpl w:val="FD0C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30063">
    <w:abstractNumId w:val="1"/>
  </w:num>
  <w:num w:numId="2" w16cid:durableId="206590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235"/>
    <w:rsid w:val="0005022A"/>
    <w:rsid w:val="0006515B"/>
    <w:rsid w:val="000C00B3"/>
    <w:rsid w:val="000C5235"/>
    <w:rsid w:val="000E763B"/>
    <w:rsid w:val="00130082"/>
    <w:rsid w:val="001576CB"/>
    <w:rsid w:val="001B5687"/>
    <w:rsid w:val="003E0117"/>
    <w:rsid w:val="00491804"/>
    <w:rsid w:val="004E4409"/>
    <w:rsid w:val="005B6F56"/>
    <w:rsid w:val="00752A1E"/>
    <w:rsid w:val="007C2B2D"/>
    <w:rsid w:val="007D3A93"/>
    <w:rsid w:val="009A7D5E"/>
    <w:rsid w:val="00A0362B"/>
    <w:rsid w:val="00B67220"/>
    <w:rsid w:val="00BC21EB"/>
    <w:rsid w:val="00BF47B9"/>
    <w:rsid w:val="00C2614D"/>
    <w:rsid w:val="00D3190E"/>
    <w:rsid w:val="00D3245C"/>
    <w:rsid w:val="00E75CF7"/>
    <w:rsid w:val="00FB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F0AD"/>
  <w15:docId w15:val="{71D98103-1639-4C67-9414-7D010366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C523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523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0C523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C5235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rsid w:val="000C52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DENILCE DE ALMEIDA OLIVEIRA VELOSO</cp:lastModifiedBy>
  <cp:revision>6</cp:revision>
  <dcterms:created xsi:type="dcterms:W3CDTF">2022-09-12T22:21:00Z</dcterms:created>
  <dcterms:modified xsi:type="dcterms:W3CDTF">2022-09-22T15:01:00Z</dcterms:modified>
</cp:coreProperties>
</file>