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12A98" w14:textId="77777777" w:rsidR="000C5235" w:rsidRPr="00EB70AA" w:rsidRDefault="000C5235" w:rsidP="000C5235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61BF437" w14:textId="77777777" w:rsidR="000C5235" w:rsidRPr="00EB70AA" w:rsidRDefault="000C5235" w:rsidP="000C5235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974CA82" w14:textId="77777777" w:rsidR="000C5235" w:rsidRPr="00EB70AA" w:rsidRDefault="000C5235" w:rsidP="000C5235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0899F9D" w14:textId="77777777" w:rsidR="000C5235" w:rsidRDefault="000C5235" w:rsidP="000C5235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>
        <w:rPr>
          <w:rFonts w:ascii="Arial" w:hAnsi="Arial" w:cs="Arial"/>
          <w:b/>
          <w:bCs/>
          <w:sz w:val="28"/>
          <w:szCs w:val="28"/>
        </w:rPr>
        <w:t xml:space="preserve"> ___/___/___</w:t>
      </w:r>
    </w:p>
    <w:p w14:paraId="1ABD2154" w14:textId="77777777" w:rsidR="000C5235" w:rsidRPr="00B6308C" w:rsidRDefault="000C5235" w:rsidP="000C5235">
      <w:pPr>
        <w:pStyle w:val="Cabealho"/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9539" w:type="dxa"/>
        <w:tblLook w:val="04A0" w:firstRow="1" w:lastRow="0" w:firstColumn="1" w:lastColumn="0" w:noHBand="0" w:noVBand="1"/>
      </w:tblPr>
      <w:tblGrid>
        <w:gridCol w:w="1400"/>
        <w:gridCol w:w="2367"/>
        <w:gridCol w:w="5772"/>
      </w:tblGrid>
      <w:tr w:rsidR="000C5235" w:rsidRPr="00B6308C" w14:paraId="18D11E2E" w14:textId="77777777" w:rsidTr="0005022A">
        <w:trPr>
          <w:trHeight w:val="166"/>
        </w:trPr>
        <w:tc>
          <w:tcPr>
            <w:tcW w:w="1400" w:type="dxa"/>
          </w:tcPr>
          <w:p w14:paraId="64B45E71" w14:textId="77777777" w:rsidR="000C5235" w:rsidRPr="00B6308C" w:rsidRDefault="000C5235" w:rsidP="006C6B0B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Número</w:t>
            </w:r>
          </w:p>
        </w:tc>
        <w:tc>
          <w:tcPr>
            <w:tcW w:w="2367" w:type="dxa"/>
          </w:tcPr>
          <w:p w14:paraId="76980777" w14:textId="3B7FA344" w:rsidR="000C5235" w:rsidRPr="00B6308C" w:rsidRDefault="00C2614D" w:rsidP="006C6B0B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Requisito</w:t>
            </w:r>
          </w:p>
        </w:tc>
        <w:tc>
          <w:tcPr>
            <w:tcW w:w="5772" w:type="dxa"/>
          </w:tcPr>
          <w:p w14:paraId="41634815" w14:textId="77777777" w:rsidR="000C5235" w:rsidRPr="00B6308C" w:rsidRDefault="000C5235" w:rsidP="006C6B0B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</w:tr>
      <w:tr w:rsidR="000C5235" w:rsidRPr="00B6308C" w14:paraId="3F0E7DE9" w14:textId="77777777" w:rsidTr="0005022A">
        <w:trPr>
          <w:trHeight w:val="1403"/>
        </w:trPr>
        <w:tc>
          <w:tcPr>
            <w:tcW w:w="1400" w:type="dxa"/>
          </w:tcPr>
          <w:p w14:paraId="297F884E" w14:textId="63D3846F" w:rsidR="000C5235" w:rsidRPr="00B6308C" w:rsidRDefault="000C5235" w:rsidP="000C00B3">
            <w:pPr>
              <w:pStyle w:val="Cabealho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RF01</w:t>
            </w:r>
          </w:p>
        </w:tc>
        <w:tc>
          <w:tcPr>
            <w:tcW w:w="2367" w:type="dxa"/>
          </w:tcPr>
          <w:p w14:paraId="1C9CD7A7" w14:textId="7F8B1C7A" w:rsidR="000C5235" w:rsidRPr="00B6308C" w:rsidRDefault="00C2614D" w:rsidP="0005022A">
            <w:pPr>
              <w:pStyle w:val="Cabealho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Fazer Login</w:t>
            </w:r>
          </w:p>
        </w:tc>
        <w:tc>
          <w:tcPr>
            <w:tcW w:w="5772" w:type="dxa"/>
          </w:tcPr>
          <w:p w14:paraId="4809E7CD" w14:textId="6D9578A2" w:rsidR="000C5235" w:rsidRPr="00B6308C" w:rsidRDefault="00D3245C" w:rsidP="006C6B0B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 sistema deverá permit</w:t>
            </w:r>
            <w:r w:rsidR="000E763B">
              <w:rPr>
                <w:rFonts w:ascii="Arial" w:hAnsi="Arial" w:cs="Arial"/>
                <w:sz w:val="28"/>
                <w:szCs w:val="28"/>
              </w:rPr>
              <w:t>ir</w:t>
            </w:r>
            <w:r>
              <w:rPr>
                <w:rFonts w:ascii="Arial" w:hAnsi="Arial" w:cs="Arial"/>
                <w:sz w:val="28"/>
                <w:szCs w:val="28"/>
              </w:rPr>
              <w:t xml:space="preserve"> ao usuário fazer o login colocando </w:t>
            </w:r>
            <w:r w:rsidR="000E763B">
              <w:rPr>
                <w:rFonts w:ascii="Arial" w:hAnsi="Arial" w:cs="Arial"/>
                <w:sz w:val="28"/>
                <w:szCs w:val="28"/>
              </w:rPr>
              <w:t xml:space="preserve">um </w:t>
            </w:r>
            <w:r>
              <w:rPr>
                <w:rFonts w:ascii="Arial" w:hAnsi="Arial" w:cs="Arial"/>
                <w:sz w:val="28"/>
                <w:szCs w:val="28"/>
              </w:rPr>
              <w:t>nome de usuário e senha</w:t>
            </w:r>
          </w:p>
        </w:tc>
      </w:tr>
      <w:tr w:rsidR="000C5235" w:rsidRPr="00B6308C" w14:paraId="769A87F6" w14:textId="77777777" w:rsidTr="0005022A">
        <w:trPr>
          <w:trHeight w:val="166"/>
        </w:trPr>
        <w:tc>
          <w:tcPr>
            <w:tcW w:w="1400" w:type="dxa"/>
          </w:tcPr>
          <w:p w14:paraId="2A0136B4" w14:textId="448C88E4" w:rsidR="000C5235" w:rsidRPr="00B6308C" w:rsidRDefault="000C5235" w:rsidP="000C00B3">
            <w:pPr>
              <w:pStyle w:val="Cabealho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RF02</w:t>
            </w:r>
          </w:p>
        </w:tc>
        <w:tc>
          <w:tcPr>
            <w:tcW w:w="2367" w:type="dxa"/>
          </w:tcPr>
          <w:p w14:paraId="0B9C4FD1" w14:textId="233F1025" w:rsidR="000C5235" w:rsidRPr="00B6308C" w:rsidRDefault="00C2614D" w:rsidP="0005022A">
            <w:pPr>
              <w:pStyle w:val="Cabealho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Fazer Logout</w:t>
            </w:r>
          </w:p>
        </w:tc>
        <w:tc>
          <w:tcPr>
            <w:tcW w:w="5772" w:type="dxa"/>
          </w:tcPr>
          <w:p w14:paraId="06AEAFCA" w14:textId="38BBC8E6" w:rsidR="000C5235" w:rsidRPr="00B6308C" w:rsidRDefault="00D3245C" w:rsidP="006C6B0B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O sistema </w:t>
            </w:r>
            <w:r w:rsidR="00130082">
              <w:rPr>
                <w:rFonts w:ascii="Arial" w:hAnsi="Arial" w:cs="Arial"/>
                <w:sz w:val="28"/>
                <w:szCs w:val="28"/>
              </w:rPr>
              <w:t>deverá</w:t>
            </w:r>
            <w:r w:rsidR="000E763B">
              <w:rPr>
                <w:rFonts w:ascii="Arial" w:hAnsi="Arial" w:cs="Arial"/>
                <w:sz w:val="28"/>
                <w:szCs w:val="28"/>
              </w:rPr>
              <w:t xml:space="preserve"> permitir </w:t>
            </w:r>
            <w:r>
              <w:rPr>
                <w:rFonts w:ascii="Arial" w:hAnsi="Arial" w:cs="Arial"/>
                <w:sz w:val="28"/>
                <w:szCs w:val="28"/>
              </w:rPr>
              <w:t>sair de uma conta já logada</w:t>
            </w:r>
          </w:p>
        </w:tc>
      </w:tr>
      <w:tr w:rsidR="000C5235" w:rsidRPr="00B6308C" w14:paraId="302715E7" w14:textId="77777777" w:rsidTr="0005022A">
        <w:trPr>
          <w:trHeight w:val="166"/>
        </w:trPr>
        <w:tc>
          <w:tcPr>
            <w:tcW w:w="1400" w:type="dxa"/>
          </w:tcPr>
          <w:p w14:paraId="215ECF52" w14:textId="5E6C6240" w:rsidR="000C5235" w:rsidRPr="00B6308C" w:rsidRDefault="000C5235" w:rsidP="000C00B3">
            <w:pPr>
              <w:pStyle w:val="Cabealho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RF03</w:t>
            </w:r>
          </w:p>
        </w:tc>
        <w:tc>
          <w:tcPr>
            <w:tcW w:w="2367" w:type="dxa"/>
          </w:tcPr>
          <w:p w14:paraId="4D444671" w14:textId="164CD71A" w:rsidR="000C5235" w:rsidRPr="00B6308C" w:rsidRDefault="00C2614D" w:rsidP="0005022A">
            <w:pPr>
              <w:pStyle w:val="Cabealho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Recuperar Senha</w:t>
            </w:r>
          </w:p>
        </w:tc>
        <w:tc>
          <w:tcPr>
            <w:tcW w:w="5772" w:type="dxa"/>
          </w:tcPr>
          <w:p w14:paraId="4F4F4C18" w14:textId="304B68DE" w:rsidR="000C5235" w:rsidRPr="00B6308C" w:rsidRDefault="007D3A93" w:rsidP="006C6B0B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Através dessa função deve ser possível ao usuário recuperar uma senha esquecida, fornecendo o nome de usuário </w:t>
            </w:r>
          </w:p>
        </w:tc>
      </w:tr>
      <w:tr w:rsidR="000C5235" w:rsidRPr="00B6308C" w14:paraId="32052C9B" w14:textId="77777777" w:rsidTr="0005022A">
        <w:trPr>
          <w:trHeight w:val="166"/>
        </w:trPr>
        <w:tc>
          <w:tcPr>
            <w:tcW w:w="1400" w:type="dxa"/>
          </w:tcPr>
          <w:p w14:paraId="668008F2" w14:textId="7F021FC4" w:rsidR="000C5235" w:rsidRPr="00B6308C" w:rsidRDefault="000C5235" w:rsidP="000C00B3">
            <w:pPr>
              <w:pStyle w:val="Cabealho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RF04</w:t>
            </w:r>
          </w:p>
        </w:tc>
        <w:tc>
          <w:tcPr>
            <w:tcW w:w="2367" w:type="dxa"/>
          </w:tcPr>
          <w:p w14:paraId="58E4176F" w14:textId="0972A5EE" w:rsidR="000C5235" w:rsidRPr="00B6308C" w:rsidRDefault="00C2614D" w:rsidP="0005022A">
            <w:pPr>
              <w:pStyle w:val="Cabealho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Gerenciar Usuário</w:t>
            </w:r>
          </w:p>
        </w:tc>
        <w:tc>
          <w:tcPr>
            <w:tcW w:w="5772" w:type="dxa"/>
          </w:tcPr>
          <w:p w14:paraId="4163F044" w14:textId="71130916" w:rsidR="000C5235" w:rsidRPr="00B6308C" w:rsidRDefault="00130082" w:rsidP="006C6B0B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 sistema deverá ter uma fun</w:t>
            </w:r>
            <w:r w:rsidR="0006515B">
              <w:rPr>
                <w:rFonts w:ascii="Arial" w:hAnsi="Arial" w:cs="Arial"/>
                <w:sz w:val="28"/>
                <w:szCs w:val="28"/>
              </w:rPr>
              <w:t>ção para cadastramento dos usuários, e após o cadastro, deve ser possível gerenciá-los</w:t>
            </w:r>
          </w:p>
        </w:tc>
      </w:tr>
      <w:tr w:rsidR="000C5235" w:rsidRPr="00B6308C" w14:paraId="7E5E9F16" w14:textId="77777777" w:rsidTr="0005022A">
        <w:trPr>
          <w:trHeight w:val="166"/>
        </w:trPr>
        <w:tc>
          <w:tcPr>
            <w:tcW w:w="1400" w:type="dxa"/>
          </w:tcPr>
          <w:p w14:paraId="0B8D103A" w14:textId="0F899F56" w:rsidR="000C5235" w:rsidRPr="00B6308C" w:rsidRDefault="000C5235" w:rsidP="000C00B3">
            <w:pPr>
              <w:pStyle w:val="Cabealho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RF05</w:t>
            </w:r>
          </w:p>
        </w:tc>
        <w:tc>
          <w:tcPr>
            <w:tcW w:w="2367" w:type="dxa"/>
          </w:tcPr>
          <w:p w14:paraId="3DB43359" w14:textId="4A82A786" w:rsidR="000C5235" w:rsidRPr="00B6308C" w:rsidRDefault="00C2614D" w:rsidP="0005022A">
            <w:pPr>
              <w:pStyle w:val="Cabealho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Gerenciar Pet</w:t>
            </w:r>
          </w:p>
        </w:tc>
        <w:tc>
          <w:tcPr>
            <w:tcW w:w="5772" w:type="dxa"/>
          </w:tcPr>
          <w:p w14:paraId="5F2A8C8B" w14:textId="113D108E" w:rsidR="000C5235" w:rsidRPr="00B6308C" w:rsidRDefault="0006515B" w:rsidP="006C6B0B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O sistema deverá ter uma função para cadastramento dos </w:t>
            </w:r>
            <w:r>
              <w:rPr>
                <w:rFonts w:ascii="Arial" w:hAnsi="Arial" w:cs="Arial"/>
                <w:sz w:val="28"/>
                <w:szCs w:val="28"/>
              </w:rPr>
              <w:t>Pets</w:t>
            </w:r>
            <w:r>
              <w:rPr>
                <w:rFonts w:ascii="Arial" w:hAnsi="Arial" w:cs="Arial"/>
                <w:sz w:val="28"/>
                <w:szCs w:val="28"/>
              </w:rPr>
              <w:t>, e após o cadastro, deve ser possível gerenciá-los</w:t>
            </w:r>
          </w:p>
        </w:tc>
      </w:tr>
      <w:tr w:rsidR="000C5235" w:rsidRPr="00B6308C" w14:paraId="753B4C02" w14:textId="77777777" w:rsidTr="0005022A">
        <w:trPr>
          <w:trHeight w:val="166"/>
        </w:trPr>
        <w:tc>
          <w:tcPr>
            <w:tcW w:w="1400" w:type="dxa"/>
          </w:tcPr>
          <w:p w14:paraId="0F0A1318" w14:textId="2DB266E8" w:rsidR="000C5235" w:rsidRPr="00B6308C" w:rsidRDefault="000C5235" w:rsidP="000C00B3">
            <w:pPr>
              <w:pStyle w:val="Cabealho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RF06</w:t>
            </w:r>
          </w:p>
        </w:tc>
        <w:tc>
          <w:tcPr>
            <w:tcW w:w="2367" w:type="dxa"/>
          </w:tcPr>
          <w:p w14:paraId="108B3C30" w14:textId="5081B38A" w:rsidR="000C5235" w:rsidRPr="00B6308C" w:rsidRDefault="00C2614D" w:rsidP="0005022A">
            <w:pPr>
              <w:pStyle w:val="Cabealho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Gerenciar Serviços</w:t>
            </w:r>
          </w:p>
        </w:tc>
        <w:tc>
          <w:tcPr>
            <w:tcW w:w="5772" w:type="dxa"/>
          </w:tcPr>
          <w:p w14:paraId="4890C751" w14:textId="123F55E6" w:rsidR="000C5235" w:rsidRPr="00B6308C" w:rsidRDefault="0006515B" w:rsidP="006C6B0B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O sistema deverá ter uma função para cadastramento dos </w:t>
            </w:r>
            <w:r>
              <w:rPr>
                <w:rFonts w:ascii="Arial" w:hAnsi="Arial" w:cs="Arial"/>
                <w:sz w:val="28"/>
                <w:szCs w:val="28"/>
              </w:rPr>
              <w:t>Serviços prestados</w:t>
            </w:r>
            <w:r>
              <w:rPr>
                <w:rFonts w:ascii="Arial" w:hAnsi="Arial" w:cs="Arial"/>
                <w:sz w:val="28"/>
                <w:szCs w:val="28"/>
              </w:rPr>
              <w:t>, e após o cadastro, deve ser possível gerenciá-los</w:t>
            </w:r>
          </w:p>
        </w:tc>
      </w:tr>
      <w:tr w:rsidR="000C5235" w:rsidRPr="00B6308C" w14:paraId="05BA9A9D" w14:textId="77777777" w:rsidTr="0005022A">
        <w:trPr>
          <w:trHeight w:val="166"/>
        </w:trPr>
        <w:tc>
          <w:tcPr>
            <w:tcW w:w="1400" w:type="dxa"/>
          </w:tcPr>
          <w:p w14:paraId="7EDFE3E8" w14:textId="3022A2C1" w:rsidR="000C5235" w:rsidRPr="00B6308C" w:rsidRDefault="000C5235" w:rsidP="000C00B3">
            <w:pPr>
              <w:pStyle w:val="Cabealho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RF07</w:t>
            </w:r>
          </w:p>
        </w:tc>
        <w:tc>
          <w:tcPr>
            <w:tcW w:w="2367" w:type="dxa"/>
          </w:tcPr>
          <w:p w14:paraId="6E372CCC" w14:textId="5FDBB2BD" w:rsidR="000C5235" w:rsidRPr="00B6308C" w:rsidRDefault="00C2614D" w:rsidP="0005022A">
            <w:pPr>
              <w:pStyle w:val="Cabealho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Pesquisar Serviços</w:t>
            </w:r>
          </w:p>
        </w:tc>
        <w:tc>
          <w:tcPr>
            <w:tcW w:w="5772" w:type="dxa"/>
          </w:tcPr>
          <w:p w14:paraId="08FE4CA9" w14:textId="1C6370CF" w:rsidR="000C5235" w:rsidRDefault="0006515B" w:rsidP="00B67220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O sistema deverá permitir fazer uma busca </w:t>
            </w:r>
            <w:r w:rsidR="001576CB">
              <w:rPr>
                <w:rFonts w:ascii="Arial" w:hAnsi="Arial" w:cs="Arial"/>
                <w:color w:val="000000"/>
                <w:sz w:val="28"/>
                <w:szCs w:val="28"/>
              </w:rPr>
              <w:t>de serviços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, podendo o usuário usar diversos filtros para </w:t>
            </w:r>
            <w:r w:rsidR="001576CB">
              <w:rPr>
                <w:rFonts w:ascii="Arial" w:hAnsi="Arial" w:cs="Arial"/>
                <w:color w:val="000000"/>
                <w:sz w:val="28"/>
                <w:szCs w:val="28"/>
              </w:rPr>
              <w:t>fazê-la, como: tipos de serviços, localização, valor do serviço.</w:t>
            </w:r>
          </w:p>
          <w:p w14:paraId="55BE6F24" w14:textId="0EA5C835" w:rsidR="001576CB" w:rsidRPr="00B6308C" w:rsidRDefault="001576CB" w:rsidP="00B67220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 w:rsidR="000C5235" w:rsidRPr="00B6308C" w14:paraId="1A1C935C" w14:textId="77777777" w:rsidTr="001576CB">
        <w:trPr>
          <w:trHeight w:val="1880"/>
        </w:trPr>
        <w:tc>
          <w:tcPr>
            <w:tcW w:w="1400" w:type="dxa"/>
          </w:tcPr>
          <w:p w14:paraId="62CA270A" w14:textId="1EBA23E2" w:rsidR="000C5235" w:rsidRPr="00B6308C" w:rsidRDefault="000C5235" w:rsidP="000C00B3">
            <w:pPr>
              <w:pStyle w:val="Cabealho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R</w:t>
            </w:r>
            <w:r w:rsidR="009A7D5E">
              <w:rPr>
                <w:rFonts w:ascii="Arial" w:hAnsi="Arial" w:cs="Arial"/>
                <w:sz w:val="28"/>
                <w:szCs w:val="28"/>
              </w:rPr>
              <w:t>F</w:t>
            </w:r>
            <w:r>
              <w:rPr>
                <w:rFonts w:ascii="Arial" w:hAnsi="Arial" w:cs="Arial"/>
                <w:sz w:val="28"/>
                <w:szCs w:val="28"/>
              </w:rPr>
              <w:t>0</w:t>
            </w:r>
            <w:r w:rsidR="00B67220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2367" w:type="dxa"/>
          </w:tcPr>
          <w:p w14:paraId="004898B5" w14:textId="46E71063" w:rsidR="000C5235" w:rsidRPr="00B6308C" w:rsidRDefault="00C2614D" w:rsidP="0005022A">
            <w:pPr>
              <w:pStyle w:val="Cabealho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Denunciar Usuário</w:t>
            </w:r>
          </w:p>
        </w:tc>
        <w:tc>
          <w:tcPr>
            <w:tcW w:w="5772" w:type="dxa"/>
          </w:tcPr>
          <w:p w14:paraId="7C1704B5" w14:textId="47B884C1" w:rsidR="0005022A" w:rsidRPr="0005022A" w:rsidRDefault="001576CB" w:rsidP="0005022A">
            <w:pPr>
              <w:shd w:val="clear" w:color="auto" w:fill="F8F8F8"/>
              <w:spacing w:before="100" w:beforeAutospacing="1" w:after="100" w:afterAutospacing="1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O sistema deverá permitir ao usuários denunciar outros usuários que estejam infringindo alguma regra de conduta, dando opções para relatar qual a infração do usuário denunciado.</w:t>
            </w:r>
          </w:p>
        </w:tc>
      </w:tr>
    </w:tbl>
    <w:p w14:paraId="554DFF2C" w14:textId="77777777" w:rsidR="0005022A" w:rsidRPr="00CC0415" w:rsidRDefault="0005022A" w:rsidP="000C5235">
      <w:pPr>
        <w:pStyle w:val="Cabealho"/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4"/>
        <w:gridCol w:w="2410"/>
        <w:gridCol w:w="5657"/>
      </w:tblGrid>
      <w:tr w:rsidR="0005022A" w14:paraId="080F21CA" w14:textId="77777777" w:rsidTr="0005022A">
        <w:tc>
          <w:tcPr>
            <w:tcW w:w="1384" w:type="dxa"/>
          </w:tcPr>
          <w:p w14:paraId="2C431127" w14:textId="120833F8" w:rsidR="0005022A" w:rsidRDefault="0005022A" w:rsidP="00D3245C">
            <w:pPr>
              <w:pStyle w:val="Cabealho"/>
              <w:spacing w:line="360" w:lineRule="auto"/>
              <w:jc w:val="center"/>
            </w:pPr>
            <w:r w:rsidRPr="00D3245C">
              <w:rPr>
                <w:rFonts w:ascii="Arial" w:hAnsi="Arial" w:cs="Arial"/>
                <w:sz w:val="28"/>
                <w:szCs w:val="28"/>
              </w:rPr>
              <w:t>R</w:t>
            </w:r>
            <w:r w:rsidR="009A7D5E" w:rsidRPr="00D3245C">
              <w:rPr>
                <w:rFonts w:ascii="Arial" w:hAnsi="Arial" w:cs="Arial"/>
                <w:sz w:val="28"/>
                <w:szCs w:val="28"/>
              </w:rPr>
              <w:t>F</w:t>
            </w:r>
            <w:r w:rsidRPr="00D3245C">
              <w:rPr>
                <w:rFonts w:ascii="Arial" w:hAnsi="Arial" w:cs="Arial"/>
                <w:sz w:val="28"/>
                <w:szCs w:val="28"/>
              </w:rPr>
              <w:t>09</w:t>
            </w:r>
          </w:p>
        </w:tc>
        <w:tc>
          <w:tcPr>
            <w:tcW w:w="2410" w:type="dxa"/>
          </w:tcPr>
          <w:p w14:paraId="23F5DAAA" w14:textId="2AAA3A2E" w:rsidR="0005022A" w:rsidRDefault="00C2614D" w:rsidP="0005022A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Analisar Denuncias</w:t>
            </w:r>
          </w:p>
        </w:tc>
        <w:tc>
          <w:tcPr>
            <w:tcW w:w="5657" w:type="dxa"/>
          </w:tcPr>
          <w:p w14:paraId="29D268E7" w14:textId="0CE8E821" w:rsidR="0005022A" w:rsidRPr="00A0362B" w:rsidRDefault="001576C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A sistema deverá permitir aos administradores, analisar as denuncias realizadas pelos usuários, </w:t>
            </w:r>
            <w:r w:rsidR="00BC21EB">
              <w:rPr>
                <w:rFonts w:ascii="Arial" w:hAnsi="Arial" w:cs="Arial"/>
                <w:sz w:val="28"/>
                <w:szCs w:val="28"/>
              </w:rPr>
              <w:t>para constatar se a denuncia realmente deve ser levada em consideração</w:t>
            </w:r>
          </w:p>
        </w:tc>
      </w:tr>
      <w:tr w:rsidR="0005022A" w14:paraId="055DE67C" w14:textId="77777777" w:rsidTr="0005022A">
        <w:tc>
          <w:tcPr>
            <w:tcW w:w="1384" w:type="dxa"/>
          </w:tcPr>
          <w:p w14:paraId="478FFAE1" w14:textId="277DF732" w:rsidR="0005022A" w:rsidRDefault="0005022A" w:rsidP="00D3245C">
            <w:pPr>
              <w:pStyle w:val="Cabealho"/>
              <w:spacing w:line="360" w:lineRule="auto"/>
              <w:jc w:val="center"/>
            </w:pPr>
            <w:r w:rsidRPr="00D3245C">
              <w:rPr>
                <w:rFonts w:ascii="Arial" w:hAnsi="Arial" w:cs="Arial"/>
                <w:sz w:val="28"/>
                <w:szCs w:val="28"/>
              </w:rPr>
              <w:t>R</w:t>
            </w:r>
            <w:r w:rsidR="009A7D5E" w:rsidRPr="00D3245C">
              <w:rPr>
                <w:rFonts w:ascii="Arial" w:hAnsi="Arial" w:cs="Arial"/>
                <w:sz w:val="28"/>
                <w:szCs w:val="28"/>
              </w:rPr>
              <w:t>F</w:t>
            </w:r>
            <w:r w:rsidRPr="00D3245C"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2410" w:type="dxa"/>
          </w:tcPr>
          <w:p w14:paraId="799861ED" w14:textId="18DD45F5" w:rsidR="0005022A" w:rsidRDefault="00C2614D" w:rsidP="0005022A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Chat entre usuários</w:t>
            </w:r>
          </w:p>
        </w:tc>
        <w:tc>
          <w:tcPr>
            <w:tcW w:w="5657" w:type="dxa"/>
          </w:tcPr>
          <w:p w14:paraId="65F1B948" w14:textId="3A7D7F90" w:rsidR="0005022A" w:rsidRPr="00A0362B" w:rsidRDefault="0005022A">
            <w:pPr>
              <w:rPr>
                <w:rFonts w:ascii="Arial" w:hAnsi="Arial" w:cs="Arial"/>
                <w:sz w:val="28"/>
                <w:szCs w:val="28"/>
              </w:rPr>
            </w:pPr>
            <w:r w:rsidRPr="00A0362B">
              <w:rPr>
                <w:rFonts w:ascii="Arial" w:hAnsi="Arial" w:cs="Arial"/>
                <w:sz w:val="28"/>
                <w:szCs w:val="28"/>
              </w:rPr>
              <w:t xml:space="preserve">O app deverá </w:t>
            </w:r>
            <w:r w:rsidR="00BC21EB">
              <w:rPr>
                <w:rFonts w:ascii="Arial" w:hAnsi="Arial" w:cs="Arial"/>
                <w:sz w:val="28"/>
                <w:szCs w:val="28"/>
              </w:rPr>
              <w:t>permitir que os usuários conversem privadamente, para que eles possam discutir os termos do serviço contratado.</w:t>
            </w:r>
          </w:p>
        </w:tc>
      </w:tr>
      <w:tr w:rsidR="0005022A" w14:paraId="74BB5E2B" w14:textId="77777777" w:rsidTr="0005022A">
        <w:tc>
          <w:tcPr>
            <w:tcW w:w="1384" w:type="dxa"/>
          </w:tcPr>
          <w:p w14:paraId="7E5FE907" w14:textId="3B92DAC9" w:rsidR="0005022A" w:rsidRDefault="0005022A" w:rsidP="00D3245C">
            <w:pPr>
              <w:pStyle w:val="Cabealho"/>
              <w:spacing w:line="360" w:lineRule="auto"/>
              <w:jc w:val="center"/>
            </w:pPr>
            <w:r w:rsidRPr="00D3245C">
              <w:rPr>
                <w:rFonts w:ascii="Arial" w:hAnsi="Arial" w:cs="Arial"/>
                <w:sz w:val="28"/>
                <w:szCs w:val="28"/>
              </w:rPr>
              <w:t>R</w:t>
            </w:r>
            <w:r w:rsidR="009A7D5E" w:rsidRPr="00D3245C">
              <w:rPr>
                <w:rFonts w:ascii="Arial" w:hAnsi="Arial" w:cs="Arial"/>
                <w:sz w:val="28"/>
                <w:szCs w:val="28"/>
              </w:rPr>
              <w:t>F</w:t>
            </w:r>
            <w:r w:rsidRPr="00D3245C"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2410" w:type="dxa"/>
          </w:tcPr>
          <w:p w14:paraId="407BA469" w14:textId="7956141F" w:rsidR="0005022A" w:rsidRDefault="00C2614D" w:rsidP="0005022A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Fazer Perguntas para Prestador</w:t>
            </w:r>
          </w:p>
        </w:tc>
        <w:tc>
          <w:tcPr>
            <w:tcW w:w="5657" w:type="dxa"/>
          </w:tcPr>
          <w:p w14:paraId="625F1527" w14:textId="1F2C5930" w:rsidR="0005022A" w:rsidRPr="00A0362B" w:rsidRDefault="0005022A">
            <w:pPr>
              <w:rPr>
                <w:rFonts w:ascii="Arial" w:hAnsi="Arial" w:cs="Arial"/>
                <w:sz w:val="28"/>
                <w:szCs w:val="28"/>
              </w:rPr>
            </w:pPr>
            <w:r w:rsidRPr="00A0362B">
              <w:rPr>
                <w:rFonts w:ascii="Arial" w:hAnsi="Arial" w:cs="Arial"/>
                <w:sz w:val="28"/>
                <w:szCs w:val="28"/>
              </w:rPr>
              <w:t xml:space="preserve">O sistema deverá </w:t>
            </w:r>
            <w:r w:rsidR="00BC21EB">
              <w:rPr>
                <w:rFonts w:ascii="Arial" w:hAnsi="Arial" w:cs="Arial"/>
                <w:sz w:val="28"/>
                <w:szCs w:val="28"/>
              </w:rPr>
              <w:t xml:space="preserve">permitir aos usuários fazer perguntas para o prestador de serviços, essas perguntas </w:t>
            </w:r>
            <w:r w:rsidR="00491804">
              <w:rPr>
                <w:rFonts w:ascii="Arial" w:hAnsi="Arial" w:cs="Arial"/>
                <w:sz w:val="28"/>
                <w:szCs w:val="28"/>
              </w:rPr>
              <w:t>ficarão</w:t>
            </w:r>
            <w:r w:rsidR="00BC21EB">
              <w:rPr>
                <w:rFonts w:ascii="Arial" w:hAnsi="Arial" w:cs="Arial"/>
                <w:sz w:val="28"/>
                <w:szCs w:val="28"/>
              </w:rPr>
              <w:t xml:space="preserve"> fixadas para que todos possam ver caso tenham dúvidas parecidas.</w:t>
            </w:r>
          </w:p>
        </w:tc>
      </w:tr>
      <w:tr w:rsidR="0005022A" w14:paraId="26CCA55A" w14:textId="77777777" w:rsidTr="0005022A">
        <w:tc>
          <w:tcPr>
            <w:tcW w:w="1384" w:type="dxa"/>
          </w:tcPr>
          <w:p w14:paraId="53189221" w14:textId="2FA5A4F1" w:rsidR="0005022A" w:rsidRDefault="000C00B3" w:rsidP="00D3245C">
            <w:pPr>
              <w:pStyle w:val="Cabealho"/>
              <w:spacing w:line="360" w:lineRule="auto"/>
              <w:jc w:val="center"/>
            </w:pPr>
            <w:r w:rsidRPr="00D3245C">
              <w:rPr>
                <w:rFonts w:ascii="Arial" w:hAnsi="Arial" w:cs="Arial"/>
                <w:sz w:val="28"/>
                <w:szCs w:val="28"/>
              </w:rPr>
              <w:t>R</w:t>
            </w:r>
            <w:r w:rsidR="009A7D5E" w:rsidRPr="00D3245C">
              <w:rPr>
                <w:rFonts w:ascii="Arial" w:hAnsi="Arial" w:cs="Arial"/>
                <w:sz w:val="28"/>
                <w:szCs w:val="28"/>
              </w:rPr>
              <w:t>F</w:t>
            </w:r>
            <w:r w:rsidRPr="00D3245C">
              <w:rPr>
                <w:rFonts w:ascii="Arial" w:hAnsi="Arial" w:cs="Arial"/>
                <w:sz w:val="28"/>
                <w:szCs w:val="28"/>
              </w:rPr>
              <w:t>12</w:t>
            </w:r>
          </w:p>
        </w:tc>
        <w:tc>
          <w:tcPr>
            <w:tcW w:w="2410" w:type="dxa"/>
          </w:tcPr>
          <w:p w14:paraId="70AAD53A" w14:textId="643CA28A" w:rsidR="0005022A" w:rsidRDefault="00C2614D" w:rsidP="000C00B3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Responder Perguntas para Usuário</w:t>
            </w:r>
          </w:p>
        </w:tc>
        <w:tc>
          <w:tcPr>
            <w:tcW w:w="5657" w:type="dxa"/>
          </w:tcPr>
          <w:p w14:paraId="64C2F8B8" w14:textId="03665B7C" w:rsidR="0005022A" w:rsidRPr="00A0362B" w:rsidRDefault="00BC21EB" w:rsidP="000C00B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 sistema deverá permitir aos prestadores que foram questionados, responder os usuários</w:t>
            </w:r>
            <w:r w:rsidR="00491804">
              <w:rPr>
                <w:rFonts w:ascii="Arial" w:hAnsi="Arial" w:cs="Arial"/>
                <w:sz w:val="28"/>
                <w:szCs w:val="28"/>
              </w:rPr>
              <w:t>,</w:t>
            </w:r>
            <w:r>
              <w:rPr>
                <w:rFonts w:ascii="Arial" w:hAnsi="Arial" w:cs="Arial"/>
                <w:sz w:val="28"/>
                <w:szCs w:val="28"/>
              </w:rPr>
              <w:t xml:space="preserve"> essas respostas também deveram ficar fixadas para que outros usuários possam ver</w:t>
            </w:r>
          </w:p>
        </w:tc>
      </w:tr>
      <w:tr w:rsidR="0005022A" w14:paraId="35FDD774" w14:textId="77777777" w:rsidTr="0005022A">
        <w:tc>
          <w:tcPr>
            <w:tcW w:w="1384" w:type="dxa"/>
          </w:tcPr>
          <w:p w14:paraId="13F046DD" w14:textId="61B3605F" w:rsidR="0005022A" w:rsidRDefault="00D3245C" w:rsidP="00D3245C">
            <w:pPr>
              <w:pStyle w:val="Cabealho"/>
              <w:spacing w:line="360" w:lineRule="auto"/>
              <w:jc w:val="center"/>
            </w:pPr>
            <w:r w:rsidRPr="00D3245C">
              <w:rPr>
                <w:rFonts w:ascii="Arial" w:hAnsi="Arial" w:cs="Arial"/>
                <w:sz w:val="28"/>
                <w:szCs w:val="28"/>
              </w:rPr>
              <w:t>RF13</w:t>
            </w:r>
          </w:p>
        </w:tc>
        <w:tc>
          <w:tcPr>
            <w:tcW w:w="2410" w:type="dxa"/>
          </w:tcPr>
          <w:p w14:paraId="03DB459C" w14:textId="6B14FEC3" w:rsidR="0005022A" w:rsidRDefault="00D3245C" w:rsidP="00A0362B">
            <w:pPr>
              <w:jc w:val="center"/>
            </w:pPr>
            <w:r w:rsidRPr="00D3245C">
              <w:rPr>
                <w:rFonts w:ascii="Arial" w:hAnsi="Arial" w:cs="Arial"/>
                <w:sz w:val="28"/>
                <w:szCs w:val="28"/>
              </w:rPr>
              <w:t>Favoritar</w:t>
            </w:r>
            <w:r>
              <w:t xml:space="preserve"> </w:t>
            </w:r>
            <w:r w:rsidRPr="00D3245C">
              <w:rPr>
                <w:rFonts w:ascii="Arial" w:hAnsi="Arial" w:cs="Arial"/>
                <w:sz w:val="28"/>
                <w:szCs w:val="28"/>
              </w:rPr>
              <w:t>Prestador</w:t>
            </w:r>
          </w:p>
        </w:tc>
        <w:tc>
          <w:tcPr>
            <w:tcW w:w="5657" w:type="dxa"/>
          </w:tcPr>
          <w:p w14:paraId="0E0A236D" w14:textId="739A3EFB" w:rsidR="0005022A" w:rsidRPr="00A0362B" w:rsidRDefault="0049180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O sistema deverá permitir aos usuários, classificar os prestadores uma vez que o serviço foi utilizado, podendo inclusive inserir um breve comentário sobre a experiencia com o serviço contratado. Essas avaliações devem formar uma nota média do prestador de serviços. </w:t>
            </w:r>
          </w:p>
        </w:tc>
      </w:tr>
      <w:tr w:rsidR="0005022A" w14:paraId="34AC3E56" w14:textId="77777777" w:rsidTr="0005022A">
        <w:tc>
          <w:tcPr>
            <w:tcW w:w="1384" w:type="dxa"/>
          </w:tcPr>
          <w:p w14:paraId="663F4239" w14:textId="456EA2B3" w:rsidR="0005022A" w:rsidRDefault="0005022A" w:rsidP="00D3245C">
            <w:pPr>
              <w:pStyle w:val="Cabealho"/>
              <w:spacing w:line="360" w:lineRule="auto"/>
              <w:jc w:val="center"/>
            </w:pPr>
          </w:p>
        </w:tc>
        <w:tc>
          <w:tcPr>
            <w:tcW w:w="2410" w:type="dxa"/>
          </w:tcPr>
          <w:p w14:paraId="23DC70AE" w14:textId="63D0342E" w:rsidR="0005022A" w:rsidRDefault="0005022A" w:rsidP="00A0362B">
            <w:pPr>
              <w:jc w:val="center"/>
            </w:pPr>
          </w:p>
        </w:tc>
        <w:tc>
          <w:tcPr>
            <w:tcW w:w="5657" w:type="dxa"/>
          </w:tcPr>
          <w:p w14:paraId="5ADB933C" w14:textId="7F6F16F2" w:rsidR="0005022A" w:rsidRPr="00A0362B" w:rsidRDefault="0005022A" w:rsidP="00A0362B">
            <w:pPr>
              <w:tabs>
                <w:tab w:val="left" w:pos="1240"/>
              </w:tabs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5022A" w14:paraId="4183A94C" w14:textId="77777777" w:rsidTr="0005022A">
        <w:tc>
          <w:tcPr>
            <w:tcW w:w="1384" w:type="dxa"/>
          </w:tcPr>
          <w:p w14:paraId="4EE04567" w14:textId="3D2430C3" w:rsidR="0005022A" w:rsidRDefault="0005022A" w:rsidP="00D3245C">
            <w:pPr>
              <w:pStyle w:val="Cabealho"/>
              <w:spacing w:line="360" w:lineRule="auto"/>
              <w:jc w:val="center"/>
            </w:pPr>
          </w:p>
        </w:tc>
        <w:tc>
          <w:tcPr>
            <w:tcW w:w="2410" w:type="dxa"/>
          </w:tcPr>
          <w:p w14:paraId="0CD36A4C" w14:textId="6C741A5C" w:rsidR="0005022A" w:rsidRDefault="0005022A" w:rsidP="00A0362B">
            <w:pPr>
              <w:jc w:val="center"/>
            </w:pPr>
          </w:p>
        </w:tc>
        <w:tc>
          <w:tcPr>
            <w:tcW w:w="5657" w:type="dxa"/>
          </w:tcPr>
          <w:p w14:paraId="25A18BF9" w14:textId="40648CA3" w:rsidR="0005022A" w:rsidRDefault="0005022A"/>
        </w:tc>
      </w:tr>
      <w:tr w:rsidR="0005022A" w14:paraId="0571F99F" w14:textId="77777777" w:rsidTr="0005022A">
        <w:tc>
          <w:tcPr>
            <w:tcW w:w="1384" w:type="dxa"/>
          </w:tcPr>
          <w:p w14:paraId="73029A47" w14:textId="77777777" w:rsidR="0005022A" w:rsidRDefault="0005022A"/>
        </w:tc>
        <w:tc>
          <w:tcPr>
            <w:tcW w:w="2410" w:type="dxa"/>
          </w:tcPr>
          <w:p w14:paraId="45E5958C" w14:textId="77777777" w:rsidR="0005022A" w:rsidRDefault="0005022A"/>
        </w:tc>
        <w:tc>
          <w:tcPr>
            <w:tcW w:w="5657" w:type="dxa"/>
          </w:tcPr>
          <w:p w14:paraId="13A6EA2A" w14:textId="77777777" w:rsidR="0005022A" w:rsidRDefault="0005022A"/>
        </w:tc>
      </w:tr>
    </w:tbl>
    <w:p w14:paraId="0081EA42" w14:textId="77777777" w:rsidR="005B6F56" w:rsidRDefault="005B6F56"/>
    <w:sectPr w:rsidR="005B6F56" w:rsidSect="000C368C">
      <w:headerReference w:type="even" r:id="rId7"/>
      <w:headerReference w:type="default" r:id="rId8"/>
      <w:footerReference w:type="default" r:id="rId9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9B9C5" w14:textId="77777777" w:rsidR="00D3190E" w:rsidRDefault="00D3190E">
      <w:r>
        <w:separator/>
      </w:r>
    </w:p>
  </w:endnote>
  <w:endnote w:type="continuationSeparator" w:id="0">
    <w:p w14:paraId="0F71284C" w14:textId="77777777" w:rsidR="00D3190E" w:rsidRDefault="00D31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F1B7C" w14:textId="6E97FFFD" w:rsidR="00EB70AA" w:rsidRPr="00EB70AA" w:rsidRDefault="007C2B2D" w:rsidP="00EB70AA">
    <w:pPr>
      <w:pStyle w:val="Rodap"/>
      <w:jc w:val="right"/>
      <w:rPr>
        <w:i/>
        <w:iCs/>
        <w:sz w:val="22"/>
        <w:szCs w:val="22"/>
      </w:rPr>
    </w:pPr>
    <w:r>
      <w:t>Documento: ES2N-Requisitos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CF16B" w14:textId="77777777" w:rsidR="00D3190E" w:rsidRDefault="00D3190E">
      <w:r>
        <w:separator/>
      </w:r>
    </w:p>
  </w:footnote>
  <w:footnote w:type="continuationSeparator" w:id="0">
    <w:p w14:paraId="2875C0D5" w14:textId="77777777" w:rsidR="00D3190E" w:rsidRDefault="00D319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7CE11" w14:textId="77777777" w:rsidR="00F44B39" w:rsidRDefault="007C2B2D">
    <w:pPr>
      <w:pStyle w:val="Cabealho"/>
    </w:pPr>
    <w:r>
      <w:rPr>
        <w:noProof/>
      </w:rPr>
      <w:drawing>
        <wp:inline distT="0" distB="0" distL="0" distR="0" wp14:anchorId="0ED0D601" wp14:editId="7CAE8AE0">
          <wp:extent cx="5753100" cy="714375"/>
          <wp:effectExtent l="0" t="0" r="0" b="0"/>
          <wp:docPr id="5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285CF" w14:textId="77777777" w:rsidR="0083568F" w:rsidRPr="0083568F" w:rsidRDefault="007C2B2D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67844D7C" w14:textId="77777777" w:rsidR="0083568F" w:rsidRPr="0083568F" w:rsidRDefault="00000000" w:rsidP="0083568F">
    <w:pPr>
      <w:pStyle w:val="Cabealho"/>
      <w:rPr>
        <w:sz w:val="20"/>
        <w:szCs w:val="20"/>
      </w:rPr>
    </w:pPr>
  </w:p>
  <w:p w14:paraId="599D6E7A" w14:textId="77777777" w:rsidR="00F44B39" w:rsidRPr="003D586E" w:rsidRDefault="00000000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13943"/>
    <w:multiLevelType w:val="multilevel"/>
    <w:tmpl w:val="EB4A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782195"/>
    <w:multiLevelType w:val="multilevel"/>
    <w:tmpl w:val="FD0C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330063">
    <w:abstractNumId w:val="1"/>
  </w:num>
  <w:num w:numId="2" w16cid:durableId="2065904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5235"/>
    <w:rsid w:val="0005022A"/>
    <w:rsid w:val="0006515B"/>
    <w:rsid w:val="000C00B3"/>
    <w:rsid w:val="000C5235"/>
    <w:rsid w:val="000E763B"/>
    <w:rsid w:val="00130082"/>
    <w:rsid w:val="001576CB"/>
    <w:rsid w:val="00491804"/>
    <w:rsid w:val="004E4409"/>
    <w:rsid w:val="005B6F56"/>
    <w:rsid w:val="007C2B2D"/>
    <w:rsid w:val="007D3A93"/>
    <w:rsid w:val="009A7D5E"/>
    <w:rsid w:val="00A0362B"/>
    <w:rsid w:val="00B67220"/>
    <w:rsid w:val="00BC21EB"/>
    <w:rsid w:val="00C2614D"/>
    <w:rsid w:val="00D3190E"/>
    <w:rsid w:val="00D3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6F0AD"/>
  <w15:docId w15:val="{71D98103-1639-4C67-9414-7D010366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2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0C5235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C523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rsid w:val="000C5235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C5235"/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rsid w:val="000C52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350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RAFAEL PACOS BALDINI</cp:lastModifiedBy>
  <cp:revision>3</cp:revision>
  <dcterms:created xsi:type="dcterms:W3CDTF">2022-09-12T22:21:00Z</dcterms:created>
  <dcterms:modified xsi:type="dcterms:W3CDTF">2022-09-19T01:28:00Z</dcterms:modified>
</cp:coreProperties>
</file>