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1A66" w14:textId="259A96F3" w:rsidR="00863B11" w:rsidRDefault="00737A7C">
      <w:r>
        <w:t>Writing Group Workshop</w:t>
      </w:r>
    </w:p>
    <w:p w14:paraId="369DA39F" w14:textId="1CA8DF47" w:rsidR="00737A7C" w:rsidRDefault="00737A7C">
      <w:r>
        <w:t>Purpose</w:t>
      </w:r>
    </w:p>
    <w:p w14:paraId="1DBFD7D6" w14:textId="04E22C0C" w:rsidR="00737A7C" w:rsidRDefault="00737A7C">
      <w:r>
        <w:t xml:space="preserve">Writers need feedback! And it’s difficult to get. </w:t>
      </w:r>
      <w:r w:rsidR="00834E23">
        <w:t>Many w</w:t>
      </w:r>
      <w:r>
        <w:t>riters don’t advertise what they do</w:t>
      </w:r>
      <w:r w:rsidR="00834E23">
        <w:t>.</w:t>
      </w:r>
      <w:r>
        <w:t xml:space="preserve"> </w:t>
      </w:r>
      <w:r w:rsidR="00834E23">
        <w:t>I</w:t>
      </w:r>
      <w:r>
        <w:t xml:space="preserve">n smaller communities, there may be a lot of writers, </w:t>
      </w:r>
      <w:r w:rsidR="00834E23">
        <w:t>who don’t know about each other. As a result, your best resources for feedback as an author are unknown to you. Writers need</w:t>
      </w:r>
      <w:r>
        <w:t xml:space="preserve"> a spark to get them together</w:t>
      </w:r>
      <w:r w:rsidR="00834E23">
        <w:t xml:space="preserve"> and talking</w:t>
      </w:r>
      <w:r>
        <w:t>.</w:t>
      </w:r>
    </w:p>
    <w:p w14:paraId="3124E6F8" w14:textId="4DADF1DB" w:rsidR="00834E23" w:rsidRDefault="00737A7C">
      <w:r>
        <w:t>This website</w:t>
      </w:r>
      <w:r w:rsidR="00834E23">
        <w:t xml:space="preserve"> aims to provide that spark.</w:t>
      </w:r>
      <w:r>
        <w:t xml:space="preserve"> </w:t>
      </w:r>
      <w:r w:rsidR="00834E23">
        <w:t>This is</w:t>
      </w:r>
      <w:r>
        <w:t xml:space="preserve"> a forum for writers to share their work with other writers and get feedback about how they are doing.</w:t>
      </w:r>
      <w:r w:rsidR="00834E23">
        <w:t xml:space="preserve"> And while it hopefully can connect you with writers local to your area, well, this is the internet! Everyone is local in a way they weren’t 20 years ago</w:t>
      </w:r>
      <w:r w:rsidR="00A15B26">
        <w:t>, so we can connect to writers from anywhere and share work.</w:t>
      </w:r>
    </w:p>
    <w:p w14:paraId="25244224" w14:textId="1896813B" w:rsidR="00A15B26" w:rsidRDefault="00A15B26">
      <w:r>
        <w:t>User Cases:</w:t>
      </w:r>
    </w:p>
    <w:p w14:paraId="60E87F6F" w14:textId="190F4664" w:rsidR="00A15B26" w:rsidRDefault="00A15B26">
      <w:r>
        <w:t xml:space="preserve">Site Administrator – The site administrator has access to everything on the site and </w:t>
      </w:r>
      <w:r w:rsidR="00016E01">
        <w:t>can</w:t>
      </w:r>
      <w:r w:rsidR="00084F2A">
        <w:t xml:space="preserve"> perform maintenance, including adding new genres to the list of available group genres. The administrator can also remove writers if there is some problem and reinstate writers if there</w:t>
      </w:r>
      <w:r w:rsidR="00C8548D">
        <w:t xml:space="preserve"> they see fit. This individual can also remove and reinstate writing groups as they see necessary.</w:t>
      </w:r>
    </w:p>
    <w:p w14:paraId="40869AFD" w14:textId="304970EE" w:rsidR="00C8548D" w:rsidRDefault="00C91558">
      <w:r>
        <w:t>Author – all users are considered Authors on the site.</w:t>
      </w:r>
      <w:r w:rsidR="001C669C">
        <w:t xml:space="preserve"> Membership is established via a valid e-mail address and </w:t>
      </w:r>
      <w:r w:rsidR="008F1301">
        <w:t>a password.</w:t>
      </w:r>
    </w:p>
    <w:p w14:paraId="5FA0CB8A" w14:textId="31D03EE1" w:rsidR="008F1301" w:rsidRDefault="008F1301">
      <w:r>
        <w:t xml:space="preserve">Group Administrator – any Author can become a Group Administrator by establishing a Writing Group. </w:t>
      </w:r>
      <w:r w:rsidR="008C5AE1">
        <w:t xml:space="preserve">The Group Administrator can establish a genre for the group (from the list of genres established by the Site Administrator), or can </w:t>
      </w:r>
      <w:r w:rsidR="00750C6A">
        <w:t>leave the genre open</w:t>
      </w:r>
    </w:p>
    <w:p w14:paraId="560A8FE4" w14:textId="76EB6E4A" w:rsidR="00737A7C" w:rsidRDefault="00737A7C">
      <w:proofErr w:type="spellStart"/>
      <w:r>
        <w:t>Writer’s</w:t>
      </w:r>
      <w:proofErr w:type="spellEnd"/>
      <w:r>
        <w:t xml:space="preserve"> can:</w:t>
      </w:r>
    </w:p>
    <w:p w14:paraId="40F30DAF" w14:textId="4B71735F" w:rsidR="00737A7C" w:rsidRDefault="00737A7C" w:rsidP="00737A7C">
      <w:pPr>
        <w:pStyle w:val="ListParagraph"/>
        <w:numPr>
          <w:ilvl w:val="0"/>
          <w:numId w:val="1"/>
        </w:numPr>
      </w:pPr>
      <w:r>
        <w:t xml:space="preserve">Join the site – the first thing you </w:t>
      </w:r>
      <w:proofErr w:type="gramStart"/>
      <w:r>
        <w:t>have to</w:t>
      </w:r>
      <w:proofErr w:type="gramEnd"/>
      <w:r>
        <w:t xml:space="preserve"> do in order to use the site is set up an account with your e-mail address and a password</w:t>
      </w:r>
    </w:p>
    <w:p w14:paraId="5A63E1B2" w14:textId="57E79C1B" w:rsidR="00737A7C" w:rsidRDefault="00737A7C" w:rsidP="00737A7C">
      <w:pPr>
        <w:pStyle w:val="ListParagraph"/>
        <w:numPr>
          <w:ilvl w:val="0"/>
          <w:numId w:val="1"/>
        </w:numPr>
      </w:pPr>
      <w:r>
        <w:t xml:space="preserve">Create or Join writing groups – once you’re a member of the site, you can </w:t>
      </w:r>
      <w:r w:rsidR="00761C8F">
        <w:t>Create a new writing group, or apply to join an existing group. Your group can be genre specific (sci-fi, horror, etc.) or just a general group that everyone can join.</w:t>
      </w:r>
    </w:p>
    <w:p w14:paraId="6B5CA594" w14:textId="6C11CCC1" w:rsidR="00761C8F" w:rsidRDefault="00761C8F" w:rsidP="00737A7C">
      <w:pPr>
        <w:pStyle w:val="ListParagraph"/>
        <w:numPr>
          <w:ilvl w:val="0"/>
          <w:numId w:val="1"/>
        </w:numPr>
      </w:pPr>
      <w:r>
        <w:t xml:space="preserve">As the Creator of a group, that writer serves as the group administrator. Groups can have open membership – meaning there is no application process required, and users can simply sign up for the group. Alternately, groups can require approval from the administrator for membership. In this case, the user applies to the group, and it is up to the </w:t>
      </w:r>
      <w:r w:rsidR="003E1527">
        <w:t>administrator to grant access. The goal here isn’t to be exclusionary, but to allow administrators to keep a group small and more intimate if that is their goal.</w:t>
      </w:r>
    </w:p>
    <w:p w14:paraId="01E8F67D" w14:textId="5A96F070" w:rsidR="003E1527" w:rsidRDefault="003E1527" w:rsidP="00737A7C">
      <w:pPr>
        <w:pStyle w:val="ListParagraph"/>
        <w:numPr>
          <w:ilvl w:val="0"/>
          <w:numId w:val="1"/>
        </w:numPr>
      </w:pPr>
      <w:r>
        <w:t xml:space="preserve">Once you are in a writing group, you can submit writing to the group for input from other writers in the group. You can also select items </w:t>
      </w:r>
      <w:r w:rsidR="00676C8E">
        <w:t>from a list of submitted items to provide feedback. Only one person can review a submitted item at a time.</w:t>
      </w:r>
    </w:p>
    <w:p w14:paraId="6B92E94D" w14:textId="65CA3A0D" w:rsidR="00676C8E" w:rsidRDefault="00676C8E" w:rsidP="00737A7C">
      <w:pPr>
        <w:pStyle w:val="ListParagraph"/>
        <w:numPr>
          <w:ilvl w:val="0"/>
          <w:numId w:val="1"/>
        </w:numPr>
      </w:pPr>
      <w:r>
        <w:t>If you are the writer who submitted the document, you can remove the document from review at any time.</w:t>
      </w:r>
    </w:p>
    <w:p w14:paraId="1A21E5FB" w14:textId="3D7A6CB3" w:rsidR="00676C8E" w:rsidRDefault="00676C8E" w:rsidP="00737A7C">
      <w:pPr>
        <w:pStyle w:val="ListParagraph"/>
        <w:numPr>
          <w:ilvl w:val="0"/>
          <w:numId w:val="1"/>
        </w:numPr>
      </w:pPr>
      <w:r>
        <w:lastRenderedPageBreak/>
        <w:t xml:space="preserve">As a writer, you can also submit your work simply to be available on the website, perhaps as an example/inspiration to </w:t>
      </w:r>
      <w:proofErr w:type="gramStart"/>
      <w:r>
        <w:t>other</w:t>
      </w:r>
      <w:proofErr w:type="gramEnd"/>
      <w:r>
        <w:t xml:space="preserve"> writer. Hopefully, the more writers who just share </w:t>
      </w:r>
      <w:r w:rsidR="005F44C0">
        <w:t>pieces of work, the more closely knit the community grows.</w:t>
      </w:r>
    </w:p>
    <w:sectPr w:rsidR="0067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008C"/>
    <w:multiLevelType w:val="hybridMultilevel"/>
    <w:tmpl w:val="9A8E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7C"/>
    <w:rsid w:val="00016E01"/>
    <w:rsid w:val="00084F2A"/>
    <w:rsid w:val="001C669C"/>
    <w:rsid w:val="002F5145"/>
    <w:rsid w:val="003E1527"/>
    <w:rsid w:val="005F44C0"/>
    <w:rsid w:val="00676C8E"/>
    <w:rsid w:val="006834CC"/>
    <w:rsid w:val="00737A7C"/>
    <w:rsid w:val="00750C6A"/>
    <w:rsid w:val="00761C8F"/>
    <w:rsid w:val="00815BAE"/>
    <w:rsid w:val="00834E23"/>
    <w:rsid w:val="00863B11"/>
    <w:rsid w:val="008C5AE1"/>
    <w:rsid w:val="008F1301"/>
    <w:rsid w:val="00A15B26"/>
    <w:rsid w:val="00C8548D"/>
    <w:rsid w:val="00C9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BF8D"/>
  <w15:chartTrackingRefBased/>
  <w15:docId w15:val="{D23AD43A-05E6-4BA5-B89C-D3513CA2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rohde</dc:creator>
  <cp:keywords/>
  <dc:description/>
  <cp:lastModifiedBy>william rohde</cp:lastModifiedBy>
  <cp:revision>2</cp:revision>
  <dcterms:created xsi:type="dcterms:W3CDTF">2022-03-12T03:09:00Z</dcterms:created>
  <dcterms:modified xsi:type="dcterms:W3CDTF">2022-03-12T03:09:00Z</dcterms:modified>
</cp:coreProperties>
</file>