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26C133" wp14:paraId="5217D416" wp14:textId="431C7E72">
      <w:pPr>
        <w:pStyle w:val="Heading2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</w:pPr>
      <w:r w:rsidRPr="4FF79044" w:rsidR="21842D64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‘</w:t>
      </w:r>
      <w:r w:rsidRPr="4FF79044" w:rsidR="49784F84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Template de Bug Report</w:t>
      </w:r>
      <w:r w:rsidRPr="4FF79044" w:rsidR="6D6AD80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 xml:space="preserve"> – </w:t>
      </w:r>
      <w:r w:rsidRPr="4FF79044" w:rsidR="49784F84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TRELLO</w:t>
      </w:r>
    </w:p>
    <w:p xmlns:wp14="http://schemas.microsoft.com/office/word/2010/wordml" w:rsidP="7D26C133" wp14:paraId="505FE732" wp14:textId="4F31BC8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26C133" w:rsidR="440B6CDE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1F1F1F"/>
          <w:sz w:val="28"/>
          <w:szCs w:val="28"/>
          <w:lang w:val="pt-BR" w:eastAsia="ja-JP" w:bidi="ar-SA"/>
        </w:rPr>
        <w:t>Objeto de teste:</w:t>
      </w:r>
      <w:r w:rsidRPr="7D26C133" w:rsidR="440B6CDE">
        <w:rPr>
          <w:noProof w:val="0"/>
          <w:lang w:val="pt-BR"/>
        </w:rPr>
        <w:t xml:space="preserve"> </w:t>
      </w:r>
      <w:r w:rsidRPr="7D26C133" w:rsidR="440B6CDE">
        <w:rPr>
          <w:noProof w:val="0"/>
          <w:lang w:val="pt-BR"/>
        </w:rPr>
        <w:t>SauceDemo</w:t>
      </w:r>
      <w:r w:rsidRPr="7D26C133" w:rsidR="440B6CDE">
        <w:rPr>
          <w:noProof w:val="0"/>
          <w:lang w:val="pt-BR"/>
        </w:rPr>
        <w:t>, u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 e-commerce de 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>codinome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>Swag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>Labs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pt-BR"/>
        </w:rPr>
        <w:t>"</w:t>
      </w:r>
    </w:p>
    <w:p xmlns:wp14="http://schemas.microsoft.com/office/word/2010/wordml" w:rsidP="7D26C133" wp14:paraId="4E1820DF" wp14:textId="5C74BA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6C133" w:rsidR="440B6C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 que testar: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Carrinho de compras, ordenação de produtos (A-Z) e finalização de pedido (</w:t>
      </w:r>
      <w:r w:rsidRPr="7D26C133" w:rsidR="440B6CD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checkout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7D26C133" wp14:paraId="478A4A74" wp14:textId="054AFF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26C133" w:rsidR="440B6C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Link:</w:t>
      </w:r>
      <w:r w:rsidRPr="7D26C133" w:rsidR="440B6C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690657df7224f39">
        <w:r w:rsidRPr="7D26C133" w:rsidR="440B6CD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https://www.saucedemo.com/</w:t>
        </w:r>
      </w:hyperlink>
    </w:p>
    <w:p xmlns:wp14="http://schemas.microsoft.com/office/word/2010/wordml" w:rsidP="7D26C133" wp14:paraId="22B61113" wp14:textId="525926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D26C133" w:rsidR="35C9E53E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1F1F1F"/>
          <w:sz w:val="28"/>
          <w:szCs w:val="28"/>
          <w:lang w:val="pt-BR" w:eastAsia="ja-JP" w:bidi="ar-SA"/>
        </w:rPr>
        <w:t>Passo a passo no Trello:</w:t>
      </w:r>
    </w:p>
    <w:p xmlns:wp14="http://schemas.microsoft.com/office/word/2010/wordml" w:rsidP="7D26C133" wp14:paraId="3DFB195D" wp14:textId="1B61DCB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Configuração do Quadro: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Criar 5 colunas: </w:t>
      </w:r>
      <w:r w:rsidRPr="7D26C133" w:rsidR="35C9E53E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Backlog de Bugs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, </w:t>
      </w:r>
      <w:r w:rsidRPr="7D26C133" w:rsidR="35C9E53E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Em Correção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, </w:t>
      </w:r>
      <w:r w:rsidRPr="7D26C133" w:rsidR="35C9E53E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Pronto para Re-teste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, </w:t>
      </w:r>
      <w:r w:rsidRPr="7D26C133" w:rsidR="35C9E53E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Validado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e </w:t>
      </w:r>
      <w:r w:rsidRPr="7D26C133" w:rsidR="35C9E53E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Cancelado/Duplicado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7D26C133" wp14:paraId="5BE6DD3A" wp14:textId="111E6BD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Reporte: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Cada bug aberto deve conter obrigatoriamente:</w:t>
      </w:r>
    </w:p>
    <w:p xmlns:wp14="http://schemas.microsoft.com/office/word/2010/wordml" w:rsidP="7D26C133" wp14:paraId="1883CC43" wp14:textId="5B53A402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Título Curto e Claro: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(Ex: "Botão 'Finalizar Compra' não funciona no Firefox").</w:t>
      </w:r>
    </w:p>
    <w:p xmlns:wp14="http://schemas.microsoft.com/office/word/2010/wordml" w:rsidP="7D26C133" wp14:paraId="06473F2F" wp14:textId="1067A76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Severidade/Prioridade: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Baixa, Média, Alta ou Crítica.</w:t>
      </w:r>
    </w:p>
    <w:p xmlns:wp14="http://schemas.microsoft.com/office/word/2010/wordml" w:rsidP="7D26C133" wp14:paraId="68B051DD" wp14:textId="31BF9AC8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Passos para Reproduzir: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1. Abrir site -&gt; 2. Adicionar item -&gt; 3. Clicar em finalizar.</w:t>
      </w:r>
    </w:p>
    <w:p xmlns:wp14="http://schemas.microsoft.com/office/word/2010/wordml" w:rsidP="7D26C133" wp14:paraId="624C104F" wp14:textId="11541B5D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Resultado Esperado vs. Resultado Atual.</w:t>
      </w:r>
    </w:p>
    <w:p xmlns:wp14="http://schemas.microsoft.com/office/word/2010/wordml" w:rsidP="7D26C133" wp14:paraId="61B2AEF5" wp14:textId="31288960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Anexo: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Screenshot ou log do erro.</w:t>
      </w:r>
    </w:p>
    <w:p xmlns:wp14="http://schemas.microsoft.com/office/word/2010/wordml" w:rsidP="7D26C133" wp14:paraId="4C0A87A6" wp14:textId="68E4FF0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Simulação de Ciclo: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D26C133" w:rsidR="7A589E4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realizar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papel de </w:t>
      </w: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QA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(reporta) e de </w:t>
      </w:r>
      <w:r w:rsidRPr="7D26C133" w:rsidR="35C9E53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Desenvolvedor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(move para "Em Correção" e depois para "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Re-teste</w:t>
      </w:r>
      <w:r w:rsidRPr="7D26C133" w:rsidR="35C9E53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").</w:t>
      </w:r>
    </w:p>
    <w:p xmlns:wp14="http://schemas.microsoft.com/office/word/2010/wordml" w:rsidP="7D26C133" wp14:paraId="0BE2374A" wp14:textId="5D5305F0">
      <w:pPr>
        <w:pStyle w:val="Heading3"/>
        <w:spacing w:before="0" w:beforeAutospacing="off" w:after="12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[ID-001] Título Curto e Objetivo</w:t>
      </w:r>
    </w:p>
    <w:p xmlns:wp14="http://schemas.microsoft.com/office/word/2010/wordml" w:rsidP="7D26C133" wp14:paraId="4DBE1423" wp14:textId="02A1D943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(Ex: Erro 500 ao tentar excluir item do carrinho de compras)</w:t>
      </w:r>
    </w:p>
    <w:p xmlns:wp14="http://schemas.microsoft.com/office/word/2010/wordml" w:rsidP="7D26C133" wp14:paraId="600E099E" wp14:textId="4EA3D29E">
      <w:pPr>
        <w:spacing w:before="0" w:beforeAutospacing="off" w:after="0" w:afterAutospacing="off"/>
      </w:pPr>
    </w:p>
    <w:p xmlns:wp14="http://schemas.microsoft.com/office/word/2010/wordml" w:rsidP="7D26C133" wp14:paraId="13031F97" wp14:textId="1BB9BFD1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1. Resumo / Descrição:</w:t>
      </w:r>
    </w:p>
    <w:p xmlns:wp14="http://schemas.microsoft.com/office/word/2010/wordml" w:rsidP="7D26C133" wp14:paraId="777AE9C0" wp14:textId="2C9A1C4E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Breve explicação do problema e em qual funcionalidade ele ocorre.</w:t>
      </w:r>
    </w:p>
    <w:p xmlns:wp14="http://schemas.microsoft.com/office/word/2010/wordml" w:rsidP="7D26C133" wp14:paraId="4909394A" wp14:textId="4137FBA6">
      <w:pPr>
        <w:spacing w:before="0" w:beforeAutospacing="off" w:after="12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2. Ambiente de Teste:</w:t>
      </w:r>
    </w:p>
    <w:p xmlns:wp14="http://schemas.microsoft.com/office/word/2010/wordml" w:rsidP="7D26C133" wp14:paraId="24E4E609" wp14:textId="16C732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Navegador/Versão: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(Ex: Chrome v.122, Firefox 123)</w:t>
      </w:r>
    </w:p>
    <w:p xmlns:wp14="http://schemas.microsoft.com/office/word/2010/wordml" w:rsidP="7D26C133" wp14:paraId="04B56242" wp14:textId="4AC5A3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Sistema Operacional: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(Ex: Windows 11, Android 14)</w:t>
      </w:r>
    </w:p>
    <w:p xmlns:wp14="http://schemas.microsoft.com/office/word/2010/wordml" w:rsidP="7D26C133" wp14:paraId="1F70F827" wp14:textId="59DE92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URL/Ambiente: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(Ex: Localhost, Staging, Produção)</w:t>
      </w:r>
    </w:p>
    <w:p xmlns:wp14="http://schemas.microsoft.com/office/word/2010/wordml" w:rsidP="7D26C133" wp14:paraId="4594E9D7" wp14:textId="2AF56D59">
      <w:pPr>
        <w:spacing w:before="0" w:beforeAutospacing="off" w:after="12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 Severidade &amp; Prioridade:</w:t>
      </w:r>
    </w:p>
    <w:p xmlns:wp14="http://schemas.microsoft.com/office/word/2010/wordml" w:rsidP="7D26C133" wp14:paraId="044CE3BA" wp14:textId="5821E1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Severidade: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[Crítica | Alta | Média | Baixa] </w:t>
      </w:r>
      <w:r w:rsidRPr="7D26C133" w:rsidR="09008CC9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(Impacto no sistema)</w:t>
      </w:r>
    </w:p>
    <w:p xmlns:wp14="http://schemas.microsoft.com/office/word/2010/wordml" w:rsidP="7D26C133" wp14:paraId="16043201" wp14:textId="415837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Prioridade: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[Urgente | Alta | Normal | Baixa] </w:t>
      </w:r>
      <w:r w:rsidRPr="7D26C133" w:rsidR="09008CC9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(Ordem de correção)</w:t>
      </w:r>
    </w:p>
    <w:p xmlns:wp14="http://schemas.microsoft.com/office/word/2010/wordml" w:rsidP="7D26C133" wp14:paraId="75E17952" wp14:textId="7956F4A5">
      <w:pPr>
        <w:spacing w:before="0" w:beforeAutospacing="off" w:after="12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4. Passos para Reproduzir:</w:t>
      </w:r>
    </w:p>
    <w:p xmlns:wp14="http://schemas.microsoft.com/office/word/2010/wordml" w:rsidP="7D26C133" wp14:paraId="312DAA70" wp14:textId="7AA75F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Acesse a página </w:t>
      </w:r>
      <w:r w:rsidRPr="7D26C133" w:rsidR="09008CC9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[URL]</w:t>
      </w:r>
    </w:p>
    <w:p xmlns:wp14="http://schemas.microsoft.com/office/word/2010/wordml" w:rsidP="7D26C133" wp14:paraId="0D0D5323" wp14:textId="522CBF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Clique no botão </w:t>
      </w:r>
      <w:r w:rsidRPr="7D26C133" w:rsidR="09008CC9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[X]</w:t>
      </w:r>
    </w:p>
    <w:p xmlns:wp14="http://schemas.microsoft.com/office/word/2010/wordml" w:rsidP="7D26C133" wp14:paraId="505087E7" wp14:textId="72A6CF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Preencha o campo </w:t>
      </w:r>
      <w:r w:rsidRPr="7D26C133" w:rsidR="09008CC9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[Y]</w:t>
      </w: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com o valor </w:t>
      </w:r>
      <w:r w:rsidRPr="7D26C133" w:rsidR="09008CC9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[Z]</w:t>
      </w:r>
    </w:p>
    <w:p xmlns:wp14="http://schemas.microsoft.com/office/word/2010/wordml" w:rsidP="7D26C133" wp14:paraId="386418E2" wp14:textId="6B36A9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Clique em "Confirmar"</w:t>
      </w:r>
    </w:p>
    <w:p xmlns:wp14="http://schemas.microsoft.com/office/word/2010/wordml" w:rsidP="7D26C133" wp14:paraId="1D63591B" wp14:textId="46ED7110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5. Resultado Esperado:</w:t>
      </w:r>
    </w:p>
    <w:p xmlns:wp14="http://schemas.microsoft.com/office/word/2010/wordml" w:rsidP="7D26C133" wp14:paraId="0C112193" wp14:textId="557EEB62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O que deveria acontecer de acordo com a regra de negócio?</w:t>
      </w:r>
    </w:p>
    <w:p xmlns:wp14="http://schemas.microsoft.com/office/word/2010/wordml" w:rsidP="7D26C133" wp14:paraId="28A4A639" wp14:textId="14D8521D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6. Resultado Atual:</w:t>
      </w:r>
    </w:p>
    <w:p xmlns:wp14="http://schemas.microsoft.com/office/word/2010/wordml" w:rsidP="7D26C133" wp14:paraId="308B536D" wp14:textId="42A3F591">
      <w:pPr>
        <w:spacing w:before="0" w:beforeAutospacing="off" w:after="240" w:afterAutospacing="off"/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O que realmente aconteceu? (Exibiu mensagem de erro, travou a tela, etc.)</w:t>
      </w:r>
    </w:p>
    <w:p xmlns:wp14="http://schemas.microsoft.com/office/word/2010/wordml" w:rsidP="7D26C133" wp14:paraId="59DE3F42" wp14:textId="49E767A4">
      <w:pPr>
        <w:spacing w:before="0" w:beforeAutospacing="off" w:after="120" w:afterAutospacing="off"/>
      </w:pPr>
      <w:r w:rsidRPr="7D26C133" w:rsidR="09008CC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7. Evidências:</w:t>
      </w:r>
    </w:p>
    <w:p xmlns:wp14="http://schemas.microsoft.com/office/word/2010/wordml" w:rsidP="7D26C133" wp14:paraId="65A72812" wp14:textId="6A1CC9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[Link para Printscreen]</w:t>
      </w:r>
    </w:p>
    <w:p xmlns:wp14="http://schemas.microsoft.com/office/word/2010/wordml" w:rsidP="7D26C133" wp14:paraId="0CA4C265" wp14:textId="134700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[Link para Gravação de Tela/Loom]</w:t>
      </w:r>
    </w:p>
    <w:p xmlns:wp14="http://schemas.microsoft.com/office/word/2010/wordml" w:rsidP="7D26C133" wp14:paraId="0E5045EB" wp14:textId="78ACE4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7D26C133" w:rsidR="09008CC9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[Logs do Console/Rede]</w:t>
      </w:r>
    </w:p>
    <w:p xmlns:wp14="http://schemas.microsoft.com/office/word/2010/wordml" w:rsidP="7D26C133" wp14:paraId="2C078E63" wp14:textId="233C9A6E">
      <w:pPr>
        <w:pStyle w:val="Normal"/>
        <w:spacing w:before="0" w:beforeAutospacing="off" w:after="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b0be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a906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5ab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964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4b8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98cf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dfe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292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b93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06DEB"/>
    <w:rsid w:val="044D6D80"/>
    <w:rsid w:val="09008CC9"/>
    <w:rsid w:val="0DC15E75"/>
    <w:rsid w:val="21842D64"/>
    <w:rsid w:val="23084672"/>
    <w:rsid w:val="2EA4DF17"/>
    <w:rsid w:val="33A7ADB9"/>
    <w:rsid w:val="35C9E53E"/>
    <w:rsid w:val="440B6CDE"/>
    <w:rsid w:val="48B887DF"/>
    <w:rsid w:val="49784F84"/>
    <w:rsid w:val="4FF79044"/>
    <w:rsid w:val="584D78F4"/>
    <w:rsid w:val="5DA66F4B"/>
    <w:rsid w:val="5F284873"/>
    <w:rsid w:val="65D06DEB"/>
    <w:rsid w:val="6D4CD0D6"/>
    <w:rsid w:val="6D6AD802"/>
    <w:rsid w:val="740C699B"/>
    <w:rsid w:val="7A589E48"/>
    <w:rsid w:val="7D26C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6DEB"/>
  <w15:chartTrackingRefBased/>
  <w15:docId w15:val="{807C418F-7583-499C-B3B6-DAA06F090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26C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26C1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26C1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26C133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D26C13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3e9ab763e7324e61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saucedemo.com/" TargetMode="External" Id="R7690657df7224f39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3C59C42BAFA64AA729B38B5372DA99" ma:contentTypeVersion="3" ma:contentTypeDescription="Crie um novo documento." ma:contentTypeScope="" ma:versionID="a0be0f4e942e9553b08b00e8163e5f97">
  <xsd:schema xmlns:xsd="http://www.w3.org/2001/XMLSchema" xmlns:xs="http://www.w3.org/2001/XMLSchema" xmlns:p="http://schemas.microsoft.com/office/2006/metadata/properties" xmlns:ns2="bc16c8d1-c71c-43d5-aca4-a2d69c52ff17" targetNamespace="http://schemas.microsoft.com/office/2006/metadata/properties" ma:root="true" ma:fieldsID="0db22ecbb95ccdde83f717505d35efa3" ns2:_="">
    <xsd:import namespace="bc16c8d1-c71c-43d5-aca4-a2d69c52f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6c8d1-c71c-43d5-aca4-a2d69c52f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3E7CF6-A5A1-45BA-9C97-F8ED6E83AA73}"/>
</file>

<file path=customXml/itemProps2.xml><?xml version="1.0" encoding="utf-8"?>
<ds:datastoreItem xmlns:ds="http://schemas.openxmlformats.org/officeDocument/2006/customXml" ds:itemID="{92944B0C-9831-4B84-87F2-639FE4D99E6F}"/>
</file>

<file path=customXml/itemProps3.xml><?xml version="1.0" encoding="utf-8"?>
<ds:datastoreItem xmlns:ds="http://schemas.openxmlformats.org/officeDocument/2006/customXml" ds:itemID="{8CCCAF2B-7275-4665-90F7-9807F0E0CD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MURIEL DE FATIMA BERNHARDT</dc:creator>
  <keywords/>
  <dc:description/>
  <lastModifiedBy>ERICSON SMILE SILVEIRA</lastModifiedBy>
  <dcterms:created xsi:type="dcterms:W3CDTF">2026-03-24T18:25:49.0000000Z</dcterms:created>
  <dcterms:modified xsi:type="dcterms:W3CDTF">2026-03-24T22:28:39.3697597Z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0x010100573C59C42BAFA64AA729B38B5372DA99</vt:lpwstr>
  </property>
</Properties>
</file>