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2E3C3" w14:textId="77777777" w:rsidR="00D536FF" w:rsidRPr="00862CA3" w:rsidRDefault="00574E7A">
      <w:pPr>
        <w:pStyle w:val="1text"/>
      </w:pPr>
      <w:r w:rsidRPr="00862CA3">
        <w:fldChar w:fldCharType="begin"/>
      </w:r>
      <w:r w:rsidRPr="00862CA3">
        <w:instrText xml:space="preserve"> </w:instrText>
      </w:r>
      <w:r w:rsidRPr="00862CA3">
        <w:fldChar w:fldCharType="begin"/>
      </w:r>
      <w:r w:rsidRPr="00862CA3">
        <w:instrText xml:space="preserve">  </w:instrText>
      </w:r>
      <w:r w:rsidRPr="00862CA3">
        <w:fldChar w:fldCharType="end"/>
      </w:r>
      <w:r w:rsidRPr="00862CA3">
        <w:instrText xml:space="preserve"> </w:instrText>
      </w:r>
      <w:r w:rsidRPr="00862CA3">
        <w:fldChar w:fldCharType="end"/>
      </w:r>
      <w:r w:rsidR="00D536FF" w:rsidRPr="00862CA3">
        <w:t>Blank</w:t>
      </w:r>
    </w:p>
    <w:p w14:paraId="0522E3C4" w14:textId="6B1528AE" w:rsidR="00D536FF" w:rsidRPr="00862CA3" w:rsidRDefault="00D536FF">
      <w:pPr>
        <w:pStyle w:val="Heading2"/>
      </w:pPr>
      <w:r w:rsidRPr="00862CA3">
        <w:lastRenderedPageBreak/>
        <w:t>Managing outlines</w:t>
      </w:r>
    </w:p>
    <w:p w14:paraId="0522E3C5" w14:textId="77777777" w:rsidR="00D536FF" w:rsidRPr="00862CA3" w:rsidRDefault="00D536FF">
      <w:pPr>
        <w:pStyle w:val="1text"/>
        <w:keepNext/>
      </w:pPr>
      <w:r w:rsidRPr="00862CA3">
        <w:t>The following set of instructions make it possible to move the points that make up a glyph outline. They are the instructions that accomplish the actual work of grid-fitting. They include instructions to move points, shift points or groups of points, flip points from off to on the curve or vice versa, and to interpolate points.</w:t>
      </w:r>
    </w:p>
    <w:p w14:paraId="0522E3C6" w14:textId="77777777" w:rsidR="00D536FF" w:rsidRPr="00862CA3" w:rsidRDefault="00D536FF">
      <w:pPr>
        <w:pStyle w:val="Heading4"/>
      </w:pPr>
      <w:r w:rsidRPr="00862CA3">
        <w:lastRenderedPageBreak/>
        <w:fldChar w:fldCharType="begin"/>
      </w:r>
      <w:r w:rsidRPr="00862CA3">
        <w:instrText>tc "FLIP PoinT"</w:instrText>
      </w:r>
      <w:r w:rsidRPr="00862CA3">
        <w:fldChar w:fldCharType="end"/>
      </w:r>
      <w:r w:rsidRPr="00862CA3">
        <w:t xml:space="preserve">FLIP </w:t>
      </w:r>
      <w:proofErr w:type="spellStart"/>
      <w:r w:rsidRPr="00862CA3">
        <w:t>PoinT</w:t>
      </w:r>
      <w:proofErr w:type="spellEnd"/>
    </w:p>
    <w:p w14:paraId="0522E3C7" w14:textId="77777777" w:rsidR="00D536FF" w:rsidRPr="00862CA3" w:rsidRDefault="00D536FF">
      <w:pPr>
        <w:pStyle w:val="list2"/>
      </w:pPr>
      <w:r w:rsidRPr="00862CA3">
        <w:fldChar w:fldCharType="begin"/>
      </w:r>
      <w:r w:rsidRPr="00862CA3">
        <w:instrText>xe "FLIPPT[ ] "</w:instrText>
      </w:r>
      <w:r w:rsidRPr="00862CA3">
        <w:fldChar w:fldCharType="end"/>
      </w:r>
      <w:proofErr w:type="gramStart"/>
      <w:r w:rsidRPr="00862CA3">
        <w:t>FLIPPT[</w:t>
      </w:r>
      <w:proofErr w:type="gramEnd"/>
      <w:r w:rsidRPr="00862CA3">
        <w:t xml:space="preserve"> ] </w:t>
      </w:r>
    </w:p>
    <w:p w14:paraId="0522E3C8"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0x80</w:t>
      </w:r>
    </w:p>
    <w:p w14:paraId="0522E3C9" w14:textId="77777777" w:rsidR="00D536FF" w:rsidRPr="00862CA3" w:rsidRDefault="00D536FF">
      <w:pPr>
        <w:pStyle w:val="list2"/>
      </w:pPr>
      <w:r w:rsidRPr="00862CA3">
        <w:t>Pops</w:t>
      </w:r>
      <w:r w:rsidRPr="00862CA3">
        <w:tab/>
      </w:r>
      <w:proofErr w:type="spellStart"/>
      <w:r w:rsidRPr="00862CA3">
        <w:t>p</w:t>
      </w:r>
      <w:proofErr w:type="spellEnd"/>
      <w:r w:rsidRPr="00862CA3">
        <w:t>: point number (ULONG)</w:t>
      </w:r>
    </w:p>
    <w:p w14:paraId="0522E3CA" w14:textId="77777777" w:rsidR="00D536FF" w:rsidRPr="00862CA3" w:rsidRDefault="00D536FF">
      <w:pPr>
        <w:pStyle w:val="list2"/>
      </w:pPr>
      <w:r w:rsidRPr="00862CA3">
        <w:t>Pushes</w:t>
      </w:r>
      <w:r w:rsidRPr="00862CA3">
        <w:tab/>
        <w:t>–</w:t>
      </w:r>
    </w:p>
    <w:p w14:paraId="0522E3CB" w14:textId="77777777" w:rsidR="00D536FF" w:rsidRPr="00862CA3" w:rsidRDefault="00D536FF">
      <w:pPr>
        <w:pStyle w:val="list2"/>
      </w:pPr>
      <w:r w:rsidRPr="00862CA3">
        <w:t>Uses</w:t>
      </w:r>
      <w:r w:rsidRPr="00862CA3">
        <w:tab/>
        <w:t>loop, p is referenced in zp0</w:t>
      </w:r>
    </w:p>
    <w:p w14:paraId="0522E3CC" w14:textId="77777777" w:rsidR="00D536FF" w:rsidRPr="00862CA3" w:rsidRDefault="00D536FF">
      <w:pPr>
        <w:pStyle w:val="2text"/>
      </w:pPr>
      <w:r w:rsidRPr="00862CA3">
        <w:t xml:space="preserve">Flips points that are </w:t>
      </w:r>
      <w:r w:rsidRPr="00862CA3">
        <w:rPr>
          <w:i/>
          <w:iCs/>
        </w:rPr>
        <w:t xml:space="preserve">off </w:t>
      </w:r>
      <w:r w:rsidRPr="00862CA3">
        <w:t xml:space="preserve">the curve so that they are </w:t>
      </w:r>
      <w:r w:rsidRPr="00862CA3">
        <w:rPr>
          <w:i/>
          <w:iCs/>
        </w:rPr>
        <w:t>on</w:t>
      </w:r>
      <w:r w:rsidRPr="00862CA3">
        <w:t xml:space="preserve"> the curve and points that are </w:t>
      </w:r>
      <w:r w:rsidRPr="00862CA3">
        <w:rPr>
          <w:i/>
          <w:iCs/>
        </w:rPr>
        <w:t>on</w:t>
      </w:r>
      <w:r w:rsidRPr="00862CA3">
        <w:t xml:space="preserve"> the curve so that they are </w:t>
      </w:r>
      <w:r w:rsidRPr="00862CA3">
        <w:rPr>
          <w:i/>
          <w:iCs/>
        </w:rPr>
        <w:t xml:space="preserve">off </w:t>
      </w:r>
      <w:r w:rsidRPr="00862CA3">
        <w:t>the curve. The point is not marked as touched. The result of a FLIPPT instruction is that the contour describing part of a glyph outline is redefined.</w:t>
      </w:r>
    </w:p>
    <w:p w14:paraId="0522E3CD" w14:textId="77777777" w:rsidR="00D536FF" w:rsidRPr="00862CA3" w:rsidRDefault="00D536FF">
      <w:pPr>
        <w:pStyle w:val="graphic"/>
      </w:pPr>
      <w:r w:rsidRPr="00862CA3">
        <w:object w:dxaOrig="1117" w:dyaOrig="1280" w14:anchorId="0522E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pt;height:64pt" o:ole="">
            <v:imagedata r:id="rId7" o:title=""/>
          </v:shape>
          <o:OLEObject Type="Embed" ProgID="MSDraw" ShapeID="_x0000_i1025" DrawAspect="Content" ObjectID="_1535314059" r:id="rId8">
            <o:FieldCodes>\* MERGEFORMAT</o:FieldCodes>
          </o:OLEObject>
        </w:object>
      </w:r>
    </w:p>
    <w:p w14:paraId="0522E3CE" w14:textId="77777777" w:rsidR="00D536FF" w:rsidRPr="00862CA3" w:rsidRDefault="00D536FF">
      <w:pPr>
        <w:pStyle w:val="example"/>
      </w:pPr>
      <w:r w:rsidRPr="00862CA3">
        <w:t xml:space="preserve">Before: </w:t>
      </w:r>
    </w:p>
    <w:p w14:paraId="0522E3CF" w14:textId="77777777" w:rsidR="00D536FF" w:rsidRPr="00862CA3" w:rsidRDefault="00D536FF">
      <w:pPr>
        <w:pStyle w:val="graphic"/>
      </w:pPr>
      <w:r w:rsidRPr="00862CA3">
        <w:object w:dxaOrig="1625" w:dyaOrig="1580" w14:anchorId="0522E826">
          <v:shape id="_x0000_i1026" type="#_x0000_t75" style="width:81pt;height:78.5pt" o:ole="">
            <v:imagedata r:id="rId9" o:title=""/>
          </v:shape>
          <o:OLEObject Type="Embed" ProgID="MSDraw" ShapeID="_x0000_i1026" DrawAspect="Content" ObjectID="_1535314060" r:id="rId10">
            <o:FieldCodes>\* MERGEFORMAT</o:FieldCodes>
          </o:OLEObject>
        </w:object>
      </w:r>
    </w:p>
    <w:p w14:paraId="0522E3D0" w14:textId="77777777" w:rsidR="00D536FF" w:rsidRPr="00862CA3" w:rsidRDefault="00D536FF">
      <w:pPr>
        <w:pStyle w:val="example"/>
      </w:pPr>
      <w:r w:rsidRPr="00862CA3">
        <w:t>After</w:t>
      </w:r>
    </w:p>
    <w:p w14:paraId="0522E3D1" w14:textId="77777777" w:rsidR="00D536FF" w:rsidRPr="00862CA3" w:rsidRDefault="00D536FF">
      <w:pPr>
        <w:pStyle w:val="graphic"/>
      </w:pPr>
      <w:r w:rsidRPr="00862CA3">
        <w:rPr>
          <w:szCs w:val="20"/>
        </w:rPr>
        <w:t xml:space="preserve"> </w:t>
      </w:r>
      <w:r w:rsidRPr="00862CA3">
        <w:rPr>
          <w:szCs w:val="20"/>
        </w:rPr>
        <w:object w:dxaOrig="1188" w:dyaOrig="1158" w14:anchorId="0522E827">
          <v:shape id="_x0000_i1027" type="#_x0000_t75" style="width:59pt;height:57.5pt" o:ole="">
            <v:imagedata r:id="rId11" o:title=""/>
          </v:shape>
          <o:OLEObject Type="Embed" ProgID="MSDraw" ShapeID="_x0000_i1027" DrawAspect="Content" ObjectID="_1535314061" r:id="rId12">
            <o:FieldCodes>\* MERGEFORMAT</o:FieldCodes>
          </o:OLEObject>
        </w:object>
      </w:r>
    </w:p>
    <w:p w14:paraId="0522E3D2" w14:textId="77777777" w:rsidR="00D536FF" w:rsidRPr="00862CA3" w:rsidRDefault="00D536FF">
      <w:pPr>
        <w:pStyle w:val="Heading4"/>
        <w:rPr>
          <w:szCs w:val="20"/>
        </w:rPr>
      </w:pPr>
      <w:r w:rsidRPr="00862CA3">
        <w:lastRenderedPageBreak/>
        <w:fldChar w:fldCharType="begin"/>
      </w:r>
      <w:r w:rsidRPr="00862CA3">
        <w:instrText>tc "FLIP  RanGe ON"</w:instrText>
      </w:r>
      <w:r w:rsidRPr="00862CA3">
        <w:fldChar w:fldCharType="end"/>
      </w:r>
      <w:smartTag w:uri="urn:schemas-microsoft-com:office:smarttags" w:element="place">
        <w:smartTag w:uri="urn:schemas-microsoft-com:office:smarttags" w:element="City">
          <w:r w:rsidRPr="00862CA3">
            <w:t xml:space="preserve">FLIP  </w:t>
          </w:r>
          <w:proofErr w:type="spellStart"/>
          <w:r w:rsidRPr="00862CA3">
            <w:t>RanGe</w:t>
          </w:r>
        </w:smartTag>
        <w:proofErr w:type="spellEnd"/>
        <w:r w:rsidRPr="00862CA3">
          <w:t xml:space="preserve"> </w:t>
        </w:r>
        <w:smartTag w:uri="urn:schemas-microsoft-com:office:smarttags" w:element="State">
          <w:r w:rsidRPr="00862CA3">
            <w:t>ON</w:t>
          </w:r>
        </w:smartTag>
      </w:smartTag>
    </w:p>
    <w:p w14:paraId="0522E3D3" w14:textId="77777777" w:rsidR="00D536FF" w:rsidRPr="00862CA3" w:rsidRDefault="00D536FF">
      <w:pPr>
        <w:pStyle w:val="list2"/>
      </w:pPr>
      <w:r w:rsidRPr="00862CA3">
        <w:fldChar w:fldCharType="begin"/>
      </w:r>
      <w:r w:rsidRPr="00862CA3">
        <w:instrText>xe "FLIPRGON[ ]"</w:instrText>
      </w:r>
      <w:r w:rsidRPr="00862CA3">
        <w:fldChar w:fldCharType="end"/>
      </w:r>
      <w:r w:rsidRPr="00862CA3">
        <w:t>FLIPRGON[ ]</w:t>
      </w:r>
    </w:p>
    <w:p w14:paraId="0522E3D4"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0x81</w:t>
      </w:r>
    </w:p>
    <w:p w14:paraId="0522E3D5" w14:textId="77777777" w:rsidR="00D536FF" w:rsidRPr="00862CA3" w:rsidRDefault="00D536FF">
      <w:pPr>
        <w:pStyle w:val="list2"/>
      </w:pPr>
      <w:r w:rsidRPr="00862CA3">
        <w:t>Pops</w:t>
      </w:r>
      <w:r w:rsidRPr="00862CA3">
        <w:tab/>
        <w:t>highpoint: highest point number in range of points to be flipped (ULONG)</w:t>
      </w:r>
    </w:p>
    <w:p w14:paraId="0522E3D6" w14:textId="77777777" w:rsidR="00D536FF" w:rsidRPr="00862CA3" w:rsidRDefault="00D536FF">
      <w:pPr>
        <w:pStyle w:val="list2"/>
      </w:pPr>
      <w:r w:rsidRPr="00862CA3">
        <w:tab/>
      </w:r>
      <w:r w:rsidRPr="00862CA3">
        <w:tab/>
      </w:r>
      <w:proofErr w:type="spellStart"/>
      <w:r w:rsidRPr="00862CA3">
        <w:t>lowpoint</w:t>
      </w:r>
      <w:proofErr w:type="spellEnd"/>
      <w:r w:rsidRPr="00862CA3">
        <w:t>: lowest point number in range of points to be flipped (ULONG)</w:t>
      </w:r>
    </w:p>
    <w:p w14:paraId="0522E3D7" w14:textId="77777777" w:rsidR="00D536FF" w:rsidRPr="00862CA3" w:rsidRDefault="00D536FF">
      <w:pPr>
        <w:pStyle w:val="list2"/>
      </w:pPr>
      <w:r w:rsidRPr="00862CA3">
        <w:t>Pushes</w:t>
      </w:r>
      <w:r w:rsidRPr="00862CA3">
        <w:tab/>
        <w:t>–</w:t>
      </w:r>
    </w:p>
    <w:p w14:paraId="0522E3D8" w14:textId="77777777" w:rsidR="00D536FF" w:rsidRPr="00862CA3" w:rsidRDefault="00D536FF">
      <w:pPr>
        <w:pStyle w:val="2text"/>
      </w:pPr>
      <w:r w:rsidRPr="00862CA3">
        <w:t xml:space="preserve">Flips a range of points beginning with </w:t>
      </w:r>
      <w:proofErr w:type="spellStart"/>
      <w:r w:rsidRPr="00862CA3">
        <w:t>lowpoint</w:t>
      </w:r>
      <w:proofErr w:type="spellEnd"/>
      <w:r w:rsidRPr="00862CA3">
        <w:t xml:space="preserve"> and ending with highpoint so that any off the curve points become on the curve points. The points are not marked as touched.</w:t>
      </w:r>
    </w:p>
    <w:p w14:paraId="0522E3D9" w14:textId="77777777" w:rsidR="00D536FF" w:rsidRPr="00862CA3" w:rsidRDefault="00D536FF">
      <w:pPr>
        <w:pStyle w:val="graphic"/>
      </w:pPr>
      <w:r w:rsidRPr="00862CA3">
        <w:object w:dxaOrig="1120" w:dyaOrig="2233" w14:anchorId="0522E828">
          <v:shape id="_x0000_i1028" type="#_x0000_t75" style="width:56pt;height:112pt" o:ole="">
            <v:imagedata r:id="rId13" o:title=""/>
          </v:shape>
          <o:OLEObject Type="Embed" ProgID="MSDraw" ShapeID="_x0000_i1028" DrawAspect="Content" ObjectID="_1535314062" r:id="rId14">
            <o:FieldCodes>\* MERGEFORMAT</o:FieldCodes>
          </o:OLEObject>
        </w:object>
      </w:r>
    </w:p>
    <w:p w14:paraId="0522E3DA" w14:textId="77777777" w:rsidR="00D536FF" w:rsidRPr="00862CA3" w:rsidRDefault="00D536FF">
      <w:pPr>
        <w:pStyle w:val="example"/>
      </w:pPr>
      <w:r w:rsidRPr="00862CA3">
        <w:t>Example:</w:t>
      </w:r>
    </w:p>
    <w:p w14:paraId="0522E3DB" w14:textId="77777777" w:rsidR="00D536FF" w:rsidRPr="00862CA3" w:rsidRDefault="00D536FF">
      <w:pPr>
        <w:pStyle w:val="2text"/>
      </w:pPr>
      <w:r w:rsidRPr="00862CA3">
        <w:t>FLIPRGON[ ] 1 5</w:t>
      </w:r>
    </w:p>
    <w:p w14:paraId="0522E3DC" w14:textId="77777777" w:rsidR="00D536FF" w:rsidRPr="00862CA3" w:rsidRDefault="00D536FF">
      <w:pPr>
        <w:pStyle w:val="graphic"/>
        <w:tabs>
          <w:tab w:val="left" w:pos="900"/>
        </w:tabs>
      </w:pPr>
      <w:r w:rsidRPr="00862CA3">
        <w:rPr>
          <w:i/>
          <w:iCs/>
        </w:rPr>
        <w:t>Before:</w:t>
      </w:r>
      <w:r w:rsidRPr="00862CA3">
        <w:tab/>
      </w:r>
      <w:r w:rsidRPr="00862CA3">
        <w:object w:dxaOrig="2758" w:dyaOrig="2595" w14:anchorId="0522E829">
          <v:shape id="_x0000_i1029" type="#_x0000_t75" style="width:138.5pt;height:130pt" o:ole="">
            <v:imagedata r:id="rId15" o:title=""/>
          </v:shape>
          <o:OLEObject Type="Embed" ProgID="MSDraw" ShapeID="_x0000_i1029" DrawAspect="Content" ObjectID="_1535314063" r:id="rId16">
            <o:FieldCodes>\* MERGEFORMAT</o:FieldCodes>
          </o:OLEObject>
        </w:object>
      </w:r>
    </w:p>
    <w:p w14:paraId="0522E3DD" w14:textId="77777777" w:rsidR="00D536FF" w:rsidRPr="00862CA3" w:rsidRDefault="00D536FF">
      <w:pPr>
        <w:pStyle w:val="graphic"/>
        <w:tabs>
          <w:tab w:val="left" w:pos="900"/>
        </w:tabs>
      </w:pPr>
      <w:r w:rsidRPr="00862CA3">
        <w:rPr>
          <w:i/>
          <w:iCs/>
        </w:rPr>
        <w:t>After:</w:t>
      </w:r>
      <w:r w:rsidRPr="00862CA3">
        <w:tab/>
      </w:r>
      <w:r w:rsidRPr="00862CA3">
        <w:object w:dxaOrig="2618" w:dyaOrig="2435" w14:anchorId="0522E82A">
          <v:shape id="_x0000_i1030" type="#_x0000_t75" style="width:130pt;height:121.5pt" o:ole="">
            <v:imagedata r:id="rId17" o:title=""/>
          </v:shape>
          <o:OLEObject Type="Embed" ProgID="MSDraw" ShapeID="_x0000_i1030" DrawAspect="Content" ObjectID="_1535314064" r:id="rId18">
            <o:FieldCodes>\* MERGEFORMAT</o:FieldCodes>
          </o:OLEObject>
        </w:object>
      </w:r>
    </w:p>
    <w:p w14:paraId="0522E3DE" w14:textId="77777777" w:rsidR="00D536FF" w:rsidRPr="00862CA3" w:rsidRDefault="00D536FF">
      <w:pPr>
        <w:pStyle w:val="2text"/>
      </w:pPr>
      <w:r w:rsidRPr="00862CA3">
        <w:t>Will make all off curve points between point 0 and point 5 into on curve points as shown</w:t>
      </w:r>
    </w:p>
    <w:p w14:paraId="0522E3DF" w14:textId="77777777" w:rsidR="00D536FF" w:rsidRPr="00862CA3" w:rsidRDefault="00D536FF">
      <w:pPr>
        <w:pStyle w:val="Heading4"/>
      </w:pPr>
      <w:r w:rsidRPr="00862CA3">
        <w:lastRenderedPageBreak/>
        <w:fldChar w:fldCharType="begin"/>
      </w:r>
      <w:r w:rsidRPr="00862CA3">
        <w:instrText>tc "FLIP RanGe OFF"</w:instrText>
      </w:r>
      <w:r w:rsidRPr="00862CA3">
        <w:fldChar w:fldCharType="end"/>
      </w:r>
      <w:smartTag w:uri="urn:schemas-microsoft-com:office:smarttags" w:element="place">
        <w:smartTag w:uri="urn:schemas-microsoft-com:office:smarttags" w:element="PlaceName">
          <w:r w:rsidRPr="00862CA3">
            <w:t>FLIP</w:t>
          </w:r>
        </w:smartTag>
        <w:r w:rsidRPr="00862CA3">
          <w:t xml:space="preserve"> </w:t>
        </w:r>
        <w:proofErr w:type="spellStart"/>
        <w:smartTag w:uri="urn:schemas-microsoft-com:office:smarttags" w:element="PlaceType">
          <w:r w:rsidRPr="00862CA3">
            <w:t>RanGe</w:t>
          </w:r>
        </w:smartTag>
      </w:smartTag>
      <w:proofErr w:type="spellEnd"/>
      <w:r w:rsidRPr="00862CA3">
        <w:t xml:space="preserve"> OFF</w:t>
      </w:r>
    </w:p>
    <w:p w14:paraId="0522E3E0" w14:textId="77777777" w:rsidR="00D536FF" w:rsidRPr="00862CA3" w:rsidRDefault="00D536FF">
      <w:pPr>
        <w:pStyle w:val="list2"/>
      </w:pPr>
      <w:r w:rsidRPr="00862CA3">
        <w:fldChar w:fldCharType="begin"/>
      </w:r>
      <w:r w:rsidRPr="00862CA3">
        <w:instrText>xe "FLIPRGOFF[ ] "</w:instrText>
      </w:r>
      <w:r w:rsidRPr="00862CA3">
        <w:fldChar w:fldCharType="end"/>
      </w:r>
      <w:r w:rsidRPr="00862CA3">
        <w:t xml:space="preserve">FLIPRGOFF[ ] </w:t>
      </w:r>
    </w:p>
    <w:p w14:paraId="0522E3E1"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0x82</w:t>
      </w:r>
    </w:p>
    <w:p w14:paraId="0522E3E2" w14:textId="77777777" w:rsidR="00D536FF" w:rsidRPr="00862CA3" w:rsidRDefault="00D536FF">
      <w:pPr>
        <w:pStyle w:val="list2"/>
      </w:pPr>
      <w:r w:rsidRPr="00862CA3">
        <w:t>Pops</w:t>
      </w:r>
      <w:r w:rsidRPr="00862CA3">
        <w:tab/>
        <w:t>highpoint: highest point number in range of points to be flipped (ULONG)</w:t>
      </w:r>
    </w:p>
    <w:p w14:paraId="0522E3E3" w14:textId="77777777" w:rsidR="00D536FF" w:rsidRPr="00862CA3" w:rsidRDefault="00D536FF">
      <w:pPr>
        <w:pStyle w:val="list2"/>
      </w:pPr>
      <w:r w:rsidRPr="00862CA3">
        <w:tab/>
      </w:r>
      <w:r w:rsidRPr="00862CA3">
        <w:tab/>
      </w:r>
      <w:proofErr w:type="spellStart"/>
      <w:r w:rsidRPr="00862CA3">
        <w:t>lowpoint</w:t>
      </w:r>
      <w:proofErr w:type="spellEnd"/>
      <w:r w:rsidRPr="00862CA3">
        <w:t>: lowest point number in range of points to be flipped (ULONG)</w:t>
      </w:r>
    </w:p>
    <w:p w14:paraId="0522E3E4" w14:textId="77777777" w:rsidR="00D536FF" w:rsidRPr="00862CA3" w:rsidRDefault="00D536FF">
      <w:pPr>
        <w:pStyle w:val="list2"/>
      </w:pPr>
      <w:r w:rsidRPr="00862CA3">
        <w:t>Pushes</w:t>
      </w:r>
      <w:r w:rsidRPr="00862CA3">
        <w:tab/>
        <w:t>–</w:t>
      </w:r>
    </w:p>
    <w:p w14:paraId="0522E3E5" w14:textId="77777777" w:rsidR="00D536FF" w:rsidRPr="00862CA3" w:rsidRDefault="00D536FF">
      <w:pPr>
        <w:pStyle w:val="2text"/>
      </w:pPr>
      <w:r w:rsidRPr="00862CA3">
        <w:t xml:space="preserve">Flips a range of points beginning with </w:t>
      </w:r>
      <w:proofErr w:type="spellStart"/>
      <w:r w:rsidRPr="00862CA3">
        <w:t>lowpoint</w:t>
      </w:r>
      <w:proofErr w:type="spellEnd"/>
      <w:r w:rsidRPr="00862CA3">
        <w:t xml:space="preserve"> and ending with highpoint so that any on curve points become off the curve points. The points are not marked as touched.</w:t>
      </w:r>
    </w:p>
    <w:p w14:paraId="0522E3E6" w14:textId="77777777" w:rsidR="00D536FF" w:rsidRPr="00862CA3" w:rsidRDefault="00D536FF">
      <w:pPr>
        <w:rPr>
          <w:rFonts w:ascii="Times New Roman" w:hAnsi="Times New Roman"/>
        </w:rPr>
      </w:pPr>
    </w:p>
    <w:p w14:paraId="0522E3E7" w14:textId="77777777" w:rsidR="00D536FF" w:rsidRPr="00862CA3" w:rsidRDefault="00D536FF">
      <w:pPr>
        <w:pStyle w:val="note"/>
      </w:pPr>
      <w:r w:rsidRPr="00862CA3">
        <w:t>NOTE: This instruction changes the curve but the position of the points is unaffected.  Accordingly, points affected by this instruction are not marked as touched.</w:t>
      </w:r>
    </w:p>
    <w:p w14:paraId="0522E3E8" w14:textId="77777777" w:rsidR="00D536FF" w:rsidRPr="00862CA3" w:rsidRDefault="00D536FF">
      <w:pPr>
        <w:pStyle w:val="graphic"/>
      </w:pPr>
      <w:r w:rsidRPr="00862CA3">
        <w:object w:dxaOrig="1120" w:dyaOrig="2200" w14:anchorId="0522E82B">
          <v:shape id="_x0000_i1031" type="#_x0000_t75" style="width:56pt;height:110pt" o:ole="">
            <v:imagedata r:id="rId19" o:title=""/>
          </v:shape>
          <o:OLEObject Type="Embed" ProgID="MSDraw" ShapeID="_x0000_i1031" DrawAspect="Content" ObjectID="_1535314065" r:id="rId20">
            <o:FieldCodes>\* MERGEFORMAT</o:FieldCodes>
          </o:OLEObject>
        </w:object>
      </w:r>
    </w:p>
    <w:p w14:paraId="0522E3E9" w14:textId="77777777" w:rsidR="00D536FF" w:rsidRPr="00862CA3" w:rsidRDefault="00D536FF">
      <w:pPr>
        <w:pStyle w:val="example"/>
      </w:pPr>
      <w:r w:rsidRPr="00862CA3">
        <w:t>Example:</w:t>
      </w:r>
    </w:p>
    <w:p w14:paraId="0522E3EA" w14:textId="77777777" w:rsidR="00D536FF" w:rsidRPr="00862CA3" w:rsidRDefault="00D536FF">
      <w:pPr>
        <w:pStyle w:val="2text"/>
      </w:pPr>
      <w:r w:rsidRPr="00862CA3">
        <w:t>FLIPRGOFF[ ] 8 6</w:t>
      </w:r>
    </w:p>
    <w:p w14:paraId="0522E3EB" w14:textId="77777777" w:rsidR="00D536FF" w:rsidRPr="00862CA3" w:rsidRDefault="00D536FF">
      <w:pPr>
        <w:pStyle w:val="example"/>
      </w:pPr>
      <w:r w:rsidRPr="00862CA3">
        <w:t>Before :</w:t>
      </w:r>
    </w:p>
    <w:p w14:paraId="0522E3EC" w14:textId="77777777" w:rsidR="00D536FF" w:rsidRPr="00862CA3" w:rsidRDefault="00D536FF">
      <w:pPr>
        <w:pStyle w:val="graphic"/>
      </w:pPr>
      <w:r w:rsidRPr="00862CA3">
        <w:object w:dxaOrig="2245" w:dyaOrig="1925" w14:anchorId="0522E82C">
          <v:shape id="_x0000_i1032" type="#_x0000_t75" style="width:112pt;height:96pt" o:ole="">
            <v:imagedata r:id="rId21" o:title=""/>
          </v:shape>
          <o:OLEObject Type="Embed" ProgID="MSDraw" ShapeID="_x0000_i1032" DrawAspect="Content" ObjectID="_1535314066" r:id="rId22">
            <o:FieldCodes>\* MERGEFORMAT</o:FieldCodes>
          </o:OLEObject>
        </w:object>
      </w:r>
    </w:p>
    <w:p w14:paraId="0522E3ED" w14:textId="77777777" w:rsidR="00D536FF" w:rsidRPr="00862CA3" w:rsidRDefault="00D536FF">
      <w:pPr>
        <w:pStyle w:val="example"/>
      </w:pPr>
      <w:r w:rsidRPr="00862CA3">
        <w:t xml:space="preserve">After: </w:t>
      </w:r>
    </w:p>
    <w:p w14:paraId="0522E3EE" w14:textId="77777777" w:rsidR="00D536FF" w:rsidRPr="00862CA3" w:rsidRDefault="00D536FF">
      <w:pPr>
        <w:pStyle w:val="graphic"/>
      </w:pPr>
      <w:r w:rsidRPr="00862CA3">
        <w:object w:dxaOrig="2115" w:dyaOrig="1925" w14:anchorId="0522E82D">
          <v:shape id="_x0000_i1033" type="#_x0000_t75" style="width:106pt;height:96pt" o:ole="">
            <v:imagedata r:id="rId23" o:title=""/>
          </v:shape>
          <o:OLEObject Type="Embed" ProgID="MSDraw" ShapeID="_x0000_i1033" DrawAspect="Content" ObjectID="_1535314067" r:id="rId24">
            <o:FieldCodes>\* MERGEFORMAT</o:FieldCodes>
          </o:OLEObject>
        </w:object>
      </w:r>
    </w:p>
    <w:p w14:paraId="0522E3EF" w14:textId="77777777" w:rsidR="00D536FF" w:rsidRPr="00862CA3" w:rsidRDefault="00D536FF">
      <w:pPr>
        <w:pStyle w:val="Heading4"/>
      </w:pPr>
      <w:r w:rsidRPr="00862CA3">
        <w:lastRenderedPageBreak/>
        <w:fldChar w:fldCharType="begin"/>
      </w:r>
      <w:r w:rsidRPr="00862CA3">
        <w:instrText>tc "SHift Point by the last point"</w:instrText>
      </w:r>
      <w:r w:rsidRPr="00862CA3">
        <w:fldChar w:fldCharType="end"/>
      </w:r>
      <w:proofErr w:type="spellStart"/>
      <w:r w:rsidRPr="00862CA3">
        <w:t>SHift</w:t>
      </w:r>
      <w:proofErr w:type="spellEnd"/>
      <w:r w:rsidRPr="00862CA3">
        <w:t xml:space="preserve"> Point by the last point</w:t>
      </w:r>
    </w:p>
    <w:p w14:paraId="0522E3F0" w14:textId="77777777" w:rsidR="00D536FF" w:rsidRPr="00862CA3" w:rsidRDefault="00D536FF">
      <w:pPr>
        <w:pStyle w:val="list2"/>
        <w:rPr>
          <w:lang w:val="fr-FR"/>
        </w:rPr>
      </w:pPr>
      <w:r w:rsidRPr="00862CA3">
        <w:fldChar w:fldCharType="begin"/>
      </w:r>
      <w:r w:rsidRPr="00862CA3">
        <w:rPr>
          <w:lang w:val="fr-FR"/>
        </w:rPr>
        <w:instrText>xe "SHP[a] "</w:instrText>
      </w:r>
      <w:r w:rsidRPr="00862CA3">
        <w:fldChar w:fldCharType="end"/>
      </w:r>
      <w:r w:rsidRPr="00862CA3">
        <w:rPr>
          <w:lang w:val="fr-FR"/>
        </w:rPr>
        <w:t xml:space="preserve">SHP[a] </w:t>
      </w:r>
    </w:p>
    <w:p w14:paraId="0522E3F1" w14:textId="77777777" w:rsidR="00D536FF" w:rsidRPr="00862CA3" w:rsidRDefault="00D536FF">
      <w:pPr>
        <w:pStyle w:val="list2"/>
        <w:rPr>
          <w:lang w:val="fr-FR"/>
        </w:rPr>
      </w:pPr>
      <w:r w:rsidRPr="00862CA3">
        <w:rPr>
          <w:lang w:val="fr-FR"/>
        </w:rPr>
        <w:t>Code Range</w:t>
      </w:r>
      <w:r w:rsidRPr="00862CA3">
        <w:rPr>
          <w:lang w:val="fr-FR"/>
        </w:rPr>
        <w:tab/>
        <w:t>0x32 - 0x33</w:t>
      </w:r>
    </w:p>
    <w:p w14:paraId="0522E3F2" w14:textId="77777777" w:rsidR="00D536FF" w:rsidRPr="00862CA3" w:rsidRDefault="00D536FF">
      <w:pPr>
        <w:pStyle w:val="list2"/>
      </w:pPr>
      <w:r w:rsidRPr="00862CA3">
        <w:t>a</w:t>
      </w:r>
      <w:r w:rsidRPr="00862CA3">
        <w:tab/>
      </w:r>
      <w:r w:rsidRPr="00862CA3">
        <w:tab/>
        <w:t>0: uses rp2 in the zone pointed to by zp1</w:t>
      </w:r>
    </w:p>
    <w:p w14:paraId="0522E3F3" w14:textId="77777777" w:rsidR="00D536FF" w:rsidRPr="00862CA3" w:rsidRDefault="00D536FF">
      <w:pPr>
        <w:pStyle w:val="list2"/>
      </w:pPr>
      <w:r w:rsidRPr="00862CA3">
        <w:tab/>
      </w:r>
      <w:r w:rsidRPr="00862CA3">
        <w:tab/>
        <w:t>1: uses rp1 in the zone pointed to by zp0</w:t>
      </w:r>
    </w:p>
    <w:p w14:paraId="0522E3F4" w14:textId="77777777" w:rsidR="00D536FF" w:rsidRPr="00862CA3" w:rsidRDefault="00D536FF">
      <w:pPr>
        <w:pStyle w:val="list2"/>
      </w:pPr>
      <w:r w:rsidRPr="00862CA3">
        <w:t>Pops</w:t>
      </w:r>
      <w:r w:rsidRPr="00862CA3">
        <w:tab/>
      </w:r>
      <w:proofErr w:type="spellStart"/>
      <w:r w:rsidRPr="00862CA3">
        <w:t>p</w:t>
      </w:r>
      <w:proofErr w:type="spellEnd"/>
      <w:r w:rsidRPr="00862CA3">
        <w:t>: point to be shifted (ULONG)</w:t>
      </w:r>
    </w:p>
    <w:p w14:paraId="0522E3F5" w14:textId="77777777" w:rsidR="00D536FF" w:rsidRPr="00862CA3" w:rsidRDefault="00D536FF">
      <w:pPr>
        <w:pStyle w:val="list2"/>
      </w:pPr>
      <w:r w:rsidRPr="00862CA3">
        <w:t>Pushes</w:t>
      </w:r>
      <w:r w:rsidRPr="00862CA3">
        <w:tab/>
        <w:t>–</w:t>
      </w:r>
    </w:p>
    <w:p w14:paraId="0522E3F6" w14:textId="77777777" w:rsidR="00D536FF" w:rsidRPr="00862CA3" w:rsidRDefault="00D536FF">
      <w:pPr>
        <w:pStyle w:val="list2"/>
      </w:pPr>
      <w:r w:rsidRPr="00862CA3">
        <w:t>Uses</w:t>
      </w:r>
      <w:r w:rsidRPr="00862CA3">
        <w:tab/>
        <w:t>zp0 with rp1 or zp1 with rp2 depending on flag</w:t>
      </w:r>
      <w:r w:rsidRPr="00862CA3">
        <w:br/>
      </w:r>
      <w:r w:rsidRPr="00862CA3">
        <w:tab/>
        <w:t>zp2 with point p</w:t>
      </w:r>
      <w:r w:rsidRPr="00862CA3">
        <w:br/>
      </w:r>
      <w:r w:rsidRPr="00862CA3">
        <w:tab/>
        <w:t xml:space="preserve">loop, </w:t>
      </w:r>
      <w:proofErr w:type="spellStart"/>
      <w:r w:rsidRPr="00862CA3">
        <w:t>freedom_vector</w:t>
      </w:r>
      <w:proofErr w:type="spellEnd"/>
      <w:r w:rsidRPr="00862CA3">
        <w:t xml:space="preserve">, </w:t>
      </w:r>
      <w:proofErr w:type="spellStart"/>
      <w:r w:rsidRPr="00862CA3">
        <w:t>projection_vector</w:t>
      </w:r>
      <w:proofErr w:type="spellEnd"/>
    </w:p>
    <w:p w14:paraId="0522E3F7" w14:textId="77777777" w:rsidR="00D536FF" w:rsidRPr="00862CA3" w:rsidRDefault="00D536FF">
      <w:pPr>
        <w:pStyle w:val="2text"/>
      </w:pPr>
      <w:r w:rsidRPr="00862CA3">
        <w:t xml:space="preserve">Shift point p by the same amount that the reference point has been shifted. Point p is shifted along the </w:t>
      </w:r>
      <w:proofErr w:type="spellStart"/>
      <w:r w:rsidRPr="00862CA3">
        <w:t>freedom_vector</w:t>
      </w:r>
      <w:proofErr w:type="spellEnd"/>
      <w:r w:rsidRPr="00862CA3">
        <w:t xml:space="preserve"> so that the distance between the new position of point p and the current position of point p is the same as the distance between the current position of the reference point and the original position of the reference point.</w:t>
      </w:r>
    </w:p>
    <w:p w14:paraId="0522E3F8" w14:textId="77777777" w:rsidR="00D536FF" w:rsidRPr="00862CA3" w:rsidRDefault="00D536FF">
      <w:pPr>
        <w:pStyle w:val="note"/>
      </w:pPr>
      <w:r w:rsidRPr="00862CA3">
        <w:t>NOTE: Point p is shifted from its current position, not its original position. The distance that the reference point has shifted is measured between its current position and the original position.</w:t>
      </w:r>
    </w:p>
    <w:p w14:paraId="0522E3F9" w14:textId="77777777" w:rsidR="00D536FF" w:rsidRPr="00862CA3" w:rsidRDefault="00D536FF">
      <w:pPr>
        <w:pStyle w:val="2text"/>
      </w:pPr>
      <w:r w:rsidRPr="00862CA3">
        <w:t xml:space="preserve">In the illustration below </w:t>
      </w:r>
      <w:proofErr w:type="spellStart"/>
      <w:r w:rsidRPr="00862CA3">
        <w:t>rp</w:t>
      </w:r>
      <w:proofErr w:type="spellEnd"/>
      <w:r w:rsidRPr="00862CA3">
        <w:t xml:space="preserve"> is the original position of the reference point, </w:t>
      </w:r>
      <w:proofErr w:type="spellStart"/>
      <w:r w:rsidRPr="00862CA3">
        <w:t>rp</w:t>
      </w:r>
      <w:proofErr w:type="spellEnd"/>
      <w:r w:rsidRPr="00862CA3">
        <w:t>' is the current position of the reference point, p is the original position of point p, p' is the current position, p" the position after it is shifted by the SHP instruction.  (White indicates original position, gray is current position, black is position to which this instruction moves a point).</w:t>
      </w:r>
    </w:p>
    <w:p w14:paraId="0522E3FA" w14:textId="77777777" w:rsidR="00D536FF" w:rsidRPr="00862CA3" w:rsidRDefault="00D536FF">
      <w:pPr>
        <w:pStyle w:val="graphic"/>
      </w:pPr>
      <w:r w:rsidRPr="00862CA3">
        <w:object w:dxaOrig="3433" w:dyaOrig="2110" w14:anchorId="0522E82E">
          <v:shape id="_x0000_i1034" type="#_x0000_t75" style="width:172pt;height:106pt" o:ole="">
            <v:imagedata r:id="rId25" o:title=""/>
          </v:shape>
          <o:OLEObject Type="Embed" ProgID="MSDraw" ShapeID="_x0000_i1034" DrawAspect="Content" ObjectID="_1535314068" r:id="rId26">
            <o:FieldCodes>\* MERGEFORMAT</o:FieldCodes>
          </o:OLEObject>
        </w:object>
      </w:r>
    </w:p>
    <w:p w14:paraId="0522E3FB" w14:textId="77777777" w:rsidR="00D536FF" w:rsidRPr="00862CA3" w:rsidRDefault="00D536FF">
      <w:pPr>
        <w:pStyle w:val="1text"/>
      </w:pPr>
      <w:r w:rsidRPr="00862CA3">
        <w:rPr>
          <w:rFonts w:ascii="Arial" w:hAnsi="Arial" w:cs="Arial"/>
          <w:sz w:val="48"/>
          <w:szCs w:val="48"/>
        </w:rPr>
        <w:t>F</w:t>
      </w:r>
      <w:r w:rsidRPr="00862CA3">
        <w:t xml:space="preserve"> </w:t>
      </w:r>
      <w:r w:rsidRPr="00862CA3">
        <w:object w:dxaOrig="780" w:dyaOrig="720" w14:anchorId="0522E82F">
          <v:shape id="_x0000_i1035" type="#_x0000_t75" style="width:39pt;height:36.5pt" o:ole="">
            <v:imagedata r:id="rId27" o:title=""/>
          </v:shape>
          <o:OLEObject Type="Embed" ProgID="MSDraw" ShapeID="_x0000_i1035" DrawAspect="Content" ObjectID="_1535314069" r:id="rId28">
            <o:FieldCodes>\* MERGEFORMAT</o:FieldCodes>
          </o:OLEObject>
        </w:object>
      </w:r>
      <w:r w:rsidRPr="00862CA3">
        <w:t xml:space="preserve"> </w:t>
      </w:r>
      <w:r w:rsidRPr="00862CA3">
        <w:rPr>
          <w:rFonts w:ascii="Arial" w:hAnsi="Arial" w:cs="Arial"/>
          <w:sz w:val="48"/>
          <w:szCs w:val="48"/>
        </w:rPr>
        <w:t>P</w:t>
      </w:r>
      <w:r w:rsidRPr="00862CA3">
        <w:t xml:space="preserve"> </w:t>
      </w:r>
      <w:r w:rsidRPr="00862CA3">
        <w:object w:dxaOrig="780" w:dyaOrig="720" w14:anchorId="0522E830">
          <v:shape id="_x0000_i1036" type="#_x0000_t75" style="width:39pt;height:36.5pt" o:ole="">
            <v:imagedata r:id="rId29" o:title=""/>
          </v:shape>
          <o:OLEObject Type="Embed" ProgID="MSDraw" ShapeID="_x0000_i1036" DrawAspect="Content" ObjectID="_1535314070" r:id="rId30">
            <o:FieldCodes>\* MERGEFORMAT</o:FieldCodes>
          </o:OLEObject>
        </w:object>
      </w:r>
    </w:p>
    <w:p w14:paraId="0522E3FC" w14:textId="25C69C8A" w:rsidR="00D536FF" w:rsidRPr="00862CA3" w:rsidRDefault="00D536FF">
      <w:pPr>
        <w:pStyle w:val="Heading4"/>
      </w:pPr>
      <w:r w:rsidRPr="00862CA3">
        <w:lastRenderedPageBreak/>
        <w:t>SHift Contour by the last point</w:t>
      </w:r>
    </w:p>
    <w:p w14:paraId="0522E3FD" w14:textId="77777777" w:rsidR="00D536FF" w:rsidRPr="00862CA3" w:rsidRDefault="00D536FF">
      <w:pPr>
        <w:pStyle w:val="list2"/>
        <w:rPr>
          <w:lang w:val="fr-FR"/>
        </w:rPr>
      </w:pPr>
      <w:r w:rsidRPr="00862CA3">
        <w:fldChar w:fldCharType="begin"/>
      </w:r>
      <w:r w:rsidRPr="00862CA3">
        <w:rPr>
          <w:lang w:val="fr-FR"/>
        </w:rPr>
        <w:instrText>xe "SHC[a] "</w:instrText>
      </w:r>
      <w:r w:rsidRPr="00862CA3">
        <w:fldChar w:fldCharType="end"/>
      </w:r>
      <w:r w:rsidRPr="00862CA3">
        <w:rPr>
          <w:lang w:val="fr-FR"/>
        </w:rPr>
        <w:t xml:space="preserve">SHC[a] </w:t>
      </w:r>
    </w:p>
    <w:p w14:paraId="0522E3FE" w14:textId="77777777" w:rsidR="00D536FF" w:rsidRPr="00862CA3" w:rsidRDefault="00D536FF">
      <w:pPr>
        <w:pStyle w:val="list2"/>
        <w:rPr>
          <w:lang w:val="fr-FR"/>
        </w:rPr>
      </w:pPr>
      <w:r w:rsidRPr="00862CA3">
        <w:rPr>
          <w:lang w:val="fr-FR"/>
        </w:rPr>
        <w:t>Code Range</w:t>
      </w:r>
      <w:r w:rsidRPr="00862CA3">
        <w:rPr>
          <w:lang w:val="fr-FR"/>
        </w:rPr>
        <w:tab/>
        <w:t>0x34 - 0x35</w:t>
      </w:r>
    </w:p>
    <w:p w14:paraId="0522E3FF" w14:textId="77777777" w:rsidR="00D536FF" w:rsidRPr="00862CA3" w:rsidRDefault="00D536FF">
      <w:pPr>
        <w:pStyle w:val="list2"/>
      </w:pPr>
      <w:r w:rsidRPr="00862CA3">
        <w:t>a</w:t>
      </w:r>
      <w:r w:rsidRPr="00862CA3">
        <w:tab/>
        <w:t xml:space="preserve"> </w:t>
      </w:r>
      <w:r w:rsidRPr="00862CA3">
        <w:tab/>
        <w:t>0: uses rp2 in the zone pointed to by zp1</w:t>
      </w:r>
    </w:p>
    <w:p w14:paraId="0522E400" w14:textId="77777777" w:rsidR="00D536FF" w:rsidRPr="00862CA3" w:rsidRDefault="00D536FF">
      <w:pPr>
        <w:pStyle w:val="list2"/>
      </w:pPr>
      <w:r w:rsidRPr="00862CA3">
        <w:tab/>
      </w:r>
      <w:r w:rsidRPr="00862CA3">
        <w:tab/>
        <w:t>1: uses rp1 in the zone pointed to by zp0</w:t>
      </w:r>
    </w:p>
    <w:p w14:paraId="0522E401" w14:textId="77777777" w:rsidR="00D536FF" w:rsidRPr="00862CA3" w:rsidRDefault="00D536FF">
      <w:pPr>
        <w:pStyle w:val="list2"/>
      </w:pPr>
      <w:r w:rsidRPr="00862CA3">
        <w:t>Pops</w:t>
      </w:r>
      <w:r w:rsidRPr="00862CA3">
        <w:tab/>
        <w:t>c: contour to be shifted (ULONG)</w:t>
      </w:r>
    </w:p>
    <w:p w14:paraId="0522E402" w14:textId="77777777" w:rsidR="00D536FF" w:rsidRPr="00862CA3" w:rsidRDefault="00D536FF">
      <w:pPr>
        <w:pStyle w:val="list2"/>
      </w:pPr>
      <w:r w:rsidRPr="00862CA3">
        <w:t>Pushes</w:t>
      </w:r>
      <w:r w:rsidRPr="00862CA3">
        <w:tab/>
        <w:t>–</w:t>
      </w:r>
    </w:p>
    <w:p w14:paraId="0522E403" w14:textId="77777777" w:rsidR="00D536FF" w:rsidRPr="00862CA3" w:rsidRDefault="00D536FF">
      <w:pPr>
        <w:pStyle w:val="list2"/>
      </w:pPr>
      <w:r w:rsidRPr="00862CA3">
        <w:t>Uses</w:t>
      </w:r>
      <w:r w:rsidRPr="00862CA3">
        <w:tab/>
        <w:t>zp0 with rp1 or zp1 with rp2 depending on flag</w:t>
      </w:r>
      <w:r w:rsidRPr="00862CA3">
        <w:br/>
      </w:r>
      <w:r w:rsidRPr="00862CA3">
        <w:tab/>
        <w:t>zp2 with contour c</w:t>
      </w:r>
      <w:r w:rsidRPr="00862CA3">
        <w:br/>
      </w:r>
      <w:r w:rsidRPr="00862CA3">
        <w:tab/>
      </w:r>
      <w:proofErr w:type="spellStart"/>
      <w:r w:rsidRPr="00862CA3">
        <w:t>freedom_vector</w:t>
      </w:r>
      <w:proofErr w:type="spellEnd"/>
      <w:r w:rsidRPr="00862CA3">
        <w:t xml:space="preserve">, </w:t>
      </w:r>
      <w:proofErr w:type="spellStart"/>
      <w:r w:rsidRPr="00862CA3">
        <w:t>projection_vector</w:t>
      </w:r>
      <w:proofErr w:type="spellEnd"/>
    </w:p>
    <w:p w14:paraId="0522E404" w14:textId="77777777" w:rsidR="00D536FF" w:rsidRPr="00862CA3" w:rsidRDefault="00D536FF">
      <w:pPr>
        <w:pStyle w:val="2text"/>
      </w:pPr>
      <w:r w:rsidRPr="00862CA3">
        <w:t xml:space="preserve">Shifts every point on contour c by the same amount that the reference point has been shifted. Each point is shifted along the </w:t>
      </w:r>
      <w:proofErr w:type="spellStart"/>
      <w:r w:rsidRPr="00862CA3">
        <w:t>freedom_vector</w:t>
      </w:r>
      <w:proofErr w:type="spellEnd"/>
      <w:r w:rsidRPr="00862CA3">
        <w:t xml:space="preserve"> so that the distance between the new position of the point and the old position of that point is the same as the distance between the current position of the reference point and the original position of the reference point. The distance is measured along the </w:t>
      </w:r>
      <w:proofErr w:type="spellStart"/>
      <w:r w:rsidRPr="00862CA3">
        <w:t>projection_vector</w:t>
      </w:r>
      <w:proofErr w:type="spellEnd"/>
      <w:r w:rsidRPr="00862CA3">
        <w:t>. If the reference point is one of the points defining the contour, the reference point is not moved by this instruction.</w:t>
      </w:r>
    </w:p>
    <w:p w14:paraId="0522E405" w14:textId="77777777" w:rsidR="00D536FF" w:rsidRPr="00862CA3" w:rsidRDefault="00D536FF">
      <w:pPr>
        <w:pStyle w:val="2text"/>
      </w:pPr>
      <w:r w:rsidRPr="00862CA3">
        <w:t xml:space="preserve">This instruction is similar to SHP, but every point on the contour is shifted. </w:t>
      </w:r>
    </w:p>
    <w:p w14:paraId="0522E406" w14:textId="77777777" w:rsidR="00D536FF" w:rsidRPr="00862CA3" w:rsidRDefault="00D536FF">
      <w:pPr>
        <w:rPr>
          <w:rFonts w:ascii="Times New Roman" w:hAnsi="Times New Roman"/>
        </w:rPr>
      </w:pPr>
    </w:p>
    <w:p w14:paraId="0522E407" w14:textId="4F702164" w:rsidR="00D536FF" w:rsidRPr="00862CA3" w:rsidRDefault="00D536FF">
      <w:pPr>
        <w:pStyle w:val="Heading4"/>
      </w:pPr>
      <w:proofErr w:type="spellStart"/>
      <w:r w:rsidRPr="00862CA3">
        <w:lastRenderedPageBreak/>
        <w:t>SHift</w:t>
      </w:r>
      <w:proofErr w:type="spellEnd"/>
      <w:r w:rsidRPr="00862CA3">
        <w:t xml:space="preserve"> Zone by the last </w:t>
      </w:r>
      <w:proofErr w:type="spellStart"/>
      <w:r w:rsidRPr="00862CA3">
        <w:t>pt</w:t>
      </w:r>
      <w:proofErr w:type="spellEnd"/>
    </w:p>
    <w:p w14:paraId="0522E408" w14:textId="77777777" w:rsidR="00D536FF" w:rsidRPr="00862CA3" w:rsidRDefault="00D536FF">
      <w:pPr>
        <w:pStyle w:val="list2"/>
        <w:rPr>
          <w:lang w:val="fr-FR"/>
        </w:rPr>
      </w:pPr>
      <w:r w:rsidRPr="00862CA3">
        <w:fldChar w:fldCharType="begin"/>
      </w:r>
      <w:r w:rsidRPr="00862CA3">
        <w:rPr>
          <w:lang w:val="fr-FR"/>
        </w:rPr>
        <w:instrText>xe "SHZ[a] "</w:instrText>
      </w:r>
      <w:r w:rsidRPr="00862CA3">
        <w:fldChar w:fldCharType="end"/>
      </w:r>
      <w:r w:rsidRPr="00862CA3">
        <w:rPr>
          <w:lang w:val="fr-FR"/>
        </w:rPr>
        <w:t xml:space="preserve">SHZ[a] </w:t>
      </w:r>
    </w:p>
    <w:p w14:paraId="0522E409" w14:textId="77777777" w:rsidR="00D536FF" w:rsidRPr="00862CA3" w:rsidRDefault="00D536FF">
      <w:pPr>
        <w:pStyle w:val="list2"/>
        <w:rPr>
          <w:lang w:val="fr-FR"/>
        </w:rPr>
      </w:pPr>
      <w:r w:rsidRPr="00862CA3">
        <w:rPr>
          <w:lang w:val="fr-FR"/>
        </w:rPr>
        <w:t>Code Range</w:t>
      </w:r>
      <w:r w:rsidRPr="00862CA3">
        <w:rPr>
          <w:lang w:val="fr-FR"/>
        </w:rPr>
        <w:tab/>
        <w:t>0x36 - 0x37</w:t>
      </w:r>
    </w:p>
    <w:p w14:paraId="0522E40A" w14:textId="77777777" w:rsidR="00D536FF" w:rsidRPr="00862CA3" w:rsidRDefault="00D536FF">
      <w:pPr>
        <w:pStyle w:val="list2"/>
      </w:pPr>
      <w:r w:rsidRPr="00862CA3">
        <w:t xml:space="preserve">a </w:t>
      </w:r>
      <w:r w:rsidRPr="00862CA3">
        <w:tab/>
      </w:r>
      <w:r w:rsidRPr="00862CA3">
        <w:tab/>
        <w:t>0:  the reference point rp2 is in the zone pointed to by zp1</w:t>
      </w:r>
    </w:p>
    <w:p w14:paraId="0522E40B" w14:textId="77777777" w:rsidR="00D536FF" w:rsidRPr="00862CA3" w:rsidRDefault="00D536FF">
      <w:pPr>
        <w:pStyle w:val="list2"/>
      </w:pPr>
      <w:r w:rsidRPr="00862CA3">
        <w:tab/>
      </w:r>
      <w:r w:rsidRPr="00862CA3">
        <w:tab/>
        <w:t>1: the reference point rp1 is in the zone pointed to by zp0</w:t>
      </w:r>
    </w:p>
    <w:p w14:paraId="0522E40C" w14:textId="77777777" w:rsidR="00D536FF" w:rsidRPr="00862CA3" w:rsidRDefault="00D536FF">
      <w:pPr>
        <w:pStyle w:val="list2"/>
      </w:pPr>
      <w:r w:rsidRPr="00862CA3">
        <w:t>Pops</w:t>
      </w:r>
      <w:r w:rsidRPr="00862CA3">
        <w:tab/>
        <w:t>e: zone to be shifted (ULONG)</w:t>
      </w:r>
    </w:p>
    <w:p w14:paraId="0522E40D" w14:textId="77777777" w:rsidR="00D536FF" w:rsidRPr="00862CA3" w:rsidRDefault="00D536FF">
      <w:pPr>
        <w:pStyle w:val="list2"/>
      </w:pPr>
      <w:r w:rsidRPr="00862CA3">
        <w:t>Pushes</w:t>
      </w:r>
      <w:r w:rsidRPr="00862CA3">
        <w:tab/>
        <w:t>–</w:t>
      </w:r>
    </w:p>
    <w:p w14:paraId="0522E40E" w14:textId="77777777" w:rsidR="00D536FF" w:rsidRPr="00862CA3" w:rsidRDefault="00D536FF">
      <w:pPr>
        <w:pStyle w:val="list2"/>
      </w:pPr>
      <w:r w:rsidRPr="00862CA3">
        <w:t>Uses</w:t>
      </w:r>
      <w:r w:rsidRPr="00862CA3">
        <w:tab/>
        <w:t>zp0 with rp1 or zp1 with rp2 depending on flag</w:t>
      </w:r>
      <w:r w:rsidRPr="00862CA3">
        <w:br/>
      </w:r>
      <w:r w:rsidRPr="00862CA3">
        <w:tab/>
      </w:r>
      <w:proofErr w:type="spellStart"/>
      <w:r w:rsidRPr="00862CA3">
        <w:t>freedom_vector</w:t>
      </w:r>
      <w:proofErr w:type="spellEnd"/>
      <w:r w:rsidRPr="00862CA3">
        <w:t xml:space="preserve">, </w:t>
      </w:r>
      <w:proofErr w:type="spellStart"/>
      <w:r w:rsidRPr="00862CA3">
        <w:t>projection_vector</w:t>
      </w:r>
      <w:proofErr w:type="spellEnd"/>
    </w:p>
    <w:p w14:paraId="0522E40F" w14:textId="77777777" w:rsidR="00D536FF" w:rsidRPr="00862CA3" w:rsidRDefault="00D536FF">
      <w:pPr>
        <w:pStyle w:val="2text"/>
      </w:pPr>
      <w:r w:rsidRPr="00862CA3">
        <w:t xml:space="preserve">Shift the points in the specified zone (Z1 or Z0) by the same amount that the reference point has been shifted. The points in the zone are shifted along the </w:t>
      </w:r>
      <w:proofErr w:type="spellStart"/>
      <w:r w:rsidRPr="00862CA3">
        <w:t>freedom_vector</w:t>
      </w:r>
      <w:proofErr w:type="spellEnd"/>
      <w:r w:rsidRPr="00862CA3">
        <w:t xml:space="preserve"> so that the distance between the new position of the shifted points and their old position is the same as the distance between the current position of the reference point and the original position of the reference point.</w:t>
      </w:r>
    </w:p>
    <w:p w14:paraId="0522E410" w14:textId="77777777" w:rsidR="00D536FF" w:rsidRPr="00862CA3" w:rsidRDefault="00D536FF">
      <w:pPr>
        <w:pStyle w:val="2text"/>
      </w:pPr>
      <w:r w:rsidRPr="00862CA3">
        <w:t>SHZ[a] uses zp0 with rp1 or zp1 with rp2. This instruction is similar to SHC, but all points in the zone are shifted, not just the points on a single contour.</w:t>
      </w:r>
    </w:p>
    <w:p w14:paraId="0522E411" w14:textId="77777777" w:rsidR="00D536FF" w:rsidRPr="00862CA3" w:rsidRDefault="00D536FF">
      <w:pPr>
        <w:rPr>
          <w:rFonts w:ascii="Times New Roman" w:hAnsi="Times New Roman"/>
        </w:rPr>
      </w:pPr>
    </w:p>
    <w:p w14:paraId="0522E412" w14:textId="77777777" w:rsidR="00D536FF" w:rsidRPr="00862CA3" w:rsidRDefault="00D536FF">
      <w:pPr>
        <w:pStyle w:val="Heading4"/>
      </w:pPr>
      <w:r w:rsidRPr="00862CA3">
        <w:lastRenderedPageBreak/>
        <w:fldChar w:fldCharType="begin"/>
      </w:r>
      <w:r w:rsidRPr="00862CA3">
        <w:instrText>tc "SHift point by a PIXel amount"</w:instrText>
      </w:r>
      <w:r w:rsidRPr="00862CA3">
        <w:fldChar w:fldCharType="end"/>
      </w:r>
      <w:proofErr w:type="spellStart"/>
      <w:r w:rsidRPr="00862CA3">
        <w:t>SHift</w:t>
      </w:r>
      <w:proofErr w:type="spellEnd"/>
      <w:r w:rsidRPr="00862CA3">
        <w:t xml:space="preserve"> point by a </w:t>
      </w:r>
      <w:proofErr w:type="spellStart"/>
      <w:r w:rsidRPr="00862CA3">
        <w:t>PIXel</w:t>
      </w:r>
      <w:proofErr w:type="spellEnd"/>
      <w:r w:rsidRPr="00862CA3">
        <w:t xml:space="preserve"> amount</w:t>
      </w:r>
    </w:p>
    <w:p w14:paraId="0522E413" w14:textId="77777777" w:rsidR="00D536FF" w:rsidRPr="00862CA3" w:rsidRDefault="00D536FF">
      <w:pPr>
        <w:pStyle w:val="list2"/>
      </w:pPr>
      <w:r w:rsidRPr="00862CA3">
        <w:fldChar w:fldCharType="begin"/>
      </w:r>
      <w:r w:rsidRPr="00862CA3">
        <w:instrText>xe "SHPIX[ ]"</w:instrText>
      </w:r>
      <w:r w:rsidRPr="00862CA3">
        <w:fldChar w:fldCharType="end"/>
      </w:r>
      <w:r w:rsidRPr="00862CA3">
        <w:t>SHPIX[ ]</w:t>
      </w:r>
    </w:p>
    <w:p w14:paraId="0522E414"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0x38</w:t>
      </w:r>
    </w:p>
    <w:p w14:paraId="0522E415" w14:textId="77777777" w:rsidR="00D536FF" w:rsidRPr="00862CA3" w:rsidRDefault="00D536FF">
      <w:pPr>
        <w:pStyle w:val="list2"/>
      </w:pPr>
      <w:r w:rsidRPr="00862CA3">
        <w:t>Pops</w:t>
      </w:r>
      <w:r w:rsidRPr="00862CA3">
        <w:tab/>
        <w:t>amount: magnitude of the shift (F26Dot6)</w:t>
      </w:r>
    </w:p>
    <w:p w14:paraId="0522E416" w14:textId="77777777" w:rsidR="00D536FF" w:rsidRPr="00862CA3" w:rsidRDefault="00D536FF">
      <w:pPr>
        <w:pStyle w:val="list2"/>
      </w:pPr>
      <w:r w:rsidRPr="00862CA3">
        <w:tab/>
      </w:r>
      <w:r w:rsidRPr="00862CA3">
        <w:tab/>
        <w:t>p1, p2,...</w:t>
      </w:r>
      <w:proofErr w:type="spellStart"/>
      <w:r w:rsidRPr="00862CA3">
        <w:t>pn</w:t>
      </w:r>
      <w:proofErr w:type="spellEnd"/>
      <w:r w:rsidRPr="00862CA3">
        <w:t>: points to be shifted (ULONG)</w:t>
      </w:r>
    </w:p>
    <w:p w14:paraId="0522E417" w14:textId="77777777" w:rsidR="00D536FF" w:rsidRPr="00862CA3" w:rsidRDefault="00D536FF">
      <w:pPr>
        <w:pStyle w:val="list2"/>
      </w:pPr>
      <w:r w:rsidRPr="00862CA3">
        <w:t>Pushes</w:t>
      </w:r>
      <w:r w:rsidRPr="00862CA3">
        <w:tab/>
        <w:t>–</w:t>
      </w:r>
    </w:p>
    <w:p w14:paraId="0522E418" w14:textId="77777777" w:rsidR="00D536FF" w:rsidRPr="00862CA3" w:rsidRDefault="00D536FF">
      <w:pPr>
        <w:pStyle w:val="list2"/>
      </w:pPr>
      <w:r w:rsidRPr="00862CA3">
        <w:t>Uses</w:t>
      </w:r>
      <w:r w:rsidRPr="00862CA3">
        <w:tab/>
        <w:t xml:space="preserve">zp2, loop, </w:t>
      </w:r>
      <w:proofErr w:type="spellStart"/>
      <w:r w:rsidRPr="00862CA3">
        <w:t>freedom_vector</w:t>
      </w:r>
      <w:proofErr w:type="spellEnd"/>
    </w:p>
    <w:p w14:paraId="0522E419" w14:textId="77777777" w:rsidR="00D536FF" w:rsidRPr="00862CA3" w:rsidRDefault="00D536FF">
      <w:pPr>
        <w:pStyle w:val="2text"/>
      </w:pPr>
      <w:r w:rsidRPr="00862CA3">
        <w:t>Shifts the points specified by the amount stated. When the loop variable is used, the amount to be shifted is put onto the stack only once. That is, if loop = 3, then the contents of the top of the stack should be point p1, point p2, point p3, amount. The value amount is expressed in sixty-fourths of a pixel.</w:t>
      </w:r>
    </w:p>
    <w:p w14:paraId="0522E41A" w14:textId="77777777" w:rsidR="00D536FF" w:rsidRPr="00862CA3" w:rsidRDefault="00D536FF">
      <w:pPr>
        <w:pStyle w:val="2text"/>
      </w:pPr>
      <w:r w:rsidRPr="00862CA3">
        <w:t xml:space="preserve">SHPIX is unique in relying solely on the direction of the </w:t>
      </w:r>
      <w:proofErr w:type="spellStart"/>
      <w:r w:rsidRPr="00862CA3">
        <w:t>freedom_vector</w:t>
      </w:r>
      <w:proofErr w:type="spellEnd"/>
      <w:r w:rsidRPr="00862CA3">
        <w:t xml:space="preserve">. It makes no use of the </w:t>
      </w:r>
      <w:proofErr w:type="spellStart"/>
      <w:r w:rsidRPr="00862CA3">
        <w:t>projection_vector</w:t>
      </w:r>
      <w:proofErr w:type="spellEnd"/>
      <w:r w:rsidRPr="00862CA3">
        <w:t xml:space="preserve">. Measurement is made in the direction of the </w:t>
      </w:r>
      <w:proofErr w:type="spellStart"/>
      <w:r w:rsidRPr="00862CA3">
        <w:t>freedom_vector</w:t>
      </w:r>
      <w:proofErr w:type="spellEnd"/>
      <w:r w:rsidRPr="00862CA3">
        <w:t>.</w:t>
      </w:r>
    </w:p>
    <w:p w14:paraId="0522E41B" w14:textId="77777777" w:rsidR="00D536FF" w:rsidRPr="00862CA3" w:rsidRDefault="00D536FF">
      <w:pPr>
        <w:pStyle w:val="example"/>
      </w:pPr>
      <w:r w:rsidRPr="00862CA3">
        <w:t>Example</w:t>
      </w:r>
    </w:p>
    <w:p w14:paraId="0522E41C" w14:textId="77777777" w:rsidR="00D536FF" w:rsidRPr="00862CA3" w:rsidRDefault="00D536FF">
      <w:pPr>
        <w:pStyle w:val="2text"/>
      </w:pPr>
      <w:r w:rsidRPr="00862CA3">
        <w:t xml:space="preserve">The instruction shifts points 27, 28, and 29 by 80/64  or 1.25 pixels in the direction of the freedom vector. The distance is measured in the direction of the </w:t>
      </w:r>
      <w:proofErr w:type="spellStart"/>
      <w:r w:rsidRPr="00862CA3">
        <w:t>freedom_vector</w:t>
      </w:r>
      <w:proofErr w:type="spellEnd"/>
      <w:r w:rsidRPr="00862CA3">
        <w:t>; the projection vector is ignored.</w:t>
      </w:r>
    </w:p>
    <w:p w14:paraId="0522E41D" w14:textId="77777777" w:rsidR="00D536FF" w:rsidRPr="00862CA3" w:rsidRDefault="00D536FF">
      <w:pPr>
        <w:pStyle w:val="2text"/>
      </w:pPr>
      <w:r w:rsidRPr="00862CA3">
        <w:t xml:space="preserve">SHPIX[] </w:t>
      </w:r>
    </w:p>
    <w:p w14:paraId="0522E41E" w14:textId="77777777" w:rsidR="00D536FF" w:rsidRPr="00862CA3" w:rsidRDefault="00D536FF">
      <w:pPr>
        <w:pStyle w:val="graphic"/>
      </w:pPr>
      <w:r w:rsidRPr="00862CA3">
        <w:object w:dxaOrig="4970" w:dyaOrig="5313" w14:anchorId="0522E831">
          <v:shape id="_x0000_i1037" type="#_x0000_t75" style="width:248.5pt;height:265.5pt" o:ole="">
            <v:imagedata r:id="rId31" o:title=""/>
          </v:shape>
          <o:OLEObject Type="Embed" ProgID="MSDraw" ShapeID="_x0000_i1037" DrawAspect="Content" ObjectID="_1535314071" r:id="rId32">
            <o:FieldCodes>\* MERGEFORMAT</o:FieldCodes>
          </o:OLEObject>
        </w:object>
      </w:r>
    </w:p>
    <w:p w14:paraId="0522E41F" w14:textId="77777777" w:rsidR="00D536FF" w:rsidRPr="00862CA3" w:rsidRDefault="00D536FF">
      <w:pPr>
        <w:pStyle w:val="Heading4"/>
      </w:pPr>
      <w:r w:rsidRPr="00862CA3">
        <w:lastRenderedPageBreak/>
        <w:fldChar w:fldCharType="begin"/>
      </w:r>
      <w:r w:rsidRPr="00862CA3">
        <w:instrText>tc "Move Stack Indirect Relative Point"</w:instrText>
      </w:r>
      <w:r w:rsidRPr="00862CA3">
        <w:fldChar w:fldCharType="end"/>
      </w:r>
      <w:r w:rsidRPr="00862CA3">
        <w:t>Move Stack Indirect Relative Point</w:t>
      </w:r>
    </w:p>
    <w:p w14:paraId="0522E420" w14:textId="77777777" w:rsidR="00D536FF" w:rsidRPr="00862CA3" w:rsidRDefault="00D536FF">
      <w:pPr>
        <w:pStyle w:val="list2"/>
      </w:pPr>
      <w:r w:rsidRPr="00862CA3">
        <w:fldChar w:fldCharType="begin"/>
      </w:r>
      <w:r w:rsidRPr="00862CA3">
        <w:instrText>xe "MSIRP[a] "</w:instrText>
      </w:r>
      <w:r w:rsidRPr="00862CA3">
        <w:fldChar w:fldCharType="end"/>
      </w:r>
      <w:r w:rsidRPr="00862CA3">
        <w:t xml:space="preserve">MSIRP[a] </w:t>
      </w:r>
    </w:p>
    <w:p w14:paraId="0522E421"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0x3A - 0x3B</w:t>
      </w:r>
    </w:p>
    <w:p w14:paraId="0522E422" w14:textId="77777777" w:rsidR="00D536FF" w:rsidRPr="00862CA3" w:rsidRDefault="00D536FF">
      <w:pPr>
        <w:pStyle w:val="list2"/>
        <w:spacing w:line="240" w:lineRule="atLeast"/>
        <w:ind w:left="576" w:right="965" w:hanging="274"/>
      </w:pPr>
      <w:r w:rsidRPr="00862CA3">
        <w:t>a</w:t>
      </w:r>
      <w:r w:rsidRPr="00862CA3">
        <w:tab/>
      </w:r>
      <w:r w:rsidRPr="00862CA3">
        <w:tab/>
        <w:t>0:</w:t>
      </w:r>
      <w:r w:rsidRPr="00862CA3">
        <w:tab/>
        <w:t>Do not set rp0 to p</w:t>
      </w:r>
    </w:p>
    <w:p w14:paraId="0522E423" w14:textId="77777777" w:rsidR="00D536FF" w:rsidRPr="00862CA3" w:rsidRDefault="00D536FF">
      <w:pPr>
        <w:pStyle w:val="list2"/>
        <w:spacing w:line="240" w:lineRule="atLeast"/>
        <w:ind w:left="576" w:right="965" w:hanging="274"/>
      </w:pPr>
      <w:r w:rsidRPr="00862CA3">
        <w:tab/>
      </w:r>
      <w:r w:rsidRPr="00862CA3">
        <w:tab/>
        <w:t>1:</w:t>
      </w:r>
      <w:r w:rsidRPr="00862CA3">
        <w:tab/>
        <w:t>Set rp0 to p</w:t>
      </w:r>
    </w:p>
    <w:p w14:paraId="0522E424" w14:textId="77777777" w:rsidR="00D536FF" w:rsidRPr="00862CA3" w:rsidRDefault="00D536FF">
      <w:pPr>
        <w:pStyle w:val="list2"/>
      </w:pPr>
      <w:r w:rsidRPr="00862CA3">
        <w:t>Pops</w:t>
      </w:r>
      <w:r w:rsidRPr="00862CA3">
        <w:tab/>
        <w:t>d:</w:t>
      </w:r>
      <w:r w:rsidRPr="00862CA3">
        <w:tab/>
        <w:t>distance (F26Dot6)</w:t>
      </w:r>
    </w:p>
    <w:p w14:paraId="0522E425" w14:textId="77777777" w:rsidR="00D536FF" w:rsidRPr="00862CA3" w:rsidRDefault="00D536FF">
      <w:pPr>
        <w:pStyle w:val="list2"/>
      </w:pPr>
      <w:r w:rsidRPr="00862CA3">
        <w:tab/>
      </w:r>
      <w:r w:rsidRPr="00862CA3">
        <w:tab/>
        <w:t>p:</w:t>
      </w:r>
      <w:r w:rsidRPr="00862CA3">
        <w:tab/>
        <w:t>point number (ULONG)</w:t>
      </w:r>
    </w:p>
    <w:p w14:paraId="0522E426" w14:textId="77777777" w:rsidR="00D536FF" w:rsidRPr="00862CA3" w:rsidRDefault="00D536FF">
      <w:pPr>
        <w:pStyle w:val="list2"/>
      </w:pPr>
      <w:r w:rsidRPr="00862CA3">
        <w:t>Pushes</w:t>
      </w:r>
      <w:r w:rsidRPr="00862CA3">
        <w:tab/>
        <w:t>–</w:t>
      </w:r>
    </w:p>
    <w:p w14:paraId="0522E427" w14:textId="77777777" w:rsidR="00D536FF" w:rsidRPr="00862CA3" w:rsidRDefault="00D536FF">
      <w:pPr>
        <w:pStyle w:val="list2"/>
      </w:pPr>
      <w:r w:rsidRPr="00862CA3">
        <w:t xml:space="preserve">Uses </w:t>
      </w:r>
      <w:r w:rsidRPr="00862CA3">
        <w:tab/>
        <w:t xml:space="preserve">zp1 with point p and zp0 with rp0, </w:t>
      </w:r>
      <w:proofErr w:type="spellStart"/>
      <w:r w:rsidRPr="00862CA3">
        <w:t>freedom_vector</w:t>
      </w:r>
      <w:proofErr w:type="spellEnd"/>
      <w:r w:rsidRPr="00862CA3">
        <w:t xml:space="preserve">, </w:t>
      </w:r>
      <w:proofErr w:type="spellStart"/>
      <w:r w:rsidRPr="00862CA3">
        <w:t>projection_vector</w:t>
      </w:r>
      <w:proofErr w:type="spellEnd"/>
      <w:r w:rsidRPr="00862CA3">
        <w:t>.</w:t>
      </w:r>
    </w:p>
    <w:p w14:paraId="0522E428" w14:textId="77777777" w:rsidR="00D536FF" w:rsidRPr="00862CA3" w:rsidRDefault="00D536FF">
      <w:pPr>
        <w:pStyle w:val="list2"/>
      </w:pPr>
      <w:r w:rsidRPr="00862CA3">
        <w:t xml:space="preserve">Sets </w:t>
      </w:r>
      <w:r w:rsidRPr="00862CA3">
        <w:tab/>
        <w:t xml:space="preserve">After it has moved the point this instruction sets rp1 = rp0, </w:t>
      </w:r>
      <w:r w:rsidRPr="00862CA3">
        <w:br/>
      </w:r>
      <w:r w:rsidRPr="00862CA3">
        <w:tab/>
        <w:t xml:space="preserve">rp2 = point p, and if a=1, rp0 is set to point p. </w:t>
      </w:r>
    </w:p>
    <w:p w14:paraId="0522E429" w14:textId="77777777" w:rsidR="00D536FF" w:rsidRPr="00862CA3" w:rsidRDefault="00D536FF">
      <w:pPr>
        <w:pStyle w:val="2text"/>
      </w:pPr>
      <w:r w:rsidRPr="00862CA3">
        <w:t xml:space="preserve">Makes the distance between a point p and rp0 equal to the value specified on the stack. The distance on the stack is in fractional pixels (F26Dot6). An MSIRP has the same effect as a MIRP instruction except that it takes its value from the stack rather than the Control Value Table. As a result, the </w:t>
      </w:r>
      <w:proofErr w:type="spellStart"/>
      <w:r w:rsidRPr="00862CA3">
        <w:t>cut_in</w:t>
      </w:r>
      <w:proofErr w:type="spellEnd"/>
      <w:r w:rsidRPr="00862CA3">
        <w:t xml:space="preserve"> does not affect the results of a MSIRP. Additionally, MSIRP is unaffected by the </w:t>
      </w:r>
      <w:proofErr w:type="spellStart"/>
      <w:r w:rsidRPr="00862CA3">
        <w:t>round_state</w:t>
      </w:r>
      <w:proofErr w:type="spellEnd"/>
      <w:r w:rsidRPr="00862CA3">
        <w:t>.</w:t>
      </w:r>
    </w:p>
    <w:p w14:paraId="0522E42A" w14:textId="77777777" w:rsidR="00D536FF" w:rsidRPr="00862CA3" w:rsidRDefault="00D536FF">
      <w:pPr>
        <w:pStyle w:val="graphic"/>
      </w:pPr>
      <w:r w:rsidRPr="00862CA3">
        <w:object w:dxaOrig="1120" w:dyaOrig="2200" w14:anchorId="0522E832">
          <v:shape id="_x0000_i1038" type="#_x0000_t75" style="width:56pt;height:110pt" o:ole="">
            <v:imagedata r:id="rId33" o:title=""/>
          </v:shape>
          <o:OLEObject Type="Embed" ProgID="MSDraw" ShapeID="_x0000_i1038" DrawAspect="Content" ObjectID="_1535314072" r:id="rId34">
            <o:FieldCodes>\* MERGEFORMAT</o:FieldCodes>
          </o:OLEObject>
        </w:object>
      </w:r>
    </w:p>
    <w:p w14:paraId="0522E42B" w14:textId="77777777" w:rsidR="00D536FF" w:rsidRPr="00862CA3" w:rsidRDefault="00D536FF">
      <w:pPr>
        <w:pStyle w:val="graphic"/>
        <w:rPr>
          <w:szCs w:val="20"/>
        </w:rPr>
      </w:pPr>
      <w:r w:rsidRPr="00862CA3">
        <w:rPr>
          <w:szCs w:val="20"/>
        </w:rPr>
        <w:object w:dxaOrig="6998" w:dyaOrig="3120" w14:anchorId="0522E833">
          <v:shape id="_x0000_i1039" type="#_x0000_t75" style="width:350.5pt;height:156pt" o:ole="">
            <v:imagedata r:id="rId35" o:title=""/>
          </v:shape>
          <o:OLEObject Type="Embed" ProgID="MSDraw" ShapeID="_x0000_i1039" DrawAspect="Content" ObjectID="_1535314073" r:id="rId36">
            <o:FieldCodes>\* MERGEFORMAT</o:FieldCodes>
          </o:OLEObject>
        </w:object>
      </w:r>
    </w:p>
    <w:p w14:paraId="0522E42C" w14:textId="77777777" w:rsidR="00D536FF" w:rsidRPr="00862CA3" w:rsidRDefault="00D536FF">
      <w:pPr>
        <w:pStyle w:val="graphic"/>
        <w:rPr>
          <w:szCs w:val="20"/>
        </w:rPr>
      </w:pPr>
      <w:r w:rsidRPr="00862CA3">
        <w:rPr>
          <w:rFonts w:ascii="Arial" w:hAnsi="Arial" w:cs="Arial"/>
          <w:sz w:val="48"/>
          <w:szCs w:val="48"/>
        </w:rPr>
        <w:t>F</w:t>
      </w:r>
      <w:r w:rsidRPr="00862CA3">
        <w:t xml:space="preserve"> </w:t>
      </w:r>
      <w:r w:rsidRPr="00862CA3">
        <w:object w:dxaOrig="780" w:dyaOrig="720" w14:anchorId="0522E834">
          <v:shape id="_x0000_i1040" type="#_x0000_t75" style="width:39pt;height:36.5pt" o:ole="">
            <v:imagedata r:id="rId27" o:title=""/>
          </v:shape>
          <o:OLEObject Type="Embed" ProgID="MSDraw" ShapeID="_x0000_i1040" DrawAspect="Content" ObjectID="_1535314074" r:id="rId37">
            <o:FieldCodes>\* MERGEFORMAT</o:FieldCodes>
          </o:OLEObject>
        </w:object>
      </w:r>
      <w:r w:rsidRPr="00862CA3">
        <w:t xml:space="preserve"> </w:t>
      </w:r>
      <w:r w:rsidRPr="00862CA3">
        <w:rPr>
          <w:rFonts w:ascii="Arial" w:hAnsi="Arial" w:cs="Arial"/>
          <w:sz w:val="48"/>
          <w:szCs w:val="48"/>
        </w:rPr>
        <w:t>P</w:t>
      </w:r>
      <w:r w:rsidRPr="00862CA3">
        <w:t xml:space="preserve"> </w:t>
      </w:r>
      <w:r w:rsidRPr="00862CA3">
        <w:object w:dxaOrig="780" w:dyaOrig="720" w14:anchorId="0522E835">
          <v:shape id="_x0000_i1041" type="#_x0000_t75" style="width:39pt;height:36.5pt" o:ole="">
            <v:imagedata r:id="rId29" o:title=""/>
          </v:shape>
          <o:OLEObject Type="Embed" ProgID="MSDraw" ShapeID="_x0000_i1041" DrawAspect="Content" ObjectID="_1535314075" r:id="rId38">
            <o:FieldCodes>\* MERGEFORMAT</o:FieldCodes>
          </o:OLEObject>
        </w:object>
      </w:r>
    </w:p>
    <w:p w14:paraId="0522E42D" w14:textId="77777777" w:rsidR="00D536FF" w:rsidRPr="00862CA3" w:rsidRDefault="00D536FF">
      <w:pPr>
        <w:pStyle w:val="Heading4"/>
      </w:pPr>
      <w:r w:rsidRPr="00862CA3">
        <w:lastRenderedPageBreak/>
        <w:fldChar w:fldCharType="begin"/>
      </w:r>
      <w:r w:rsidRPr="00862CA3">
        <w:instrText>tc "Move Direct Absolute Point"</w:instrText>
      </w:r>
      <w:r w:rsidRPr="00862CA3">
        <w:fldChar w:fldCharType="end"/>
      </w:r>
      <w:r w:rsidRPr="00862CA3">
        <w:t>Move Direct Absolute Point</w:t>
      </w:r>
    </w:p>
    <w:p w14:paraId="0522E42E" w14:textId="77777777" w:rsidR="00D536FF" w:rsidRPr="00862CA3" w:rsidRDefault="00D536FF">
      <w:pPr>
        <w:pStyle w:val="list2"/>
        <w:rPr>
          <w:lang w:val="fr-FR"/>
        </w:rPr>
      </w:pPr>
      <w:r w:rsidRPr="00862CA3">
        <w:fldChar w:fldCharType="begin"/>
      </w:r>
      <w:r w:rsidRPr="00862CA3">
        <w:rPr>
          <w:lang w:val="fr-FR"/>
        </w:rPr>
        <w:instrText>xe "MDAP[ a ] "</w:instrText>
      </w:r>
      <w:r w:rsidRPr="00862CA3">
        <w:fldChar w:fldCharType="end"/>
      </w:r>
      <w:r w:rsidRPr="00862CA3">
        <w:rPr>
          <w:lang w:val="fr-FR"/>
        </w:rPr>
        <w:t xml:space="preserve">MDAP[ a ] </w:t>
      </w:r>
    </w:p>
    <w:p w14:paraId="0522E42F" w14:textId="77777777" w:rsidR="00D536FF" w:rsidRPr="00862CA3" w:rsidRDefault="00D536FF">
      <w:pPr>
        <w:pStyle w:val="list2"/>
        <w:rPr>
          <w:lang w:val="fr-FR"/>
        </w:rPr>
      </w:pPr>
      <w:r w:rsidRPr="00862CA3">
        <w:rPr>
          <w:lang w:val="fr-FR"/>
        </w:rPr>
        <w:t>Code Range</w:t>
      </w:r>
      <w:r w:rsidRPr="00862CA3">
        <w:rPr>
          <w:lang w:val="fr-FR"/>
        </w:rPr>
        <w:tab/>
        <w:t>0x2E - 0x2F</w:t>
      </w:r>
    </w:p>
    <w:p w14:paraId="0522E430" w14:textId="77777777" w:rsidR="00D536FF" w:rsidRPr="00862CA3" w:rsidRDefault="00D536FF">
      <w:pPr>
        <w:pStyle w:val="list2"/>
      </w:pPr>
      <w:r w:rsidRPr="00862CA3">
        <w:t>a:</w:t>
      </w:r>
      <w:r w:rsidRPr="00862CA3">
        <w:tab/>
      </w:r>
      <w:r w:rsidRPr="00862CA3">
        <w:tab/>
        <w:t>0: do not round the value</w:t>
      </w:r>
    </w:p>
    <w:p w14:paraId="0522E431" w14:textId="77777777" w:rsidR="00D536FF" w:rsidRPr="00862CA3" w:rsidRDefault="00D536FF">
      <w:pPr>
        <w:pStyle w:val="list2"/>
      </w:pPr>
      <w:r w:rsidRPr="00862CA3">
        <w:tab/>
      </w:r>
      <w:r w:rsidRPr="00862CA3">
        <w:tab/>
        <w:t>1: round the value</w:t>
      </w:r>
    </w:p>
    <w:p w14:paraId="0522E432" w14:textId="77777777" w:rsidR="00D536FF" w:rsidRPr="00862CA3" w:rsidRDefault="00D536FF">
      <w:pPr>
        <w:pStyle w:val="list2"/>
      </w:pPr>
      <w:r w:rsidRPr="00862CA3">
        <w:t>Pops</w:t>
      </w:r>
      <w:r w:rsidRPr="00862CA3">
        <w:tab/>
      </w:r>
      <w:proofErr w:type="spellStart"/>
      <w:r w:rsidRPr="00862CA3">
        <w:t>p</w:t>
      </w:r>
      <w:proofErr w:type="spellEnd"/>
      <w:r w:rsidRPr="00862CA3">
        <w:t>: point number (ULONG)</w:t>
      </w:r>
    </w:p>
    <w:p w14:paraId="0522E433" w14:textId="77777777" w:rsidR="00D536FF" w:rsidRPr="00862CA3" w:rsidRDefault="00D536FF">
      <w:pPr>
        <w:pStyle w:val="list2"/>
      </w:pPr>
      <w:r w:rsidRPr="00862CA3">
        <w:t xml:space="preserve">Pushes </w:t>
      </w:r>
      <w:r w:rsidRPr="00862CA3">
        <w:tab/>
        <w:t>–</w:t>
      </w:r>
    </w:p>
    <w:p w14:paraId="0522E434" w14:textId="77777777" w:rsidR="00D536FF" w:rsidRPr="00862CA3" w:rsidRDefault="00D536FF">
      <w:pPr>
        <w:pStyle w:val="list2"/>
      </w:pPr>
      <w:r w:rsidRPr="00862CA3">
        <w:t xml:space="preserve">Sets </w:t>
      </w:r>
      <w:r w:rsidRPr="00862CA3">
        <w:tab/>
        <w:t xml:space="preserve">rp0 = rp1 = point p </w:t>
      </w:r>
    </w:p>
    <w:p w14:paraId="0522E435" w14:textId="77777777" w:rsidR="00D536FF" w:rsidRPr="00862CA3" w:rsidRDefault="00D536FF">
      <w:pPr>
        <w:pStyle w:val="list2"/>
      </w:pPr>
      <w:r w:rsidRPr="00862CA3">
        <w:t xml:space="preserve">Uses </w:t>
      </w:r>
      <w:r w:rsidRPr="00862CA3">
        <w:tab/>
        <w:t xml:space="preserve">zp0, </w:t>
      </w:r>
      <w:proofErr w:type="spellStart"/>
      <w:r w:rsidRPr="00862CA3">
        <w:t>round_state</w:t>
      </w:r>
      <w:proofErr w:type="spellEnd"/>
      <w:r w:rsidRPr="00862CA3">
        <w:t xml:space="preserve">, </w:t>
      </w:r>
      <w:proofErr w:type="spellStart"/>
      <w:r w:rsidRPr="00862CA3">
        <w:t>projection_vector</w:t>
      </w:r>
      <w:proofErr w:type="spellEnd"/>
      <w:r w:rsidRPr="00862CA3">
        <w:t xml:space="preserve">, </w:t>
      </w:r>
      <w:proofErr w:type="spellStart"/>
      <w:r w:rsidRPr="00862CA3">
        <w:t>freedom_vector</w:t>
      </w:r>
      <w:proofErr w:type="spellEnd"/>
      <w:r w:rsidRPr="00862CA3">
        <w:t>.</w:t>
      </w:r>
    </w:p>
    <w:p w14:paraId="0522E436" w14:textId="77777777" w:rsidR="00D536FF" w:rsidRPr="00862CA3" w:rsidRDefault="00D536FF">
      <w:pPr>
        <w:pStyle w:val="2text"/>
      </w:pPr>
      <w:r w:rsidRPr="00862CA3">
        <w:t xml:space="preserve">Sets the reference points rp0 and rp1 equal to point p. If a=1, this instruction rounds point p to the grid point specified by the state variable </w:t>
      </w:r>
      <w:proofErr w:type="spellStart"/>
      <w:r w:rsidRPr="00862CA3">
        <w:t>round_state</w:t>
      </w:r>
      <w:proofErr w:type="spellEnd"/>
      <w:r w:rsidRPr="00862CA3">
        <w:t xml:space="preserve">. If a=0, it simply marks the point as touched in the direction(s) specified by the current </w:t>
      </w:r>
      <w:proofErr w:type="spellStart"/>
      <w:r w:rsidRPr="00862CA3">
        <w:t>freedom_vector</w:t>
      </w:r>
      <w:proofErr w:type="spellEnd"/>
      <w:r w:rsidRPr="00862CA3">
        <w:t>. This command is often used to set points in the twilight zone.</w:t>
      </w:r>
    </w:p>
    <w:p w14:paraId="0522E437" w14:textId="77777777" w:rsidR="00D536FF" w:rsidRPr="00862CA3" w:rsidRDefault="00D536FF">
      <w:pPr>
        <w:pStyle w:val="graphic"/>
      </w:pPr>
      <w:r w:rsidRPr="00862CA3">
        <w:object w:dxaOrig="1117" w:dyaOrig="1280" w14:anchorId="0522E836">
          <v:shape id="_x0000_i1042" type="#_x0000_t75" style="width:56pt;height:64pt" o:ole="">
            <v:imagedata r:id="rId39" o:title=""/>
          </v:shape>
          <o:OLEObject Type="Embed" ProgID="MSDraw" ShapeID="_x0000_i1042" DrawAspect="Content" ObjectID="_1535314076" r:id="rId40">
            <o:FieldCodes>\* MERGEFORMAT</o:FieldCodes>
          </o:OLEObject>
        </w:object>
      </w:r>
    </w:p>
    <w:p w14:paraId="0522E438" w14:textId="77777777" w:rsidR="00D536FF" w:rsidRPr="00862CA3" w:rsidRDefault="00D536FF">
      <w:pPr>
        <w:pStyle w:val="example"/>
      </w:pPr>
      <w:r w:rsidRPr="00862CA3">
        <w:t>Example:</w:t>
      </w:r>
    </w:p>
    <w:p w14:paraId="0522E439" w14:textId="77777777" w:rsidR="00D536FF" w:rsidRPr="00862CA3" w:rsidRDefault="00D536FF">
      <w:pPr>
        <w:pStyle w:val="2text"/>
        <w:spacing w:before="40"/>
      </w:pPr>
      <w:r w:rsidRPr="00862CA3">
        <w:t xml:space="preserve">MDAP[0] </w:t>
      </w:r>
    </w:p>
    <w:p w14:paraId="0522E43A" w14:textId="77777777" w:rsidR="00D536FF" w:rsidRPr="00862CA3" w:rsidRDefault="00D536FF">
      <w:pPr>
        <w:pStyle w:val="2text"/>
        <w:spacing w:before="40"/>
      </w:pPr>
      <w:r w:rsidRPr="00862CA3">
        <w:t>When a=0, the point is simply marked as touched and the values of rp0 and rp1 set to point p.</w:t>
      </w:r>
    </w:p>
    <w:p w14:paraId="0522E43B" w14:textId="77777777" w:rsidR="00D536FF" w:rsidRPr="00862CA3" w:rsidRDefault="00D536FF">
      <w:pPr>
        <w:pStyle w:val="graphic"/>
        <w:tabs>
          <w:tab w:val="left" w:pos="5040"/>
        </w:tabs>
      </w:pPr>
      <w:r w:rsidRPr="00862CA3">
        <w:rPr>
          <w:rFonts w:ascii="Arial" w:hAnsi="Arial" w:cs="Arial"/>
          <w:sz w:val="48"/>
          <w:szCs w:val="48"/>
        </w:rPr>
        <w:t>F</w:t>
      </w:r>
      <w:r w:rsidRPr="00862CA3">
        <w:rPr>
          <w:rFonts w:ascii="Arial" w:hAnsi="Arial" w:cs="Arial"/>
          <w:sz w:val="48"/>
          <w:szCs w:val="48"/>
        </w:rPr>
        <w:object w:dxaOrig="798" w:dyaOrig="720" w14:anchorId="0522E837">
          <v:shape id="_x0000_i1043" type="#_x0000_t75" style="width:39.5pt;height:36.5pt" o:ole="">
            <v:imagedata r:id="rId41" o:title=""/>
          </v:shape>
          <o:OLEObject Type="Embed" ProgID="MSDraw" ShapeID="_x0000_i1043" DrawAspect="Content" ObjectID="_1535314077" r:id="rId42">
            <o:FieldCodes>\* MERGEFORMAT</o:FieldCodes>
          </o:OLEObject>
        </w:object>
      </w:r>
      <w:r w:rsidRPr="00862CA3">
        <w:t xml:space="preserve"> </w:t>
      </w:r>
      <w:r w:rsidRPr="00862CA3">
        <w:rPr>
          <w:rFonts w:ascii="Arial" w:hAnsi="Arial" w:cs="Arial"/>
          <w:sz w:val="48"/>
          <w:szCs w:val="48"/>
        </w:rPr>
        <w:t>P</w:t>
      </w:r>
      <w:r w:rsidRPr="00862CA3">
        <w:rPr>
          <w:rFonts w:ascii="Arial" w:hAnsi="Arial" w:cs="Arial"/>
          <w:sz w:val="48"/>
          <w:szCs w:val="48"/>
        </w:rPr>
        <w:object w:dxaOrig="798" w:dyaOrig="720" w14:anchorId="0522E838">
          <v:shape id="_x0000_i1044" type="#_x0000_t75" style="width:39.5pt;height:36.5pt" o:ole="">
            <v:imagedata r:id="rId41" o:title=""/>
          </v:shape>
          <o:OLEObject Type="Embed" ProgID="MSDraw" ShapeID="_x0000_i1044" DrawAspect="Content" ObjectID="_1535314078" r:id="rId43">
            <o:FieldCodes>\* MERGEFORMAT</o:FieldCodes>
          </o:OLEObject>
        </w:object>
      </w:r>
      <w:r w:rsidRPr="00862CA3">
        <w:t xml:space="preserve"> </w:t>
      </w:r>
      <w:r w:rsidRPr="00862CA3">
        <w:object w:dxaOrig="1818" w:dyaOrig="1697" w14:anchorId="0522E839">
          <v:shape id="_x0000_i1045" type="#_x0000_t75" style="width:90.5pt;height:85pt" o:ole="">
            <v:imagedata r:id="rId44" o:title=""/>
          </v:shape>
          <o:OLEObject Type="Embed" ProgID="MSDraw" ShapeID="_x0000_i1045" DrawAspect="Content" ObjectID="_1535314079" r:id="rId45">
            <o:FieldCodes>\* MERGEFORMAT</o:FieldCodes>
          </o:OLEObject>
        </w:object>
      </w:r>
      <w:r w:rsidRPr="00862CA3">
        <w:tab/>
      </w:r>
      <w:r w:rsidRPr="00862CA3">
        <w:object w:dxaOrig="2680" w:dyaOrig="1452" w14:anchorId="0522E83A">
          <v:shape id="_x0000_i1046" type="#_x0000_t75" style="width:134pt;height:72.5pt" o:ole="">
            <v:imagedata r:id="rId46" o:title=""/>
          </v:shape>
          <o:OLEObject Type="Embed" ProgID="MSDraw" ShapeID="_x0000_i1046" DrawAspect="Content" ObjectID="_1535314080" r:id="rId47">
            <o:FieldCodes>\* MERGEFORMAT</o:FieldCodes>
          </o:OLEObject>
        </w:object>
      </w:r>
    </w:p>
    <w:p w14:paraId="0522E43C" w14:textId="77777777" w:rsidR="00D536FF" w:rsidRPr="00862CA3" w:rsidRDefault="00D536FF">
      <w:pPr>
        <w:pStyle w:val="2text"/>
        <w:spacing w:before="200"/>
      </w:pPr>
      <w:r w:rsidRPr="00862CA3">
        <w:t xml:space="preserve">MDAP[1] assuming that the </w:t>
      </w:r>
      <w:proofErr w:type="spellStart"/>
      <w:r w:rsidRPr="00862CA3">
        <w:t>round_state</w:t>
      </w:r>
      <w:proofErr w:type="spellEnd"/>
      <w:r w:rsidRPr="00862CA3">
        <w:t xml:space="preserve"> is round to grid and the </w:t>
      </w:r>
      <w:proofErr w:type="spellStart"/>
      <w:r w:rsidRPr="00862CA3">
        <w:t>freedom_vector</w:t>
      </w:r>
      <w:proofErr w:type="spellEnd"/>
      <w:r w:rsidRPr="00862CA3">
        <w:t xml:space="preserve"> is a shown.</w:t>
      </w:r>
    </w:p>
    <w:p w14:paraId="0522E43D" w14:textId="77777777" w:rsidR="00D536FF" w:rsidRPr="00862CA3" w:rsidRDefault="00D536FF">
      <w:pPr>
        <w:pStyle w:val="graphic"/>
        <w:tabs>
          <w:tab w:val="left" w:pos="5040"/>
        </w:tabs>
      </w:pPr>
      <w:r w:rsidRPr="00862CA3">
        <w:rPr>
          <w:rFonts w:ascii="Arial" w:hAnsi="Arial" w:cs="Arial"/>
          <w:sz w:val="48"/>
          <w:szCs w:val="48"/>
        </w:rPr>
        <w:t>F</w:t>
      </w:r>
      <w:r w:rsidRPr="00862CA3">
        <w:rPr>
          <w:sz w:val="48"/>
          <w:szCs w:val="48"/>
        </w:rPr>
        <w:t xml:space="preserve"> </w:t>
      </w:r>
      <w:r w:rsidRPr="00862CA3">
        <w:rPr>
          <w:sz w:val="48"/>
          <w:szCs w:val="48"/>
        </w:rPr>
        <w:object w:dxaOrig="798" w:dyaOrig="720" w14:anchorId="0522E83B">
          <v:shape id="_x0000_i1047" type="#_x0000_t75" style="width:39.5pt;height:36.5pt" o:ole="">
            <v:imagedata r:id="rId41" o:title=""/>
          </v:shape>
          <o:OLEObject Type="Embed" ProgID="MSDraw" ShapeID="_x0000_i1047" DrawAspect="Content" ObjectID="_1535314081" r:id="rId48">
            <o:FieldCodes>\* MERGEFORMAT</o:FieldCodes>
          </o:OLEObject>
        </w:object>
      </w:r>
      <w:r w:rsidRPr="00862CA3">
        <w:t xml:space="preserve">  </w:t>
      </w:r>
      <w:r w:rsidRPr="00862CA3">
        <w:rPr>
          <w:rFonts w:ascii="Arial" w:hAnsi="Arial" w:cs="Arial"/>
          <w:sz w:val="48"/>
          <w:szCs w:val="48"/>
        </w:rPr>
        <w:t>P</w:t>
      </w:r>
      <w:r w:rsidRPr="00862CA3">
        <w:rPr>
          <w:rFonts w:ascii="Arial" w:hAnsi="Arial" w:cs="Arial"/>
          <w:sz w:val="48"/>
          <w:szCs w:val="48"/>
        </w:rPr>
        <w:object w:dxaOrig="798" w:dyaOrig="720" w14:anchorId="0522E83C">
          <v:shape id="_x0000_i1048" type="#_x0000_t75" style="width:39.5pt;height:36.5pt" o:ole="">
            <v:imagedata r:id="rId41" o:title=""/>
          </v:shape>
          <o:OLEObject Type="Embed" ProgID="MSDraw" ShapeID="_x0000_i1048" DrawAspect="Content" ObjectID="_1535314082" r:id="rId49">
            <o:FieldCodes>\* MERGEFORMAT</o:FieldCodes>
          </o:OLEObject>
        </w:object>
      </w:r>
      <w:r w:rsidRPr="00862CA3">
        <w:rPr>
          <w:rFonts w:ascii="Arial" w:hAnsi="Arial" w:cs="Arial"/>
          <w:sz w:val="48"/>
          <w:szCs w:val="48"/>
        </w:rPr>
        <w:object w:dxaOrig="1818" w:dyaOrig="1697" w14:anchorId="0522E83D">
          <v:shape id="_x0000_i1049" type="#_x0000_t75" style="width:90.5pt;height:85pt" o:ole="">
            <v:imagedata r:id="rId50" o:title=""/>
          </v:shape>
          <o:OLEObject Type="Embed" ProgID="MSDraw" ShapeID="_x0000_i1049" DrawAspect="Content" ObjectID="_1535314083" r:id="rId51">
            <o:FieldCodes>\* MERGEFORMAT</o:FieldCodes>
          </o:OLEObject>
        </w:object>
      </w:r>
      <w:r w:rsidRPr="00862CA3">
        <w:tab/>
      </w:r>
      <w:r w:rsidRPr="00862CA3">
        <w:object w:dxaOrig="2695" w:dyaOrig="1475" w14:anchorId="0522E83E">
          <v:shape id="_x0000_i1050" type="#_x0000_t75" style="width:135pt;height:73.5pt" o:ole="">
            <v:imagedata r:id="rId52" o:title=""/>
          </v:shape>
          <o:OLEObject Type="Embed" ProgID="MSDraw" ShapeID="_x0000_i1050" DrawAspect="Content" ObjectID="_1535314084" r:id="rId53">
            <o:FieldCodes>\* MERGEFORMAT</o:FieldCodes>
          </o:OLEObject>
        </w:object>
      </w:r>
    </w:p>
    <w:p w14:paraId="0522E43E" w14:textId="1BBDC934" w:rsidR="00D536FF" w:rsidRPr="00862CA3" w:rsidRDefault="00D536FF">
      <w:pPr>
        <w:pStyle w:val="Heading4"/>
      </w:pPr>
      <w:r w:rsidRPr="00862CA3">
        <w:lastRenderedPageBreak/>
        <w:t>Move Indirect Absolute Point</w:t>
      </w:r>
    </w:p>
    <w:p w14:paraId="0522E43F" w14:textId="77777777" w:rsidR="00D536FF" w:rsidRPr="00862CA3" w:rsidRDefault="00D536FF">
      <w:pPr>
        <w:pStyle w:val="list2"/>
        <w:rPr>
          <w:lang w:val="fr-FR"/>
        </w:rPr>
      </w:pPr>
      <w:r w:rsidRPr="00862CA3">
        <w:fldChar w:fldCharType="begin"/>
      </w:r>
      <w:r w:rsidRPr="00862CA3">
        <w:rPr>
          <w:lang w:val="fr-FR"/>
        </w:rPr>
        <w:instrText>xe "MIAP[a] "</w:instrText>
      </w:r>
      <w:r w:rsidRPr="00862CA3">
        <w:fldChar w:fldCharType="end"/>
      </w:r>
      <w:r w:rsidRPr="00862CA3">
        <w:rPr>
          <w:lang w:val="fr-FR"/>
        </w:rPr>
        <w:t xml:space="preserve">MIAP[a] </w:t>
      </w:r>
    </w:p>
    <w:p w14:paraId="0522E440" w14:textId="77777777" w:rsidR="00D536FF" w:rsidRPr="00862CA3" w:rsidRDefault="00D536FF">
      <w:pPr>
        <w:pStyle w:val="list2"/>
        <w:rPr>
          <w:lang w:val="fr-FR"/>
        </w:rPr>
      </w:pPr>
      <w:r w:rsidRPr="00862CA3">
        <w:rPr>
          <w:lang w:val="fr-FR"/>
        </w:rPr>
        <w:t xml:space="preserve">Code Range </w:t>
      </w:r>
      <w:r w:rsidRPr="00862CA3">
        <w:rPr>
          <w:lang w:val="fr-FR"/>
        </w:rPr>
        <w:tab/>
        <w:t>0x3E - 0x3F</w:t>
      </w:r>
    </w:p>
    <w:p w14:paraId="0522E441" w14:textId="77777777" w:rsidR="00D536FF" w:rsidRPr="00862CA3" w:rsidRDefault="00D536FF">
      <w:pPr>
        <w:pStyle w:val="list2"/>
      </w:pPr>
      <w:r w:rsidRPr="00862CA3">
        <w:t>a</w:t>
      </w:r>
      <w:r w:rsidRPr="00862CA3">
        <w:tab/>
      </w:r>
      <w:r w:rsidRPr="00862CA3">
        <w:tab/>
        <w:t>0:</w:t>
      </w:r>
      <w:r w:rsidRPr="00862CA3">
        <w:tab/>
        <w:t xml:space="preserve">don’t round the distance and don’t look at </w:t>
      </w:r>
      <w:r w:rsidRPr="00862CA3">
        <w:br/>
      </w:r>
      <w:r w:rsidRPr="00862CA3">
        <w:tab/>
      </w:r>
      <w:r w:rsidRPr="00862CA3">
        <w:tab/>
        <w:t xml:space="preserve">the </w:t>
      </w:r>
      <w:proofErr w:type="spellStart"/>
      <w:r w:rsidRPr="00862CA3">
        <w:t>control_value_cut_in</w:t>
      </w:r>
      <w:proofErr w:type="spellEnd"/>
    </w:p>
    <w:p w14:paraId="0522E442" w14:textId="77777777" w:rsidR="00D536FF" w:rsidRPr="00862CA3" w:rsidRDefault="00D536FF">
      <w:pPr>
        <w:pStyle w:val="list2"/>
      </w:pPr>
      <w:r w:rsidRPr="00862CA3">
        <w:tab/>
      </w:r>
      <w:r w:rsidRPr="00862CA3">
        <w:tab/>
        <w:t>1:</w:t>
      </w:r>
      <w:r w:rsidRPr="00862CA3">
        <w:tab/>
        <w:t xml:space="preserve">round the distance and look at the </w:t>
      </w:r>
      <w:r w:rsidRPr="00862CA3">
        <w:br/>
      </w:r>
      <w:r w:rsidRPr="00862CA3">
        <w:tab/>
      </w:r>
      <w:r w:rsidRPr="00862CA3">
        <w:tab/>
      </w:r>
      <w:proofErr w:type="spellStart"/>
      <w:r w:rsidRPr="00862CA3">
        <w:t>control_value_cut_in</w:t>
      </w:r>
      <w:proofErr w:type="spellEnd"/>
      <w:r w:rsidRPr="00862CA3">
        <w:t xml:space="preserve"> </w:t>
      </w:r>
    </w:p>
    <w:p w14:paraId="0522E443" w14:textId="77777777" w:rsidR="00D536FF" w:rsidRPr="00862CA3" w:rsidRDefault="00D536FF">
      <w:pPr>
        <w:pStyle w:val="list2"/>
      </w:pPr>
      <w:r w:rsidRPr="00862CA3">
        <w:t>Pops</w:t>
      </w:r>
      <w:r w:rsidRPr="00862CA3">
        <w:tab/>
        <w:t>n: CVT entry number (ULONG)</w:t>
      </w:r>
    </w:p>
    <w:p w14:paraId="0522E444" w14:textId="77777777" w:rsidR="00D536FF" w:rsidRPr="00862CA3" w:rsidRDefault="00D536FF">
      <w:pPr>
        <w:pStyle w:val="list2"/>
      </w:pPr>
      <w:r w:rsidRPr="00862CA3">
        <w:tab/>
      </w:r>
      <w:r w:rsidRPr="00862CA3">
        <w:tab/>
        <w:t>p: point number (ULONG)</w:t>
      </w:r>
    </w:p>
    <w:p w14:paraId="0522E445" w14:textId="77777777" w:rsidR="00D536FF" w:rsidRPr="00862CA3" w:rsidRDefault="00D536FF">
      <w:pPr>
        <w:pStyle w:val="list2"/>
      </w:pPr>
      <w:r w:rsidRPr="00862CA3">
        <w:t xml:space="preserve">Pushes </w:t>
      </w:r>
      <w:r w:rsidRPr="00862CA3">
        <w:tab/>
        <w:t>–</w:t>
      </w:r>
    </w:p>
    <w:p w14:paraId="0522E446" w14:textId="77777777" w:rsidR="00D536FF" w:rsidRPr="00862CA3" w:rsidRDefault="00D536FF">
      <w:pPr>
        <w:pStyle w:val="list2"/>
      </w:pPr>
      <w:r w:rsidRPr="00862CA3">
        <w:t>Sets</w:t>
      </w:r>
      <w:r w:rsidRPr="00862CA3">
        <w:tab/>
        <w:t>rp0 = rp1 = point p</w:t>
      </w:r>
    </w:p>
    <w:p w14:paraId="0522E447" w14:textId="77777777" w:rsidR="00D536FF" w:rsidRPr="00862CA3" w:rsidRDefault="00D536FF">
      <w:pPr>
        <w:pStyle w:val="list2"/>
      </w:pPr>
      <w:r w:rsidRPr="00862CA3">
        <w:t>Uses</w:t>
      </w:r>
      <w:r w:rsidRPr="00862CA3">
        <w:tab/>
        <w:t xml:space="preserve">zp0, </w:t>
      </w:r>
      <w:proofErr w:type="spellStart"/>
      <w:r w:rsidRPr="00862CA3">
        <w:t>round_state</w:t>
      </w:r>
      <w:proofErr w:type="spellEnd"/>
      <w:r w:rsidRPr="00862CA3">
        <w:t xml:space="preserve">, </w:t>
      </w:r>
      <w:proofErr w:type="spellStart"/>
      <w:r w:rsidRPr="00862CA3">
        <w:t>control_value_cut_in</w:t>
      </w:r>
      <w:proofErr w:type="spellEnd"/>
      <w:r w:rsidRPr="00862CA3">
        <w:t xml:space="preserve">, </w:t>
      </w:r>
      <w:proofErr w:type="spellStart"/>
      <w:r w:rsidRPr="00862CA3">
        <w:t>freedom_vector</w:t>
      </w:r>
      <w:proofErr w:type="spellEnd"/>
      <w:r w:rsidRPr="00862CA3">
        <w:t xml:space="preserve">, </w:t>
      </w:r>
      <w:proofErr w:type="spellStart"/>
      <w:r w:rsidRPr="00862CA3">
        <w:t>projection_vector</w:t>
      </w:r>
      <w:proofErr w:type="spellEnd"/>
    </w:p>
    <w:p w14:paraId="0522E448" w14:textId="77777777" w:rsidR="00D536FF" w:rsidRPr="00862CA3" w:rsidRDefault="00D536FF">
      <w:pPr>
        <w:pStyle w:val="2text"/>
      </w:pPr>
      <w:r w:rsidRPr="00862CA3">
        <w:t xml:space="preserve">Moves point p to the absolute coordinate position specified by the </w:t>
      </w:r>
      <w:r w:rsidRPr="00862CA3">
        <w:rPr>
          <w:i/>
          <w:iCs/>
        </w:rPr>
        <w:t>n</w:t>
      </w:r>
      <w:r w:rsidRPr="00862CA3">
        <w:t xml:space="preserve">th Control Value Table entry. The coordinate is measured along the current </w:t>
      </w:r>
      <w:proofErr w:type="spellStart"/>
      <w:r w:rsidRPr="00862CA3">
        <w:t>projection_vector</w:t>
      </w:r>
      <w:proofErr w:type="spellEnd"/>
      <w:r w:rsidRPr="00862CA3">
        <w:t xml:space="preserve">. If a=1, the position will be rounded as specified by </w:t>
      </w:r>
      <w:proofErr w:type="spellStart"/>
      <w:r w:rsidRPr="00862CA3">
        <w:t>round_state</w:t>
      </w:r>
      <w:proofErr w:type="spellEnd"/>
      <w:r w:rsidRPr="00862CA3">
        <w:t xml:space="preserve">. If a=1, and if the device space difference between the CVT value and the original position is greater than the </w:t>
      </w:r>
      <w:proofErr w:type="spellStart"/>
      <w:r w:rsidRPr="00862CA3">
        <w:t>control_value_cut_in</w:t>
      </w:r>
      <w:proofErr w:type="spellEnd"/>
      <w:r w:rsidRPr="00862CA3">
        <w:t xml:space="preserve">, then the original position will be rounded (instead of the CVT value.) </w:t>
      </w:r>
    </w:p>
    <w:p w14:paraId="0522E449" w14:textId="77777777" w:rsidR="00D536FF" w:rsidRPr="00862CA3" w:rsidRDefault="00D536FF">
      <w:pPr>
        <w:pStyle w:val="2text"/>
      </w:pPr>
      <w:r w:rsidRPr="00862CA3">
        <w:t xml:space="preserve">Rounding is done as if the entire coordinate system has been rotated to be consistent with the </w:t>
      </w:r>
      <w:proofErr w:type="spellStart"/>
      <w:r w:rsidRPr="00862CA3">
        <w:t>projection_vector</w:t>
      </w:r>
      <w:proofErr w:type="spellEnd"/>
      <w:r w:rsidRPr="00862CA3">
        <w:t xml:space="preserve">. That is, if </w:t>
      </w:r>
      <w:proofErr w:type="spellStart"/>
      <w:r w:rsidRPr="00862CA3">
        <w:t>round_state</w:t>
      </w:r>
      <w:proofErr w:type="spellEnd"/>
      <w:r w:rsidRPr="00862CA3">
        <w:t xml:space="preserve"> is set to 1, and the </w:t>
      </w:r>
      <w:proofErr w:type="spellStart"/>
      <w:r w:rsidRPr="00862CA3">
        <w:t>projection_vector</w:t>
      </w:r>
      <w:proofErr w:type="spellEnd"/>
      <w:r w:rsidRPr="00862CA3">
        <w:t xml:space="preserve"> and </w:t>
      </w:r>
      <w:proofErr w:type="spellStart"/>
      <w:r w:rsidRPr="00862CA3">
        <w:t>freedom_vector</w:t>
      </w:r>
      <w:proofErr w:type="spellEnd"/>
      <w:r w:rsidRPr="00862CA3">
        <w:t xml:space="preserve"> are at a 45_ angle to the </w:t>
      </w:r>
      <w:r w:rsidRPr="00862CA3">
        <w:rPr>
          <w:i/>
          <w:iCs/>
        </w:rPr>
        <w:t>x</w:t>
      </w:r>
      <w:r w:rsidRPr="00862CA3">
        <w:t xml:space="preserve">-axis, then a MIAP[1] of a point to 2.9 pixels will round to 3.0 pixels along the </w:t>
      </w:r>
      <w:proofErr w:type="spellStart"/>
      <w:r w:rsidRPr="00862CA3">
        <w:t>projection_vector</w:t>
      </w:r>
      <w:proofErr w:type="spellEnd"/>
      <w:r w:rsidRPr="00862CA3">
        <w:t xml:space="preserve">. </w:t>
      </w:r>
    </w:p>
    <w:p w14:paraId="0522E44A" w14:textId="77777777" w:rsidR="00D536FF" w:rsidRPr="00862CA3" w:rsidRDefault="00D536FF">
      <w:pPr>
        <w:pStyle w:val="2text"/>
      </w:pPr>
      <w:r w:rsidRPr="00862CA3">
        <w:t xml:space="preserve">The a Boolean above controls both rounding and the use of the </w:t>
      </w:r>
      <w:proofErr w:type="spellStart"/>
      <w:r w:rsidRPr="00862CA3">
        <w:t>control_value_cut_in</w:t>
      </w:r>
      <w:proofErr w:type="spellEnd"/>
      <w:r w:rsidRPr="00862CA3">
        <w:t xml:space="preserve">.  If you would like the meaning of this Boolean to specify only whether or not the MIAP[ ] instruction should look at the </w:t>
      </w:r>
      <w:proofErr w:type="spellStart"/>
      <w:r w:rsidRPr="00862CA3">
        <w:t>control_value_cut_in</w:t>
      </w:r>
      <w:proofErr w:type="spellEnd"/>
      <w:r w:rsidRPr="00862CA3">
        <w:t xml:space="preserve"> value, use the ROFF[ ] instruction to turn off rounding.</w:t>
      </w:r>
    </w:p>
    <w:p w14:paraId="0522E44B" w14:textId="77777777" w:rsidR="00D536FF" w:rsidRPr="00862CA3" w:rsidRDefault="00D536FF">
      <w:pPr>
        <w:pStyle w:val="2text"/>
      </w:pPr>
      <w:r w:rsidRPr="00862CA3">
        <w:br w:type="page"/>
      </w:r>
      <w:r w:rsidRPr="00862CA3">
        <w:lastRenderedPageBreak/>
        <w:t>This instruction can be used to create Twilight Zone points.</w:t>
      </w:r>
    </w:p>
    <w:p w14:paraId="0522E44C" w14:textId="77777777" w:rsidR="00D536FF" w:rsidRPr="00862CA3" w:rsidRDefault="00D536FF">
      <w:pPr>
        <w:pStyle w:val="example"/>
      </w:pPr>
      <w:r w:rsidRPr="00862CA3">
        <w:t>Example:</w:t>
      </w:r>
    </w:p>
    <w:p w14:paraId="0522E44D" w14:textId="77777777" w:rsidR="00D536FF" w:rsidRPr="00862CA3" w:rsidRDefault="00D536FF">
      <w:pPr>
        <w:pStyle w:val="2text"/>
      </w:pPr>
      <w:r w:rsidRPr="00862CA3">
        <w:t>MIAP[1] 4 7</w:t>
      </w:r>
    </w:p>
    <w:p w14:paraId="0522E44E" w14:textId="77777777" w:rsidR="00D536FF" w:rsidRPr="00862CA3" w:rsidRDefault="00D536FF">
      <w:pPr>
        <w:pStyle w:val="example"/>
      </w:pPr>
      <w:r w:rsidRPr="00862CA3">
        <w:t>case 1:</w:t>
      </w:r>
    </w:p>
    <w:p w14:paraId="0522E44F" w14:textId="77777777" w:rsidR="00D536FF" w:rsidRPr="00862CA3" w:rsidRDefault="00D536FF">
      <w:pPr>
        <w:pStyle w:val="2text"/>
        <w:spacing w:before="0"/>
      </w:pPr>
      <w:r w:rsidRPr="00862CA3">
        <w:t>rounding is OFF</w:t>
      </w:r>
    </w:p>
    <w:p w14:paraId="0522E450" w14:textId="77777777" w:rsidR="00D536FF" w:rsidRPr="00862CA3" w:rsidRDefault="00D536FF">
      <w:pPr>
        <w:pStyle w:val="2text"/>
        <w:spacing w:before="0"/>
      </w:pPr>
      <w:r w:rsidRPr="00862CA3">
        <w:rPr>
          <w:rFonts w:ascii="Arial" w:hAnsi="Arial" w:cs="Arial"/>
          <w:sz w:val="48"/>
          <w:szCs w:val="48"/>
        </w:rPr>
        <w:t>F</w:t>
      </w:r>
      <w:r w:rsidRPr="00862CA3">
        <w:rPr>
          <w:sz w:val="48"/>
          <w:szCs w:val="48"/>
        </w:rPr>
        <w:t xml:space="preserve"> </w:t>
      </w:r>
      <w:r w:rsidRPr="00862CA3">
        <w:rPr>
          <w:sz w:val="48"/>
          <w:szCs w:val="48"/>
        </w:rPr>
        <w:object w:dxaOrig="798" w:dyaOrig="720" w14:anchorId="0522E83F">
          <v:shape id="_x0000_i1051" type="#_x0000_t75" style="width:39.5pt;height:36.5pt" o:ole="">
            <v:imagedata r:id="rId41" o:title=""/>
          </v:shape>
          <o:OLEObject Type="Embed" ProgID="MSDraw" ShapeID="_x0000_i1051" DrawAspect="Content" ObjectID="_1535314085" r:id="rId54">
            <o:FieldCodes>\* MERGEFORMAT</o:FieldCodes>
          </o:OLEObject>
        </w:object>
      </w:r>
      <w:r w:rsidRPr="00862CA3">
        <w:t xml:space="preserve">  </w:t>
      </w:r>
      <w:r w:rsidRPr="00862CA3">
        <w:rPr>
          <w:rFonts w:ascii="Arial" w:hAnsi="Arial" w:cs="Arial"/>
          <w:sz w:val="48"/>
          <w:szCs w:val="48"/>
        </w:rPr>
        <w:t>P</w:t>
      </w:r>
      <w:r w:rsidRPr="00862CA3">
        <w:rPr>
          <w:rFonts w:ascii="Arial" w:hAnsi="Arial" w:cs="Arial"/>
          <w:sz w:val="48"/>
          <w:szCs w:val="48"/>
        </w:rPr>
        <w:object w:dxaOrig="798" w:dyaOrig="720" w14:anchorId="0522E840">
          <v:shape id="_x0000_i1052" type="#_x0000_t75" style="width:39.5pt;height:36.5pt" o:ole="">
            <v:imagedata r:id="rId41" o:title=""/>
          </v:shape>
          <o:OLEObject Type="Embed" ProgID="MSDraw" ShapeID="_x0000_i1052" DrawAspect="Content" ObjectID="_1535314086" r:id="rId55">
            <o:FieldCodes>\* MERGEFORMAT</o:FieldCodes>
          </o:OLEObject>
        </w:object>
      </w:r>
    </w:p>
    <w:p w14:paraId="0522E451" w14:textId="77777777" w:rsidR="00D536FF" w:rsidRPr="00862CA3" w:rsidRDefault="00D536FF">
      <w:pPr>
        <w:pStyle w:val="2text"/>
      </w:pPr>
      <w:r w:rsidRPr="00862CA3">
        <w:t>The point is moved to the position specified in the CVT.</w:t>
      </w:r>
    </w:p>
    <w:p w14:paraId="0522E452" w14:textId="77777777" w:rsidR="00D536FF" w:rsidRPr="00862CA3" w:rsidRDefault="00D536FF">
      <w:pPr>
        <w:pStyle w:val="graphic"/>
      </w:pPr>
      <w:r w:rsidRPr="00862CA3">
        <w:object w:dxaOrig="6457" w:dyaOrig="4487" w14:anchorId="0522E841">
          <v:shape id="_x0000_i1053" type="#_x0000_t75" style="width:322pt;height:224pt" o:ole="">
            <v:imagedata r:id="rId56" o:title=""/>
          </v:shape>
          <o:OLEObject Type="Embed" ProgID="MSDraw" ShapeID="_x0000_i1053" DrawAspect="Content" ObjectID="_1535314087" r:id="rId57">
            <o:FieldCodes>\* MERGEFORMAT</o:FieldCodes>
          </o:OLEObject>
        </w:object>
      </w:r>
    </w:p>
    <w:p w14:paraId="0522E453" w14:textId="77777777" w:rsidR="00D536FF" w:rsidRPr="00862CA3" w:rsidRDefault="00D536FF">
      <w:pPr>
        <w:pStyle w:val="1text"/>
      </w:pPr>
    </w:p>
    <w:p w14:paraId="0522E454" w14:textId="77777777" w:rsidR="00D536FF" w:rsidRPr="00862CA3" w:rsidRDefault="00D536FF">
      <w:pPr>
        <w:pStyle w:val="2text"/>
        <w:rPr>
          <w:i/>
          <w:iCs/>
        </w:rPr>
      </w:pPr>
      <w:r w:rsidRPr="00862CA3">
        <w:rPr>
          <w:i/>
          <w:iCs/>
        </w:rPr>
        <w:t>(continued...)</w:t>
      </w:r>
    </w:p>
    <w:p w14:paraId="0522E455" w14:textId="77777777" w:rsidR="00D536FF" w:rsidRPr="00862CA3" w:rsidRDefault="00D536FF">
      <w:pPr>
        <w:pStyle w:val="2text"/>
        <w:rPr>
          <w:i/>
          <w:iCs/>
        </w:rPr>
      </w:pPr>
    </w:p>
    <w:p w14:paraId="0522E456" w14:textId="77777777" w:rsidR="00D536FF" w:rsidRPr="00862CA3" w:rsidRDefault="00D536FF">
      <w:pPr>
        <w:pStyle w:val="example"/>
      </w:pPr>
      <w:r w:rsidRPr="00862CA3">
        <w:br w:type="page"/>
      </w:r>
      <w:r w:rsidRPr="00862CA3">
        <w:lastRenderedPageBreak/>
        <w:t>case 2:</w:t>
      </w:r>
    </w:p>
    <w:p w14:paraId="0522E457" w14:textId="77777777" w:rsidR="00D536FF" w:rsidRPr="00862CA3" w:rsidRDefault="00D536FF">
      <w:pPr>
        <w:pStyle w:val="2text"/>
        <w:keepNext/>
        <w:spacing w:before="0"/>
        <w:ind w:right="965"/>
      </w:pPr>
      <w:r w:rsidRPr="00862CA3">
        <w:t xml:space="preserve">The </w:t>
      </w:r>
      <w:proofErr w:type="spellStart"/>
      <w:r w:rsidRPr="00862CA3">
        <w:t>cut_in</w:t>
      </w:r>
      <w:proofErr w:type="spellEnd"/>
      <w:r w:rsidRPr="00862CA3">
        <w:t xml:space="preserve"> test succeeds and rounding is RTG.</w:t>
      </w:r>
    </w:p>
    <w:p w14:paraId="0522E458" w14:textId="77777777" w:rsidR="00D536FF" w:rsidRPr="00862CA3" w:rsidRDefault="00D536FF">
      <w:pPr>
        <w:pStyle w:val="2text"/>
      </w:pPr>
      <w:r w:rsidRPr="00862CA3">
        <w:t>The value in the CVT is subjected to the rounding rule and then the point is moved to the rounded position.</w:t>
      </w:r>
    </w:p>
    <w:p w14:paraId="0522E459" w14:textId="77777777" w:rsidR="00D536FF" w:rsidRPr="00862CA3" w:rsidRDefault="00D536FF">
      <w:pPr>
        <w:pStyle w:val="2text"/>
      </w:pPr>
      <w:r w:rsidRPr="00862CA3">
        <w:rPr>
          <w:rFonts w:ascii="Arial" w:hAnsi="Arial" w:cs="Arial"/>
          <w:sz w:val="48"/>
          <w:szCs w:val="48"/>
        </w:rPr>
        <w:t>F</w:t>
      </w:r>
      <w:r w:rsidRPr="00862CA3">
        <w:rPr>
          <w:sz w:val="48"/>
          <w:szCs w:val="48"/>
        </w:rPr>
        <w:t xml:space="preserve"> </w:t>
      </w:r>
      <w:r w:rsidRPr="00862CA3">
        <w:rPr>
          <w:sz w:val="48"/>
          <w:szCs w:val="48"/>
        </w:rPr>
        <w:object w:dxaOrig="798" w:dyaOrig="720" w14:anchorId="0522E842">
          <v:shape id="_x0000_i1054" type="#_x0000_t75" style="width:39.5pt;height:36.5pt" o:ole="">
            <v:imagedata r:id="rId41" o:title=""/>
          </v:shape>
          <o:OLEObject Type="Embed" ProgID="MSDraw" ShapeID="_x0000_i1054" DrawAspect="Content" ObjectID="_1535314088" r:id="rId58">
            <o:FieldCodes>\* MERGEFORMAT</o:FieldCodes>
          </o:OLEObject>
        </w:object>
      </w:r>
      <w:r w:rsidRPr="00862CA3">
        <w:t xml:space="preserve">  </w:t>
      </w:r>
      <w:r w:rsidRPr="00862CA3">
        <w:rPr>
          <w:rFonts w:ascii="Arial" w:hAnsi="Arial" w:cs="Arial"/>
          <w:sz w:val="48"/>
          <w:szCs w:val="48"/>
        </w:rPr>
        <w:t>P</w:t>
      </w:r>
      <w:r w:rsidRPr="00862CA3">
        <w:rPr>
          <w:rFonts w:ascii="Arial" w:hAnsi="Arial" w:cs="Arial"/>
          <w:sz w:val="48"/>
          <w:szCs w:val="48"/>
        </w:rPr>
        <w:object w:dxaOrig="798" w:dyaOrig="720" w14:anchorId="0522E843">
          <v:shape id="_x0000_i1055" type="#_x0000_t75" style="width:39.5pt;height:36.5pt" o:ole="">
            <v:imagedata r:id="rId41" o:title=""/>
          </v:shape>
          <o:OLEObject Type="Embed" ProgID="MSDraw" ShapeID="_x0000_i1055" DrawAspect="Content" ObjectID="_1535314089" r:id="rId59">
            <o:FieldCodes>\* MERGEFORMAT</o:FieldCodes>
          </o:OLEObject>
        </w:object>
      </w:r>
    </w:p>
    <w:p w14:paraId="0522E45A" w14:textId="77777777" w:rsidR="00D536FF" w:rsidRPr="00862CA3" w:rsidRDefault="00D536FF">
      <w:pPr>
        <w:pStyle w:val="graphic"/>
      </w:pPr>
      <w:r w:rsidRPr="00862CA3">
        <w:object w:dxaOrig="8018" w:dyaOrig="4483" w14:anchorId="0522E844">
          <v:shape id="_x0000_i1056" type="#_x0000_t75" style="width:333pt;height:185.5pt" o:ole="">
            <v:imagedata r:id="rId60" o:title=""/>
          </v:shape>
          <o:OLEObject Type="Embed" ProgID="MSDraw" ShapeID="_x0000_i1056" DrawAspect="Content" ObjectID="_1535314090" r:id="rId61">
            <o:FieldCodes>\* MERGEFORMAT</o:FieldCodes>
          </o:OLEObject>
        </w:object>
      </w:r>
    </w:p>
    <w:p w14:paraId="0522E45B" w14:textId="77777777" w:rsidR="00D536FF" w:rsidRPr="00862CA3" w:rsidRDefault="00D536FF">
      <w:pPr>
        <w:pStyle w:val="example"/>
      </w:pPr>
      <w:r w:rsidRPr="00862CA3">
        <w:t>case 3:</w:t>
      </w:r>
    </w:p>
    <w:p w14:paraId="0522E45C" w14:textId="77777777" w:rsidR="00D536FF" w:rsidRPr="00862CA3" w:rsidRDefault="00D536FF">
      <w:pPr>
        <w:pStyle w:val="2text"/>
        <w:spacing w:before="0"/>
      </w:pPr>
      <w:r w:rsidRPr="00862CA3">
        <w:t xml:space="preserve">The </w:t>
      </w:r>
      <w:proofErr w:type="spellStart"/>
      <w:r w:rsidRPr="00862CA3">
        <w:t>cut_in</w:t>
      </w:r>
      <w:proofErr w:type="spellEnd"/>
      <w:r w:rsidRPr="00862CA3">
        <w:t xml:space="preserve"> test fails and rounding is OFF.</w:t>
      </w:r>
    </w:p>
    <w:p w14:paraId="0522E45D" w14:textId="77777777" w:rsidR="00D536FF" w:rsidRPr="00862CA3" w:rsidRDefault="00D536FF">
      <w:pPr>
        <w:pStyle w:val="2text"/>
        <w:keepNext/>
        <w:spacing w:before="80"/>
      </w:pPr>
      <w:r w:rsidRPr="00862CA3">
        <w:t>Here the point is not moved.</w:t>
      </w:r>
    </w:p>
    <w:p w14:paraId="0522E45E" w14:textId="77777777" w:rsidR="00D536FF" w:rsidRPr="00862CA3" w:rsidRDefault="00D536FF">
      <w:pPr>
        <w:pStyle w:val="2text"/>
        <w:keepNext/>
        <w:spacing w:before="80"/>
      </w:pPr>
      <w:r w:rsidRPr="00862CA3">
        <w:rPr>
          <w:rFonts w:ascii="Arial" w:hAnsi="Arial" w:cs="Arial"/>
          <w:sz w:val="48"/>
          <w:szCs w:val="48"/>
        </w:rPr>
        <w:t>F</w:t>
      </w:r>
      <w:r w:rsidRPr="00862CA3">
        <w:rPr>
          <w:sz w:val="48"/>
          <w:szCs w:val="48"/>
        </w:rPr>
        <w:t xml:space="preserve"> </w:t>
      </w:r>
      <w:r w:rsidRPr="00862CA3">
        <w:rPr>
          <w:sz w:val="48"/>
          <w:szCs w:val="48"/>
        </w:rPr>
        <w:object w:dxaOrig="798" w:dyaOrig="720" w14:anchorId="0522E845">
          <v:shape id="_x0000_i1057" type="#_x0000_t75" style="width:39.5pt;height:36.5pt" o:ole="">
            <v:imagedata r:id="rId41" o:title=""/>
          </v:shape>
          <o:OLEObject Type="Embed" ProgID="MSDraw" ShapeID="_x0000_i1057" DrawAspect="Content" ObjectID="_1535314091" r:id="rId62">
            <o:FieldCodes>\* MERGEFORMAT</o:FieldCodes>
          </o:OLEObject>
        </w:object>
      </w:r>
      <w:r w:rsidRPr="00862CA3">
        <w:t xml:space="preserve">  </w:t>
      </w:r>
      <w:r w:rsidRPr="00862CA3">
        <w:rPr>
          <w:rFonts w:ascii="Arial" w:hAnsi="Arial" w:cs="Arial"/>
          <w:sz w:val="48"/>
          <w:szCs w:val="48"/>
        </w:rPr>
        <w:t>P</w:t>
      </w:r>
      <w:r w:rsidRPr="00862CA3">
        <w:rPr>
          <w:rFonts w:ascii="Arial" w:hAnsi="Arial" w:cs="Arial"/>
          <w:sz w:val="48"/>
          <w:szCs w:val="48"/>
        </w:rPr>
        <w:object w:dxaOrig="798" w:dyaOrig="720" w14:anchorId="0522E846">
          <v:shape id="_x0000_i1058" type="#_x0000_t75" style="width:39.5pt;height:36.5pt" o:ole="">
            <v:imagedata r:id="rId41" o:title=""/>
          </v:shape>
          <o:OLEObject Type="Embed" ProgID="MSDraw" ShapeID="_x0000_i1058" DrawAspect="Content" ObjectID="_1535314092" r:id="rId63">
            <o:FieldCodes>\* MERGEFORMAT</o:FieldCodes>
          </o:OLEObject>
        </w:object>
      </w:r>
    </w:p>
    <w:p w14:paraId="0522E45F" w14:textId="77777777" w:rsidR="00D536FF" w:rsidRPr="00862CA3" w:rsidRDefault="00D536FF">
      <w:pPr>
        <w:pStyle w:val="graphic"/>
      </w:pPr>
      <w:r w:rsidRPr="00862CA3">
        <w:tab/>
      </w:r>
      <w:r w:rsidRPr="00862CA3">
        <w:object w:dxaOrig="6037" w:dyaOrig="4440" w14:anchorId="0522E847">
          <v:shape id="_x0000_i1059" type="#_x0000_t75" style="width:283pt;height:208.5pt" o:ole="">
            <v:imagedata r:id="rId64" o:title=""/>
          </v:shape>
          <o:OLEObject Type="Embed" ProgID="MSDraw" ShapeID="_x0000_i1059" DrawAspect="Content" ObjectID="_1535314093" r:id="rId65">
            <o:FieldCodes>\* MERGEFORMAT</o:FieldCodes>
          </o:OLEObject>
        </w:object>
      </w:r>
    </w:p>
    <w:p w14:paraId="0522E460" w14:textId="77777777" w:rsidR="00D536FF" w:rsidRPr="00862CA3" w:rsidRDefault="00D536FF">
      <w:pPr>
        <w:pStyle w:val="example"/>
      </w:pPr>
      <w:r w:rsidRPr="00862CA3">
        <w:lastRenderedPageBreak/>
        <w:t>case 4:</w:t>
      </w:r>
    </w:p>
    <w:p w14:paraId="0522E461" w14:textId="77777777" w:rsidR="00D536FF" w:rsidRPr="00862CA3" w:rsidRDefault="00D536FF">
      <w:pPr>
        <w:pStyle w:val="2text"/>
        <w:spacing w:before="0"/>
      </w:pPr>
      <w:r w:rsidRPr="00862CA3">
        <w:t xml:space="preserve">The </w:t>
      </w:r>
      <w:proofErr w:type="spellStart"/>
      <w:r w:rsidRPr="00862CA3">
        <w:t>cut_in</w:t>
      </w:r>
      <w:proofErr w:type="spellEnd"/>
      <w:r w:rsidRPr="00862CA3">
        <w:t xml:space="preserve"> test fails and rounding is RTG.</w:t>
      </w:r>
    </w:p>
    <w:p w14:paraId="0522E462" w14:textId="77777777" w:rsidR="00D536FF" w:rsidRPr="00862CA3" w:rsidRDefault="00D536FF">
      <w:pPr>
        <w:pStyle w:val="2text"/>
      </w:pPr>
      <w:r w:rsidRPr="00862CA3">
        <w:t>In this case the point is moved to the nearest grid position.</w:t>
      </w:r>
    </w:p>
    <w:p w14:paraId="0522E463" w14:textId="77777777" w:rsidR="00D536FF" w:rsidRPr="00862CA3" w:rsidRDefault="00D536FF">
      <w:pPr>
        <w:pStyle w:val="2text"/>
      </w:pPr>
      <w:r w:rsidRPr="00862CA3">
        <w:rPr>
          <w:rFonts w:ascii="Arial" w:hAnsi="Arial" w:cs="Arial"/>
          <w:sz w:val="48"/>
          <w:szCs w:val="48"/>
        </w:rPr>
        <w:t>F</w:t>
      </w:r>
      <w:r w:rsidRPr="00862CA3">
        <w:rPr>
          <w:sz w:val="48"/>
          <w:szCs w:val="48"/>
        </w:rPr>
        <w:t xml:space="preserve"> </w:t>
      </w:r>
      <w:r w:rsidRPr="00862CA3">
        <w:rPr>
          <w:sz w:val="48"/>
          <w:szCs w:val="48"/>
        </w:rPr>
        <w:object w:dxaOrig="798" w:dyaOrig="720" w14:anchorId="0522E848">
          <v:shape id="_x0000_i1060" type="#_x0000_t75" style="width:39.5pt;height:36.5pt" o:ole="">
            <v:imagedata r:id="rId41" o:title=""/>
          </v:shape>
          <o:OLEObject Type="Embed" ProgID="MSDraw" ShapeID="_x0000_i1060" DrawAspect="Content" ObjectID="_1535314094" r:id="rId66">
            <o:FieldCodes>\* MERGEFORMAT</o:FieldCodes>
          </o:OLEObject>
        </w:object>
      </w:r>
      <w:r w:rsidRPr="00862CA3">
        <w:t xml:space="preserve">  </w:t>
      </w:r>
      <w:r w:rsidRPr="00862CA3">
        <w:rPr>
          <w:rFonts w:ascii="Arial" w:hAnsi="Arial" w:cs="Arial"/>
          <w:sz w:val="48"/>
          <w:szCs w:val="48"/>
        </w:rPr>
        <w:t>P</w:t>
      </w:r>
      <w:r w:rsidRPr="00862CA3">
        <w:rPr>
          <w:rFonts w:ascii="Arial" w:hAnsi="Arial" w:cs="Arial"/>
          <w:sz w:val="48"/>
          <w:szCs w:val="48"/>
        </w:rPr>
        <w:object w:dxaOrig="798" w:dyaOrig="720" w14:anchorId="0522E849">
          <v:shape id="_x0000_i1061" type="#_x0000_t75" style="width:39.5pt;height:36.5pt" o:ole="">
            <v:imagedata r:id="rId41" o:title=""/>
          </v:shape>
          <o:OLEObject Type="Embed" ProgID="MSDraw" ShapeID="_x0000_i1061" DrawAspect="Content" ObjectID="_1535314095" r:id="rId67">
            <o:FieldCodes>\* MERGEFORMAT</o:FieldCodes>
          </o:OLEObject>
        </w:object>
      </w:r>
    </w:p>
    <w:p w14:paraId="0522E464" w14:textId="77777777" w:rsidR="00D536FF" w:rsidRPr="00862CA3" w:rsidRDefault="00D536FF">
      <w:pPr>
        <w:pStyle w:val="graphic"/>
        <w:rPr>
          <w:szCs w:val="20"/>
        </w:rPr>
      </w:pPr>
      <w:r w:rsidRPr="00862CA3">
        <w:rPr>
          <w:szCs w:val="20"/>
        </w:rPr>
        <w:object w:dxaOrig="7658" w:dyaOrig="4480" w14:anchorId="0522E84A">
          <v:shape id="_x0000_i1062" type="#_x0000_t75" style="width:383.5pt;height:224pt" o:ole="">
            <v:imagedata r:id="rId68" o:title=""/>
          </v:shape>
          <o:OLEObject Type="Embed" ProgID="MSDraw" ShapeID="_x0000_i1062" DrawAspect="Content" ObjectID="_1535314096" r:id="rId69">
            <o:FieldCodes>\* MERGEFORMAT</o:FieldCodes>
          </o:OLEObject>
        </w:object>
      </w:r>
    </w:p>
    <w:p w14:paraId="0522E465" w14:textId="77777777" w:rsidR="00D536FF" w:rsidRPr="00862CA3" w:rsidRDefault="00D536FF">
      <w:pPr>
        <w:pStyle w:val="Heading4"/>
      </w:pPr>
      <w:r w:rsidRPr="00862CA3">
        <w:lastRenderedPageBreak/>
        <w:fldChar w:fldCharType="begin"/>
      </w:r>
      <w:r w:rsidRPr="00862CA3">
        <w:instrText>tc "Move Direct Relative Point"</w:instrText>
      </w:r>
      <w:r w:rsidRPr="00862CA3">
        <w:fldChar w:fldCharType="end"/>
      </w:r>
      <w:r w:rsidRPr="00862CA3">
        <w:t>Move Direct Relative Point</w:t>
      </w:r>
    </w:p>
    <w:p w14:paraId="0522E466" w14:textId="77777777" w:rsidR="00D536FF" w:rsidRPr="00862CA3" w:rsidRDefault="00D536FF">
      <w:pPr>
        <w:pStyle w:val="list2"/>
      </w:pPr>
      <w:r w:rsidRPr="00862CA3">
        <w:fldChar w:fldCharType="begin"/>
      </w:r>
      <w:r w:rsidRPr="00862CA3">
        <w:instrText>xe "MDRP[abcde] "</w:instrText>
      </w:r>
      <w:r w:rsidRPr="00862CA3">
        <w:fldChar w:fldCharType="end"/>
      </w:r>
      <w:r w:rsidRPr="00862CA3">
        <w:t>MDRP[</w:t>
      </w:r>
      <w:proofErr w:type="spellStart"/>
      <w:r w:rsidRPr="00862CA3">
        <w:t>abcde</w:t>
      </w:r>
      <w:proofErr w:type="spellEnd"/>
      <w:r w:rsidRPr="00862CA3">
        <w:t xml:space="preserve">] </w:t>
      </w:r>
    </w:p>
    <w:p w14:paraId="0522E467"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0xC0 - 0xDF</w:t>
      </w:r>
    </w:p>
    <w:p w14:paraId="0522E468" w14:textId="77777777" w:rsidR="00D536FF" w:rsidRPr="00862CA3" w:rsidRDefault="00D536FF">
      <w:pPr>
        <w:pStyle w:val="list2"/>
      </w:pPr>
      <w:r w:rsidRPr="00862CA3">
        <w:t>a</w:t>
      </w:r>
      <w:r w:rsidRPr="00862CA3">
        <w:tab/>
      </w:r>
      <w:r w:rsidRPr="00862CA3">
        <w:tab/>
        <w:t>0:</w:t>
      </w:r>
      <w:r w:rsidRPr="00862CA3">
        <w:tab/>
        <w:t>do not set rp0 to point p after move</w:t>
      </w:r>
    </w:p>
    <w:p w14:paraId="0522E469" w14:textId="77777777" w:rsidR="00D536FF" w:rsidRPr="00862CA3" w:rsidRDefault="00D536FF">
      <w:pPr>
        <w:pStyle w:val="list2"/>
      </w:pPr>
      <w:r w:rsidRPr="00862CA3">
        <w:tab/>
      </w:r>
      <w:r w:rsidRPr="00862CA3">
        <w:tab/>
        <w:t>1:</w:t>
      </w:r>
      <w:r w:rsidRPr="00862CA3">
        <w:tab/>
        <w:t>do set rp0 to point p after move</w:t>
      </w:r>
    </w:p>
    <w:p w14:paraId="0522E46A" w14:textId="77777777" w:rsidR="00D536FF" w:rsidRPr="00862CA3" w:rsidRDefault="00D536FF">
      <w:pPr>
        <w:pStyle w:val="list2"/>
      </w:pPr>
      <w:r w:rsidRPr="00862CA3">
        <w:t>b</w:t>
      </w:r>
      <w:r w:rsidRPr="00862CA3">
        <w:tab/>
      </w:r>
      <w:r w:rsidRPr="00862CA3">
        <w:tab/>
        <w:t>0:</w:t>
      </w:r>
      <w:r w:rsidRPr="00862CA3">
        <w:tab/>
        <w:t xml:space="preserve">do not keep distance greater than or equal </w:t>
      </w:r>
      <w:r w:rsidRPr="00862CA3">
        <w:br/>
      </w:r>
      <w:r w:rsidRPr="00862CA3">
        <w:tab/>
      </w:r>
      <w:r w:rsidRPr="00862CA3">
        <w:tab/>
        <w:t xml:space="preserve">to </w:t>
      </w:r>
      <w:proofErr w:type="spellStart"/>
      <w:r w:rsidRPr="00862CA3">
        <w:t>minimum_distance</w:t>
      </w:r>
      <w:proofErr w:type="spellEnd"/>
    </w:p>
    <w:p w14:paraId="0522E46B" w14:textId="77777777" w:rsidR="00D536FF" w:rsidRPr="00862CA3" w:rsidRDefault="00D536FF">
      <w:pPr>
        <w:pStyle w:val="list2"/>
      </w:pPr>
      <w:r w:rsidRPr="00862CA3">
        <w:tab/>
      </w:r>
      <w:r w:rsidRPr="00862CA3">
        <w:tab/>
        <w:t>1:</w:t>
      </w:r>
      <w:r w:rsidRPr="00862CA3">
        <w:tab/>
        <w:t>keep distance greater than or equal to</w:t>
      </w:r>
      <w:r w:rsidRPr="00862CA3">
        <w:br/>
      </w:r>
      <w:r w:rsidRPr="00862CA3">
        <w:tab/>
      </w:r>
      <w:r w:rsidRPr="00862CA3">
        <w:tab/>
      </w:r>
      <w:proofErr w:type="spellStart"/>
      <w:r w:rsidRPr="00862CA3">
        <w:t>minimum_distance</w:t>
      </w:r>
      <w:proofErr w:type="spellEnd"/>
    </w:p>
    <w:p w14:paraId="0522E46C" w14:textId="77777777" w:rsidR="00D536FF" w:rsidRPr="00862CA3" w:rsidRDefault="00D536FF">
      <w:pPr>
        <w:pStyle w:val="list2"/>
      </w:pPr>
      <w:r w:rsidRPr="00862CA3">
        <w:t>c</w:t>
      </w:r>
      <w:r w:rsidRPr="00862CA3">
        <w:tab/>
      </w:r>
      <w:r w:rsidRPr="00862CA3">
        <w:tab/>
        <w:t>0:</w:t>
      </w:r>
      <w:r w:rsidRPr="00862CA3">
        <w:tab/>
        <w:t>do not round distance</w:t>
      </w:r>
    </w:p>
    <w:p w14:paraId="0522E46D" w14:textId="77777777" w:rsidR="00D536FF" w:rsidRPr="00862CA3" w:rsidRDefault="00D536FF">
      <w:pPr>
        <w:pStyle w:val="list2"/>
      </w:pPr>
      <w:r w:rsidRPr="00862CA3">
        <w:tab/>
      </w:r>
      <w:r w:rsidRPr="00862CA3">
        <w:tab/>
        <w:t>1:</w:t>
      </w:r>
      <w:r w:rsidRPr="00862CA3">
        <w:tab/>
        <w:t>round the distance</w:t>
      </w:r>
    </w:p>
    <w:p w14:paraId="0522E46E" w14:textId="77777777" w:rsidR="00D536FF" w:rsidRPr="00862CA3" w:rsidRDefault="00D536FF">
      <w:pPr>
        <w:pStyle w:val="list2"/>
      </w:pPr>
      <w:r w:rsidRPr="00862CA3">
        <w:t>de</w:t>
      </w:r>
      <w:r w:rsidRPr="00862CA3">
        <w:tab/>
      </w:r>
      <w:r w:rsidRPr="00862CA3">
        <w:tab/>
        <w:t>distance type for engine characteristic compensation</w:t>
      </w:r>
    </w:p>
    <w:p w14:paraId="0522E46F" w14:textId="77777777" w:rsidR="00D536FF" w:rsidRPr="00862CA3" w:rsidRDefault="00D536FF">
      <w:pPr>
        <w:pStyle w:val="list2"/>
      </w:pPr>
      <w:r w:rsidRPr="00862CA3">
        <w:t>Pops</w:t>
      </w:r>
      <w:r w:rsidRPr="00862CA3">
        <w:tab/>
      </w:r>
      <w:proofErr w:type="spellStart"/>
      <w:r w:rsidRPr="00862CA3">
        <w:t>p</w:t>
      </w:r>
      <w:proofErr w:type="spellEnd"/>
      <w:r w:rsidRPr="00862CA3">
        <w:t>:</w:t>
      </w:r>
      <w:r w:rsidRPr="00862CA3">
        <w:tab/>
        <w:t>point number (ULONG)</w:t>
      </w:r>
    </w:p>
    <w:p w14:paraId="0522E470" w14:textId="77777777" w:rsidR="00D536FF" w:rsidRPr="00862CA3" w:rsidRDefault="00D536FF">
      <w:pPr>
        <w:pStyle w:val="list2"/>
      </w:pPr>
      <w:r w:rsidRPr="00862CA3">
        <w:t>Pushes</w:t>
      </w:r>
      <w:r w:rsidRPr="00862CA3">
        <w:tab/>
        <w:t>–</w:t>
      </w:r>
    </w:p>
    <w:p w14:paraId="0522E471" w14:textId="77777777" w:rsidR="00D536FF" w:rsidRPr="00862CA3" w:rsidRDefault="00D536FF">
      <w:pPr>
        <w:pStyle w:val="list2"/>
      </w:pPr>
      <w:r w:rsidRPr="00862CA3">
        <w:t>Sets</w:t>
      </w:r>
      <w:r w:rsidRPr="00862CA3">
        <w:tab/>
        <w:t>after point p is moved, rp1 is set equal to rp0, rp2 is set equal to point p;</w:t>
      </w:r>
      <w:r w:rsidRPr="00862CA3">
        <w:br/>
      </w:r>
      <w:r w:rsidRPr="00862CA3">
        <w:tab/>
        <w:t>if the a flag is set to TRUE, rp0 is set equal to point p</w:t>
      </w:r>
    </w:p>
    <w:p w14:paraId="0522E472" w14:textId="77777777" w:rsidR="00D536FF" w:rsidRPr="00862CA3" w:rsidRDefault="00D536FF">
      <w:pPr>
        <w:pStyle w:val="list2"/>
      </w:pPr>
      <w:r w:rsidRPr="00862CA3">
        <w:t>Uses</w:t>
      </w:r>
      <w:r w:rsidRPr="00862CA3">
        <w:tab/>
        <w:t xml:space="preserve">zp0 with rp0 and zp1 with point p, </w:t>
      </w:r>
      <w:proofErr w:type="spellStart"/>
      <w:r w:rsidRPr="00862CA3">
        <w:t>round_state</w:t>
      </w:r>
      <w:proofErr w:type="spellEnd"/>
      <w:r w:rsidRPr="00862CA3">
        <w:t xml:space="preserve">, </w:t>
      </w:r>
      <w:proofErr w:type="spellStart"/>
      <w:r w:rsidRPr="00862CA3">
        <w:t>single_width_value</w:t>
      </w:r>
      <w:proofErr w:type="spellEnd"/>
      <w:r w:rsidRPr="00862CA3">
        <w:t xml:space="preserve">, </w:t>
      </w:r>
      <w:r w:rsidRPr="00862CA3">
        <w:br/>
      </w:r>
      <w:r w:rsidRPr="00862CA3">
        <w:tab/>
      </w:r>
      <w:proofErr w:type="spellStart"/>
      <w:r w:rsidRPr="00862CA3">
        <w:t>single_width_cut_in</w:t>
      </w:r>
      <w:proofErr w:type="spellEnd"/>
      <w:r w:rsidRPr="00862CA3">
        <w:t xml:space="preserve">, </w:t>
      </w:r>
      <w:proofErr w:type="spellStart"/>
      <w:r w:rsidRPr="00862CA3">
        <w:t>freedom_vector</w:t>
      </w:r>
      <w:proofErr w:type="spellEnd"/>
      <w:r w:rsidRPr="00862CA3">
        <w:t xml:space="preserve">, </w:t>
      </w:r>
      <w:proofErr w:type="spellStart"/>
      <w:r w:rsidRPr="00862CA3">
        <w:t>projection_vector</w:t>
      </w:r>
      <w:proofErr w:type="spellEnd"/>
      <w:r w:rsidRPr="00862CA3">
        <w:t>.</w:t>
      </w:r>
    </w:p>
    <w:p w14:paraId="0522E473" w14:textId="77777777" w:rsidR="00D536FF" w:rsidRPr="00862CA3" w:rsidRDefault="00D536FF">
      <w:pPr>
        <w:pStyle w:val="2text"/>
      </w:pPr>
      <w:r w:rsidRPr="00862CA3">
        <w:t xml:space="preserve">MDRP moves point p along the </w:t>
      </w:r>
      <w:proofErr w:type="spellStart"/>
      <w:r w:rsidRPr="00862CA3">
        <w:t>freedom_vector</w:t>
      </w:r>
      <w:proofErr w:type="spellEnd"/>
      <w:r w:rsidRPr="00862CA3">
        <w:t xml:space="preserve"> so that the distance from its new position to the current position of rp0 is the same as the distance between the two points in the original uninstructed outline, and then adjusts it to be consistent with the Boolean settings. Note that it is only the original positions of rp0 and point p and the current position of rp0 that determine the new position of point p along the </w:t>
      </w:r>
      <w:proofErr w:type="spellStart"/>
      <w:r w:rsidRPr="00862CA3">
        <w:t>freedom_vector</w:t>
      </w:r>
      <w:proofErr w:type="spellEnd"/>
      <w:r w:rsidRPr="00862CA3">
        <w:t xml:space="preserve">. </w:t>
      </w:r>
    </w:p>
    <w:p w14:paraId="0522E474" w14:textId="77777777" w:rsidR="00D536FF" w:rsidRPr="00862CA3" w:rsidRDefault="00D536FF">
      <w:pPr>
        <w:pStyle w:val="2text"/>
      </w:pPr>
      <w:r w:rsidRPr="00862CA3">
        <w:t xml:space="preserve">MDRP is typically used to control the width or height of a glyph feature using a value which comes from the original outline. Since MDRP uses a direct measurement and does not reference the </w:t>
      </w:r>
      <w:proofErr w:type="spellStart"/>
      <w:r w:rsidRPr="00862CA3">
        <w:t>control_value_cut_in</w:t>
      </w:r>
      <w:proofErr w:type="spellEnd"/>
      <w:r w:rsidRPr="00862CA3">
        <w:t>, it is used to control measurements that are unique to the glyph being instructed. Where there is a need to coordinate the control of a point with the treatment of points in other glyphs in the font, a MIRP instruction is needed.</w:t>
      </w:r>
    </w:p>
    <w:p w14:paraId="0522E475" w14:textId="77777777" w:rsidR="00D536FF" w:rsidRPr="00862CA3" w:rsidRDefault="00D536FF">
      <w:pPr>
        <w:pStyle w:val="2text"/>
      </w:pPr>
      <w:r w:rsidRPr="00862CA3">
        <w:t xml:space="preserve">Though MDRP does not refer to the CVT, its effect does depend upon the single-width cut-in value. If the device space distance between the measured value taken from the uninstructed outline and the </w:t>
      </w:r>
      <w:proofErr w:type="spellStart"/>
      <w:r w:rsidRPr="00862CA3">
        <w:t>single_width_value</w:t>
      </w:r>
      <w:proofErr w:type="spellEnd"/>
      <w:r w:rsidRPr="00862CA3">
        <w:t xml:space="preserve"> is less than the </w:t>
      </w:r>
      <w:proofErr w:type="spellStart"/>
      <w:r w:rsidRPr="00862CA3">
        <w:t>single_width_cut_in</w:t>
      </w:r>
      <w:proofErr w:type="spellEnd"/>
      <w:r w:rsidRPr="00862CA3">
        <w:t xml:space="preserve">, the </w:t>
      </w:r>
      <w:proofErr w:type="spellStart"/>
      <w:r w:rsidRPr="00862CA3">
        <w:t>single_width_value</w:t>
      </w:r>
      <w:proofErr w:type="spellEnd"/>
      <w:r w:rsidRPr="00862CA3">
        <w:t xml:space="preserve"> will be used in preference to the outline distance. In other words, if the two distances are sufficiently close (differ by less than the </w:t>
      </w:r>
      <w:proofErr w:type="spellStart"/>
      <w:r w:rsidRPr="00862CA3">
        <w:t>single_width_cut_in</w:t>
      </w:r>
      <w:proofErr w:type="spellEnd"/>
      <w:r w:rsidRPr="00862CA3">
        <w:t xml:space="preserve">), the </w:t>
      </w:r>
      <w:proofErr w:type="spellStart"/>
      <w:r w:rsidRPr="00862CA3">
        <w:t>single_width_value</w:t>
      </w:r>
      <w:proofErr w:type="spellEnd"/>
      <w:r w:rsidRPr="00862CA3">
        <w:t xml:space="preserve"> will be used.</w:t>
      </w:r>
    </w:p>
    <w:p w14:paraId="0522E476" w14:textId="77777777" w:rsidR="00D536FF" w:rsidRPr="00862CA3" w:rsidRDefault="00D536FF">
      <w:pPr>
        <w:pStyle w:val="2text"/>
      </w:pPr>
      <w:r w:rsidRPr="00862CA3">
        <w:t xml:space="preserve">The setting of the </w:t>
      </w:r>
      <w:proofErr w:type="spellStart"/>
      <w:r w:rsidRPr="00862CA3">
        <w:t>round_state</w:t>
      </w:r>
      <w:proofErr w:type="spellEnd"/>
      <w:r w:rsidRPr="00862CA3">
        <w:t xml:space="preserve"> </w:t>
      </w:r>
      <w:smartTag w:uri="urn:schemas-microsoft-com:office:smarttags" w:element="place">
        <w:smartTag w:uri="urn:schemas-microsoft-com:office:smarttags" w:element="PlaceName">
          <w:r w:rsidRPr="00862CA3">
            <w:t>Graphics</w:t>
          </w:r>
        </w:smartTag>
        <w:r w:rsidRPr="00862CA3">
          <w:t xml:space="preserve"> </w:t>
        </w:r>
        <w:smartTag w:uri="urn:schemas-microsoft-com:office:smarttags" w:element="PlaceType">
          <w:r w:rsidRPr="00862CA3">
            <w:t>State</w:t>
          </w:r>
        </w:smartTag>
      </w:smartTag>
      <w:r w:rsidRPr="00862CA3">
        <w:t xml:space="preserve"> variable will determine whether and how the distance of point p from point q is rounded. If the round bit is not set, the value will be unrounded. If the round bit is set, the effect will depend upon the choice of rounding state. The value of the minimum distance variable is the smallest possible value the distance between two points can be rounded to.</w:t>
      </w:r>
    </w:p>
    <w:p w14:paraId="0522E477" w14:textId="77777777" w:rsidR="00D536FF" w:rsidRPr="00862CA3" w:rsidRDefault="00D536FF">
      <w:pPr>
        <w:pStyle w:val="2text"/>
      </w:pPr>
      <w:r w:rsidRPr="00862CA3">
        <w:lastRenderedPageBreak/>
        <w:t xml:space="preserve">Distances measured with the MDRP instruction must be either black, white or gray. Indicating this value in Booleans </w:t>
      </w:r>
      <w:r w:rsidRPr="00862CA3">
        <w:rPr>
          <w:i/>
          <w:iCs/>
        </w:rPr>
        <w:t xml:space="preserve">de </w:t>
      </w:r>
      <w:r w:rsidRPr="00862CA3">
        <w:t xml:space="preserve">allows the interpreter to compensate for engine characteristics as needed. The value </w:t>
      </w:r>
      <w:r w:rsidRPr="00862CA3">
        <w:rPr>
          <w:i/>
          <w:iCs/>
        </w:rPr>
        <w:t>de</w:t>
      </w:r>
      <w:r w:rsidRPr="00862CA3">
        <w:t xml:space="preserve"> specifies the distance type as described in the chapter, “Instructing Glyphs.” Three values are possible: Gray=0, Black=1, White=2.</w:t>
      </w:r>
    </w:p>
    <w:p w14:paraId="0522E478" w14:textId="77777777" w:rsidR="00D536FF" w:rsidRPr="00862CA3" w:rsidRDefault="00D536FF">
      <w:pPr>
        <w:pStyle w:val="example"/>
      </w:pPr>
      <w:r w:rsidRPr="00862CA3">
        <w:t>Example 1:</w:t>
      </w:r>
    </w:p>
    <w:p w14:paraId="0522E479" w14:textId="77777777" w:rsidR="00D536FF" w:rsidRPr="00862CA3" w:rsidRDefault="00D536FF">
      <w:pPr>
        <w:pStyle w:val="2text"/>
      </w:pPr>
      <w:smartTag w:uri="urn:schemas-microsoft-com:office:smarttags" w:element="place">
        <w:smartTag w:uri="urn:schemas-microsoft-com:office:smarttags" w:element="PlaceName">
          <w:r w:rsidRPr="00862CA3">
            <w:t>Graphics</w:t>
          </w:r>
        </w:smartTag>
        <w:r w:rsidRPr="00862CA3">
          <w:t xml:space="preserve"> </w:t>
        </w:r>
        <w:smartTag w:uri="urn:schemas-microsoft-com:office:smarttags" w:element="PlaceType">
          <w:r w:rsidRPr="00862CA3">
            <w:t>State</w:t>
          </w:r>
        </w:smartTag>
      </w:smartTag>
      <w:r w:rsidRPr="00862CA3">
        <w:t xml:space="preserve"> Settings</w:t>
      </w:r>
    </w:p>
    <w:p w14:paraId="0522E47A" w14:textId="77777777" w:rsidR="00D536FF" w:rsidRPr="00862CA3" w:rsidRDefault="00D536FF">
      <w:pPr>
        <w:pStyle w:val="example"/>
      </w:pPr>
      <w:r w:rsidRPr="00862CA3">
        <w:t>Before MDRP</w:t>
      </w:r>
      <w:r w:rsidRPr="00862CA3">
        <w:br/>
      </w:r>
      <w:r w:rsidRPr="00862CA3">
        <w:rPr>
          <w:rFonts w:ascii="Arial" w:hAnsi="Arial" w:cs="Arial"/>
          <w:i w:val="0"/>
          <w:iCs w:val="0"/>
          <w:sz w:val="48"/>
          <w:szCs w:val="48"/>
        </w:rPr>
        <w:t>F</w:t>
      </w:r>
      <w:r w:rsidRPr="00862CA3">
        <w:rPr>
          <w:rFonts w:ascii="Arial" w:hAnsi="Arial" w:cs="Arial"/>
        </w:rPr>
        <w:t xml:space="preserve"> </w:t>
      </w:r>
      <w:r w:rsidRPr="00862CA3">
        <w:rPr>
          <w:rFonts w:ascii="Arial" w:hAnsi="Arial" w:cs="Arial"/>
        </w:rPr>
        <w:object w:dxaOrig="780" w:dyaOrig="720" w14:anchorId="0522E84B">
          <v:shape id="_x0000_i1063" type="#_x0000_t75" style="width:39pt;height:36.5pt" o:ole="">
            <v:imagedata r:id="rId70" o:title=""/>
          </v:shape>
          <o:OLEObject Type="Embed" ProgID="MSDraw" ShapeID="_x0000_i1063" DrawAspect="Content" ObjectID="_1535314097" r:id="rId71">
            <o:FieldCodes>\* MERGEFORMAT</o:FieldCodes>
          </o:OLEObject>
        </w:object>
      </w:r>
      <w:r w:rsidRPr="00862CA3">
        <w:t xml:space="preserve"> </w:t>
      </w:r>
      <w:r w:rsidRPr="00862CA3">
        <w:rPr>
          <w:rFonts w:ascii="Arial" w:hAnsi="Arial" w:cs="Arial"/>
          <w:i w:val="0"/>
          <w:iCs w:val="0"/>
          <w:sz w:val="48"/>
          <w:szCs w:val="48"/>
        </w:rPr>
        <w:t>P</w:t>
      </w:r>
      <w:r w:rsidRPr="00862CA3">
        <w:t xml:space="preserve"> </w:t>
      </w:r>
      <w:r w:rsidRPr="00862CA3">
        <w:object w:dxaOrig="780" w:dyaOrig="720" w14:anchorId="0522E84C">
          <v:shape id="_x0000_i1064" type="#_x0000_t75" style="width:39pt;height:36.5pt" o:ole="">
            <v:imagedata r:id="rId72" o:title=""/>
          </v:shape>
          <o:OLEObject Type="Embed" ProgID="MSDraw" ShapeID="_x0000_i1064" DrawAspect="Content" ObjectID="_1535314098" r:id="rId73">
            <o:FieldCodes>\* MERGEFORMAT</o:FieldCodes>
          </o:OLEObject>
        </w:object>
      </w:r>
    </w:p>
    <w:p w14:paraId="0522E47B" w14:textId="77777777" w:rsidR="00D536FF" w:rsidRPr="00862CA3" w:rsidRDefault="00D536FF">
      <w:pPr>
        <w:pStyle w:val="2text"/>
      </w:pPr>
      <w:r w:rsidRPr="00862CA3">
        <w:t>rp0</w:t>
      </w:r>
      <w:r w:rsidRPr="00862CA3">
        <w:tab/>
        <w:t>7</w:t>
      </w:r>
      <w:r w:rsidRPr="00862CA3">
        <w:br/>
        <w:t>rp1</w:t>
      </w:r>
      <w:r w:rsidRPr="00862CA3">
        <w:tab/>
        <w:t>?</w:t>
      </w:r>
      <w:r w:rsidRPr="00862CA3">
        <w:br/>
        <w:t>rp2</w:t>
      </w:r>
      <w:r w:rsidRPr="00862CA3">
        <w:tab/>
        <w:t>?</w:t>
      </w:r>
    </w:p>
    <w:p w14:paraId="0522E47C" w14:textId="77777777" w:rsidR="00D536FF" w:rsidRPr="00862CA3" w:rsidRDefault="00D536FF">
      <w:pPr>
        <w:pStyle w:val="example"/>
      </w:pPr>
      <w:r w:rsidRPr="00862CA3">
        <w:t>Case 1:</w:t>
      </w:r>
    </w:p>
    <w:p w14:paraId="0522E47D" w14:textId="77777777" w:rsidR="00D536FF" w:rsidRPr="00862CA3" w:rsidRDefault="00D536FF">
      <w:pPr>
        <w:pStyle w:val="2text"/>
        <w:spacing w:before="0"/>
      </w:pPr>
      <w:r w:rsidRPr="00862CA3">
        <w:t>After MDRP[00001] 8</w:t>
      </w:r>
    </w:p>
    <w:p w14:paraId="0522E47E" w14:textId="77777777" w:rsidR="00D536FF" w:rsidRPr="00862CA3" w:rsidRDefault="00D536FF">
      <w:pPr>
        <w:pStyle w:val="2text"/>
      </w:pPr>
      <w:r w:rsidRPr="00862CA3">
        <w:rPr>
          <w:rFonts w:ascii="Arial" w:hAnsi="Arial" w:cs="Arial"/>
          <w:sz w:val="48"/>
          <w:szCs w:val="48"/>
        </w:rPr>
        <w:t>F</w:t>
      </w:r>
      <w:r w:rsidRPr="00862CA3">
        <w:t xml:space="preserve"> </w:t>
      </w:r>
      <w:r w:rsidRPr="00862CA3">
        <w:object w:dxaOrig="780" w:dyaOrig="720" w14:anchorId="0522E84D">
          <v:shape id="_x0000_i1065" type="#_x0000_t75" style="width:39pt;height:36.5pt" o:ole="">
            <v:imagedata r:id="rId27" o:title=""/>
          </v:shape>
          <o:OLEObject Type="Embed" ProgID="MSDraw" ShapeID="_x0000_i1065" DrawAspect="Content" ObjectID="_1535314099" r:id="rId74">
            <o:FieldCodes>\* MERGEFORMAT</o:FieldCodes>
          </o:OLEObject>
        </w:object>
      </w:r>
      <w:r w:rsidRPr="00862CA3">
        <w:t xml:space="preserve"> </w:t>
      </w:r>
      <w:r w:rsidRPr="00862CA3">
        <w:rPr>
          <w:rFonts w:ascii="Arial" w:hAnsi="Arial" w:cs="Arial"/>
          <w:sz w:val="48"/>
          <w:szCs w:val="48"/>
        </w:rPr>
        <w:t>P</w:t>
      </w:r>
      <w:r w:rsidRPr="00862CA3">
        <w:t xml:space="preserve"> </w:t>
      </w:r>
      <w:r w:rsidRPr="00862CA3">
        <w:object w:dxaOrig="780" w:dyaOrig="720" w14:anchorId="0522E84E">
          <v:shape id="_x0000_i1066" type="#_x0000_t75" style="width:39pt;height:36.5pt" o:ole="">
            <v:imagedata r:id="rId29" o:title=""/>
          </v:shape>
          <o:OLEObject Type="Embed" ProgID="MSDraw" ShapeID="_x0000_i1066" DrawAspect="Content" ObjectID="_1535314100" r:id="rId75">
            <o:FieldCodes>\* MERGEFORMAT</o:FieldCodes>
          </o:OLEObject>
        </w:object>
      </w:r>
      <w:r w:rsidRPr="00862CA3">
        <w:br/>
        <w:t>rp0</w:t>
      </w:r>
      <w:r w:rsidRPr="00862CA3">
        <w:tab/>
        <w:t>7</w:t>
      </w:r>
      <w:r w:rsidRPr="00862CA3">
        <w:br/>
        <w:t>rp1</w:t>
      </w:r>
      <w:r w:rsidRPr="00862CA3">
        <w:tab/>
        <w:t>7</w:t>
      </w:r>
      <w:r w:rsidRPr="00862CA3">
        <w:br/>
        <w:t>rp2</w:t>
      </w:r>
      <w:r w:rsidRPr="00862CA3">
        <w:tab/>
        <w:t>8</w:t>
      </w:r>
    </w:p>
    <w:p w14:paraId="0522E47F" w14:textId="77777777" w:rsidR="00D536FF" w:rsidRPr="00862CA3" w:rsidRDefault="00D536FF">
      <w:pPr>
        <w:pStyle w:val="example"/>
      </w:pPr>
      <w:r w:rsidRPr="00862CA3">
        <w:t>Case 2:</w:t>
      </w:r>
    </w:p>
    <w:p w14:paraId="0522E480" w14:textId="77777777" w:rsidR="00D536FF" w:rsidRPr="00862CA3" w:rsidRDefault="00D536FF">
      <w:pPr>
        <w:pStyle w:val="2text"/>
        <w:spacing w:before="0"/>
      </w:pPr>
      <w:r w:rsidRPr="00862CA3">
        <w:t>After MDRP[10001] 8</w:t>
      </w:r>
    </w:p>
    <w:p w14:paraId="0522E481" w14:textId="77777777" w:rsidR="00D536FF" w:rsidRPr="00862CA3" w:rsidRDefault="00D536FF">
      <w:pPr>
        <w:pStyle w:val="2text"/>
      </w:pPr>
      <w:r w:rsidRPr="00862CA3">
        <w:rPr>
          <w:rFonts w:ascii="Arial" w:hAnsi="Arial" w:cs="Arial"/>
          <w:sz w:val="48"/>
          <w:szCs w:val="48"/>
        </w:rPr>
        <w:t>F</w:t>
      </w:r>
      <w:r w:rsidRPr="00862CA3">
        <w:rPr>
          <w:rFonts w:ascii="Arial" w:hAnsi="Arial" w:cs="Arial"/>
        </w:rPr>
        <w:t xml:space="preserve"> </w:t>
      </w:r>
      <w:r w:rsidRPr="00862CA3">
        <w:rPr>
          <w:rFonts w:ascii="Arial" w:hAnsi="Arial" w:cs="Arial"/>
        </w:rPr>
        <w:object w:dxaOrig="780" w:dyaOrig="720" w14:anchorId="0522E84F">
          <v:shape id="_x0000_i1067" type="#_x0000_t75" style="width:39pt;height:36.5pt" o:ole="">
            <v:imagedata r:id="rId76" o:title=""/>
          </v:shape>
          <o:OLEObject Type="Embed" ProgID="MSDraw" ShapeID="_x0000_i1067" DrawAspect="Content" ObjectID="_1535314101" r:id="rId77">
            <o:FieldCodes>\* MERGEFORMAT</o:FieldCodes>
          </o:OLEObject>
        </w:object>
      </w:r>
      <w:r w:rsidRPr="00862CA3">
        <w:t xml:space="preserve"> </w:t>
      </w:r>
      <w:r w:rsidRPr="00862CA3">
        <w:rPr>
          <w:rFonts w:ascii="Arial" w:hAnsi="Arial" w:cs="Arial"/>
          <w:sz w:val="48"/>
          <w:szCs w:val="48"/>
        </w:rPr>
        <w:t>P</w:t>
      </w:r>
      <w:r w:rsidRPr="00862CA3">
        <w:t xml:space="preserve"> </w:t>
      </w:r>
      <w:r w:rsidRPr="00862CA3">
        <w:object w:dxaOrig="780" w:dyaOrig="720" w14:anchorId="0522E850">
          <v:shape id="_x0000_i1068" type="#_x0000_t75" style="width:39pt;height:36.5pt" o:ole="">
            <v:imagedata r:id="rId78" o:title=""/>
          </v:shape>
          <o:OLEObject Type="Embed" ProgID="MSDraw" ShapeID="_x0000_i1068" DrawAspect="Content" ObjectID="_1535314102" r:id="rId79">
            <o:FieldCodes>\* MERGEFORMAT</o:FieldCodes>
          </o:OLEObject>
        </w:object>
      </w:r>
      <w:r w:rsidRPr="00862CA3">
        <w:br/>
        <w:t>rp0</w:t>
      </w:r>
      <w:r w:rsidRPr="00862CA3">
        <w:tab/>
        <w:t>8</w:t>
      </w:r>
      <w:r w:rsidRPr="00862CA3">
        <w:br/>
        <w:t>rp1</w:t>
      </w:r>
      <w:r w:rsidRPr="00862CA3">
        <w:tab/>
        <w:t>7</w:t>
      </w:r>
      <w:r w:rsidRPr="00862CA3">
        <w:br/>
        <w:t>rp2</w:t>
      </w:r>
      <w:r w:rsidRPr="00862CA3">
        <w:tab/>
        <w:t>8</w:t>
      </w:r>
    </w:p>
    <w:p w14:paraId="0522E482" w14:textId="77777777" w:rsidR="00D536FF" w:rsidRPr="00862CA3" w:rsidRDefault="00D536FF">
      <w:pPr>
        <w:pStyle w:val="list2"/>
      </w:pPr>
    </w:p>
    <w:p w14:paraId="0522E483" w14:textId="77777777" w:rsidR="00D536FF" w:rsidRPr="00862CA3" w:rsidRDefault="00D536FF">
      <w:pPr>
        <w:pStyle w:val="example"/>
      </w:pPr>
      <w:r w:rsidRPr="00862CA3">
        <w:br w:type="page"/>
      </w:r>
      <w:r w:rsidRPr="00862CA3">
        <w:lastRenderedPageBreak/>
        <w:t>Example 2:</w:t>
      </w:r>
    </w:p>
    <w:p w14:paraId="0522E484" w14:textId="77777777" w:rsidR="00D536FF" w:rsidRPr="00862CA3" w:rsidRDefault="00D536FF">
      <w:pPr>
        <w:pStyle w:val="2text"/>
      </w:pPr>
      <w:r w:rsidRPr="00862CA3">
        <w:t>Point p is moved so that its distance from rp1 is the same as it was in the original outline.</w:t>
      </w:r>
    </w:p>
    <w:p w14:paraId="0522E485" w14:textId="77777777" w:rsidR="00D536FF" w:rsidRPr="00862CA3" w:rsidRDefault="00D536FF">
      <w:pPr>
        <w:pStyle w:val="graphic"/>
      </w:pPr>
      <w:r w:rsidRPr="00862CA3">
        <w:rPr>
          <w:rFonts w:ascii="Arial" w:hAnsi="Arial" w:cs="Arial"/>
          <w:sz w:val="48"/>
          <w:szCs w:val="48"/>
        </w:rPr>
        <w:t>F</w:t>
      </w:r>
      <w:r w:rsidRPr="00862CA3">
        <w:rPr>
          <w:rFonts w:ascii="Arial" w:hAnsi="Arial" w:cs="Arial"/>
        </w:rPr>
        <w:t xml:space="preserve"> </w:t>
      </w:r>
      <w:r w:rsidRPr="00862CA3">
        <w:rPr>
          <w:rFonts w:ascii="Arial" w:hAnsi="Arial" w:cs="Arial"/>
        </w:rPr>
        <w:object w:dxaOrig="780" w:dyaOrig="720" w14:anchorId="0522E851">
          <v:shape id="_x0000_i1069" type="#_x0000_t75" style="width:39pt;height:36.5pt" o:ole="">
            <v:imagedata r:id="rId80" o:title=""/>
          </v:shape>
          <o:OLEObject Type="Embed" ProgID="MSDraw" ShapeID="_x0000_i1069" DrawAspect="Content" ObjectID="_1535314103" r:id="rId81">
            <o:FieldCodes>\* MERGEFORMAT</o:FieldCodes>
          </o:OLEObject>
        </w:object>
      </w:r>
      <w:r w:rsidRPr="00862CA3">
        <w:t xml:space="preserve"> </w:t>
      </w:r>
      <w:r w:rsidRPr="00862CA3">
        <w:rPr>
          <w:rFonts w:ascii="Arial" w:hAnsi="Arial" w:cs="Arial"/>
          <w:sz w:val="48"/>
          <w:szCs w:val="48"/>
        </w:rPr>
        <w:t>P</w:t>
      </w:r>
      <w:r w:rsidRPr="00862CA3">
        <w:t xml:space="preserve"> </w:t>
      </w:r>
      <w:r w:rsidRPr="00862CA3">
        <w:object w:dxaOrig="780" w:dyaOrig="720" w14:anchorId="0522E852">
          <v:shape id="_x0000_i1070" type="#_x0000_t75" style="width:39pt;height:36.5pt" o:ole="">
            <v:imagedata r:id="rId82" o:title=""/>
          </v:shape>
          <o:OLEObject Type="Embed" ProgID="MSDraw" ShapeID="_x0000_i1070" DrawAspect="Content" ObjectID="_1535314104" r:id="rId83">
            <o:FieldCodes>\* MERGEFORMAT</o:FieldCodes>
          </o:OLEObject>
        </w:object>
      </w:r>
      <w:r w:rsidRPr="00862CA3">
        <w:br/>
      </w:r>
      <w:r w:rsidRPr="00862CA3">
        <w:object w:dxaOrig="6998" w:dyaOrig="4360" w14:anchorId="0522E853">
          <v:shape id="_x0000_i1071" type="#_x0000_t75" style="width:350.5pt;height:218pt" o:ole="">
            <v:imagedata r:id="rId84" o:title=""/>
          </v:shape>
          <o:OLEObject Type="Embed" ProgID="MSDraw" ShapeID="_x0000_i1071" DrawAspect="Content" ObjectID="_1535314105" r:id="rId85">
            <o:FieldCodes>\* MERGEFORMAT</o:FieldCodes>
          </o:OLEObject>
        </w:object>
      </w:r>
    </w:p>
    <w:p w14:paraId="0522E486" w14:textId="77777777" w:rsidR="00D536FF" w:rsidRPr="00862CA3" w:rsidRDefault="00D536FF">
      <w:pPr>
        <w:pStyle w:val="Heading4"/>
      </w:pPr>
      <w:r w:rsidRPr="00862CA3">
        <w:lastRenderedPageBreak/>
        <w:fldChar w:fldCharType="begin"/>
      </w:r>
      <w:r w:rsidRPr="00862CA3">
        <w:instrText>tc "Move Indirect Relative Point"</w:instrText>
      </w:r>
      <w:r w:rsidRPr="00862CA3">
        <w:fldChar w:fldCharType="end"/>
      </w:r>
      <w:r w:rsidRPr="00862CA3">
        <w:t>Move Indirect Relative Point</w:t>
      </w:r>
    </w:p>
    <w:p w14:paraId="0522E487" w14:textId="77777777" w:rsidR="00D536FF" w:rsidRPr="00862CA3" w:rsidRDefault="00D536FF">
      <w:pPr>
        <w:pStyle w:val="list2"/>
      </w:pPr>
      <w:r w:rsidRPr="00862CA3">
        <w:fldChar w:fldCharType="begin"/>
      </w:r>
      <w:r w:rsidRPr="00862CA3">
        <w:instrText>xe "MIRP[abcde] "</w:instrText>
      </w:r>
      <w:r w:rsidRPr="00862CA3">
        <w:fldChar w:fldCharType="end"/>
      </w:r>
      <w:r w:rsidRPr="00862CA3">
        <w:t>MIRP[</w:t>
      </w:r>
      <w:proofErr w:type="spellStart"/>
      <w:r w:rsidRPr="00862CA3">
        <w:t>abcde</w:t>
      </w:r>
      <w:proofErr w:type="spellEnd"/>
      <w:r w:rsidRPr="00862CA3">
        <w:t xml:space="preserve">] </w:t>
      </w:r>
    </w:p>
    <w:p w14:paraId="0522E488"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0xE0 - 0xFF</w:t>
      </w:r>
    </w:p>
    <w:p w14:paraId="0522E489" w14:textId="77777777" w:rsidR="00D536FF" w:rsidRPr="00862CA3" w:rsidRDefault="00D536FF">
      <w:pPr>
        <w:pStyle w:val="list2"/>
        <w:spacing w:line="240" w:lineRule="atLeast"/>
        <w:ind w:left="576" w:right="965" w:hanging="274"/>
      </w:pPr>
      <w:r w:rsidRPr="00862CA3">
        <w:t>a</w:t>
      </w:r>
      <w:r w:rsidRPr="00862CA3">
        <w:tab/>
      </w:r>
      <w:r w:rsidRPr="00862CA3">
        <w:tab/>
        <w:t>0:</w:t>
      </w:r>
      <w:r w:rsidRPr="00862CA3">
        <w:tab/>
        <w:t>Do not set rp0 to p</w:t>
      </w:r>
    </w:p>
    <w:p w14:paraId="0522E48A" w14:textId="77777777" w:rsidR="00D536FF" w:rsidRPr="00862CA3" w:rsidRDefault="00D536FF">
      <w:pPr>
        <w:pStyle w:val="list2"/>
        <w:spacing w:line="240" w:lineRule="atLeast"/>
        <w:ind w:left="576" w:right="965" w:hanging="274"/>
      </w:pPr>
      <w:r w:rsidRPr="00862CA3">
        <w:tab/>
      </w:r>
      <w:r w:rsidRPr="00862CA3">
        <w:tab/>
        <w:t>1:</w:t>
      </w:r>
      <w:r w:rsidRPr="00862CA3">
        <w:tab/>
        <w:t>Set rp0 to p</w:t>
      </w:r>
    </w:p>
    <w:p w14:paraId="0522E48B" w14:textId="77777777" w:rsidR="00D536FF" w:rsidRPr="00862CA3" w:rsidRDefault="00D536FF">
      <w:pPr>
        <w:pStyle w:val="list2"/>
        <w:spacing w:line="240" w:lineRule="atLeast"/>
        <w:ind w:left="576" w:right="965" w:hanging="274"/>
      </w:pPr>
      <w:r w:rsidRPr="00862CA3">
        <w:t>b</w:t>
      </w:r>
      <w:r w:rsidRPr="00862CA3">
        <w:tab/>
      </w:r>
      <w:r w:rsidRPr="00862CA3">
        <w:tab/>
        <w:t>0:</w:t>
      </w:r>
      <w:r w:rsidRPr="00862CA3">
        <w:tab/>
        <w:t xml:space="preserve">Do not keep distance greater than or equal to </w:t>
      </w:r>
      <w:r w:rsidRPr="00862CA3">
        <w:br/>
      </w:r>
      <w:r w:rsidRPr="00862CA3">
        <w:tab/>
      </w:r>
      <w:r w:rsidRPr="00862CA3">
        <w:tab/>
      </w:r>
      <w:proofErr w:type="spellStart"/>
      <w:r w:rsidRPr="00862CA3">
        <w:t>minimum_distance</w:t>
      </w:r>
      <w:proofErr w:type="spellEnd"/>
    </w:p>
    <w:p w14:paraId="0522E48C" w14:textId="77777777" w:rsidR="00D536FF" w:rsidRPr="00862CA3" w:rsidRDefault="00D536FF">
      <w:pPr>
        <w:pStyle w:val="list2"/>
        <w:spacing w:line="240" w:lineRule="atLeast"/>
        <w:ind w:left="576" w:right="965" w:hanging="274"/>
      </w:pPr>
      <w:r w:rsidRPr="00862CA3">
        <w:tab/>
      </w:r>
      <w:r w:rsidRPr="00862CA3">
        <w:tab/>
        <w:t>1:</w:t>
      </w:r>
      <w:r w:rsidRPr="00862CA3">
        <w:tab/>
        <w:t xml:space="preserve">Keep distance greater than or equal to </w:t>
      </w:r>
      <w:r w:rsidRPr="00862CA3">
        <w:br/>
      </w:r>
      <w:r w:rsidRPr="00862CA3">
        <w:tab/>
      </w:r>
      <w:r w:rsidRPr="00862CA3">
        <w:tab/>
      </w:r>
      <w:proofErr w:type="spellStart"/>
      <w:r w:rsidRPr="00862CA3">
        <w:t>minimum_distance</w:t>
      </w:r>
      <w:proofErr w:type="spellEnd"/>
    </w:p>
    <w:p w14:paraId="0522E48D" w14:textId="77777777" w:rsidR="00D536FF" w:rsidRPr="00862CA3" w:rsidRDefault="00D536FF">
      <w:pPr>
        <w:pStyle w:val="list2"/>
        <w:spacing w:line="240" w:lineRule="atLeast"/>
        <w:ind w:left="576" w:right="965" w:hanging="274"/>
      </w:pPr>
      <w:r w:rsidRPr="00862CA3">
        <w:t>c</w:t>
      </w:r>
      <w:r w:rsidRPr="00862CA3">
        <w:tab/>
      </w:r>
      <w:r w:rsidRPr="00862CA3">
        <w:tab/>
        <w:t>0:</w:t>
      </w:r>
      <w:r w:rsidRPr="00862CA3">
        <w:tab/>
        <w:t xml:space="preserve">Do not round the distance and do not look at the </w:t>
      </w:r>
      <w:r w:rsidRPr="00862CA3">
        <w:br/>
      </w:r>
      <w:r w:rsidRPr="00862CA3">
        <w:tab/>
      </w:r>
      <w:r w:rsidRPr="00862CA3">
        <w:tab/>
      </w:r>
      <w:proofErr w:type="spellStart"/>
      <w:r w:rsidRPr="00862CA3">
        <w:t>control_value_cut_in</w:t>
      </w:r>
      <w:proofErr w:type="spellEnd"/>
    </w:p>
    <w:p w14:paraId="0522E48E" w14:textId="77777777" w:rsidR="00D536FF" w:rsidRPr="00862CA3" w:rsidRDefault="00D536FF">
      <w:pPr>
        <w:pStyle w:val="list2"/>
        <w:spacing w:line="240" w:lineRule="atLeast"/>
        <w:ind w:left="576" w:right="965" w:hanging="274"/>
      </w:pPr>
      <w:r w:rsidRPr="00862CA3">
        <w:tab/>
      </w:r>
      <w:r w:rsidRPr="00862CA3">
        <w:tab/>
        <w:t>1:</w:t>
      </w:r>
      <w:r w:rsidRPr="00862CA3">
        <w:tab/>
        <w:t xml:space="preserve">Round the distance and look at the </w:t>
      </w:r>
      <w:r w:rsidRPr="00862CA3">
        <w:br/>
      </w:r>
      <w:r w:rsidRPr="00862CA3">
        <w:tab/>
      </w:r>
      <w:r w:rsidRPr="00862CA3">
        <w:tab/>
      </w:r>
      <w:proofErr w:type="spellStart"/>
      <w:r w:rsidRPr="00862CA3">
        <w:t>control_value_cut_in</w:t>
      </w:r>
      <w:proofErr w:type="spellEnd"/>
      <w:r w:rsidRPr="00862CA3">
        <w:t xml:space="preserve"> value</w:t>
      </w:r>
    </w:p>
    <w:p w14:paraId="0522E48F" w14:textId="77777777" w:rsidR="00D536FF" w:rsidRPr="00862CA3" w:rsidRDefault="00D536FF">
      <w:pPr>
        <w:pStyle w:val="list2"/>
        <w:spacing w:line="240" w:lineRule="atLeast"/>
        <w:ind w:left="576" w:right="965" w:hanging="274"/>
      </w:pPr>
      <w:r w:rsidRPr="00862CA3">
        <w:t xml:space="preserve">de: </w:t>
      </w:r>
      <w:r w:rsidRPr="00862CA3">
        <w:tab/>
        <w:t xml:space="preserve">distance type for engine characteristic compensation </w:t>
      </w:r>
    </w:p>
    <w:p w14:paraId="0522E490" w14:textId="77777777" w:rsidR="00D536FF" w:rsidRPr="00862CA3" w:rsidRDefault="00D536FF">
      <w:pPr>
        <w:pStyle w:val="list2"/>
      </w:pPr>
      <w:r w:rsidRPr="00862CA3">
        <w:t>Pops</w:t>
      </w:r>
      <w:r w:rsidRPr="00862CA3">
        <w:tab/>
        <w:t>n:</w:t>
      </w:r>
      <w:r w:rsidRPr="00862CA3">
        <w:tab/>
        <w:t>CVT entry number (ULONG)</w:t>
      </w:r>
      <w:r w:rsidRPr="00862CA3">
        <w:br/>
      </w:r>
      <w:r w:rsidRPr="00862CA3">
        <w:tab/>
        <w:t>p:</w:t>
      </w:r>
      <w:r w:rsidRPr="00862CA3">
        <w:tab/>
        <w:t>point number (ULONG)</w:t>
      </w:r>
    </w:p>
    <w:p w14:paraId="0522E491" w14:textId="77777777" w:rsidR="00D536FF" w:rsidRPr="00862CA3" w:rsidRDefault="00D536FF">
      <w:pPr>
        <w:pStyle w:val="list2"/>
      </w:pPr>
      <w:r w:rsidRPr="00862CA3">
        <w:t>Pushes</w:t>
      </w:r>
      <w:r w:rsidRPr="00862CA3">
        <w:tab/>
        <w:t>–</w:t>
      </w:r>
    </w:p>
    <w:p w14:paraId="0522E492" w14:textId="77777777" w:rsidR="00D536FF" w:rsidRPr="00862CA3" w:rsidRDefault="00D536FF">
      <w:pPr>
        <w:pStyle w:val="list2"/>
      </w:pPr>
      <w:r w:rsidRPr="00862CA3">
        <w:t>Uses</w:t>
      </w:r>
      <w:r w:rsidRPr="00862CA3">
        <w:tab/>
        <w:t xml:space="preserve">zp0 with rp0 and zp1 with point p. </w:t>
      </w:r>
      <w:r w:rsidRPr="00862CA3">
        <w:br/>
      </w:r>
      <w:r w:rsidRPr="00862CA3">
        <w:tab/>
      </w:r>
      <w:proofErr w:type="spellStart"/>
      <w:r w:rsidRPr="00862CA3">
        <w:t>round_state</w:t>
      </w:r>
      <w:proofErr w:type="spellEnd"/>
      <w:r w:rsidRPr="00862CA3">
        <w:t xml:space="preserve">, </w:t>
      </w:r>
      <w:proofErr w:type="spellStart"/>
      <w:r w:rsidRPr="00862CA3">
        <w:t>control_value_cut_in</w:t>
      </w:r>
      <w:proofErr w:type="spellEnd"/>
      <w:r w:rsidRPr="00862CA3">
        <w:t xml:space="preserve">, </w:t>
      </w:r>
      <w:proofErr w:type="spellStart"/>
      <w:r w:rsidRPr="00862CA3">
        <w:t>single_width_value</w:t>
      </w:r>
      <w:proofErr w:type="spellEnd"/>
      <w:r w:rsidRPr="00862CA3">
        <w:t xml:space="preserve">, </w:t>
      </w:r>
      <w:r w:rsidRPr="00862CA3">
        <w:br/>
      </w:r>
      <w:r w:rsidRPr="00862CA3">
        <w:tab/>
      </w:r>
      <w:proofErr w:type="spellStart"/>
      <w:r w:rsidRPr="00862CA3">
        <w:t>single_width_cut_in</w:t>
      </w:r>
      <w:proofErr w:type="spellEnd"/>
      <w:r w:rsidRPr="00862CA3">
        <w:t xml:space="preserve">, </w:t>
      </w:r>
      <w:proofErr w:type="spellStart"/>
      <w:r w:rsidRPr="00862CA3">
        <w:t>freedom_vector</w:t>
      </w:r>
      <w:proofErr w:type="spellEnd"/>
      <w:r w:rsidRPr="00862CA3">
        <w:t xml:space="preserve">, </w:t>
      </w:r>
      <w:proofErr w:type="spellStart"/>
      <w:r w:rsidRPr="00862CA3">
        <w:t>projection_vector</w:t>
      </w:r>
      <w:proofErr w:type="spellEnd"/>
    </w:p>
    <w:p w14:paraId="0522E493" w14:textId="77777777" w:rsidR="00D536FF" w:rsidRPr="00862CA3" w:rsidRDefault="00D536FF">
      <w:pPr>
        <w:pStyle w:val="list2"/>
      </w:pPr>
      <w:r w:rsidRPr="00862CA3">
        <w:t xml:space="preserve">Sets </w:t>
      </w:r>
      <w:r w:rsidRPr="00862CA3">
        <w:tab/>
        <w:t xml:space="preserve">After it has moved the point this instruction sets rp1 = rp0, </w:t>
      </w:r>
      <w:r w:rsidRPr="00862CA3">
        <w:br/>
      </w:r>
      <w:r w:rsidRPr="00862CA3">
        <w:tab/>
        <w:t xml:space="preserve">rp2 = point p, and if a = 1, rp0 is set to point p. </w:t>
      </w:r>
    </w:p>
    <w:p w14:paraId="0522E494" w14:textId="77777777" w:rsidR="00D536FF" w:rsidRPr="00862CA3" w:rsidRDefault="00D536FF">
      <w:pPr>
        <w:pStyle w:val="2text"/>
        <w:keepLines w:val="0"/>
        <w:widowControl w:val="0"/>
        <w:ind w:right="965"/>
      </w:pPr>
      <w:r w:rsidRPr="00862CA3">
        <w:t xml:space="preserve">A MIRP instruction makes it possible to preserve the distance between two points subject to a number of qualifications. Depending upon the setting of Boolean flag b, the distance can be kept greater than or equal to the value established by the </w:t>
      </w:r>
      <w:proofErr w:type="spellStart"/>
      <w:r w:rsidRPr="00862CA3">
        <w:t>minimum_distance</w:t>
      </w:r>
      <w:proofErr w:type="spellEnd"/>
      <w:r w:rsidRPr="00862CA3">
        <w:t xml:space="preserve"> state variable. Similarly, the instruction can be set to round the distance according to the </w:t>
      </w:r>
      <w:proofErr w:type="spellStart"/>
      <w:r w:rsidRPr="00862CA3">
        <w:t>round_state</w:t>
      </w:r>
      <w:proofErr w:type="spellEnd"/>
      <w:r w:rsidRPr="00862CA3">
        <w:t xml:space="preserve"> graphics state variable. The value of the minimum distance variable is the smallest possible value the distance between two points can be rounded to. Additionally, if the c Boolean is set, the MIRP instruction acts subject to the </w:t>
      </w:r>
      <w:proofErr w:type="spellStart"/>
      <w:r w:rsidRPr="00862CA3">
        <w:t>control_value_cut_in</w:t>
      </w:r>
      <w:proofErr w:type="spellEnd"/>
      <w:r w:rsidRPr="00862CA3">
        <w:t xml:space="preserve">. If the difference between the actual measurement and the value in the CVT is sufficiently small (less than the </w:t>
      </w:r>
      <w:proofErr w:type="spellStart"/>
      <w:r w:rsidRPr="00862CA3">
        <w:t>cut_in_value</w:t>
      </w:r>
      <w:proofErr w:type="spellEnd"/>
      <w:r w:rsidRPr="00862CA3">
        <w:t xml:space="preserve">), the CVT value will be used and not the actual value. If the device space difference between this distance from the CVT and the </w:t>
      </w:r>
      <w:proofErr w:type="spellStart"/>
      <w:r w:rsidRPr="00862CA3">
        <w:t>single_width_value</w:t>
      </w:r>
      <w:proofErr w:type="spellEnd"/>
      <w:r w:rsidRPr="00862CA3">
        <w:t xml:space="preserve"> is smaller than the </w:t>
      </w:r>
      <w:proofErr w:type="spellStart"/>
      <w:r w:rsidRPr="00862CA3">
        <w:t>single_width_cut_in</w:t>
      </w:r>
      <w:proofErr w:type="spellEnd"/>
      <w:r w:rsidRPr="00862CA3">
        <w:t xml:space="preserve">, then use the </w:t>
      </w:r>
      <w:proofErr w:type="spellStart"/>
      <w:r w:rsidRPr="00862CA3">
        <w:t>single_width_value</w:t>
      </w:r>
      <w:proofErr w:type="spellEnd"/>
      <w:r w:rsidRPr="00862CA3">
        <w:t xml:space="preserve"> rather than the outline or Control Value Table distance.</w:t>
      </w:r>
    </w:p>
    <w:p w14:paraId="0522E495" w14:textId="77777777" w:rsidR="00D536FF" w:rsidRPr="00862CA3" w:rsidRDefault="00D536FF">
      <w:pPr>
        <w:pStyle w:val="2text"/>
        <w:keepLines w:val="0"/>
        <w:widowControl w:val="0"/>
        <w:ind w:right="965"/>
      </w:pPr>
      <w:r w:rsidRPr="00862CA3">
        <w:br w:type="page"/>
      </w:r>
      <w:r w:rsidRPr="00862CA3">
        <w:lastRenderedPageBreak/>
        <w:t xml:space="preserve">MIRP measures distance </w:t>
      </w:r>
      <w:r w:rsidRPr="00862CA3">
        <w:rPr>
          <w:i/>
          <w:iCs/>
        </w:rPr>
        <w:t>relative</w:t>
      </w:r>
      <w:r w:rsidRPr="00862CA3">
        <w:t xml:space="preserve">  to point rp0. More formally, MIRP moves point p along the </w:t>
      </w:r>
      <w:proofErr w:type="spellStart"/>
      <w:r w:rsidRPr="00862CA3">
        <w:t>freedom_vector</w:t>
      </w:r>
      <w:proofErr w:type="spellEnd"/>
      <w:r w:rsidRPr="00862CA3">
        <w:t xml:space="preserve"> so that the distance from p to rp0 is equal to the distance stated in the reference CVT entry (assuming that the </w:t>
      </w:r>
      <w:proofErr w:type="spellStart"/>
      <w:r w:rsidRPr="00862CA3">
        <w:t>cut_in</w:t>
      </w:r>
      <w:proofErr w:type="spellEnd"/>
      <w:r w:rsidRPr="00862CA3">
        <w:t xml:space="preserve"> test succeeds)</w:t>
      </w:r>
    </w:p>
    <w:p w14:paraId="0522E496" w14:textId="77777777" w:rsidR="00D536FF" w:rsidRPr="00862CA3" w:rsidRDefault="00D536FF">
      <w:pPr>
        <w:pStyle w:val="2text"/>
        <w:keepLines w:val="0"/>
        <w:widowControl w:val="0"/>
      </w:pPr>
      <w:r w:rsidRPr="00862CA3">
        <w:t xml:space="preserve">The c Boolean above controls both rounding and the use of Control Value Table entries. If you would like the meaning of this Boolean to specify only whether or not the MIRP[ ] instruction should look at the </w:t>
      </w:r>
      <w:proofErr w:type="spellStart"/>
      <w:r w:rsidRPr="00862CA3">
        <w:t>control_value_cut_in</w:t>
      </w:r>
      <w:proofErr w:type="spellEnd"/>
      <w:r w:rsidRPr="00862CA3">
        <w:t xml:space="preserve">, use the ROFF[ ] instruction to turn off rounding. In this manner, it is possible to specify rounding off and no </w:t>
      </w:r>
      <w:proofErr w:type="spellStart"/>
      <w:r w:rsidRPr="00862CA3">
        <w:t>cut_in</w:t>
      </w:r>
      <w:proofErr w:type="spellEnd"/>
      <w:r w:rsidRPr="00862CA3">
        <w:t>.</w:t>
      </w:r>
    </w:p>
    <w:p w14:paraId="0522E497" w14:textId="77777777" w:rsidR="00D536FF" w:rsidRPr="00862CA3" w:rsidRDefault="00D536FF">
      <w:pPr>
        <w:pStyle w:val="2text"/>
        <w:keepLines w:val="0"/>
        <w:widowControl w:val="0"/>
      </w:pPr>
      <w:r w:rsidRPr="00862CA3">
        <w:t xml:space="preserve">The value de specifies the distance type as described in </w:t>
      </w:r>
      <w:proofErr w:type="spellStart"/>
      <w:r w:rsidRPr="00862CA3">
        <w:t>th</w:t>
      </w:r>
      <w:proofErr w:type="spellEnd"/>
      <w:r w:rsidRPr="00862CA3">
        <w:t xml:space="preserve"> chapter, “Instructing Glyphs.” Three values are possible: Gray=0, Black=1, White=2.</w:t>
      </w:r>
    </w:p>
    <w:p w14:paraId="0522E498" w14:textId="77777777" w:rsidR="00D536FF" w:rsidRPr="00862CA3" w:rsidRDefault="00D536FF">
      <w:pPr>
        <w:pStyle w:val="example"/>
        <w:keepNext w:val="0"/>
        <w:keepLines w:val="0"/>
        <w:widowControl w:val="0"/>
      </w:pPr>
      <w:r w:rsidRPr="00862CA3">
        <w:t>Example 1</w:t>
      </w:r>
    </w:p>
    <w:p w14:paraId="0522E499" w14:textId="77777777" w:rsidR="00D536FF" w:rsidRPr="00862CA3" w:rsidRDefault="00D536FF">
      <w:pPr>
        <w:pStyle w:val="2text"/>
        <w:keepLines w:val="0"/>
        <w:widowControl w:val="0"/>
      </w:pPr>
      <w:r w:rsidRPr="00862CA3">
        <w:t>MIRP[00110] 3 17</w:t>
      </w:r>
    </w:p>
    <w:p w14:paraId="0522E49A" w14:textId="77777777" w:rsidR="00D536FF" w:rsidRPr="00862CA3" w:rsidRDefault="00D536FF">
      <w:pPr>
        <w:pStyle w:val="example"/>
        <w:keepNext w:val="0"/>
        <w:keepLines w:val="0"/>
        <w:widowControl w:val="0"/>
        <w:ind w:right="965"/>
      </w:pPr>
      <w:r w:rsidRPr="00862CA3">
        <w:t>case 1:</w:t>
      </w:r>
    </w:p>
    <w:p w14:paraId="0522E49B" w14:textId="77777777" w:rsidR="00D536FF" w:rsidRPr="00862CA3" w:rsidRDefault="00D536FF">
      <w:pPr>
        <w:pStyle w:val="2text"/>
        <w:keepLines w:val="0"/>
        <w:widowControl w:val="0"/>
        <w:spacing w:before="0"/>
      </w:pPr>
      <w:r w:rsidRPr="00862CA3">
        <w:t xml:space="preserve">The </w:t>
      </w:r>
      <w:proofErr w:type="spellStart"/>
      <w:r w:rsidRPr="00862CA3">
        <w:t>cut_in</w:t>
      </w:r>
      <w:proofErr w:type="spellEnd"/>
      <w:r w:rsidRPr="00862CA3">
        <w:t xml:space="preserve"> test succeeds and rounding is off.</w:t>
      </w:r>
    </w:p>
    <w:p w14:paraId="0522E49C" w14:textId="77777777" w:rsidR="00D536FF" w:rsidRPr="00862CA3" w:rsidRDefault="00D536FF">
      <w:pPr>
        <w:pStyle w:val="2text"/>
        <w:keepLines w:val="0"/>
        <w:widowControl w:val="0"/>
        <w:spacing w:before="80"/>
      </w:pPr>
      <w:r w:rsidRPr="00862CA3">
        <w:t>The point is moved so that the distance from RP0 is equal to that given in CVT entry 17.</w:t>
      </w:r>
    </w:p>
    <w:p w14:paraId="0522E49D" w14:textId="77777777" w:rsidR="00D536FF" w:rsidRPr="00862CA3" w:rsidRDefault="00D536FF">
      <w:pPr>
        <w:pStyle w:val="2text"/>
        <w:keepLines w:val="0"/>
        <w:widowControl w:val="0"/>
        <w:spacing w:before="0"/>
        <w:ind w:right="965"/>
      </w:pPr>
      <w:r w:rsidRPr="00862CA3">
        <w:object w:dxaOrig="7108" w:dyaOrig="5800" w14:anchorId="0522E854">
          <v:shape id="_x0000_i1072" type="#_x0000_t75" style="width:355.5pt;height:289.5pt" o:ole="">
            <v:imagedata r:id="rId86" o:title=""/>
          </v:shape>
          <o:OLEObject Type="Embed" ProgID="MSDraw" ShapeID="_x0000_i1072" DrawAspect="Content" ObjectID="_1535314106" r:id="rId87">
            <o:FieldCodes>\* MERGEFORMAT</o:FieldCodes>
          </o:OLEObject>
        </w:object>
      </w:r>
    </w:p>
    <w:p w14:paraId="0522E49E" w14:textId="77777777" w:rsidR="00D536FF" w:rsidRPr="00862CA3" w:rsidRDefault="00D536FF">
      <w:pPr>
        <w:pStyle w:val="example"/>
        <w:keepNext w:val="0"/>
        <w:keepLines w:val="0"/>
        <w:widowControl w:val="0"/>
      </w:pPr>
      <w:r w:rsidRPr="00862CA3">
        <w:br w:type="page"/>
      </w:r>
      <w:r w:rsidRPr="00862CA3">
        <w:lastRenderedPageBreak/>
        <w:t>case 2:</w:t>
      </w:r>
    </w:p>
    <w:p w14:paraId="0522E49F" w14:textId="77777777" w:rsidR="00D536FF" w:rsidRPr="00862CA3" w:rsidRDefault="00D536FF">
      <w:pPr>
        <w:pStyle w:val="2text"/>
        <w:keepLines w:val="0"/>
        <w:widowControl w:val="0"/>
        <w:spacing w:before="0"/>
        <w:ind w:right="965"/>
      </w:pPr>
      <w:r w:rsidRPr="00862CA3">
        <w:t xml:space="preserve">The </w:t>
      </w:r>
      <w:proofErr w:type="spellStart"/>
      <w:r w:rsidRPr="00862CA3">
        <w:t>cut_in</w:t>
      </w:r>
      <w:proofErr w:type="spellEnd"/>
      <w:r w:rsidRPr="00862CA3">
        <w:t xml:space="preserve"> test succeeds and rounding is set to RTG.</w:t>
      </w:r>
    </w:p>
    <w:p w14:paraId="0522E4A0" w14:textId="77777777" w:rsidR="00D536FF" w:rsidRPr="00862CA3" w:rsidRDefault="00D536FF">
      <w:pPr>
        <w:pStyle w:val="2text"/>
        <w:keepLines w:val="0"/>
        <w:widowControl w:val="0"/>
        <w:spacing w:before="80"/>
      </w:pPr>
      <w:r w:rsidRPr="00862CA3">
        <w:t>The distance in the CVT is rounded and the point is moved by the rounded distance.</w:t>
      </w:r>
    </w:p>
    <w:p w14:paraId="0522E4A1" w14:textId="77777777" w:rsidR="00D536FF" w:rsidRPr="00862CA3" w:rsidRDefault="00D536FF">
      <w:pPr>
        <w:pStyle w:val="graphic"/>
        <w:keepLines w:val="0"/>
        <w:widowControl w:val="0"/>
      </w:pPr>
      <w:r w:rsidRPr="00862CA3">
        <w:object w:dxaOrig="7643" w:dyaOrig="5800" w14:anchorId="0522E855">
          <v:shape id="_x0000_i1073" type="#_x0000_t75" style="width:382.5pt;height:289.5pt" o:ole="">
            <v:imagedata r:id="rId88" o:title=""/>
          </v:shape>
          <o:OLEObject Type="Embed" ProgID="MSDraw" ShapeID="_x0000_i1073" DrawAspect="Content" ObjectID="_1535314107" r:id="rId89">
            <o:FieldCodes>\* MERGEFORMAT</o:FieldCodes>
          </o:OLEObject>
        </w:object>
      </w:r>
    </w:p>
    <w:p w14:paraId="0522E4A2" w14:textId="77777777" w:rsidR="00D536FF" w:rsidRPr="00862CA3" w:rsidRDefault="00D536FF">
      <w:pPr>
        <w:pStyle w:val="example"/>
        <w:keepNext w:val="0"/>
        <w:keepLines w:val="0"/>
        <w:widowControl w:val="0"/>
        <w:rPr>
          <w:i w:val="0"/>
          <w:iCs w:val="0"/>
        </w:rPr>
      </w:pPr>
      <w:r w:rsidRPr="00862CA3">
        <w:br w:type="page"/>
      </w:r>
      <w:r w:rsidRPr="00862CA3">
        <w:lastRenderedPageBreak/>
        <w:t>case 3:</w:t>
      </w:r>
    </w:p>
    <w:p w14:paraId="0522E4A3" w14:textId="77777777" w:rsidR="00D536FF" w:rsidRPr="00862CA3" w:rsidRDefault="00D536FF">
      <w:pPr>
        <w:pStyle w:val="2text"/>
        <w:keepLines w:val="0"/>
        <w:widowControl w:val="0"/>
        <w:spacing w:before="0"/>
        <w:ind w:right="965"/>
      </w:pPr>
      <w:r w:rsidRPr="00862CA3">
        <w:t xml:space="preserve">The </w:t>
      </w:r>
      <w:proofErr w:type="spellStart"/>
      <w:r w:rsidRPr="00862CA3">
        <w:t>cut_in</w:t>
      </w:r>
      <w:proofErr w:type="spellEnd"/>
      <w:r w:rsidRPr="00862CA3">
        <w:t xml:space="preserve"> test fails and the </w:t>
      </w:r>
      <w:proofErr w:type="spellStart"/>
      <w:r w:rsidRPr="00862CA3">
        <w:t>round_state</w:t>
      </w:r>
      <w:proofErr w:type="spellEnd"/>
      <w:r w:rsidRPr="00862CA3">
        <w:t xml:space="preserve"> is OFF.</w:t>
      </w:r>
    </w:p>
    <w:p w14:paraId="0522E4A4" w14:textId="77777777" w:rsidR="00D536FF" w:rsidRPr="00862CA3" w:rsidRDefault="00D536FF">
      <w:pPr>
        <w:pStyle w:val="2text"/>
        <w:keepLines w:val="0"/>
        <w:widowControl w:val="0"/>
        <w:spacing w:before="80"/>
      </w:pPr>
      <w:r w:rsidRPr="00862CA3">
        <w:t>The point is not moved.</w:t>
      </w:r>
    </w:p>
    <w:p w14:paraId="0522E4A5" w14:textId="77777777" w:rsidR="00D536FF" w:rsidRPr="00862CA3" w:rsidRDefault="00D536FF">
      <w:pPr>
        <w:pStyle w:val="graphic"/>
        <w:keepLines w:val="0"/>
        <w:widowControl w:val="0"/>
      </w:pPr>
      <w:r w:rsidRPr="00862CA3">
        <w:rPr>
          <w:szCs w:val="20"/>
        </w:rPr>
        <w:object w:dxaOrig="7407" w:dyaOrig="5783" w14:anchorId="0522E856">
          <v:shape id="_x0000_i1074" type="#_x0000_t75" style="width:370.5pt;height:289.5pt" o:ole="">
            <v:imagedata r:id="rId90" o:title=""/>
          </v:shape>
          <o:OLEObject Type="Embed" ProgID="MSDraw" ShapeID="_x0000_i1074" DrawAspect="Content" ObjectID="_1535314108" r:id="rId91">
            <o:FieldCodes>\* MERGEFORMAT</o:FieldCodes>
          </o:OLEObject>
        </w:object>
      </w:r>
      <w:r w:rsidRPr="00862CA3">
        <w:rPr>
          <w:szCs w:val="20"/>
        </w:rPr>
        <w:tab/>
      </w:r>
    </w:p>
    <w:p w14:paraId="0522E4A6" w14:textId="77777777" w:rsidR="00D536FF" w:rsidRPr="00862CA3" w:rsidRDefault="00D536FF">
      <w:pPr>
        <w:pStyle w:val="example"/>
        <w:keepNext w:val="0"/>
        <w:keepLines w:val="0"/>
        <w:widowControl w:val="0"/>
        <w:ind w:right="965"/>
      </w:pPr>
      <w:r w:rsidRPr="00862CA3">
        <w:br w:type="page"/>
      </w:r>
      <w:r w:rsidRPr="00862CA3">
        <w:lastRenderedPageBreak/>
        <w:t>case 4:</w:t>
      </w:r>
    </w:p>
    <w:p w14:paraId="0522E4A7" w14:textId="77777777" w:rsidR="00D536FF" w:rsidRPr="00862CA3" w:rsidRDefault="00D536FF">
      <w:pPr>
        <w:pStyle w:val="2text"/>
        <w:keepLines w:val="0"/>
        <w:widowControl w:val="0"/>
        <w:spacing w:before="0"/>
        <w:ind w:right="965"/>
      </w:pPr>
      <w:r w:rsidRPr="00862CA3">
        <w:t xml:space="preserve">The </w:t>
      </w:r>
      <w:proofErr w:type="spellStart"/>
      <w:r w:rsidRPr="00862CA3">
        <w:t>cut_in</w:t>
      </w:r>
      <w:proofErr w:type="spellEnd"/>
      <w:r w:rsidRPr="00862CA3">
        <w:t xml:space="preserve"> test fails and the </w:t>
      </w:r>
      <w:proofErr w:type="spellStart"/>
      <w:r w:rsidRPr="00862CA3">
        <w:t>round_state</w:t>
      </w:r>
      <w:proofErr w:type="spellEnd"/>
      <w:r w:rsidRPr="00862CA3">
        <w:t xml:space="preserve"> is RTG.</w:t>
      </w:r>
    </w:p>
    <w:p w14:paraId="0522E4A8" w14:textId="77777777" w:rsidR="00D536FF" w:rsidRPr="00862CA3" w:rsidRDefault="00D536FF">
      <w:pPr>
        <w:pStyle w:val="2text"/>
        <w:keepLines w:val="0"/>
        <w:widowControl w:val="0"/>
        <w:spacing w:before="80"/>
        <w:ind w:right="965"/>
      </w:pPr>
      <w:r w:rsidRPr="00862CA3">
        <w:t>The current position of the point is rounded to the grid.</w:t>
      </w:r>
    </w:p>
    <w:p w14:paraId="0522E4A9" w14:textId="77777777" w:rsidR="00D536FF" w:rsidRPr="00862CA3" w:rsidRDefault="00D536FF">
      <w:pPr>
        <w:pStyle w:val="graphic"/>
        <w:keepLines w:val="0"/>
        <w:widowControl w:val="0"/>
      </w:pPr>
      <w:r w:rsidRPr="00862CA3">
        <w:object w:dxaOrig="7287" w:dyaOrig="5762" w14:anchorId="0522E857">
          <v:shape id="_x0000_i1075" type="#_x0000_t75" style="width:364.5pt;height:4in" o:ole="">
            <v:imagedata r:id="rId92" o:title=""/>
          </v:shape>
          <o:OLEObject Type="Embed" ProgID="MSDraw" ShapeID="_x0000_i1075" DrawAspect="Content" ObjectID="_1535314109" r:id="rId93">
            <o:FieldCodes>\* MERGEFORMAT</o:FieldCodes>
          </o:OLEObject>
        </w:object>
      </w:r>
    </w:p>
    <w:p w14:paraId="0522E4AA" w14:textId="5ADC9B7E" w:rsidR="00D536FF" w:rsidRPr="00862CA3" w:rsidRDefault="00D536FF">
      <w:pPr>
        <w:pStyle w:val="Heading4"/>
        <w:rPr>
          <w:lang w:val="fr-FR"/>
        </w:rPr>
      </w:pPr>
      <w:r w:rsidRPr="00862CA3">
        <w:rPr>
          <w:lang w:val="fr-FR"/>
        </w:rPr>
        <w:lastRenderedPageBreak/>
        <w:t>ALIGN Relative Point</w:t>
      </w:r>
    </w:p>
    <w:p w14:paraId="0522E4AB" w14:textId="77777777" w:rsidR="00D536FF" w:rsidRPr="00862CA3" w:rsidRDefault="00D536FF">
      <w:pPr>
        <w:pStyle w:val="list2"/>
        <w:rPr>
          <w:lang w:val="fr-FR"/>
        </w:rPr>
      </w:pPr>
      <w:r w:rsidRPr="00862CA3">
        <w:fldChar w:fldCharType="begin"/>
      </w:r>
      <w:r w:rsidRPr="00862CA3">
        <w:rPr>
          <w:lang w:val="fr-FR"/>
        </w:rPr>
        <w:instrText>xe "ALIGNRP[ ] "</w:instrText>
      </w:r>
      <w:r w:rsidRPr="00862CA3">
        <w:fldChar w:fldCharType="end"/>
      </w:r>
      <w:r w:rsidRPr="00862CA3">
        <w:rPr>
          <w:lang w:val="fr-FR"/>
        </w:rPr>
        <w:t xml:space="preserve">ALIGNRP[ ] </w:t>
      </w:r>
    </w:p>
    <w:p w14:paraId="0522E4AC" w14:textId="77777777" w:rsidR="00D536FF" w:rsidRPr="00862CA3" w:rsidRDefault="00D536FF">
      <w:pPr>
        <w:pStyle w:val="list2"/>
        <w:rPr>
          <w:lang w:val="fr-FR"/>
        </w:rPr>
      </w:pPr>
      <w:r w:rsidRPr="00862CA3">
        <w:rPr>
          <w:lang w:val="fr-FR"/>
        </w:rPr>
        <w:t xml:space="preserve">Code Range </w:t>
      </w:r>
      <w:r w:rsidRPr="00862CA3">
        <w:rPr>
          <w:lang w:val="fr-FR"/>
        </w:rPr>
        <w:tab/>
        <w:t>0x3C</w:t>
      </w:r>
    </w:p>
    <w:p w14:paraId="0522E4AD" w14:textId="77777777" w:rsidR="00D536FF" w:rsidRPr="00862CA3" w:rsidRDefault="00D536FF">
      <w:pPr>
        <w:pStyle w:val="list2"/>
      </w:pPr>
      <w:r w:rsidRPr="00862CA3">
        <w:t>Pops</w:t>
      </w:r>
      <w:r w:rsidRPr="00862CA3">
        <w:tab/>
      </w:r>
      <w:proofErr w:type="spellStart"/>
      <w:r w:rsidRPr="00862CA3">
        <w:t>p</w:t>
      </w:r>
      <w:proofErr w:type="spellEnd"/>
      <w:r w:rsidRPr="00862CA3">
        <w:t>: point number (ULONG)</w:t>
      </w:r>
    </w:p>
    <w:p w14:paraId="0522E4AE" w14:textId="77777777" w:rsidR="00D536FF" w:rsidRPr="00862CA3" w:rsidRDefault="00D536FF">
      <w:pPr>
        <w:pStyle w:val="list2"/>
      </w:pPr>
      <w:r w:rsidRPr="00862CA3">
        <w:t xml:space="preserve">Pushes </w:t>
      </w:r>
      <w:r w:rsidRPr="00862CA3">
        <w:tab/>
        <w:t>–</w:t>
      </w:r>
    </w:p>
    <w:p w14:paraId="0522E4AF" w14:textId="77777777" w:rsidR="00D536FF" w:rsidRPr="00862CA3" w:rsidRDefault="00D536FF">
      <w:pPr>
        <w:pStyle w:val="list2"/>
      </w:pPr>
      <w:r w:rsidRPr="00862CA3">
        <w:t xml:space="preserve">Uses </w:t>
      </w:r>
      <w:r w:rsidRPr="00862CA3">
        <w:tab/>
        <w:t xml:space="preserve">zp1 with point p, zp0 with rp0, loop, </w:t>
      </w:r>
      <w:proofErr w:type="spellStart"/>
      <w:r w:rsidRPr="00862CA3">
        <w:t>freedom_vector</w:t>
      </w:r>
      <w:proofErr w:type="spellEnd"/>
      <w:r w:rsidRPr="00862CA3">
        <w:t xml:space="preserve">, </w:t>
      </w:r>
      <w:proofErr w:type="spellStart"/>
      <w:r w:rsidRPr="00862CA3">
        <w:t>projection_vector</w:t>
      </w:r>
      <w:proofErr w:type="spellEnd"/>
      <w:r w:rsidRPr="00862CA3">
        <w:t>.</w:t>
      </w:r>
    </w:p>
    <w:p w14:paraId="0522E4B0" w14:textId="77777777" w:rsidR="00D536FF" w:rsidRPr="00862CA3" w:rsidRDefault="00D536FF">
      <w:pPr>
        <w:pStyle w:val="2text"/>
      </w:pPr>
      <w:r w:rsidRPr="00862CA3">
        <w:t xml:space="preserve">Reduces the distance between rp0 and point p to zero. Since distance is measured along the </w:t>
      </w:r>
      <w:proofErr w:type="spellStart"/>
      <w:r w:rsidRPr="00862CA3">
        <w:t>projection_vector</w:t>
      </w:r>
      <w:proofErr w:type="spellEnd"/>
      <w:r w:rsidRPr="00862CA3">
        <w:t xml:space="preserve"> and movement is along the </w:t>
      </w:r>
      <w:proofErr w:type="spellStart"/>
      <w:r w:rsidRPr="00862CA3">
        <w:t>freedom_vector</w:t>
      </w:r>
      <w:proofErr w:type="spellEnd"/>
      <w:r w:rsidRPr="00862CA3">
        <w:t>, the effect of the instruction is to align points.</w:t>
      </w:r>
    </w:p>
    <w:p w14:paraId="0522E4B1" w14:textId="77777777" w:rsidR="00D536FF" w:rsidRPr="00862CA3" w:rsidRDefault="00D536FF">
      <w:pPr>
        <w:pStyle w:val="graphic"/>
      </w:pPr>
      <w:r w:rsidRPr="00862CA3">
        <w:object w:dxaOrig="1117" w:dyaOrig="1293" w14:anchorId="0522E858">
          <v:shape id="_x0000_i1076" type="#_x0000_t75" style="width:56pt;height:64.5pt" o:ole="">
            <v:imagedata r:id="rId94" o:title=""/>
          </v:shape>
          <o:OLEObject Type="Embed" ProgID="MSDraw" ShapeID="_x0000_i1076" DrawAspect="Content" ObjectID="_1535314110" r:id="rId95">
            <o:FieldCodes>\* MERGEFORMAT</o:FieldCodes>
          </o:OLEObject>
        </w:object>
      </w:r>
    </w:p>
    <w:p w14:paraId="0522E4B2" w14:textId="77777777" w:rsidR="00D536FF" w:rsidRPr="00862CA3" w:rsidRDefault="00D536FF">
      <w:pPr>
        <w:pStyle w:val="example"/>
      </w:pPr>
      <w:r w:rsidRPr="00862CA3">
        <w:t>case 1:</w:t>
      </w:r>
    </w:p>
    <w:p w14:paraId="0522E4B3" w14:textId="77777777" w:rsidR="00D536FF" w:rsidRPr="00862CA3" w:rsidRDefault="00D536FF">
      <w:pPr>
        <w:pStyle w:val="graphic"/>
      </w:pPr>
      <w:r w:rsidRPr="00862CA3">
        <w:rPr>
          <w:rFonts w:ascii="Arial" w:hAnsi="Arial" w:cs="Arial"/>
          <w:sz w:val="48"/>
          <w:szCs w:val="48"/>
        </w:rPr>
        <w:t>P</w:t>
      </w:r>
      <w:r w:rsidRPr="00862CA3">
        <w:t xml:space="preserve"> </w:t>
      </w:r>
      <w:r w:rsidRPr="00862CA3">
        <w:object w:dxaOrig="738" w:dyaOrig="720" w14:anchorId="0522E859">
          <v:shape id="_x0000_i1077" type="#_x0000_t75" style="width:36.5pt;height:36.5pt" o:ole="">
            <v:imagedata r:id="rId96" o:title=""/>
          </v:shape>
          <o:OLEObject Type="Embed" ProgID="MSDraw" ShapeID="_x0000_i1077" DrawAspect="Content" ObjectID="_1535314111" r:id="rId97">
            <o:FieldCodes>\* MERGEFORMAT</o:FieldCodes>
          </o:OLEObject>
        </w:object>
      </w:r>
      <w:r w:rsidRPr="00862CA3">
        <w:t xml:space="preserve"> </w:t>
      </w:r>
      <w:r w:rsidRPr="00862CA3">
        <w:tab/>
      </w:r>
      <w:r w:rsidRPr="00862CA3">
        <w:rPr>
          <w:rFonts w:ascii="Arial" w:hAnsi="Arial" w:cs="Arial"/>
          <w:sz w:val="48"/>
          <w:szCs w:val="48"/>
        </w:rPr>
        <w:t>F</w:t>
      </w:r>
      <w:r w:rsidRPr="00862CA3">
        <w:t xml:space="preserve"> </w:t>
      </w:r>
      <w:r w:rsidRPr="00862CA3">
        <w:object w:dxaOrig="738" w:dyaOrig="720" w14:anchorId="0522E85A">
          <v:shape id="_x0000_i1078" type="#_x0000_t75" style="width:36.5pt;height:36.5pt" o:ole="">
            <v:imagedata r:id="rId96" o:title=""/>
          </v:shape>
          <o:OLEObject Type="Embed" ProgID="MSDraw" ShapeID="_x0000_i1078" DrawAspect="Content" ObjectID="_1535314112" r:id="rId98">
            <o:FieldCodes>\* MERGEFORMAT</o:FieldCodes>
          </o:OLEObject>
        </w:object>
      </w:r>
    </w:p>
    <w:p w14:paraId="0522E4B4" w14:textId="77777777" w:rsidR="00D536FF" w:rsidRPr="00862CA3" w:rsidRDefault="00D536FF">
      <w:pPr>
        <w:pStyle w:val="graphic"/>
      </w:pPr>
      <w:r w:rsidRPr="00862CA3">
        <w:object w:dxaOrig="2827" w:dyaOrig="1315" w14:anchorId="0522E85B">
          <v:shape id="_x0000_i1079" type="#_x0000_t75" style="width:141pt;height:66pt" o:ole="">
            <v:imagedata r:id="rId99" o:title=""/>
          </v:shape>
          <o:OLEObject Type="Embed" ProgID="MSDraw" ShapeID="_x0000_i1079" DrawAspect="Content" ObjectID="_1535314113" r:id="rId100">
            <o:FieldCodes>\* MERGEFORMAT</o:FieldCodes>
          </o:OLEObject>
        </w:object>
      </w:r>
    </w:p>
    <w:p w14:paraId="0522E4B5" w14:textId="77777777" w:rsidR="00D536FF" w:rsidRPr="00862CA3" w:rsidRDefault="00D536FF">
      <w:pPr>
        <w:pStyle w:val="example"/>
      </w:pPr>
      <w:r w:rsidRPr="00862CA3">
        <w:t>case 2:</w:t>
      </w:r>
    </w:p>
    <w:p w14:paraId="0522E4B6" w14:textId="77777777" w:rsidR="00D536FF" w:rsidRPr="00862CA3" w:rsidRDefault="00D536FF">
      <w:pPr>
        <w:pStyle w:val="graphic"/>
      </w:pPr>
      <w:r w:rsidRPr="00862CA3">
        <w:rPr>
          <w:rFonts w:ascii="Arial" w:hAnsi="Arial" w:cs="Arial"/>
          <w:sz w:val="48"/>
          <w:szCs w:val="48"/>
        </w:rPr>
        <w:t>P</w:t>
      </w:r>
      <w:r w:rsidRPr="00862CA3">
        <w:t xml:space="preserve"> </w:t>
      </w:r>
      <w:r w:rsidRPr="00862CA3">
        <w:object w:dxaOrig="840" w:dyaOrig="720" w14:anchorId="0522E85C">
          <v:shape id="_x0000_i1080" type="#_x0000_t75" style="width:42pt;height:36.5pt" o:ole="">
            <v:imagedata r:id="rId101" o:title=""/>
          </v:shape>
          <o:OLEObject Type="Embed" ProgID="MSDraw" ShapeID="_x0000_i1080" DrawAspect="Content" ObjectID="_1535314114" r:id="rId102">
            <o:FieldCodes>\* MERGEFORMAT</o:FieldCodes>
          </o:OLEObject>
        </w:object>
      </w:r>
      <w:r w:rsidRPr="00862CA3">
        <w:t xml:space="preserve"> </w:t>
      </w:r>
      <w:r w:rsidRPr="00862CA3">
        <w:tab/>
      </w:r>
      <w:r w:rsidRPr="00862CA3">
        <w:rPr>
          <w:rFonts w:ascii="Arial" w:hAnsi="Arial" w:cs="Arial"/>
          <w:sz w:val="48"/>
          <w:szCs w:val="48"/>
        </w:rPr>
        <w:t>F</w:t>
      </w:r>
      <w:r w:rsidRPr="00862CA3">
        <w:t xml:space="preserve"> </w:t>
      </w:r>
      <w:r w:rsidRPr="00862CA3">
        <w:object w:dxaOrig="840" w:dyaOrig="720" w14:anchorId="0522E85D">
          <v:shape id="_x0000_i1081" type="#_x0000_t75" style="width:42pt;height:36.5pt" o:ole="">
            <v:imagedata r:id="rId103" o:title=""/>
          </v:shape>
          <o:OLEObject Type="Embed" ProgID="MSDraw" ShapeID="_x0000_i1081" DrawAspect="Content" ObjectID="_1535314115" r:id="rId104">
            <o:FieldCodes>\* MERGEFORMAT</o:FieldCodes>
          </o:OLEObject>
        </w:object>
      </w:r>
    </w:p>
    <w:p w14:paraId="0522E4B7" w14:textId="77777777" w:rsidR="00D536FF" w:rsidRPr="00862CA3" w:rsidRDefault="00D536FF">
      <w:pPr>
        <w:pStyle w:val="graphic"/>
      </w:pPr>
      <w:r w:rsidRPr="00862CA3">
        <w:object w:dxaOrig="2722" w:dyaOrig="1257" w14:anchorId="0522E85E">
          <v:shape id="_x0000_i1082" type="#_x0000_t75" style="width:136pt;height:63pt" o:ole="">
            <v:imagedata r:id="rId105" o:title=""/>
          </v:shape>
          <o:OLEObject Type="Embed" ProgID="MSDraw" ShapeID="_x0000_i1082" DrawAspect="Content" ObjectID="_1535314116" r:id="rId106">
            <o:FieldCodes>\* MERGEFORMAT</o:FieldCodes>
          </o:OLEObject>
        </w:object>
      </w:r>
    </w:p>
    <w:p w14:paraId="0522E4B8" w14:textId="77777777" w:rsidR="00D536FF" w:rsidRPr="00862CA3" w:rsidRDefault="00D536FF">
      <w:pPr>
        <w:pStyle w:val="Heading4"/>
      </w:pPr>
      <w:r w:rsidRPr="00862CA3">
        <w:lastRenderedPageBreak/>
        <w:fldChar w:fldCharType="begin"/>
      </w:r>
      <w:r w:rsidRPr="00862CA3">
        <w:instrText>tc "Adjust Angle</w:instrText>
      </w:r>
      <w:r w:rsidRPr="00862CA3">
        <w:tab/>
      </w:r>
      <w:r w:rsidRPr="00862CA3">
        <w:rPr>
          <w:b/>
          <w:bCs/>
        </w:rPr>
        <w:instrText>(No Longer Supported)</w:instrText>
      </w:r>
      <w:r w:rsidRPr="00862CA3">
        <w:instrText>"</w:instrText>
      </w:r>
      <w:r w:rsidRPr="00862CA3">
        <w:fldChar w:fldCharType="end"/>
      </w:r>
      <w:r w:rsidRPr="00862CA3">
        <w:t>Adjust Angle (No Longer Supported)</w:t>
      </w:r>
    </w:p>
    <w:p w14:paraId="0522E4B9" w14:textId="77777777" w:rsidR="00D536FF" w:rsidRPr="00862CA3" w:rsidRDefault="00D536FF">
      <w:pPr>
        <w:pStyle w:val="Heading4"/>
      </w:pPr>
      <w:r w:rsidRPr="00862CA3">
        <w:lastRenderedPageBreak/>
        <w:fldChar w:fldCharType="begin"/>
      </w:r>
      <w:r w:rsidRPr="00862CA3">
        <w:instrText>tc "moves point p to the InterSECTion of two lines"</w:instrText>
      </w:r>
      <w:r w:rsidRPr="00862CA3">
        <w:fldChar w:fldCharType="end"/>
      </w:r>
      <w:r w:rsidRPr="00862CA3">
        <w:t xml:space="preserve">moves point p to the </w:t>
      </w:r>
      <w:proofErr w:type="spellStart"/>
      <w:r w:rsidRPr="00862CA3">
        <w:t>InterSECTion</w:t>
      </w:r>
      <w:proofErr w:type="spellEnd"/>
      <w:r w:rsidRPr="00862CA3">
        <w:t xml:space="preserve"> of two lines</w:t>
      </w:r>
    </w:p>
    <w:p w14:paraId="0522E4BA" w14:textId="77777777" w:rsidR="00D536FF" w:rsidRPr="00862CA3" w:rsidRDefault="00D536FF">
      <w:pPr>
        <w:pStyle w:val="list2"/>
      </w:pPr>
      <w:r w:rsidRPr="00862CA3">
        <w:fldChar w:fldCharType="begin"/>
      </w:r>
      <w:r w:rsidRPr="00862CA3">
        <w:instrText>xe "ISECT[ ] "</w:instrText>
      </w:r>
      <w:r w:rsidRPr="00862CA3">
        <w:fldChar w:fldCharType="end"/>
      </w:r>
      <w:r w:rsidRPr="00862CA3">
        <w:t xml:space="preserve">ISECT[ ] </w:t>
      </w:r>
    </w:p>
    <w:p w14:paraId="0522E4BB"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0x0F</w:t>
      </w:r>
    </w:p>
    <w:p w14:paraId="0522E4BC" w14:textId="77777777" w:rsidR="00D536FF" w:rsidRPr="00862CA3" w:rsidRDefault="00D536FF">
      <w:pPr>
        <w:pStyle w:val="list2"/>
        <w:tabs>
          <w:tab w:val="clear" w:pos="1700"/>
          <w:tab w:val="left" w:pos="1800"/>
        </w:tabs>
      </w:pPr>
      <w:r w:rsidRPr="00862CA3">
        <w:t>Pops</w:t>
      </w:r>
      <w:r w:rsidRPr="00862CA3">
        <w:tab/>
        <w:t>b1:</w:t>
      </w:r>
      <w:r w:rsidRPr="00862CA3">
        <w:tab/>
        <w:t>end point of line 2  (ULONG)</w:t>
      </w:r>
      <w:r w:rsidRPr="00862CA3">
        <w:br/>
      </w:r>
      <w:r w:rsidRPr="00862CA3">
        <w:tab/>
        <w:t>b0:</w:t>
      </w:r>
      <w:r w:rsidRPr="00862CA3">
        <w:tab/>
        <w:t>start point of line 2  (ULONG)</w:t>
      </w:r>
      <w:r w:rsidRPr="00862CA3">
        <w:br/>
      </w:r>
      <w:r w:rsidRPr="00862CA3">
        <w:tab/>
        <w:t>a1:</w:t>
      </w:r>
      <w:r w:rsidRPr="00862CA3">
        <w:tab/>
        <w:t>end point of line 1  (ULONG)</w:t>
      </w:r>
      <w:r w:rsidRPr="00862CA3">
        <w:br/>
      </w:r>
      <w:r w:rsidRPr="00862CA3">
        <w:tab/>
        <w:t>a0:</w:t>
      </w:r>
      <w:r w:rsidRPr="00862CA3">
        <w:tab/>
        <w:t>start point of line 1  (ULONG)</w:t>
      </w:r>
      <w:r w:rsidRPr="00862CA3">
        <w:br/>
      </w:r>
      <w:r w:rsidRPr="00862CA3">
        <w:tab/>
        <w:t>p:</w:t>
      </w:r>
      <w:r w:rsidRPr="00862CA3">
        <w:tab/>
        <w:t>point to move (ULONG)</w:t>
      </w:r>
    </w:p>
    <w:p w14:paraId="0522E4BD" w14:textId="77777777" w:rsidR="00D536FF" w:rsidRPr="00862CA3" w:rsidRDefault="00D536FF">
      <w:pPr>
        <w:pStyle w:val="list2"/>
      </w:pPr>
      <w:r w:rsidRPr="00862CA3">
        <w:t>Pushes</w:t>
      </w:r>
      <w:r w:rsidRPr="00862CA3">
        <w:tab/>
        <w:t xml:space="preserve"> –</w:t>
      </w:r>
    </w:p>
    <w:p w14:paraId="0522E4BE" w14:textId="77777777" w:rsidR="00D536FF" w:rsidRPr="00862CA3" w:rsidRDefault="00D536FF">
      <w:pPr>
        <w:pStyle w:val="list2"/>
      </w:pPr>
      <w:r w:rsidRPr="00862CA3">
        <w:t xml:space="preserve">Uses </w:t>
      </w:r>
      <w:r w:rsidRPr="00862CA3">
        <w:tab/>
        <w:t>zp2 with point p, zp1 with line A, zp0 with line B</w:t>
      </w:r>
    </w:p>
    <w:p w14:paraId="0522E4BF" w14:textId="77777777" w:rsidR="00D536FF" w:rsidRPr="00862CA3" w:rsidRDefault="00D536FF">
      <w:pPr>
        <w:pStyle w:val="2text"/>
      </w:pPr>
      <w:r w:rsidRPr="00862CA3">
        <w:t xml:space="preserve">Puts point p at the intersection of the lines A and B. The points a0 and a1 define line A. Similarly, b0 and b1 define line B. ISECT ignores the </w:t>
      </w:r>
      <w:proofErr w:type="spellStart"/>
      <w:r w:rsidRPr="00862CA3">
        <w:t>freedom_vector</w:t>
      </w:r>
      <w:proofErr w:type="spellEnd"/>
      <w:r w:rsidRPr="00862CA3">
        <w:t xml:space="preserve"> in moving point p.</w:t>
      </w:r>
    </w:p>
    <w:p w14:paraId="0522E4C0" w14:textId="77777777" w:rsidR="00D536FF" w:rsidRPr="00862CA3" w:rsidRDefault="00D536FF">
      <w:pPr>
        <w:pStyle w:val="graphic"/>
      </w:pPr>
      <w:r w:rsidRPr="00862CA3">
        <w:object w:dxaOrig="1140" w:dyaOrig="4160" w14:anchorId="0522E85F">
          <v:shape id="_x0000_i1083" type="#_x0000_t75" style="width:57pt;height:208pt" o:ole="">
            <v:imagedata r:id="rId107" o:title=""/>
          </v:shape>
          <o:OLEObject Type="Embed" ProgID="MSDraw" ShapeID="_x0000_i1083" DrawAspect="Content" ObjectID="_1535314117" r:id="rId108">
            <o:FieldCodes>\* MERGEFORMAT</o:FieldCodes>
          </o:OLEObject>
        </w:object>
      </w:r>
    </w:p>
    <w:p w14:paraId="0522E4C1" w14:textId="77777777" w:rsidR="00D536FF" w:rsidRPr="00862CA3" w:rsidRDefault="00D536FF">
      <w:pPr>
        <w:pStyle w:val="example"/>
      </w:pPr>
      <w:r w:rsidRPr="00862CA3">
        <w:t>Example:</w:t>
      </w:r>
    </w:p>
    <w:p w14:paraId="0522E4C2" w14:textId="77777777" w:rsidR="00D536FF" w:rsidRPr="00862CA3" w:rsidRDefault="00D536FF">
      <w:pPr>
        <w:pStyle w:val="2text"/>
      </w:pPr>
      <w:r w:rsidRPr="00862CA3">
        <w:t>ISECT[ ] 21 9 5 4 7</w:t>
      </w:r>
    </w:p>
    <w:p w14:paraId="0522E4C3" w14:textId="77777777" w:rsidR="00D536FF" w:rsidRPr="00862CA3" w:rsidRDefault="00D536FF">
      <w:pPr>
        <w:pStyle w:val="graphic"/>
      </w:pPr>
      <w:r w:rsidRPr="00862CA3">
        <w:object w:dxaOrig="5618" w:dyaOrig="3538" w14:anchorId="0522E860">
          <v:shape id="_x0000_i1084" type="#_x0000_t75" style="width:281pt;height:177pt" o:ole="">
            <v:imagedata r:id="rId109" o:title=""/>
          </v:shape>
          <o:OLEObject Type="Embed" ProgID="MSDraw" ShapeID="_x0000_i1084" DrawAspect="Content" ObjectID="_1535314118" r:id="rId110">
            <o:FieldCodes>\* MERGEFORMAT</o:FieldCodes>
          </o:OLEObject>
        </w:object>
      </w:r>
    </w:p>
    <w:p w14:paraId="0522E4C4" w14:textId="77777777" w:rsidR="00D536FF" w:rsidRPr="00862CA3" w:rsidRDefault="00D536FF">
      <w:pPr>
        <w:pStyle w:val="note"/>
      </w:pPr>
      <w:r w:rsidRPr="00862CA3">
        <w:t>NOTE: If lines are parallel to each other, the point is put into the middle of the two lines.</w:t>
      </w:r>
    </w:p>
    <w:p w14:paraId="0522E4C5" w14:textId="77777777" w:rsidR="00D536FF" w:rsidRPr="00862CA3" w:rsidRDefault="00D536FF">
      <w:pPr>
        <w:pStyle w:val="example"/>
      </w:pPr>
      <w:r w:rsidRPr="00862CA3">
        <w:t>Example:</w:t>
      </w:r>
    </w:p>
    <w:p w14:paraId="0522E4C6" w14:textId="77777777" w:rsidR="00D536FF" w:rsidRPr="00862CA3" w:rsidRDefault="00D536FF">
      <w:pPr>
        <w:pStyle w:val="2text"/>
      </w:pPr>
      <w:r w:rsidRPr="00862CA3">
        <w:t>ISECT[ ] 21 9 5 4 7</w:t>
      </w:r>
    </w:p>
    <w:p w14:paraId="0522E4C7" w14:textId="77777777" w:rsidR="00D536FF" w:rsidRPr="00862CA3" w:rsidRDefault="00D536FF">
      <w:pPr>
        <w:pStyle w:val="2text"/>
      </w:pPr>
      <w:r w:rsidRPr="00862CA3">
        <w:object w:dxaOrig="7218" w:dyaOrig="3877" w14:anchorId="0522E861">
          <v:shape id="_x0000_i1085" type="#_x0000_t75" style="width:361pt;height:193.5pt" o:ole="">
            <v:imagedata r:id="rId111" o:title=""/>
          </v:shape>
          <o:OLEObject Type="Embed" ProgID="MSDraw" ShapeID="_x0000_i1085" DrawAspect="Content" ObjectID="_1535314119" r:id="rId112">
            <o:FieldCodes>\* MERGEFORMAT</o:FieldCodes>
          </o:OLEObject>
        </w:object>
      </w:r>
    </w:p>
    <w:p w14:paraId="0522E4C8" w14:textId="77777777" w:rsidR="00D536FF" w:rsidRPr="00862CA3" w:rsidRDefault="00D536FF">
      <w:pPr>
        <w:pStyle w:val="1text"/>
      </w:pPr>
    </w:p>
    <w:p w14:paraId="0522E4C9" w14:textId="77777777" w:rsidR="00D536FF" w:rsidRPr="00862CA3" w:rsidRDefault="00D536FF">
      <w:pPr>
        <w:pStyle w:val="1text"/>
        <w:keepNext/>
      </w:pPr>
    </w:p>
    <w:p w14:paraId="0522E4CA" w14:textId="5C46152D" w:rsidR="00D536FF" w:rsidRPr="00862CA3" w:rsidRDefault="00D536FF">
      <w:pPr>
        <w:pStyle w:val="Heading4"/>
        <w:rPr>
          <w:lang w:val="fr-FR"/>
        </w:rPr>
      </w:pPr>
      <w:r w:rsidRPr="00862CA3">
        <w:rPr>
          <w:lang w:val="fr-FR"/>
        </w:rPr>
        <w:lastRenderedPageBreak/>
        <w:t>ALIGN Points</w:t>
      </w:r>
    </w:p>
    <w:p w14:paraId="0522E4CB" w14:textId="77777777" w:rsidR="00D536FF" w:rsidRPr="00862CA3" w:rsidRDefault="00D536FF">
      <w:pPr>
        <w:pStyle w:val="list2"/>
        <w:rPr>
          <w:lang w:val="fr-FR"/>
        </w:rPr>
      </w:pPr>
      <w:r w:rsidRPr="00862CA3">
        <w:fldChar w:fldCharType="begin"/>
      </w:r>
      <w:r w:rsidRPr="00862CA3">
        <w:rPr>
          <w:lang w:val="fr-FR"/>
        </w:rPr>
        <w:instrText>xe "ALIGNPTS[ ]"</w:instrText>
      </w:r>
      <w:r w:rsidRPr="00862CA3">
        <w:fldChar w:fldCharType="end"/>
      </w:r>
      <w:r w:rsidRPr="00862CA3">
        <w:rPr>
          <w:lang w:val="fr-FR"/>
        </w:rPr>
        <w:t>ALIGNPTS[ ]</w:t>
      </w:r>
    </w:p>
    <w:p w14:paraId="0522E4CC" w14:textId="77777777" w:rsidR="00D536FF" w:rsidRPr="00862CA3" w:rsidRDefault="00D536FF">
      <w:pPr>
        <w:pStyle w:val="list2"/>
        <w:rPr>
          <w:lang w:val="fr-FR"/>
        </w:rPr>
      </w:pPr>
      <w:r w:rsidRPr="00862CA3">
        <w:rPr>
          <w:lang w:val="fr-FR"/>
        </w:rPr>
        <w:t>Code Range</w:t>
      </w:r>
      <w:r w:rsidRPr="00862CA3">
        <w:rPr>
          <w:lang w:val="fr-FR"/>
        </w:rPr>
        <w:tab/>
        <w:t>0x27</w:t>
      </w:r>
    </w:p>
    <w:p w14:paraId="0522E4CD" w14:textId="77777777" w:rsidR="00D536FF" w:rsidRPr="00862CA3" w:rsidRDefault="00D536FF">
      <w:pPr>
        <w:pStyle w:val="list2"/>
      </w:pPr>
      <w:r w:rsidRPr="00862CA3">
        <w:t>Pops</w:t>
      </w:r>
      <w:r w:rsidRPr="00862CA3">
        <w:tab/>
        <w:t>p1: point number (ULONG)</w:t>
      </w:r>
      <w:r w:rsidRPr="00862CA3">
        <w:br/>
      </w:r>
      <w:r w:rsidRPr="00862CA3">
        <w:tab/>
        <w:t>p2: point number (ULONG)</w:t>
      </w:r>
    </w:p>
    <w:p w14:paraId="0522E4CE" w14:textId="77777777" w:rsidR="00D536FF" w:rsidRPr="00862CA3" w:rsidRDefault="00D536FF">
      <w:pPr>
        <w:pStyle w:val="list2"/>
      </w:pPr>
      <w:r w:rsidRPr="00862CA3">
        <w:t>Pushes</w:t>
      </w:r>
      <w:r w:rsidRPr="00862CA3">
        <w:tab/>
        <w:t>–</w:t>
      </w:r>
    </w:p>
    <w:p w14:paraId="0522E4CF" w14:textId="77777777" w:rsidR="00D536FF" w:rsidRPr="00862CA3" w:rsidRDefault="00D536FF">
      <w:pPr>
        <w:pStyle w:val="list2"/>
      </w:pPr>
      <w:r w:rsidRPr="00862CA3">
        <w:t xml:space="preserve">Uses </w:t>
      </w:r>
      <w:r w:rsidRPr="00862CA3">
        <w:tab/>
        <w:t xml:space="preserve">zp1 with point p1, zp0 with point p2, </w:t>
      </w:r>
      <w:proofErr w:type="spellStart"/>
      <w:r w:rsidRPr="00862CA3">
        <w:t>freedom_vector</w:t>
      </w:r>
      <w:proofErr w:type="spellEnd"/>
      <w:r w:rsidRPr="00862CA3">
        <w:t xml:space="preserve">, </w:t>
      </w:r>
      <w:proofErr w:type="spellStart"/>
      <w:r w:rsidRPr="00862CA3">
        <w:t>projection_vector</w:t>
      </w:r>
      <w:proofErr w:type="spellEnd"/>
      <w:r w:rsidRPr="00862CA3">
        <w:t>.</w:t>
      </w:r>
    </w:p>
    <w:p w14:paraId="0522E4D0" w14:textId="77777777" w:rsidR="00D536FF" w:rsidRPr="00862CA3" w:rsidRDefault="00D536FF">
      <w:pPr>
        <w:pStyle w:val="2text"/>
      </w:pPr>
      <w:r w:rsidRPr="00862CA3">
        <w:t xml:space="preserve">Makes the distance between point 1 and point 2 zero by moving both along the </w:t>
      </w:r>
      <w:proofErr w:type="spellStart"/>
      <w:r w:rsidRPr="00862CA3">
        <w:t>freedom_vector</w:t>
      </w:r>
      <w:proofErr w:type="spellEnd"/>
      <w:r w:rsidRPr="00862CA3">
        <w:t xml:space="preserve"> to the average of both their projections along the </w:t>
      </w:r>
      <w:proofErr w:type="spellStart"/>
      <w:r w:rsidRPr="00862CA3">
        <w:t>projection_vector</w:t>
      </w:r>
      <w:proofErr w:type="spellEnd"/>
      <w:r w:rsidRPr="00862CA3">
        <w:t>.</w:t>
      </w:r>
    </w:p>
    <w:p w14:paraId="0522E4D1" w14:textId="77777777" w:rsidR="00D536FF" w:rsidRPr="00862CA3" w:rsidRDefault="00D536FF">
      <w:pPr>
        <w:pStyle w:val="graphic"/>
      </w:pPr>
      <w:r w:rsidRPr="00862CA3">
        <w:object w:dxaOrig="1120" w:dyaOrig="1860" w14:anchorId="0522E862">
          <v:shape id="_x0000_i1086" type="#_x0000_t75" style="width:56pt;height:93pt" o:ole="">
            <v:imagedata r:id="rId113" o:title=""/>
          </v:shape>
          <o:OLEObject Type="Embed" ProgID="MSDraw" ShapeID="_x0000_i1086" DrawAspect="Content" ObjectID="_1535314120" r:id="rId114">
            <o:FieldCodes>\* MERGEFORMAT</o:FieldCodes>
          </o:OLEObject>
        </w:object>
      </w:r>
    </w:p>
    <w:p w14:paraId="0522E4D2" w14:textId="77777777" w:rsidR="00D536FF" w:rsidRPr="00862CA3" w:rsidRDefault="00D536FF">
      <w:pPr>
        <w:pStyle w:val="example"/>
      </w:pPr>
      <w:r w:rsidRPr="00862CA3">
        <w:t>Example:</w:t>
      </w:r>
    </w:p>
    <w:p w14:paraId="0522E4D3" w14:textId="77777777" w:rsidR="00D536FF" w:rsidRPr="00862CA3" w:rsidRDefault="00D536FF">
      <w:pPr>
        <w:pStyle w:val="2text"/>
      </w:pPr>
      <w:r w:rsidRPr="00862CA3">
        <w:t>ALIGNPTS[] 3 7</w:t>
      </w:r>
    </w:p>
    <w:p w14:paraId="0522E4D4" w14:textId="77777777" w:rsidR="00D536FF" w:rsidRPr="00862CA3" w:rsidRDefault="00D536FF">
      <w:pPr>
        <w:pStyle w:val="graphic"/>
        <w:rPr>
          <w:szCs w:val="20"/>
        </w:rPr>
      </w:pPr>
      <w:r w:rsidRPr="00862CA3">
        <w:rPr>
          <w:szCs w:val="20"/>
        </w:rPr>
        <w:object w:dxaOrig="5140" w:dyaOrig="3220" w14:anchorId="0522E863">
          <v:shape id="_x0000_i1087" type="#_x0000_t75" style="width:257.5pt;height:160pt" o:ole="">
            <v:imagedata r:id="rId115" o:title=""/>
          </v:shape>
          <o:OLEObject Type="Embed" ProgID="MSDraw" ShapeID="_x0000_i1087" DrawAspect="Content" ObjectID="_1535314121" r:id="rId116">
            <o:FieldCodes>\* MERGEFORMAT</o:FieldCodes>
          </o:OLEObject>
        </w:object>
      </w:r>
    </w:p>
    <w:p w14:paraId="0522E4D5" w14:textId="07A7487A" w:rsidR="00D536FF" w:rsidRPr="00862CA3" w:rsidRDefault="00D536FF">
      <w:pPr>
        <w:pStyle w:val="Heading4"/>
      </w:pPr>
      <w:r w:rsidRPr="00862CA3">
        <w:lastRenderedPageBreak/>
        <w:t>Interpolate Point by the last relative stretch</w:t>
      </w:r>
    </w:p>
    <w:p w14:paraId="0522E4D6" w14:textId="77777777" w:rsidR="00D536FF" w:rsidRPr="00862CA3" w:rsidRDefault="00D536FF">
      <w:pPr>
        <w:pStyle w:val="list2"/>
      </w:pPr>
      <w:r w:rsidRPr="00862CA3">
        <w:fldChar w:fldCharType="begin"/>
      </w:r>
      <w:r w:rsidRPr="00862CA3">
        <w:instrText>xe "IP[ ]"</w:instrText>
      </w:r>
      <w:r w:rsidRPr="00862CA3">
        <w:fldChar w:fldCharType="end"/>
      </w:r>
      <w:r w:rsidRPr="00862CA3">
        <w:t>IP[ ]</w:t>
      </w:r>
    </w:p>
    <w:p w14:paraId="0522E4D7"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0x39</w:t>
      </w:r>
    </w:p>
    <w:p w14:paraId="0522E4D8" w14:textId="77777777" w:rsidR="00D536FF" w:rsidRPr="00862CA3" w:rsidRDefault="00D536FF">
      <w:pPr>
        <w:pStyle w:val="list2"/>
      </w:pPr>
      <w:r w:rsidRPr="00862CA3">
        <w:t>Pops</w:t>
      </w:r>
      <w:r w:rsidRPr="00862CA3">
        <w:tab/>
      </w:r>
      <w:proofErr w:type="spellStart"/>
      <w:r w:rsidRPr="00862CA3">
        <w:t>p</w:t>
      </w:r>
      <w:proofErr w:type="spellEnd"/>
      <w:r w:rsidRPr="00862CA3">
        <w:t>: point number (ULONG)</w:t>
      </w:r>
    </w:p>
    <w:p w14:paraId="0522E4D9" w14:textId="77777777" w:rsidR="00D536FF" w:rsidRPr="00862CA3" w:rsidRDefault="00D536FF">
      <w:pPr>
        <w:pStyle w:val="list2"/>
      </w:pPr>
      <w:r w:rsidRPr="00862CA3">
        <w:t>Pushes</w:t>
      </w:r>
      <w:r w:rsidRPr="00862CA3">
        <w:tab/>
        <w:t>–</w:t>
      </w:r>
    </w:p>
    <w:p w14:paraId="0522E4DA" w14:textId="77777777" w:rsidR="00D536FF" w:rsidRPr="00862CA3" w:rsidRDefault="00D536FF">
      <w:pPr>
        <w:pStyle w:val="list2"/>
      </w:pPr>
      <w:r w:rsidRPr="00862CA3">
        <w:t xml:space="preserve">Uses </w:t>
      </w:r>
      <w:r w:rsidRPr="00862CA3">
        <w:tab/>
        <w:t xml:space="preserve">zp0 with rp1, zp1 with rp2, zp2 with point p, loop, </w:t>
      </w:r>
      <w:proofErr w:type="spellStart"/>
      <w:r w:rsidRPr="00862CA3">
        <w:t>freedom_vector</w:t>
      </w:r>
      <w:proofErr w:type="spellEnd"/>
      <w:r w:rsidRPr="00862CA3">
        <w:t>,</w:t>
      </w:r>
      <w:r w:rsidRPr="00862CA3">
        <w:br/>
      </w:r>
      <w:r w:rsidRPr="00862CA3">
        <w:tab/>
      </w:r>
      <w:proofErr w:type="spellStart"/>
      <w:r w:rsidRPr="00862CA3">
        <w:t>projection_vector</w:t>
      </w:r>
      <w:proofErr w:type="spellEnd"/>
    </w:p>
    <w:p w14:paraId="0522E4DB" w14:textId="77777777" w:rsidR="00D536FF" w:rsidRPr="00862CA3" w:rsidRDefault="00D536FF">
      <w:pPr>
        <w:pStyle w:val="2text"/>
      </w:pPr>
      <w:r w:rsidRPr="00862CA3">
        <w:t xml:space="preserve">Moves point p so that its relationship to rp1 and rp2 is the same as it was in the original uninstructed outline. Measurements are made along the </w:t>
      </w:r>
      <w:proofErr w:type="spellStart"/>
      <w:r w:rsidRPr="00862CA3">
        <w:t>projection_vector</w:t>
      </w:r>
      <w:proofErr w:type="spellEnd"/>
      <w:r w:rsidRPr="00862CA3">
        <w:t xml:space="preserve">, and movement to satisfy the interpolation relationship is constrained to be along the </w:t>
      </w:r>
      <w:proofErr w:type="spellStart"/>
      <w:r w:rsidRPr="00862CA3">
        <w:t>freedom_vector</w:t>
      </w:r>
      <w:proofErr w:type="spellEnd"/>
      <w:r w:rsidRPr="00862CA3">
        <w:t xml:space="preserve">. This instruction is illegal if rp1 and rp2 have the same position on the </w:t>
      </w:r>
      <w:proofErr w:type="spellStart"/>
      <w:r w:rsidRPr="00862CA3">
        <w:t>projection_vector</w:t>
      </w:r>
      <w:proofErr w:type="spellEnd"/>
      <w:r w:rsidRPr="00862CA3">
        <w:t xml:space="preserve">.  </w:t>
      </w:r>
    </w:p>
    <w:p w14:paraId="0522E4DC" w14:textId="77777777" w:rsidR="00D536FF" w:rsidRPr="00862CA3" w:rsidRDefault="00D536FF">
      <w:pPr>
        <w:pStyle w:val="graphic"/>
      </w:pPr>
      <w:r w:rsidRPr="00862CA3">
        <w:rPr>
          <w:rFonts w:ascii="Arial" w:hAnsi="Arial" w:cs="Arial"/>
          <w:sz w:val="48"/>
          <w:szCs w:val="48"/>
        </w:rPr>
        <w:t>F</w:t>
      </w:r>
      <w:r w:rsidRPr="00862CA3">
        <w:rPr>
          <w:rFonts w:ascii="Arial" w:hAnsi="Arial" w:cs="Arial"/>
          <w:sz w:val="48"/>
          <w:szCs w:val="48"/>
        </w:rPr>
        <w:object w:dxaOrig="780" w:dyaOrig="720" w14:anchorId="0522E864">
          <v:shape id="_x0000_i1088" type="#_x0000_t75" style="width:39pt;height:36.5pt" o:ole="">
            <v:imagedata r:id="rId117" o:title=""/>
          </v:shape>
          <o:OLEObject Type="Embed" ProgID="MSDraw" ShapeID="_x0000_i1088" DrawAspect="Content" ObjectID="_1535314122" r:id="rId118">
            <o:FieldCodes>\* MERGEFORMAT</o:FieldCodes>
          </o:OLEObject>
        </w:object>
      </w:r>
      <w:r w:rsidRPr="00862CA3">
        <w:rPr>
          <w:rFonts w:ascii="Arial" w:hAnsi="Arial" w:cs="Arial"/>
          <w:sz w:val="48"/>
          <w:szCs w:val="48"/>
        </w:rPr>
        <w:t>P</w:t>
      </w:r>
      <w:r w:rsidRPr="00862CA3">
        <w:rPr>
          <w:rFonts w:ascii="Arial" w:hAnsi="Arial" w:cs="Arial"/>
          <w:sz w:val="48"/>
          <w:szCs w:val="48"/>
        </w:rPr>
        <w:object w:dxaOrig="780" w:dyaOrig="720" w14:anchorId="0522E865">
          <v:shape id="_x0000_i1089" type="#_x0000_t75" style="width:39pt;height:36.5pt" o:ole="">
            <v:imagedata r:id="rId27" o:title=""/>
          </v:shape>
          <o:OLEObject Type="Embed" ProgID="MSDraw" ShapeID="_x0000_i1089" DrawAspect="Content" ObjectID="_1535314123" r:id="rId119">
            <o:FieldCodes>\* MERGEFORMAT</o:FieldCodes>
          </o:OLEObject>
        </w:object>
      </w:r>
      <w:r w:rsidRPr="00862CA3">
        <w:t xml:space="preserve">  </w:t>
      </w:r>
      <w:r w:rsidRPr="00862CA3">
        <w:object w:dxaOrig="1117" w:dyaOrig="1310" w14:anchorId="0522E866">
          <v:shape id="_x0000_i1090" type="#_x0000_t75" style="width:56pt;height:66pt" o:ole="">
            <v:imagedata r:id="rId120" o:title=""/>
          </v:shape>
          <o:OLEObject Type="Embed" ProgID="MSDraw" ShapeID="_x0000_i1090" DrawAspect="Content" ObjectID="_1535314124" r:id="rId121">
            <o:FieldCodes>\* MERGEFORMAT</o:FieldCodes>
          </o:OLEObject>
        </w:object>
      </w:r>
    </w:p>
    <w:p w14:paraId="0522E4DD" w14:textId="77777777" w:rsidR="00D536FF" w:rsidRPr="00862CA3" w:rsidRDefault="00D536FF">
      <w:pPr>
        <w:pStyle w:val="graphic"/>
      </w:pPr>
      <w:r w:rsidRPr="00862CA3">
        <w:object w:dxaOrig="6778" w:dyaOrig="3020" w14:anchorId="0522E867">
          <v:shape id="_x0000_i1091" type="#_x0000_t75" style="width:339pt;height:150.5pt" o:ole="">
            <v:imagedata r:id="rId122" o:title=""/>
          </v:shape>
          <o:OLEObject Type="Embed" ProgID="MSDraw" ShapeID="_x0000_i1091" DrawAspect="Content" ObjectID="_1535314125" r:id="rId123">
            <o:FieldCodes>\* MERGEFORMAT</o:FieldCodes>
          </o:OLEObject>
        </w:object>
      </w:r>
    </w:p>
    <w:p w14:paraId="0522E4DE" w14:textId="77777777" w:rsidR="00D536FF" w:rsidRPr="00862CA3" w:rsidRDefault="00D536FF">
      <w:pPr>
        <w:pStyle w:val="2text"/>
      </w:pPr>
      <w:r w:rsidRPr="00862CA3">
        <w:t>In the example shown, assume that the points referenced by rp1 and rp2 are moved as shown. An IP instruction is then used to preserve their relative relationship with point p. After the IP the following should be true</w:t>
      </w:r>
    </w:p>
    <w:p w14:paraId="0522E4DF" w14:textId="77777777" w:rsidR="00D536FF" w:rsidRPr="00862CA3" w:rsidRDefault="00D536FF">
      <w:pPr>
        <w:pStyle w:val="list2"/>
      </w:pPr>
      <w:r w:rsidRPr="00862CA3">
        <w:t>D(p, rp1)/D(p',rp1') = D(p,rp2)/D(p', rp2')</w:t>
      </w:r>
    </w:p>
    <w:p w14:paraId="0522E4E0" w14:textId="77777777" w:rsidR="00D536FF" w:rsidRPr="00862CA3" w:rsidRDefault="00D536FF">
      <w:pPr>
        <w:pStyle w:val="2text"/>
      </w:pPr>
      <w:r w:rsidRPr="00862CA3">
        <w:t>In other words, the relative distance is preserved.</w:t>
      </w:r>
    </w:p>
    <w:p w14:paraId="0522E4E1" w14:textId="77777777" w:rsidR="00D536FF" w:rsidRPr="00862CA3" w:rsidRDefault="00D536FF">
      <w:pPr>
        <w:pStyle w:val="1text"/>
        <w:rPr>
          <w:szCs w:val="20"/>
        </w:rPr>
      </w:pPr>
    </w:p>
    <w:p w14:paraId="0522E4E2" w14:textId="77777777" w:rsidR="00D536FF" w:rsidRPr="00862CA3" w:rsidRDefault="00D536FF">
      <w:pPr>
        <w:pStyle w:val="Heading4"/>
      </w:pPr>
      <w:r w:rsidRPr="00862CA3">
        <w:lastRenderedPageBreak/>
        <w:fldChar w:fldCharType="begin"/>
      </w:r>
      <w:r w:rsidRPr="00862CA3">
        <w:instrText>tc "UnTouch Point"</w:instrText>
      </w:r>
      <w:r w:rsidRPr="00862CA3">
        <w:fldChar w:fldCharType="end"/>
      </w:r>
      <w:proofErr w:type="spellStart"/>
      <w:r w:rsidRPr="00862CA3">
        <w:t>UnTouch</w:t>
      </w:r>
      <w:proofErr w:type="spellEnd"/>
      <w:r w:rsidRPr="00862CA3">
        <w:t xml:space="preserve"> Point</w:t>
      </w:r>
    </w:p>
    <w:p w14:paraId="0522E4E3" w14:textId="77777777" w:rsidR="00D536FF" w:rsidRPr="00862CA3" w:rsidRDefault="00D536FF">
      <w:pPr>
        <w:pStyle w:val="list2"/>
      </w:pPr>
      <w:r w:rsidRPr="00862CA3">
        <w:fldChar w:fldCharType="begin"/>
      </w:r>
      <w:r w:rsidRPr="00862CA3">
        <w:instrText>xe "UTP[ ] "</w:instrText>
      </w:r>
      <w:r w:rsidRPr="00862CA3">
        <w:fldChar w:fldCharType="end"/>
      </w:r>
      <w:r w:rsidRPr="00862CA3">
        <w:t xml:space="preserve">UTP[ ] </w:t>
      </w:r>
    </w:p>
    <w:p w14:paraId="0522E4E4"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0x29</w:t>
      </w:r>
    </w:p>
    <w:p w14:paraId="0522E4E5" w14:textId="77777777" w:rsidR="00D536FF" w:rsidRPr="00862CA3" w:rsidRDefault="00D536FF">
      <w:pPr>
        <w:pStyle w:val="list2"/>
      </w:pPr>
      <w:r w:rsidRPr="00862CA3">
        <w:t>Pops</w:t>
      </w:r>
      <w:r w:rsidRPr="00862CA3">
        <w:tab/>
      </w:r>
      <w:proofErr w:type="spellStart"/>
      <w:r w:rsidRPr="00862CA3">
        <w:t>p</w:t>
      </w:r>
      <w:proofErr w:type="spellEnd"/>
      <w:r w:rsidRPr="00862CA3">
        <w:t>: point number (ULONG)</w:t>
      </w:r>
    </w:p>
    <w:p w14:paraId="0522E4E6" w14:textId="77777777" w:rsidR="00D536FF" w:rsidRPr="00862CA3" w:rsidRDefault="00D536FF">
      <w:pPr>
        <w:pStyle w:val="list2"/>
      </w:pPr>
      <w:r w:rsidRPr="00862CA3">
        <w:t>Pushes</w:t>
      </w:r>
      <w:r w:rsidRPr="00862CA3">
        <w:tab/>
        <w:t>–</w:t>
      </w:r>
    </w:p>
    <w:p w14:paraId="0522E4E7" w14:textId="77777777" w:rsidR="00D536FF" w:rsidRPr="00862CA3" w:rsidRDefault="00D536FF">
      <w:pPr>
        <w:pStyle w:val="list2"/>
      </w:pPr>
      <w:r w:rsidRPr="00862CA3">
        <w:t>Uses</w:t>
      </w:r>
      <w:r w:rsidRPr="00862CA3">
        <w:tab/>
        <w:t xml:space="preserve">zp0 with point p, </w:t>
      </w:r>
      <w:proofErr w:type="spellStart"/>
      <w:r w:rsidRPr="00862CA3">
        <w:t>freedom_vector</w:t>
      </w:r>
      <w:proofErr w:type="spellEnd"/>
    </w:p>
    <w:p w14:paraId="0522E4E8" w14:textId="77777777" w:rsidR="00D536FF" w:rsidRPr="00862CA3" w:rsidRDefault="00D536FF">
      <w:pPr>
        <w:pStyle w:val="2text"/>
      </w:pPr>
      <w:r w:rsidRPr="00862CA3">
        <w:t xml:space="preserve">Marks point p as untouched. A point may be touched in the </w:t>
      </w:r>
      <w:r w:rsidRPr="00862CA3">
        <w:rPr>
          <w:i/>
          <w:iCs/>
        </w:rPr>
        <w:t>x</w:t>
      </w:r>
      <w:r w:rsidRPr="00862CA3">
        <w:noBreakHyphen/>
        <w:t xml:space="preserve">direction, the </w:t>
      </w:r>
      <w:r w:rsidRPr="00862CA3">
        <w:rPr>
          <w:i/>
          <w:iCs/>
        </w:rPr>
        <w:t>y</w:t>
      </w:r>
      <w:r w:rsidRPr="00862CA3">
        <w:noBreakHyphen/>
        <w:t xml:space="preserve">direction, both, or neither. This instruction uses the current </w:t>
      </w:r>
      <w:proofErr w:type="spellStart"/>
      <w:r w:rsidRPr="00862CA3">
        <w:t>freedom_vector</w:t>
      </w:r>
      <w:proofErr w:type="spellEnd"/>
      <w:r w:rsidRPr="00862CA3">
        <w:t xml:space="preserve"> to determine whether to </w:t>
      </w:r>
      <w:proofErr w:type="spellStart"/>
      <w:r w:rsidRPr="00862CA3">
        <w:t>untouch</w:t>
      </w:r>
      <w:proofErr w:type="spellEnd"/>
      <w:r w:rsidRPr="00862CA3">
        <w:t xml:space="preserve"> the point in the </w:t>
      </w:r>
      <w:r w:rsidRPr="00862CA3">
        <w:rPr>
          <w:i/>
          <w:iCs/>
        </w:rPr>
        <w:t>x</w:t>
      </w:r>
      <w:r w:rsidRPr="00862CA3">
        <w:t xml:space="preserve">-direction, the </w:t>
      </w:r>
      <w:r w:rsidRPr="00862CA3">
        <w:rPr>
          <w:i/>
          <w:iCs/>
        </w:rPr>
        <w:t>y</w:t>
      </w:r>
      <w:r w:rsidRPr="00862CA3">
        <w:noBreakHyphen/>
        <w:t>direction, or both. Points that are marked as untouched will be moved by an IUP (interpolate untouched points) instruction. Using UTP you can ensure that a point will be affected by IUP even if it was previously touched.</w:t>
      </w:r>
    </w:p>
    <w:p w14:paraId="0522E4E9" w14:textId="77777777" w:rsidR="00D536FF" w:rsidRPr="00862CA3" w:rsidRDefault="00D536FF">
      <w:pPr>
        <w:pStyle w:val="1text"/>
        <w:rPr>
          <w:szCs w:val="20"/>
        </w:rPr>
      </w:pPr>
    </w:p>
    <w:p w14:paraId="0522E4EA" w14:textId="37941DBA" w:rsidR="00D536FF" w:rsidRPr="00862CA3" w:rsidRDefault="00D536FF">
      <w:pPr>
        <w:pStyle w:val="Heading4"/>
      </w:pPr>
      <w:r w:rsidRPr="00862CA3">
        <w:lastRenderedPageBreak/>
        <w:t>Interpolate Untouched Points through the outline</w:t>
      </w:r>
    </w:p>
    <w:p w14:paraId="0522E4EB" w14:textId="77777777" w:rsidR="00D536FF" w:rsidRPr="00862CA3" w:rsidRDefault="00D536FF">
      <w:pPr>
        <w:pStyle w:val="list2"/>
        <w:rPr>
          <w:lang w:val="fr-FR"/>
        </w:rPr>
      </w:pPr>
      <w:r w:rsidRPr="00862CA3">
        <w:fldChar w:fldCharType="begin"/>
      </w:r>
      <w:r w:rsidRPr="00862CA3">
        <w:rPr>
          <w:lang w:val="fr-FR"/>
        </w:rPr>
        <w:instrText>xe "IUP[a]"</w:instrText>
      </w:r>
      <w:r w:rsidRPr="00862CA3">
        <w:fldChar w:fldCharType="end"/>
      </w:r>
      <w:r w:rsidRPr="00862CA3">
        <w:rPr>
          <w:lang w:val="fr-FR"/>
        </w:rPr>
        <w:t>IUP[a]</w:t>
      </w:r>
    </w:p>
    <w:p w14:paraId="0522E4EC" w14:textId="77777777" w:rsidR="00D536FF" w:rsidRPr="00862CA3" w:rsidRDefault="00D536FF">
      <w:pPr>
        <w:pStyle w:val="list2"/>
        <w:rPr>
          <w:lang w:val="fr-FR"/>
        </w:rPr>
      </w:pPr>
      <w:r w:rsidRPr="00862CA3">
        <w:rPr>
          <w:lang w:val="fr-FR"/>
        </w:rPr>
        <w:t>Code Range</w:t>
      </w:r>
      <w:r w:rsidRPr="00862CA3">
        <w:rPr>
          <w:lang w:val="fr-FR"/>
        </w:rPr>
        <w:tab/>
        <w:t>0x30 - 0x31</w:t>
      </w:r>
    </w:p>
    <w:p w14:paraId="0522E4ED" w14:textId="77777777" w:rsidR="00D536FF" w:rsidRPr="00862CA3" w:rsidRDefault="00D536FF">
      <w:pPr>
        <w:pStyle w:val="list2"/>
      </w:pPr>
      <w:r w:rsidRPr="00862CA3">
        <w:t>a</w:t>
      </w:r>
      <w:r w:rsidRPr="00862CA3">
        <w:tab/>
      </w:r>
      <w:r w:rsidRPr="00862CA3">
        <w:tab/>
        <w:t xml:space="preserve">0: interpolate in the </w:t>
      </w:r>
      <w:r w:rsidRPr="00862CA3">
        <w:rPr>
          <w:i/>
          <w:iCs/>
        </w:rPr>
        <w:t>y</w:t>
      </w:r>
      <w:r w:rsidRPr="00862CA3">
        <w:t>-direction</w:t>
      </w:r>
    </w:p>
    <w:p w14:paraId="0522E4EE" w14:textId="77777777" w:rsidR="00D536FF" w:rsidRPr="00862CA3" w:rsidRDefault="00D536FF">
      <w:pPr>
        <w:pStyle w:val="list2"/>
      </w:pPr>
      <w:r w:rsidRPr="00862CA3">
        <w:tab/>
      </w:r>
      <w:r w:rsidRPr="00862CA3">
        <w:tab/>
        <w:t xml:space="preserve">1: interpolate in the </w:t>
      </w:r>
      <w:r w:rsidRPr="00862CA3">
        <w:rPr>
          <w:i/>
          <w:iCs/>
        </w:rPr>
        <w:t>x</w:t>
      </w:r>
      <w:r w:rsidRPr="00862CA3">
        <w:t xml:space="preserve">-direction </w:t>
      </w:r>
    </w:p>
    <w:p w14:paraId="0522E4EF" w14:textId="77777777" w:rsidR="00D536FF" w:rsidRPr="00862CA3" w:rsidRDefault="00D536FF">
      <w:pPr>
        <w:pStyle w:val="list2"/>
      </w:pPr>
      <w:r w:rsidRPr="00862CA3">
        <w:t>Pops</w:t>
      </w:r>
      <w:r w:rsidRPr="00862CA3">
        <w:tab/>
        <w:t>–</w:t>
      </w:r>
    </w:p>
    <w:p w14:paraId="0522E4F0" w14:textId="77777777" w:rsidR="00D536FF" w:rsidRPr="00862CA3" w:rsidRDefault="00D536FF">
      <w:pPr>
        <w:pStyle w:val="list2"/>
      </w:pPr>
      <w:r w:rsidRPr="00862CA3">
        <w:t>Pushes</w:t>
      </w:r>
      <w:r w:rsidRPr="00862CA3">
        <w:tab/>
        <w:t>–</w:t>
      </w:r>
    </w:p>
    <w:p w14:paraId="0522E4F1" w14:textId="77777777" w:rsidR="00D536FF" w:rsidRPr="00862CA3" w:rsidRDefault="00D536FF">
      <w:pPr>
        <w:pStyle w:val="list2"/>
      </w:pPr>
      <w:r w:rsidRPr="00862CA3">
        <w:t>Uses</w:t>
      </w:r>
      <w:r w:rsidRPr="00862CA3">
        <w:tab/>
        <w:t xml:space="preserve">zp2, </w:t>
      </w:r>
      <w:proofErr w:type="spellStart"/>
      <w:r w:rsidRPr="00862CA3">
        <w:t>freedom_vector</w:t>
      </w:r>
      <w:proofErr w:type="spellEnd"/>
      <w:r w:rsidRPr="00862CA3">
        <w:t xml:space="preserve">, </w:t>
      </w:r>
      <w:proofErr w:type="spellStart"/>
      <w:r w:rsidRPr="00862CA3">
        <w:t>projection_vector</w:t>
      </w:r>
      <w:proofErr w:type="spellEnd"/>
    </w:p>
    <w:p w14:paraId="0522E4F2" w14:textId="77777777" w:rsidR="00D536FF" w:rsidRPr="00862CA3" w:rsidRDefault="00D536FF">
      <w:pPr>
        <w:pStyle w:val="2text"/>
      </w:pPr>
      <w:r w:rsidRPr="00862CA3">
        <w:t xml:space="preserve">Considers a glyph contour by contour, moving any untouched points in each contour that are between a pair of touched points. If the coordinates of an untouched point were originally between those of the touched pair, it is linearly interpolated between the new coordinates, otherwise the untouched point is shifted by the amount the nearest touched point is shifted. </w:t>
      </w:r>
    </w:p>
    <w:p w14:paraId="0522E4F3" w14:textId="77777777" w:rsidR="00D536FF" w:rsidRPr="00862CA3" w:rsidRDefault="00D536FF">
      <w:pPr>
        <w:pStyle w:val="2text"/>
      </w:pPr>
      <w:r w:rsidRPr="00862CA3">
        <w:t>This instruction operates on points in the glyph zone pointed to by zp2. This zone should almost always be zone 1. Applying IUP to zone 0 is an error.</w:t>
      </w:r>
    </w:p>
    <w:p w14:paraId="0522E4F4" w14:textId="77777777" w:rsidR="00D536FF" w:rsidRPr="00862CA3" w:rsidRDefault="00D536FF">
      <w:pPr>
        <w:pStyle w:val="2text"/>
      </w:pPr>
      <w:r w:rsidRPr="00862CA3">
        <w:t>Consider three consecutive points all on the same contour. Two of the three points, p1 and p3 have been touched. Point p2 is untouched. The effect of an IUP in the x-direction is to move point p2 so that is in the same relative position to points p1 and p3 before they were moved.</w:t>
      </w:r>
    </w:p>
    <w:p w14:paraId="0522E4F5" w14:textId="77777777" w:rsidR="00D536FF" w:rsidRPr="00862CA3" w:rsidRDefault="00D536FF">
      <w:pPr>
        <w:pStyle w:val="2text"/>
      </w:pPr>
      <w:r w:rsidRPr="00862CA3">
        <w:t>The IUP instruction does not touch the points it moves. Thus the untouched points affected by an IUP instruction will be affected by subsequent IUP instructions unless they are touched by an intervening instruction. In this case, the first interpolation is ignored and the point is moved based on its original position.</w:t>
      </w:r>
    </w:p>
    <w:p w14:paraId="0522E4F6" w14:textId="77777777" w:rsidR="00D536FF" w:rsidRPr="00862CA3" w:rsidRDefault="00D536FF">
      <w:pPr>
        <w:pStyle w:val="graphic"/>
      </w:pPr>
      <w:r w:rsidRPr="00862CA3">
        <w:object w:dxaOrig="5152" w:dyaOrig="2192" w14:anchorId="0522E868">
          <v:shape id="_x0000_i1092" type="#_x0000_t75" style="width:257.5pt;height:109.5pt" o:ole="">
            <v:imagedata r:id="rId124" o:title=""/>
          </v:shape>
          <o:OLEObject Type="Embed" ProgID="MSDraw" ShapeID="_x0000_i1092" DrawAspect="Content" ObjectID="_1535314126" r:id="rId125">
            <o:FieldCodes>\* MERGEFORMAT</o:FieldCodes>
          </o:OLEObject>
        </w:object>
      </w:r>
    </w:p>
    <w:p w14:paraId="0522E4F7" w14:textId="77777777" w:rsidR="00D536FF" w:rsidRPr="00862CA3" w:rsidRDefault="00D536FF">
      <w:pPr>
        <w:pStyle w:val="graphic"/>
      </w:pPr>
      <w:r w:rsidRPr="00862CA3">
        <w:rPr>
          <w:rFonts w:ascii="Arial" w:hAnsi="Arial" w:cs="Arial"/>
          <w:sz w:val="48"/>
          <w:szCs w:val="48"/>
        </w:rPr>
        <w:t>F</w:t>
      </w:r>
      <w:r w:rsidRPr="00862CA3">
        <w:rPr>
          <w:rFonts w:ascii="Arial" w:hAnsi="Arial" w:cs="Arial"/>
          <w:sz w:val="48"/>
          <w:szCs w:val="48"/>
        </w:rPr>
        <w:object w:dxaOrig="780" w:dyaOrig="720" w14:anchorId="0522E869">
          <v:shape id="_x0000_i1093" type="#_x0000_t75" style="width:39pt;height:36.5pt" o:ole="">
            <v:imagedata r:id="rId117" o:title=""/>
          </v:shape>
          <o:OLEObject Type="Embed" ProgID="MSDraw" ShapeID="_x0000_i1093" DrawAspect="Content" ObjectID="_1535314127" r:id="rId126">
            <o:FieldCodes>\* MERGEFORMAT</o:FieldCodes>
          </o:OLEObject>
        </w:object>
      </w:r>
      <w:r w:rsidRPr="00862CA3">
        <w:rPr>
          <w:rFonts w:ascii="Arial" w:hAnsi="Arial" w:cs="Arial"/>
          <w:sz w:val="48"/>
          <w:szCs w:val="48"/>
        </w:rPr>
        <w:t>P</w:t>
      </w:r>
      <w:r w:rsidRPr="00862CA3">
        <w:rPr>
          <w:rFonts w:ascii="Arial" w:hAnsi="Arial" w:cs="Arial"/>
          <w:sz w:val="48"/>
          <w:szCs w:val="48"/>
        </w:rPr>
        <w:object w:dxaOrig="780" w:dyaOrig="720" w14:anchorId="0522E86A">
          <v:shape id="_x0000_i1094" type="#_x0000_t75" style="width:39pt;height:36.5pt" o:ole="">
            <v:imagedata r:id="rId27" o:title=""/>
          </v:shape>
          <o:OLEObject Type="Embed" ProgID="MSDraw" ShapeID="_x0000_i1094" DrawAspect="Content" ObjectID="_1535314128" r:id="rId127">
            <o:FieldCodes>\* MERGEFORMAT</o:FieldCodes>
          </o:OLEObject>
        </w:object>
      </w:r>
    </w:p>
    <w:p w14:paraId="0522E4F8" w14:textId="77777777" w:rsidR="00D536FF" w:rsidRPr="00862CA3" w:rsidRDefault="00D536FF">
      <w:pPr>
        <w:pStyle w:val="1text"/>
        <w:rPr>
          <w:szCs w:val="20"/>
        </w:rPr>
      </w:pPr>
    </w:p>
    <w:p w14:paraId="0522E4F9" w14:textId="48454542" w:rsidR="00D536FF" w:rsidRPr="00862CA3" w:rsidRDefault="00D536FF">
      <w:pPr>
        <w:pStyle w:val="Heading2"/>
      </w:pPr>
      <w:r w:rsidRPr="00862CA3">
        <w:lastRenderedPageBreak/>
        <w:t>Managing exceptions</w:t>
      </w:r>
    </w:p>
    <w:p w14:paraId="0522E4FA" w14:textId="77777777" w:rsidR="00D536FF" w:rsidRPr="00862CA3" w:rsidRDefault="00D536FF">
      <w:pPr>
        <w:pStyle w:val="1text"/>
      </w:pPr>
      <w:r w:rsidRPr="00862CA3">
        <w:t xml:space="preserve">DELTA instructions can be used to alter the outline of a glyph at a particular size. They are generally used to turn on or off specific pixels. Delta instructions work by moving points (DELTAP’s) or by changing a value in the Control Value Table (DELTAC’s). </w:t>
      </w:r>
    </w:p>
    <w:p w14:paraId="0522E4FB" w14:textId="77777777" w:rsidR="00D536FF" w:rsidRPr="00862CA3" w:rsidRDefault="00D536FF">
      <w:pPr>
        <w:pStyle w:val="1text"/>
      </w:pPr>
      <w:r w:rsidRPr="00862CA3">
        <w:t xml:space="preserve">More formally, the DELTA instructions take a variable number of arguments from the stack and allow the use of an exception of the form: at size </w:t>
      </w:r>
      <w:r w:rsidRPr="00862CA3">
        <w:rPr>
          <w:i/>
          <w:iCs/>
        </w:rPr>
        <w:t>x</w:t>
      </w:r>
      <w:r w:rsidRPr="00862CA3">
        <w:t xml:space="preserve"> apply the movement d to point p (or at size </w:t>
      </w:r>
      <w:r w:rsidRPr="00862CA3">
        <w:rPr>
          <w:i/>
          <w:iCs/>
        </w:rPr>
        <w:t>x</w:t>
      </w:r>
      <w:r w:rsidRPr="00862CA3">
        <w:t xml:space="preserve"> add or subtract an amount less than or equal to the Control Value Table entry c). DELTAs take a list of exceptions of the form: relative </w:t>
      </w:r>
      <w:proofErr w:type="spellStart"/>
      <w:r w:rsidRPr="00862CA3">
        <w:t>ppem</w:t>
      </w:r>
      <w:proofErr w:type="spellEnd"/>
      <w:r w:rsidRPr="00862CA3">
        <w:t xml:space="preserve"> value, the magnitude of the exception and the point number to which the exception is to be applied.</w:t>
      </w:r>
    </w:p>
    <w:p w14:paraId="0522E4FC" w14:textId="77777777" w:rsidR="00D536FF" w:rsidRPr="00862CA3" w:rsidRDefault="00D536FF">
      <w:pPr>
        <w:pStyle w:val="1text"/>
      </w:pPr>
      <w:r w:rsidRPr="00862CA3">
        <w:t xml:space="preserve">Each DELTA instruction works on a range of sizes as specified below. As a result, sizes are specified in relative pixels per </w:t>
      </w:r>
      <w:proofErr w:type="spellStart"/>
      <w:r w:rsidRPr="00862CA3">
        <w:t>em</w:t>
      </w:r>
      <w:proofErr w:type="spellEnd"/>
      <w:r w:rsidRPr="00862CA3">
        <w:t xml:space="preserve"> (</w:t>
      </w:r>
      <w:proofErr w:type="spellStart"/>
      <w:r w:rsidRPr="00862CA3">
        <w:t>ppem</w:t>
      </w:r>
      <w:proofErr w:type="spellEnd"/>
      <w:r w:rsidRPr="00862CA3">
        <w:t xml:space="preserve">), that is relative to the </w:t>
      </w:r>
      <w:proofErr w:type="spellStart"/>
      <w:r w:rsidRPr="00862CA3">
        <w:t>delta_base</w:t>
      </w:r>
      <w:proofErr w:type="spellEnd"/>
      <w:r w:rsidRPr="00862CA3">
        <w:t xml:space="preserve">. The default value for </w:t>
      </w:r>
      <w:proofErr w:type="spellStart"/>
      <w:r w:rsidRPr="00862CA3">
        <w:t>delta_base</w:t>
      </w:r>
      <w:proofErr w:type="spellEnd"/>
      <w:r w:rsidRPr="00862CA3">
        <w:t xml:space="preserve"> is 9 </w:t>
      </w:r>
      <w:proofErr w:type="spellStart"/>
      <w:r w:rsidRPr="00862CA3">
        <w:t>ppem</w:t>
      </w:r>
      <w:proofErr w:type="spellEnd"/>
      <w:r w:rsidRPr="00862CA3">
        <w:t xml:space="preserve">.  To set </w:t>
      </w:r>
      <w:proofErr w:type="spellStart"/>
      <w:r w:rsidRPr="00862CA3">
        <w:t>delta_base</w:t>
      </w:r>
      <w:proofErr w:type="spellEnd"/>
      <w:r w:rsidRPr="00862CA3">
        <w:t xml:space="preserve"> to another value, use the SDB  instruction.</w:t>
      </w:r>
    </w:p>
    <w:p w14:paraId="0522E4FD" w14:textId="77777777" w:rsidR="00D536FF" w:rsidRPr="00862CA3" w:rsidRDefault="00D536FF">
      <w:pPr>
        <w:pStyle w:val="1text"/>
      </w:pPr>
      <w:r w:rsidRPr="00862CA3">
        <w:t xml:space="preserve">The DELTAP1 and DELTAC1 instructions allow values to be changed for glyphs at 9 through 24 </w:t>
      </w:r>
      <w:proofErr w:type="spellStart"/>
      <w:r w:rsidRPr="00862CA3">
        <w:t>ppem</w:t>
      </w:r>
      <w:proofErr w:type="spellEnd"/>
      <w:r w:rsidRPr="00862CA3">
        <w:t xml:space="preserve">, assuming the default value for </w:t>
      </w:r>
      <w:proofErr w:type="spellStart"/>
      <w:r w:rsidRPr="00862CA3">
        <w:t>delta_base</w:t>
      </w:r>
      <w:proofErr w:type="spellEnd"/>
      <w:r w:rsidRPr="00862CA3">
        <w:t xml:space="preserve">. Lowering the value for </w:t>
      </w:r>
      <w:proofErr w:type="spellStart"/>
      <w:r w:rsidRPr="00862CA3">
        <w:t>delta_base</w:t>
      </w:r>
      <w:proofErr w:type="spellEnd"/>
      <w:r w:rsidRPr="00862CA3">
        <w:t xml:space="preserve"> allows you to invoke exceptions at a smaller number of </w:t>
      </w:r>
      <w:proofErr w:type="spellStart"/>
      <w:r w:rsidRPr="00862CA3">
        <w:t>ppem</w:t>
      </w:r>
      <w:proofErr w:type="spellEnd"/>
      <w:r w:rsidRPr="00862CA3">
        <w:t>.</w:t>
      </w:r>
    </w:p>
    <w:p w14:paraId="0522E4FE" w14:textId="77777777" w:rsidR="00D536FF" w:rsidRPr="00862CA3" w:rsidRDefault="00D536FF">
      <w:pPr>
        <w:pStyle w:val="1text"/>
      </w:pPr>
      <w:r w:rsidRPr="00862CA3">
        <w:t xml:space="preserve">DELTAP2 and DELTAC2 are triggered at 16 </w:t>
      </w:r>
      <w:proofErr w:type="spellStart"/>
      <w:r w:rsidRPr="00862CA3">
        <w:t>ppem</w:t>
      </w:r>
      <w:proofErr w:type="spellEnd"/>
      <w:r w:rsidRPr="00862CA3">
        <w:t xml:space="preserve"> higher than the value set for DELTAP1 and DELTAC1, and consequently the formula for the relative </w:t>
      </w:r>
      <w:proofErr w:type="spellStart"/>
      <w:r w:rsidRPr="00862CA3">
        <w:t>ppem</w:t>
      </w:r>
      <w:proofErr w:type="spellEnd"/>
      <w:r w:rsidRPr="00862CA3">
        <w:t xml:space="preserve"> is</w:t>
      </w:r>
    </w:p>
    <w:p w14:paraId="0522E4FF" w14:textId="77777777" w:rsidR="00D536FF" w:rsidRPr="00862CA3" w:rsidRDefault="00D536FF">
      <w:pPr>
        <w:pStyle w:val="List1"/>
      </w:pPr>
      <w:proofErr w:type="spellStart"/>
      <w:r w:rsidRPr="00862CA3">
        <w:t>ppem</w:t>
      </w:r>
      <w:proofErr w:type="spellEnd"/>
      <w:r w:rsidRPr="00862CA3">
        <w:t xml:space="preserve"> - 16 - </w:t>
      </w:r>
      <w:proofErr w:type="spellStart"/>
      <w:r w:rsidRPr="00862CA3">
        <w:t>delta_base</w:t>
      </w:r>
      <w:proofErr w:type="spellEnd"/>
      <w:r w:rsidRPr="00862CA3">
        <w:t xml:space="preserve">. </w:t>
      </w:r>
    </w:p>
    <w:p w14:paraId="0522E500" w14:textId="77777777" w:rsidR="00D536FF" w:rsidRPr="00862CA3" w:rsidRDefault="00D536FF">
      <w:pPr>
        <w:pStyle w:val="1text"/>
      </w:pPr>
      <w:r w:rsidRPr="00862CA3">
        <w:t xml:space="preserve">DELTAP3 and DELTAC3 are triggered at 16 </w:t>
      </w:r>
      <w:proofErr w:type="spellStart"/>
      <w:r w:rsidRPr="00862CA3">
        <w:t>ppem</w:t>
      </w:r>
      <w:proofErr w:type="spellEnd"/>
      <w:r w:rsidRPr="00862CA3">
        <w:t xml:space="preserve"> higher than the value set for DELTAP2 and DELTAC2, or 32 </w:t>
      </w:r>
      <w:proofErr w:type="spellStart"/>
      <w:r w:rsidRPr="00862CA3">
        <w:t>ppem</w:t>
      </w:r>
      <w:proofErr w:type="spellEnd"/>
      <w:r w:rsidRPr="00862CA3">
        <w:t xml:space="preserve"> higher than the value set for DELTAP1 and DELTAC1, and consequently the formula for the relative </w:t>
      </w:r>
      <w:proofErr w:type="spellStart"/>
      <w:r w:rsidRPr="00862CA3">
        <w:t>ppem</w:t>
      </w:r>
      <w:proofErr w:type="spellEnd"/>
      <w:r w:rsidRPr="00862CA3">
        <w:t xml:space="preserve"> is: </w:t>
      </w:r>
    </w:p>
    <w:p w14:paraId="0522E501" w14:textId="77777777" w:rsidR="00D536FF" w:rsidRPr="00862CA3" w:rsidRDefault="00D536FF">
      <w:pPr>
        <w:pStyle w:val="List1"/>
      </w:pPr>
      <w:proofErr w:type="spellStart"/>
      <w:r w:rsidRPr="00862CA3">
        <w:t>ppem</w:t>
      </w:r>
      <w:proofErr w:type="spellEnd"/>
      <w:r w:rsidRPr="00862CA3">
        <w:t xml:space="preserve"> - 32 - </w:t>
      </w:r>
      <w:proofErr w:type="spellStart"/>
      <w:r w:rsidRPr="00862CA3">
        <w:t>delta_base</w:t>
      </w:r>
      <w:proofErr w:type="spellEnd"/>
      <w:r w:rsidRPr="00862CA3">
        <w:t xml:space="preserve">.  </w:t>
      </w:r>
    </w:p>
    <w:p w14:paraId="0522E502" w14:textId="77777777" w:rsidR="00D536FF" w:rsidRPr="00862CA3" w:rsidRDefault="00D536FF">
      <w:pPr>
        <w:pStyle w:val="List1"/>
      </w:pPr>
      <w:r w:rsidRPr="00862CA3">
        <w:t>DELTA*1</w:t>
      </w:r>
      <w:r w:rsidRPr="00862CA3">
        <w:tab/>
      </w:r>
      <w:proofErr w:type="spellStart"/>
      <w:r w:rsidRPr="00862CA3">
        <w:t>delta_base</w:t>
      </w:r>
      <w:proofErr w:type="spellEnd"/>
      <w:r w:rsidRPr="00862CA3">
        <w:t xml:space="preserve"> through </w:t>
      </w:r>
      <w:proofErr w:type="spellStart"/>
      <w:r w:rsidRPr="00862CA3">
        <w:t>delta_base</w:t>
      </w:r>
      <w:proofErr w:type="spellEnd"/>
      <w:r w:rsidRPr="00862CA3">
        <w:t xml:space="preserve"> + 15 </w:t>
      </w:r>
      <w:proofErr w:type="spellStart"/>
      <w:r w:rsidRPr="00862CA3">
        <w:t>ppem</w:t>
      </w:r>
      <w:proofErr w:type="spellEnd"/>
    </w:p>
    <w:p w14:paraId="0522E503" w14:textId="77777777" w:rsidR="00D536FF" w:rsidRPr="00862CA3" w:rsidRDefault="00D536FF">
      <w:pPr>
        <w:pStyle w:val="List1"/>
      </w:pPr>
      <w:r w:rsidRPr="00862CA3">
        <w:t>DELTA*2</w:t>
      </w:r>
      <w:r w:rsidRPr="00862CA3">
        <w:tab/>
      </w:r>
      <w:proofErr w:type="spellStart"/>
      <w:r w:rsidRPr="00862CA3">
        <w:t>delta_base</w:t>
      </w:r>
      <w:proofErr w:type="spellEnd"/>
      <w:r w:rsidRPr="00862CA3">
        <w:t xml:space="preserve"> + 16 </w:t>
      </w:r>
      <w:proofErr w:type="spellStart"/>
      <w:r w:rsidRPr="00862CA3">
        <w:t>ppem</w:t>
      </w:r>
      <w:proofErr w:type="spellEnd"/>
      <w:r w:rsidRPr="00862CA3">
        <w:t xml:space="preserve"> through </w:t>
      </w:r>
      <w:proofErr w:type="spellStart"/>
      <w:r w:rsidRPr="00862CA3">
        <w:t>delta_base</w:t>
      </w:r>
      <w:proofErr w:type="spellEnd"/>
      <w:r w:rsidRPr="00862CA3">
        <w:t xml:space="preserve"> + 31 </w:t>
      </w:r>
      <w:proofErr w:type="spellStart"/>
      <w:r w:rsidRPr="00862CA3">
        <w:t>ppem</w:t>
      </w:r>
      <w:proofErr w:type="spellEnd"/>
    </w:p>
    <w:p w14:paraId="0522E504" w14:textId="77777777" w:rsidR="00D536FF" w:rsidRPr="00862CA3" w:rsidRDefault="00D536FF">
      <w:pPr>
        <w:pStyle w:val="List1"/>
      </w:pPr>
      <w:r w:rsidRPr="00862CA3">
        <w:t>DELTA*3</w:t>
      </w:r>
      <w:r w:rsidRPr="00862CA3">
        <w:tab/>
      </w:r>
      <w:proofErr w:type="spellStart"/>
      <w:r w:rsidRPr="00862CA3">
        <w:t>delta_base</w:t>
      </w:r>
      <w:proofErr w:type="spellEnd"/>
      <w:r w:rsidRPr="00862CA3">
        <w:t xml:space="preserve"> + 32 </w:t>
      </w:r>
      <w:proofErr w:type="spellStart"/>
      <w:r w:rsidRPr="00862CA3">
        <w:t>ppem</w:t>
      </w:r>
      <w:proofErr w:type="spellEnd"/>
      <w:r w:rsidRPr="00862CA3">
        <w:t xml:space="preserve"> through </w:t>
      </w:r>
      <w:proofErr w:type="spellStart"/>
      <w:r w:rsidRPr="00862CA3">
        <w:t>delta_base</w:t>
      </w:r>
      <w:proofErr w:type="spellEnd"/>
      <w:r w:rsidRPr="00862CA3">
        <w:t xml:space="preserve"> + 47 </w:t>
      </w:r>
      <w:proofErr w:type="spellStart"/>
      <w:r w:rsidRPr="00862CA3">
        <w:t>ppem</w:t>
      </w:r>
      <w:proofErr w:type="spellEnd"/>
    </w:p>
    <w:p w14:paraId="0522E505" w14:textId="77777777" w:rsidR="00D536FF" w:rsidRPr="00862CA3" w:rsidRDefault="00D536FF">
      <w:pPr>
        <w:pStyle w:val="1text"/>
      </w:pPr>
      <w:r w:rsidRPr="00862CA3">
        <w:t xml:space="preserve">In specifying a DELTA instruction, the high 4 bits of arg1 describe the relative </w:t>
      </w:r>
      <w:proofErr w:type="spellStart"/>
      <w:r w:rsidRPr="00862CA3">
        <w:t>ppem</w:t>
      </w:r>
      <w:proofErr w:type="spellEnd"/>
      <w:r w:rsidRPr="00862CA3">
        <w:t xml:space="preserve"> value that will activate the exception. </w:t>
      </w:r>
    </w:p>
    <w:p w14:paraId="0522E506" w14:textId="77777777" w:rsidR="00D536FF" w:rsidRPr="00862CA3" w:rsidRDefault="00D536FF">
      <w:pPr>
        <w:pStyle w:val="1text"/>
      </w:pPr>
      <w:r w:rsidRPr="00862CA3">
        <w:t xml:space="preserve">The low 4 bits of arg1 describe the magnitude of the exception. The amount the point moves is a function of the exception stated and the </w:t>
      </w:r>
      <w:smartTag w:uri="urn:schemas-microsoft-com:office:smarttags" w:element="place">
        <w:smartTag w:uri="urn:schemas-microsoft-com:office:smarttags" w:element="PlaceName">
          <w:r w:rsidRPr="00862CA3">
            <w:t>Graphics</w:t>
          </w:r>
        </w:smartTag>
        <w:r w:rsidRPr="00862CA3">
          <w:t xml:space="preserve"> </w:t>
        </w:r>
        <w:smartTag w:uri="urn:schemas-microsoft-com:office:smarttags" w:element="PlaceType">
          <w:r w:rsidRPr="00862CA3">
            <w:t>State</w:t>
          </w:r>
        </w:smartTag>
      </w:smartTag>
      <w:r w:rsidRPr="00862CA3">
        <w:t xml:space="preserve"> variable </w:t>
      </w:r>
      <w:proofErr w:type="spellStart"/>
      <w:r w:rsidRPr="00862CA3">
        <w:t>delta_shift</w:t>
      </w:r>
      <w:proofErr w:type="spellEnd"/>
      <w:r w:rsidRPr="00862CA3">
        <w:t xml:space="preserve">.  To set </w:t>
      </w:r>
      <w:proofErr w:type="spellStart"/>
      <w:r w:rsidRPr="00862CA3">
        <w:t>delta_shift</w:t>
      </w:r>
      <w:proofErr w:type="spellEnd"/>
      <w:r w:rsidRPr="00862CA3">
        <w:t xml:space="preserve">, use the SDS instruction. </w:t>
      </w:r>
    </w:p>
    <w:p w14:paraId="0522E507" w14:textId="77777777" w:rsidR="00D536FF" w:rsidRPr="00862CA3" w:rsidRDefault="00D536FF">
      <w:pPr>
        <w:pStyle w:val="graphic"/>
      </w:pPr>
      <w:r w:rsidRPr="00862CA3">
        <w:object w:dxaOrig="2840" w:dyaOrig="532" w14:anchorId="0522E86B">
          <v:shape id="_x0000_i1095" type="#_x0000_t75" style="width:142.5pt;height:27pt" o:ole="">
            <v:imagedata r:id="rId128" o:title=""/>
          </v:shape>
          <o:OLEObject Type="Embed" ProgID="MSDraw" ShapeID="_x0000_i1095" DrawAspect="Content" ObjectID="_1535314129" r:id="rId129">
            <o:FieldCodes>\* MERGEFORMAT</o:FieldCodes>
          </o:OLEObject>
        </w:object>
      </w:r>
    </w:p>
    <w:p w14:paraId="0522E508" w14:textId="77777777" w:rsidR="00D536FF" w:rsidRPr="00862CA3" w:rsidRDefault="00D536FF">
      <w:pPr>
        <w:pStyle w:val="note1"/>
      </w:pPr>
      <w:r w:rsidRPr="00862CA3">
        <w:t xml:space="preserve">NOTE:  Always observe that DELTA instructions expect the argument list to be sorted according to </w:t>
      </w:r>
      <w:proofErr w:type="spellStart"/>
      <w:r w:rsidRPr="00862CA3">
        <w:t>ppem</w:t>
      </w:r>
      <w:proofErr w:type="spellEnd"/>
      <w:r w:rsidRPr="00862CA3">
        <w:t xml:space="preserve">. The lowest </w:t>
      </w:r>
      <w:proofErr w:type="spellStart"/>
      <w:r w:rsidRPr="00862CA3">
        <w:t>ppem</w:t>
      </w:r>
      <w:proofErr w:type="spellEnd"/>
      <w:r w:rsidRPr="00862CA3">
        <w:t xml:space="preserve"> should be deepest on the stack, and the highest </w:t>
      </w:r>
      <w:proofErr w:type="spellStart"/>
      <w:r w:rsidRPr="00862CA3">
        <w:t>ppem</w:t>
      </w:r>
      <w:proofErr w:type="spellEnd"/>
      <w:r w:rsidRPr="00862CA3">
        <w:t xml:space="preserve"> should be topmost on the stack. </w:t>
      </w:r>
    </w:p>
    <w:p w14:paraId="0522E509" w14:textId="77777777" w:rsidR="00D536FF" w:rsidRPr="00862CA3" w:rsidRDefault="00D536FF">
      <w:pPr>
        <w:pStyle w:val="1text"/>
      </w:pPr>
      <w:r w:rsidRPr="00862CA3">
        <w:lastRenderedPageBreak/>
        <w:t>In the descriptions of the instructions that follow, p</w:t>
      </w:r>
      <w:r w:rsidRPr="00862CA3">
        <w:rPr>
          <w:position w:val="-4"/>
        </w:rPr>
        <w:t>i</w:t>
      </w:r>
      <w:r w:rsidRPr="00862CA3">
        <w:t xml:space="preserve"> is a point number, c</w:t>
      </w:r>
      <w:r w:rsidRPr="00862CA3">
        <w:rPr>
          <w:position w:val="-4"/>
        </w:rPr>
        <w:t>i</w:t>
      </w:r>
      <w:r w:rsidRPr="00862CA3">
        <w:t xml:space="preserve"> is a Control Value Table entry number and </w:t>
      </w:r>
      <w:proofErr w:type="spellStart"/>
      <w:r w:rsidRPr="00862CA3">
        <w:t>arg</w:t>
      </w:r>
      <w:r w:rsidRPr="00862CA3">
        <w:rPr>
          <w:position w:val="-4"/>
        </w:rPr>
        <w:t>i</w:t>
      </w:r>
      <w:proofErr w:type="spellEnd"/>
      <w:r w:rsidRPr="00862CA3">
        <w:t xml:space="preserve"> is a byte composed of two parts: the relative </w:t>
      </w:r>
      <w:proofErr w:type="spellStart"/>
      <w:r w:rsidRPr="00862CA3">
        <w:t>ppem</w:t>
      </w:r>
      <w:proofErr w:type="spellEnd"/>
      <w:r w:rsidRPr="00862CA3">
        <w:t xml:space="preserve"> (</w:t>
      </w:r>
      <w:proofErr w:type="spellStart"/>
      <w:r w:rsidRPr="00862CA3">
        <w:t>ppem</w:t>
      </w:r>
      <w:proofErr w:type="spellEnd"/>
      <w:r w:rsidRPr="00862CA3">
        <w:t xml:space="preserve"> – </w:t>
      </w:r>
      <w:proofErr w:type="spellStart"/>
      <w:r w:rsidRPr="00862CA3">
        <w:t>delta_base</w:t>
      </w:r>
      <w:proofErr w:type="spellEnd"/>
      <w:r w:rsidRPr="00862CA3">
        <w:t>) and the magnitude of the exception.</w:t>
      </w:r>
    </w:p>
    <w:p w14:paraId="0522E50A" w14:textId="77777777" w:rsidR="00D536FF" w:rsidRPr="00862CA3" w:rsidRDefault="00D536FF">
      <w:pPr>
        <w:pStyle w:val="1text"/>
      </w:pPr>
      <w:r w:rsidRPr="00862CA3">
        <w:t xml:space="preserve">Increasing the </w:t>
      </w:r>
      <w:proofErr w:type="spellStart"/>
      <w:r w:rsidRPr="00862CA3">
        <w:t>delta_shift</w:t>
      </w:r>
      <w:proofErr w:type="spellEnd"/>
      <w:r w:rsidRPr="00862CA3">
        <w:t xml:space="preserve"> will allow for more fine control over pixel movement at the sacrifice of total range of movement. A step is the minimal amount that a delta instruction can move a point. Points can be moved in integral multiples of steps. </w:t>
      </w:r>
    </w:p>
    <w:p w14:paraId="0522E50B" w14:textId="77777777" w:rsidR="00D536FF" w:rsidRPr="00862CA3" w:rsidRDefault="00D536FF">
      <w:pPr>
        <w:pStyle w:val="1text"/>
      </w:pPr>
      <w:r w:rsidRPr="00862CA3">
        <w:t xml:space="preserve">The size of a step is 1 divided by 2 to the power </w:t>
      </w:r>
      <w:proofErr w:type="spellStart"/>
      <w:r w:rsidRPr="00862CA3">
        <w:t>delta_shift</w:t>
      </w:r>
      <w:proofErr w:type="spellEnd"/>
      <w:r w:rsidRPr="00862CA3">
        <w:t xml:space="preserve">. The range of movement produced by a given </w:t>
      </w:r>
      <w:proofErr w:type="spellStart"/>
      <w:r w:rsidRPr="00862CA3">
        <w:t>delta_shift</w:t>
      </w:r>
      <w:proofErr w:type="spellEnd"/>
      <w:r w:rsidRPr="00862CA3">
        <w:t xml:space="preserve"> can be calculated by taking the number of steps allowed (16) and dividing it by 2 to the power </w:t>
      </w:r>
      <w:proofErr w:type="spellStart"/>
      <w:r w:rsidRPr="00862CA3">
        <w:t>delta_shift</w:t>
      </w:r>
      <w:proofErr w:type="spellEnd"/>
      <w:r w:rsidRPr="00862CA3">
        <w:t xml:space="preserve">. For example, a </w:t>
      </w:r>
      <w:proofErr w:type="spellStart"/>
      <w:r w:rsidRPr="00862CA3">
        <w:t>delta_shift</w:t>
      </w:r>
      <w:proofErr w:type="spellEnd"/>
      <w:r w:rsidRPr="00862CA3">
        <w:t xml:space="preserve"> equal to 2 allows the smallest movement to be ± 1/4 pixel (because 2</w:t>
      </w:r>
      <w:r w:rsidRPr="00862CA3">
        <w:rPr>
          <w:position w:val="6"/>
          <w:sz w:val="16"/>
          <w:szCs w:val="16"/>
        </w:rPr>
        <w:t>2</w:t>
      </w:r>
      <w:r w:rsidRPr="00862CA3">
        <w:t xml:space="preserve"> equals 4) and the largest movement to be ± 2 pixels (16/4 = 4 pixels of movement). A </w:t>
      </w:r>
      <w:proofErr w:type="spellStart"/>
      <w:r w:rsidRPr="00862CA3">
        <w:t>delta_shift</w:t>
      </w:r>
      <w:proofErr w:type="spellEnd"/>
      <w:r w:rsidRPr="00862CA3">
        <w:t xml:space="preserve"> of 5 allows the smallest movement to be ± 1/32 pixel (because 2</w:t>
      </w:r>
      <w:r w:rsidRPr="00862CA3">
        <w:rPr>
          <w:position w:val="6"/>
          <w:sz w:val="16"/>
          <w:szCs w:val="16"/>
        </w:rPr>
        <w:t>5</w:t>
      </w:r>
      <w:r w:rsidRPr="00862CA3">
        <w:t xml:space="preserve"> equals 32), but the largest movement is limited to ± 1/4 pixel. (16/32  = 1/2 a pixel of movement).</w:t>
      </w:r>
    </w:p>
    <w:p w14:paraId="0522E50C" w14:textId="77777777" w:rsidR="00D536FF" w:rsidRPr="00862CA3" w:rsidRDefault="00D536FF">
      <w:pPr>
        <w:pStyle w:val="1text"/>
        <w:pageBreakBefore/>
      </w:pPr>
      <w:r w:rsidRPr="00862CA3">
        <w:lastRenderedPageBreak/>
        <w:t xml:space="preserve">Internally, the value obtained for the exception is stored as a 4 bit binary number. As a result, the desired output range must be converted to a number between 0 and 15 before being converted to binary. Here is the internal remapping table for the DELTA instructions. </w:t>
      </w:r>
    </w:p>
    <w:p w14:paraId="0522E50D" w14:textId="77777777" w:rsidR="00D536FF" w:rsidRPr="00862CA3" w:rsidRDefault="00D536FF">
      <w:pPr>
        <w:pStyle w:val="note1"/>
      </w:pPr>
      <w:r w:rsidRPr="00862CA3">
        <w:t xml:space="preserve">NOTE: that zero is lacking in the output range.   </w:t>
      </w:r>
    </w:p>
    <w:p w14:paraId="0522E50E" w14:textId="77777777" w:rsidR="00D536FF" w:rsidRPr="00862CA3" w:rsidRDefault="00D536FF">
      <w:pPr>
        <w:pStyle w:val="1text"/>
        <w:tabs>
          <w:tab w:val="left" w:pos="2080"/>
          <w:tab w:val="left" w:pos="2460"/>
        </w:tabs>
        <w:rPr>
          <w:b/>
          <w:bCs/>
        </w:rPr>
      </w:pPr>
      <w:r w:rsidRPr="00862CA3">
        <w:rPr>
          <w:b/>
          <w:bCs/>
        </w:rPr>
        <w:t>Number of Steps</w:t>
      </w:r>
      <w:r w:rsidRPr="00862CA3">
        <w:rPr>
          <w:b/>
          <w:bCs/>
        </w:rPr>
        <w:tab/>
      </w:r>
      <w:r w:rsidRPr="00862CA3">
        <w:rPr>
          <w:rFonts w:ascii="Wingdings 3" w:hAnsi="Wingdings 3"/>
          <w:b/>
          <w:bCs/>
        </w:rPr>
        <w:t></w:t>
      </w:r>
      <w:r w:rsidRPr="00862CA3">
        <w:rPr>
          <w:b/>
          <w:bCs/>
        </w:rPr>
        <w:tab/>
        <w:t xml:space="preserve">Exception </w:t>
      </w:r>
    </w:p>
    <w:p w14:paraId="0522E50F" w14:textId="77777777" w:rsidR="00D536FF" w:rsidRPr="00862CA3" w:rsidRDefault="00D536FF">
      <w:pPr>
        <w:pStyle w:val="1text"/>
        <w:tabs>
          <w:tab w:val="center" w:pos="920"/>
          <w:tab w:val="left" w:pos="2080"/>
          <w:tab w:val="center" w:pos="3000"/>
        </w:tabs>
        <w:spacing w:before="0"/>
      </w:pPr>
      <w:r w:rsidRPr="00862CA3">
        <w:tab/>
        <w:t>-8</w:t>
      </w:r>
      <w:r w:rsidRPr="00862CA3">
        <w:tab/>
      </w:r>
      <w:r w:rsidRPr="00862CA3">
        <w:tab/>
        <w:t>0</w:t>
      </w:r>
    </w:p>
    <w:p w14:paraId="0522E510" w14:textId="77777777" w:rsidR="00D536FF" w:rsidRPr="00862CA3" w:rsidRDefault="00D536FF">
      <w:pPr>
        <w:pStyle w:val="1text"/>
        <w:tabs>
          <w:tab w:val="center" w:pos="920"/>
          <w:tab w:val="left" w:pos="2080"/>
          <w:tab w:val="center" w:pos="3000"/>
        </w:tabs>
        <w:spacing w:before="0"/>
      </w:pPr>
      <w:r w:rsidRPr="00862CA3">
        <w:tab/>
        <w:t>-7</w:t>
      </w:r>
      <w:r w:rsidRPr="00862CA3">
        <w:tab/>
      </w:r>
      <w:r w:rsidRPr="00862CA3">
        <w:tab/>
        <w:t>1</w:t>
      </w:r>
    </w:p>
    <w:p w14:paraId="0522E511" w14:textId="77777777" w:rsidR="00D536FF" w:rsidRPr="00862CA3" w:rsidRDefault="00D536FF">
      <w:pPr>
        <w:pStyle w:val="1text"/>
        <w:tabs>
          <w:tab w:val="center" w:pos="920"/>
          <w:tab w:val="left" w:pos="2080"/>
          <w:tab w:val="center" w:pos="3000"/>
        </w:tabs>
        <w:spacing w:before="0"/>
      </w:pPr>
      <w:r w:rsidRPr="00862CA3">
        <w:tab/>
        <w:t>-6</w:t>
      </w:r>
      <w:r w:rsidRPr="00862CA3">
        <w:tab/>
      </w:r>
      <w:r w:rsidRPr="00862CA3">
        <w:tab/>
        <w:t>2</w:t>
      </w:r>
    </w:p>
    <w:p w14:paraId="0522E512" w14:textId="77777777" w:rsidR="00D536FF" w:rsidRPr="00862CA3" w:rsidRDefault="00D536FF">
      <w:pPr>
        <w:pStyle w:val="1text"/>
        <w:tabs>
          <w:tab w:val="center" w:pos="920"/>
          <w:tab w:val="left" w:pos="2080"/>
          <w:tab w:val="center" w:pos="3000"/>
        </w:tabs>
        <w:spacing w:before="0"/>
      </w:pPr>
      <w:r w:rsidRPr="00862CA3">
        <w:tab/>
        <w:t>-5</w:t>
      </w:r>
      <w:r w:rsidRPr="00862CA3">
        <w:tab/>
      </w:r>
      <w:r w:rsidRPr="00862CA3">
        <w:tab/>
        <w:t>3</w:t>
      </w:r>
    </w:p>
    <w:p w14:paraId="0522E513" w14:textId="77777777" w:rsidR="00D536FF" w:rsidRPr="00862CA3" w:rsidRDefault="00D536FF">
      <w:pPr>
        <w:pStyle w:val="1text"/>
        <w:tabs>
          <w:tab w:val="center" w:pos="920"/>
          <w:tab w:val="left" w:pos="2080"/>
          <w:tab w:val="center" w:pos="3000"/>
        </w:tabs>
        <w:spacing w:before="0"/>
      </w:pPr>
      <w:r w:rsidRPr="00862CA3">
        <w:tab/>
        <w:t>-4</w:t>
      </w:r>
      <w:r w:rsidRPr="00862CA3">
        <w:tab/>
      </w:r>
      <w:r w:rsidRPr="00862CA3">
        <w:tab/>
        <w:t>4</w:t>
      </w:r>
    </w:p>
    <w:p w14:paraId="0522E514" w14:textId="77777777" w:rsidR="00D536FF" w:rsidRPr="00862CA3" w:rsidRDefault="00D536FF">
      <w:pPr>
        <w:pStyle w:val="1text"/>
        <w:tabs>
          <w:tab w:val="center" w:pos="920"/>
          <w:tab w:val="left" w:pos="2080"/>
          <w:tab w:val="center" w:pos="3000"/>
        </w:tabs>
        <w:spacing w:before="0"/>
      </w:pPr>
      <w:r w:rsidRPr="00862CA3">
        <w:tab/>
        <w:t>-3</w:t>
      </w:r>
      <w:r w:rsidRPr="00862CA3">
        <w:tab/>
      </w:r>
      <w:r w:rsidRPr="00862CA3">
        <w:tab/>
        <w:t>5</w:t>
      </w:r>
    </w:p>
    <w:p w14:paraId="0522E515" w14:textId="77777777" w:rsidR="00D536FF" w:rsidRPr="00862CA3" w:rsidRDefault="00D536FF">
      <w:pPr>
        <w:pStyle w:val="1text"/>
        <w:tabs>
          <w:tab w:val="center" w:pos="920"/>
          <w:tab w:val="left" w:pos="2080"/>
          <w:tab w:val="center" w:pos="3000"/>
        </w:tabs>
        <w:spacing w:before="0"/>
      </w:pPr>
      <w:r w:rsidRPr="00862CA3">
        <w:tab/>
        <w:t>-2</w:t>
      </w:r>
      <w:r w:rsidRPr="00862CA3">
        <w:tab/>
      </w:r>
      <w:r w:rsidRPr="00862CA3">
        <w:tab/>
        <w:t>6</w:t>
      </w:r>
    </w:p>
    <w:p w14:paraId="0522E516" w14:textId="77777777" w:rsidR="00D536FF" w:rsidRPr="00862CA3" w:rsidRDefault="00D536FF">
      <w:pPr>
        <w:pStyle w:val="1text"/>
        <w:tabs>
          <w:tab w:val="center" w:pos="920"/>
          <w:tab w:val="left" w:pos="2080"/>
          <w:tab w:val="center" w:pos="3000"/>
        </w:tabs>
        <w:spacing w:before="0"/>
      </w:pPr>
      <w:r w:rsidRPr="00862CA3">
        <w:tab/>
        <w:t>-1</w:t>
      </w:r>
      <w:r w:rsidRPr="00862CA3">
        <w:tab/>
      </w:r>
      <w:r w:rsidRPr="00862CA3">
        <w:tab/>
        <w:t>7</w:t>
      </w:r>
    </w:p>
    <w:p w14:paraId="0522E517" w14:textId="77777777" w:rsidR="00D536FF" w:rsidRPr="00862CA3" w:rsidRDefault="00D536FF">
      <w:pPr>
        <w:pStyle w:val="1text"/>
        <w:tabs>
          <w:tab w:val="center" w:pos="920"/>
          <w:tab w:val="left" w:pos="2080"/>
          <w:tab w:val="center" w:pos="3000"/>
        </w:tabs>
        <w:spacing w:before="0"/>
      </w:pPr>
      <w:r w:rsidRPr="00862CA3">
        <w:tab/>
        <w:t>1</w:t>
      </w:r>
      <w:r w:rsidRPr="00862CA3">
        <w:tab/>
      </w:r>
      <w:r w:rsidRPr="00862CA3">
        <w:tab/>
        <w:t>8</w:t>
      </w:r>
    </w:p>
    <w:p w14:paraId="0522E518" w14:textId="77777777" w:rsidR="00D536FF" w:rsidRPr="00862CA3" w:rsidRDefault="00D536FF">
      <w:pPr>
        <w:pStyle w:val="1text"/>
        <w:tabs>
          <w:tab w:val="center" w:pos="920"/>
          <w:tab w:val="left" w:pos="2080"/>
          <w:tab w:val="center" w:pos="3000"/>
        </w:tabs>
        <w:spacing w:before="0"/>
      </w:pPr>
      <w:r w:rsidRPr="00862CA3">
        <w:tab/>
        <w:t>2</w:t>
      </w:r>
      <w:r w:rsidRPr="00862CA3">
        <w:tab/>
      </w:r>
      <w:r w:rsidRPr="00862CA3">
        <w:tab/>
        <w:t>9</w:t>
      </w:r>
    </w:p>
    <w:p w14:paraId="0522E519" w14:textId="77777777" w:rsidR="00D536FF" w:rsidRPr="00862CA3" w:rsidRDefault="00D536FF">
      <w:pPr>
        <w:pStyle w:val="1text"/>
        <w:tabs>
          <w:tab w:val="center" w:pos="920"/>
          <w:tab w:val="left" w:pos="2080"/>
          <w:tab w:val="center" w:pos="3000"/>
        </w:tabs>
        <w:spacing w:before="0"/>
      </w:pPr>
      <w:r w:rsidRPr="00862CA3">
        <w:tab/>
        <w:t>3</w:t>
      </w:r>
      <w:r w:rsidRPr="00862CA3">
        <w:tab/>
      </w:r>
      <w:r w:rsidRPr="00862CA3">
        <w:tab/>
        <w:t>10</w:t>
      </w:r>
    </w:p>
    <w:p w14:paraId="0522E51A" w14:textId="77777777" w:rsidR="00D536FF" w:rsidRPr="00862CA3" w:rsidRDefault="00D536FF">
      <w:pPr>
        <w:pStyle w:val="1text"/>
        <w:tabs>
          <w:tab w:val="center" w:pos="920"/>
          <w:tab w:val="left" w:pos="2080"/>
          <w:tab w:val="center" w:pos="3000"/>
        </w:tabs>
        <w:spacing w:before="0"/>
      </w:pPr>
      <w:r w:rsidRPr="00862CA3">
        <w:tab/>
        <w:t>4</w:t>
      </w:r>
      <w:r w:rsidRPr="00862CA3">
        <w:tab/>
      </w:r>
      <w:r w:rsidRPr="00862CA3">
        <w:tab/>
        <w:t>11</w:t>
      </w:r>
    </w:p>
    <w:p w14:paraId="0522E51B" w14:textId="77777777" w:rsidR="00D536FF" w:rsidRPr="00862CA3" w:rsidRDefault="00D536FF">
      <w:pPr>
        <w:pStyle w:val="1text"/>
        <w:tabs>
          <w:tab w:val="center" w:pos="920"/>
          <w:tab w:val="left" w:pos="2080"/>
          <w:tab w:val="center" w:pos="3000"/>
        </w:tabs>
        <w:spacing w:before="0"/>
      </w:pPr>
      <w:r w:rsidRPr="00862CA3">
        <w:tab/>
        <w:t>5</w:t>
      </w:r>
      <w:r w:rsidRPr="00862CA3">
        <w:tab/>
      </w:r>
      <w:r w:rsidRPr="00862CA3">
        <w:tab/>
        <w:t>12</w:t>
      </w:r>
    </w:p>
    <w:p w14:paraId="0522E51C" w14:textId="77777777" w:rsidR="00D536FF" w:rsidRPr="00862CA3" w:rsidRDefault="00D536FF">
      <w:pPr>
        <w:pStyle w:val="1text"/>
        <w:tabs>
          <w:tab w:val="center" w:pos="920"/>
          <w:tab w:val="left" w:pos="2080"/>
          <w:tab w:val="center" w:pos="3000"/>
        </w:tabs>
        <w:spacing w:before="0"/>
      </w:pPr>
      <w:r w:rsidRPr="00862CA3">
        <w:tab/>
        <w:t>6</w:t>
      </w:r>
      <w:r w:rsidRPr="00862CA3">
        <w:tab/>
      </w:r>
      <w:r w:rsidRPr="00862CA3">
        <w:tab/>
        <w:t>13</w:t>
      </w:r>
    </w:p>
    <w:p w14:paraId="0522E51D" w14:textId="77777777" w:rsidR="00D536FF" w:rsidRPr="00862CA3" w:rsidRDefault="00D536FF">
      <w:pPr>
        <w:pStyle w:val="1text"/>
        <w:tabs>
          <w:tab w:val="center" w:pos="920"/>
          <w:tab w:val="left" w:pos="2080"/>
          <w:tab w:val="center" w:pos="3000"/>
        </w:tabs>
        <w:spacing w:before="0"/>
      </w:pPr>
      <w:r w:rsidRPr="00862CA3">
        <w:tab/>
        <w:t>7</w:t>
      </w:r>
      <w:r w:rsidRPr="00862CA3">
        <w:tab/>
      </w:r>
      <w:r w:rsidRPr="00862CA3">
        <w:tab/>
        <w:t>14</w:t>
      </w:r>
    </w:p>
    <w:p w14:paraId="0522E51E" w14:textId="77777777" w:rsidR="00D536FF" w:rsidRPr="00862CA3" w:rsidRDefault="00D536FF">
      <w:pPr>
        <w:pStyle w:val="1text"/>
        <w:tabs>
          <w:tab w:val="center" w:pos="920"/>
          <w:tab w:val="left" w:pos="2080"/>
          <w:tab w:val="center" w:pos="3000"/>
        </w:tabs>
        <w:spacing w:before="0"/>
      </w:pPr>
      <w:r w:rsidRPr="00862CA3">
        <w:tab/>
        <w:t>8</w:t>
      </w:r>
      <w:r w:rsidRPr="00862CA3">
        <w:tab/>
      </w:r>
      <w:r w:rsidRPr="00862CA3">
        <w:tab/>
        <w:t>15</w:t>
      </w:r>
    </w:p>
    <w:p w14:paraId="0522E51F" w14:textId="77777777" w:rsidR="00D536FF" w:rsidRPr="00862CA3" w:rsidRDefault="00D536FF">
      <w:pPr>
        <w:pStyle w:val="Heading4"/>
      </w:pPr>
      <w:r w:rsidRPr="00862CA3">
        <w:lastRenderedPageBreak/>
        <w:fldChar w:fldCharType="begin"/>
      </w:r>
      <w:r w:rsidRPr="00862CA3">
        <w:instrText>tc "DELTA exception P1"</w:instrText>
      </w:r>
      <w:r w:rsidRPr="00862CA3">
        <w:fldChar w:fldCharType="end"/>
      </w:r>
      <w:r w:rsidRPr="00862CA3">
        <w:t>DELTA exception P1</w:t>
      </w:r>
    </w:p>
    <w:p w14:paraId="0522E520" w14:textId="77777777" w:rsidR="00D536FF" w:rsidRPr="00862CA3" w:rsidRDefault="00D536FF">
      <w:pPr>
        <w:pStyle w:val="list2"/>
      </w:pPr>
      <w:r w:rsidRPr="00862CA3">
        <w:fldChar w:fldCharType="begin"/>
      </w:r>
      <w:r w:rsidRPr="00862CA3">
        <w:instrText>xe "DELTAP1[ ]"</w:instrText>
      </w:r>
      <w:r w:rsidRPr="00862CA3">
        <w:fldChar w:fldCharType="end"/>
      </w:r>
      <w:r w:rsidRPr="00862CA3">
        <w:t>DELTAP1[ ]</w:t>
      </w:r>
    </w:p>
    <w:p w14:paraId="0522E521" w14:textId="77777777" w:rsidR="00D536FF" w:rsidRPr="00862CA3" w:rsidRDefault="00D536FF">
      <w:pPr>
        <w:pStyle w:val="list2"/>
      </w:pPr>
      <w:r w:rsidRPr="00862CA3">
        <w:t>Code Range</w:t>
      </w:r>
      <w:r w:rsidRPr="00862CA3">
        <w:tab/>
        <w:t>0x5D</w:t>
      </w:r>
    </w:p>
    <w:p w14:paraId="0522E522" w14:textId="77777777" w:rsidR="00D536FF" w:rsidRPr="00862CA3" w:rsidRDefault="00D536FF">
      <w:pPr>
        <w:pStyle w:val="list2"/>
      </w:pPr>
      <w:r w:rsidRPr="00862CA3">
        <w:t>Pops</w:t>
      </w:r>
      <w:r w:rsidRPr="00862CA3">
        <w:tab/>
        <w:t>n: number of pairs of exception specifications and points (ULONG)</w:t>
      </w:r>
    </w:p>
    <w:p w14:paraId="0522E523" w14:textId="77777777" w:rsidR="00D536FF" w:rsidRPr="00862CA3" w:rsidRDefault="00D536FF">
      <w:pPr>
        <w:pStyle w:val="list2"/>
        <w:tabs>
          <w:tab w:val="clear" w:pos="1700"/>
          <w:tab w:val="left" w:pos="4120"/>
        </w:tabs>
        <w:spacing w:before="120" w:line="240" w:lineRule="atLeast"/>
      </w:pPr>
      <w:r w:rsidRPr="00862CA3">
        <w:tab/>
      </w:r>
      <w:r w:rsidRPr="00862CA3">
        <w:tab/>
        <w:t>p</w:t>
      </w:r>
      <w:r w:rsidRPr="00862CA3">
        <w:rPr>
          <w:position w:val="-4"/>
        </w:rPr>
        <w:t>1</w:t>
      </w:r>
      <w:r w:rsidRPr="00862CA3">
        <w:t xml:space="preserve">, </w:t>
      </w:r>
      <w:proofErr w:type="spellStart"/>
      <w:r w:rsidRPr="00862CA3">
        <w:t>arg</w:t>
      </w:r>
      <w:proofErr w:type="spellEnd"/>
      <w:r w:rsidRPr="00862CA3">
        <w:rPr>
          <w:position w:val="-4"/>
        </w:rPr>
        <w:t>1,</w:t>
      </w:r>
      <w:r w:rsidRPr="00862CA3">
        <w:t xml:space="preserve"> p</w:t>
      </w:r>
      <w:r w:rsidRPr="00862CA3">
        <w:rPr>
          <w:position w:val="-4"/>
        </w:rPr>
        <w:t>2,</w:t>
      </w:r>
      <w:r w:rsidRPr="00862CA3">
        <w:t xml:space="preserve"> </w:t>
      </w:r>
      <w:proofErr w:type="spellStart"/>
      <w:r w:rsidRPr="00862CA3">
        <w:t>arg</w:t>
      </w:r>
      <w:proofErr w:type="spellEnd"/>
      <w:r w:rsidRPr="00862CA3">
        <w:rPr>
          <w:position w:val="-4"/>
        </w:rPr>
        <w:t>2</w:t>
      </w:r>
      <w:r w:rsidRPr="00862CA3">
        <w:t>, ..., p</w:t>
      </w:r>
      <w:r w:rsidRPr="00862CA3">
        <w:rPr>
          <w:position w:val="-4"/>
        </w:rPr>
        <w:t>n,</w:t>
      </w:r>
      <w:r w:rsidRPr="00862CA3">
        <w:t xml:space="preserve"> </w:t>
      </w:r>
      <w:proofErr w:type="spellStart"/>
      <w:r w:rsidRPr="00862CA3">
        <w:t>arg</w:t>
      </w:r>
      <w:proofErr w:type="spellEnd"/>
      <w:r w:rsidRPr="00862CA3">
        <w:rPr>
          <w:position w:val="-4"/>
        </w:rPr>
        <w:t>n</w:t>
      </w:r>
      <w:r w:rsidRPr="00862CA3">
        <w:t>:</w:t>
      </w:r>
      <w:r w:rsidRPr="00862CA3">
        <w:tab/>
        <w:t>n pairs of exception specifications and</w:t>
      </w:r>
      <w:r w:rsidRPr="00862CA3">
        <w:br/>
      </w:r>
      <w:r w:rsidRPr="00862CA3">
        <w:tab/>
      </w:r>
      <w:r w:rsidRPr="00862CA3">
        <w:tab/>
        <w:t>points (pairs of ULONGs)</w:t>
      </w:r>
    </w:p>
    <w:p w14:paraId="0522E524" w14:textId="77777777" w:rsidR="00D536FF" w:rsidRPr="00862CA3" w:rsidRDefault="00D536FF">
      <w:pPr>
        <w:pStyle w:val="list2"/>
      </w:pPr>
      <w:r w:rsidRPr="00862CA3">
        <w:t>Pushes</w:t>
      </w:r>
      <w:r w:rsidRPr="00862CA3">
        <w:tab/>
        <w:t>–</w:t>
      </w:r>
    </w:p>
    <w:p w14:paraId="0522E525" w14:textId="77777777" w:rsidR="00D536FF" w:rsidRPr="00862CA3" w:rsidRDefault="00D536FF">
      <w:pPr>
        <w:pStyle w:val="list2"/>
      </w:pPr>
      <w:r w:rsidRPr="00862CA3">
        <w:t xml:space="preserve">Uses </w:t>
      </w:r>
      <w:r w:rsidRPr="00862CA3">
        <w:tab/>
        <w:t xml:space="preserve">zp0, </w:t>
      </w:r>
      <w:proofErr w:type="spellStart"/>
      <w:r w:rsidRPr="00862CA3">
        <w:t>delta_base</w:t>
      </w:r>
      <w:proofErr w:type="spellEnd"/>
      <w:r w:rsidRPr="00862CA3">
        <w:t xml:space="preserve">, </w:t>
      </w:r>
      <w:proofErr w:type="spellStart"/>
      <w:r w:rsidRPr="00862CA3">
        <w:t>delta_shift</w:t>
      </w:r>
      <w:proofErr w:type="spellEnd"/>
    </w:p>
    <w:p w14:paraId="0522E526" w14:textId="77777777" w:rsidR="00D536FF" w:rsidRPr="00862CA3" w:rsidRDefault="00D536FF">
      <w:pPr>
        <w:pStyle w:val="list2"/>
      </w:pPr>
    </w:p>
    <w:p w14:paraId="0522E527" w14:textId="77777777" w:rsidR="00D536FF" w:rsidRPr="00862CA3" w:rsidRDefault="00D536FF">
      <w:pPr>
        <w:pStyle w:val="2text"/>
      </w:pPr>
      <w:r w:rsidRPr="00862CA3">
        <w:t>DELTAP1 moves the specified points at the size and by the amount specified in the paired argument. An arbitrary number of points and arguments can be specified.</w:t>
      </w:r>
    </w:p>
    <w:p w14:paraId="0522E528" w14:textId="77777777" w:rsidR="00D536FF" w:rsidRPr="00862CA3" w:rsidRDefault="00D536FF">
      <w:pPr>
        <w:pStyle w:val="2text"/>
      </w:pPr>
      <w:r w:rsidRPr="00862CA3">
        <w:t>The grouping [p</w:t>
      </w:r>
      <w:proofErr w:type="spellStart"/>
      <w:r w:rsidRPr="00862CA3">
        <w:rPr>
          <w:position w:val="-4"/>
        </w:rPr>
        <w:t>i</w:t>
      </w:r>
      <w:proofErr w:type="spellEnd"/>
      <w:r w:rsidRPr="00862CA3">
        <w:t xml:space="preserve">, </w:t>
      </w:r>
      <w:proofErr w:type="spellStart"/>
      <w:r w:rsidRPr="00862CA3">
        <w:t>arg</w:t>
      </w:r>
      <w:r w:rsidRPr="00862CA3">
        <w:rPr>
          <w:position w:val="-4"/>
        </w:rPr>
        <w:t>i</w:t>
      </w:r>
      <w:proofErr w:type="spellEnd"/>
      <w:r w:rsidRPr="00862CA3">
        <w:t xml:space="preserve">] can be executed n times. The value of </w:t>
      </w:r>
      <w:proofErr w:type="spellStart"/>
      <w:r w:rsidRPr="00862CA3">
        <w:t>arg</w:t>
      </w:r>
      <w:r w:rsidRPr="00862CA3">
        <w:rPr>
          <w:position w:val="-4"/>
        </w:rPr>
        <w:t>i</w:t>
      </w:r>
      <w:proofErr w:type="spellEnd"/>
      <w:r w:rsidRPr="00862CA3">
        <w:t xml:space="preserve"> may vary between iterations. </w:t>
      </w:r>
    </w:p>
    <w:p w14:paraId="0522E529" w14:textId="77777777" w:rsidR="00D536FF" w:rsidRPr="00862CA3" w:rsidRDefault="00D536FF">
      <w:pPr>
        <w:rPr>
          <w:rFonts w:ascii="Times New Roman" w:hAnsi="Times New Roman"/>
        </w:rPr>
      </w:pPr>
    </w:p>
    <w:p w14:paraId="0522E52A" w14:textId="77777777" w:rsidR="00D536FF" w:rsidRPr="00862CA3" w:rsidRDefault="00D536FF">
      <w:pPr>
        <w:pStyle w:val="Heading4"/>
        <w:rPr>
          <w:lang w:val="fr-FR"/>
        </w:rPr>
      </w:pPr>
      <w:r w:rsidRPr="00862CA3">
        <w:lastRenderedPageBreak/>
        <w:fldChar w:fldCharType="begin"/>
      </w:r>
      <w:r w:rsidRPr="00862CA3">
        <w:rPr>
          <w:lang w:val="fr-FR"/>
        </w:rPr>
        <w:instrText>tc "DELTA exception P2"</w:instrText>
      </w:r>
      <w:r w:rsidRPr="00862CA3">
        <w:fldChar w:fldCharType="end"/>
      </w:r>
      <w:r w:rsidRPr="00862CA3">
        <w:rPr>
          <w:lang w:val="fr-FR"/>
        </w:rPr>
        <w:t>DELTA exception P2</w:t>
      </w:r>
    </w:p>
    <w:p w14:paraId="0522E52B" w14:textId="77777777" w:rsidR="00D536FF" w:rsidRPr="00862CA3" w:rsidRDefault="00D536FF">
      <w:pPr>
        <w:pStyle w:val="list2"/>
        <w:rPr>
          <w:lang w:val="fr-FR"/>
        </w:rPr>
      </w:pPr>
      <w:r w:rsidRPr="00862CA3">
        <w:fldChar w:fldCharType="begin"/>
      </w:r>
      <w:r w:rsidRPr="00862CA3">
        <w:rPr>
          <w:lang w:val="fr-FR"/>
        </w:rPr>
        <w:instrText>xe "DELTAP2[ ]"</w:instrText>
      </w:r>
      <w:r w:rsidRPr="00862CA3">
        <w:fldChar w:fldCharType="end"/>
      </w:r>
      <w:r w:rsidRPr="00862CA3">
        <w:rPr>
          <w:lang w:val="fr-FR"/>
        </w:rPr>
        <w:t>DELTAP2[ ]</w:t>
      </w:r>
    </w:p>
    <w:p w14:paraId="0522E52C" w14:textId="77777777" w:rsidR="00D536FF" w:rsidRPr="00862CA3" w:rsidRDefault="00D536FF">
      <w:pPr>
        <w:pStyle w:val="list2"/>
        <w:rPr>
          <w:lang w:val="fr-FR"/>
        </w:rPr>
      </w:pPr>
      <w:r w:rsidRPr="00862CA3">
        <w:rPr>
          <w:lang w:val="fr-FR"/>
        </w:rPr>
        <w:t>Code Range</w:t>
      </w:r>
      <w:r w:rsidRPr="00862CA3">
        <w:rPr>
          <w:lang w:val="fr-FR"/>
        </w:rPr>
        <w:tab/>
        <w:t>0x71</w:t>
      </w:r>
    </w:p>
    <w:p w14:paraId="0522E52D" w14:textId="77777777" w:rsidR="00D536FF" w:rsidRPr="00862CA3" w:rsidRDefault="00D536FF">
      <w:pPr>
        <w:pStyle w:val="list2"/>
      </w:pPr>
      <w:r w:rsidRPr="00862CA3">
        <w:t>Pops</w:t>
      </w:r>
      <w:r w:rsidRPr="00862CA3">
        <w:tab/>
        <w:t>n: number of pairs of exception specifications and points (ULONG)</w:t>
      </w:r>
    </w:p>
    <w:p w14:paraId="0522E52E" w14:textId="77777777" w:rsidR="00D536FF" w:rsidRPr="00862CA3" w:rsidRDefault="00D536FF">
      <w:pPr>
        <w:pStyle w:val="list2"/>
        <w:tabs>
          <w:tab w:val="left" w:pos="4180"/>
        </w:tabs>
        <w:spacing w:before="120" w:line="240" w:lineRule="atLeast"/>
      </w:pPr>
      <w:r w:rsidRPr="00862CA3">
        <w:tab/>
      </w:r>
      <w:r w:rsidRPr="00862CA3">
        <w:tab/>
        <w:t>p</w:t>
      </w:r>
      <w:r w:rsidRPr="00862CA3">
        <w:rPr>
          <w:position w:val="-4"/>
        </w:rPr>
        <w:t>1</w:t>
      </w:r>
      <w:r w:rsidRPr="00862CA3">
        <w:t xml:space="preserve">, </w:t>
      </w:r>
      <w:proofErr w:type="spellStart"/>
      <w:r w:rsidRPr="00862CA3">
        <w:t>arg</w:t>
      </w:r>
      <w:proofErr w:type="spellEnd"/>
      <w:r w:rsidRPr="00862CA3">
        <w:rPr>
          <w:position w:val="-4"/>
        </w:rPr>
        <w:t>1,</w:t>
      </w:r>
      <w:r w:rsidRPr="00862CA3">
        <w:t xml:space="preserve"> p</w:t>
      </w:r>
      <w:r w:rsidRPr="00862CA3">
        <w:rPr>
          <w:position w:val="-4"/>
        </w:rPr>
        <w:t>2,</w:t>
      </w:r>
      <w:r w:rsidRPr="00862CA3">
        <w:t xml:space="preserve"> </w:t>
      </w:r>
      <w:proofErr w:type="spellStart"/>
      <w:r w:rsidRPr="00862CA3">
        <w:t>arg</w:t>
      </w:r>
      <w:proofErr w:type="spellEnd"/>
      <w:r w:rsidRPr="00862CA3">
        <w:rPr>
          <w:position w:val="-4"/>
        </w:rPr>
        <w:t>2</w:t>
      </w:r>
      <w:r w:rsidRPr="00862CA3">
        <w:t>,  ..., p</w:t>
      </w:r>
      <w:r w:rsidRPr="00862CA3">
        <w:rPr>
          <w:position w:val="-4"/>
        </w:rPr>
        <w:t>n,</w:t>
      </w:r>
      <w:r w:rsidRPr="00862CA3">
        <w:t xml:space="preserve"> </w:t>
      </w:r>
      <w:proofErr w:type="spellStart"/>
      <w:r w:rsidRPr="00862CA3">
        <w:t>arg</w:t>
      </w:r>
      <w:proofErr w:type="spellEnd"/>
      <w:r w:rsidRPr="00862CA3">
        <w:rPr>
          <w:position w:val="-4"/>
        </w:rPr>
        <w:t>n</w:t>
      </w:r>
      <w:r w:rsidRPr="00862CA3">
        <w:t>:</w:t>
      </w:r>
      <w:r w:rsidRPr="00862CA3">
        <w:tab/>
        <w:t xml:space="preserve">n pairs of exception specifications and </w:t>
      </w:r>
      <w:r w:rsidRPr="00862CA3">
        <w:tab/>
      </w:r>
      <w:r w:rsidRPr="00862CA3">
        <w:tab/>
      </w:r>
      <w:r w:rsidRPr="00862CA3">
        <w:tab/>
        <w:t>points (pairs of ULONGs)</w:t>
      </w:r>
    </w:p>
    <w:p w14:paraId="0522E52F" w14:textId="77777777" w:rsidR="00D536FF" w:rsidRPr="00862CA3" w:rsidRDefault="00D536FF">
      <w:pPr>
        <w:pStyle w:val="list2"/>
      </w:pPr>
      <w:r w:rsidRPr="00862CA3">
        <w:t>Pushes</w:t>
      </w:r>
      <w:r w:rsidRPr="00862CA3">
        <w:tab/>
        <w:t>–</w:t>
      </w:r>
    </w:p>
    <w:p w14:paraId="0522E530" w14:textId="77777777" w:rsidR="00D536FF" w:rsidRPr="00862CA3" w:rsidRDefault="00D536FF">
      <w:pPr>
        <w:pStyle w:val="list2"/>
      </w:pPr>
      <w:r w:rsidRPr="00862CA3">
        <w:t xml:space="preserve">Uses </w:t>
      </w:r>
      <w:r w:rsidRPr="00862CA3">
        <w:tab/>
        <w:t xml:space="preserve">zp0, </w:t>
      </w:r>
      <w:proofErr w:type="spellStart"/>
      <w:r w:rsidRPr="00862CA3">
        <w:t>delta_shift</w:t>
      </w:r>
      <w:proofErr w:type="spellEnd"/>
      <w:r w:rsidRPr="00862CA3">
        <w:t xml:space="preserve">, </w:t>
      </w:r>
      <w:proofErr w:type="spellStart"/>
      <w:r w:rsidRPr="00862CA3">
        <w:t>delta_base</w:t>
      </w:r>
      <w:proofErr w:type="spellEnd"/>
    </w:p>
    <w:p w14:paraId="0522E531" w14:textId="77777777" w:rsidR="00D536FF" w:rsidRPr="00862CA3" w:rsidRDefault="00D536FF">
      <w:pPr>
        <w:pStyle w:val="list2"/>
      </w:pPr>
    </w:p>
    <w:p w14:paraId="0522E532" w14:textId="77777777" w:rsidR="00D536FF" w:rsidRPr="00862CA3" w:rsidRDefault="00D536FF">
      <w:pPr>
        <w:pStyle w:val="2text"/>
      </w:pPr>
      <w:r w:rsidRPr="00862CA3">
        <w:t>DELTAP2 moves the specified points at the size and by the amount specified in the paired argument. An arbitrary number of points and arguments can be specified.</w:t>
      </w:r>
    </w:p>
    <w:p w14:paraId="0522E533" w14:textId="77777777" w:rsidR="00D536FF" w:rsidRPr="00862CA3" w:rsidRDefault="00D536FF">
      <w:pPr>
        <w:pStyle w:val="2text"/>
      </w:pPr>
      <w:r w:rsidRPr="00862CA3">
        <w:t>The grouping [p</w:t>
      </w:r>
      <w:proofErr w:type="spellStart"/>
      <w:r w:rsidRPr="00862CA3">
        <w:rPr>
          <w:position w:val="-4"/>
        </w:rPr>
        <w:t>i</w:t>
      </w:r>
      <w:proofErr w:type="spellEnd"/>
      <w:r w:rsidRPr="00862CA3">
        <w:t xml:space="preserve">, </w:t>
      </w:r>
      <w:proofErr w:type="spellStart"/>
      <w:r w:rsidRPr="00862CA3">
        <w:t>arg</w:t>
      </w:r>
      <w:r w:rsidRPr="00862CA3">
        <w:rPr>
          <w:position w:val="-4"/>
        </w:rPr>
        <w:t>i</w:t>
      </w:r>
      <w:proofErr w:type="spellEnd"/>
      <w:r w:rsidRPr="00862CA3">
        <w:t xml:space="preserve">] can be executed n times. The value of </w:t>
      </w:r>
      <w:proofErr w:type="spellStart"/>
      <w:r w:rsidRPr="00862CA3">
        <w:t>arg</w:t>
      </w:r>
      <w:r w:rsidRPr="00862CA3">
        <w:rPr>
          <w:position w:val="-4"/>
        </w:rPr>
        <w:t>i</w:t>
      </w:r>
      <w:proofErr w:type="spellEnd"/>
      <w:r w:rsidRPr="00862CA3">
        <w:t xml:space="preserve"> may vary between iterations. </w:t>
      </w:r>
    </w:p>
    <w:p w14:paraId="0522E534" w14:textId="77777777" w:rsidR="00D536FF" w:rsidRPr="00862CA3" w:rsidRDefault="00D536FF">
      <w:pPr>
        <w:pStyle w:val="1text"/>
        <w:rPr>
          <w:szCs w:val="20"/>
        </w:rPr>
      </w:pPr>
    </w:p>
    <w:p w14:paraId="0522E535" w14:textId="77777777" w:rsidR="00D536FF" w:rsidRPr="00862CA3" w:rsidRDefault="00D536FF">
      <w:pPr>
        <w:pStyle w:val="Heading4"/>
        <w:rPr>
          <w:lang w:val="fr-FR"/>
        </w:rPr>
      </w:pPr>
      <w:r w:rsidRPr="00862CA3">
        <w:lastRenderedPageBreak/>
        <w:fldChar w:fldCharType="begin"/>
      </w:r>
      <w:r w:rsidRPr="00862CA3">
        <w:rPr>
          <w:lang w:val="fr-FR"/>
        </w:rPr>
        <w:instrText>tc "DELTA exception P3"</w:instrText>
      </w:r>
      <w:r w:rsidRPr="00862CA3">
        <w:fldChar w:fldCharType="end"/>
      </w:r>
      <w:r w:rsidRPr="00862CA3">
        <w:rPr>
          <w:lang w:val="fr-FR"/>
        </w:rPr>
        <w:t>DELTA exception P3</w:t>
      </w:r>
    </w:p>
    <w:p w14:paraId="0522E536" w14:textId="77777777" w:rsidR="00D536FF" w:rsidRPr="00862CA3" w:rsidRDefault="00D536FF">
      <w:pPr>
        <w:pStyle w:val="list2"/>
        <w:rPr>
          <w:lang w:val="fr-FR"/>
        </w:rPr>
      </w:pPr>
      <w:r w:rsidRPr="00862CA3">
        <w:fldChar w:fldCharType="begin"/>
      </w:r>
      <w:r w:rsidRPr="00862CA3">
        <w:rPr>
          <w:lang w:val="fr-FR"/>
        </w:rPr>
        <w:instrText>xe "DELTAP3[ ] "</w:instrText>
      </w:r>
      <w:r w:rsidRPr="00862CA3">
        <w:fldChar w:fldCharType="end"/>
      </w:r>
      <w:r w:rsidRPr="00862CA3">
        <w:rPr>
          <w:lang w:val="fr-FR"/>
        </w:rPr>
        <w:t xml:space="preserve">DELTAP3[ ] </w:t>
      </w:r>
    </w:p>
    <w:p w14:paraId="0522E537" w14:textId="77777777" w:rsidR="00D536FF" w:rsidRPr="00862CA3" w:rsidRDefault="00D536FF">
      <w:pPr>
        <w:pStyle w:val="list2"/>
        <w:rPr>
          <w:lang w:val="fr-FR"/>
        </w:rPr>
      </w:pPr>
      <w:r w:rsidRPr="00862CA3">
        <w:rPr>
          <w:lang w:val="fr-FR"/>
        </w:rPr>
        <w:t>Code Range</w:t>
      </w:r>
      <w:r w:rsidRPr="00862CA3">
        <w:rPr>
          <w:lang w:val="fr-FR"/>
        </w:rPr>
        <w:tab/>
        <w:t>0x72</w:t>
      </w:r>
    </w:p>
    <w:p w14:paraId="0522E538" w14:textId="77777777" w:rsidR="00D536FF" w:rsidRPr="00862CA3" w:rsidRDefault="00D536FF">
      <w:pPr>
        <w:pStyle w:val="list2"/>
      </w:pPr>
      <w:r w:rsidRPr="00862CA3">
        <w:t>Pops</w:t>
      </w:r>
      <w:r w:rsidRPr="00862CA3">
        <w:tab/>
        <w:t>n: number of pairs of exception specifications and points (ULONG)</w:t>
      </w:r>
    </w:p>
    <w:p w14:paraId="0522E539" w14:textId="77777777" w:rsidR="00D536FF" w:rsidRPr="00862CA3" w:rsidRDefault="00D536FF">
      <w:pPr>
        <w:pStyle w:val="list2"/>
        <w:tabs>
          <w:tab w:val="left" w:pos="4160"/>
        </w:tabs>
        <w:spacing w:before="100" w:line="240" w:lineRule="atLeast"/>
      </w:pPr>
      <w:r w:rsidRPr="00862CA3">
        <w:tab/>
      </w:r>
      <w:r w:rsidRPr="00862CA3">
        <w:tab/>
        <w:t>p</w:t>
      </w:r>
      <w:r w:rsidRPr="00862CA3">
        <w:rPr>
          <w:position w:val="-4"/>
        </w:rPr>
        <w:t>1</w:t>
      </w:r>
      <w:r w:rsidRPr="00862CA3">
        <w:t xml:space="preserve">, </w:t>
      </w:r>
      <w:proofErr w:type="spellStart"/>
      <w:r w:rsidRPr="00862CA3">
        <w:t>arg</w:t>
      </w:r>
      <w:proofErr w:type="spellEnd"/>
      <w:r w:rsidRPr="00862CA3">
        <w:rPr>
          <w:position w:val="-4"/>
        </w:rPr>
        <w:t>1,</w:t>
      </w:r>
      <w:r w:rsidRPr="00862CA3">
        <w:t xml:space="preserve"> p</w:t>
      </w:r>
      <w:r w:rsidRPr="00862CA3">
        <w:rPr>
          <w:position w:val="-4"/>
        </w:rPr>
        <w:t>2,</w:t>
      </w:r>
      <w:r w:rsidRPr="00862CA3">
        <w:t xml:space="preserve"> </w:t>
      </w:r>
      <w:proofErr w:type="spellStart"/>
      <w:r w:rsidRPr="00862CA3">
        <w:t>arg</w:t>
      </w:r>
      <w:proofErr w:type="spellEnd"/>
      <w:r w:rsidRPr="00862CA3">
        <w:rPr>
          <w:position w:val="-4"/>
        </w:rPr>
        <w:t>2</w:t>
      </w:r>
      <w:r w:rsidRPr="00862CA3">
        <w:t>, ..., p</w:t>
      </w:r>
      <w:r w:rsidRPr="00862CA3">
        <w:rPr>
          <w:position w:val="-4"/>
        </w:rPr>
        <w:t>n,</w:t>
      </w:r>
      <w:r w:rsidRPr="00862CA3">
        <w:t xml:space="preserve"> </w:t>
      </w:r>
      <w:proofErr w:type="spellStart"/>
      <w:r w:rsidRPr="00862CA3">
        <w:t>arg</w:t>
      </w:r>
      <w:proofErr w:type="spellEnd"/>
      <w:r w:rsidRPr="00862CA3">
        <w:rPr>
          <w:position w:val="-4"/>
        </w:rPr>
        <w:t>n</w:t>
      </w:r>
      <w:r w:rsidRPr="00862CA3">
        <w:t>:</w:t>
      </w:r>
      <w:r w:rsidRPr="00862CA3">
        <w:tab/>
        <w:t>n pairs of exception specifications and</w:t>
      </w:r>
      <w:r w:rsidRPr="00862CA3">
        <w:br/>
      </w:r>
      <w:r w:rsidRPr="00862CA3">
        <w:tab/>
      </w:r>
      <w:r w:rsidRPr="00862CA3">
        <w:tab/>
      </w:r>
      <w:r w:rsidRPr="00862CA3">
        <w:tab/>
        <w:t>points (pairs of ULONGs)</w:t>
      </w:r>
    </w:p>
    <w:p w14:paraId="0522E53A" w14:textId="77777777" w:rsidR="00D536FF" w:rsidRPr="00862CA3" w:rsidRDefault="00D536FF">
      <w:pPr>
        <w:pStyle w:val="list2"/>
      </w:pPr>
      <w:r w:rsidRPr="00862CA3">
        <w:t>Pushes</w:t>
      </w:r>
      <w:r w:rsidRPr="00862CA3">
        <w:tab/>
        <w:t>–</w:t>
      </w:r>
    </w:p>
    <w:p w14:paraId="0522E53B" w14:textId="77777777" w:rsidR="00D536FF" w:rsidRPr="00862CA3" w:rsidRDefault="00D536FF">
      <w:pPr>
        <w:pStyle w:val="list2"/>
      </w:pPr>
      <w:r w:rsidRPr="00862CA3">
        <w:t xml:space="preserve">Uses </w:t>
      </w:r>
      <w:r w:rsidRPr="00862CA3">
        <w:tab/>
        <w:t xml:space="preserve">zp0, </w:t>
      </w:r>
      <w:proofErr w:type="spellStart"/>
      <w:r w:rsidRPr="00862CA3">
        <w:t>delta_base</w:t>
      </w:r>
      <w:proofErr w:type="spellEnd"/>
      <w:r w:rsidRPr="00862CA3">
        <w:t xml:space="preserve">, </w:t>
      </w:r>
      <w:proofErr w:type="spellStart"/>
      <w:r w:rsidRPr="00862CA3">
        <w:t>delta_shift</w:t>
      </w:r>
      <w:proofErr w:type="spellEnd"/>
    </w:p>
    <w:p w14:paraId="0522E53C" w14:textId="77777777" w:rsidR="00D536FF" w:rsidRPr="00862CA3" w:rsidRDefault="00D536FF">
      <w:pPr>
        <w:pStyle w:val="list2"/>
      </w:pPr>
    </w:p>
    <w:p w14:paraId="0522E53D" w14:textId="77777777" w:rsidR="00D536FF" w:rsidRPr="00862CA3" w:rsidRDefault="00D536FF">
      <w:pPr>
        <w:pStyle w:val="2text"/>
      </w:pPr>
      <w:r w:rsidRPr="00862CA3">
        <w:t>DELTAP3 moves the specified points at the size and by the amount specified in the paired argument. An arbitrary number of point and arguments can be specified.</w:t>
      </w:r>
    </w:p>
    <w:p w14:paraId="0522E53E" w14:textId="77777777" w:rsidR="00D536FF" w:rsidRPr="00862CA3" w:rsidRDefault="00D536FF">
      <w:pPr>
        <w:pStyle w:val="2text"/>
      </w:pPr>
      <w:r w:rsidRPr="00862CA3">
        <w:t>The grouping [p</w:t>
      </w:r>
      <w:proofErr w:type="spellStart"/>
      <w:r w:rsidRPr="00862CA3">
        <w:rPr>
          <w:position w:val="-4"/>
        </w:rPr>
        <w:t>i</w:t>
      </w:r>
      <w:proofErr w:type="spellEnd"/>
      <w:r w:rsidRPr="00862CA3">
        <w:t xml:space="preserve">, </w:t>
      </w:r>
      <w:proofErr w:type="spellStart"/>
      <w:r w:rsidRPr="00862CA3">
        <w:t>arg</w:t>
      </w:r>
      <w:r w:rsidRPr="00862CA3">
        <w:rPr>
          <w:position w:val="-4"/>
        </w:rPr>
        <w:t>i</w:t>
      </w:r>
      <w:proofErr w:type="spellEnd"/>
      <w:r w:rsidRPr="00862CA3">
        <w:t xml:space="preserve">] can be executed n times. The value of </w:t>
      </w:r>
      <w:proofErr w:type="spellStart"/>
      <w:r w:rsidRPr="00862CA3">
        <w:t>arg</w:t>
      </w:r>
      <w:r w:rsidRPr="00862CA3">
        <w:rPr>
          <w:position w:val="-4"/>
        </w:rPr>
        <w:t>i</w:t>
      </w:r>
      <w:proofErr w:type="spellEnd"/>
      <w:r w:rsidRPr="00862CA3">
        <w:t xml:space="preserve">  may vary between iterations. </w:t>
      </w:r>
    </w:p>
    <w:p w14:paraId="0522E53F" w14:textId="77777777" w:rsidR="00D536FF" w:rsidRPr="00862CA3" w:rsidRDefault="00D536FF">
      <w:pPr>
        <w:rPr>
          <w:rFonts w:ascii="Times New Roman" w:hAnsi="Times New Roman"/>
        </w:rPr>
      </w:pPr>
    </w:p>
    <w:p w14:paraId="0522E540" w14:textId="247EC2E7" w:rsidR="00D536FF" w:rsidRPr="00862CA3" w:rsidRDefault="00D536FF">
      <w:pPr>
        <w:pStyle w:val="Heading4"/>
        <w:rPr>
          <w:lang w:val="fr-FR"/>
        </w:rPr>
      </w:pPr>
      <w:r w:rsidRPr="00862CA3">
        <w:rPr>
          <w:lang w:val="fr-FR"/>
        </w:rPr>
        <w:lastRenderedPageBreak/>
        <w:t xml:space="preserve">DELTA exception C1 </w:t>
      </w:r>
    </w:p>
    <w:p w14:paraId="0522E541" w14:textId="77777777" w:rsidR="00D536FF" w:rsidRPr="00862CA3" w:rsidRDefault="00D536FF">
      <w:pPr>
        <w:pStyle w:val="list2"/>
        <w:rPr>
          <w:lang w:val="fr-FR"/>
        </w:rPr>
      </w:pPr>
      <w:r w:rsidRPr="00862CA3">
        <w:fldChar w:fldCharType="begin"/>
      </w:r>
      <w:r w:rsidRPr="00862CA3">
        <w:rPr>
          <w:lang w:val="fr-FR"/>
        </w:rPr>
        <w:instrText>xe "DELTAC1[ ]"</w:instrText>
      </w:r>
      <w:r w:rsidRPr="00862CA3">
        <w:fldChar w:fldCharType="end"/>
      </w:r>
      <w:r w:rsidRPr="00862CA3">
        <w:rPr>
          <w:lang w:val="fr-FR"/>
        </w:rPr>
        <w:t>DELTAC1[ ]</w:t>
      </w:r>
    </w:p>
    <w:p w14:paraId="0522E542" w14:textId="77777777" w:rsidR="00D536FF" w:rsidRPr="00862CA3" w:rsidRDefault="00D536FF">
      <w:pPr>
        <w:pStyle w:val="list2"/>
        <w:rPr>
          <w:lang w:val="fr-FR"/>
        </w:rPr>
      </w:pPr>
      <w:r w:rsidRPr="00862CA3">
        <w:rPr>
          <w:lang w:val="fr-FR"/>
        </w:rPr>
        <w:t>Code Range</w:t>
      </w:r>
      <w:r w:rsidRPr="00862CA3">
        <w:rPr>
          <w:lang w:val="fr-FR"/>
        </w:rPr>
        <w:tab/>
        <w:t>0x73</w:t>
      </w:r>
    </w:p>
    <w:p w14:paraId="0522E543" w14:textId="77777777" w:rsidR="00D536FF" w:rsidRPr="00862CA3" w:rsidRDefault="00D536FF">
      <w:pPr>
        <w:pStyle w:val="list2"/>
      </w:pPr>
      <w:r w:rsidRPr="00862CA3">
        <w:t>Pops</w:t>
      </w:r>
      <w:r w:rsidRPr="00862CA3">
        <w:tab/>
        <w:t>n:</w:t>
      </w:r>
      <w:r w:rsidRPr="00862CA3">
        <w:tab/>
        <w:t xml:space="preserve">number of pairs of exception specifications and CVT entry </w:t>
      </w:r>
      <w:r w:rsidRPr="00862CA3">
        <w:br/>
      </w:r>
      <w:r w:rsidRPr="00862CA3">
        <w:tab/>
      </w:r>
      <w:r w:rsidRPr="00862CA3">
        <w:tab/>
        <w:t>numbers  (ULONG)</w:t>
      </w:r>
    </w:p>
    <w:p w14:paraId="0522E544" w14:textId="77777777" w:rsidR="00D536FF" w:rsidRPr="00862CA3" w:rsidRDefault="00D536FF">
      <w:pPr>
        <w:pStyle w:val="list2"/>
      </w:pPr>
      <w:r w:rsidRPr="00862CA3">
        <w:tab/>
      </w:r>
      <w:r w:rsidRPr="00862CA3">
        <w:tab/>
        <w:t>c</w:t>
      </w:r>
      <w:r w:rsidRPr="00862CA3">
        <w:rPr>
          <w:position w:val="-4"/>
        </w:rPr>
        <w:t>1</w:t>
      </w:r>
      <w:r w:rsidRPr="00862CA3">
        <w:t xml:space="preserve">, </w:t>
      </w:r>
      <w:proofErr w:type="spellStart"/>
      <w:r w:rsidRPr="00862CA3">
        <w:t>arg</w:t>
      </w:r>
      <w:proofErr w:type="spellEnd"/>
      <w:r w:rsidRPr="00862CA3">
        <w:rPr>
          <w:position w:val="-4"/>
        </w:rPr>
        <w:t>1,</w:t>
      </w:r>
      <w:r w:rsidRPr="00862CA3">
        <w:t xml:space="preserve"> c</w:t>
      </w:r>
      <w:r w:rsidRPr="00862CA3">
        <w:rPr>
          <w:position w:val="-4"/>
        </w:rPr>
        <w:t>2,</w:t>
      </w:r>
      <w:r w:rsidRPr="00862CA3">
        <w:t xml:space="preserve"> </w:t>
      </w:r>
      <w:proofErr w:type="spellStart"/>
      <w:r w:rsidRPr="00862CA3">
        <w:t>arg</w:t>
      </w:r>
      <w:proofErr w:type="spellEnd"/>
      <w:r w:rsidRPr="00862CA3">
        <w:rPr>
          <w:position w:val="-4"/>
        </w:rPr>
        <w:t>2</w:t>
      </w:r>
      <w:r w:rsidRPr="00862CA3">
        <w:t>,..., c</w:t>
      </w:r>
      <w:r w:rsidRPr="00862CA3">
        <w:rPr>
          <w:position w:val="-4"/>
        </w:rPr>
        <w:t>n</w:t>
      </w:r>
      <w:r w:rsidRPr="00862CA3">
        <w:t xml:space="preserve">, </w:t>
      </w:r>
      <w:proofErr w:type="spellStart"/>
      <w:r w:rsidRPr="00862CA3">
        <w:t>arg</w:t>
      </w:r>
      <w:proofErr w:type="spellEnd"/>
      <w:r w:rsidRPr="00862CA3">
        <w:rPr>
          <w:position w:val="-4"/>
        </w:rPr>
        <w:t>n</w:t>
      </w:r>
      <w:r w:rsidRPr="00862CA3">
        <w:t>: (pairs of ULONGs)</w:t>
      </w:r>
    </w:p>
    <w:p w14:paraId="0522E545" w14:textId="77777777" w:rsidR="00D536FF" w:rsidRPr="00862CA3" w:rsidRDefault="00D536FF">
      <w:pPr>
        <w:pStyle w:val="list2"/>
      </w:pPr>
      <w:r w:rsidRPr="00862CA3">
        <w:t>Pushes</w:t>
      </w:r>
      <w:r w:rsidRPr="00862CA3">
        <w:tab/>
        <w:t>–</w:t>
      </w:r>
    </w:p>
    <w:p w14:paraId="0522E546" w14:textId="77777777" w:rsidR="00D536FF" w:rsidRPr="00862CA3" w:rsidRDefault="00D536FF">
      <w:pPr>
        <w:pStyle w:val="2text"/>
      </w:pPr>
      <w:r w:rsidRPr="00862CA3">
        <w:t>DELTAC1 changes the value in each CVT entry specified at the size and by the amount specified in its paired argument.</w:t>
      </w:r>
    </w:p>
    <w:p w14:paraId="0522E547" w14:textId="77777777" w:rsidR="00D536FF" w:rsidRPr="00862CA3" w:rsidRDefault="00D536FF">
      <w:pPr>
        <w:pStyle w:val="2text"/>
      </w:pPr>
      <w:r w:rsidRPr="00862CA3">
        <w:t>The grouping [c</w:t>
      </w:r>
      <w:proofErr w:type="spellStart"/>
      <w:r w:rsidRPr="00862CA3">
        <w:rPr>
          <w:position w:val="-4"/>
        </w:rPr>
        <w:t>i</w:t>
      </w:r>
      <w:proofErr w:type="spellEnd"/>
      <w:r w:rsidRPr="00862CA3">
        <w:t xml:space="preserve">, </w:t>
      </w:r>
      <w:proofErr w:type="spellStart"/>
      <w:r w:rsidRPr="00862CA3">
        <w:t>arg</w:t>
      </w:r>
      <w:r w:rsidRPr="00862CA3">
        <w:rPr>
          <w:position w:val="-4"/>
        </w:rPr>
        <w:t>i</w:t>
      </w:r>
      <w:proofErr w:type="spellEnd"/>
      <w:r w:rsidRPr="00862CA3">
        <w:t xml:space="preserve">] can be executed n times. The value of </w:t>
      </w:r>
      <w:proofErr w:type="spellStart"/>
      <w:r w:rsidRPr="00862CA3">
        <w:t>arg</w:t>
      </w:r>
      <w:r w:rsidRPr="00862CA3">
        <w:rPr>
          <w:position w:val="-4"/>
        </w:rPr>
        <w:t>i</w:t>
      </w:r>
      <w:proofErr w:type="spellEnd"/>
      <w:r w:rsidRPr="00862CA3">
        <w:t xml:space="preserve"> may vary between iterations. </w:t>
      </w:r>
    </w:p>
    <w:p w14:paraId="0522E548" w14:textId="77777777" w:rsidR="00D536FF" w:rsidRPr="00862CA3" w:rsidRDefault="00D536FF">
      <w:pPr>
        <w:pStyle w:val="1text"/>
        <w:rPr>
          <w:szCs w:val="20"/>
        </w:rPr>
      </w:pPr>
    </w:p>
    <w:p w14:paraId="0522E549" w14:textId="77777777" w:rsidR="00D536FF" w:rsidRPr="00862CA3" w:rsidRDefault="00D536FF">
      <w:pPr>
        <w:pStyle w:val="Heading4"/>
        <w:rPr>
          <w:lang w:val="fr-FR"/>
        </w:rPr>
      </w:pPr>
      <w:r w:rsidRPr="00862CA3">
        <w:lastRenderedPageBreak/>
        <w:fldChar w:fldCharType="begin"/>
      </w:r>
      <w:r w:rsidRPr="00862CA3">
        <w:rPr>
          <w:lang w:val="fr-FR"/>
        </w:rPr>
        <w:instrText>tc "DELTA exception C2"</w:instrText>
      </w:r>
      <w:r w:rsidRPr="00862CA3">
        <w:fldChar w:fldCharType="end"/>
      </w:r>
      <w:r w:rsidRPr="00862CA3">
        <w:rPr>
          <w:lang w:val="fr-FR"/>
        </w:rPr>
        <w:t>DELTA exception C2</w:t>
      </w:r>
    </w:p>
    <w:p w14:paraId="0522E54A" w14:textId="77777777" w:rsidR="00D536FF" w:rsidRPr="00862CA3" w:rsidRDefault="00D536FF">
      <w:pPr>
        <w:pStyle w:val="list2"/>
        <w:rPr>
          <w:lang w:val="fr-FR"/>
        </w:rPr>
      </w:pPr>
      <w:r w:rsidRPr="00862CA3">
        <w:fldChar w:fldCharType="begin"/>
      </w:r>
      <w:r w:rsidRPr="00862CA3">
        <w:rPr>
          <w:lang w:val="fr-FR"/>
        </w:rPr>
        <w:instrText>xe "DELTAC2[ ]"</w:instrText>
      </w:r>
      <w:r w:rsidRPr="00862CA3">
        <w:fldChar w:fldCharType="end"/>
      </w:r>
      <w:r w:rsidRPr="00862CA3">
        <w:rPr>
          <w:lang w:val="fr-FR"/>
        </w:rPr>
        <w:t>DELTAC2[ ]</w:t>
      </w:r>
    </w:p>
    <w:p w14:paraId="0522E54B" w14:textId="77777777" w:rsidR="00D536FF" w:rsidRPr="00862CA3" w:rsidRDefault="00D536FF">
      <w:pPr>
        <w:pStyle w:val="list2"/>
        <w:rPr>
          <w:lang w:val="fr-FR"/>
        </w:rPr>
      </w:pPr>
      <w:r w:rsidRPr="00862CA3">
        <w:rPr>
          <w:lang w:val="fr-FR"/>
        </w:rPr>
        <w:t>Code Range</w:t>
      </w:r>
      <w:r w:rsidRPr="00862CA3">
        <w:rPr>
          <w:lang w:val="fr-FR"/>
        </w:rPr>
        <w:tab/>
        <w:t>0x74</w:t>
      </w:r>
    </w:p>
    <w:p w14:paraId="0522E54C" w14:textId="77777777" w:rsidR="00D536FF" w:rsidRPr="00862CA3" w:rsidRDefault="00D536FF">
      <w:pPr>
        <w:pStyle w:val="list2"/>
      </w:pPr>
      <w:r w:rsidRPr="00862CA3">
        <w:t>Pops</w:t>
      </w:r>
      <w:r w:rsidRPr="00862CA3">
        <w:tab/>
        <w:t>n:</w:t>
      </w:r>
      <w:r w:rsidRPr="00862CA3">
        <w:tab/>
        <w:t xml:space="preserve">number of pairs of exception specifications and CVT entry numbers </w:t>
      </w:r>
      <w:r w:rsidRPr="00862CA3">
        <w:br/>
      </w:r>
      <w:r w:rsidRPr="00862CA3">
        <w:tab/>
      </w:r>
      <w:r w:rsidRPr="00862CA3">
        <w:tab/>
        <w:t>(ULONG)</w:t>
      </w:r>
    </w:p>
    <w:p w14:paraId="0522E54D" w14:textId="77777777" w:rsidR="00D536FF" w:rsidRPr="00862CA3" w:rsidRDefault="00D536FF">
      <w:pPr>
        <w:pStyle w:val="list2"/>
      </w:pPr>
      <w:r w:rsidRPr="00862CA3">
        <w:tab/>
      </w:r>
      <w:r w:rsidRPr="00862CA3">
        <w:tab/>
        <w:t>c</w:t>
      </w:r>
      <w:r w:rsidRPr="00862CA3">
        <w:rPr>
          <w:position w:val="-4"/>
        </w:rPr>
        <w:t>1</w:t>
      </w:r>
      <w:r w:rsidRPr="00862CA3">
        <w:t xml:space="preserve">, </w:t>
      </w:r>
      <w:proofErr w:type="spellStart"/>
      <w:r w:rsidRPr="00862CA3">
        <w:t>arg</w:t>
      </w:r>
      <w:proofErr w:type="spellEnd"/>
      <w:r w:rsidRPr="00862CA3">
        <w:rPr>
          <w:position w:val="-4"/>
        </w:rPr>
        <w:t>1,</w:t>
      </w:r>
      <w:r w:rsidRPr="00862CA3">
        <w:t xml:space="preserve"> c</w:t>
      </w:r>
      <w:r w:rsidRPr="00862CA3">
        <w:rPr>
          <w:position w:val="-4"/>
        </w:rPr>
        <w:t>2,</w:t>
      </w:r>
      <w:r w:rsidRPr="00862CA3">
        <w:t xml:space="preserve"> </w:t>
      </w:r>
      <w:proofErr w:type="spellStart"/>
      <w:r w:rsidRPr="00862CA3">
        <w:t>arg</w:t>
      </w:r>
      <w:proofErr w:type="spellEnd"/>
      <w:r w:rsidRPr="00862CA3">
        <w:rPr>
          <w:position w:val="-4"/>
        </w:rPr>
        <w:t>2</w:t>
      </w:r>
      <w:r w:rsidRPr="00862CA3">
        <w:t>,..., c</w:t>
      </w:r>
      <w:r w:rsidRPr="00862CA3">
        <w:rPr>
          <w:position w:val="-4"/>
        </w:rPr>
        <w:t>n</w:t>
      </w:r>
      <w:r w:rsidRPr="00862CA3">
        <w:t xml:space="preserve">, </w:t>
      </w:r>
      <w:proofErr w:type="spellStart"/>
      <w:r w:rsidRPr="00862CA3">
        <w:t>arg</w:t>
      </w:r>
      <w:proofErr w:type="spellEnd"/>
      <w:r w:rsidRPr="00862CA3">
        <w:rPr>
          <w:position w:val="-4"/>
        </w:rPr>
        <w:t>n</w:t>
      </w:r>
      <w:r w:rsidRPr="00862CA3">
        <w:t>: (pairs of ULONGs)</w:t>
      </w:r>
    </w:p>
    <w:p w14:paraId="0522E54E" w14:textId="77777777" w:rsidR="00D536FF" w:rsidRPr="00862CA3" w:rsidRDefault="00D536FF">
      <w:pPr>
        <w:pStyle w:val="list2"/>
      </w:pPr>
      <w:r w:rsidRPr="00862CA3">
        <w:t xml:space="preserve">Pushes </w:t>
      </w:r>
      <w:r w:rsidRPr="00862CA3">
        <w:tab/>
        <w:t>–</w:t>
      </w:r>
    </w:p>
    <w:p w14:paraId="0522E54F" w14:textId="77777777" w:rsidR="00D536FF" w:rsidRPr="00862CA3" w:rsidRDefault="00D536FF">
      <w:pPr>
        <w:pStyle w:val="2text"/>
      </w:pPr>
      <w:r w:rsidRPr="00862CA3">
        <w:t>DELTAC2 changes the value in each CVT entry specified at the size and by the amount specified in its paired argument.</w:t>
      </w:r>
    </w:p>
    <w:p w14:paraId="0522E550" w14:textId="77777777" w:rsidR="00D536FF" w:rsidRPr="00862CA3" w:rsidRDefault="00D536FF">
      <w:pPr>
        <w:pStyle w:val="2text"/>
      </w:pPr>
      <w:r w:rsidRPr="00862CA3">
        <w:t>The grouping [c</w:t>
      </w:r>
      <w:proofErr w:type="spellStart"/>
      <w:r w:rsidRPr="00862CA3">
        <w:rPr>
          <w:position w:val="-4"/>
        </w:rPr>
        <w:t>i</w:t>
      </w:r>
      <w:proofErr w:type="spellEnd"/>
      <w:r w:rsidRPr="00862CA3">
        <w:t xml:space="preserve">, </w:t>
      </w:r>
      <w:proofErr w:type="spellStart"/>
      <w:r w:rsidRPr="00862CA3">
        <w:t>arg</w:t>
      </w:r>
      <w:r w:rsidRPr="00862CA3">
        <w:rPr>
          <w:position w:val="-4"/>
        </w:rPr>
        <w:t>i</w:t>
      </w:r>
      <w:proofErr w:type="spellEnd"/>
      <w:r w:rsidRPr="00862CA3">
        <w:t xml:space="preserve">] can be executed n times. The value of </w:t>
      </w:r>
      <w:proofErr w:type="spellStart"/>
      <w:r w:rsidRPr="00862CA3">
        <w:t>arg</w:t>
      </w:r>
      <w:r w:rsidRPr="00862CA3">
        <w:rPr>
          <w:position w:val="-4"/>
        </w:rPr>
        <w:t>i</w:t>
      </w:r>
      <w:proofErr w:type="spellEnd"/>
      <w:r w:rsidRPr="00862CA3">
        <w:t xml:space="preserve"> may vary between iterations.</w:t>
      </w:r>
    </w:p>
    <w:p w14:paraId="0522E551" w14:textId="77777777" w:rsidR="00D536FF" w:rsidRPr="00862CA3" w:rsidRDefault="00D536FF">
      <w:pPr>
        <w:pStyle w:val="1text"/>
        <w:rPr>
          <w:szCs w:val="20"/>
        </w:rPr>
      </w:pPr>
    </w:p>
    <w:p w14:paraId="0522E552" w14:textId="77777777" w:rsidR="00D536FF" w:rsidRPr="00862CA3" w:rsidRDefault="00D536FF">
      <w:pPr>
        <w:pStyle w:val="Heading4"/>
        <w:rPr>
          <w:lang w:val="fr-FR"/>
        </w:rPr>
      </w:pPr>
      <w:r w:rsidRPr="00862CA3">
        <w:lastRenderedPageBreak/>
        <w:fldChar w:fldCharType="begin"/>
      </w:r>
      <w:r w:rsidRPr="00862CA3">
        <w:rPr>
          <w:lang w:val="fr-FR"/>
        </w:rPr>
        <w:instrText>tc "DELTA exception C3"</w:instrText>
      </w:r>
      <w:r w:rsidRPr="00862CA3">
        <w:fldChar w:fldCharType="end"/>
      </w:r>
      <w:r w:rsidRPr="00862CA3">
        <w:rPr>
          <w:lang w:val="fr-FR"/>
        </w:rPr>
        <w:t>DELTA exception C3</w:t>
      </w:r>
    </w:p>
    <w:p w14:paraId="0522E553" w14:textId="77777777" w:rsidR="00D536FF" w:rsidRPr="00862CA3" w:rsidRDefault="00D536FF">
      <w:pPr>
        <w:pStyle w:val="list2"/>
        <w:rPr>
          <w:lang w:val="fr-FR"/>
        </w:rPr>
      </w:pPr>
      <w:r w:rsidRPr="00862CA3">
        <w:fldChar w:fldCharType="begin"/>
      </w:r>
      <w:r w:rsidRPr="00862CA3">
        <w:rPr>
          <w:lang w:val="fr-FR"/>
        </w:rPr>
        <w:instrText>xe "DELTAC3[ ]"</w:instrText>
      </w:r>
      <w:r w:rsidRPr="00862CA3">
        <w:fldChar w:fldCharType="end"/>
      </w:r>
      <w:r w:rsidRPr="00862CA3">
        <w:rPr>
          <w:lang w:val="fr-FR"/>
        </w:rPr>
        <w:t>DELTAC3[ ]</w:t>
      </w:r>
    </w:p>
    <w:p w14:paraId="0522E554" w14:textId="77777777" w:rsidR="00D536FF" w:rsidRPr="00862CA3" w:rsidRDefault="00D536FF">
      <w:pPr>
        <w:pStyle w:val="list2"/>
        <w:rPr>
          <w:lang w:val="fr-FR"/>
        </w:rPr>
      </w:pPr>
      <w:r w:rsidRPr="00862CA3">
        <w:rPr>
          <w:lang w:val="fr-FR"/>
        </w:rPr>
        <w:t>Code Range</w:t>
      </w:r>
      <w:r w:rsidRPr="00862CA3">
        <w:rPr>
          <w:lang w:val="fr-FR"/>
        </w:rPr>
        <w:tab/>
        <w:t>0x75</w:t>
      </w:r>
    </w:p>
    <w:p w14:paraId="0522E555" w14:textId="77777777" w:rsidR="00D536FF" w:rsidRPr="00862CA3" w:rsidRDefault="00D536FF">
      <w:pPr>
        <w:pStyle w:val="list2"/>
      </w:pPr>
      <w:r w:rsidRPr="00862CA3">
        <w:t>Pops</w:t>
      </w:r>
      <w:r w:rsidRPr="00862CA3">
        <w:tab/>
        <w:t>n:</w:t>
      </w:r>
      <w:r w:rsidRPr="00862CA3">
        <w:tab/>
        <w:t xml:space="preserve">number of pairs of  CVT entry numbers and exception </w:t>
      </w:r>
      <w:r w:rsidRPr="00862CA3">
        <w:br/>
      </w:r>
      <w:r w:rsidRPr="00862CA3">
        <w:tab/>
      </w:r>
      <w:r w:rsidRPr="00862CA3">
        <w:tab/>
        <w:t>specifications (ULONG)</w:t>
      </w:r>
    </w:p>
    <w:p w14:paraId="0522E556" w14:textId="77777777" w:rsidR="00D536FF" w:rsidRPr="00862CA3" w:rsidRDefault="00D536FF">
      <w:pPr>
        <w:pStyle w:val="list2"/>
        <w:tabs>
          <w:tab w:val="left" w:pos="3940"/>
        </w:tabs>
        <w:spacing w:before="120" w:line="240" w:lineRule="atLeast"/>
      </w:pPr>
      <w:r w:rsidRPr="00862CA3">
        <w:tab/>
      </w:r>
      <w:r w:rsidRPr="00862CA3">
        <w:tab/>
        <w:t>c</w:t>
      </w:r>
      <w:r w:rsidRPr="00862CA3">
        <w:rPr>
          <w:position w:val="-4"/>
        </w:rPr>
        <w:t>1</w:t>
      </w:r>
      <w:r w:rsidRPr="00862CA3">
        <w:t xml:space="preserve">, </w:t>
      </w:r>
      <w:proofErr w:type="spellStart"/>
      <w:r w:rsidRPr="00862CA3">
        <w:t>arg</w:t>
      </w:r>
      <w:proofErr w:type="spellEnd"/>
      <w:r w:rsidRPr="00862CA3">
        <w:rPr>
          <w:position w:val="-4"/>
        </w:rPr>
        <w:t>1,</w:t>
      </w:r>
      <w:r w:rsidRPr="00862CA3">
        <w:t xml:space="preserve"> c</w:t>
      </w:r>
      <w:r w:rsidRPr="00862CA3">
        <w:rPr>
          <w:position w:val="-4"/>
        </w:rPr>
        <w:t>2</w:t>
      </w:r>
      <w:r w:rsidRPr="00862CA3">
        <w:t xml:space="preserve"> </w:t>
      </w:r>
      <w:proofErr w:type="spellStart"/>
      <w:r w:rsidRPr="00862CA3">
        <w:t>arg</w:t>
      </w:r>
      <w:proofErr w:type="spellEnd"/>
      <w:r w:rsidRPr="00862CA3">
        <w:rPr>
          <w:position w:val="-4"/>
        </w:rPr>
        <w:t>2</w:t>
      </w:r>
      <w:r w:rsidRPr="00862CA3">
        <w:t>,..., c</w:t>
      </w:r>
      <w:r w:rsidRPr="00862CA3">
        <w:rPr>
          <w:position w:val="-4"/>
        </w:rPr>
        <w:t>n</w:t>
      </w:r>
      <w:r w:rsidRPr="00862CA3">
        <w:t xml:space="preserve">, </w:t>
      </w:r>
      <w:proofErr w:type="spellStart"/>
      <w:r w:rsidRPr="00862CA3">
        <w:t>arg</w:t>
      </w:r>
      <w:proofErr w:type="spellEnd"/>
      <w:r w:rsidRPr="00862CA3">
        <w:rPr>
          <w:position w:val="-4"/>
        </w:rPr>
        <w:t>n</w:t>
      </w:r>
      <w:r w:rsidRPr="00862CA3">
        <w:t>:</w:t>
      </w:r>
      <w:r w:rsidRPr="00862CA3">
        <w:tab/>
        <w:t>pairs of CVT entry number and exception</w:t>
      </w:r>
      <w:r w:rsidRPr="00862CA3">
        <w:br/>
      </w:r>
      <w:r w:rsidRPr="00862CA3">
        <w:tab/>
      </w:r>
      <w:r w:rsidRPr="00862CA3">
        <w:tab/>
      </w:r>
      <w:r w:rsidRPr="00862CA3">
        <w:tab/>
        <w:t>specifications (pairs of ULONGs)</w:t>
      </w:r>
    </w:p>
    <w:p w14:paraId="0522E557" w14:textId="77777777" w:rsidR="00D536FF" w:rsidRPr="00862CA3" w:rsidRDefault="00D536FF">
      <w:pPr>
        <w:pStyle w:val="list2"/>
      </w:pPr>
      <w:r w:rsidRPr="00862CA3">
        <w:t>Pushes</w:t>
      </w:r>
      <w:r w:rsidRPr="00862CA3">
        <w:tab/>
        <w:t>–</w:t>
      </w:r>
    </w:p>
    <w:p w14:paraId="0522E558" w14:textId="77777777" w:rsidR="00D536FF" w:rsidRPr="00862CA3" w:rsidRDefault="00D536FF">
      <w:pPr>
        <w:pStyle w:val="2text"/>
      </w:pPr>
      <w:r w:rsidRPr="00862CA3">
        <w:t>DELTAC3 changes the value in each CVT entry specified at the size and by the amount specified in its paired argument.</w:t>
      </w:r>
    </w:p>
    <w:p w14:paraId="0522E559" w14:textId="77777777" w:rsidR="00D536FF" w:rsidRPr="00862CA3" w:rsidRDefault="00D536FF">
      <w:pPr>
        <w:pStyle w:val="2text"/>
      </w:pPr>
      <w:r w:rsidRPr="00862CA3">
        <w:t>The grouping [c</w:t>
      </w:r>
      <w:proofErr w:type="spellStart"/>
      <w:r w:rsidRPr="00862CA3">
        <w:rPr>
          <w:position w:val="-4"/>
        </w:rPr>
        <w:t>i</w:t>
      </w:r>
      <w:proofErr w:type="spellEnd"/>
      <w:r w:rsidRPr="00862CA3">
        <w:t xml:space="preserve">, </w:t>
      </w:r>
      <w:proofErr w:type="spellStart"/>
      <w:r w:rsidRPr="00862CA3">
        <w:t>arg</w:t>
      </w:r>
      <w:r w:rsidRPr="00862CA3">
        <w:rPr>
          <w:position w:val="-4"/>
        </w:rPr>
        <w:t>i</w:t>
      </w:r>
      <w:proofErr w:type="spellEnd"/>
      <w:r w:rsidRPr="00862CA3">
        <w:t xml:space="preserve">] can be executed n times. The value of </w:t>
      </w:r>
      <w:proofErr w:type="spellStart"/>
      <w:r w:rsidRPr="00862CA3">
        <w:t>arg</w:t>
      </w:r>
      <w:r w:rsidRPr="00862CA3">
        <w:rPr>
          <w:position w:val="-4"/>
        </w:rPr>
        <w:t>i</w:t>
      </w:r>
      <w:proofErr w:type="spellEnd"/>
      <w:r w:rsidRPr="00862CA3">
        <w:t xml:space="preserve"> may vary between iterations. </w:t>
      </w:r>
    </w:p>
    <w:p w14:paraId="0522E55A" w14:textId="77777777" w:rsidR="00D536FF" w:rsidRPr="00862CA3" w:rsidRDefault="00D536FF">
      <w:pPr>
        <w:pStyle w:val="Heading3"/>
      </w:pPr>
      <w:r w:rsidRPr="00862CA3">
        <w:br w:type="page"/>
      </w:r>
      <w:r w:rsidRPr="00862CA3">
        <w:lastRenderedPageBreak/>
        <w:t>Example of DELTA exceptions</w:t>
      </w:r>
    </w:p>
    <w:p w14:paraId="0522E55B" w14:textId="77777777" w:rsidR="00D536FF" w:rsidRPr="00862CA3" w:rsidRDefault="00D536FF">
      <w:pPr>
        <w:pStyle w:val="2text"/>
      </w:pPr>
      <w:r w:rsidRPr="00862CA3">
        <w:t xml:space="preserve">Assume that you want to move point 15 of your glyph 1/8 of a pixel along the </w:t>
      </w:r>
      <w:proofErr w:type="spellStart"/>
      <w:r w:rsidRPr="00862CA3">
        <w:t>freedom_vector</w:t>
      </w:r>
      <w:proofErr w:type="spellEnd"/>
      <w:r w:rsidRPr="00862CA3">
        <w:t xml:space="preserve"> at 12 pixels per </w:t>
      </w:r>
      <w:proofErr w:type="spellStart"/>
      <w:r w:rsidRPr="00862CA3">
        <w:t>em</w:t>
      </w:r>
      <w:proofErr w:type="spellEnd"/>
      <w:r w:rsidRPr="00862CA3">
        <w:t xml:space="preserve">. Assume that </w:t>
      </w:r>
      <w:proofErr w:type="spellStart"/>
      <w:r w:rsidRPr="00862CA3">
        <w:t>delta_base</w:t>
      </w:r>
      <w:proofErr w:type="spellEnd"/>
      <w:r w:rsidRPr="00862CA3">
        <w:t xml:space="preserve"> has the default value 9 and </w:t>
      </w:r>
      <w:proofErr w:type="spellStart"/>
      <w:r w:rsidRPr="00862CA3">
        <w:t>delta_shift</w:t>
      </w:r>
      <w:proofErr w:type="spellEnd"/>
      <w:r w:rsidRPr="00862CA3">
        <w:t xml:space="preserve"> the default value 3.</w:t>
      </w:r>
    </w:p>
    <w:p w14:paraId="0522E55C" w14:textId="77777777" w:rsidR="00D536FF" w:rsidRPr="00862CA3" w:rsidRDefault="00D536FF">
      <w:pPr>
        <w:pStyle w:val="2text"/>
      </w:pPr>
      <w:r w:rsidRPr="00862CA3">
        <w:t xml:space="preserve">To specify that the exception should be made at 12 </w:t>
      </w:r>
      <w:proofErr w:type="spellStart"/>
      <w:r w:rsidRPr="00862CA3">
        <w:t>ppem</w:t>
      </w:r>
      <w:proofErr w:type="spellEnd"/>
      <w:r w:rsidRPr="00862CA3">
        <w:t xml:space="preserve">, you subtract the </w:t>
      </w:r>
      <w:proofErr w:type="spellStart"/>
      <w:r w:rsidRPr="00862CA3">
        <w:t>delta_base</w:t>
      </w:r>
      <w:proofErr w:type="spellEnd"/>
      <w:r w:rsidRPr="00862CA3">
        <w:t xml:space="preserve">, which is 9, from 12 and store the result, which is 3, in the high nibble of </w:t>
      </w:r>
      <w:proofErr w:type="spellStart"/>
      <w:r w:rsidRPr="00862CA3">
        <w:t>arg</w:t>
      </w:r>
      <w:r w:rsidRPr="00862CA3">
        <w:rPr>
          <w:position w:val="-4"/>
        </w:rPr>
        <w:t>i</w:t>
      </w:r>
      <w:proofErr w:type="spellEnd"/>
      <w:r w:rsidRPr="00862CA3">
        <w:t xml:space="preserve">. </w:t>
      </w:r>
    </w:p>
    <w:p w14:paraId="0522E55D" w14:textId="77777777" w:rsidR="00D536FF" w:rsidRPr="00862CA3" w:rsidRDefault="00D536FF">
      <w:pPr>
        <w:pStyle w:val="2text"/>
      </w:pPr>
      <w:r w:rsidRPr="00862CA3">
        <w:t xml:space="preserve">To specify that the point is to be moved 1/8 of a pixel, multiply 1/8 by 2 raised to the power </w:t>
      </w:r>
      <w:proofErr w:type="spellStart"/>
      <w:r w:rsidRPr="00862CA3">
        <w:t>delta_shift</w:t>
      </w:r>
      <w:proofErr w:type="spellEnd"/>
      <w:r w:rsidRPr="00862CA3">
        <w:t xml:space="preserve">. In other words, you multiply 1/8 by 2 raised to the third power (or 8)yielding 1. This value must be mapped to an internal value which using the table shown is 8. </w:t>
      </w:r>
    </w:p>
    <w:p w14:paraId="0522E55E" w14:textId="77777777" w:rsidR="00D536FF" w:rsidRPr="00862CA3" w:rsidRDefault="00D536FF">
      <w:pPr>
        <w:pStyle w:val="2text"/>
      </w:pPr>
      <w:r w:rsidRPr="00862CA3">
        <w:t>Putting these two results together yields a 3 in the high nibble and an 8 in the low nibble or 56 (00111000, in binary).</w:t>
      </w:r>
    </w:p>
    <w:p w14:paraId="0522E55F" w14:textId="77777777" w:rsidR="00D536FF" w:rsidRPr="00862CA3" w:rsidRDefault="00D536FF">
      <w:pPr>
        <w:pStyle w:val="2text"/>
      </w:pPr>
      <w:r w:rsidRPr="00862CA3">
        <w:t>To obtain this single exception, the top of the stack is: 56, 15, 1.</w:t>
      </w:r>
    </w:p>
    <w:p w14:paraId="0522E560" w14:textId="77777777" w:rsidR="00D536FF" w:rsidRPr="00862CA3" w:rsidRDefault="00D536FF">
      <w:pPr>
        <w:pStyle w:val="2text"/>
        <w:spacing w:before="0"/>
      </w:pPr>
      <w:r w:rsidRPr="00862CA3">
        <w:tab/>
      </w:r>
      <w:r w:rsidRPr="00862CA3">
        <w:tab/>
      </w:r>
      <w:r w:rsidRPr="00862CA3">
        <w:tab/>
      </w:r>
      <w:r w:rsidRPr="00862CA3">
        <w:tab/>
        <w:t>(iteration)</w:t>
      </w:r>
    </w:p>
    <w:p w14:paraId="0522E561" w14:textId="77777777" w:rsidR="00D536FF" w:rsidRPr="00862CA3" w:rsidRDefault="00D536FF">
      <w:pPr>
        <w:pStyle w:val="2text"/>
        <w:spacing w:before="0"/>
      </w:pPr>
      <w:r w:rsidRPr="00862CA3">
        <w:tab/>
      </w:r>
      <w:r w:rsidRPr="00862CA3">
        <w:tab/>
      </w:r>
      <w:r w:rsidRPr="00862CA3">
        <w:tab/>
      </w:r>
      <w:r w:rsidRPr="00862CA3">
        <w:tab/>
        <w:t>(point number)</w:t>
      </w:r>
    </w:p>
    <w:p w14:paraId="0522E562" w14:textId="77777777" w:rsidR="00D536FF" w:rsidRPr="00862CA3" w:rsidRDefault="00D536FF">
      <w:pPr>
        <w:pStyle w:val="2text"/>
        <w:spacing w:before="0"/>
      </w:pPr>
      <w:r w:rsidRPr="00862CA3">
        <w:tab/>
      </w:r>
      <w:r w:rsidRPr="00862CA3">
        <w:tab/>
      </w:r>
      <w:r w:rsidRPr="00862CA3">
        <w:tab/>
      </w:r>
      <w:r w:rsidRPr="00862CA3">
        <w:tab/>
        <w:t xml:space="preserve">(arg1: </w:t>
      </w:r>
      <w:proofErr w:type="spellStart"/>
      <w:r w:rsidRPr="00862CA3">
        <w:t>ppem</w:t>
      </w:r>
      <w:proofErr w:type="spellEnd"/>
      <w:r w:rsidRPr="00862CA3">
        <w:t xml:space="preserve"> and magnitude)</w:t>
      </w:r>
    </w:p>
    <w:p w14:paraId="0522E563" w14:textId="77777777" w:rsidR="00D536FF" w:rsidRPr="00862CA3" w:rsidRDefault="00D536FF">
      <w:pPr>
        <w:pStyle w:val="2text"/>
      </w:pPr>
      <w:r w:rsidRPr="00862CA3">
        <w:t>Now if the interpreter executes</w:t>
      </w:r>
    </w:p>
    <w:p w14:paraId="0522E564" w14:textId="77777777" w:rsidR="00D536FF" w:rsidRPr="00862CA3" w:rsidRDefault="00D536FF">
      <w:pPr>
        <w:pStyle w:val="2text"/>
      </w:pPr>
      <w:r w:rsidRPr="00862CA3">
        <w:t>DELTAP1[ ]</w:t>
      </w:r>
    </w:p>
    <w:p w14:paraId="0522E565" w14:textId="77777777" w:rsidR="00D536FF" w:rsidRPr="00862CA3" w:rsidRDefault="00D536FF">
      <w:pPr>
        <w:pStyle w:val="2text"/>
      </w:pPr>
      <w:r w:rsidRPr="00862CA3">
        <w:t xml:space="preserve">then this instruction will move point 15 of the glyph (at 12 </w:t>
      </w:r>
      <w:proofErr w:type="spellStart"/>
      <w:r w:rsidRPr="00862CA3">
        <w:t>ppem</w:t>
      </w:r>
      <w:proofErr w:type="spellEnd"/>
      <w:r w:rsidRPr="00862CA3">
        <w:t xml:space="preserve">) 1/8 of a pixel along the </w:t>
      </w:r>
      <w:proofErr w:type="spellStart"/>
      <w:r w:rsidRPr="00862CA3">
        <w:t>freedom_vector</w:t>
      </w:r>
      <w:proofErr w:type="spellEnd"/>
      <w:r w:rsidRPr="00862CA3">
        <w:t xml:space="preserve">. </w:t>
      </w:r>
    </w:p>
    <w:p w14:paraId="0522E566" w14:textId="77777777" w:rsidR="00D536FF" w:rsidRPr="00862CA3" w:rsidRDefault="00D536FF">
      <w:pPr>
        <w:pStyle w:val="Heading2"/>
      </w:pPr>
      <w:r w:rsidRPr="00862CA3">
        <w:lastRenderedPageBreak/>
        <w:fldChar w:fldCharType="begin"/>
      </w:r>
      <w:r w:rsidRPr="00862CA3">
        <w:instrText>tc "Managing the stack"</w:instrText>
      </w:r>
      <w:r w:rsidRPr="00862CA3">
        <w:fldChar w:fldCharType="end"/>
      </w:r>
      <w:r w:rsidRPr="00862CA3">
        <w:t>Managing the stack</w:t>
      </w:r>
    </w:p>
    <w:p w14:paraId="0522E567" w14:textId="77777777" w:rsidR="00D536FF" w:rsidRPr="00862CA3" w:rsidRDefault="00D536FF">
      <w:pPr>
        <w:pStyle w:val="1text"/>
      </w:pPr>
      <w:r w:rsidRPr="00862CA3">
        <w:t>The following set of instructions make it possible to manage elements on the stack. They make it possible to duplicate the element at the top of the stack, remove the top element from the stack, clear the stack, swap the top two stack elements, determine the number of elements currently on the stack, copy a specified element to the top of the stack, move a specified element to the top of the stack, and rearrange the order of the top three elements on the stack.</w:t>
      </w:r>
    </w:p>
    <w:p w14:paraId="0522E568" w14:textId="2E07EE29" w:rsidR="00D536FF" w:rsidRPr="00862CA3" w:rsidRDefault="00D536FF">
      <w:pPr>
        <w:pStyle w:val="Heading4"/>
      </w:pPr>
      <w:r w:rsidRPr="00862CA3">
        <w:lastRenderedPageBreak/>
        <w:t>Duplicate top stack element</w:t>
      </w:r>
    </w:p>
    <w:p w14:paraId="0522E569" w14:textId="77777777" w:rsidR="00D536FF" w:rsidRPr="00862CA3" w:rsidRDefault="00D536FF">
      <w:pPr>
        <w:pStyle w:val="list2"/>
      </w:pPr>
      <w:r w:rsidRPr="00862CA3">
        <w:fldChar w:fldCharType="begin"/>
      </w:r>
      <w:r w:rsidRPr="00862CA3">
        <w:instrText>xe "DUP[ ] "</w:instrText>
      </w:r>
      <w:r w:rsidRPr="00862CA3">
        <w:fldChar w:fldCharType="end"/>
      </w:r>
      <w:r w:rsidRPr="00862CA3">
        <w:t xml:space="preserve">DUP[ ] </w:t>
      </w:r>
    </w:p>
    <w:p w14:paraId="0522E56A" w14:textId="77777777" w:rsidR="00D536FF" w:rsidRPr="00862CA3" w:rsidRDefault="00D536FF">
      <w:pPr>
        <w:pStyle w:val="list2"/>
        <w:rPr>
          <w:lang w:val="fr-FR"/>
        </w:rPr>
      </w:pPr>
      <w:r w:rsidRPr="00862CA3">
        <w:rPr>
          <w:lang w:val="fr-FR"/>
        </w:rPr>
        <w:t>Code Range</w:t>
      </w:r>
      <w:r w:rsidRPr="00862CA3">
        <w:rPr>
          <w:lang w:val="fr-FR"/>
        </w:rPr>
        <w:tab/>
        <w:t>0x20</w:t>
      </w:r>
    </w:p>
    <w:p w14:paraId="0522E56B" w14:textId="77777777" w:rsidR="00D536FF" w:rsidRPr="00862CA3" w:rsidRDefault="00D536FF">
      <w:pPr>
        <w:pStyle w:val="list2"/>
        <w:rPr>
          <w:lang w:val="fr-FR"/>
        </w:rPr>
      </w:pPr>
      <w:r w:rsidRPr="00862CA3">
        <w:rPr>
          <w:lang w:val="fr-FR"/>
        </w:rPr>
        <w:t>Pops</w:t>
      </w:r>
      <w:r w:rsidRPr="00862CA3">
        <w:rPr>
          <w:lang w:val="fr-FR"/>
        </w:rPr>
        <w:tab/>
        <w:t xml:space="preserve">e: </w:t>
      </w:r>
      <w:proofErr w:type="spellStart"/>
      <w:r w:rsidRPr="00862CA3">
        <w:rPr>
          <w:lang w:val="fr-FR"/>
        </w:rPr>
        <w:t>stack</w:t>
      </w:r>
      <w:proofErr w:type="spellEnd"/>
      <w:r w:rsidRPr="00862CA3">
        <w:rPr>
          <w:lang w:val="fr-FR"/>
        </w:rPr>
        <w:t xml:space="preserve"> </w:t>
      </w:r>
      <w:proofErr w:type="spellStart"/>
      <w:r w:rsidRPr="00862CA3">
        <w:rPr>
          <w:lang w:val="fr-FR"/>
        </w:rPr>
        <w:t>element</w:t>
      </w:r>
      <w:proofErr w:type="spellEnd"/>
      <w:r w:rsidRPr="00862CA3">
        <w:rPr>
          <w:lang w:val="fr-FR"/>
        </w:rPr>
        <w:t xml:space="preserve"> (ULONG)</w:t>
      </w:r>
    </w:p>
    <w:p w14:paraId="0522E56C" w14:textId="77777777" w:rsidR="00D536FF" w:rsidRPr="00862CA3" w:rsidRDefault="00D536FF">
      <w:pPr>
        <w:pStyle w:val="list2"/>
      </w:pPr>
      <w:r w:rsidRPr="00862CA3">
        <w:t>Pushes</w:t>
      </w:r>
      <w:r w:rsidRPr="00862CA3">
        <w:tab/>
        <w:t>e, e (two ULONGs)</w:t>
      </w:r>
    </w:p>
    <w:p w14:paraId="0522E56D" w14:textId="77777777" w:rsidR="00D536FF" w:rsidRPr="00862CA3" w:rsidRDefault="00D536FF">
      <w:pPr>
        <w:pStyle w:val="2text"/>
      </w:pPr>
      <w:r w:rsidRPr="00862CA3">
        <w:t>Duplicates the element at the top of the stack.</w:t>
      </w:r>
    </w:p>
    <w:p w14:paraId="0522E56E" w14:textId="77777777" w:rsidR="00D536FF" w:rsidRPr="00862CA3" w:rsidRDefault="00D536FF">
      <w:pPr>
        <w:pStyle w:val="graphic"/>
        <w:rPr>
          <w:szCs w:val="20"/>
        </w:rPr>
      </w:pPr>
      <w:r w:rsidRPr="00862CA3">
        <w:rPr>
          <w:szCs w:val="20"/>
        </w:rPr>
        <w:object w:dxaOrig="2660" w:dyaOrig="1972" w14:anchorId="0522E86C">
          <v:shape id="_x0000_i1096" type="#_x0000_t75" style="width:133.5pt;height:98pt" o:ole="">
            <v:imagedata r:id="rId130" o:title=""/>
          </v:shape>
          <o:OLEObject Type="Embed" ProgID="MSDraw" ShapeID="_x0000_i1096" DrawAspect="Content" ObjectID="_1535314130" r:id="rId131">
            <o:FieldCodes>\* MERGEFORMAT</o:FieldCodes>
          </o:OLEObject>
        </w:object>
      </w:r>
    </w:p>
    <w:p w14:paraId="0522E56F" w14:textId="77777777" w:rsidR="00D536FF" w:rsidRPr="00862CA3" w:rsidRDefault="00D536FF">
      <w:pPr>
        <w:pStyle w:val="1text"/>
        <w:rPr>
          <w:szCs w:val="20"/>
        </w:rPr>
      </w:pPr>
    </w:p>
    <w:p w14:paraId="0522E570" w14:textId="77777777" w:rsidR="00D536FF" w:rsidRPr="00862CA3" w:rsidRDefault="00D536FF">
      <w:pPr>
        <w:pStyle w:val="Heading4"/>
      </w:pPr>
      <w:r w:rsidRPr="00862CA3">
        <w:lastRenderedPageBreak/>
        <w:fldChar w:fldCharType="begin"/>
      </w:r>
      <w:r w:rsidRPr="00862CA3">
        <w:instrText>tc "POP top stack element"</w:instrText>
      </w:r>
      <w:r w:rsidRPr="00862CA3">
        <w:fldChar w:fldCharType="end"/>
      </w:r>
      <w:r w:rsidRPr="00862CA3">
        <w:t>POP top stack element</w:t>
      </w:r>
    </w:p>
    <w:p w14:paraId="0522E571" w14:textId="77777777" w:rsidR="00D536FF" w:rsidRPr="00862CA3" w:rsidRDefault="00D536FF">
      <w:pPr>
        <w:pStyle w:val="list2"/>
      </w:pPr>
      <w:r w:rsidRPr="00862CA3">
        <w:fldChar w:fldCharType="begin"/>
      </w:r>
      <w:r w:rsidRPr="00862CA3">
        <w:instrText>xe "POP[ ]"</w:instrText>
      </w:r>
      <w:r w:rsidRPr="00862CA3">
        <w:fldChar w:fldCharType="end"/>
      </w:r>
      <w:r w:rsidRPr="00862CA3">
        <w:t>POP[ ]</w:t>
      </w:r>
    </w:p>
    <w:p w14:paraId="0522E572" w14:textId="77777777" w:rsidR="00D536FF" w:rsidRPr="00862CA3" w:rsidRDefault="00D536FF">
      <w:pPr>
        <w:pStyle w:val="list2"/>
        <w:rPr>
          <w:lang w:val="fr-FR"/>
        </w:rPr>
      </w:pPr>
      <w:r w:rsidRPr="00862CA3">
        <w:rPr>
          <w:lang w:val="fr-FR"/>
        </w:rPr>
        <w:t>Code Range</w:t>
      </w:r>
      <w:r w:rsidRPr="00862CA3">
        <w:rPr>
          <w:lang w:val="fr-FR"/>
        </w:rPr>
        <w:tab/>
        <w:t>0x21</w:t>
      </w:r>
    </w:p>
    <w:p w14:paraId="0522E573" w14:textId="77777777" w:rsidR="00D536FF" w:rsidRPr="00862CA3" w:rsidRDefault="00D536FF">
      <w:pPr>
        <w:pStyle w:val="list2"/>
        <w:rPr>
          <w:lang w:val="fr-FR"/>
        </w:rPr>
      </w:pPr>
      <w:r w:rsidRPr="00862CA3">
        <w:rPr>
          <w:lang w:val="fr-FR"/>
        </w:rPr>
        <w:t>Pops</w:t>
      </w:r>
      <w:r w:rsidRPr="00862CA3">
        <w:rPr>
          <w:lang w:val="fr-FR"/>
        </w:rPr>
        <w:tab/>
        <w:t xml:space="preserve">e: </w:t>
      </w:r>
      <w:proofErr w:type="spellStart"/>
      <w:r w:rsidRPr="00862CA3">
        <w:rPr>
          <w:lang w:val="fr-FR"/>
        </w:rPr>
        <w:t>stack</w:t>
      </w:r>
      <w:proofErr w:type="spellEnd"/>
      <w:r w:rsidRPr="00862CA3">
        <w:rPr>
          <w:lang w:val="fr-FR"/>
        </w:rPr>
        <w:t xml:space="preserve"> </w:t>
      </w:r>
      <w:proofErr w:type="spellStart"/>
      <w:r w:rsidRPr="00862CA3">
        <w:rPr>
          <w:lang w:val="fr-FR"/>
        </w:rPr>
        <w:t>element</w:t>
      </w:r>
      <w:proofErr w:type="spellEnd"/>
      <w:r w:rsidRPr="00862CA3">
        <w:rPr>
          <w:lang w:val="fr-FR"/>
        </w:rPr>
        <w:t xml:space="preserve"> (ULONG)</w:t>
      </w:r>
    </w:p>
    <w:p w14:paraId="0522E574" w14:textId="77777777" w:rsidR="00D536FF" w:rsidRPr="00862CA3" w:rsidRDefault="00D536FF">
      <w:pPr>
        <w:pStyle w:val="list2"/>
      </w:pPr>
      <w:r w:rsidRPr="00862CA3">
        <w:t>Pushes</w:t>
      </w:r>
      <w:r w:rsidRPr="00862CA3">
        <w:tab/>
        <w:t>–</w:t>
      </w:r>
    </w:p>
    <w:p w14:paraId="0522E575" w14:textId="77777777" w:rsidR="00D536FF" w:rsidRPr="00862CA3" w:rsidRDefault="00D536FF">
      <w:pPr>
        <w:pStyle w:val="2text"/>
      </w:pPr>
      <w:r w:rsidRPr="00862CA3">
        <w:t>Pops the top element of the stack.</w:t>
      </w:r>
    </w:p>
    <w:p w14:paraId="0522E576" w14:textId="77777777" w:rsidR="00D536FF" w:rsidRPr="00862CA3" w:rsidRDefault="00D536FF">
      <w:pPr>
        <w:pStyle w:val="graphic"/>
      </w:pPr>
      <w:r w:rsidRPr="00862CA3">
        <w:object w:dxaOrig="1117" w:dyaOrig="1280" w14:anchorId="0522E86D">
          <v:shape id="_x0000_i1097" type="#_x0000_t75" style="width:56pt;height:64pt" o:ole="">
            <v:imagedata r:id="rId132" o:title=""/>
          </v:shape>
          <o:OLEObject Type="Embed" ProgID="MSDraw" ShapeID="_x0000_i1097" DrawAspect="Content" ObjectID="_1535314131" r:id="rId133">
            <o:FieldCodes>\* MERGEFORMAT</o:FieldCodes>
          </o:OLEObject>
        </w:object>
      </w:r>
    </w:p>
    <w:p w14:paraId="0522E577" w14:textId="77777777" w:rsidR="00D536FF" w:rsidRPr="00862CA3" w:rsidRDefault="00D536FF">
      <w:pPr>
        <w:pStyle w:val="1text"/>
        <w:rPr>
          <w:szCs w:val="20"/>
        </w:rPr>
      </w:pPr>
    </w:p>
    <w:p w14:paraId="0522E578" w14:textId="77777777" w:rsidR="00D536FF" w:rsidRPr="00862CA3" w:rsidRDefault="00D536FF">
      <w:pPr>
        <w:pStyle w:val="Heading4"/>
      </w:pPr>
      <w:r w:rsidRPr="00862CA3">
        <w:lastRenderedPageBreak/>
        <w:fldChar w:fldCharType="begin"/>
      </w:r>
      <w:r w:rsidRPr="00862CA3">
        <w:instrText>tc "Clear the entire stack"</w:instrText>
      </w:r>
      <w:r w:rsidRPr="00862CA3">
        <w:fldChar w:fldCharType="end"/>
      </w:r>
      <w:r w:rsidRPr="00862CA3">
        <w:t>Clear the entire stack</w:t>
      </w:r>
    </w:p>
    <w:p w14:paraId="0522E579" w14:textId="77777777" w:rsidR="00D536FF" w:rsidRPr="00862CA3" w:rsidRDefault="00D536FF">
      <w:pPr>
        <w:pStyle w:val="list2"/>
      </w:pPr>
      <w:r w:rsidRPr="00862CA3">
        <w:fldChar w:fldCharType="begin"/>
      </w:r>
      <w:r w:rsidRPr="00862CA3">
        <w:instrText>xe "CLEAR[ ]"</w:instrText>
      </w:r>
      <w:r w:rsidRPr="00862CA3">
        <w:fldChar w:fldCharType="end"/>
      </w:r>
      <w:r w:rsidRPr="00862CA3">
        <w:t>CLEAR[ ]</w:t>
      </w:r>
    </w:p>
    <w:p w14:paraId="0522E57A"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0x22</w:t>
      </w:r>
    </w:p>
    <w:p w14:paraId="0522E57B" w14:textId="77777777" w:rsidR="00D536FF" w:rsidRPr="00862CA3" w:rsidRDefault="00D536FF">
      <w:pPr>
        <w:pStyle w:val="list2"/>
      </w:pPr>
      <w:r w:rsidRPr="00862CA3">
        <w:t>Pops</w:t>
      </w:r>
      <w:r w:rsidRPr="00862CA3">
        <w:tab/>
        <w:t>all the items on the stack (ULONGs)</w:t>
      </w:r>
    </w:p>
    <w:p w14:paraId="0522E57C" w14:textId="77777777" w:rsidR="00D536FF" w:rsidRPr="00862CA3" w:rsidRDefault="00D536FF">
      <w:pPr>
        <w:pStyle w:val="list2"/>
      </w:pPr>
      <w:r w:rsidRPr="00862CA3">
        <w:t>Pushes</w:t>
      </w:r>
      <w:r w:rsidRPr="00862CA3">
        <w:tab/>
        <w:t xml:space="preserve"> –</w:t>
      </w:r>
    </w:p>
    <w:p w14:paraId="0522E57D" w14:textId="77777777" w:rsidR="00D536FF" w:rsidRPr="00862CA3" w:rsidRDefault="00D536FF">
      <w:pPr>
        <w:pStyle w:val="2text"/>
      </w:pPr>
      <w:r w:rsidRPr="00862CA3">
        <w:t>Clears all elements from the stack.</w:t>
      </w:r>
    </w:p>
    <w:p w14:paraId="0522E57E" w14:textId="77777777" w:rsidR="00D536FF" w:rsidRPr="00862CA3" w:rsidRDefault="00D536FF">
      <w:pPr>
        <w:pStyle w:val="graphic"/>
        <w:rPr>
          <w:szCs w:val="20"/>
        </w:rPr>
      </w:pPr>
      <w:r w:rsidRPr="00862CA3">
        <w:rPr>
          <w:szCs w:val="20"/>
        </w:rPr>
        <w:object w:dxaOrig="1040" w:dyaOrig="2700" w14:anchorId="0522E86E">
          <v:shape id="_x0000_i1098" type="#_x0000_t75" style="width:52pt;height:135pt" o:ole="">
            <v:imagedata r:id="rId134" o:title=""/>
          </v:shape>
          <o:OLEObject Type="Embed" ProgID="MSDraw" ShapeID="_x0000_i1098" DrawAspect="Content" ObjectID="_1535314132" r:id="rId135">
            <o:FieldCodes>\* MERGEFORMAT</o:FieldCodes>
          </o:OLEObject>
        </w:object>
      </w:r>
    </w:p>
    <w:p w14:paraId="0522E57F" w14:textId="77777777" w:rsidR="00D536FF" w:rsidRPr="00862CA3" w:rsidRDefault="00D536FF">
      <w:pPr>
        <w:pStyle w:val="Heading4"/>
      </w:pPr>
      <w:r w:rsidRPr="00862CA3">
        <w:lastRenderedPageBreak/>
        <w:fldChar w:fldCharType="begin"/>
      </w:r>
      <w:r w:rsidRPr="00862CA3">
        <w:instrText>tc "SWAP the top two elements on the stack"</w:instrText>
      </w:r>
      <w:r w:rsidRPr="00862CA3">
        <w:fldChar w:fldCharType="end"/>
      </w:r>
      <w:r w:rsidRPr="00862CA3">
        <w:t>SWAP the top two elements on the stack</w:t>
      </w:r>
    </w:p>
    <w:p w14:paraId="0522E580" w14:textId="77777777" w:rsidR="00D536FF" w:rsidRPr="00862CA3" w:rsidRDefault="00D536FF">
      <w:pPr>
        <w:pStyle w:val="list2"/>
      </w:pPr>
      <w:r w:rsidRPr="00862CA3">
        <w:fldChar w:fldCharType="begin"/>
      </w:r>
      <w:r w:rsidRPr="00862CA3">
        <w:instrText>xe "SWAP[ ] "</w:instrText>
      </w:r>
      <w:r w:rsidRPr="00862CA3">
        <w:fldChar w:fldCharType="end"/>
      </w:r>
      <w:r w:rsidRPr="00862CA3">
        <w:t xml:space="preserve">SWAP[ ] </w:t>
      </w:r>
    </w:p>
    <w:p w14:paraId="0522E581"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0x23</w:t>
      </w:r>
    </w:p>
    <w:p w14:paraId="0522E582" w14:textId="77777777" w:rsidR="00D536FF" w:rsidRPr="00862CA3" w:rsidRDefault="00D536FF">
      <w:pPr>
        <w:pStyle w:val="list2"/>
      </w:pPr>
      <w:r w:rsidRPr="00862CA3">
        <w:t>Pops</w:t>
      </w:r>
      <w:r w:rsidRPr="00862CA3">
        <w:tab/>
        <w:t>e2: stack element (ULONG)</w:t>
      </w:r>
      <w:r w:rsidRPr="00862CA3">
        <w:br/>
      </w:r>
      <w:r w:rsidRPr="00862CA3">
        <w:tab/>
        <w:t>e1: stack element (ULONG)</w:t>
      </w:r>
    </w:p>
    <w:p w14:paraId="0522E583" w14:textId="77777777" w:rsidR="00D536FF" w:rsidRPr="00862CA3" w:rsidRDefault="00D536FF">
      <w:pPr>
        <w:pStyle w:val="list2"/>
      </w:pPr>
      <w:r w:rsidRPr="00862CA3">
        <w:t>Pushes</w:t>
      </w:r>
      <w:r w:rsidRPr="00862CA3">
        <w:tab/>
        <w:t>e1, e2 (pair of ULONGs)</w:t>
      </w:r>
    </w:p>
    <w:p w14:paraId="0522E584" w14:textId="77777777" w:rsidR="00D536FF" w:rsidRPr="00862CA3" w:rsidRDefault="00D536FF">
      <w:pPr>
        <w:pStyle w:val="2text"/>
      </w:pPr>
      <w:r w:rsidRPr="00862CA3">
        <w:t>Swaps the top two elements of the stack making the old top element the second from the top and the old second element the top element.</w:t>
      </w:r>
    </w:p>
    <w:p w14:paraId="0522E585" w14:textId="77777777" w:rsidR="00D536FF" w:rsidRPr="00862CA3" w:rsidRDefault="00D536FF">
      <w:pPr>
        <w:pStyle w:val="graphic"/>
        <w:rPr>
          <w:szCs w:val="20"/>
        </w:rPr>
      </w:pPr>
      <w:r w:rsidRPr="00862CA3">
        <w:rPr>
          <w:szCs w:val="20"/>
        </w:rPr>
        <w:object w:dxaOrig="2560" w:dyaOrig="2040" w14:anchorId="0522E86F">
          <v:shape id="_x0000_i1099" type="#_x0000_t75" style="width:128.5pt;height:102pt" o:ole="">
            <v:imagedata r:id="rId136" o:title=""/>
          </v:shape>
          <o:OLEObject Type="Embed" ProgID="MSDraw" ShapeID="_x0000_i1099" DrawAspect="Content" ObjectID="_1535314133" r:id="rId137">
            <o:FieldCodes>\* MERGEFORMAT</o:FieldCodes>
          </o:OLEObject>
        </w:object>
      </w:r>
    </w:p>
    <w:p w14:paraId="0522E586" w14:textId="77777777" w:rsidR="00D536FF" w:rsidRPr="00862CA3" w:rsidRDefault="00D536FF">
      <w:pPr>
        <w:pStyle w:val="1text"/>
        <w:rPr>
          <w:szCs w:val="20"/>
        </w:rPr>
      </w:pPr>
    </w:p>
    <w:p w14:paraId="0522E587" w14:textId="77777777" w:rsidR="00D536FF" w:rsidRPr="00862CA3" w:rsidRDefault="00D536FF">
      <w:pPr>
        <w:pStyle w:val="Heading4"/>
      </w:pPr>
      <w:r w:rsidRPr="00862CA3">
        <w:lastRenderedPageBreak/>
        <w:fldChar w:fldCharType="begin"/>
      </w:r>
      <w:r w:rsidRPr="00862CA3">
        <w:instrText>tc "Returns the DEPTH of the stack"</w:instrText>
      </w:r>
      <w:r w:rsidRPr="00862CA3">
        <w:fldChar w:fldCharType="end"/>
      </w:r>
      <w:r w:rsidRPr="00862CA3">
        <w:t>Returns the DEPTH of the stack</w:t>
      </w:r>
    </w:p>
    <w:p w14:paraId="0522E588" w14:textId="77777777" w:rsidR="00D536FF" w:rsidRPr="00862CA3" w:rsidRDefault="00D536FF">
      <w:pPr>
        <w:pStyle w:val="list2"/>
      </w:pPr>
      <w:r w:rsidRPr="00862CA3">
        <w:fldChar w:fldCharType="begin"/>
      </w:r>
      <w:r w:rsidRPr="00862CA3">
        <w:instrText>xe "DEPTH[ ]"</w:instrText>
      </w:r>
      <w:r w:rsidRPr="00862CA3">
        <w:fldChar w:fldCharType="end"/>
      </w:r>
      <w:r w:rsidRPr="00862CA3">
        <w:t>DEPTH[ ]</w:t>
      </w:r>
    </w:p>
    <w:p w14:paraId="0522E589"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 xml:space="preserve"> 0x24</w:t>
      </w:r>
    </w:p>
    <w:p w14:paraId="0522E58A" w14:textId="77777777" w:rsidR="00D536FF" w:rsidRPr="00862CA3" w:rsidRDefault="00D536FF">
      <w:pPr>
        <w:pStyle w:val="list2"/>
      </w:pPr>
      <w:r w:rsidRPr="00862CA3">
        <w:t>Pops</w:t>
      </w:r>
      <w:r w:rsidRPr="00862CA3">
        <w:tab/>
        <w:t>–</w:t>
      </w:r>
    </w:p>
    <w:p w14:paraId="0522E58B" w14:textId="77777777" w:rsidR="00D536FF" w:rsidRPr="00862CA3" w:rsidRDefault="00D536FF">
      <w:pPr>
        <w:pStyle w:val="list2"/>
      </w:pPr>
      <w:r w:rsidRPr="00862CA3">
        <w:t>Pushes</w:t>
      </w:r>
      <w:r w:rsidRPr="00862CA3">
        <w:tab/>
        <w:t>n: number of elements (ULONG)</w:t>
      </w:r>
    </w:p>
    <w:p w14:paraId="0522E58C" w14:textId="77777777" w:rsidR="00D536FF" w:rsidRPr="00862CA3" w:rsidRDefault="00D536FF">
      <w:pPr>
        <w:pStyle w:val="2text"/>
      </w:pPr>
      <w:r w:rsidRPr="00862CA3">
        <w:t xml:space="preserve">Pushes n, the number of elements currently in the stack onto the stack. </w:t>
      </w:r>
    </w:p>
    <w:p w14:paraId="0522E58D" w14:textId="77777777" w:rsidR="00D536FF" w:rsidRPr="00862CA3" w:rsidRDefault="00D536FF">
      <w:pPr>
        <w:pStyle w:val="graphic"/>
      </w:pPr>
      <w:r w:rsidRPr="00862CA3">
        <w:object w:dxaOrig="1117" w:dyaOrig="1240" w14:anchorId="0522E870">
          <v:shape id="_x0000_i1100" type="#_x0000_t75" style="width:56pt;height:62pt" o:ole="">
            <v:imagedata r:id="rId138" o:title=""/>
          </v:shape>
          <o:OLEObject Type="Embed" ProgID="MSDraw" ShapeID="_x0000_i1100" DrawAspect="Content" ObjectID="_1535314134" r:id="rId139">
            <o:FieldCodes>\* MERGEFORMAT</o:FieldCodes>
          </o:OLEObject>
        </w:object>
      </w:r>
    </w:p>
    <w:p w14:paraId="0522E58E" w14:textId="77777777" w:rsidR="00D536FF" w:rsidRPr="00862CA3" w:rsidRDefault="00D536FF">
      <w:pPr>
        <w:pStyle w:val="example"/>
      </w:pPr>
      <w:r w:rsidRPr="00862CA3">
        <w:t>Example:</w:t>
      </w:r>
    </w:p>
    <w:p w14:paraId="0522E58F" w14:textId="77777777" w:rsidR="00D536FF" w:rsidRPr="00862CA3" w:rsidRDefault="00D536FF">
      <w:pPr>
        <w:pStyle w:val="graphic"/>
      </w:pPr>
      <w:r w:rsidRPr="00862CA3">
        <w:object w:dxaOrig="1105" w:dyaOrig="1782" w14:anchorId="0522E871">
          <v:shape id="_x0000_i1101" type="#_x0000_t75" style="width:54.5pt;height:89pt" o:ole="">
            <v:imagedata r:id="rId140" o:title=""/>
          </v:shape>
          <o:OLEObject Type="Embed" ProgID="MSDraw" ShapeID="_x0000_i1101" DrawAspect="Content" ObjectID="_1535314135" r:id="rId141">
            <o:FieldCodes>\* MERGEFORMAT</o:FieldCodes>
          </o:OLEObject>
        </w:object>
      </w:r>
    </w:p>
    <w:p w14:paraId="0522E590" w14:textId="77777777" w:rsidR="00D536FF" w:rsidRPr="00862CA3" w:rsidRDefault="00D536FF">
      <w:pPr>
        <w:rPr>
          <w:rFonts w:ascii="Times New Roman" w:hAnsi="Times New Roman"/>
        </w:rPr>
      </w:pPr>
    </w:p>
    <w:p w14:paraId="0522E591" w14:textId="77777777" w:rsidR="00D536FF" w:rsidRPr="00862CA3" w:rsidRDefault="00D536FF">
      <w:pPr>
        <w:pStyle w:val="Heading4"/>
      </w:pPr>
      <w:r w:rsidRPr="00862CA3">
        <w:lastRenderedPageBreak/>
        <w:fldChar w:fldCharType="begin"/>
      </w:r>
      <w:r w:rsidRPr="00862CA3">
        <w:instrText>tc "Copy the INDEXed element to the top of the stack"</w:instrText>
      </w:r>
      <w:r w:rsidRPr="00862CA3">
        <w:fldChar w:fldCharType="end"/>
      </w:r>
      <w:r w:rsidRPr="00862CA3">
        <w:t xml:space="preserve">Copy the </w:t>
      </w:r>
      <w:proofErr w:type="spellStart"/>
      <w:r w:rsidRPr="00862CA3">
        <w:t>INDEXed</w:t>
      </w:r>
      <w:proofErr w:type="spellEnd"/>
      <w:r w:rsidRPr="00862CA3">
        <w:t xml:space="preserve"> element to the top of the stack</w:t>
      </w:r>
    </w:p>
    <w:p w14:paraId="0522E592" w14:textId="77777777" w:rsidR="00D536FF" w:rsidRPr="00862CA3" w:rsidRDefault="00D536FF">
      <w:pPr>
        <w:pStyle w:val="list2"/>
      </w:pPr>
      <w:r w:rsidRPr="00862CA3">
        <w:fldChar w:fldCharType="begin"/>
      </w:r>
      <w:r w:rsidRPr="00862CA3">
        <w:instrText>xe "CINDEX[ ] "</w:instrText>
      </w:r>
      <w:r w:rsidRPr="00862CA3">
        <w:fldChar w:fldCharType="end"/>
      </w:r>
      <w:r w:rsidRPr="00862CA3">
        <w:t xml:space="preserve">CINDEX[ ] </w:t>
      </w:r>
    </w:p>
    <w:p w14:paraId="0522E593"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0x25</w:t>
      </w:r>
    </w:p>
    <w:p w14:paraId="0522E594" w14:textId="77777777" w:rsidR="00D536FF" w:rsidRPr="00862CA3" w:rsidRDefault="00D536FF">
      <w:pPr>
        <w:pStyle w:val="list2"/>
      </w:pPr>
      <w:r w:rsidRPr="00862CA3">
        <w:t>Pops</w:t>
      </w:r>
      <w:r w:rsidRPr="00862CA3">
        <w:tab/>
        <w:t>k : stack element number</w:t>
      </w:r>
    </w:p>
    <w:p w14:paraId="0522E595" w14:textId="77777777" w:rsidR="00D536FF" w:rsidRPr="00862CA3" w:rsidRDefault="00D536FF">
      <w:pPr>
        <w:pStyle w:val="list2"/>
      </w:pPr>
      <w:r w:rsidRPr="00862CA3">
        <w:t>Pushes</w:t>
      </w:r>
      <w:r w:rsidRPr="00862CA3">
        <w:tab/>
        <w:t>e</w:t>
      </w:r>
      <w:r w:rsidRPr="00862CA3">
        <w:rPr>
          <w:position w:val="-4"/>
        </w:rPr>
        <w:t>k</w:t>
      </w:r>
      <w:r w:rsidRPr="00862CA3">
        <w:t>: indexed element (ULONG)</w:t>
      </w:r>
    </w:p>
    <w:p w14:paraId="0522E596" w14:textId="77777777" w:rsidR="00D536FF" w:rsidRPr="00862CA3" w:rsidRDefault="00D536FF">
      <w:pPr>
        <w:pStyle w:val="2text"/>
      </w:pPr>
      <w:r w:rsidRPr="00862CA3">
        <w:t>Puts a copy of the kth stack element on the top of the stack.</w:t>
      </w:r>
    </w:p>
    <w:p w14:paraId="0522E597" w14:textId="77777777" w:rsidR="00D536FF" w:rsidRPr="00862CA3" w:rsidRDefault="00D536FF">
      <w:pPr>
        <w:pStyle w:val="graphic"/>
      </w:pPr>
      <w:r w:rsidRPr="00862CA3">
        <w:object w:dxaOrig="2818" w:dyaOrig="1240" w14:anchorId="0522E872">
          <v:shape id="_x0000_i1102" type="#_x0000_t75" style="width:140pt;height:62pt" o:ole="">
            <v:imagedata r:id="rId142" o:title=""/>
          </v:shape>
          <o:OLEObject Type="Embed" ProgID="MSDraw" ShapeID="_x0000_i1102" DrawAspect="Content" ObjectID="_1535314136" r:id="rId143">
            <o:FieldCodes>\* MERGEFORMAT</o:FieldCodes>
          </o:OLEObject>
        </w:object>
      </w:r>
    </w:p>
    <w:p w14:paraId="0522E598" w14:textId="77777777" w:rsidR="00D536FF" w:rsidRPr="00862CA3" w:rsidRDefault="00D536FF">
      <w:pPr>
        <w:pStyle w:val="example"/>
      </w:pPr>
      <w:r w:rsidRPr="00862CA3">
        <w:t>Example:</w:t>
      </w:r>
    </w:p>
    <w:p w14:paraId="0522E599" w14:textId="77777777" w:rsidR="00D536FF" w:rsidRPr="00862CA3" w:rsidRDefault="00D536FF">
      <w:pPr>
        <w:pStyle w:val="2text"/>
      </w:pPr>
      <w:r w:rsidRPr="00862CA3">
        <w:t>CINDEX[ ]</w:t>
      </w:r>
    </w:p>
    <w:p w14:paraId="0522E59A" w14:textId="77777777" w:rsidR="00D536FF" w:rsidRPr="00862CA3" w:rsidRDefault="00D536FF">
      <w:pPr>
        <w:pStyle w:val="graphic"/>
      </w:pPr>
      <w:r w:rsidRPr="00862CA3">
        <w:object w:dxaOrig="2738" w:dyaOrig="2600" w14:anchorId="0522E873">
          <v:shape id="_x0000_i1103" type="#_x0000_t75" style="width:137.5pt;height:129.5pt" o:ole="">
            <v:imagedata r:id="rId144" o:title=""/>
          </v:shape>
          <o:OLEObject Type="Embed" ProgID="MSDraw" ShapeID="_x0000_i1103" DrawAspect="Content" ObjectID="_1535314137" r:id="rId145">
            <o:FieldCodes>\* MERGEFORMAT</o:FieldCodes>
          </o:OLEObject>
        </w:object>
      </w:r>
      <w:r w:rsidRPr="00862CA3">
        <w:t xml:space="preserve"> </w:t>
      </w:r>
    </w:p>
    <w:p w14:paraId="0522E59B" w14:textId="77777777" w:rsidR="00D536FF" w:rsidRPr="00862CA3" w:rsidRDefault="00D536FF">
      <w:pPr>
        <w:rPr>
          <w:rFonts w:ascii="Times New Roman" w:hAnsi="Times New Roman"/>
        </w:rPr>
      </w:pPr>
    </w:p>
    <w:p w14:paraId="0522E59C" w14:textId="77777777" w:rsidR="00D536FF" w:rsidRPr="00862CA3" w:rsidRDefault="00D536FF">
      <w:pPr>
        <w:pStyle w:val="Heading4"/>
      </w:pPr>
      <w:r w:rsidRPr="00862CA3">
        <w:lastRenderedPageBreak/>
        <w:fldChar w:fldCharType="begin"/>
      </w:r>
      <w:r w:rsidRPr="00862CA3">
        <w:instrText>tc "Move the INDEXed element to the top of the stack"</w:instrText>
      </w:r>
      <w:r w:rsidRPr="00862CA3">
        <w:fldChar w:fldCharType="end"/>
      </w:r>
      <w:r w:rsidRPr="00862CA3">
        <w:t xml:space="preserve">Move the </w:t>
      </w:r>
      <w:proofErr w:type="spellStart"/>
      <w:r w:rsidRPr="00862CA3">
        <w:t>INDEXed</w:t>
      </w:r>
      <w:proofErr w:type="spellEnd"/>
      <w:r w:rsidRPr="00862CA3">
        <w:t xml:space="preserve"> element to the top of the stack</w:t>
      </w:r>
    </w:p>
    <w:p w14:paraId="0522E59D" w14:textId="77777777" w:rsidR="00D536FF" w:rsidRPr="00862CA3" w:rsidRDefault="00D536FF">
      <w:pPr>
        <w:pStyle w:val="list2"/>
      </w:pPr>
      <w:r w:rsidRPr="00862CA3">
        <w:fldChar w:fldCharType="begin"/>
      </w:r>
      <w:r w:rsidRPr="00862CA3">
        <w:instrText>xe "MINDEX[ ] "</w:instrText>
      </w:r>
      <w:r w:rsidRPr="00862CA3">
        <w:fldChar w:fldCharType="end"/>
      </w:r>
      <w:r w:rsidRPr="00862CA3">
        <w:t xml:space="preserve">MINDEX[ ] </w:t>
      </w:r>
    </w:p>
    <w:p w14:paraId="0522E59E"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0x26</w:t>
      </w:r>
    </w:p>
    <w:p w14:paraId="0522E59F" w14:textId="77777777" w:rsidR="00D536FF" w:rsidRPr="00862CA3" w:rsidRDefault="00D536FF">
      <w:pPr>
        <w:pStyle w:val="list2"/>
      </w:pPr>
      <w:r w:rsidRPr="00862CA3">
        <w:t>Pops</w:t>
      </w:r>
      <w:r w:rsidRPr="00862CA3">
        <w:tab/>
        <w:t>k: stack element number</w:t>
      </w:r>
    </w:p>
    <w:p w14:paraId="0522E5A0" w14:textId="77777777" w:rsidR="00D536FF" w:rsidRPr="00862CA3" w:rsidRDefault="00D536FF">
      <w:pPr>
        <w:pStyle w:val="list2"/>
      </w:pPr>
      <w:r w:rsidRPr="00862CA3">
        <w:t>Pushes</w:t>
      </w:r>
      <w:r w:rsidRPr="00862CA3">
        <w:tab/>
        <w:t>e</w:t>
      </w:r>
      <w:r w:rsidRPr="00862CA3">
        <w:rPr>
          <w:position w:val="-4"/>
        </w:rPr>
        <w:t>k:</w:t>
      </w:r>
      <w:r w:rsidRPr="00862CA3">
        <w:t xml:space="preserve"> indexed element</w:t>
      </w:r>
    </w:p>
    <w:p w14:paraId="0522E5A1" w14:textId="77777777" w:rsidR="00D536FF" w:rsidRPr="00862CA3" w:rsidRDefault="00D536FF">
      <w:pPr>
        <w:pStyle w:val="2text"/>
      </w:pPr>
      <w:r w:rsidRPr="00862CA3">
        <w:t>Moves the indexed element to the top of the stack.</w:t>
      </w:r>
    </w:p>
    <w:p w14:paraId="0522E5A2" w14:textId="77777777" w:rsidR="00D536FF" w:rsidRPr="00862CA3" w:rsidRDefault="00D536FF">
      <w:pPr>
        <w:pStyle w:val="graphic"/>
      </w:pPr>
      <w:r w:rsidRPr="00862CA3">
        <w:object w:dxaOrig="2818" w:dyaOrig="1240" w14:anchorId="0522E874">
          <v:shape id="_x0000_i1104" type="#_x0000_t75" style="width:140pt;height:62pt" o:ole="">
            <v:imagedata r:id="rId146" o:title=""/>
          </v:shape>
          <o:OLEObject Type="Embed" ProgID="MSDraw" ShapeID="_x0000_i1104" DrawAspect="Content" ObjectID="_1535314138" r:id="rId147">
            <o:FieldCodes>\* MERGEFORMAT</o:FieldCodes>
          </o:OLEObject>
        </w:object>
      </w:r>
    </w:p>
    <w:p w14:paraId="0522E5A3" w14:textId="77777777" w:rsidR="00D536FF" w:rsidRPr="00862CA3" w:rsidRDefault="00D536FF">
      <w:pPr>
        <w:pStyle w:val="2text"/>
      </w:pPr>
      <w:r w:rsidRPr="00862CA3">
        <w:t xml:space="preserve">MINDEX[ ] </w:t>
      </w:r>
    </w:p>
    <w:p w14:paraId="0522E5A4" w14:textId="77777777" w:rsidR="00D536FF" w:rsidRPr="00862CA3" w:rsidRDefault="00D536FF">
      <w:pPr>
        <w:pStyle w:val="graphic"/>
      </w:pPr>
      <w:r w:rsidRPr="00862CA3">
        <w:object w:dxaOrig="3013" w:dyaOrig="3000" w14:anchorId="0522E875">
          <v:shape id="_x0000_i1105" type="#_x0000_t75" style="width:150.5pt;height:150pt" o:ole="">
            <v:imagedata r:id="rId148" o:title=""/>
          </v:shape>
          <o:OLEObject Type="Embed" ProgID="MSDraw" ShapeID="_x0000_i1105" DrawAspect="Content" ObjectID="_1535314139" r:id="rId149">
            <o:FieldCodes>\* MERGEFORMAT</o:FieldCodes>
          </o:OLEObject>
        </w:object>
      </w:r>
    </w:p>
    <w:p w14:paraId="0522E5A5" w14:textId="77777777" w:rsidR="00D536FF" w:rsidRPr="00862CA3" w:rsidRDefault="00D536FF">
      <w:pPr>
        <w:rPr>
          <w:rFonts w:ascii="Times New Roman" w:hAnsi="Times New Roman"/>
        </w:rPr>
      </w:pPr>
    </w:p>
    <w:p w14:paraId="0522E5A6" w14:textId="77777777" w:rsidR="00D536FF" w:rsidRPr="00862CA3" w:rsidRDefault="00D536FF">
      <w:pPr>
        <w:pStyle w:val="Heading4"/>
      </w:pPr>
      <w:r w:rsidRPr="00862CA3">
        <w:lastRenderedPageBreak/>
        <w:fldChar w:fldCharType="begin"/>
      </w:r>
      <w:r w:rsidRPr="00862CA3">
        <w:instrText>tc "ROLL the top three stack elements"</w:instrText>
      </w:r>
      <w:r w:rsidRPr="00862CA3">
        <w:fldChar w:fldCharType="end"/>
      </w:r>
      <w:r w:rsidRPr="00862CA3">
        <w:t>ROLL the top three stack elements</w:t>
      </w:r>
    </w:p>
    <w:p w14:paraId="0522E5A7" w14:textId="77777777" w:rsidR="00D536FF" w:rsidRPr="00862CA3" w:rsidRDefault="00D536FF">
      <w:pPr>
        <w:pStyle w:val="list2"/>
      </w:pPr>
      <w:r w:rsidRPr="00862CA3">
        <w:fldChar w:fldCharType="begin"/>
      </w:r>
      <w:r w:rsidRPr="00862CA3">
        <w:instrText>xe "ROLL[ ]"</w:instrText>
      </w:r>
      <w:r w:rsidRPr="00862CA3">
        <w:fldChar w:fldCharType="end"/>
      </w:r>
      <w:r w:rsidRPr="00862CA3">
        <w:t>ROLL[ ]</w:t>
      </w:r>
    </w:p>
    <w:p w14:paraId="0522E5A8"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 xml:space="preserve"> </w:t>
      </w:r>
      <w:r w:rsidRPr="00862CA3">
        <w:tab/>
        <w:t>0x8a</w:t>
      </w:r>
    </w:p>
    <w:p w14:paraId="0522E5A9" w14:textId="77777777" w:rsidR="00D536FF" w:rsidRPr="00862CA3" w:rsidRDefault="00D536FF">
      <w:pPr>
        <w:pStyle w:val="list2"/>
      </w:pPr>
      <w:r w:rsidRPr="00862CA3">
        <w:t>Pops</w:t>
      </w:r>
      <w:r w:rsidRPr="00862CA3">
        <w:tab/>
        <w:t>a, b, c (top three stack elements)</w:t>
      </w:r>
    </w:p>
    <w:p w14:paraId="0522E5AA" w14:textId="77777777" w:rsidR="00D536FF" w:rsidRPr="00862CA3" w:rsidRDefault="00D536FF">
      <w:pPr>
        <w:pStyle w:val="list2"/>
      </w:pPr>
      <w:r w:rsidRPr="00862CA3">
        <w:t>Pushes</w:t>
      </w:r>
      <w:r w:rsidRPr="00862CA3">
        <w:tab/>
        <w:t>b, a, c (elements reordered)</w:t>
      </w:r>
    </w:p>
    <w:p w14:paraId="0522E5AB" w14:textId="77777777" w:rsidR="00D536FF" w:rsidRPr="00862CA3" w:rsidRDefault="00D536FF">
      <w:pPr>
        <w:pStyle w:val="2text"/>
      </w:pPr>
      <w:r w:rsidRPr="00862CA3">
        <w:t>Performs a circular shift of the top three objects on the stack with the effect being to move the third element to the top of the stack and to move the first two elements down one position. ROLL is equivalent to MINDEX[ ] 3.</w:t>
      </w:r>
    </w:p>
    <w:p w14:paraId="0522E5AC" w14:textId="77777777" w:rsidR="00D536FF" w:rsidRPr="00862CA3" w:rsidRDefault="00D536FF">
      <w:pPr>
        <w:pStyle w:val="graphic"/>
      </w:pPr>
      <w:r w:rsidRPr="00862CA3">
        <w:object w:dxaOrig="4517" w:dyaOrig="2840" w14:anchorId="0522E876">
          <v:shape id="_x0000_i1106" type="#_x0000_t75" style="width:226pt;height:142.5pt" o:ole="">
            <v:imagedata r:id="rId150" o:title=""/>
          </v:shape>
          <o:OLEObject Type="Embed" ProgID="MSDraw" ShapeID="_x0000_i1106" DrawAspect="Content" ObjectID="_1535314140" r:id="rId151">
            <o:FieldCodes>\* MERGEFORMAT</o:FieldCodes>
          </o:OLEObject>
        </w:object>
      </w:r>
    </w:p>
    <w:p w14:paraId="0522E5AD" w14:textId="77777777" w:rsidR="00D536FF" w:rsidRPr="00862CA3" w:rsidRDefault="00D536FF">
      <w:pPr>
        <w:pStyle w:val="Heading2"/>
      </w:pPr>
      <w:r w:rsidRPr="00862CA3">
        <w:lastRenderedPageBreak/>
        <w:fldChar w:fldCharType="begin"/>
      </w:r>
      <w:r w:rsidRPr="00862CA3">
        <w:instrText>tc "Managing the flow of control"</w:instrText>
      </w:r>
      <w:r w:rsidRPr="00862CA3">
        <w:fldChar w:fldCharType="end"/>
      </w:r>
      <w:r w:rsidRPr="00862CA3">
        <w:t>Managing the flow of control</w:t>
      </w:r>
    </w:p>
    <w:p w14:paraId="0522E5AE" w14:textId="77777777" w:rsidR="00D536FF" w:rsidRPr="00862CA3" w:rsidRDefault="00D536FF">
      <w:pPr>
        <w:pStyle w:val="1text"/>
      </w:pPr>
      <w:r w:rsidRPr="00862CA3">
        <w:t>This section describes those instructions that make it possible to alter the sequence in which items in the instruction stream are executed. The IF and JMP instructions and their variants work by testing the value of an element on the stack and changing the value of the instruction pointer accordingly.</w:t>
      </w:r>
    </w:p>
    <w:p w14:paraId="0522E5AF" w14:textId="77777777" w:rsidR="00D536FF" w:rsidRPr="00862CA3" w:rsidRDefault="00D536FF">
      <w:pPr>
        <w:pStyle w:val="Heading4"/>
        <w:rPr>
          <w:i w:val="0"/>
          <w:iCs w:val="0"/>
        </w:rPr>
      </w:pPr>
      <w:r w:rsidRPr="00862CA3">
        <w:lastRenderedPageBreak/>
        <w:fldChar w:fldCharType="begin"/>
      </w:r>
      <w:r w:rsidRPr="00862CA3">
        <w:instrText xml:space="preserve">tc "IF </w:instrText>
      </w:r>
      <w:r w:rsidRPr="00862CA3">
        <w:rPr>
          <w:i w:val="0"/>
          <w:iCs w:val="0"/>
        </w:rPr>
        <w:instrText>test</w:instrText>
      </w:r>
      <w:r w:rsidRPr="00862CA3">
        <w:instrText>"</w:instrText>
      </w:r>
      <w:r w:rsidRPr="00862CA3">
        <w:fldChar w:fldCharType="end"/>
      </w:r>
      <w:r w:rsidRPr="00862CA3">
        <w:t>IF test</w:t>
      </w:r>
    </w:p>
    <w:p w14:paraId="0522E5B0" w14:textId="77777777" w:rsidR="00D536FF" w:rsidRPr="00862CA3" w:rsidRDefault="00D536FF">
      <w:pPr>
        <w:pStyle w:val="list2"/>
      </w:pPr>
      <w:r w:rsidRPr="00862CA3">
        <w:fldChar w:fldCharType="begin"/>
      </w:r>
      <w:r w:rsidRPr="00862CA3">
        <w:instrText>xe "IF[ ] "</w:instrText>
      </w:r>
      <w:r w:rsidRPr="00862CA3">
        <w:fldChar w:fldCharType="end"/>
      </w:r>
      <w:r w:rsidRPr="00862CA3">
        <w:t xml:space="preserve">IF[ ] </w:t>
      </w:r>
    </w:p>
    <w:p w14:paraId="0522E5B1"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0x58</w:t>
      </w:r>
    </w:p>
    <w:p w14:paraId="0522E5B2" w14:textId="77777777" w:rsidR="00D536FF" w:rsidRPr="00862CA3" w:rsidRDefault="00D536FF">
      <w:pPr>
        <w:pStyle w:val="list2"/>
      </w:pPr>
      <w:r w:rsidRPr="00862CA3">
        <w:t>Pops</w:t>
      </w:r>
      <w:r w:rsidRPr="00862CA3">
        <w:tab/>
        <w:t>e: stack element (ULONG)</w:t>
      </w:r>
    </w:p>
    <w:p w14:paraId="0522E5B3" w14:textId="77777777" w:rsidR="00D536FF" w:rsidRPr="00862CA3" w:rsidRDefault="00D536FF">
      <w:pPr>
        <w:pStyle w:val="list2"/>
      </w:pPr>
      <w:r w:rsidRPr="00862CA3">
        <w:t>Pushes</w:t>
      </w:r>
      <w:r w:rsidRPr="00862CA3">
        <w:tab/>
        <w:t>–</w:t>
      </w:r>
    </w:p>
    <w:p w14:paraId="0522E5B4" w14:textId="77777777" w:rsidR="00D536FF" w:rsidRPr="00862CA3" w:rsidRDefault="00D536FF">
      <w:pPr>
        <w:pStyle w:val="2text"/>
      </w:pPr>
      <w:r w:rsidRPr="00862CA3">
        <w:t>Tests the element popped off the stack: if it is zero (FALSE), the instruction pointer is jumped to the next ELSE or EIF instruction in the instruction stream. If the element at the top of the stack is nonzero (TRUE),  the next instruction in the instruction stream is executed. Execution continues until an ELSE instruction is encountered or an EIF instruction ends the IF. If an else statement is found before the EIF, the instruction pointer is moved to the EIF statement.</w:t>
      </w:r>
    </w:p>
    <w:p w14:paraId="0522E5B5" w14:textId="77777777" w:rsidR="00D536FF" w:rsidRPr="00862CA3" w:rsidRDefault="00D536FF">
      <w:pPr>
        <w:pStyle w:val="example"/>
      </w:pPr>
      <w:r w:rsidRPr="00862CA3">
        <w:t>case 1:</w:t>
      </w:r>
    </w:p>
    <w:p w14:paraId="0522E5B6" w14:textId="77777777" w:rsidR="00D536FF" w:rsidRPr="00862CA3" w:rsidRDefault="00D536FF">
      <w:pPr>
        <w:pStyle w:val="2text"/>
        <w:spacing w:before="0"/>
      </w:pPr>
      <w:r w:rsidRPr="00862CA3">
        <w:t>Element at top of stack is TRUE; instruction pointer is unaffected. IF terminates with EIF.</w:t>
      </w:r>
    </w:p>
    <w:p w14:paraId="0522E5B7" w14:textId="77777777" w:rsidR="00D536FF" w:rsidRPr="00862CA3" w:rsidRDefault="00D536FF">
      <w:pPr>
        <w:pStyle w:val="graphic"/>
      </w:pPr>
      <w:r w:rsidRPr="00862CA3">
        <w:object w:dxaOrig="4377" w:dyaOrig="2978" w14:anchorId="0522E877">
          <v:shape id="_x0000_i1107" type="#_x0000_t75" style="width:219pt;height:149pt" o:ole="">
            <v:imagedata r:id="rId152" o:title=""/>
          </v:shape>
          <o:OLEObject Type="Embed" ProgID="MSDraw" ShapeID="_x0000_i1107" DrawAspect="Content" ObjectID="_1535314141" r:id="rId153">
            <o:FieldCodes>\* MERGEFORMAT</o:FieldCodes>
          </o:OLEObject>
        </w:object>
      </w:r>
    </w:p>
    <w:p w14:paraId="0522E5B8" w14:textId="77777777" w:rsidR="00D536FF" w:rsidRPr="00862CA3" w:rsidRDefault="00D536FF">
      <w:pPr>
        <w:pStyle w:val="example"/>
        <w:pageBreakBefore/>
      </w:pPr>
      <w:r w:rsidRPr="00862CA3">
        <w:lastRenderedPageBreak/>
        <w:t>case 2:</w:t>
      </w:r>
    </w:p>
    <w:p w14:paraId="0522E5B9" w14:textId="77777777" w:rsidR="00D536FF" w:rsidRPr="00862CA3" w:rsidRDefault="00D536FF">
      <w:pPr>
        <w:pStyle w:val="2text"/>
        <w:tabs>
          <w:tab w:val="left" w:pos="760"/>
        </w:tabs>
        <w:spacing w:before="0"/>
      </w:pPr>
      <w:r w:rsidRPr="00862CA3">
        <w:t>Element at top of stack is TRUE. The instruction stream is sequentially executed until ELSE is encountered whereupon the instruction pointer jumps to the EIF statement that terminates the IF.</w:t>
      </w:r>
    </w:p>
    <w:p w14:paraId="0522E5BA" w14:textId="77777777" w:rsidR="00D536FF" w:rsidRPr="00862CA3" w:rsidRDefault="00D536FF">
      <w:pPr>
        <w:pStyle w:val="graphic"/>
      </w:pPr>
      <w:r w:rsidRPr="00862CA3">
        <w:object w:dxaOrig="4357" w:dyaOrig="2978" w14:anchorId="0522E878">
          <v:shape id="_x0000_i1108" type="#_x0000_t75" style="width:217.5pt;height:149pt" o:ole="">
            <v:imagedata r:id="rId154" o:title=""/>
          </v:shape>
          <o:OLEObject Type="Embed" ProgID="MSDraw" ShapeID="_x0000_i1108" DrawAspect="Content" ObjectID="_1535314142" r:id="rId155">
            <o:FieldCodes>\* MERGEFORMAT</o:FieldCodes>
          </o:OLEObject>
        </w:object>
      </w:r>
    </w:p>
    <w:p w14:paraId="0522E5BB" w14:textId="77777777" w:rsidR="00D536FF" w:rsidRPr="00862CA3" w:rsidRDefault="00D536FF">
      <w:pPr>
        <w:pStyle w:val="example"/>
      </w:pPr>
      <w:r w:rsidRPr="00862CA3">
        <w:t>case 3:</w:t>
      </w:r>
    </w:p>
    <w:p w14:paraId="0522E5BC" w14:textId="77777777" w:rsidR="00D536FF" w:rsidRPr="00862CA3" w:rsidRDefault="00D536FF">
      <w:pPr>
        <w:pStyle w:val="2text"/>
        <w:spacing w:before="0"/>
      </w:pPr>
      <w:r w:rsidRPr="00862CA3">
        <w:t>Element at the top of the stack is FALSE; instruction pointer is moved to the ELSE statement; instructions are then executed sequentially; EIF ends the IF statement.</w:t>
      </w:r>
    </w:p>
    <w:p w14:paraId="0522E5BD" w14:textId="77777777" w:rsidR="00D536FF" w:rsidRPr="00862CA3" w:rsidRDefault="00D536FF">
      <w:pPr>
        <w:pStyle w:val="graphic"/>
        <w:rPr>
          <w:szCs w:val="20"/>
        </w:rPr>
      </w:pPr>
      <w:r w:rsidRPr="00862CA3">
        <w:rPr>
          <w:szCs w:val="20"/>
        </w:rPr>
        <w:object w:dxaOrig="4297" w:dyaOrig="2978" w14:anchorId="0522E879">
          <v:shape id="_x0000_i1109" type="#_x0000_t75" style="width:214pt;height:149pt" o:ole="">
            <v:imagedata r:id="rId156" o:title=""/>
          </v:shape>
          <o:OLEObject Type="Embed" ProgID="MSDraw" ShapeID="_x0000_i1109" DrawAspect="Content" ObjectID="_1535314143" r:id="rId157">
            <o:FieldCodes>\* MERGEFORMAT</o:FieldCodes>
          </o:OLEObject>
        </w:object>
      </w:r>
    </w:p>
    <w:p w14:paraId="0522E5BE" w14:textId="77777777" w:rsidR="00D536FF" w:rsidRPr="00862CA3" w:rsidRDefault="00D536FF">
      <w:pPr>
        <w:pStyle w:val="Heading4"/>
      </w:pPr>
      <w:r w:rsidRPr="00862CA3">
        <w:lastRenderedPageBreak/>
        <w:fldChar w:fldCharType="begin"/>
      </w:r>
      <w:r w:rsidRPr="00862CA3">
        <w:instrText>tc "ELSE"</w:instrText>
      </w:r>
      <w:r w:rsidRPr="00862CA3">
        <w:fldChar w:fldCharType="end"/>
      </w:r>
      <w:r w:rsidRPr="00862CA3">
        <w:t>ELSE</w:t>
      </w:r>
    </w:p>
    <w:p w14:paraId="0522E5BF" w14:textId="77777777" w:rsidR="00D536FF" w:rsidRPr="00862CA3" w:rsidRDefault="00D536FF">
      <w:pPr>
        <w:pStyle w:val="list2"/>
      </w:pPr>
      <w:r w:rsidRPr="00862CA3">
        <w:fldChar w:fldCharType="begin"/>
      </w:r>
      <w:r w:rsidRPr="00862CA3">
        <w:instrText>xe "ELSE[ ]"</w:instrText>
      </w:r>
      <w:r w:rsidRPr="00862CA3">
        <w:fldChar w:fldCharType="end"/>
      </w:r>
      <w:r w:rsidRPr="00862CA3">
        <w:t>ELSE[ ]</w:t>
      </w:r>
    </w:p>
    <w:p w14:paraId="0522E5C0"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0x1B</w:t>
      </w:r>
    </w:p>
    <w:p w14:paraId="0522E5C1" w14:textId="77777777" w:rsidR="00D536FF" w:rsidRPr="00862CA3" w:rsidRDefault="00D536FF">
      <w:pPr>
        <w:pStyle w:val="list2"/>
      </w:pPr>
      <w:r w:rsidRPr="00862CA3">
        <w:t>Pops</w:t>
      </w:r>
      <w:r w:rsidRPr="00862CA3">
        <w:tab/>
        <w:t>–</w:t>
      </w:r>
      <w:r w:rsidRPr="00862CA3">
        <w:tab/>
      </w:r>
    </w:p>
    <w:p w14:paraId="0522E5C2" w14:textId="77777777" w:rsidR="00D536FF" w:rsidRPr="00862CA3" w:rsidRDefault="00D536FF">
      <w:pPr>
        <w:pStyle w:val="list2"/>
      </w:pPr>
      <w:r w:rsidRPr="00862CA3">
        <w:t>Pushes</w:t>
      </w:r>
      <w:r w:rsidRPr="00862CA3">
        <w:tab/>
        <w:t>–</w:t>
      </w:r>
    </w:p>
    <w:p w14:paraId="0522E5C3" w14:textId="77777777" w:rsidR="00D536FF" w:rsidRPr="00862CA3" w:rsidRDefault="00D536FF">
      <w:pPr>
        <w:pStyle w:val="2text"/>
      </w:pPr>
      <w:r w:rsidRPr="00862CA3">
        <w:t>Marks the start of the sequence of instructions that are to be executed if an IF instruction encounters a FALSE value on the stack. This sequence of instructions is terminated with an EIF instruction.</w:t>
      </w:r>
    </w:p>
    <w:p w14:paraId="0522E5C4" w14:textId="77777777" w:rsidR="00D536FF" w:rsidRPr="00862CA3" w:rsidRDefault="00D536FF">
      <w:pPr>
        <w:pStyle w:val="Heading4"/>
      </w:pPr>
      <w:r w:rsidRPr="00862CA3">
        <w:lastRenderedPageBreak/>
        <w:fldChar w:fldCharType="begin"/>
      </w:r>
      <w:r w:rsidRPr="00862CA3">
        <w:instrText>tc "End IF"</w:instrText>
      </w:r>
      <w:r w:rsidRPr="00862CA3">
        <w:fldChar w:fldCharType="end"/>
      </w:r>
      <w:r w:rsidRPr="00862CA3">
        <w:t>End IF</w:t>
      </w:r>
    </w:p>
    <w:p w14:paraId="0522E5C5" w14:textId="77777777" w:rsidR="00D536FF" w:rsidRPr="00862CA3" w:rsidRDefault="00D536FF">
      <w:pPr>
        <w:pStyle w:val="list2"/>
      </w:pPr>
      <w:r w:rsidRPr="00862CA3">
        <w:fldChar w:fldCharType="begin"/>
      </w:r>
      <w:r w:rsidRPr="00862CA3">
        <w:instrText>xe "EIF[ ]"</w:instrText>
      </w:r>
      <w:r w:rsidRPr="00862CA3">
        <w:fldChar w:fldCharType="end"/>
      </w:r>
      <w:r w:rsidRPr="00862CA3">
        <w:t>EIF[ ]</w:t>
      </w:r>
    </w:p>
    <w:p w14:paraId="0522E5C6"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0x59</w:t>
      </w:r>
    </w:p>
    <w:p w14:paraId="0522E5C7" w14:textId="77777777" w:rsidR="00D536FF" w:rsidRPr="00862CA3" w:rsidRDefault="00D536FF">
      <w:pPr>
        <w:pStyle w:val="list2"/>
      </w:pPr>
      <w:r w:rsidRPr="00862CA3">
        <w:t>Pops</w:t>
      </w:r>
      <w:r w:rsidRPr="00862CA3">
        <w:tab/>
        <w:t>–</w:t>
      </w:r>
    </w:p>
    <w:p w14:paraId="0522E5C8" w14:textId="77777777" w:rsidR="00D536FF" w:rsidRPr="00862CA3" w:rsidRDefault="00D536FF">
      <w:pPr>
        <w:pStyle w:val="list2"/>
      </w:pPr>
      <w:r w:rsidRPr="00862CA3">
        <w:t>Pushes</w:t>
      </w:r>
      <w:r w:rsidRPr="00862CA3">
        <w:tab/>
        <w:t>–</w:t>
      </w:r>
    </w:p>
    <w:p w14:paraId="0522E5C9" w14:textId="77777777" w:rsidR="00D536FF" w:rsidRPr="00862CA3" w:rsidRDefault="00D536FF">
      <w:pPr>
        <w:pStyle w:val="1text"/>
        <w:rPr>
          <w:szCs w:val="20"/>
        </w:rPr>
      </w:pPr>
      <w:r w:rsidRPr="00862CA3">
        <w:rPr>
          <w:szCs w:val="20"/>
        </w:rPr>
        <w:t>Marks the end of an IF[ ] instruction.</w:t>
      </w:r>
    </w:p>
    <w:p w14:paraId="0522E5CA" w14:textId="77777777" w:rsidR="00D536FF" w:rsidRPr="00862CA3" w:rsidRDefault="00D536FF">
      <w:pPr>
        <w:rPr>
          <w:rFonts w:ascii="Times New Roman" w:hAnsi="Times New Roman"/>
        </w:rPr>
      </w:pPr>
    </w:p>
    <w:p w14:paraId="0522E5CB" w14:textId="77777777" w:rsidR="00D536FF" w:rsidRPr="00862CA3" w:rsidRDefault="00D536FF">
      <w:pPr>
        <w:pStyle w:val="Heading4"/>
      </w:pPr>
      <w:r w:rsidRPr="00862CA3">
        <w:lastRenderedPageBreak/>
        <w:fldChar w:fldCharType="begin"/>
      </w:r>
      <w:r w:rsidRPr="00862CA3">
        <w:instrText>tc "Jump Relative On True"</w:instrText>
      </w:r>
      <w:r w:rsidRPr="00862CA3">
        <w:fldChar w:fldCharType="end"/>
      </w:r>
      <w:r w:rsidRPr="00862CA3">
        <w:t>Jump Relative On True</w:t>
      </w:r>
    </w:p>
    <w:p w14:paraId="0522E5CC" w14:textId="77777777" w:rsidR="00D536FF" w:rsidRPr="00862CA3" w:rsidRDefault="00D536FF">
      <w:pPr>
        <w:pStyle w:val="list2"/>
      </w:pPr>
      <w:r w:rsidRPr="00862CA3">
        <w:fldChar w:fldCharType="begin"/>
      </w:r>
      <w:r w:rsidRPr="00862CA3">
        <w:instrText>xe "JROT[ ] "</w:instrText>
      </w:r>
      <w:r w:rsidRPr="00862CA3">
        <w:fldChar w:fldCharType="end"/>
      </w:r>
      <w:r w:rsidRPr="00862CA3">
        <w:t xml:space="preserve">JROT[ ] </w:t>
      </w:r>
    </w:p>
    <w:p w14:paraId="0522E5CD" w14:textId="77777777" w:rsidR="00D536FF" w:rsidRPr="00862CA3" w:rsidRDefault="00D536FF">
      <w:pPr>
        <w:pStyle w:val="list2"/>
        <w:rPr>
          <w:sz w:val="36"/>
          <w:szCs w:val="36"/>
        </w:rPr>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 xml:space="preserve">0x78 </w:t>
      </w:r>
    </w:p>
    <w:p w14:paraId="0522E5CE" w14:textId="77777777" w:rsidR="00D536FF" w:rsidRPr="00862CA3" w:rsidRDefault="00D536FF">
      <w:pPr>
        <w:pStyle w:val="list2"/>
      </w:pPr>
      <w:r w:rsidRPr="00862CA3">
        <w:t>Pops</w:t>
      </w:r>
      <w:r w:rsidRPr="00862CA3">
        <w:tab/>
        <w:t>b: Boolean  (ULONG)</w:t>
      </w:r>
      <w:r w:rsidRPr="00862CA3">
        <w:br/>
      </w:r>
      <w:r w:rsidRPr="00862CA3">
        <w:tab/>
        <w:t>offset: number of bytes to move instruction pointer (LONG)</w:t>
      </w:r>
    </w:p>
    <w:p w14:paraId="0522E5CF" w14:textId="77777777" w:rsidR="00D536FF" w:rsidRPr="00862CA3" w:rsidRDefault="00D536FF">
      <w:pPr>
        <w:pStyle w:val="list2"/>
      </w:pPr>
      <w:r w:rsidRPr="00862CA3">
        <w:t>Pushes</w:t>
      </w:r>
      <w:r w:rsidRPr="00862CA3">
        <w:tab/>
        <w:t>–</w:t>
      </w:r>
    </w:p>
    <w:p w14:paraId="0522E5D0" w14:textId="77777777" w:rsidR="00D536FF" w:rsidRPr="00862CA3" w:rsidRDefault="00D536FF">
      <w:pPr>
        <w:pStyle w:val="2text"/>
      </w:pPr>
      <w:r w:rsidRPr="00862CA3">
        <w:t>Obtains an offset and tests a Boolean value. If the Boolean is TRUE, the signed offset will be added to the instruction pointer and execution will be resumed at the address obtained. Otherwise, the jump is not taken.  The jump is relative to the position of the instruction itself. That is, the instruction pointer is still pointing at the JROT[ ] instruction when offset is added to obtain the new address.</w:t>
      </w:r>
    </w:p>
    <w:p w14:paraId="0522E5D1" w14:textId="77777777" w:rsidR="00D536FF" w:rsidRPr="00862CA3" w:rsidRDefault="00D536FF">
      <w:pPr>
        <w:pStyle w:val="graphic"/>
      </w:pPr>
      <w:r w:rsidRPr="00862CA3">
        <w:object w:dxaOrig="1117" w:dyaOrig="2300" w14:anchorId="0522E87A">
          <v:shape id="_x0000_i1110" type="#_x0000_t75" style="width:56pt;height:114.5pt" o:ole="">
            <v:imagedata r:id="rId158" o:title=""/>
          </v:shape>
          <o:OLEObject Type="Embed" ProgID="MSDraw" ShapeID="_x0000_i1110" DrawAspect="Content" ObjectID="_1535314144" r:id="rId159">
            <o:FieldCodes>\* MERGEFORMAT</o:FieldCodes>
          </o:OLEObject>
        </w:object>
      </w:r>
    </w:p>
    <w:p w14:paraId="0522E5D2" w14:textId="77777777" w:rsidR="00D536FF" w:rsidRPr="00862CA3" w:rsidRDefault="00D536FF">
      <w:pPr>
        <w:rPr>
          <w:rFonts w:ascii="Times New Roman" w:hAnsi="Times New Roman"/>
        </w:rPr>
      </w:pPr>
    </w:p>
    <w:p w14:paraId="0522E5D3" w14:textId="77777777" w:rsidR="00D536FF" w:rsidRPr="00862CA3" w:rsidRDefault="00D536FF">
      <w:pPr>
        <w:pStyle w:val="example"/>
      </w:pPr>
      <w:r w:rsidRPr="00862CA3">
        <w:t>Example:</w:t>
      </w:r>
    </w:p>
    <w:p w14:paraId="0522E5D4" w14:textId="77777777" w:rsidR="00D536FF" w:rsidRPr="00862CA3" w:rsidRDefault="00D536FF">
      <w:pPr>
        <w:pStyle w:val="example"/>
      </w:pPr>
      <w:r w:rsidRPr="00862CA3">
        <w:t>case 1:</w:t>
      </w:r>
    </w:p>
    <w:p w14:paraId="0522E5D5" w14:textId="77777777" w:rsidR="00D536FF" w:rsidRPr="00862CA3" w:rsidRDefault="00D536FF">
      <w:pPr>
        <w:pStyle w:val="2text"/>
        <w:spacing w:before="0"/>
      </w:pPr>
      <w:r w:rsidRPr="00862CA3">
        <w:t>Boolean is FALSE.</w:t>
      </w:r>
    </w:p>
    <w:p w14:paraId="0522E5D6" w14:textId="77777777" w:rsidR="00D536FF" w:rsidRPr="00862CA3" w:rsidRDefault="00D536FF">
      <w:pPr>
        <w:rPr>
          <w:rFonts w:ascii="Times New Roman" w:hAnsi="Times New Roman"/>
        </w:rPr>
      </w:pPr>
      <w:r w:rsidRPr="00862CA3">
        <w:rPr>
          <w:rFonts w:ascii="Times New Roman" w:hAnsi="Times New Roman"/>
        </w:rPr>
        <w:object w:dxaOrig="4377" w:dyaOrig="2978" w14:anchorId="0522E87B">
          <v:shape id="_x0000_i1111" type="#_x0000_t75" style="width:219pt;height:149pt" o:ole="">
            <v:imagedata r:id="rId160" o:title=""/>
          </v:shape>
          <o:OLEObject Type="Embed" ProgID="MSDraw" ShapeID="_x0000_i1111" DrawAspect="Content" ObjectID="_1535314145" r:id="rId161">
            <o:FieldCodes>\* MERGEFORMAT</o:FieldCodes>
          </o:OLEObject>
        </w:object>
      </w:r>
    </w:p>
    <w:p w14:paraId="0522E5D7" w14:textId="77777777" w:rsidR="00D536FF" w:rsidRPr="00862CA3" w:rsidRDefault="00D536FF">
      <w:pPr>
        <w:pStyle w:val="example"/>
      </w:pPr>
      <w:r w:rsidRPr="00862CA3">
        <w:lastRenderedPageBreak/>
        <w:t>case 2:</w:t>
      </w:r>
    </w:p>
    <w:p w14:paraId="0522E5D8" w14:textId="77777777" w:rsidR="00D536FF" w:rsidRPr="00862CA3" w:rsidRDefault="00D536FF">
      <w:pPr>
        <w:pStyle w:val="2text"/>
        <w:keepNext/>
        <w:spacing w:before="0"/>
      </w:pPr>
      <w:r w:rsidRPr="00862CA3">
        <w:t>Boolean is TRUE.</w:t>
      </w:r>
    </w:p>
    <w:p w14:paraId="0522E5D9" w14:textId="77777777" w:rsidR="00D536FF" w:rsidRPr="00862CA3" w:rsidRDefault="00D536FF">
      <w:pPr>
        <w:pStyle w:val="graphic"/>
      </w:pPr>
      <w:r w:rsidRPr="00862CA3">
        <w:object w:dxaOrig="4418" w:dyaOrig="2978" w14:anchorId="0522E87C">
          <v:shape id="_x0000_i1112" type="#_x0000_t75" style="width:221.5pt;height:149pt" o:ole="">
            <v:imagedata r:id="rId162" o:title=""/>
          </v:shape>
          <o:OLEObject Type="Embed" ProgID="MSDraw" ShapeID="_x0000_i1112" DrawAspect="Content" ObjectID="_1535314146" r:id="rId163">
            <o:FieldCodes>\* MERGEFORMAT</o:FieldCodes>
          </o:OLEObject>
        </w:object>
      </w:r>
    </w:p>
    <w:p w14:paraId="0522E5DA" w14:textId="77777777" w:rsidR="00D536FF" w:rsidRPr="00862CA3" w:rsidRDefault="00D536FF">
      <w:pPr>
        <w:pStyle w:val="Heading4"/>
      </w:pPr>
      <w:r w:rsidRPr="00862CA3">
        <w:lastRenderedPageBreak/>
        <w:fldChar w:fldCharType="begin"/>
      </w:r>
      <w:r w:rsidRPr="00862CA3">
        <w:instrText>tc "JuMP"</w:instrText>
      </w:r>
      <w:r w:rsidRPr="00862CA3">
        <w:fldChar w:fldCharType="end"/>
      </w:r>
      <w:proofErr w:type="spellStart"/>
      <w:r w:rsidRPr="00862CA3">
        <w:t>JuMP</w:t>
      </w:r>
      <w:proofErr w:type="spellEnd"/>
    </w:p>
    <w:p w14:paraId="0522E5DB" w14:textId="77777777" w:rsidR="00D536FF" w:rsidRPr="00862CA3" w:rsidRDefault="00D536FF">
      <w:pPr>
        <w:pStyle w:val="list2"/>
      </w:pPr>
      <w:r w:rsidRPr="00862CA3">
        <w:fldChar w:fldCharType="begin"/>
      </w:r>
      <w:r w:rsidRPr="00862CA3">
        <w:instrText>xe "JMPR[ ]"</w:instrText>
      </w:r>
      <w:r w:rsidRPr="00862CA3">
        <w:fldChar w:fldCharType="end"/>
      </w:r>
      <w:r w:rsidRPr="00862CA3">
        <w:t>JMPR[ ]</w:t>
      </w:r>
    </w:p>
    <w:p w14:paraId="0522E5DC"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0x1C</w:t>
      </w:r>
    </w:p>
    <w:p w14:paraId="0522E5DD" w14:textId="77777777" w:rsidR="00D536FF" w:rsidRPr="00862CA3" w:rsidRDefault="00D536FF">
      <w:pPr>
        <w:pStyle w:val="list2"/>
      </w:pPr>
      <w:r w:rsidRPr="00862CA3">
        <w:t>Pops</w:t>
      </w:r>
      <w:r w:rsidRPr="00862CA3">
        <w:tab/>
        <w:t>offset: number of bytes to move instruction pointer (LONG)</w:t>
      </w:r>
    </w:p>
    <w:p w14:paraId="0522E5DE" w14:textId="77777777" w:rsidR="00D536FF" w:rsidRPr="00862CA3" w:rsidRDefault="00D536FF">
      <w:pPr>
        <w:pStyle w:val="list2"/>
      </w:pPr>
      <w:r w:rsidRPr="00862CA3">
        <w:t>Pushes</w:t>
      </w:r>
      <w:r w:rsidRPr="00862CA3">
        <w:tab/>
        <w:t>–</w:t>
      </w:r>
    </w:p>
    <w:p w14:paraId="0522E5DF" w14:textId="77777777" w:rsidR="00D536FF" w:rsidRPr="00862CA3" w:rsidRDefault="00D536FF">
      <w:pPr>
        <w:pStyle w:val="2text"/>
      </w:pPr>
      <w:r w:rsidRPr="00862CA3">
        <w:t>The signed offset is added to the instruction pointer and execution is resumed at the new location in the instruction steam. The jump is relative to the position of the instruction itself. That is, the instruction pointer is still pointing at the JROT[ ] instruction when offset is added to obtain the new address.</w:t>
      </w:r>
    </w:p>
    <w:p w14:paraId="0522E5E0" w14:textId="77777777" w:rsidR="00D536FF" w:rsidRPr="00862CA3" w:rsidRDefault="00D536FF">
      <w:pPr>
        <w:pStyle w:val="graphic"/>
      </w:pPr>
      <w:r w:rsidRPr="00862CA3">
        <w:object w:dxaOrig="1117" w:dyaOrig="1240" w14:anchorId="0522E87D">
          <v:shape id="_x0000_i1113" type="#_x0000_t75" style="width:56pt;height:62pt" o:ole="">
            <v:imagedata r:id="rId164" o:title=""/>
          </v:shape>
          <o:OLEObject Type="Embed" ProgID="MSDraw" ShapeID="_x0000_i1113" DrawAspect="Content" ObjectID="_1535314147" r:id="rId165">
            <o:FieldCodes>\* MERGEFORMAT</o:FieldCodes>
          </o:OLEObject>
        </w:object>
      </w:r>
    </w:p>
    <w:p w14:paraId="0522E5E1" w14:textId="77777777" w:rsidR="00D536FF" w:rsidRPr="00862CA3" w:rsidRDefault="00D536FF">
      <w:pPr>
        <w:pStyle w:val="Heading4"/>
      </w:pPr>
      <w:r w:rsidRPr="00862CA3">
        <w:lastRenderedPageBreak/>
        <w:fldChar w:fldCharType="begin"/>
      </w:r>
      <w:r w:rsidRPr="00862CA3">
        <w:instrText>tc "Jump Relative On False"</w:instrText>
      </w:r>
      <w:r w:rsidRPr="00862CA3">
        <w:fldChar w:fldCharType="end"/>
      </w:r>
      <w:r w:rsidRPr="00862CA3">
        <w:t>Jump Relative On False</w:t>
      </w:r>
    </w:p>
    <w:p w14:paraId="0522E5E2" w14:textId="77777777" w:rsidR="00D536FF" w:rsidRPr="00862CA3" w:rsidRDefault="00D536FF">
      <w:pPr>
        <w:pStyle w:val="list2"/>
      </w:pPr>
      <w:r w:rsidRPr="00862CA3">
        <w:fldChar w:fldCharType="begin"/>
      </w:r>
      <w:r w:rsidRPr="00862CA3">
        <w:instrText>xe "JROF[ ] "</w:instrText>
      </w:r>
      <w:r w:rsidRPr="00862CA3">
        <w:fldChar w:fldCharType="end"/>
      </w:r>
      <w:r w:rsidRPr="00862CA3">
        <w:t xml:space="preserve">JROF[ ] </w:t>
      </w:r>
    </w:p>
    <w:p w14:paraId="0522E5E3"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0x79</w:t>
      </w:r>
    </w:p>
    <w:p w14:paraId="0522E5E4" w14:textId="77777777" w:rsidR="00D536FF" w:rsidRPr="00862CA3" w:rsidRDefault="00D536FF">
      <w:pPr>
        <w:pStyle w:val="list2"/>
      </w:pPr>
      <w:r w:rsidRPr="00862CA3">
        <w:t>Pops</w:t>
      </w:r>
      <w:r w:rsidRPr="00862CA3">
        <w:tab/>
        <w:t>e: stack element (ULONG)</w:t>
      </w:r>
      <w:r w:rsidRPr="00862CA3">
        <w:br/>
      </w:r>
      <w:r w:rsidRPr="00862CA3">
        <w:tab/>
        <w:t>offset: number of bytes to move instruction pointer (LONG)</w:t>
      </w:r>
    </w:p>
    <w:p w14:paraId="0522E5E5" w14:textId="77777777" w:rsidR="00D536FF" w:rsidRPr="00862CA3" w:rsidRDefault="00D536FF">
      <w:pPr>
        <w:pStyle w:val="list2"/>
      </w:pPr>
      <w:r w:rsidRPr="00862CA3">
        <w:t>Pushes</w:t>
      </w:r>
      <w:r w:rsidRPr="00862CA3">
        <w:tab/>
        <w:t>–</w:t>
      </w:r>
    </w:p>
    <w:p w14:paraId="0522E5E6" w14:textId="77777777" w:rsidR="00D536FF" w:rsidRPr="00862CA3" w:rsidRDefault="00D536FF">
      <w:pPr>
        <w:pStyle w:val="2text"/>
      </w:pPr>
      <w:r w:rsidRPr="00862CA3">
        <w:t>In the case where the Boolean is FALSE, the signed offset will be added to the instruction pointer and execution will be resumed there; otherwise, the jump is not taken.  The jump is relative to the position of the instruction itself. That is, the instruction pointer is still pointing at the JROT[ ] instruction when offset is added to obtain the new address.</w:t>
      </w:r>
    </w:p>
    <w:p w14:paraId="0522E5E7" w14:textId="77777777" w:rsidR="00D536FF" w:rsidRPr="00862CA3" w:rsidRDefault="00D536FF">
      <w:pPr>
        <w:pStyle w:val="graphic"/>
      </w:pPr>
      <w:r w:rsidRPr="00862CA3">
        <w:object w:dxaOrig="1117" w:dyaOrig="2140" w14:anchorId="0522E87E">
          <v:shape id="_x0000_i1114" type="#_x0000_t75" style="width:56pt;height:107.5pt" o:ole="">
            <v:imagedata r:id="rId166" o:title=""/>
          </v:shape>
          <o:OLEObject Type="Embed" ProgID="MSDraw" ShapeID="_x0000_i1114" DrawAspect="Content" ObjectID="_1535314148" r:id="rId167">
            <o:FieldCodes>\* MERGEFORMAT</o:FieldCodes>
          </o:OLEObject>
        </w:object>
      </w:r>
    </w:p>
    <w:p w14:paraId="0522E5E8" w14:textId="77777777" w:rsidR="00D536FF" w:rsidRPr="00862CA3" w:rsidRDefault="00D536FF">
      <w:pPr>
        <w:pStyle w:val="example"/>
      </w:pPr>
      <w:r w:rsidRPr="00862CA3">
        <w:t>case 1:</w:t>
      </w:r>
    </w:p>
    <w:p w14:paraId="0522E5E9" w14:textId="77777777" w:rsidR="00D536FF" w:rsidRPr="00862CA3" w:rsidRDefault="00D536FF">
      <w:pPr>
        <w:pStyle w:val="2text"/>
        <w:spacing w:before="0"/>
      </w:pPr>
      <w:r w:rsidRPr="00862CA3">
        <w:t>element is FALSE.</w:t>
      </w:r>
    </w:p>
    <w:p w14:paraId="0522E5EA" w14:textId="77777777" w:rsidR="00D536FF" w:rsidRPr="00862CA3" w:rsidRDefault="00D536FF">
      <w:pPr>
        <w:pStyle w:val="graphic"/>
      </w:pPr>
      <w:r w:rsidRPr="00862CA3">
        <w:object w:dxaOrig="4418" w:dyaOrig="2978" w14:anchorId="0522E87F">
          <v:shape id="_x0000_i1115" type="#_x0000_t75" style="width:221.5pt;height:149pt" o:ole="">
            <v:imagedata r:id="rId168" o:title=""/>
          </v:shape>
          <o:OLEObject Type="Embed" ProgID="MSDraw" ShapeID="_x0000_i1115" DrawAspect="Content" ObjectID="_1535314149" r:id="rId169">
            <o:FieldCodes>\* MERGEFORMAT</o:FieldCodes>
          </o:OLEObject>
        </w:object>
      </w:r>
    </w:p>
    <w:p w14:paraId="0522E5EB" w14:textId="77777777" w:rsidR="00D536FF" w:rsidRPr="00862CA3" w:rsidRDefault="00D536FF">
      <w:pPr>
        <w:pStyle w:val="2text"/>
        <w:rPr>
          <w:i/>
          <w:iCs/>
        </w:rPr>
      </w:pPr>
      <w:r w:rsidRPr="00862CA3">
        <w:rPr>
          <w:i/>
          <w:iCs/>
        </w:rPr>
        <w:t>(continued...)</w:t>
      </w:r>
    </w:p>
    <w:p w14:paraId="0522E5EC" w14:textId="77777777" w:rsidR="00D536FF" w:rsidRPr="00862CA3" w:rsidRDefault="00D536FF">
      <w:pPr>
        <w:pStyle w:val="2text"/>
        <w:rPr>
          <w:i/>
          <w:iCs/>
        </w:rPr>
      </w:pPr>
    </w:p>
    <w:p w14:paraId="0522E5ED" w14:textId="77777777" w:rsidR="00D536FF" w:rsidRPr="00862CA3" w:rsidRDefault="00D536FF">
      <w:pPr>
        <w:pStyle w:val="example"/>
      </w:pPr>
      <w:r w:rsidRPr="00862CA3">
        <w:lastRenderedPageBreak/>
        <w:t>case 2:</w:t>
      </w:r>
    </w:p>
    <w:p w14:paraId="0522E5EE" w14:textId="77777777" w:rsidR="00D536FF" w:rsidRPr="00862CA3" w:rsidRDefault="00D536FF">
      <w:pPr>
        <w:pStyle w:val="2text"/>
        <w:keepNext/>
        <w:spacing w:before="0"/>
      </w:pPr>
      <w:r w:rsidRPr="00862CA3">
        <w:t>element is TRUE.</w:t>
      </w:r>
    </w:p>
    <w:p w14:paraId="0522E5EF" w14:textId="77777777" w:rsidR="00D536FF" w:rsidRPr="00862CA3" w:rsidRDefault="00D536FF">
      <w:pPr>
        <w:pStyle w:val="graphic"/>
        <w:rPr>
          <w:szCs w:val="20"/>
        </w:rPr>
      </w:pPr>
      <w:r w:rsidRPr="00862CA3">
        <w:rPr>
          <w:szCs w:val="20"/>
        </w:rPr>
        <w:object w:dxaOrig="4377" w:dyaOrig="2978" w14:anchorId="0522E880">
          <v:shape id="_x0000_i1116" type="#_x0000_t75" style="width:219pt;height:149pt" o:ole="">
            <v:imagedata r:id="rId170" o:title=""/>
          </v:shape>
          <o:OLEObject Type="Embed" ProgID="MSDraw" ShapeID="_x0000_i1116" DrawAspect="Content" ObjectID="_1535314150" r:id="rId171">
            <o:FieldCodes>\* MERGEFORMAT</o:FieldCodes>
          </o:OLEObject>
        </w:object>
      </w:r>
    </w:p>
    <w:p w14:paraId="0522E5F0" w14:textId="0148775C" w:rsidR="00D536FF" w:rsidRPr="00862CA3" w:rsidRDefault="00D536FF">
      <w:pPr>
        <w:pStyle w:val="Heading2"/>
      </w:pPr>
      <w:r w:rsidRPr="00862CA3">
        <w:lastRenderedPageBreak/>
        <w:t>Logical functions</w:t>
      </w:r>
    </w:p>
    <w:p w14:paraId="0522E5F1" w14:textId="77777777" w:rsidR="00D536FF" w:rsidRPr="00862CA3" w:rsidRDefault="00D536FF">
      <w:pPr>
        <w:pStyle w:val="1text"/>
        <w:keepNext/>
      </w:pPr>
      <w:r w:rsidRPr="00862CA3">
        <w:t>The TrueType instruction set includes a set of logical functions that can be used to test the value of a stack element or to compare the values of two stack elements. The logical functions compare 32 bit values (ULONG) and return a Boolean value to the top of the stack.</w:t>
      </w:r>
    </w:p>
    <w:p w14:paraId="0522E5F2" w14:textId="77777777" w:rsidR="00D536FF" w:rsidRPr="00862CA3" w:rsidRDefault="00D536FF">
      <w:pPr>
        <w:pStyle w:val="1text"/>
      </w:pPr>
      <w:r w:rsidRPr="00862CA3">
        <w:t>To easily remember the order in which stack values are handled during logical operations, imagine writing the stack values from left to right, starting with the bottom value. Then insert the operator between the two furthest right elements. For example:</w:t>
      </w:r>
    </w:p>
    <w:p w14:paraId="0522E5F3" w14:textId="77777777" w:rsidR="00D536FF" w:rsidRPr="00862CA3" w:rsidRDefault="00D536FF">
      <w:pPr>
        <w:pStyle w:val="1text"/>
      </w:pPr>
      <w:r w:rsidRPr="00862CA3">
        <w:object w:dxaOrig="1380" w:dyaOrig="1560" w14:anchorId="0522E881">
          <v:shape id="_x0000_i1117" type="#_x0000_t75" style="width:69pt;height:78pt" o:ole="">
            <v:imagedata r:id="rId172" o:title=""/>
          </v:shape>
          <o:OLEObject Type="Embed" ProgID="MSDraw" ShapeID="_x0000_i1117" DrawAspect="Content" ObjectID="_1535314151" r:id="rId173">
            <o:FieldCodes>\* MERGEFORMAT</o:FieldCodes>
          </o:OLEObject>
        </w:object>
      </w:r>
    </w:p>
    <w:p w14:paraId="0522E5F4" w14:textId="77777777" w:rsidR="00D536FF" w:rsidRPr="00862CA3" w:rsidRDefault="00D536FF">
      <w:pPr>
        <w:pStyle w:val="1text"/>
      </w:pPr>
      <w:r w:rsidRPr="00862CA3">
        <w:t xml:space="preserve">GT </w:t>
      </w:r>
      <w:proofErr w:type="spellStart"/>
      <w:r w:rsidRPr="00862CA3">
        <w:t>a,b</w:t>
      </w:r>
      <w:proofErr w:type="spellEnd"/>
      <w:r w:rsidRPr="00862CA3">
        <w:t xml:space="preserve"> would be interpreted as (b&gt;a):</w:t>
      </w:r>
    </w:p>
    <w:p w14:paraId="0522E5F5" w14:textId="77777777" w:rsidR="00D536FF" w:rsidRPr="00862CA3" w:rsidRDefault="00D536FF">
      <w:pPr>
        <w:pStyle w:val="1text"/>
      </w:pPr>
      <w:r w:rsidRPr="00862CA3">
        <w:t>c b &gt; a</w:t>
      </w:r>
    </w:p>
    <w:p w14:paraId="0522E5F6" w14:textId="77777777" w:rsidR="00D536FF" w:rsidRPr="00862CA3" w:rsidRDefault="00D536FF">
      <w:pPr>
        <w:pStyle w:val="Heading4"/>
      </w:pPr>
      <w:r w:rsidRPr="00862CA3">
        <w:lastRenderedPageBreak/>
        <w:fldChar w:fldCharType="begin"/>
      </w:r>
      <w:r w:rsidRPr="00862CA3">
        <w:instrText>tc "Less Than"</w:instrText>
      </w:r>
      <w:r w:rsidRPr="00862CA3">
        <w:fldChar w:fldCharType="end"/>
      </w:r>
      <w:r w:rsidRPr="00862CA3">
        <w:t>Less Than</w:t>
      </w:r>
    </w:p>
    <w:p w14:paraId="0522E5F7" w14:textId="77777777" w:rsidR="00D536FF" w:rsidRPr="00862CA3" w:rsidRDefault="00D536FF">
      <w:pPr>
        <w:pStyle w:val="list2"/>
      </w:pPr>
      <w:r w:rsidRPr="00862CA3">
        <w:fldChar w:fldCharType="begin"/>
      </w:r>
      <w:r w:rsidRPr="00862CA3">
        <w:instrText>xe "LT[ ]"</w:instrText>
      </w:r>
      <w:r w:rsidRPr="00862CA3">
        <w:fldChar w:fldCharType="end"/>
      </w:r>
      <w:r w:rsidRPr="00862CA3">
        <w:t>LT[ ]</w:t>
      </w:r>
    </w:p>
    <w:p w14:paraId="0522E5F8"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0x50</w:t>
      </w:r>
    </w:p>
    <w:p w14:paraId="0522E5F9" w14:textId="77777777" w:rsidR="00D536FF" w:rsidRPr="00862CA3" w:rsidRDefault="00D536FF">
      <w:pPr>
        <w:pStyle w:val="list2"/>
      </w:pPr>
      <w:r w:rsidRPr="00862CA3">
        <w:t>Pops</w:t>
      </w:r>
      <w:r w:rsidRPr="00862CA3">
        <w:tab/>
        <w:t>e2: stack element (ULONG)</w:t>
      </w:r>
      <w:r w:rsidRPr="00862CA3">
        <w:br/>
      </w:r>
      <w:r w:rsidRPr="00862CA3">
        <w:tab/>
        <w:t>e1: stack element (ULONG)</w:t>
      </w:r>
    </w:p>
    <w:p w14:paraId="0522E5FA" w14:textId="77777777" w:rsidR="00D536FF" w:rsidRPr="00862CA3" w:rsidRDefault="00D536FF">
      <w:pPr>
        <w:pStyle w:val="list2"/>
      </w:pPr>
      <w:r w:rsidRPr="00862CA3">
        <w:t>Pushes</w:t>
      </w:r>
      <w:r w:rsidRPr="00862CA3">
        <w:tab/>
        <w:t>Boolean value (ULONG in the range [0,1])</w:t>
      </w:r>
    </w:p>
    <w:p w14:paraId="0522E5FB" w14:textId="77777777" w:rsidR="00D536FF" w:rsidRPr="00862CA3" w:rsidRDefault="00D536FF">
      <w:pPr>
        <w:pStyle w:val="2text"/>
      </w:pPr>
      <w:r w:rsidRPr="00862CA3">
        <w:t xml:space="preserve">First pops e2, then pops e1 off the stack and compares them: if e1 is less than e2, 1, signifying TRUE, is pushed onto the stack. If e1 is not less than e2, 0, signifying FALSE, is placed onto the stack. </w:t>
      </w:r>
    </w:p>
    <w:p w14:paraId="0522E5FC" w14:textId="77777777" w:rsidR="00D536FF" w:rsidRPr="00862CA3" w:rsidRDefault="00D536FF">
      <w:pPr>
        <w:pStyle w:val="graphic"/>
      </w:pPr>
      <w:r w:rsidRPr="00862CA3">
        <w:object w:dxaOrig="2818" w:dyaOrig="2080" w14:anchorId="0522E882">
          <v:shape id="_x0000_i1118" type="#_x0000_t75" style="width:140pt;height:104pt" o:ole="">
            <v:imagedata r:id="rId174" o:title=""/>
          </v:shape>
          <o:OLEObject Type="Embed" ProgID="MSDraw" ShapeID="_x0000_i1118" DrawAspect="Content" ObjectID="_1535314152" r:id="rId175">
            <o:FieldCodes>\* MERGEFORMAT</o:FieldCodes>
          </o:OLEObject>
        </w:object>
      </w:r>
    </w:p>
    <w:p w14:paraId="0522E5FD" w14:textId="77777777" w:rsidR="00D536FF" w:rsidRPr="00862CA3" w:rsidRDefault="00D536FF">
      <w:pPr>
        <w:pStyle w:val="example"/>
      </w:pPr>
      <w:r w:rsidRPr="00862CA3">
        <w:t>Example:</w:t>
      </w:r>
    </w:p>
    <w:p w14:paraId="0522E5FE" w14:textId="77777777" w:rsidR="00D536FF" w:rsidRPr="00862CA3" w:rsidRDefault="00D536FF">
      <w:pPr>
        <w:pStyle w:val="2text"/>
      </w:pPr>
      <w:r w:rsidRPr="00862CA3">
        <w:t>LT[ ]</w:t>
      </w:r>
    </w:p>
    <w:p w14:paraId="0522E5FF" w14:textId="77777777" w:rsidR="00D536FF" w:rsidRPr="00862CA3" w:rsidRDefault="00D536FF">
      <w:pPr>
        <w:pStyle w:val="graphic"/>
        <w:rPr>
          <w:szCs w:val="20"/>
        </w:rPr>
      </w:pPr>
      <w:r w:rsidRPr="00862CA3">
        <w:rPr>
          <w:szCs w:val="20"/>
        </w:rPr>
        <w:object w:dxaOrig="2978" w:dyaOrig="2160" w14:anchorId="0522E883">
          <v:shape id="_x0000_i1119" type="#_x0000_t75" style="width:149pt;height:108pt" o:ole="">
            <v:imagedata r:id="rId176" o:title=""/>
          </v:shape>
          <o:OLEObject Type="Embed" ProgID="MSDraw" ShapeID="_x0000_i1119" DrawAspect="Content" ObjectID="_1535314153" r:id="rId177">
            <o:FieldCodes>\* MERGEFORMAT</o:FieldCodes>
          </o:OLEObject>
        </w:object>
      </w:r>
    </w:p>
    <w:p w14:paraId="0522E600" w14:textId="77777777" w:rsidR="00D536FF" w:rsidRPr="00862CA3" w:rsidRDefault="00D536FF">
      <w:pPr>
        <w:rPr>
          <w:rFonts w:ascii="Times New Roman" w:hAnsi="Times New Roman"/>
        </w:rPr>
      </w:pPr>
    </w:p>
    <w:p w14:paraId="0522E601" w14:textId="77777777" w:rsidR="00D536FF" w:rsidRPr="00862CA3" w:rsidRDefault="00D536FF">
      <w:pPr>
        <w:pStyle w:val="Heading4"/>
      </w:pPr>
      <w:r w:rsidRPr="00862CA3">
        <w:lastRenderedPageBreak/>
        <w:fldChar w:fldCharType="begin"/>
      </w:r>
      <w:r w:rsidRPr="00862CA3">
        <w:instrText>tc "Less Than or Equal"</w:instrText>
      </w:r>
      <w:r w:rsidRPr="00862CA3">
        <w:fldChar w:fldCharType="end"/>
      </w:r>
      <w:r w:rsidRPr="00862CA3">
        <w:t>Less Than or Equal</w:t>
      </w:r>
    </w:p>
    <w:p w14:paraId="0522E602" w14:textId="77777777" w:rsidR="00D536FF" w:rsidRPr="00862CA3" w:rsidRDefault="00D536FF">
      <w:pPr>
        <w:pStyle w:val="list2"/>
      </w:pPr>
      <w:r w:rsidRPr="00862CA3">
        <w:fldChar w:fldCharType="begin"/>
      </w:r>
      <w:r w:rsidRPr="00862CA3">
        <w:instrText>xe "LTEQ[ ]"</w:instrText>
      </w:r>
      <w:r w:rsidRPr="00862CA3">
        <w:fldChar w:fldCharType="end"/>
      </w:r>
      <w:r w:rsidRPr="00862CA3">
        <w:t>LTEQ[ ]</w:t>
      </w:r>
    </w:p>
    <w:p w14:paraId="0522E603"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0x51</w:t>
      </w:r>
    </w:p>
    <w:p w14:paraId="0522E604" w14:textId="77777777" w:rsidR="00D536FF" w:rsidRPr="00862CA3" w:rsidRDefault="00D536FF">
      <w:pPr>
        <w:pStyle w:val="list2"/>
      </w:pPr>
      <w:r w:rsidRPr="00862CA3">
        <w:t>Pops</w:t>
      </w:r>
      <w:r w:rsidRPr="00862CA3">
        <w:tab/>
        <w:t>e2: stack element (ULONG)</w:t>
      </w:r>
      <w:r w:rsidRPr="00862CA3">
        <w:br/>
      </w:r>
      <w:r w:rsidRPr="00862CA3">
        <w:tab/>
        <w:t>e1: stack element (ULONG)</w:t>
      </w:r>
    </w:p>
    <w:p w14:paraId="0522E605" w14:textId="77777777" w:rsidR="00D536FF" w:rsidRPr="00862CA3" w:rsidRDefault="00D536FF">
      <w:pPr>
        <w:pStyle w:val="list2"/>
      </w:pPr>
      <w:r w:rsidRPr="00862CA3">
        <w:t>Pushes</w:t>
      </w:r>
      <w:r w:rsidRPr="00862CA3">
        <w:tab/>
        <w:t>Boolean value (ULONG in the range [0,1])</w:t>
      </w:r>
    </w:p>
    <w:p w14:paraId="0522E606" w14:textId="77777777" w:rsidR="00D536FF" w:rsidRPr="00862CA3" w:rsidRDefault="00D536FF">
      <w:pPr>
        <w:pStyle w:val="2text"/>
      </w:pPr>
      <w:r w:rsidRPr="00862CA3">
        <w:t>Pops e2 and e1 off the stack and compares them. If e1 is less than or equal to e2, 1, signifying TRUE, is pushed onto the stack. If e1 is not less than or equal to e2, 0, signifying FALSE, is placed onto the stack.</w:t>
      </w:r>
    </w:p>
    <w:p w14:paraId="0522E607" w14:textId="77777777" w:rsidR="00D536FF" w:rsidRPr="00862CA3" w:rsidRDefault="00D536FF">
      <w:pPr>
        <w:pStyle w:val="graphic"/>
      </w:pPr>
      <w:r w:rsidRPr="00862CA3">
        <w:object w:dxaOrig="2818" w:dyaOrig="2220" w14:anchorId="0522E884">
          <v:shape id="_x0000_i1120" type="#_x0000_t75" style="width:140pt;height:111pt" o:ole="">
            <v:imagedata r:id="rId178" o:title=""/>
          </v:shape>
          <o:OLEObject Type="Embed" ProgID="MSDraw" ShapeID="_x0000_i1120" DrawAspect="Content" ObjectID="_1535314154" r:id="rId179">
            <o:FieldCodes>\* MERGEFORMAT</o:FieldCodes>
          </o:OLEObject>
        </w:object>
      </w:r>
    </w:p>
    <w:p w14:paraId="0522E608" w14:textId="77777777" w:rsidR="00D536FF" w:rsidRPr="00862CA3" w:rsidRDefault="00D536FF">
      <w:pPr>
        <w:pStyle w:val="example"/>
      </w:pPr>
      <w:r w:rsidRPr="00862CA3">
        <w:t>Example:</w:t>
      </w:r>
    </w:p>
    <w:p w14:paraId="0522E609" w14:textId="77777777" w:rsidR="00D536FF" w:rsidRPr="00862CA3" w:rsidRDefault="00D536FF">
      <w:pPr>
        <w:pStyle w:val="2text"/>
      </w:pPr>
      <w:r w:rsidRPr="00862CA3">
        <w:t xml:space="preserve">LTEQ[ ] </w:t>
      </w:r>
    </w:p>
    <w:p w14:paraId="0522E60A" w14:textId="77777777" w:rsidR="00D536FF" w:rsidRPr="00862CA3" w:rsidRDefault="00D536FF">
      <w:pPr>
        <w:pStyle w:val="graphic"/>
        <w:rPr>
          <w:szCs w:val="20"/>
        </w:rPr>
      </w:pPr>
      <w:r w:rsidRPr="00862CA3">
        <w:rPr>
          <w:szCs w:val="20"/>
        </w:rPr>
        <w:object w:dxaOrig="2978" w:dyaOrig="2080" w14:anchorId="0522E885">
          <v:shape id="_x0000_i1121" type="#_x0000_t75" style="width:149pt;height:104pt" o:ole="">
            <v:imagedata r:id="rId180" o:title=""/>
          </v:shape>
          <o:OLEObject Type="Embed" ProgID="MSDraw" ShapeID="_x0000_i1121" DrawAspect="Content" ObjectID="_1535314155" r:id="rId181">
            <o:FieldCodes>\* MERGEFORMAT</o:FieldCodes>
          </o:OLEObject>
        </w:object>
      </w:r>
    </w:p>
    <w:p w14:paraId="0522E60B" w14:textId="77777777" w:rsidR="00D536FF" w:rsidRPr="00862CA3" w:rsidRDefault="00D536FF">
      <w:pPr>
        <w:rPr>
          <w:rFonts w:ascii="Times New Roman" w:hAnsi="Times New Roman"/>
        </w:rPr>
      </w:pPr>
    </w:p>
    <w:p w14:paraId="0522E60C" w14:textId="77777777" w:rsidR="00D536FF" w:rsidRPr="00862CA3" w:rsidRDefault="00D536FF">
      <w:pPr>
        <w:pStyle w:val="Heading4"/>
      </w:pPr>
      <w:r w:rsidRPr="00862CA3">
        <w:lastRenderedPageBreak/>
        <w:fldChar w:fldCharType="begin"/>
      </w:r>
      <w:r w:rsidRPr="00862CA3">
        <w:instrText>tc "Greater Than"</w:instrText>
      </w:r>
      <w:r w:rsidRPr="00862CA3">
        <w:fldChar w:fldCharType="end"/>
      </w:r>
      <w:r w:rsidRPr="00862CA3">
        <w:t>Greater Than</w:t>
      </w:r>
    </w:p>
    <w:p w14:paraId="0522E60D" w14:textId="77777777" w:rsidR="00D536FF" w:rsidRPr="00862CA3" w:rsidRDefault="00D536FF">
      <w:pPr>
        <w:pStyle w:val="list2"/>
      </w:pPr>
      <w:r w:rsidRPr="00862CA3">
        <w:fldChar w:fldCharType="begin"/>
      </w:r>
      <w:r w:rsidRPr="00862CA3">
        <w:instrText>xe "GT[ ]"</w:instrText>
      </w:r>
      <w:r w:rsidRPr="00862CA3">
        <w:fldChar w:fldCharType="end"/>
      </w:r>
      <w:r w:rsidRPr="00862CA3">
        <w:t>GT[ ]</w:t>
      </w:r>
    </w:p>
    <w:p w14:paraId="0522E60E"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0x52</w:t>
      </w:r>
    </w:p>
    <w:p w14:paraId="0522E60F" w14:textId="77777777" w:rsidR="00D536FF" w:rsidRPr="00862CA3" w:rsidRDefault="00D536FF">
      <w:pPr>
        <w:pStyle w:val="list2"/>
      </w:pPr>
      <w:r w:rsidRPr="00862CA3">
        <w:t>Pops</w:t>
      </w:r>
      <w:r w:rsidRPr="00862CA3">
        <w:tab/>
        <w:t>e2: stack element (ULONG)</w:t>
      </w:r>
      <w:r w:rsidRPr="00862CA3">
        <w:br/>
      </w:r>
      <w:r w:rsidRPr="00862CA3">
        <w:tab/>
        <w:t>e1: stack element (ULONG)</w:t>
      </w:r>
    </w:p>
    <w:p w14:paraId="0522E610" w14:textId="77777777" w:rsidR="00D536FF" w:rsidRPr="00862CA3" w:rsidRDefault="00D536FF">
      <w:pPr>
        <w:pStyle w:val="list2"/>
      </w:pPr>
      <w:r w:rsidRPr="00862CA3">
        <w:t>Pushes</w:t>
      </w:r>
      <w:r w:rsidRPr="00862CA3">
        <w:tab/>
        <w:t>Boolean value (ULONG in the range [0,1])</w:t>
      </w:r>
    </w:p>
    <w:p w14:paraId="0522E611" w14:textId="77777777" w:rsidR="00D536FF" w:rsidRPr="00862CA3" w:rsidRDefault="006B4A3D">
      <w:pPr>
        <w:pStyle w:val="2text"/>
      </w:pPr>
      <w:r w:rsidRPr="00862CA3">
        <w:rPr>
          <w:color w:val="FF6600"/>
        </w:rPr>
        <w:t>First pops e2</w:t>
      </w:r>
      <w:r w:rsidR="00D536FF" w:rsidRPr="00862CA3">
        <w:rPr>
          <w:color w:val="FF6600"/>
        </w:rPr>
        <w:t xml:space="preserve"> </w:t>
      </w:r>
      <w:r w:rsidRPr="00862CA3">
        <w:rPr>
          <w:color w:val="FF6600"/>
        </w:rPr>
        <w:t>then pops e1</w:t>
      </w:r>
      <w:r w:rsidR="00D536FF" w:rsidRPr="00862CA3">
        <w:rPr>
          <w:color w:val="FF6600"/>
        </w:rPr>
        <w:t xml:space="preserve"> off the stack</w:t>
      </w:r>
      <w:r w:rsidR="00D536FF" w:rsidRPr="00862CA3">
        <w:t xml:space="preserve"> and compares them. If e1 is greater than e2, 1, signifying TRUE, is pushed onto the stack. If e1 is not greater than e2, 0, signifying FALSE, is placed onto the stack.</w:t>
      </w:r>
    </w:p>
    <w:p w14:paraId="0522E612" w14:textId="77777777" w:rsidR="00D536FF" w:rsidRPr="00862CA3" w:rsidRDefault="00D536FF">
      <w:pPr>
        <w:pStyle w:val="graphic"/>
      </w:pPr>
      <w:r w:rsidRPr="00862CA3">
        <w:object w:dxaOrig="2820" w:dyaOrig="2220" w14:anchorId="0522E886">
          <v:shape id="_x0000_i1122" type="#_x0000_t75" style="width:141pt;height:111pt" o:ole="">
            <v:imagedata r:id="rId182" o:title=""/>
          </v:shape>
          <o:OLEObject Type="Embed" ProgID="MSDraw" ShapeID="_x0000_i1122" DrawAspect="Content" ObjectID="_1535314156" r:id="rId183">
            <o:FieldCodes>\* MERGEFORMAT</o:FieldCodes>
          </o:OLEObject>
        </w:object>
      </w:r>
    </w:p>
    <w:p w14:paraId="0522E613" w14:textId="77777777" w:rsidR="00D536FF" w:rsidRPr="00862CA3" w:rsidRDefault="00D536FF">
      <w:pPr>
        <w:pStyle w:val="example"/>
      </w:pPr>
      <w:r w:rsidRPr="00862CA3">
        <w:t>Example:</w:t>
      </w:r>
    </w:p>
    <w:p w14:paraId="0522E614" w14:textId="77777777" w:rsidR="00D536FF" w:rsidRPr="00862CA3" w:rsidRDefault="00D536FF">
      <w:pPr>
        <w:pStyle w:val="2text"/>
      </w:pPr>
      <w:r w:rsidRPr="00862CA3">
        <w:t>GT[ ]</w:t>
      </w:r>
    </w:p>
    <w:p w14:paraId="0522E615" w14:textId="77777777" w:rsidR="00D536FF" w:rsidRPr="00862CA3" w:rsidRDefault="00D536FF">
      <w:pPr>
        <w:pStyle w:val="graphic"/>
      </w:pPr>
      <w:r w:rsidRPr="00862CA3">
        <w:object w:dxaOrig="2978" w:dyaOrig="2160" w14:anchorId="0522E887">
          <v:shape id="_x0000_i1123" type="#_x0000_t75" style="width:149pt;height:108pt" o:ole="">
            <v:imagedata r:id="rId184" o:title=""/>
          </v:shape>
          <o:OLEObject Type="Embed" ProgID="MSDraw" ShapeID="_x0000_i1123" DrawAspect="Content" ObjectID="_1535314157" r:id="rId185">
            <o:FieldCodes>\* MERGEFORMAT</o:FieldCodes>
          </o:OLEObject>
        </w:object>
      </w:r>
    </w:p>
    <w:p w14:paraId="0522E616" w14:textId="77777777" w:rsidR="00D536FF" w:rsidRPr="00862CA3" w:rsidRDefault="00D536FF">
      <w:pPr>
        <w:rPr>
          <w:rFonts w:ascii="Times New Roman" w:hAnsi="Times New Roman"/>
        </w:rPr>
      </w:pPr>
    </w:p>
    <w:p w14:paraId="0522E617" w14:textId="5417BD71" w:rsidR="00D536FF" w:rsidRPr="00862CA3" w:rsidRDefault="00D536FF">
      <w:pPr>
        <w:pStyle w:val="Heading4"/>
      </w:pPr>
      <w:r w:rsidRPr="00862CA3">
        <w:lastRenderedPageBreak/>
        <w:t>Greater Than or Equal</w:t>
      </w:r>
    </w:p>
    <w:p w14:paraId="0522E618" w14:textId="77777777" w:rsidR="00D536FF" w:rsidRPr="00862CA3" w:rsidRDefault="00D536FF">
      <w:pPr>
        <w:pStyle w:val="list2"/>
      </w:pPr>
      <w:r w:rsidRPr="00862CA3">
        <w:fldChar w:fldCharType="begin"/>
      </w:r>
      <w:r w:rsidRPr="00862CA3">
        <w:instrText>xe "GTEQ[ ] "</w:instrText>
      </w:r>
      <w:r w:rsidRPr="00862CA3">
        <w:fldChar w:fldCharType="end"/>
      </w:r>
      <w:r w:rsidRPr="00862CA3">
        <w:t xml:space="preserve">GTEQ[ ] </w:t>
      </w:r>
    </w:p>
    <w:p w14:paraId="0522E619"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0x53</w:t>
      </w:r>
    </w:p>
    <w:p w14:paraId="0522E61A" w14:textId="77777777" w:rsidR="00D536FF" w:rsidRPr="00862CA3" w:rsidRDefault="00D536FF">
      <w:pPr>
        <w:pStyle w:val="list2"/>
      </w:pPr>
      <w:r w:rsidRPr="00862CA3">
        <w:t>Pops</w:t>
      </w:r>
      <w:r w:rsidRPr="00862CA3">
        <w:tab/>
        <w:t>e2: stack element (ULONG)</w:t>
      </w:r>
      <w:r w:rsidRPr="00862CA3">
        <w:br/>
      </w:r>
      <w:r w:rsidRPr="00862CA3">
        <w:tab/>
        <w:t>e1: stack element (ULONG)</w:t>
      </w:r>
    </w:p>
    <w:p w14:paraId="0522E61B" w14:textId="77777777" w:rsidR="00D536FF" w:rsidRPr="00862CA3" w:rsidRDefault="00D536FF">
      <w:pPr>
        <w:pStyle w:val="list2"/>
      </w:pPr>
      <w:r w:rsidRPr="00862CA3">
        <w:t>Pushes</w:t>
      </w:r>
      <w:r w:rsidRPr="00862CA3">
        <w:tab/>
        <w:t>Boolean value (ULONG in the range [0,1])</w:t>
      </w:r>
    </w:p>
    <w:p w14:paraId="0522E61C" w14:textId="77777777" w:rsidR="00D536FF" w:rsidRPr="00862CA3" w:rsidRDefault="00D536FF">
      <w:pPr>
        <w:pStyle w:val="2text"/>
      </w:pPr>
      <w:r w:rsidRPr="00862CA3">
        <w:t>Pops e1 and e2 off the stack and compares them. If e1 is greater than or equal to e2, 1, signifying TRUE, is pushed onto the stack. If e1 is not greater than or equal to e2, 0, signifying FALSE, is placed onto the stack.</w:t>
      </w:r>
    </w:p>
    <w:p w14:paraId="0522E61D" w14:textId="77777777" w:rsidR="00D536FF" w:rsidRPr="00862CA3" w:rsidRDefault="00D536FF">
      <w:pPr>
        <w:pStyle w:val="graphic"/>
      </w:pPr>
      <w:r w:rsidRPr="00862CA3">
        <w:object w:dxaOrig="2818" w:dyaOrig="2160" w14:anchorId="0522E888">
          <v:shape id="_x0000_i1124" type="#_x0000_t75" style="width:140pt;height:108pt" o:ole="">
            <v:imagedata r:id="rId186" o:title=""/>
          </v:shape>
          <o:OLEObject Type="Embed" ProgID="MSDraw" ShapeID="_x0000_i1124" DrawAspect="Content" ObjectID="_1535314158" r:id="rId187">
            <o:FieldCodes>\* MERGEFORMAT</o:FieldCodes>
          </o:OLEObject>
        </w:object>
      </w:r>
    </w:p>
    <w:p w14:paraId="0522E61E" w14:textId="77777777" w:rsidR="00D536FF" w:rsidRPr="00862CA3" w:rsidRDefault="00D536FF">
      <w:pPr>
        <w:pStyle w:val="example"/>
      </w:pPr>
      <w:r w:rsidRPr="00862CA3">
        <w:t>Example:</w:t>
      </w:r>
    </w:p>
    <w:p w14:paraId="0522E61F" w14:textId="77777777" w:rsidR="00D536FF" w:rsidRPr="00862CA3" w:rsidRDefault="00D536FF">
      <w:pPr>
        <w:pStyle w:val="2text"/>
      </w:pPr>
      <w:r w:rsidRPr="00862CA3">
        <w:t>GTEQ[ ]</w:t>
      </w:r>
    </w:p>
    <w:p w14:paraId="0522E620" w14:textId="77777777" w:rsidR="00D536FF" w:rsidRPr="00862CA3" w:rsidRDefault="00D536FF">
      <w:pPr>
        <w:pStyle w:val="graphic"/>
      </w:pPr>
      <w:r w:rsidRPr="00862CA3">
        <w:object w:dxaOrig="2818" w:dyaOrig="2160" w14:anchorId="0522E889">
          <v:shape id="_x0000_i1125" type="#_x0000_t75" style="width:140pt;height:108pt" o:ole="">
            <v:imagedata r:id="rId188" o:title=""/>
          </v:shape>
          <o:OLEObject Type="Embed" ProgID="MSDraw" ShapeID="_x0000_i1125" DrawAspect="Content" ObjectID="_1535314159" r:id="rId189">
            <o:FieldCodes>\* MERGEFORMAT</o:FieldCodes>
          </o:OLEObject>
        </w:object>
      </w:r>
    </w:p>
    <w:p w14:paraId="0522E621" w14:textId="77777777" w:rsidR="00D536FF" w:rsidRPr="00862CA3" w:rsidRDefault="00D536FF">
      <w:pPr>
        <w:pStyle w:val="1text"/>
      </w:pPr>
    </w:p>
    <w:p w14:paraId="0522E622" w14:textId="77777777" w:rsidR="00D536FF" w:rsidRPr="00862CA3" w:rsidRDefault="00D536FF">
      <w:pPr>
        <w:pStyle w:val="Heading4"/>
      </w:pPr>
      <w:r w:rsidRPr="00862CA3">
        <w:lastRenderedPageBreak/>
        <w:fldChar w:fldCharType="begin"/>
      </w:r>
      <w:r w:rsidRPr="00862CA3">
        <w:instrText>tc "EQual"</w:instrText>
      </w:r>
      <w:r w:rsidRPr="00862CA3">
        <w:fldChar w:fldCharType="end"/>
      </w:r>
      <w:proofErr w:type="spellStart"/>
      <w:r w:rsidRPr="00862CA3">
        <w:t>EQual</w:t>
      </w:r>
      <w:proofErr w:type="spellEnd"/>
    </w:p>
    <w:p w14:paraId="0522E623" w14:textId="77777777" w:rsidR="00D536FF" w:rsidRPr="00862CA3" w:rsidRDefault="00D536FF">
      <w:pPr>
        <w:pStyle w:val="list2"/>
      </w:pPr>
      <w:r w:rsidRPr="00862CA3">
        <w:fldChar w:fldCharType="begin"/>
      </w:r>
      <w:r w:rsidRPr="00862CA3">
        <w:instrText>xe "EQ[ ] "</w:instrText>
      </w:r>
      <w:r w:rsidRPr="00862CA3">
        <w:fldChar w:fldCharType="end"/>
      </w:r>
      <w:r w:rsidRPr="00862CA3">
        <w:t xml:space="preserve">EQ[ ] </w:t>
      </w:r>
    </w:p>
    <w:p w14:paraId="0522E624"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0x54</w:t>
      </w:r>
    </w:p>
    <w:p w14:paraId="0522E625" w14:textId="77777777" w:rsidR="00D536FF" w:rsidRPr="00862CA3" w:rsidRDefault="00D536FF">
      <w:pPr>
        <w:pStyle w:val="list2"/>
      </w:pPr>
      <w:r w:rsidRPr="00862CA3">
        <w:t>Pops</w:t>
      </w:r>
      <w:r w:rsidRPr="00862CA3">
        <w:tab/>
        <w:t>e1: stack element (ULONG)</w:t>
      </w:r>
      <w:r w:rsidRPr="00862CA3">
        <w:br/>
      </w:r>
      <w:r w:rsidRPr="00862CA3">
        <w:tab/>
        <w:t>e2: stack element (ULONG)</w:t>
      </w:r>
    </w:p>
    <w:p w14:paraId="0522E626" w14:textId="77777777" w:rsidR="00D536FF" w:rsidRPr="00862CA3" w:rsidRDefault="00D536FF">
      <w:pPr>
        <w:pStyle w:val="list2"/>
      </w:pPr>
      <w:r w:rsidRPr="00862CA3">
        <w:t>Pushes</w:t>
      </w:r>
      <w:r w:rsidRPr="00862CA3">
        <w:tab/>
        <w:t>Boolean value (ULONG in the range [0,1])</w:t>
      </w:r>
    </w:p>
    <w:p w14:paraId="0522E627" w14:textId="77777777" w:rsidR="00D536FF" w:rsidRPr="00862CA3" w:rsidRDefault="00D536FF">
      <w:pPr>
        <w:pStyle w:val="2text"/>
      </w:pPr>
      <w:r w:rsidRPr="00862CA3">
        <w:t>Pops e1 and e2 off the stack and compares them. If they are equal, 1, signifying TRUE is pushed onto the stack. If they are not equal, 0, signifying FALSE is placed onto the stack.</w:t>
      </w:r>
    </w:p>
    <w:p w14:paraId="0522E628" w14:textId="77777777" w:rsidR="00D536FF" w:rsidRPr="00862CA3" w:rsidRDefault="00D536FF">
      <w:pPr>
        <w:pStyle w:val="graphic"/>
      </w:pPr>
      <w:r w:rsidRPr="00862CA3">
        <w:object w:dxaOrig="2818" w:dyaOrig="2160" w14:anchorId="0522E88A">
          <v:shape id="_x0000_i1126" type="#_x0000_t75" style="width:140pt;height:108pt" o:ole="">
            <v:imagedata r:id="rId190" o:title=""/>
          </v:shape>
          <o:OLEObject Type="Embed" ProgID="MSDraw" ShapeID="_x0000_i1126" DrawAspect="Content" ObjectID="_1535314160" r:id="rId191">
            <o:FieldCodes>\* MERGEFORMAT</o:FieldCodes>
          </o:OLEObject>
        </w:object>
      </w:r>
    </w:p>
    <w:p w14:paraId="0522E629" w14:textId="77777777" w:rsidR="00D536FF" w:rsidRPr="00862CA3" w:rsidRDefault="00D536FF">
      <w:pPr>
        <w:pStyle w:val="example"/>
      </w:pPr>
      <w:r w:rsidRPr="00862CA3">
        <w:t>Example:</w:t>
      </w:r>
    </w:p>
    <w:p w14:paraId="0522E62A" w14:textId="77777777" w:rsidR="00D536FF" w:rsidRPr="00862CA3" w:rsidRDefault="00D536FF">
      <w:pPr>
        <w:pStyle w:val="2text"/>
      </w:pPr>
      <w:r w:rsidRPr="00862CA3">
        <w:t>EQ[ ]</w:t>
      </w:r>
    </w:p>
    <w:p w14:paraId="0522E62B" w14:textId="77777777" w:rsidR="00D536FF" w:rsidRPr="00862CA3" w:rsidRDefault="00D536FF">
      <w:pPr>
        <w:pStyle w:val="graphic"/>
        <w:rPr>
          <w:szCs w:val="20"/>
        </w:rPr>
      </w:pPr>
      <w:r w:rsidRPr="00862CA3">
        <w:rPr>
          <w:szCs w:val="20"/>
        </w:rPr>
        <w:object w:dxaOrig="2978" w:dyaOrig="2280" w14:anchorId="0522E88B">
          <v:shape id="_x0000_i1127" type="#_x0000_t75" style="width:149pt;height:114pt" o:ole="">
            <v:imagedata r:id="rId192" o:title=""/>
          </v:shape>
          <o:OLEObject Type="Embed" ProgID="MSDraw" ShapeID="_x0000_i1127" DrawAspect="Content" ObjectID="_1535314161" r:id="rId193">
            <o:FieldCodes>\* MERGEFORMAT</o:FieldCodes>
          </o:OLEObject>
        </w:object>
      </w:r>
    </w:p>
    <w:p w14:paraId="0522E62C" w14:textId="77777777" w:rsidR="00D536FF" w:rsidRPr="00862CA3" w:rsidRDefault="00D536FF">
      <w:pPr>
        <w:rPr>
          <w:rFonts w:ascii="Times New Roman" w:hAnsi="Times New Roman"/>
        </w:rPr>
      </w:pPr>
    </w:p>
    <w:p w14:paraId="0522E62D" w14:textId="2DCB7AA9" w:rsidR="00D536FF" w:rsidRPr="00862CA3" w:rsidRDefault="00D536FF">
      <w:pPr>
        <w:pStyle w:val="Heading4"/>
      </w:pPr>
      <w:r w:rsidRPr="00862CA3">
        <w:lastRenderedPageBreak/>
        <w:t xml:space="preserve">Not </w:t>
      </w:r>
      <w:proofErr w:type="spellStart"/>
      <w:r w:rsidRPr="00862CA3">
        <w:t>EQual</w:t>
      </w:r>
      <w:proofErr w:type="spellEnd"/>
    </w:p>
    <w:p w14:paraId="0522E62E" w14:textId="77777777" w:rsidR="00D536FF" w:rsidRPr="00862CA3" w:rsidRDefault="00D536FF">
      <w:pPr>
        <w:pStyle w:val="list2"/>
      </w:pPr>
      <w:r w:rsidRPr="00862CA3">
        <w:fldChar w:fldCharType="begin"/>
      </w:r>
      <w:r w:rsidRPr="00862CA3">
        <w:instrText>xe "NEQ[ ]"</w:instrText>
      </w:r>
      <w:r w:rsidRPr="00862CA3">
        <w:fldChar w:fldCharType="end"/>
      </w:r>
      <w:r w:rsidRPr="00862CA3">
        <w:t>NEQ[ ]</w:t>
      </w:r>
    </w:p>
    <w:p w14:paraId="0522E62F"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0x55</w:t>
      </w:r>
    </w:p>
    <w:p w14:paraId="0522E630" w14:textId="77777777" w:rsidR="00D536FF" w:rsidRPr="00862CA3" w:rsidRDefault="00D536FF">
      <w:pPr>
        <w:pStyle w:val="list2"/>
      </w:pPr>
      <w:r w:rsidRPr="00862CA3">
        <w:t>Pops</w:t>
      </w:r>
      <w:r w:rsidRPr="00862CA3">
        <w:tab/>
        <w:t>e1:stack element (ULONG)</w:t>
      </w:r>
      <w:r w:rsidRPr="00862CA3">
        <w:br/>
      </w:r>
      <w:r w:rsidRPr="00862CA3">
        <w:tab/>
        <w:t>e2: stack element (ULONG)</w:t>
      </w:r>
    </w:p>
    <w:p w14:paraId="0522E631" w14:textId="77777777" w:rsidR="00D536FF" w:rsidRPr="00862CA3" w:rsidRDefault="00D536FF">
      <w:pPr>
        <w:pStyle w:val="list2"/>
      </w:pPr>
      <w:r w:rsidRPr="00862CA3">
        <w:t>Pushes</w:t>
      </w:r>
      <w:r w:rsidRPr="00862CA3">
        <w:tab/>
        <w:t>Boolean value (ULONG in the range [0,1])</w:t>
      </w:r>
    </w:p>
    <w:p w14:paraId="0522E632" w14:textId="77777777" w:rsidR="00D536FF" w:rsidRPr="00862CA3" w:rsidRDefault="00D536FF">
      <w:pPr>
        <w:pStyle w:val="2text"/>
      </w:pPr>
      <w:r w:rsidRPr="00862CA3">
        <w:t>Pops e1 and e2 from the stack and compares them. If they are not equal, 1, signifying TRUE, is pushed onto the stack. If they are equal, 0, signifying FALSE, is placed on the stack.</w:t>
      </w:r>
    </w:p>
    <w:p w14:paraId="0522E633" w14:textId="77777777" w:rsidR="00D536FF" w:rsidRPr="00862CA3" w:rsidRDefault="00D536FF">
      <w:pPr>
        <w:pStyle w:val="graphic"/>
      </w:pPr>
      <w:r w:rsidRPr="00862CA3">
        <w:object w:dxaOrig="2818" w:dyaOrig="2160" w14:anchorId="0522E88C">
          <v:shape id="_x0000_i1128" type="#_x0000_t75" style="width:140pt;height:108pt" o:ole="">
            <v:imagedata r:id="rId194" o:title=""/>
          </v:shape>
          <o:OLEObject Type="Embed" ProgID="MSDraw" ShapeID="_x0000_i1128" DrawAspect="Content" ObjectID="_1535314162" r:id="rId195">
            <o:FieldCodes>\* MERGEFORMAT</o:FieldCodes>
          </o:OLEObject>
        </w:object>
      </w:r>
    </w:p>
    <w:p w14:paraId="0522E634" w14:textId="77777777" w:rsidR="00D536FF" w:rsidRPr="00862CA3" w:rsidRDefault="00D536FF">
      <w:pPr>
        <w:pStyle w:val="example"/>
      </w:pPr>
      <w:r w:rsidRPr="00862CA3">
        <w:t>Example:</w:t>
      </w:r>
    </w:p>
    <w:p w14:paraId="0522E635" w14:textId="77777777" w:rsidR="00D536FF" w:rsidRPr="00862CA3" w:rsidRDefault="00D536FF">
      <w:pPr>
        <w:pStyle w:val="graphic"/>
        <w:rPr>
          <w:szCs w:val="20"/>
        </w:rPr>
      </w:pPr>
      <w:r w:rsidRPr="00862CA3">
        <w:rPr>
          <w:szCs w:val="20"/>
        </w:rPr>
        <w:object w:dxaOrig="2978" w:dyaOrig="2280" w14:anchorId="0522E88D">
          <v:shape id="_x0000_i1129" type="#_x0000_t75" style="width:149pt;height:114pt" o:ole="">
            <v:imagedata r:id="rId196" o:title=""/>
          </v:shape>
          <o:OLEObject Type="Embed" ProgID="MSDraw" ShapeID="_x0000_i1129" DrawAspect="Content" ObjectID="_1535314163" r:id="rId197">
            <o:FieldCodes>\* MERGEFORMAT</o:FieldCodes>
          </o:OLEObject>
        </w:object>
      </w:r>
    </w:p>
    <w:p w14:paraId="0522E636" w14:textId="77777777" w:rsidR="00D536FF" w:rsidRPr="00862CA3" w:rsidRDefault="00D536FF">
      <w:pPr>
        <w:rPr>
          <w:rFonts w:ascii="Times New Roman" w:hAnsi="Times New Roman"/>
        </w:rPr>
      </w:pPr>
    </w:p>
    <w:p w14:paraId="0522E637" w14:textId="77777777" w:rsidR="00D536FF" w:rsidRPr="00862CA3" w:rsidRDefault="00D536FF">
      <w:pPr>
        <w:pStyle w:val="Heading4"/>
      </w:pPr>
      <w:r w:rsidRPr="00862CA3">
        <w:lastRenderedPageBreak/>
        <w:fldChar w:fldCharType="begin"/>
      </w:r>
      <w:r w:rsidRPr="00862CA3">
        <w:instrText>tc "ODD"</w:instrText>
      </w:r>
      <w:r w:rsidRPr="00862CA3">
        <w:fldChar w:fldCharType="end"/>
      </w:r>
      <w:r w:rsidRPr="00862CA3">
        <w:t>ODD</w:t>
      </w:r>
    </w:p>
    <w:p w14:paraId="0522E638" w14:textId="77777777" w:rsidR="00D536FF" w:rsidRPr="00862CA3" w:rsidRDefault="00D536FF">
      <w:pPr>
        <w:pStyle w:val="list2"/>
      </w:pPr>
      <w:r w:rsidRPr="00862CA3">
        <w:fldChar w:fldCharType="begin"/>
      </w:r>
      <w:r w:rsidRPr="00862CA3">
        <w:instrText>xe "ODD[ ] "</w:instrText>
      </w:r>
      <w:r w:rsidRPr="00862CA3">
        <w:fldChar w:fldCharType="end"/>
      </w:r>
      <w:r w:rsidRPr="00862CA3">
        <w:t xml:space="preserve">ODD[ ] </w:t>
      </w:r>
    </w:p>
    <w:p w14:paraId="0522E639"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0x56</w:t>
      </w:r>
    </w:p>
    <w:p w14:paraId="0522E63A" w14:textId="77777777" w:rsidR="00D536FF" w:rsidRPr="00862CA3" w:rsidRDefault="00D536FF">
      <w:pPr>
        <w:pStyle w:val="list2"/>
      </w:pPr>
      <w:r w:rsidRPr="00862CA3">
        <w:t>Pops</w:t>
      </w:r>
      <w:r w:rsidRPr="00862CA3">
        <w:tab/>
        <w:t>e1: stack element (F26Dot6)</w:t>
      </w:r>
    </w:p>
    <w:p w14:paraId="0522E63B" w14:textId="77777777" w:rsidR="00D536FF" w:rsidRPr="00862CA3" w:rsidRDefault="00D536FF">
      <w:pPr>
        <w:pStyle w:val="list2"/>
      </w:pPr>
      <w:r w:rsidRPr="00862CA3">
        <w:t>Pushes</w:t>
      </w:r>
      <w:r w:rsidRPr="00862CA3">
        <w:tab/>
        <w:t>Boolean value</w:t>
      </w:r>
    </w:p>
    <w:p w14:paraId="0522E63C" w14:textId="77777777" w:rsidR="00D536FF" w:rsidRPr="00862CA3" w:rsidRDefault="00D536FF">
      <w:pPr>
        <w:pStyle w:val="list2"/>
      </w:pPr>
      <w:r w:rsidRPr="00862CA3">
        <w:t>Uses</w:t>
      </w:r>
      <w:r w:rsidRPr="00862CA3">
        <w:tab/>
      </w:r>
      <w:proofErr w:type="spellStart"/>
      <w:r w:rsidRPr="00862CA3">
        <w:t>round_state</w:t>
      </w:r>
      <w:proofErr w:type="spellEnd"/>
    </w:p>
    <w:p w14:paraId="0522E63D" w14:textId="77777777" w:rsidR="00D536FF" w:rsidRPr="00862CA3" w:rsidRDefault="00D536FF">
      <w:pPr>
        <w:pStyle w:val="2text"/>
      </w:pPr>
      <w:r w:rsidRPr="00862CA3">
        <w:t xml:space="preserve">Tests whether the number at the top of the stack is odd. Pops e1 from the stack and rounds it as specified by the </w:t>
      </w:r>
      <w:proofErr w:type="spellStart"/>
      <w:r w:rsidRPr="00862CA3">
        <w:t>round_state</w:t>
      </w:r>
      <w:proofErr w:type="spellEnd"/>
      <w:r w:rsidRPr="00862CA3">
        <w:t xml:space="preserve"> before testing it. After the value is rounded, it is shifted from a fixed point value to an integer value (any fractional values are ignored). If the integer value is odd, one, signifying TRUE, is pushed onto the stack. If it is even, zero, signifying FALSE is placed onto the stack. </w:t>
      </w:r>
    </w:p>
    <w:p w14:paraId="0522E63E" w14:textId="77777777" w:rsidR="00D536FF" w:rsidRPr="00862CA3" w:rsidRDefault="00D536FF">
      <w:pPr>
        <w:pStyle w:val="graphic"/>
      </w:pPr>
      <w:r w:rsidRPr="00862CA3">
        <w:object w:dxaOrig="2818" w:dyaOrig="1240" w14:anchorId="0522E88E">
          <v:shape id="_x0000_i1130" type="#_x0000_t75" style="width:140pt;height:62pt" o:ole="">
            <v:imagedata r:id="rId198" o:title=""/>
          </v:shape>
          <o:OLEObject Type="Embed" ProgID="MSDraw" ShapeID="_x0000_i1130" DrawAspect="Content" ObjectID="_1535314164" r:id="rId199">
            <o:FieldCodes>\* MERGEFORMAT</o:FieldCodes>
          </o:OLEObject>
        </w:object>
      </w:r>
    </w:p>
    <w:p w14:paraId="0522E63F" w14:textId="77777777" w:rsidR="00D536FF" w:rsidRPr="00862CA3" w:rsidRDefault="00D536FF">
      <w:pPr>
        <w:pStyle w:val="example"/>
      </w:pPr>
      <w:r w:rsidRPr="00862CA3">
        <w:t>Example:</w:t>
      </w:r>
    </w:p>
    <w:p w14:paraId="0522E640" w14:textId="77777777" w:rsidR="00D536FF" w:rsidRPr="00862CA3" w:rsidRDefault="00D536FF">
      <w:pPr>
        <w:pStyle w:val="2text"/>
      </w:pPr>
      <w:r w:rsidRPr="00862CA3">
        <w:t>ODD[ ]</w:t>
      </w:r>
    </w:p>
    <w:p w14:paraId="0522E641" w14:textId="77777777" w:rsidR="00D536FF" w:rsidRPr="00862CA3" w:rsidRDefault="00D536FF">
      <w:pPr>
        <w:pStyle w:val="2text"/>
      </w:pPr>
      <w:r w:rsidRPr="00862CA3">
        <w:t xml:space="preserve">This example assumes that </w:t>
      </w:r>
      <w:proofErr w:type="spellStart"/>
      <w:r w:rsidRPr="00862CA3">
        <w:t>round_state</w:t>
      </w:r>
      <w:proofErr w:type="spellEnd"/>
      <w:r w:rsidRPr="00862CA3">
        <w:t xml:space="preserve"> is RTG.</w:t>
      </w:r>
    </w:p>
    <w:p w14:paraId="0522E642" w14:textId="77777777" w:rsidR="00D536FF" w:rsidRPr="00862CA3" w:rsidRDefault="00D536FF">
      <w:pPr>
        <w:pStyle w:val="graphic"/>
      </w:pPr>
      <w:r w:rsidRPr="00862CA3">
        <w:object w:dxaOrig="2978" w:dyaOrig="1260" w14:anchorId="0522E88F">
          <v:shape id="_x0000_i1131" type="#_x0000_t75" style="width:149pt;height:63pt" o:ole="">
            <v:imagedata r:id="rId200" o:title=""/>
          </v:shape>
          <o:OLEObject Type="Embed" ProgID="MSDraw" ShapeID="_x0000_i1131" DrawAspect="Content" ObjectID="_1535314165" r:id="rId201">
            <o:FieldCodes>\* MERGEFORMAT</o:FieldCodes>
          </o:OLEObject>
        </w:object>
      </w:r>
    </w:p>
    <w:p w14:paraId="0522E643" w14:textId="77777777" w:rsidR="00D536FF" w:rsidRPr="00862CA3" w:rsidRDefault="00D536FF">
      <w:pPr>
        <w:pStyle w:val="1text"/>
        <w:rPr>
          <w:szCs w:val="20"/>
        </w:rPr>
      </w:pPr>
    </w:p>
    <w:p w14:paraId="0522E644" w14:textId="77777777" w:rsidR="00D536FF" w:rsidRPr="00862CA3" w:rsidRDefault="00D536FF">
      <w:pPr>
        <w:pStyle w:val="Heading4"/>
        <w:keepLines w:val="0"/>
      </w:pPr>
      <w:r w:rsidRPr="00862CA3">
        <w:lastRenderedPageBreak/>
        <w:fldChar w:fldCharType="begin"/>
      </w:r>
      <w:r w:rsidRPr="00862CA3">
        <w:instrText>tc "EVEN"</w:instrText>
      </w:r>
      <w:r w:rsidRPr="00862CA3">
        <w:fldChar w:fldCharType="end"/>
      </w:r>
      <w:r w:rsidRPr="00862CA3">
        <w:t>EVEN</w:t>
      </w:r>
    </w:p>
    <w:p w14:paraId="0522E645" w14:textId="77777777" w:rsidR="00D536FF" w:rsidRPr="00862CA3" w:rsidRDefault="00D536FF">
      <w:pPr>
        <w:pStyle w:val="list2"/>
      </w:pPr>
      <w:r w:rsidRPr="00862CA3">
        <w:fldChar w:fldCharType="begin"/>
      </w:r>
      <w:r w:rsidRPr="00862CA3">
        <w:instrText>xe "EVEN[ ] "</w:instrText>
      </w:r>
      <w:r w:rsidRPr="00862CA3">
        <w:fldChar w:fldCharType="end"/>
      </w:r>
      <w:r w:rsidRPr="00862CA3">
        <w:t xml:space="preserve">EVEN[ ] </w:t>
      </w:r>
    </w:p>
    <w:p w14:paraId="0522E646"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0x57</w:t>
      </w:r>
    </w:p>
    <w:p w14:paraId="0522E647" w14:textId="77777777" w:rsidR="00D536FF" w:rsidRPr="00862CA3" w:rsidRDefault="00D536FF">
      <w:pPr>
        <w:pStyle w:val="list2"/>
      </w:pPr>
      <w:r w:rsidRPr="00862CA3">
        <w:t>Pops</w:t>
      </w:r>
      <w:r w:rsidRPr="00862CA3">
        <w:tab/>
        <w:t>e1: stack element (F26Dot6)</w:t>
      </w:r>
    </w:p>
    <w:p w14:paraId="0522E648" w14:textId="77777777" w:rsidR="00D536FF" w:rsidRPr="00862CA3" w:rsidRDefault="00D536FF">
      <w:pPr>
        <w:pStyle w:val="list2"/>
      </w:pPr>
      <w:r w:rsidRPr="00862CA3">
        <w:t>Pushes</w:t>
      </w:r>
      <w:r w:rsidRPr="00862CA3">
        <w:tab/>
        <w:t>Boolean value (ULONG in the range [0,1])</w:t>
      </w:r>
    </w:p>
    <w:p w14:paraId="0522E649" w14:textId="77777777" w:rsidR="00D536FF" w:rsidRPr="00862CA3" w:rsidRDefault="00D536FF">
      <w:pPr>
        <w:pStyle w:val="list2"/>
      </w:pPr>
      <w:r w:rsidRPr="00862CA3">
        <w:t>Uses</w:t>
      </w:r>
      <w:r w:rsidRPr="00862CA3">
        <w:tab/>
      </w:r>
      <w:proofErr w:type="spellStart"/>
      <w:r w:rsidRPr="00862CA3">
        <w:t>round_state</w:t>
      </w:r>
      <w:proofErr w:type="spellEnd"/>
    </w:p>
    <w:p w14:paraId="0522E64A" w14:textId="77777777" w:rsidR="00D536FF" w:rsidRPr="00862CA3" w:rsidRDefault="00D536FF">
      <w:pPr>
        <w:pStyle w:val="2text"/>
      </w:pPr>
      <w:r w:rsidRPr="00862CA3">
        <w:t xml:space="preserve">Tests whether the number at the top of the stack is even. Pops e1 off the stack and rounds it as specified by the </w:t>
      </w:r>
      <w:proofErr w:type="spellStart"/>
      <w:r w:rsidRPr="00862CA3">
        <w:t>round_state</w:t>
      </w:r>
      <w:proofErr w:type="spellEnd"/>
      <w:r w:rsidRPr="00862CA3">
        <w:t xml:space="preserve"> before testing it.  If the rounded number is even, one, signifying TRUE, is pushed onto the stack if it is odd, zero, signifying FALSE, is placed onto the stack. </w:t>
      </w:r>
    </w:p>
    <w:p w14:paraId="0522E64B" w14:textId="77777777" w:rsidR="00D536FF" w:rsidRPr="00862CA3" w:rsidRDefault="00D536FF">
      <w:pPr>
        <w:pStyle w:val="graphic"/>
      </w:pPr>
      <w:r w:rsidRPr="00862CA3">
        <w:object w:dxaOrig="2818" w:dyaOrig="1240" w14:anchorId="0522E890">
          <v:shape id="_x0000_i1132" type="#_x0000_t75" style="width:140pt;height:62pt" o:ole="">
            <v:imagedata r:id="rId202" o:title=""/>
          </v:shape>
          <o:OLEObject Type="Embed" ProgID="MSDraw" ShapeID="_x0000_i1132" DrawAspect="Content" ObjectID="_1535314166" r:id="rId203">
            <o:FieldCodes>\* MERGEFORMAT</o:FieldCodes>
          </o:OLEObject>
        </w:object>
      </w:r>
    </w:p>
    <w:p w14:paraId="0522E64C" w14:textId="77777777" w:rsidR="00D536FF" w:rsidRPr="00862CA3" w:rsidRDefault="00D536FF">
      <w:pPr>
        <w:pStyle w:val="example"/>
      </w:pPr>
      <w:r w:rsidRPr="00862CA3">
        <w:t>Example:</w:t>
      </w:r>
    </w:p>
    <w:p w14:paraId="0522E64D" w14:textId="77777777" w:rsidR="00D536FF" w:rsidRPr="00862CA3" w:rsidRDefault="00D536FF">
      <w:pPr>
        <w:pStyle w:val="2text"/>
      </w:pPr>
      <w:r w:rsidRPr="00862CA3">
        <w:t>EVEN[ ]</w:t>
      </w:r>
    </w:p>
    <w:p w14:paraId="0522E64E" w14:textId="77777777" w:rsidR="00D536FF" w:rsidRPr="00862CA3" w:rsidRDefault="00D536FF">
      <w:pPr>
        <w:pStyle w:val="2text"/>
      </w:pPr>
      <w:r w:rsidRPr="00862CA3">
        <w:t xml:space="preserve">This example assumes that </w:t>
      </w:r>
      <w:proofErr w:type="spellStart"/>
      <w:r w:rsidRPr="00862CA3">
        <w:t>round_state</w:t>
      </w:r>
      <w:proofErr w:type="spellEnd"/>
      <w:r w:rsidRPr="00862CA3">
        <w:t xml:space="preserve"> is RTG.</w:t>
      </w:r>
    </w:p>
    <w:p w14:paraId="0522E64F" w14:textId="77777777" w:rsidR="00D536FF" w:rsidRPr="00862CA3" w:rsidRDefault="00D536FF">
      <w:pPr>
        <w:pStyle w:val="graphic"/>
        <w:rPr>
          <w:szCs w:val="20"/>
        </w:rPr>
      </w:pPr>
      <w:r w:rsidRPr="00862CA3">
        <w:rPr>
          <w:szCs w:val="20"/>
        </w:rPr>
        <w:object w:dxaOrig="2978" w:dyaOrig="1260" w14:anchorId="0522E891">
          <v:shape id="_x0000_i1133" type="#_x0000_t75" style="width:149pt;height:63pt" o:ole="">
            <v:imagedata r:id="rId204" o:title=""/>
          </v:shape>
          <o:OLEObject Type="Embed" ProgID="MSDraw" ShapeID="_x0000_i1133" DrawAspect="Content" ObjectID="_1535314167" r:id="rId205">
            <o:FieldCodes>\* MERGEFORMAT</o:FieldCodes>
          </o:OLEObject>
        </w:object>
      </w:r>
    </w:p>
    <w:p w14:paraId="0522E650" w14:textId="77777777" w:rsidR="00D536FF" w:rsidRPr="00862CA3" w:rsidRDefault="00D536FF">
      <w:pPr>
        <w:rPr>
          <w:rFonts w:ascii="Times New Roman" w:hAnsi="Times New Roman"/>
        </w:rPr>
      </w:pPr>
    </w:p>
    <w:p w14:paraId="0522E651" w14:textId="722D65D5" w:rsidR="00D536FF" w:rsidRPr="00862CA3" w:rsidRDefault="00D536FF">
      <w:pPr>
        <w:pStyle w:val="Heading4"/>
      </w:pPr>
      <w:r w:rsidRPr="00862CA3">
        <w:lastRenderedPageBreak/>
        <w:t>logical AND</w:t>
      </w:r>
    </w:p>
    <w:p w14:paraId="0522E652" w14:textId="77777777" w:rsidR="00D536FF" w:rsidRPr="00862CA3" w:rsidRDefault="00D536FF">
      <w:pPr>
        <w:pStyle w:val="list2"/>
      </w:pPr>
      <w:r w:rsidRPr="00862CA3">
        <w:fldChar w:fldCharType="begin"/>
      </w:r>
      <w:r w:rsidRPr="00862CA3">
        <w:instrText>xe "AND[ ]"</w:instrText>
      </w:r>
      <w:r w:rsidRPr="00862CA3">
        <w:fldChar w:fldCharType="end"/>
      </w:r>
      <w:r w:rsidRPr="00862CA3">
        <w:t>AND[ ]</w:t>
      </w:r>
    </w:p>
    <w:p w14:paraId="0522E653"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0x5A</w:t>
      </w:r>
    </w:p>
    <w:p w14:paraId="0522E654" w14:textId="77777777" w:rsidR="00D536FF" w:rsidRPr="00862CA3" w:rsidRDefault="00D536FF">
      <w:pPr>
        <w:pStyle w:val="list2"/>
      </w:pPr>
      <w:r w:rsidRPr="00862CA3">
        <w:t>Pops</w:t>
      </w:r>
      <w:r w:rsidRPr="00862CA3">
        <w:tab/>
        <w:t>e1: stack element (ULONG)</w:t>
      </w:r>
      <w:r w:rsidRPr="00862CA3">
        <w:br/>
      </w:r>
      <w:r w:rsidRPr="00862CA3">
        <w:tab/>
        <w:t>e2: stack element (ULONG)</w:t>
      </w:r>
    </w:p>
    <w:p w14:paraId="0522E655" w14:textId="77777777" w:rsidR="00D536FF" w:rsidRPr="00862CA3" w:rsidRDefault="00D536FF">
      <w:pPr>
        <w:pStyle w:val="list2"/>
      </w:pPr>
      <w:r w:rsidRPr="00862CA3">
        <w:t>Pushes</w:t>
      </w:r>
      <w:r w:rsidRPr="00862CA3">
        <w:tab/>
        <w:t>( e1 and e2 ): logical and of e1 and e2 (ULONG)</w:t>
      </w:r>
    </w:p>
    <w:p w14:paraId="0522E656" w14:textId="77777777" w:rsidR="00D536FF" w:rsidRPr="00862CA3" w:rsidRDefault="00D536FF">
      <w:pPr>
        <w:pStyle w:val="2text"/>
      </w:pPr>
      <w:r w:rsidRPr="00862CA3">
        <w:t xml:space="preserve">Pops e1 and e2 off the stack and pushes onto the stack the result of a logical and of the two elements. Zero is returned if either or both of the elements are FALSE (have the value zero). One is returned if both elements are TRUE (have a </w:t>
      </w:r>
      <w:proofErr w:type="spellStart"/>
      <w:r w:rsidRPr="00862CA3">
        <w:t>non zero</w:t>
      </w:r>
      <w:proofErr w:type="spellEnd"/>
      <w:r w:rsidRPr="00862CA3">
        <w:t xml:space="preserve"> value).</w:t>
      </w:r>
    </w:p>
    <w:p w14:paraId="0522E657" w14:textId="77777777" w:rsidR="00D536FF" w:rsidRPr="00862CA3" w:rsidRDefault="00D536FF">
      <w:pPr>
        <w:pStyle w:val="graphic"/>
        <w:rPr>
          <w:szCs w:val="20"/>
        </w:rPr>
      </w:pPr>
      <w:r w:rsidRPr="00862CA3">
        <w:rPr>
          <w:szCs w:val="20"/>
        </w:rPr>
        <w:object w:dxaOrig="2818" w:dyaOrig="2140" w14:anchorId="0522E892">
          <v:shape id="_x0000_i1134" type="#_x0000_t75" style="width:140pt;height:107.5pt" o:ole="">
            <v:imagedata r:id="rId206" o:title=""/>
          </v:shape>
          <o:OLEObject Type="Embed" ProgID="MSDraw" ShapeID="_x0000_i1134" DrawAspect="Content" ObjectID="_1535314168" r:id="rId207">
            <o:FieldCodes>\* MERGEFORMAT</o:FieldCodes>
          </o:OLEObject>
        </w:object>
      </w:r>
    </w:p>
    <w:p w14:paraId="0522E658" w14:textId="77777777" w:rsidR="00D536FF" w:rsidRPr="00862CA3" w:rsidRDefault="00D536FF">
      <w:pPr>
        <w:pStyle w:val="example"/>
      </w:pPr>
      <w:r w:rsidRPr="00862CA3">
        <w:t>case 1:</w:t>
      </w:r>
    </w:p>
    <w:p w14:paraId="0522E659" w14:textId="77777777" w:rsidR="00D536FF" w:rsidRPr="00862CA3" w:rsidRDefault="00D536FF">
      <w:pPr>
        <w:pStyle w:val="2text"/>
        <w:spacing w:before="0"/>
      </w:pPr>
      <w:r w:rsidRPr="00862CA3">
        <w:t>AND[ ]</w:t>
      </w:r>
    </w:p>
    <w:p w14:paraId="0522E65A" w14:textId="77777777" w:rsidR="00D536FF" w:rsidRPr="00862CA3" w:rsidRDefault="00D536FF">
      <w:pPr>
        <w:pStyle w:val="graphic"/>
      </w:pPr>
      <w:r w:rsidRPr="00862CA3">
        <w:object w:dxaOrig="2978" w:dyaOrig="2180" w14:anchorId="0522E893">
          <v:shape id="_x0000_i1135" type="#_x0000_t75" style="width:149pt;height:108.5pt" o:ole="">
            <v:imagedata r:id="rId208" o:title=""/>
          </v:shape>
          <o:OLEObject Type="Embed" ProgID="MSDraw" ShapeID="_x0000_i1135" DrawAspect="Content" ObjectID="_1535314169" r:id="rId209">
            <o:FieldCodes>\* MERGEFORMAT</o:FieldCodes>
          </o:OLEObject>
        </w:object>
      </w:r>
    </w:p>
    <w:p w14:paraId="0522E65B" w14:textId="77777777" w:rsidR="00D536FF" w:rsidRPr="00862CA3" w:rsidRDefault="00D536FF">
      <w:pPr>
        <w:pStyle w:val="1text"/>
        <w:rPr>
          <w:i/>
          <w:iCs/>
          <w:szCs w:val="20"/>
        </w:rPr>
      </w:pPr>
      <w:r w:rsidRPr="00862CA3">
        <w:rPr>
          <w:i/>
          <w:iCs/>
          <w:szCs w:val="20"/>
        </w:rPr>
        <w:t>(continued...)</w:t>
      </w:r>
    </w:p>
    <w:p w14:paraId="0522E65C" w14:textId="77777777" w:rsidR="00D536FF" w:rsidRPr="00862CA3" w:rsidRDefault="00D536FF">
      <w:pPr>
        <w:pStyle w:val="example"/>
      </w:pPr>
      <w:r w:rsidRPr="00862CA3">
        <w:br w:type="page"/>
      </w:r>
      <w:r w:rsidRPr="00862CA3">
        <w:lastRenderedPageBreak/>
        <w:t>case 2:</w:t>
      </w:r>
    </w:p>
    <w:p w14:paraId="0522E65D" w14:textId="77777777" w:rsidR="00D536FF" w:rsidRPr="00862CA3" w:rsidRDefault="00D536FF">
      <w:pPr>
        <w:pStyle w:val="2text"/>
        <w:keepNext/>
        <w:spacing w:before="0"/>
      </w:pPr>
      <w:r w:rsidRPr="00862CA3">
        <w:t>AND[ ]</w:t>
      </w:r>
    </w:p>
    <w:p w14:paraId="0522E65E" w14:textId="77777777" w:rsidR="00D536FF" w:rsidRPr="00862CA3" w:rsidRDefault="00D536FF">
      <w:pPr>
        <w:pStyle w:val="graphic"/>
        <w:rPr>
          <w:szCs w:val="20"/>
        </w:rPr>
      </w:pPr>
      <w:r w:rsidRPr="00862CA3">
        <w:rPr>
          <w:szCs w:val="20"/>
        </w:rPr>
        <w:object w:dxaOrig="2978" w:dyaOrig="2200" w14:anchorId="0522E894">
          <v:shape id="_x0000_i1136" type="#_x0000_t75" style="width:149pt;height:110pt" o:ole="">
            <v:imagedata r:id="rId210" o:title=""/>
          </v:shape>
          <o:OLEObject Type="Embed" ProgID="MSDraw" ShapeID="_x0000_i1136" DrawAspect="Content" ObjectID="_1535314170" r:id="rId211">
            <o:FieldCodes>\* MERGEFORMAT</o:FieldCodes>
          </o:OLEObject>
        </w:object>
      </w:r>
    </w:p>
    <w:p w14:paraId="0522E65F" w14:textId="77777777" w:rsidR="00D536FF" w:rsidRPr="00862CA3" w:rsidRDefault="00D536FF">
      <w:pPr>
        <w:rPr>
          <w:rFonts w:ascii="Times New Roman" w:hAnsi="Times New Roman"/>
        </w:rPr>
      </w:pPr>
    </w:p>
    <w:p w14:paraId="0522E660" w14:textId="77777777" w:rsidR="00D536FF" w:rsidRPr="00862CA3" w:rsidRDefault="00D536FF">
      <w:pPr>
        <w:pStyle w:val="Heading4"/>
      </w:pPr>
      <w:r w:rsidRPr="00862CA3">
        <w:lastRenderedPageBreak/>
        <w:fldChar w:fldCharType="begin"/>
      </w:r>
      <w:r w:rsidRPr="00862CA3">
        <w:instrText>tc "logical OR"</w:instrText>
      </w:r>
      <w:r w:rsidRPr="00862CA3">
        <w:fldChar w:fldCharType="end"/>
      </w:r>
      <w:r w:rsidRPr="00862CA3">
        <w:t>logical OR</w:t>
      </w:r>
    </w:p>
    <w:p w14:paraId="0522E661" w14:textId="77777777" w:rsidR="00D536FF" w:rsidRPr="00862CA3" w:rsidRDefault="00D536FF">
      <w:pPr>
        <w:pStyle w:val="list2"/>
      </w:pPr>
      <w:r w:rsidRPr="00862CA3">
        <w:fldChar w:fldCharType="begin"/>
      </w:r>
      <w:r w:rsidRPr="00862CA3">
        <w:instrText>xe "OR[ ]"</w:instrText>
      </w:r>
      <w:r w:rsidRPr="00862CA3">
        <w:fldChar w:fldCharType="end"/>
      </w:r>
      <w:r w:rsidRPr="00862CA3">
        <w:t>OR[ ]</w:t>
      </w:r>
    </w:p>
    <w:p w14:paraId="0522E662"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0x5B</w:t>
      </w:r>
    </w:p>
    <w:p w14:paraId="0522E663" w14:textId="77777777" w:rsidR="00D536FF" w:rsidRPr="00862CA3" w:rsidRDefault="00D536FF">
      <w:pPr>
        <w:pStyle w:val="list2"/>
      </w:pPr>
      <w:r w:rsidRPr="00862CA3">
        <w:t>Pops</w:t>
      </w:r>
      <w:r w:rsidRPr="00862CA3">
        <w:tab/>
        <w:t>e1: stack element (ULONG)</w:t>
      </w:r>
      <w:r w:rsidRPr="00862CA3">
        <w:br/>
      </w:r>
      <w:r w:rsidRPr="00862CA3">
        <w:tab/>
        <w:t>e2: stack element (ULONG)</w:t>
      </w:r>
    </w:p>
    <w:p w14:paraId="0522E664" w14:textId="77777777" w:rsidR="00D536FF" w:rsidRPr="00862CA3" w:rsidRDefault="00D536FF">
      <w:pPr>
        <w:pStyle w:val="list2"/>
      </w:pPr>
      <w:r w:rsidRPr="00862CA3">
        <w:t>Pushes</w:t>
      </w:r>
      <w:r w:rsidRPr="00862CA3">
        <w:tab/>
        <w:t>(e1 or e2): logical or of e1 and e2 (ULONG)</w:t>
      </w:r>
    </w:p>
    <w:p w14:paraId="0522E665" w14:textId="77777777" w:rsidR="00D536FF" w:rsidRPr="00862CA3" w:rsidRDefault="00D536FF">
      <w:pPr>
        <w:pStyle w:val="2text"/>
      </w:pPr>
      <w:r w:rsidRPr="00862CA3">
        <w:t>Pops e1 and e2 off the stack and pushes onto the stack the result of a logical or operation between the two elements. Zero is returned if both of the elements are FALSE. One is returned if either both of the elements are TRUE.</w:t>
      </w:r>
    </w:p>
    <w:p w14:paraId="0522E666" w14:textId="77777777" w:rsidR="00D536FF" w:rsidRPr="00862CA3" w:rsidRDefault="00D536FF">
      <w:pPr>
        <w:pStyle w:val="graphic"/>
      </w:pPr>
      <w:r w:rsidRPr="00862CA3">
        <w:object w:dxaOrig="2820" w:dyaOrig="2280" w14:anchorId="0522E895">
          <v:shape id="_x0000_i1137" type="#_x0000_t75" style="width:141pt;height:114pt" o:ole="">
            <v:imagedata r:id="rId212" o:title=""/>
          </v:shape>
          <o:OLEObject Type="Embed" ProgID="MSDraw" ShapeID="_x0000_i1137" DrawAspect="Content" ObjectID="_1535314171" r:id="rId213">
            <o:FieldCodes>\* MERGEFORMAT</o:FieldCodes>
          </o:OLEObject>
        </w:object>
      </w:r>
    </w:p>
    <w:p w14:paraId="0522E667" w14:textId="77777777" w:rsidR="00D536FF" w:rsidRPr="00862CA3" w:rsidRDefault="00D536FF">
      <w:pPr>
        <w:pStyle w:val="example"/>
      </w:pPr>
      <w:r w:rsidRPr="00862CA3">
        <w:t>Example:</w:t>
      </w:r>
    </w:p>
    <w:p w14:paraId="0522E668" w14:textId="77777777" w:rsidR="00D536FF" w:rsidRPr="00862CA3" w:rsidRDefault="00D536FF">
      <w:pPr>
        <w:pStyle w:val="example"/>
      </w:pPr>
      <w:r w:rsidRPr="00862CA3">
        <w:t>case 1:</w:t>
      </w:r>
    </w:p>
    <w:p w14:paraId="0522E669" w14:textId="77777777" w:rsidR="00D536FF" w:rsidRPr="00862CA3" w:rsidRDefault="00D536FF">
      <w:pPr>
        <w:pStyle w:val="2text"/>
        <w:spacing w:before="0"/>
      </w:pPr>
      <w:r w:rsidRPr="00862CA3">
        <w:t>OR[ ]</w:t>
      </w:r>
    </w:p>
    <w:p w14:paraId="0522E66A" w14:textId="77777777" w:rsidR="00D536FF" w:rsidRPr="00862CA3" w:rsidRDefault="00D536FF">
      <w:pPr>
        <w:pStyle w:val="graphic"/>
      </w:pPr>
      <w:r w:rsidRPr="00862CA3">
        <w:object w:dxaOrig="2980" w:dyaOrig="2160" w14:anchorId="0522E896">
          <v:shape id="_x0000_i1138" type="#_x0000_t75" style="width:149.5pt;height:108pt" o:ole="">
            <v:imagedata r:id="rId214" o:title=""/>
          </v:shape>
          <o:OLEObject Type="Embed" ProgID="MSDraw" ShapeID="_x0000_i1138" DrawAspect="Content" ObjectID="_1535314172" r:id="rId215">
            <o:FieldCodes>\* MERGEFORMAT</o:FieldCodes>
          </o:OLEObject>
        </w:object>
      </w:r>
    </w:p>
    <w:p w14:paraId="0522E66B" w14:textId="77777777" w:rsidR="00D536FF" w:rsidRPr="00862CA3" w:rsidRDefault="00D536FF">
      <w:pPr>
        <w:pStyle w:val="2text"/>
        <w:rPr>
          <w:i/>
          <w:iCs/>
        </w:rPr>
      </w:pPr>
      <w:r w:rsidRPr="00862CA3">
        <w:rPr>
          <w:i/>
          <w:iCs/>
        </w:rPr>
        <w:t>(continued...)</w:t>
      </w:r>
    </w:p>
    <w:p w14:paraId="0522E66C" w14:textId="77777777" w:rsidR="00D536FF" w:rsidRPr="00862CA3" w:rsidRDefault="00D536FF">
      <w:pPr>
        <w:pStyle w:val="example"/>
      </w:pPr>
      <w:r w:rsidRPr="00862CA3">
        <w:lastRenderedPageBreak/>
        <w:t>case 2:</w:t>
      </w:r>
    </w:p>
    <w:p w14:paraId="0522E66D" w14:textId="77777777" w:rsidR="00D536FF" w:rsidRPr="00862CA3" w:rsidRDefault="00D536FF">
      <w:pPr>
        <w:pStyle w:val="2text"/>
        <w:keepNext/>
        <w:spacing w:before="0"/>
      </w:pPr>
      <w:r w:rsidRPr="00862CA3">
        <w:t>OR[ ]</w:t>
      </w:r>
    </w:p>
    <w:p w14:paraId="0522E66E" w14:textId="77777777" w:rsidR="00D536FF" w:rsidRPr="00862CA3" w:rsidRDefault="00D536FF">
      <w:pPr>
        <w:pStyle w:val="graphic"/>
        <w:rPr>
          <w:szCs w:val="20"/>
        </w:rPr>
      </w:pPr>
      <w:r w:rsidRPr="00862CA3">
        <w:rPr>
          <w:szCs w:val="20"/>
        </w:rPr>
        <w:object w:dxaOrig="2978" w:dyaOrig="2160" w14:anchorId="0522E897">
          <v:shape id="_x0000_i1139" type="#_x0000_t75" style="width:149pt;height:108pt" o:ole="">
            <v:imagedata r:id="rId216" o:title=""/>
          </v:shape>
          <o:OLEObject Type="Embed" ProgID="MSDraw" ShapeID="_x0000_i1139" DrawAspect="Content" ObjectID="_1535314173" r:id="rId217">
            <o:FieldCodes>\* MERGEFORMAT</o:FieldCodes>
          </o:OLEObject>
        </w:object>
      </w:r>
    </w:p>
    <w:p w14:paraId="0522E66F" w14:textId="77777777" w:rsidR="00D536FF" w:rsidRPr="00862CA3" w:rsidRDefault="00D536FF">
      <w:pPr>
        <w:pStyle w:val="Heading4"/>
      </w:pPr>
      <w:r w:rsidRPr="00862CA3">
        <w:lastRenderedPageBreak/>
        <w:fldChar w:fldCharType="begin"/>
      </w:r>
      <w:r w:rsidRPr="00862CA3">
        <w:instrText>tc "logical NOT"</w:instrText>
      </w:r>
      <w:r w:rsidRPr="00862CA3">
        <w:fldChar w:fldCharType="end"/>
      </w:r>
      <w:r w:rsidRPr="00862CA3">
        <w:t>logical NOT</w:t>
      </w:r>
    </w:p>
    <w:p w14:paraId="0522E670" w14:textId="77777777" w:rsidR="00D536FF" w:rsidRPr="00862CA3" w:rsidRDefault="00D536FF">
      <w:pPr>
        <w:pStyle w:val="list2"/>
      </w:pPr>
      <w:r w:rsidRPr="00862CA3">
        <w:fldChar w:fldCharType="begin"/>
      </w:r>
      <w:r w:rsidRPr="00862CA3">
        <w:instrText>xe "NOT[ ] "</w:instrText>
      </w:r>
      <w:r w:rsidRPr="00862CA3">
        <w:fldChar w:fldCharType="end"/>
      </w:r>
      <w:r w:rsidRPr="00862CA3">
        <w:t xml:space="preserve">NOT[ ] </w:t>
      </w:r>
    </w:p>
    <w:p w14:paraId="0522E671"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0x5C</w:t>
      </w:r>
    </w:p>
    <w:p w14:paraId="0522E672" w14:textId="77777777" w:rsidR="00D536FF" w:rsidRPr="00862CA3" w:rsidRDefault="00D536FF">
      <w:pPr>
        <w:pStyle w:val="list2"/>
      </w:pPr>
      <w:r w:rsidRPr="00862CA3">
        <w:t>Pops</w:t>
      </w:r>
      <w:r w:rsidRPr="00862CA3">
        <w:tab/>
        <w:t>e: stack element (ULONG)</w:t>
      </w:r>
    </w:p>
    <w:p w14:paraId="0522E673" w14:textId="77777777" w:rsidR="00D536FF" w:rsidRPr="00862CA3" w:rsidRDefault="00D536FF">
      <w:pPr>
        <w:pStyle w:val="list2"/>
      </w:pPr>
      <w:r w:rsidRPr="00862CA3">
        <w:t>Pushes</w:t>
      </w:r>
      <w:r w:rsidRPr="00862CA3">
        <w:tab/>
        <w:t>(</w:t>
      </w:r>
      <w:proofErr w:type="spellStart"/>
      <w:r w:rsidRPr="00862CA3">
        <w:t>not e</w:t>
      </w:r>
      <w:proofErr w:type="spellEnd"/>
      <w:r w:rsidRPr="00862CA3">
        <w:t>): logical negation of e (ULONG)</w:t>
      </w:r>
    </w:p>
    <w:p w14:paraId="0522E674" w14:textId="77777777" w:rsidR="00D536FF" w:rsidRPr="00862CA3" w:rsidRDefault="00D536FF">
      <w:pPr>
        <w:pStyle w:val="2text"/>
      </w:pPr>
      <w:r w:rsidRPr="00862CA3">
        <w:t xml:space="preserve">Pops e off the stack and returns the result of a logical NOT operation performed </w:t>
      </w:r>
      <w:proofErr w:type="spellStart"/>
      <w:r w:rsidRPr="00862CA3">
        <w:t>on e</w:t>
      </w:r>
      <w:proofErr w:type="spellEnd"/>
      <w:r w:rsidRPr="00862CA3">
        <w:t>. If originally zero, one is pushed onto the stack if originally nonzero, zero is pushed onto the stack.</w:t>
      </w:r>
    </w:p>
    <w:p w14:paraId="0522E675" w14:textId="77777777" w:rsidR="00D536FF" w:rsidRPr="00862CA3" w:rsidRDefault="00D536FF">
      <w:pPr>
        <w:pStyle w:val="graphic"/>
      </w:pPr>
      <w:r w:rsidRPr="00862CA3">
        <w:object w:dxaOrig="2818" w:dyaOrig="1240" w14:anchorId="0522E898">
          <v:shape id="_x0000_i1140" type="#_x0000_t75" style="width:140pt;height:62pt" o:ole="">
            <v:imagedata r:id="rId218" o:title=""/>
          </v:shape>
          <o:OLEObject Type="Embed" ProgID="MSDraw" ShapeID="_x0000_i1140" DrawAspect="Content" ObjectID="_1535314174" r:id="rId219">
            <o:FieldCodes>\* MERGEFORMAT</o:FieldCodes>
          </o:OLEObject>
        </w:object>
      </w:r>
    </w:p>
    <w:p w14:paraId="0522E676" w14:textId="77777777" w:rsidR="00D536FF" w:rsidRPr="00862CA3" w:rsidRDefault="00D536FF">
      <w:pPr>
        <w:pStyle w:val="1text"/>
        <w:rPr>
          <w:i/>
          <w:iCs/>
          <w:szCs w:val="20"/>
        </w:rPr>
      </w:pPr>
      <w:r w:rsidRPr="00862CA3">
        <w:rPr>
          <w:i/>
          <w:iCs/>
          <w:szCs w:val="20"/>
        </w:rPr>
        <w:t>Example:</w:t>
      </w:r>
    </w:p>
    <w:p w14:paraId="0522E677" w14:textId="77777777" w:rsidR="00D536FF" w:rsidRPr="00862CA3" w:rsidRDefault="00D536FF">
      <w:pPr>
        <w:pStyle w:val="example"/>
      </w:pPr>
      <w:r w:rsidRPr="00862CA3">
        <w:t>case 1:</w:t>
      </w:r>
    </w:p>
    <w:p w14:paraId="0522E678" w14:textId="77777777" w:rsidR="00D536FF" w:rsidRPr="00862CA3" w:rsidRDefault="00D536FF">
      <w:pPr>
        <w:pStyle w:val="graphic"/>
      </w:pPr>
      <w:r w:rsidRPr="00862CA3">
        <w:object w:dxaOrig="2978" w:dyaOrig="1260" w14:anchorId="0522E899">
          <v:shape id="_x0000_i1141" type="#_x0000_t75" style="width:149pt;height:63pt" o:ole="">
            <v:imagedata r:id="rId220" o:title=""/>
          </v:shape>
          <o:OLEObject Type="Embed" ProgID="MSDraw" ShapeID="_x0000_i1141" DrawAspect="Content" ObjectID="_1535314175" r:id="rId221">
            <o:FieldCodes>\* MERGEFORMAT</o:FieldCodes>
          </o:OLEObject>
        </w:object>
      </w:r>
    </w:p>
    <w:p w14:paraId="0522E679" w14:textId="77777777" w:rsidR="00D536FF" w:rsidRPr="00862CA3" w:rsidRDefault="00D536FF">
      <w:pPr>
        <w:pStyle w:val="example"/>
      </w:pPr>
      <w:r w:rsidRPr="00862CA3">
        <w:t>case 2:</w:t>
      </w:r>
    </w:p>
    <w:p w14:paraId="0522E67A" w14:textId="77777777" w:rsidR="00D536FF" w:rsidRPr="00862CA3" w:rsidRDefault="00D536FF">
      <w:pPr>
        <w:pStyle w:val="graphic"/>
        <w:rPr>
          <w:szCs w:val="20"/>
        </w:rPr>
      </w:pPr>
      <w:r w:rsidRPr="00862CA3">
        <w:rPr>
          <w:szCs w:val="20"/>
        </w:rPr>
        <w:object w:dxaOrig="2978" w:dyaOrig="1260" w14:anchorId="0522E89A">
          <v:shape id="_x0000_i1142" type="#_x0000_t75" style="width:149pt;height:63pt" o:ole="">
            <v:imagedata r:id="rId222" o:title=""/>
          </v:shape>
          <o:OLEObject Type="Embed" ProgID="MSDraw" ShapeID="_x0000_i1142" DrawAspect="Content" ObjectID="_1535314176" r:id="rId223">
            <o:FieldCodes>\* MERGEFORMAT</o:FieldCodes>
          </o:OLEObject>
        </w:object>
      </w:r>
    </w:p>
    <w:p w14:paraId="0522E67B" w14:textId="52A87E4F" w:rsidR="00D536FF" w:rsidRPr="00862CA3" w:rsidRDefault="00D536FF">
      <w:pPr>
        <w:pStyle w:val="Heading2"/>
      </w:pPr>
      <w:r w:rsidRPr="00862CA3">
        <w:lastRenderedPageBreak/>
        <w:t>Arithmetic and math instructions</w:t>
      </w:r>
    </w:p>
    <w:p w14:paraId="0522E67C" w14:textId="77777777" w:rsidR="00D536FF" w:rsidRPr="00862CA3" w:rsidRDefault="00D536FF">
      <w:pPr>
        <w:pStyle w:val="1text"/>
      </w:pPr>
      <w:r w:rsidRPr="00862CA3">
        <w:t xml:space="preserve">These instructions perform arithmetic on stack values. Values are treated as signed (two’s complement) 26.6 fixed-point numbers (F26Dot6) and give results in the same form. There is no overflow or underflow protection for these instructions. </w:t>
      </w:r>
    </w:p>
    <w:p w14:paraId="0522E67D" w14:textId="77777777" w:rsidR="00D536FF" w:rsidRPr="00862CA3" w:rsidRDefault="00D536FF">
      <w:pPr>
        <w:pStyle w:val="1text"/>
      </w:pPr>
      <w:r w:rsidRPr="00862CA3">
        <w:t>To easily remember the order in which stack values are handled during arithmetic operations, imagine writing the stack values from left to right, starting with the bottom value. Then insert the operator between the two furthest right elements. For example:</w:t>
      </w:r>
    </w:p>
    <w:p w14:paraId="0522E67E" w14:textId="77777777" w:rsidR="00D536FF" w:rsidRPr="00862CA3" w:rsidRDefault="00D536FF">
      <w:pPr>
        <w:pStyle w:val="1text"/>
      </w:pPr>
      <w:r w:rsidRPr="00862CA3">
        <w:object w:dxaOrig="1380" w:dyaOrig="1560" w14:anchorId="0522E89B">
          <v:shape id="_x0000_i1143" type="#_x0000_t75" style="width:69pt;height:78pt" o:ole="">
            <v:imagedata r:id="rId172" o:title=""/>
          </v:shape>
          <o:OLEObject Type="Embed" ProgID="MSDraw" ShapeID="_x0000_i1143" DrawAspect="Content" ObjectID="_1535314177" r:id="rId224">
            <o:FieldCodes>\* MERGEFORMAT</o:FieldCodes>
          </o:OLEObject>
        </w:object>
      </w:r>
    </w:p>
    <w:p w14:paraId="0522E67F" w14:textId="77777777" w:rsidR="00D536FF" w:rsidRPr="00862CA3" w:rsidRDefault="00D536FF">
      <w:pPr>
        <w:pStyle w:val="1text"/>
      </w:pPr>
      <w:r w:rsidRPr="00862CA3">
        <w:rPr>
          <w:i/>
          <w:iCs/>
        </w:rPr>
        <w:t xml:space="preserve">subtract </w:t>
      </w:r>
      <w:proofErr w:type="spellStart"/>
      <w:r w:rsidRPr="00862CA3">
        <w:rPr>
          <w:i/>
          <w:iCs/>
        </w:rPr>
        <w:t>a,b</w:t>
      </w:r>
      <w:proofErr w:type="spellEnd"/>
      <w:r w:rsidRPr="00862CA3">
        <w:t xml:space="preserve"> would be interpreted as (b-a):</w:t>
      </w:r>
    </w:p>
    <w:p w14:paraId="0522E680" w14:textId="77777777" w:rsidR="00D536FF" w:rsidRPr="00862CA3" w:rsidRDefault="00D536FF">
      <w:pPr>
        <w:pStyle w:val="1text"/>
      </w:pPr>
      <w:r w:rsidRPr="00862CA3">
        <w:t>c b - a</w:t>
      </w:r>
    </w:p>
    <w:p w14:paraId="0522E681" w14:textId="77777777" w:rsidR="00D536FF" w:rsidRPr="00862CA3" w:rsidRDefault="00D536FF">
      <w:pPr>
        <w:pStyle w:val="Heading4"/>
      </w:pPr>
      <w:r w:rsidRPr="00862CA3">
        <w:lastRenderedPageBreak/>
        <w:fldChar w:fldCharType="begin"/>
      </w:r>
      <w:r w:rsidRPr="00862CA3">
        <w:instrText>tc "ADD"</w:instrText>
      </w:r>
      <w:r w:rsidRPr="00862CA3">
        <w:fldChar w:fldCharType="end"/>
      </w:r>
      <w:r w:rsidRPr="00862CA3">
        <w:t>ADD</w:t>
      </w:r>
    </w:p>
    <w:p w14:paraId="0522E682" w14:textId="77777777" w:rsidR="00D536FF" w:rsidRPr="00862CA3" w:rsidRDefault="00D536FF">
      <w:pPr>
        <w:pStyle w:val="list2"/>
      </w:pPr>
      <w:r w:rsidRPr="00862CA3">
        <w:fldChar w:fldCharType="begin"/>
      </w:r>
      <w:r w:rsidRPr="00862CA3">
        <w:instrText>xe "ADD[ ]"</w:instrText>
      </w:r>
      <w:r w:rsidRPr="00862CA3">
        <w:fldChar w:fldCharType="end"/>
      </w:r>
      <w:r w:rsidRPr="00862CA3">
        <w:t>ADD[ ]</w:t>
      </w:r>
    </w:p>
    <w:p w14:paraId="0522E683"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0x60</w:t>
      </w:r>
    </w:p>
    <w:p w14:paraId="0522E684" w14:textId="77777777" w:rsidR="00D536FF" w:rsidRPr="00862CA3" w:rsidRDefault="00D536FF">
      <w:pPr>
        <w:pStyle w:val="list2"/>
      </w:pPr>
      <w:r w:rsidRPr="00862CA3">
        <w:t>Pops</w:t>
      </w:r>
      <w:r w:rsidRPr="00862CA3">
        <w:tab/>
        <w:t>n1, n2 (F26Dot6)</w:t>
      </w:r>
    </w:p>
    <w:p w14:paraId="0522E685" w14:textId="77777777" w:rsidR="00D536FF" w:rsidRPr="00862CA3" w:rsidRDefault="00D536FF">
      <w:pPr>
        <w:pStyle w:val="list2"/>
      </w:pPr>
      <w:r w:rsidRPr="00862CA3">
        <w:t>Pushes</w:t>
      </w:r>
      <w:r w:rsidRPr="00862CA3">
        <w:tab/>
        <w:t>(n2 + n1)</w:t>
      </w:r>
    </w:p>
    <w:p w14:paraId="0522E686" w14:textId="77777777" w:rsidR="00D536FF" w:rsidRPr="00862CA3" w:rsidRDefault="00D536FF">
      <w:pPr>
        <w:pStyle w:val="list2"/>
      </w:pPr>
    </w:p>
    <w:p w14:paraId="0522E687" w14:textId="77777777" w:rsidR="00D536FF" w:rsidRPr="00862CA3" w:rsidRDefault="00D536FF">
      <w:pPr>
        <w:pStyle w:val="2text"/>
      </w:pPr>
      <w:r w:rsidRPr="00862CA3">
        <w:t>Pops n1 and n2 off the stack and pushes the sum of the two elements onto the stack.</w:t>
      </w:r>
    </w:p>
    <w:p w14:paraId="0522E688" w14:textId="77777777" w:rsidR="00D536FF" w:rsidRPr="00862CA3" w:rsidRDefault="00D536FF">
      <w:pPr>
        <w:pStyle w:val="graphic"/>
      </w:pPr>
      <w:r w:rsidRPr="00862CA3">
        <w:object w:dxaOrig="2818" w:dyaOrig="2200" w14:anchorId="0522E89C">
          <v:shape id="_x0000_i1144" type="#_x0000_t75" style="width:140pt;height:110pt" o:ole="">
            <v:imagedata r:id="rId225" o:title=""/>
          </v:shape>
          <o:OLEObject Type="Embed" ProgID="MSDraw" ShapeID="_x0000_i1144" DrawAspect="Content" ObjectID="_1535314178" r:id="rId226">
            <o:FieldCodes>\* MERGEFORMAT</o:FieldCodes>
          </o:OLEObject>
        </w:object>
      </w:r>
    </w:p>
    <w:p w14:paraId="0522E689" w14:textId="77777777" w:rsidR="00D536FF" w:rsidRPr="00862CA3" w:rsidRDefault="00D536FF">
      <w:pPr>
        <w:pStyle w:val="Heading4"/>
        <w:rPr>
          <w:lang w:val="fr-FR"/>
        </w:rPr>
      </w:pPr>
      <w:r w:rsidRPr="00862CA3">
        <w:lastRenderedPageBreak/>
        <w:fldChar w:fldCharType="begin"/>
      </w:r>
      <w:r w:rsidRPr="00862CA3">
        <w:rPr>
          <w:lang w:val="fr-FR"/>
        </w:rPr>
        <w:instrText>tc "SUBtract"</w:instrText>
      </w:r>
      <w:r w:rsidRPr="00862CA3">
        <w:fldChar w:fldCharType="end"/>
      </w:r>
      <w:proofErr w:type="spellStart"/>
      <w:r w:rsidRPr="00862CA3">
        <w:rPr>
          <w:lang w:val="fr-FR"/>
        </w:rPr>
        <w:t>SUBtract</w:t>
      </w:r>
      <w:proofErr w:type="spellEnd"/>
    </w:p>
    <w:p w14:paraId="0522E68A" w14:textId="77777777" w:rsidR="00D536FF" w:rsidRPr="00862CA3" w:rsidRDefault="00D536FF">
      <w:pPr>
        <w:pStyle w:val="list2"/>
        <w:rPr>
          <w:lang w:val="fr-FR"/>
        </w:rPr>
      </w:pPr>
      <w:r w:rsidRPr="00862CA3">
        <w:fldChar w:fldCharType="begin"/>
      </w:r>
      <w:r w:rsidRPr="00862CA3">
        <w:rPr>
          <w:lang w:val="fr-FR"/>
        </w:rPr>
        <w:instrText>xe "SUB[ ]"</w:instrText>
      </w:r>
      <w:r w:rsidRPr="00862CA3">
        <w:fldChar w:fldCharType="end"/>
      </w:r>
      <w:r w:rsidRPr="00862CA3">
        <w:rPr>
          <w:lang w:val="fr-FR"/>
        </w:rPr>
        <w:t>SUB[ ]</w:t>
      </w:r>
    </w:p>
    <w:p w14:paraId="0522E68B" w14:textId="77777777" w:rsidR="00D536FF" w:rsidRPr="00862CA3" w:rsidRDefault="00D536FF">
      <w:pPr>
        <w:pStyle w:val="list2"/>
        <w:rPr>
          <w:lang w:val="fr-FR"/>
        </w:rPr>
      </w:pPr>
      <w:r w:rsidRPr="00862CA3">
        <w:rPr>
          <w:lang w:val="fr-FR"/>
        </w:rPr>
        <w:t>Code Range</w:t>
      </w:r>
      <w:r w:rsidRPr="00862CA3">
        <w:rPr>
          <w:lang w:val="fr-FR"/>
        </w:rPr>
        <w:tab/>
        <w:t>0x61</w:t>
      </w:r>
    </w:p>
    <w:p w14:paraId="0522E68C" w14:textId="77777777" w:rsidR="00D536FF" w:rsidRPr="00862CA3" w:rsidRDefault="00D536FF">
      <w:pPr>
        <w:pStyle w:val="list2"/>
        <w:rPr>
          <w:lang w:val="fr-FR"/>
        </w:rPr>
      </w:pPr>
      <w:r w:rsidRPr="00862CA3">
        <w:rPr>
          <w:lang w:val="fr-FR"/>
        </w:rPr>
        <w:t>Pops</w:t>
      </w:r>
      <w:r w:rsidRPr="00862CA3">
        <w:rPr>
          <w:lang w:val="fr-FR"/>
        </w:rPr>
        <w:tab/>
        <w:t>n1, n2 (F26Dot6)</w:t>
      </w:r>
    </w:p>
    <w:p w14:paraId="0522E68D" w14:textId="77777777" w:rsidR="00D536FF" w:rsidRPr="00862CA3" w:rsidRDefault="00D536FF">
      <w:pPr>
        <w:pStyle w:val="list2"/>
      </w:pPr>
      <w:r w:rsidRPr="00862CA3">
        <w:t>Pushes</w:t>
      </w:r>
      <w:r w:rsidRPr="00862CA3">
        <w:tab/>
        <w:t xml:space="preserve">(n2 - n1): difference </w:t>
      </w:r>
    </w:p>
    <w:p w14:paraId="0522E68E" w14:textId="77777777" w:rsidR="00D536FF" w:rsidRPr="00862CA3" w:rsidRDefault="00D536FF">
      <w:pPr>
        <w:pStyle w:val="2text"/>
      </w:pPr>
      <w:r w:rsidRPr="00862CA3">
        <w:t>Pops n1 and n2 off the stack and pushes the difference between the two elements onto the stack.</w:t>
      </w:r>
    </w:p>
    <w:p w14:paraId="0522E68F" w14:textId="77777777" w:rsidR="00D536FF" w:rsidRPr="00862CA3" w:rsidRDefault="00D536FF">
      <w:pPr>
        <w:pStyle w:val="graphic"/>
      </w:pPr>
      <w:r w:rsidRPr="00862CA3">
        <w:object w:dxaOrig="2818" w:dyaOrig="2200" w14:anchorId="0522E89D">
          <v:shape id="_x0000_i1145" type="#_x0000_t75" style="width:140pt;height:110pt" o:ole="">
            <v:imagedata r:id="rId227" o:title=""/>
          </v:shape>
          <o:OLEObject Type="Embed" ProgID="MSDraw" ShapeID="_x0000_i1145" DrawAspect="Content" ObjectID="_1535314179" r:id="rId228">
            <o:FieldCodes>\* MERGEFORMAT</o:FieldCodes>
          </o:OLEObject>
        </w:object>
      </w:r>
    </w:p>
    <w:p w14:paraId="0522E690" w14:textId="77777777" w:rsidR="00D536FF" w:rsidRPr="00862CA3" w:rsidRDefault="00D536FF">
      <w:pPr>
        <w:pStyle w:val="Heading4"/>
        <w:rPr>
          <w:lang w:val="fr-FR"/>
        </w:rPr>
      </w:pPr>
      <w:r w:rsidRPr="00862CA3">
        <w:lastRenderedPageBreak/>
        <w:fldChar w:fldCharType="begin"/>
      </w:r>
      <w:r w:rsidRPr="00862CA3">
        <w:rPr>
          <w:lang w:val="fr-FR"/>
        </w:rPr>
        <w:instrText>tc "DIVide"</w:instrText>
      </w:r>
      <w:r w:rsidRPr="00862CA3">
        <w:fldChar w:fldCharType="end"/>
      </w:r>
      <w:proofErr w:type="spellStart"/>
      <w:r w:rsidRPr="00862CA3">
        <w:rPr>
          <w:lang w:val="fr-FR"/>
        </w:rPr>
        <w:t>DIVide</w:t>
      </w:r>
      <w:proofErr w:type="spellEnd"/>
    </w:p>
    <w:p w14:paraId="0522E691" w14:textId="77777777" w:rsidR="00D536FF" w:rsidRPr="00862CA3" w:rsidRDefault="00D536FF">
      <w:pPr>
        <w:pStyle w:val="list2"/>
        <w:rPr>
          <w:lang w:val="fr-FR"/>
        </w:rPr>
      </w:pPr>
      <w:r w:rsidRPr="00862CA3">
        <w:fldChar w:fldCharType="begin"/>
      </w:r>
      <w:r w:rsidRPr="00862CA3">
        <w:rPr>
          <w:lang w:val="fr-FR"/>
        </w:rPr>
        <w:instrText>xe "DIV[ ]"</w:instrText>
      </w:r>
      <w:r w:rsidRPr="00862CA3">
        <w:fldChar w:fldCharType="end"/>
      </w:r>
      <w:r w:rsidRPr="00862CA3">
        <w:rPr>
          <w:lang w:val="fr-FR"/>
        </w:rPr>
        <w:t>DIV[ ]</w:t>
      </w:r>
    </w:p>
    <w:p w14:paraId="0522E692" w14:textId="77777777" w:rsidR="00D536FF" w:rsidRPr="00862CA3" w:rsidRDefault="00D536FF">
      <w:pPr>
        <w:pStyle w:val="list2"/>
        <w:rPr>
          <w:lang w:val="fr-FR"/>
        </w:rPr>
      </w:pPr>
      <w:r w:rsidRPr="00862CA3">
        <w:rPr>
          <w:lang w:val="fr-FR"/>
        </w:rPr>
        <w:t>Code Range</w:t>
      </w:r>
      <w:r w:rsidRPr="00862CA3">
        <w:rPr>
          <w:lang w:val="fr-FR"/>
        </w:rPr>
        <w:tab/>
        <w:t>0x62</w:t>
      </w:r>
    </w:p>
    <w:p w14:paraId="0522E693" w14:textId="77777777" w:rsidR="00D536FF" w:rsidRPr="00862CA3" w:rsidRDefault="00D536FF">
      <w:pPr>
        <w:pStyle w:val="list2"/>
        <w:rPr>
          <w:lang w:val="fr-FR"/>
        </w:rPr>
      </w:pPr>
      <w:r w:rsidRPr="00862CA3">
        <w:rPr>
          <w:lang w:val="fr-FR"/>
        </w:rPr>
        <w:t>Pops</w:t>
      </w:r>
      <w:r w:rsidRPr="00862CA3">
        <w:rPr>
          <w:lang w:val="fr-FR"/>
        </w:rPr>
        <w:tab/>
        <w:t xml:space="preserve">n1: </w:t>
      </w:r>
      <w:proofErr w:type="spellStart"/>
      <w:r w:rsidRPr="00862CA3">
        <w:rPr>
          <w:lang w:val="fr-FR"/>
        </w:rPr>
        <w:t>divisor</w:t>
      </w:r>
      <w:proofErr w:type="spellEnd"/>
      <w:r w:rsidRPr="00862CA3">
        <w:rPr>
          <w:lang w:val="fr-FR"/>
        </w:rPr>
        <w:t xml:space="preserve"> (F26Dot6)</w:t>
      </w:r>
    </w:p>
    <w:p w14:paraId="0522E694" w14:textId="77777777" w:rsidR="00D536FF" w:rsidRPr="00862CA3" w:rsidRDefault="00D536FF">
      <w:pPr>
        <w:pStyle w:val="list2"/>
      </w:pPr>
      <w:r w:rsidRPr="00862CA3">
        <w:rPr>
          <w:lang w:val="fr-FR"/>
        </w:rPr>
        <w:tab/>
      </w:r>
      <w:r w:rsidRPr="00862CA3">
        <w:rPr>
          <w:lang w:val="fr-FR"/>
        </w:rPr>
        <w:tab/>
      </w:r>
      <w:r w:rsidRPr="00862CA3">
        <w:t>n2: dividend (F26Dot6)</w:t>
      </w:r>
    </w:p>
    <w:p w14:paraId="0522E695" w14:textId="77777777" w:rsidR="00D536FF" w:rsidRPr="00862CA3" w:rsidRDefault="00D536FF">
      <w:pPr>
        <w:pStyle w:val="list2"/>
      </w:pPr>
      <w:r w:rsidRPr="00862CA3">
        <w:t>Pushes</w:t>
      </w:r>
      <w:r w:rsidRPr="00862CA3">
        <w:tab/>
      </w:r>
      <w:r w:rsidR="00CD7CD9" w:rsidRPr="00862CA3">
        <w:rPr>
          <w:noProof/>
          <w:position w:val="-20"/>
          <w:lang w:bidi="hi-IN"/>
        </w:rPr>
        <w:drawing>
          <wp:inline distT="0" distB="0" distL="0" distR="0" wp14:anchorId="0522E89E" wp14:editId="0522E89F">
            <wp:extent cx="190500" cy="3683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190500" cy="368300"/>
                    </a:xfrm>
                    <a:prstGeom prst="rect">
                      <a:avLst/>
                    </a:prstGeom>
                    <a:noFill/>
                    <a:ln>
                      <a:noFill/>
                    </a:ln>
                  </pic:spPr>
                </pic:pic>
              </a:graphicData>
            </a:graphic>
          </wp:inline>
        </w:drawing>
      </w:r>
      <w:r w:rsidRPr="00862CA3">
        <w:t xml:space="preserve">  (F26Dot6)</w:t>
      </w:r>
    </w:p>
    <w:p w14:paraId="0522E696" w14:textId="77777777" w:rsidR="00D536FF" w:rsidRPr="00862CA3" w:rsidRDefault="00D536FF">
      <w:pPr>
        <w:pStyle w:val="2text"/>
      </w:pPr>
      <w:r w:rsidRPr="00862CA3">
        <w:t>Pops n1 and n2 off the stack and pushes onto the stack the quotient obtained by dividing n2 by n1. Note that this truncates rather than rounds the value. The TrueType Rasterizer v.1.7 and later will catch any division-by-zero errors.</w:t>
      </w:r>
    </w:p>
    <w:p w14:paraId="0522E697" w14:textId="77777777" w:rsidR="00D536FF" w:rsidRPr="00862CA3" w:rsidRDefault="00D536FF">
      <w:pPr>
        <w:pStyle w:val="graphic"/>
      </w:pPr>
      <w:r w:rsidRPr="00862CA3">
        <w:object w:dxaOrig="2900" w:dyaOrig="2140" w14:anchorId="0522E8A0">
          <v:shape id="_x0000_i1146" type="#_x0000_t75" style="width:144.5pt;height:107.5pt" o:ole="">
            <v:imagedata r:id="rId230" o:title=""/>
          </v:shape>
          <o:OLEObject Type="Embed" ProgID="MSDraw" ShapeID="_x0000_i1146" DrawAspect="Content" ObjectID="_1535314180" r:id="rId231">
            <o:FieldCodes>\* MERGEFORMAT</o:FieldCodes>
          </o:OLEObject>
        </w:object>
      </w:r>
    </w:p>
    <w:p w14:paraId="0522E698" w14:textId="77777777" w:rsidR="00D536FF" w:rsidRPr="00862CA3" w:rsidRDefault="00D536FF">
      <w:pPr>
        <w:pStyle w:val="Heading4"/>
      </w:pPr>
      <w:r w:rsidRPr="00862CA3">
        <w:lastRenderedPageBreak/>
        <w:fldChar w:fldCharType="begin"/>
      </w:r>
      <w:r w:rsidRPr="00862CA3">
        <w:instrText>tc "MULtiply"</w:instrText>
      </w:r>
      <w:r w:rsidRPr="00862CA3">
        <w:fldChar w:fldCharType="end"/>
      </w:r>
      <w:proofErr w:type="spellStart"/>
      <w:r w:rsidRPr="00862CA3">
        <w:t>MULtiply</w:t>
      </w:r>
      <w:proofErr w:type="spellEnd"/>
    </w:p>
    <w:p w14:paraId="0522E699" w14:textId="77777777" w:rsidR="00D536FF" w:rsidRPr="00862CA3" w:rsidRDefault="00D536FF">
      <w:pPr>
        <w:pStyle w:val="list2"/>
      </w:pPr>
      <w:r w:rsidRPr="00862CA3">
        <w:fldChar w:fldCharType="begin"/>
      </w:r>
      <w:r w:rsidRPr="00862CA3">
        <w:instrText>xe "MUL[ ]"</w:instrText>
      </w:r>
      <w:r w:rsidRPr="00862CA3">
        <w:fldChar w:fldCharType="end"/>
      </w:r>
      <w:r w:rsidRPr="00862CA3">
        <w:t>MUL[ ]</w:t>
      </w:r>
    </w:p>
    <w:p w14:paraId="0522E69A"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0x63</w:t>
      </w:r>
    </w:p>
    <w:p w14:paraId="0522E69B" w14:textId="77777777" w:rsidR="00D536FF" w:rsidRPr="00862CA3" w:rsidRDefault="00D536FF">
      <w:pPr>
        <w:pStyle w:val="list2"/>
      </w:pPr>
      <w:r w:rsidRPr="00862CA3">
        <w:t>Pops</w:t>
      </w:r>
      <w:r w:rsidRPr="00862CA3">
        <w:tab/>
        <w:t>n1, n2: multiplier and multiplicand (F26Dot6)</w:t>
      </w:r>
    </w:p>
    <w:p w14:paraId="0522E69C" w14:textId="77777777" w:rsidR="00D536FF" w:rsidRPr="00862CA3" w:rsidRDefault="00D536FF">
      <w:pPr>
        <w:pStyle w:val="list2"/>
      </w:pPr>
      <w:r w:rsidRPr="00862CA3">
        <w:t>Pushes</w:t>
      </w:r>
      <w:r w:rsidRPr="00862CA3">
        <w:tab/>
        <w:t>n1 * n2  (F26Dot6)</w:t>
      </w:r>
    </w:p>
    <w:p w14:paraId="0522E69D" w14:textId="77777777" w:rsidR="00D536FF" w:rsidRPr="00862CA3" w:rsidRDefault="00D536FF">
      <w:pPr>
        <w:pStyle w:val="2text"/>
      </w:pPr>
      <w:r w:rsidRPr="00862CA3">
        <w:t>Pops n1 and n2 off the stack and pushes onto the stack the product of the two elements.</w:t>
      </w:r>
    </w:p>
    <w:p w14:paraId="0522E69E" w14:textId="77777777" w:rsidR="00D536FF" w:rsidRPr="00862CA3" w:rsidRDefault="00D536FF">
      <w:pPr>
        <w:pStyle w:val="graphic"/>
      </w:pPr>
      <w:r w:rsidRPr="00862CA3">
        <w:object w:dxaOrig="2880" w:dyaOrig="2180" w14:anchorId="0522E8A1">
          <v:shape id="_x0000_i1147" type="#_x0000_t75" style="width:2in;height:108.5pt" o:ole="">
            <v:imagedata r:id="rId232" o:title=""/>
          </v:shape>
          <o:OLEObject Type="Embed" ProgID="MSDraw" ShapeID="_x0000_i1147" DrawAspect="Content" ObjectID="_1535314181" r:id="rId233">
            <o:FieldCodes>\* MERGEFORMAT</o:FieldCodes>
          </o:OLEObject>
        </w:object>
      </w:r>
    </w:p>
    <w:p w14:paraId="0522E69F" w14:textId="25028620" w:rsidR="00D536FF" w:rsidRPr="00862CA3" w:rsidRDefault="00D536FF">
      <w:pPr>
        <w:pStyle w:val="Heading4"/>
        <w:rPr>
          <w:lang w:val="fr-FR"/>
        </w:rPr>
      </w:pPr>
      <w:r w:rsidRPr="00862CA3">
        <w:rPr>
          <w:lang w:val="fr-FR"/>
        </w:rPr>
        <w:lastRenderedPageBreak/>
        <w:t>ABSolute value</w:t>
      </w:r>
    </w:p>
    <w:p w14:paraId="0522E6A0" w14:textId="77777777" w:rsidR="00D536FF" w:rsidRPr="00862CA3" w:rsidRDefault="00D536FF">
      <w:pPr>
        <w:pStyle w:val="list2"/>
        <w:rPr>
          <w:lang w:val="fr-FR"/>
        </w:rPr>
      </w:pPr>
      <w:r w:rsidRPr="00862CA3">
        <w:fldChar w:fldCharType="begin"/>
      </w:r>
      <w:r w:rsidRPr="00862CA3">
        <w:rPr>
          <w:lang w:val="fr-FR"/>
        </w:rPr>
        <w:instrText>xe "ABS[ ]"</w:instrText>
      </w:r>
      <w:r w:rsidRPr="00862CA3">
        <w:fldChar w:fldCharType="end"/>
      </w:r>
      <w:r w:rsidRPr="00862CA3">
        <w:rPr>
          <w:lang w:val="fr-FR"/>
        </w:rPr>
        <w:t>ABS[ ]</w:t>
      </w:r>
    </w:p>
    <w:p w14:paraId="0522E6A1" w14:textId="77777777" w:rsidR="00D536FF" w:rsidRPr="00862CA3" w:rsidRDefault="00D536FF">
      <w:pPr>
        <w:pStyle w:val="list2"/>
        <w:rPr>
          <w:lang w:val="fr-FR"/>
        </w:rPr>
      </w:pPr>
      <w:r w:rsidRPr="00862CA3">
        <w:rPr>
          <w:lang w:val="fr-FR"/>
        </w:rPr>
        <w:t>Code Range</w:t>
      </w:r>
      <w:r w:rsidRPr="00862CA3">
        <w:rPr>
          <w:lang w:val="fr-FR"/>
        </w:rPr>
        <w:tab/>
        <w:t>0x64</w:t>
      </w:r>
    </w:p>
    <w:p w14:paraId="0522E6A2" w14:textId="77777777" w:rsidR="00D536FF" w:rsidRPr="00862CA3" w:rsidRDefault="00D536FF">
      <w:pPr>
        <w:pStyle w:val="list2"/>
      </w:pPr>
      <w:r w:rsidRPr="00862CA3">
        <w:t>Pops</w:t>
      </w:r>
      <w:r w:rsidRPr="00862CA3">
        <w:tab/>
        <w:t>n</w:t>
      </w:r>
    </w:p>
    <w:p w14:paraId="0522E6A3" w14:textId="77777777" w:rsidR="00D536FF" w:rsidRPr="00862CA3" w:rsidRDefault="00D536FF">
      <w:pPr>
        <w:pStyle w:val="list2"/>
      </w:pPr>
      <w:r w:rsidRPr="00862CA3">
        <w:t>Pushes</w:t>
      </w:r>
      <w:r w:rsidRPr="00862CA3">
        <w:tab/>
        <w:t>|n|: absolute value of n (F26Dot6)</w:t>
      </w:r>
    </w:p>
    <w:p w14:paraId="0522E6A4" w14:textId="77777777" w:rsidR="00D536FF" w:rsidRPr="00862CA3" w:rsidRDefault="00D536FF">
      <w:pPr>
        <w:pStyle w:val="2text"/>
      </w:pPr>
      <w:r w:rsidRPr="00862CA3">
        <w:t>Pops n off the stack and pushes onto the stack the absolute value of n.</w:t>
      </w:r>
    </w:p>
    <w:p w14:paraId="0522E6A5" w14:textId="77777777" w:rsidR="00D536FF" w:rsidRPr="00862CA3" w:rsidRDefault="00D536FF">
      <w:pPr>
        <w:pStyle w:val="graphic"/>
      </w:pPr>
      <w:r w:rsidRPr="00862CA3">
        <w:object w:dxaOrig="2818" w:dyaOrig="1240" w14:anchorId="0522E8A2">
          <v:shape id="_x0000_i1148" type="#_x0000_t75" style="width:140pt;height:62pt" o:ole="">
            <v:imagedata r:id="rId234" o:title=""/>
          </v:shape>
          <o:OLEObject Type="Embed" ProgID="MSDraw" ShapeID="_x0000_i1148" DrawAspect="Content" ObjectID="_1535314182" r:id="rId235">
            <o:FieldCodes>\* MERGEFORMAT</o:FieldCodes>
          </o:OLEObject>
        </w:object>
      </w:r>
    </w:p>
    <w:p w14:paraId="0522E6A6" w14:textId="77777777" w:rsidR="00D536FF" w:rsidRPr="00862CA3" w:rsidRDefault="00D536FF">
      <w:pPr>
        <w:pStyle w:val="example"/>
      </w:pPr>
      <w:r w:rsidRPr="00862CA3">
        <w:t>Example:</w:t>
      </w:r>
    </w:p>
    <w:p w14:paraId="0522E6A7" w14:textId="77777777" w:rsidR="00D536FF" w:rsidRPr="00862CA3" w:rsidRDefault="00D536FF">
      <w:pPr>
        <w:pStyle w:val="example"/>
      </w:pPr>
      <w:r w:rsidRPr="00862CA3">
        <w:t>case 1:</w:t>
      </w:r>
    </w:p>
    <w:p w14:paraId="0522E6A8" w14:textId="77777777" w:rsidR="00D536FF" w:rsidRPr="00862CA3" w:rsidRDefault="00D536FF">
      <w:pPr>
        <w:pStyle w:val="graphic"/>
      </w:pPr>
      <w:r w:rsidRPr="00862CA3">
        <w:object w:dxaOrig="2818" w:dyaOrig="1240" w14:anchorId="0522E8A3">
          <v:shape id="_x0000_i1149" type="#_x0000_t75" style="width:140pt;height:62pt" o:ole="">
            <v:imagedata r:id="rId236" o:title=""/>
          </v:shape>
          <o:OLEObject Type="Embed" ProgID="MSDraw" ShapeID="_x0000_i1149" DrawAspect="Content" ObjectID="_1535314183" r:id="rId237">
            <o:FieldCodes>\* MERGEFORMAT</o:FieldCodes>
          </o:OLEObject>
        </w:object>
      </w:r>
    </w:p>
    <w:p w14:paraId="0522E6A9" w14:textId="77777777" w:rsidR="00D536FF" w:rsidRPr="00862CA3" w:rsidRDefault="00D536FF">
      <w:pPr>
        <w:pStyle w:val="example"/>
      </w:pPr>
      <w:r w:rsidRPr="00862CA3">
        <w:t>case 2:</w:t>
      </w:r>
    </w:p>
    <w:p w14:paraId="0522E6AA" w14:textId="77777777" w:rsidR="00D536FF" w:rsidRPr="00862CA3" w:rsidRDefault="00D536FF">
      <w:pPr>
        <w:pStyle w:val="graphic"/>
        <w:rPr>
          <w:szCs w:val="20"/>
        </w:rPr>
      </w:pPr>
      <w:r w:rsidRPr="00862CA3">
        <w:rPr>
          <w:szCs w:val="20"/>
        </w:rPr>
        <w:object w:dxaOrig="2818" w:dyaOrig="1240" w14:anchorId="0522E8A4">
          <v:shape id="_x0000_i1150" type="#_x0000_t75" style="width:140pt;height:62pt" o:ole="">
            <v:imagedata r:id="rId238" o:title=""/>
          </v:shape>
          <o:OLEObject Type="Embed" ProgID="MSDraw" ShapeID="_x0000_i1150" DrawAspect="Content" ObjectID="_1535314184" r:id="rId239">
            <o:FieldCodes>\* MERGEFORMAT</o:FieldCodes>
          </o:OLEObject>
        </w:object>
      </w:r>
    </w:p>
    <w:p w14:paraId="0522E6AB" w14:textId="77777777" w:rsidR="00D536FF" w:rsidRPr="00862CA3" w:rsidRDefault="00D536FF">
      <w:pPr>
        <w:rPr>
          <w:rFonts w:ascii="Times New Roman" w:hAnsi="Times New Roman"/>
        </w:rPr>
      </w:pPr>
    </w:p>
    <w:p w14:paraId="0522E6AC" w14:textId="77777777" w:rsidR="00D536FF" w:rsidRPr="00862CA3" w:rsidRDefault="00D536FF">
      <w:pPr>
        <w:pStyle w:val="Heading4"/>
      </w:pPr>
      <w:r w:rsidRPr="00862CA3">
        <w:lastRenderedPageBreak/>
        <w:fldChar w:fldCharType="begin"/>
      </w:r>
      <w:r w:rsidRPr="00862CA3">
        <w:instrText>tc "NEGate"</w:instrText>
      </w:r>
      <w:r w:rsidRPr="00862CA3">
        <w:fldChar w:fldCharType="end"/>
      </w:r>
      <w:proofErr w:type="spellStart"/>
      <w:r w:rsidRPr="00862CA3">
        <w:t>NEGate</w:t>
      </w:r>
      <w:proofErr w:type="spellEnd"/>
    </w:p>
    <w:p w14:paraId="0522E6AD" w14:textId="77777777" w:rsidR="00D536FF" w:rsidRPr="00862CA3" w:rsidRDefault="00D536FF">
      <w:pPr>
        <w:pStyle w:val="list2"/>
      </w:pPr>
      <w:r w:rsidRPr="00862CA3">
        <w:fldChar w:fldCharType="begin"/>
      </w:r>
      <w:r w:rsidRPr="00862CA3">
        <w:instrText>xe "NEG[ ] "</w:instrText>
      </w:r>
      <w:r w:rsidRPr="00862CA3">
        <w:fldChar w:fldCharType="end"/>
      </w:r>
      <w:r w:rsidRPr="00862CA3">
        <w:t xml:space="preserve">NEG[ ] </w:t>
      </w:r>
    </w:p>
    <w:p w14:paraId="0522E6AE"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0x65</w:t>
      </w:r>
    </w:p>
    <w:p w14:paraId="0522E6AF" w14:textId="77777777" w:rsidR="00D536FF" w:rsidRPr="00862CA3" w:rsidRDefault="00D536FF">
      <w:pPr>
        <w:pStyle w:val="list2"/>
      </w:pPr>
      <w:r w:rsidRPr="00862CA3">
        <w:t>Pops</w:t>
      </w:r>
      <w:r w:rsidRPr="00862CA3">
        <w:tab/>
        <w:t>n1</w:t>
      </w:r>
    </w:p>
    <w:p w14:paraId="0522E6B0" w14:textId="77777777" w:rsidR="00D536FF" w:rsidRPr="00862CA3" w:rsidRDefault="00D536FF">
      <w:pPr>
        <w:pStyle w:val="list2"/>
      </w:pPr>
      <w:r w:rsidRPr="00862CA3">
        <w:t>Pushes</w:t>
      </w:r>
      <w:r w:rsidRPr="00862CA3">
        <w:tab/>
        <w:t>–n1: negation of n1 (F26Dot6)</w:t>
      </w:r>
    </w:p>
    <w:p w14:paraId="0522E6B1" w14:textId="77777777" w:rsidR="00D536FF" w:rsidRPr="00862CA3" w:rsidRDefault="00D536FF">
      <w:pPr>
        <w:pStyle w:val="2text"/>
      </w:pPr>
      <w:r w:rsidRPr="00862CA3">
        <w:t>This instruction pops n1 off the stack and pushes onto the stack the negated value of n1.</w:t>
      </w:r>
    </w:p>
    <w:p w14:paraId="0522E6B2" w14:textId="77777777" w:rsidR="00D536FF" w:rsidRPr="00862CA3" w:rsidRDefault="00D536FF">
      <w:pPr>
        <w:pStyle w:val="graphic"/>
      </w:pPr>
      <w:r w:rsidRPr="00862CA3">
        <w:object w:dxaOrig="3077" w:dyaOrig="1260" w14:anchorId="0522E8A5">
          <v:shape id="_x0000_i1151" type="#_x0000_t75" style="width:153.5pt;height:63pt" o:ole="">
            <v:imagedata r:id="rId240" o:title=""/>
          </v:shape>
          <o:OLEObject Type="Embed" ProgID="MSDraw" ShapeID="_x0000_i1151" DrawAspect="Content" ObjectID="_1535314185" r:id="rId241">
            <o:FieldCodes>\* MERGEFORMAT</o:FieldCodes>
          </o:OLEObject>
        </w:object>
      </w:r>
    </w:p>
    <w:p w14:paraId="0522E6B3" w14:textId="77777777" w:rsidR="00D536FF" w:rsidRPr="00862CA3" w:rsidRDefault="00D536FF">
      <w:pPr>
        <w:pStyle w:val="2text"/>
      </w:pPr>
      <w:r w:rsidRPr="00862CA3">
        <w:t>NEG[ ]</w:t>
      </w:r>
    </w:p>
    <w:p w14:paraId="0522E6B4" w14:textId="77777777" w:rsidR="00D536FF" w:rsidRPr="00862CA3" w:rsidRDefault="00D536FF">
      <w:pPr>
        <w:pStyle w:val="graphic"/>
        <w:rPr>
          <w:szCs w:val="20"/>
        </w:rPr>
      </w:pPr>
      <w:r w:rsidRPr="00862CA3">
        <w:rPr>
          <w:szCs w:val="20"/>
        </w:rPr>
        <w:object w:dxaOrig="2818" w:dyaOrig="1240" w14:anchorId="0522E8A6">
          <v:shape id="_x0000_i1152" type="#_x0000_t75" style="width:140pt;height:62pt" o:ole="">
            <v:imagedata r:id="rId242" o:title=""/>
          </v:shape>
          <o:OLEObject Type="Embed" ProgID="MSDraw" ShapeID="_x0000_i1152" DrawAspect="Content" ObjectID="_1535314186" r:id="rId243">
            <o:FieldCodes>\* MERGEFORMAT</o:FieldCodes>
          </o:OLEObject>
        </w:object>
      </w:r>
    </w:p>
    <w:p w14:paraId="0522E6B5" w14:textId="77777777" w:rsidR="00D536FF" w:rsidRPr="00862CA3" w:rsidRDefault="00D536FF">
      <w:pPr>
        <w:rPr>
          <w:rFonts w:ascii="Times New Roman" w:hAnsi="Times New Roman"/>
        </w:rPr>
      </w:pPr>
    </w:p>
    <w:p w14:paraId="0522E6B6" w14:textId="77777777" w:rsidR="00D536FF" w:rsidRPr="00862CA3" w:rsidRDefault="00D536FF">
      <w:pPr>
        <w:pStyle w:val="Heading4"/>
      </w:pPr>
      <w:r w:rsidRPr="00862CA3">
        <w:lastRenderedPageBreak/>
        <w:fldChar w:fldCharType="begin"/>
      </w:r>
      <w:r w:rsidRPr="00862CA3">
        <w:instrText>tc "FLOOR"</w:instrText>
      </w:r>
      <w:r w:rsidRPr="00862CA3">
        <w:fldChar w:fldCharType="end"/>
      </w:r>
      <w:r w:rsidRPr="00862CA3">
        <w:t>FLOOR</w:t>
      </w:r>
    </w:p>
    <w:p w14:paraId="0522E6B7" w14:textId="77777777" w:rsidR="00D536FF" w:rsidRPr="00862CA3" w:rsidRDefault="00D536FF">
      <w:pPr>
        <w:pStyle w:val="list2"/>
      </w:pPr>
      <w:r w:rsidRPr="00862CA3">
        <w:fldChar w:fldCharType="begin"/>
      </w:r>
      <w:r w:rsidRPr="00862CA3">
        <w:instrText>xe "FLOOR[ ] "</w:instrText>
      </w:r>
      <w:r w:rsidRPr="00862CA3">
        <w:fldChar w:fldCharType="end"/>
      </w:r>
      <w:r w:rsidRPr="00862CA3">
        <w:t xml:space="preserve">FLOOR[ ] </w:t>
      </w:r>
    </w:p>
    <w:p w14:paraId="0522E6B8"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0x66</w:t>
      </w:r>
    </w:p>
    <w:p w14:paraId="0522E6B9" w14:textId="77777777" w:rsidR="00D536FF" w:rsidRPr="00862CA3" w:rsidRDefault="00D536FF">
      <w:pPr>
        <w:pStyle w:val="list2"/>
      </w:pPr>
      <w:r w:rsidRPr="00862CA3">
        <w:t>Pops</w:t>
      </w:r>
      <w:r w:rsidRPr="00862CA3">
        <w:tab/>
        <w:t>n1: number whose floor is desired (F26Dot6)</w:t>
      </w:r>
    </w:p>
    <w:p w14:paraId="0522E6BA" w14:textId="77777777" w:rsidR="00D536FF" w:rsidRPr="00862CA3" w:rsidRDefault="00D536FF">
      <w:pPr>
        <w:pStyle w:val="list2"/>
      </w:pPr>
      <w:r w:rsidRPr="00862CA3">
        <w:t>Pushes</w:t>
      </w:r>
      <w:r w:rsidRPr="00862CA3">
        <w:tab/>
        <w:t>n : floor of n1 (F26Dot6)</w:t>
      </w:r>
    </w:p>
    <w:p w14:paraId="0522E6BB" w14:textId="77777777" w:rsidR="00D536FF" w:rsidRPr="00862CA3" w:rsidRDefault="00D536FF">
      <w:pPr>
        <w:pStyle w:val="2text"/>
      </w:pPr>
      <w:r w:rsidRPr="00862CA3">
        <w:t>Pops n1 and returns n, the greatest integer value less than or equal to n1.</w:t>
      </w:r>
    </w:p>
    <w:p w14:paraId="0522E6BC" w14:textId="77777777" w:rsidR="00D536FF" w:rsidRPr="00862CA3" w:rsidRDefault="00D536FF">
      <w:pPr>
        <w:pStyle w:val="graphic"/>
      </w:pPr>
      <w:r w:rsidRPr="00862CA3">
        <w:object w:dxaOrig="3077" w:dyaOrig="1260" w14:anchorId="0522E8A7">
          <v:shape id="_x0000_i1153" type="#_x0000_t75" style="width:153.5pt;height:63pt" o:ole="">
            <v:imagedata r:id="rId244" o:title=""/>
          </v:shape>
          <o:OLEObject Type="Embed" ProgID="MSDraw" ShapeID="_x0000_i1153" DrawAspect="Content" ObjectID="_1535314187" r:id="rId245">
            <o:FieldCodes>\* MERGEFORMAT</o:FieldCodes>
          </o:OLEObject>
        </w:object>
      </w:r>
    </w:p>
    <w:p w14:paraId="0522E6BD" w14:textId="77777777" w:rsidR="00D536FF" w:rsidRPr="00862CA3" w:rsidRDefault="00D536FF">
      <w:pPr>
        <w:pStyle w:val="example"/>
      </w:pPr>
      <w:r w:rsidRPr="00862CA3">
        <w:t>Example:</w:t>
      </w:r>
    </w:p>
    <w:p w14:paraId="0522E6BE" w14:textId="77777777" w:rsidR="00D536FF" w:rsidRPr="00862CA3" w:rsidRDefault="00D536FF">
      <w:pPr>
        <w:pStyle w:val="2text"/>
      </w:pPr>
      <w:r w:rsidRPr="00862CA3">
        <w:t>FLOOR[ ]</w:t>
      </w:r>
    </w:p>
    <w:p w14:paraId="0522E6BF" w14:textId="77777777" w:rsidR="00D536FF" w:rsidRPr="00862CA3" w:rsidRDefault="00D536FF">
      <w:pPr>
        <w:pStyle w:val="example"/>
      </w:pPr>
      <w:r w:rsidRPr="00862CA3">
        <w:t>case 1:</w:t>
      </w:r>
    </w:p>
    <w:p w14:paraId="0522E6C0" w14:textId="77777777" w:rsidR="00D536FF" w:rsidRPr="00862CA3" w:rsidRDefault="00D536FF">
      <w:pPr>
        <w:pStyle w:val="graphic"/>
      </w:pPr>
      <w:r w:rsidRPr="00862CA3">
        <w:object w:dxaOrig="2818" w:dyaOrig="1240" w14:anchorId="0522E8A8">
          <v:shape id="_x0000_i1154" type="#_x0000_t75" style="width:140pt;height:62pt" o:ole="">
            <v:imagedata r:id="rId246" o:title=""/>
          </v:shape>
          <o:OLEObject Type="Embed" ProgID="MSDraw" ShapeID="_x0000_i1154" DrawAspect="Content" ObjectID="_1535314188" r:id="rId247">
            <o:FieldCodes>\* MERGEFORMAT</o:FieldCodes>
          </o:OLEObject>
        </w:object>
      </w:r>
    </w:p>
    <w:p w14:paraId="0522E6C1" w14:textId="77777777" w:rsidR="00D536FF" w:rsidRPr="00862CA3" w:rsidRDefault="00D536FF">
      <w:pPr>
        <w:pStyle w:val="example"/>
      </w:pPr>
      <w:r w:rsidRPr="00862CA3">
        <w:t>case 2:</w:t>
      </w:r>
    </w:p>
    <w:p w14:paraId="0522E6C2" w14:textId="77777777" w:rsidR="00D536FF" w:rsidRPr="00862CA3" w:rsidRDefault="00D536FF">
      <w:pPr>
        <w:pStyle w:val="graphic"/>
      </w:pPr>
      <w:r w:rsidRPr="00862CA3">
        <w:object w:dxaOrig="2818" w:dyaOrig="1240" w14:anchorId="0522E8A9">
          <v:shape id="_x0000_i1155" type="#_x0000_t75" style="width:140pt;height:62pt" o:ole="">
            <v:imagedata r:id="rId248" o:title=""/>
          </v:shape>
          <o:OLEObject Type="Embed" ProgID="MSDraw" ShapeID="_x0000_i1155" DrawAspect="Content" ObjectID="_1535314189" r:id="rId249">
            <o:FieldCodes>\* MERGEFORMAT</o:FieldCodes>
          </o:OLEObject>
        </w:object>
      </w:r>
    </w:p>
    <w:p w14:paraId="0522E6C3" w14:textId="77777777" w:rsidR="00D536FF" w:rsidRPr="00862CA3" w:rsidRDefault="00D536FF">
      <w:pPr>
        <w:pStyle w:val="example"/>
      </w:pPr>
      <w:r w:rsidRPr="00862CA3">
        <w:t>case 3:</w:t>
      </w:r>
    </w:p>
    <w:p w14:paraId="0522E6C4" w14:textId="77777777" w:rsidR="00D536FF" w:rsidRPr="00862CA3" w:rsidRDefault="00D536FF">
      <w:pPr>
        <w:pStyle w:val="graphic"/>
      </w:pPr>
      <w:r w:rsidRPr="00862CA3">
        <w:object w:dxaOrig="2818" w:dyaOrig="1240" w14:anchorId="0522E8AA">
          <v:shape id="_x0000_i1156" type="#_x0000_t75" style="width:140pt;height:62pt" o:ole="">
            <v:imagedata r:id="rId250" o:title=""/>
          </v:shape>
          <o:OLEObject Type="Embed" ProgID="MSDraw" ShapeID="_x0000_i1156" DrawAspect="Content" ObjectID="_1535314190" r:id="rId251">
            <o:FieldCodes>\* MERGEFORMAT</o:FieldCodes>
          </o:OLEObject>
        </w:object>
      </w:r>
    </w:p>
    <w:p w14:paraId="0522E6C5" w14:textId="77777777" w:rsidR="00D536FF" w:rsidRPr="00862CA3" w:rsidRDefault="00D536FF">
      <w:pPr>
        <w:rPr>
          <w:rFonts w:ascii="Times New Roman" w:hAnsi="Times New Roman"/>
        </w:rPr>
      </w:pPr>
    </w:p>
    <w:p w14:paraId="0522E6C6" w14:textId="77777777" w:rsidR="00D536FF" w:rsidRPr="00862CA3" w:rsidRDefault="00D536FF">
      <w:pPr>
        <w:pStyle w:val="Heading4"/>
      </w:pPr>
      <w:r w:rsidRPr="00862CA3">
        <w:lastRenderedPageBreak/>
        <w:fldChar w:fldCharType="begin"/>
      </w:r>
      <w:r w:rsidRPr="00862CA3">
        <w:instrText>tc "CEILING"</w:instrText>
      </w:r>
      <w:r w:rsidRPr="00862CA3">
        <w:fldChar w:fldCharType="end"/>
      </w:r>
      <w:r w:rsidRPr="00862CA3">
        <w:t>CEILING</w:t>
      </w:r>
    </w:p>
    <w:p w14:paraId="0522E6C7" w14:textId="77777777" w:rsidR="00D536FF" w:rsidRPr="00862CA3" w:rsidRDefault="00D536FF">
      <w:pPr>
        <w:pStyle w:val="list2"/>
      </w:pPr>
      <w:r w:rsidRPr="00862CA3">
        <w:fldChar w:fldCharType="begin"/>
      </w:r>
      <w:r w:rsidRPr="00862CA3">
        <w:instrText>xe "CEILING[ ] "</w:instrText>
      </w:r>
      <w:r w:rsidRPr="00862CA3">
        <w:fldChar w:fldCharType="end"/>
      </w:r>
      <w:r w:rsidRPr="00862CA3">
        <w:t xml:space="preserve">CEILING[ ] </w:t>
      </w:r>
    </w:p>
    <w:p w14:paraId="0522E6C8"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 xml:space="preserve"> </w:t>
      </w:r>
      <w:r w:rsidRPr="00862CA3">
        <w:tab/>
        <w:t>0x67</w:t>
      </w:r>
    </w:p>
    <w:p w14:paraId="0522E6C9" w14:textId="77777777" w:rsidR="00D536FF" w:rsidRPr="00862CA3" w:rsidRDefault="00D536FF">
      <w:pPr>
        <w:pStyle w:val="list2"/>
      </w:pPr>
      <w:r w:rsidRPr="00862CA3">
        <w:t>Pops</w:t>
      </w:r>
      <w:r w:rsidRPr="00862CA3">
        <w:tab/>
        <w:t>n1: number whose ceiling is desired (F26Dot6)</w:t>
      </w:r>
    </w:p>
    <w:p w14:paraId="0522E6CA" w14:textId="77777777" w:rsidR="00D536FF" w:rsidRPr="00862CA3" w:rsidRDefault="00D536FF">
      <w:pPr>
        <w:pStyle w:val="list2"/>
      </w:pPr>
      <w:r w:rsidRPr="00862CA3">
        <w:t xml:space="preserve">Pushes </w:t>
      </w:r>
      <w:r w:rsidRPr="00862CA3">
        <w:tab/>
        <w:t>n: ceiling of n1 (F26Dot6)</w:t>
      </w:r>
    </w:p>
    <w:p w14:paraId="0522E6CB" w14:textId="77777777" w:rsidR="00D536FF" w:rsidRPr="00862CA3" w:rsidRDefault="00D536FF">
      <w:pPr>
        <w:pStyle w:val="2text"/>
      </w:pPr>
      <w:r w:rsidRPr="00862CA3">
        <w:t>Pops n1 and returns n, the least integer value greater than or equal to n1. For instance, the ceiling of 15 is 15, but the ceiling of 15.3 is 16. The ceiling of  -0.8 is 0. (n is the least integer value greater than or equal to n1)</w:t>
      </w:r>
    </w:p>
    <w:p w14:paraId="0522E6CC" w14:textId="77777777" w:rsidR="00D536FF" w:rsidRPr="00862CA3" w:rsidRDefault="00D536FF">
      <w:pPr>
        <w:pStyle w:val="graphic"/>
      </w:pPr>
      <w:r w:rsidRPr="00862CA3">
        <w:object w:dxaOrig="3077" w:dyaOrig="1260" w14:anchorId="0522E8AB">
          <v:shape id="_x0000_i1157" type="#_x0000_t75" style="width:153.5pt;height:63pt" o:ole="">
            <v:imagedata r:id="rId252" o:title=""/>
          </v:shape>
          <o:OLEObject Type="Embed" ProgID="MSDraw" ShapeID="_x0000_i1157" DrawAspect="Content" ObjectID="_1535314191" r:id="rId253">
            <o:FieldCodes>\* MERGEFORMAT</o:FieldCodes>
          </o:OLEObject>
        </w:object>
      </w:r>
    </w:p>
    <w:p w14:paraId="0522E6CD" w14:textId="77777777" w:rsidR="00D536FF" w:rsidRPr="00862CA3" w:rsidRDefault="00D536FF">
      <w:pPr>
        <w:pStyle w:val="example"/>
      </w:pPr>
      <w:r w:rsidRPr="00862CA3">
        <w:t>Example:</w:t>
      </w:r>
    </w:p>
    <w:p w14:paraId="0522E6CE" w14:textId="77777777" w:rsidR="00D536FF" w:rsidRPr="00862CA3" w:rsidRDefault="00D536FF">
      <w:pPr>
        <w:pStyle w:val="2text"/>
      </w:pPr>
      <w:r w:rsidRPr="00862CA3">
        <w:t>CEILING[ ]</w:t>
      </w:r>
    </w:p>
    <w:p w14:paraId="0522E6CF" w14:textId="77777777" w:rsidR="00D536FF" w:rsidRPr="00862CA3" w:rsidRDefault="00D536FF">
      <w:pPr>
        <w:pStyle w:val="example"/>
      </w:pPr>
      <w:r w:rsidRPr="00862CA3">
        <w:t>case 1:</w:t>
      </w:r>
    </w:p>
    <w:p w14:paraId="0522E6D0" w14:textId="77777777" w:rsidR="00D536FF" w:rsidRPr="00862CA3" w:rsidRDefault="00D536FF">
      <w:pPr>
        <w:pStyle w:val="graphic"/>
      </w:pPr>
      <w:r w:rsidRPr="00862CA3">
        <w:object w:dxaOrig="2818" w:dyaOrig="1240" w14:anchorId="0522E8AC">
          <v:shape id="_x0000_i1158" type="#_x0000_t75" style="width:140pt;height:62pt" o:ole="">
            <v:imagedata r:id="rId254" o:title=""/>
          </v:shape>
          <o:OLEObject Type="Embed" ProgID="MSDraw" ShapeID="_x0000_i1158" DrawAspect="Content" ObjectID="_1535314192" r:id="rId255">
            <o:FieldCodes>\* MERGEFORMAT</o:FieldCodes>
          </o:OLEObject>
        </w:object>
      </w:r>
    </w:p>
    <w:p w14:paraId="0522E6D1" w14:textId="77777777" w:rsidR="00D536FF" w:rsidRPr="00862CA3" w:rsidRDefault="00D536FF">
      <w:pPr>
        <w:pStyle w:val="example"/>
      </w:pPr>
      <w:r w:rsidRPr="00862CA3">
        <w:t>case 2:</w:t>
      </w:r>
    </w:p>
    <w:p w14:paraId="0522E6D2" w14:textId="77777777" w:rsidR="00D536FF" w:rsidRPr="00862CA3" w:rsidRDefault="00D536FF">
      <w:pPr>
        <w:pStyle w:val="graphic"/>
        <w:rPr>
          <w:szCs w:val="20"/>
        </w:rPr>
      </w:pPr>
      <w:r w:rsidRPr="00862CA3">
        <w:rPr>
          <w:szCs w:val="20"/>
        </w:rPr>
        <w:object w:dxaOrig="2818" w:dyaOrig="1240" w14:anchorId="0522E8AD">
          <v:shape id="_x0000_i1159" type="#_x0000_t75" style="width:140pt;height:62pt" o:ole="">
            <v:imagedata r:id="rId256" o:title=""/>
          </v:shape>
          <o:OLEObject Type="Embed" ProgID="MSDraw" ShapeID="_x0000_i1159" DrawAspect="Content" ObjectID="_1535314193" r:id="rId257">
            <o:FieldCodes>\* MERGEFORMAT</o:FieldCodes>
          </o:OLEObject>
        </w:object>
      </w:r>
    </w:p>
    <w:p w14:paraId="0522E6D3" w14:textId="77777777" w:rsidR="00D536FF" w:rsidRPr="00862CA3" w:rsidRDefault="00D536FF">
      <w:pPr>
        <w:pStyle w:val="Heading4"/>
      </w:pPr>
      <w:r w:rsidRPr="00862CA3">
        <w:lastRenderedPageBreak/>
        <w:fldChar w:fldCharType="begin"/>
      </w:r>
      <w:r w:rsidRPr="00862CA3">
        <w:instrText>tc "MAXimum of top two stack elements"</w:instrText>
      </w:r>
      <w:r w:rsidRPr="00862CA3">
        <w:fldChar w:fldCharType="end"/>
      </w:r>
      <w:proofErr w:type="spellStart"/>
      <w:r w:rsidRPr="00862CA3">
        <w:t>MAXimum</w:t>
      </w:r>
      <w:proofErr w:type="spellEnd"/>
      <w:r w:rsidRPr="00862CA3">
        <w:t xml:space="preserve"> of top two stack elements</w:t>
      </w:r>
    </w:p>
    <w:p w14:paraId="0522E6D4" w14:textId="77777777" w:rsidR="00D536FF" w:rsidRPr="00862CA3" w:rsidRDefault="00D536FF">
      <w:pPr>
        <w:pStyle w:val="list2"/>
      </w:pPr>
      <w:r w:rsidRPr="00862CA3">
        <w:fldChar w:fldCharType="begin"/>
      </w:r>
      <w:r w:rsidRPr="00862CA3">
        <w:instrText>xe "MAX[ ]"</w:instrText>
      </w:r>
      <w:r w:rsidRPr="00862CA3">
        <w:fldChar w:fldCharType="end"/>
      </w:r>
      <w:r w:rsidRPr="00862CA3">
        <w:t>MAX[ ]</w:t>
      </w:r>
    </w:p>
    <w:p w14:paraId="0522E6D5"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0x8B</w:t>
      </w:r>
    </w:p>
    <w:p w14:paraId="0522E6D6" w14:textId="77777777" w:rsidR="00D536FF" w:rsidRPr="00862CA3" w:rsidRDefault="00D536FF">
      <w:pPr>
        <w:pStyle w:val="list2"/>
      </w:pPr>
      <w:r w:rsidRPr="00862CA3">
        <w:t>Pops</w:t>
      </w:r>
      <w:r w:rsidRPr="00862CA3">
        <w:tab/>
        <w:t>e1: stack element (ULONG)</w:t>
      </w:r>
      <w:r w:rsidRPr="00862CA3">
        <w:br/>
      </w:r>
      <w:r w:rsidRPr="00862CA3">
        <w:tab/>
        <w:t>e2: stack element (ULONG)</w:t>
      </w:r>
    </w:p>
    <w:p w14:paraId="0522E6D7" w14:textId="77777777" w:rsidR="00D536FF" w:rsidRPr="00862CA3" w:rsidRDefault="00D536FF">
      <w:pPr>
        <w:pStyle w:val="list2"/>
      </w:pPr>
      <w:r w:rsidRPr="00862CA3">
        <w:t>Pushes</w:t>
      </w:r>
      <w:r w:rsidRPr="00862CA3">
        <w:tab/>
        <w:t>maximum of e1 and e2</w:t>
      </w:r>
    </w:p>
    <w:p w14:paraId="0522E6D8" w14:textId="77777777" w:rsidR="00D536FF" w:rsidRPr="00862CA3" w:rsidRDefault="00D536FF">
      <w:pPr>
        <w:pStyle w:val="2text"/>
      </w:pPr>
      <w:r w:rsidRPr="00862CA3">
        <w:t>Pops two elements, e1 and e2, from the stack and pushes the larger of these two quantities onto the stack.</w:t>
      </w:r>
    </w:p>
    <w:p w14:paraId="0522E6D9" w14:textId="77777777" w:rsidR="00D536FF" w:rsidRPr="00862CA3" w:rsidRDefault="00D536FF">
      <w:pPr>
        <w:pStyle w:val="graphic"/>
      </w:pPr>
      <w:r w:rsidRPr="00862CA3">
        <w:object w:dxaOrig="2818" w:dyaOrig="2140" w14:anchorId="0522E8AE">
          <v:shape id="_x0000_i1160" type="#_x0000_t75" style="width:140pt;height:107.5pt" o:ole="">
            <v:imagedata r:id="rId258" o:title=""/>
          </v:shape>
          <o:OLEObject Type="Embed" ProgID="MSDraw" ShapeID="_x0000_i1160" DrawAspect="Content" ObjectID="_1535314194" r:id="rId259">
            <o:FieldCodes>\* MERGEFORMAT</o:FieldCodes>
          </o:OLEObject>
        </w:object>
      </w:r>
    </w:p>
    <w:p w14:paraId="0522E6DA" w14:textId="77777777" w:rsidR="00D536FF" w:rsidRPr="00862CA3" w:rsidRDefault="00D536FF">
      <w:pPr>
        <w:pStyle w:val="Heading4"/>
      </w:pPr>
      <w:r w:rsidRPr="00862CA3">
        <w:lastRenderedPageBreak/>
        <w:fldChar w:fldCharType="begin"/>
      </w:r>
      <w:r w:rsidRPr="00862CA3">
        <w:instrText>tc "MINimum of top two stack elements"</w:instrText>
      </w:r>
      <w:r w:rsidRPr="00862CA3">
        <w:fldChar w:fldCharType="end"/>
      </w:r>
      <w:proofErr w:type="spellStart"/>
      <w:r w:rsidRPr="00862CA3">
        <w:t>MINimum</w:t>
      </w:r>
      <w:proofErr w:type="spellEnd"/>
      <w:r w:rsidRPr="00862CA3">
        <w:t xml:space="preserve"> of top two stack elements</w:t>
      </w:r>
    </w:p>
    <w:p w14:paraId="0522E6DB" w14:textId="77777777" w:rsidR="00D536FF" w:rsidRPr="00862CA3" w:rsidRDefault="00D536FF">
      <w:pPr>
        <w:pStyle w:val="list2"/>
      </w:pPr>
      <w:r w:rsidRPr="00862CA3">
        <w:fldChar w:fldCharType="begin"/>
      </w:r>
      <w:r w:rsidRPr="00862CA3">
        <w:instrText>xe "MIN[ ]"</w:instrText>
      </w:r>
      <w:r w:rsidRPr="00862CA3">
        <w:fldChar w:fldCharType="end"/>
      </w:r>
      <w:r w:rsidRPr="00862CA3">
        <w:t>MIN[ ]</w:t>
      </w:r>
    </w:p>
    <w:p w14:paraId="0522E6DC"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0x8C</w:t>
      </w:r>
    </w:p>
    <w:p w14:paraId="0522E6DD" w14:textId="77777777" w:rsidR="00D536FF" w:rsidRPr="00862CA3" w:rsidRDefault="00D536FF">
      <w:pPr>
        <w:pStyle w:val="list2"/>
      </w:pPr>
      <w:r w:rsidRPr="00862CA3">
        <w:t>Pops</w:t>
      </w:r>
      <w:r w:rsidRPr="00862CA3">
        <w:tab/>
        <w:t>e1: stack element (ULONG)</w:t>
      </w:r>
      <w:r w:rsidRPr="00862CA3">
        <w:br/>
      </w:r>
      <w:r w:rsidRPr="00862CA3">
        <w:tab/>
        <w:t>e2: stack element (ULONG)</w:t>
      </w:r>
    </w:p>
    <w:p w14:paraId="0522E6DE" w14:textId="77777777" w:rsidR="00D536FF" w:rsidRPr="00862CA3" w:rsidRDefault="00D536FF">
      <w:pPr>
        <w:pStyle w:val="list2"/>
      </w:pPr>
      <w:r w:rsidRPr="00862CA3">
        <w:t>Pushes</w:t>
      </w:r>
      <w:r w:rsidRPr="00862CA3">
        <w:tab/>
        <w:t>minimum of e1 and e2</w:t>
      </w:r>
    </w:p>
    <w:p w14:paraId="0522E6DF" w14:textId="77777777" w:rsidR="00D536FF" w:rsidRPr="00862CA3" w:rsidRDefault="00D536FF">
      <w:pPr>
        <w:pStyle w:val="2text"/>
      </w:pPr>
      <w:r w:rsidRPr="00862CA3">
        <w:t>Pops two elements, e1 and e2, from the stack and pushes the smaller of these two quantities onto the stack.</w:t>
      </w:r>
    </w:p>
    <w:p w14:paraId="0522E6E0" w14:textId="77777777" w:rsidR="00D536FF" w:rsidRPr="00862CA3" w:rsidRDefault="00D536FF">
      <w:pPr>
        <w:pStyle w:val="graphic"/>
      </w:pPr>
      <w:r w:rsidRPr="00862CA3">
        <w:object w:dxaOrig="2898" w:dyaOrig="2140" w14:anchorId="0522E8AF">
          <v:shape id="_x0000_i1161" type="#_x0000_t75" style="width:145pt;height:107.5pt" o:ole="">
            <v:imagedata r:id="rId260" o:title=""/>
          </v:shape>
          <o:OLEObject Type="Embed" ProgID="MSDraw" ShapeID="_x0000_i1161" DrawAspect="Content" ObjectID="_1535314195" r:id="rId261">
            <o:FieldCodes>\* MERGEFORMAT</o:FieldCodes>
          </o:OLEObject>
        </w:object>
      </w:r>
    </w:p>
    <w:p w14:paraId="0522E6E1" w14:textId="77777777" w:rsidR="00D536FF" w:rsidRPr="00862CA3" w:rsidRDefault="00D536FF">
      <w:pPr>
        <w:pStyle w:val="1text"/>
        <w:rPr>
          <w:szCs w:val="20"/>
        </w:rPr>
      </w:pPr>
    </w:p>
    <w:p w14:paraId="0522E6E2" w14:textId="6CE042E7" w:rsidR="00D536FF" w:rsidRPr="00862CA3" w:rsidRDefault="00D536FF">
      <w:pPr>
        <w:pStyle w:val="Heading2"/>
      </w:pPr>
      <w:r w:rsidRPr="00862CA3">
        <w:lastRenderedPageBreak/>
        <w:t>Compensating for the engine characteristics</w:t>
      </w:r>
    </w:p>
    <w:p w14:paraId="0522E6E3" w14:textId="77777777" w:rsidR="00D536FF" w:rsidRPr="00862CA3" w:rsidRDefault="00D536FF">
      <w:pPr>
        <w:pStyle w:val="1text"/>
      </w:pPr>
      <w:r w:rsidRPr="00862CA3">
        <w:t xml:space="preserve">The following two functions make it possible to compensate for the engine characteristic. Each takes value and make the compensation. In addition to the engine compensation, ROUND, rounds the value according to the </w:t>
      </w:r>
      <w:proofErr w:type="spellStart"/>
      <w:r w:rsidRPr="00862CA3">
        <w:t>round_state</w:t>
      </w:r>
      <w:proofErr w:type="spellEnd"/>
      <w:r w:rsidRPr="00862CA3">
        <w:t>. NROUND only compensates for the engine.</w:t>
      </w:r>
    </w:p>
    <w:p w14:paraId="0522E6E4" w14:textId="77777777" w:rsidR="00D536FF" w:rsidRPr="00862CA3" w:rsidRDefault="00D536FF">
      <w:pPr>
        <w:pStyle w:val="Heading4"/>
      </w:pPr>
      <w:r w:rsidRPr="00862CA3">
        <w:lastRenderedPageBreak/>
        <w:fldChar w:fldCharType="begin"/>
      </w:r>
      <w:r w:rsidRPr="00862CA3">
        <w:instrText>tc "ROUND value"</w:instrText>
      </w:r>
      <w:r w:rsidRPr="00862CA3">
        <w:fldChar w:fldCharType="end"/>
      </w:r>
      <w:r w:rsidRPr="00862CA3">
        <w:t>ROUND value</w:t>
      </w:r>
    </w:p>
    <w:p w14:paraId="0522E6E5" w14:textId="77777777" w:rsidR="00D536FF" w:rsidRPr="00862CA3" w:rsidRDefault="00D536FF">
      <w:pPr>
        <w:pStyle w:val="list2"/>
      </w:pPr>
      <w:r w:rsidRPr="00862CA3">
        <w:fldChar w:fldCharType="begin"/>
      </w:r>
      <w:r w:rsidRPr="00862CA3">
        <w:instrText>xe "ROUND[ab]"</w:instrText>
      </w:r>
      <w:r w:rsidRPr="00862CA3">
        <w:fldChar w:fldCharType="end"/>
      </w:r>
      <w:r w:rsidRPr="00862CA3">
        <w:t>ROUND[ab]</w:t>
      </w:r>
    </w:p>
    <w:p w14:paraId="0522E6E6" w14:textId="77777777" w:rsidR="00D536FF" w:rsidRPr="00862CA3" w:rsidRDefault="00D536FF">
      <w:pPr>
        <w:pStyle w:val="list2"/>
      </w:pPr>
      <w:r w:rsidRPr="00862CA3">
        <w:t>Flags</w:t>
      </w:r>
      <w:r w:rsidRPr="00862CA3">
        <w:tab/>
        <w:t>ab: distance type for engine characteristic compensation</w:t>
      </w:r>
    </w:p>
    <w:p w14:paraId="0522E6E7" w14:textId="77777777" w:rsidR="00D536FF" w:rsidRPr="00862CA3" w:rsidRDefault="00D536FF">
      <w:pPr>
        <w:pStyle w:val="list2"/>
      </w:pPr>
      <w:r w:rsidRPr="00862CA3">
        <w:t>Pops</w:t>
      </w:r>
      <w:r w:rsidRPr="00862CA3">
        <w:tab/>
        <w:t>n1</w:t>
      </w:r>
    </w:p>
    <w:p w14:paraId="0522E6E8" w14:textId="77777777" w:rsidR="00D536FF" w:rsidRPr="00862CA3" w:rsidRDefault="00D536FF">
      <w:pPr>
        <w:pStyle w:val="list2"/>
      </w:pPr>
      <w:r w:rsidRPr="00862CA3">
        <w:t>Pushes</w:t>
      </w:r>
      <w:r w:rsidRPr="00862CA3">
        <w:tab/>
        <w:t>n2</w:t>
      </w:r>
    </w:p>
    <w:p w14:paraId="0522E6E9" w14:textId="77777777" w:rsidR="00D536FF" w:rsidRPr="00862CA3" w:rsidRDefault="00D536FF">
      <w:pPr>
        <w:pStyle w:val="list2"/>
      </w:pPr>
      <w:r w:rsidRPr="00862CA3">
        <w:t>Code</w:t>
      </w:r>
      <w:r w:rsidRPr="00862CA3">
        <w:tab/>
        <w:t>0x68 - 0x6B</w:t>
      </w:r>
    </w:p>
    <w:p w14:paraId="0522E6EA" w14:textId="77777777" w:rsidR="00D536FF" w:rsidRPr="00862CA3" w:rsidRDefault="00D536FF">
      <w:pPr>
        <w:pStyle w:val="2text"/>
      </w:pPr>
      <w:r w:rsidRPr="00862CA3">
        <w:t xml:space="preserve">Rounds a value according to the state variable </w:t>
      </w:r>
      <w:proofErr w:type="spellStart"/>
      <w:r w:rsidRPr="00862CA3">
        <w:t>round_state</w:t>
      </w:r>
      <w:proofErr w:type="spellEnd"/>
      <w:r w:rsidRPr="00862CA3">
        <w:t xml:space="preserve"> while compensating for the engine. n1 is popped off the stack and, depending on the engine characteristics, is increased or decreased by a set amount. The number obtained is then rounded and pushed back onto the stack as n2.</w:t>
      </w:r>
    </w:p>
    <w:p w14:paraId="0522E6EB" w14:textId="77777777" w:rsidR="00D536FF" w:rsidRPr="00862CA3" w:rsidRDefault="00D536FF">
      <w:pPr>
        <w:pStyle w:val="2text"/>
      </w:pPr>
      <w:r w:rsidRPr="00862CA3">
        <w:t>The value ab specifies the distance type as described in the chapter, “Instructing Glyphs.” Three values are possible: Gray=0, Black=1, White=2.</w:t>
      </w:r>
    </w:p>
    <w:p w14:paraId="0522E6EC" w14:textId="77777777" w:rsidR="00D536FF" w:rsidRPr="00862CA3" w:rsidRDefault="00D536FF">
      <w:pPr>
        <w:rPr>
          <w:rFonts w:ascii="Times New Roman" w:hAnsi="Times New Roman"/>
        </w:rPr>
      </w:pPr>
    </w:p>
    <w:p w14:paraId="0522E6ED" w14:textId="77777777" w:rsidR="00D536FF" w:rsidRPr="00862CA3" w:rsidRDefault="00D536FF">
      <w:pPr>
        <w:pStyle w:val="1text"/>
        <w:keepNext/>
      </w:pPr>
    </w:p>
    <w:p w14:paraId="0522E6EE" w14:textId="72738A7B" w:rsidR="00D536FF" w:rsidRPr="00862CA3" w:rsidRDefault="00D536FF">
      <w:pPr>
        <w:pStyle w:val="Heading4"/>
      </w:pPr>
      <w:r w:rsidRPr="00862CA3">
        <w:lastRenderedPageBreak/>
        <w:t xml:space="preserve">No </w:t>
      </w:r>
      <w:proofErr w:type="spellStart"/>
      <w:r w:rsidRPr="00862CA3">
        <w:t>ROUNDing</w:t>
      </w:r>
      <w:proofErr w:type="spellEnd"/>
      <w:r w:rsidRPr="00862CA3">
        <w:t xml:space="preserve"> of value</w:t>
      </w:r>
    </w:p>
    <w:p w14:paraId="0522E6EF" w14:textId="77777777" w:rsidR="00D536FF" w:rsidRPr="00862CA3" w:rsidRDefault="00D536FF">
      <w:pPr>
        <w:pStyle w:val="list2"/>
      </w:pPr>
      <w:r w:rsidRPr="00862CA3">
        <w:fldChar w:fldCharType="begin"/>
      </w:r>
      <w:r w:rsidRPr="00862CA3">
        <w:instrText>xe "NROUND[ab] "</w:instrText>
      </w:r>
      <w:r w:rsidRPr="00862CA3">
        <w:fldChar w:fldCharType="end"/>
      </w:r>
      <w:r w:rsidRPr="00862CA3">
        <w:t xml:space="preserve">NROUND[ab] </w:t>
      </w:r>
    </w:p>
    <w:p w14:paraId="0522E6F0" w14:textId="77777777" w:rsidR="00D536FF" w:rsidRPr="00862CA3" w:rsidRDefault="00D536FF">
      <w:pPr>
        <w:pStyle w:val="list2"/>
      </w:pPr>
      <w:r w:rsidRPr="00862CA3">
        <w:t>Flags</w:t>
      </w:r>
      <w:r w:rsidRPr="00862CA3">
        <w:tab/>
        <w:t>ab: distance type for engine characteristic compensation</w:t>
      </w:r>
    </w:p>
    <w:p w14:paraId="0522E6F1" w14:textId="77777777" w:rsidR="00D536FF" w:rsidRPr="00862CA3" w:rsidRDefault="00D536FF">
      <w:pPr>
        <w:pStyle w:val="list2"/>
      </w:pPr>
      <w:r w:rsidRPr="00862CA3">
        <w:t>Pops</w:t>
      </w:r>
      <w:r w:rsidRPr="00862CA3">
        <w:tab/>
        <w:t>n1</w:t>
      </w:r>
    </w:p>
    <w:p w14:paraId="0522E6F2" w14:textId="77777777" w:rsidR="00D536FF" w:rsidRPr="00862CA3" w:rsidRDefault="00D536FF">
      <w:pPr>
        <w:pStyle w:val="list2"/>
      </w:pPr>
      <w:r w:rsidRPr="00862CA3">
        <w:t>Pushes</w:t>
      </w:r>
      <w:r w:rsidRPr="00862CA3">
        <w:tab/>
        <w:t>n2</w:t>
      </w:r>
    </w:p>
    <w:p w14:paraId="0522E6F3" w14:textId="77777777" w:rsidR="00D536FF" w:rsidRPr="00862CA3" w:rsidRDefault="00D536FF">
      <w:pPr>
        <w:pStyle w:val="list2"/>
      </w:pPr>
      <w:r w:rsidRPr="00862CA3">
        <w:t>Code</w:t>
      </w:r>
      <w:r w:rsidRPr="00862CA3">
        <w:tab/>
        <w:t>0x6C - 0x6F</w:t>
      </w:r>
    </w:p>
    <w:p w14:paraId="0522E6F4" w14:textId="77777777" w:rsidR="00D536FF" w:rsidRPr="00862CA3" w:rsidRDefault="00D536FF">
      <w:pPr>
        <w:pStyle w:val="2text"/>
      </w:pPr>
      <w:r w:rsidRPr="00862CA3">
        <w:t>NROUND[ab] does the same operation as ROUND[ab] (above), except that it does not round the result obtained after compensating for the engine characteristics. n1 is popped off the stack and, depending on the engine characteristics, increases or decreases by a set amount. This figure is then pushed back onto the stack as n2.</w:t>
      </w:r>
    </w:p>
    <w:p w14:paraId="0522E6F5" w14:textId="77777777" w:rsidR="00D536FF" w:rsidRPr="00862CA3" w:rsidRDefault="00D536FF">
      <w:pPr>
        <w:pStyle w:val="2text"/>
      </w:pPr>
      <w:r w:rsidRPr="00862CA3">
        <w:t>The value ab specifies the distance type as described in the chapter, “Instructing Glyphs.” Three values are possible: Gray=0, Black=1, White=2.</w:t>
      </w:r>
    </w:p>
    <w:p w14:paraId="0522E6F6" w14:textId="77777777" w:rsidR="00D536FF" w:rsidRPr="00862CA3" w:rsidRDefault="00D536FF">
      <w:pPr>
        <w:rPr>
          <w:rFonts w:ascii="Times New Roman" w:hAnsi="Times New Roman"/>
        </w:rPr>
      </w:pPr>
    </w:p>
    <w:p w14:paraId="0522E6F7" w14:textId="77777777" w:rsidR="00D536FF" w:rsidRPr="00862CA3" w:rsidRDefault="00D536FF">
      <w:pPr>
        <w:rPr>
          <w:rFonts w:ascii="Times New Roman" w:hAnsi="Times New Roman"/>
          <w:szCs w:val="20"/>
        </w:rPr>
      </w:pPr>
    </w:p>
    <w:p w14:paraId="0522E6F8" w14:textId="5594868B" w:rsidR="00D536FF" w:rsidRPr="00862CA3" w:rsidRDefault="00D536FF">
      <w:pPr>
        <w:pStyle w:val="Heading2"/>
      </w:pPr>
      <w:r w:rsidRPr="00862CA3">
        <w:lastRenderedPageBreak/>
        <w:t>Defining and using functions and instructions</w:t>
      </w:r>
    </w:p>
    <w:p w14:paraId="0522E6F9" w14:textId="77777777" w:rsidR="00D536FF" w:rsidRPr="00862CA3" w:rsidRDefault="00D536FF">
      <w:pPr>
        <w:pStyle w:val="1text"/>
      </w:pPr>
      <w:r w:rsidRPr="00862CA3">
        <w:t>The following instructions make it possible to define and use both functions and new instructions.</w:t>
      </w:r>
    </w:p>
    <w:p w14:paraId="0522E6FA" w14:textId="77777777" w:rsidR="00D536FF" w:rsidRPr="00862CA3" w:rsidRDefault="00D536FF">
      <w:pPr>
        <w:pStyle w:val="1text"/>
      </w:pPr>
      <w:r w:rsidRPr="00862CA3">
        <w:t xml:space="preserve"> In addition to a simple call function, there is a loop and call function. </w:t>
      </w:r>
    </w:p>
    <w:p w14:paraId="0522E6FB" w14:textId="77777777" w:rsidR="00D536FF" w:rsidRPr="00862CA3" w:rsidRDefault="00D536FF">
      <w:pPr>
        <w:pStyle w:val="1text"/>
      </w:pPr>
      <w:r w:rsidRPr="00862CA3">
        <w:t>An IDEF or instruction definition call makes it possible to patch old scalers in order to add newly defined instructions.</w:t>
      </w:r>
    </w:p>
    <w:p w14:paraId="0522E6FC" w14:textId="3DFA780F" w:rsidR="00D536FF" w:rsidRPr="00862CA3" w:rsidRDefault="00D536FF">
      <w:pPr>
        <w:pStyle w:val="Heading4"/>
      </w:pPr>
      <w:r w:rsidRPr="00862CA3">
        <w:lastRenderedPageBreak/>
        <w:t xml:space="preserve">Function </w:t>
      </w:r>
      <w:proofErr w:type="spellStart"/>
      <w:r w:rsidRPr="00862CA3">
        <w:t>DEFinition</w:t>
      </w:r>
      <w:proofErr w:type="spellEnd"/>
      <w:r w:rsidRPr="00862CA3">
        <w:t xml:space="preserve"> </w:t>
      </w:r>
    </w:p>
    <w:p w14:paraId="0522E6FD" w14:textId="77777777" w:rsidR="00D536FF" w:rsidRPr="00862CA3" w:rsidRDefault="00D536FF">
      <w:pPr>
        <w:pStyle w:val="list2"/>
      </w:pPr>
      <w:r w:rsidRPr="00862CA3">
        <w:fldChar w:fldCharType="begin"/>
      </w:r>
      <w:r w:rsidRPr="00862CA3">
        <w:instrText>xe "FDEF[ ] "</w:instrText>
      </w:r>
      <w:r w:rsidRPr="00862CA3">
        <w:fldChar w:fldCharType="end"/>
      </w:r>
      <w:r w:rsidRPr="00862CA3">
        <w:t xml:space="preserve">FDEF[ ] </w:t>
      </w:r>
    </w:p>
    <w:p w14:paraId="0522E6FE"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0x2C</w:t>
      </w:r>
    </w:p>
    <w:p w14:paraId="0522E6FF" w14:textId="77777777" w:rsidR="00D536FF" w:rsidRPr="00862CA3" w:rsidRDefault="00D536FF">
      <w:pPr>
        <w:pStyle w:val="list2"/>
      </w:pPr>
      <w:r w:rsidRPr="00862CA3">
        <w:t>Pops</w:t>
      </w:r>
      <w:r w:rsidRPr="00862CA3">
        <w:tab/>
        <w:t>f:</w:t>
      </w:r>
      <w:r w:rsidRPr="00862CA3">
        <w:tab/>
        <w:t xml:space="preserve">function identifier number (integer in the range 0 to n-1 where n is </w:t>
      </w:r>
      <w:r w:rsidRPr="00862CA3">
        <w:tab/>
        <w:t>specified in the ‘</w:t>
      </w:r>
      <w:proofErr w:type="spellStart"/>
      <w:r w:rsidRPr="00862CA3">
        <w:t>maxp</w:t>
      </w:r>
      <w:proofErr w:type="spellEnd"/>
      <w:r w:rsidRPr="00862CA3">
        <w:t>’ table )</w:t>
      </w:r>
    </w:p>
    <w:p w14:paraId="0522E700" w14:textId="77777777" w:rsidR="00D536FF" w:rsidRPr="00862CA3" w:rsidRDefault="00D536FF">
      <w:pPr>
        <w:pStyle w:val="list2"/>
      </w:pPr>
      <w:r w:rsidRPr="00862CA3">
        <w:t>Pushes</w:t>
      </w:r>
      <w:r w:rsidRPr="00862CA3">
        <w:tab/>
        <w:t>–</w:t>
      </w:r>
    </w:p>
    <w:p w14:paraId="0522E701" w14:textId="77777777" w:rsidR="00D536FF" w:rsidRPr="00862CA3" w:rsidRDefault="00D536FF">
      <w:pPr>
        <w:pStyle w:val="2text"/>
      </w:pPr>
      <w:r w:rsidRPr="00862CA3">
        <w:t>Marks the start of a function definition.  The argument f is a number that uniquely identifies this function. A function definition can appear only in the Font Program or the CVT program. Functions may not exceed 64K in size.</w:t>
      </w:r>
    </w:p>
    <w:p w14:paraId="0522E702" w14:textId="77777777" w:rsidR="00D536FF" w:rsidRPr="00862CA3" w:rsidRDefault="00D536FF">
      <w:pPr>
        <w:pStyle w:val="graphic"/>
        <w:rPr>
          <w:szCs w:val="20"/>
        </w:rPr>
      </w:pPr>
      <w:r w:rsidRPr="00862CA3">
        <w:rPr>
          <w:szCs w:val="20"/>
        </w:rPr>
        <w:object w:dxaOrig="1117" w:dyaOrig="1240" w14:anchorId="0522E8B0">
          <v:shape id="_x0000_i1162" type="#_x0000_t75" style="width:56pt;height:62pt" o:ole="">
            <v:imagedata r:id="rId262" o:title=""/>
          </v:shape>
          <o:OLEObject Type="Embed" ProgID="MSDraw" ShapeID="_x0000_i1162" DrawAspect="Content" ObjectID="_1535314196" r:id="rId263">
            <o:FieldCodes>\* MERGEFORMAT</o:FieldCodes>
          </o:OLEObject>
        </w:object>
      </w:r>
    </w:p>
    <w:p w14:paraId="0522E703" w14:textId="77777777" w:rsidR="00D536FF" w:rsidRPr="00862CA3" w:rsidRDefault="00D536FF">
      <w:pPr>
        <w:pStyle w:val="Heading4"/>
      </w:pPr>
      <w:r w:rsidRPr="00862CA3">
        <w:lastRenderedPageBreak/>
        <w:fldChar w:fldCharType="begin"/>
      </w:r>
      <w:r w:rsidRPr="00862CA3">
        <w:instrText>tc "END Function definition "</w:instrText>
      </w:r>
      <w:r w:rsidRPr="00862CA3">
        <w:fldChar w:fldCharType="end"/>
      </w:r>
      <w:r w:rsidRPr="00862CA3">
        <w:t xml:space="preserve">END Function definition </w:t>
      </w:r>
    </w:p>
    <w:p w14:paraId="0522E704" w14:textId="77777777" w:rsidR="00D536FF" w:rsidRPr="00862CA3" w:rsidRDefault="00D536FF">
      <w:pPr>
        <w:pStyle w:val="list2"/>
      </w:pPr>
      <w:r w:rsidRPr="00862CA3">
        <w:fldChar w:fldCharType="begin"/>
      </w:r>
      <w:r w:rsidRPr="00862CA3">
        <w:instrText>xe "ENDF[ ]"</w:instrText>
      </w:r>
      <w:r w:rsidRPr="00862CA3">
        <w:fldChar w:fldCharType="end"/>
      </w:r>
      <w:r w:rsidRPr="00862CA3">
        <w:t>ENDF[ ]</w:t>
      </w:r>
    </w:p>
    <w:p w14:paraId="0522E705" w14:textId="77777777" w:rsidR="00D536FF" w:rsidRPr="00862CA3" w:rsidRDefault="00D536FF">
      <w:pPr>
        <w:pStyle w:val="list2"/>
      </w:pPr>
      <w:r w:rsidRPr="00862CA3">
        <w:t>Code Range</w:t>
      </w:r>
      <w:r w:rsidRPr="00862CA3">
        <w:tab/>
        <w:t>0x2D</w:t>
      </w:r>
    </w:p>
    <w:p w14:paraId="0522E706" w14:textId="77777777" w:rsidR="00D536FF" w:rsidRPr="00862CA3" w:rsidRDefault="00D536FF">
      <w:pPr>
        <w:pStyle w:val="list2"/>
      </w:pPr>
      <w:r w:rsidRPr="00862CA3">
        <w:t>Pops</w:t>
      </w:r>
      <w:r w:rsidRPr="00862CA3">
        <w:tab/>
        <w:t>–</w:t>
      </w:r>
    </w:p>
    <w:p w14:paraId="0522E707" w14:textId="77777777" w:rsidR="00D536FF" w:rsidRPr="00862CA3" w:rsidRDefault="00D536FF">
      <w:pPr>
        <w:pStyle w:val="list2"/>
      </w:pPr>
      <w:r w:rsidRPr="00862CA3">
        <w:t>Pushes</w:t>
      </w:r>
      <w:r w:rsidRPr="00862CA3">
        <w:tab/>
        <w:t>–</w:t>
      </w:r>
    </w:p>
    <w:p w14:paraId="0522E708" w14:textId="77777777" w:rsidR="00D536FF" w:rsidRPr="00862CA3" w:rsidRDefault="00D536FF">
      <w:pPr>
        <w:pStyle w:val="2text"/>
      </w:pPr>
      <w:r w:rsidRPr="00862CA3">
        <w:t>Marks the end of a function definition or an instruction definition.</w:t>
      </w:r>
    </w:p>
    <w:p w14:paraId="0522E709" w14:textId="77777777" w:rsidR="00D536FF" w:rsidRPr="00862CA3" w:rsidRDefault="00D536FF">
      <w:pPr>
        <w:rPr>
          <w:rFonts w:ascii="Times New Roman" w:hAnsi="Times New Roman"/>
        </w:rPr>
      </w:pPr>
    </w:p>
    <w:p w14:paraId="0522E70A" w14:textId="77777777" w:rsidR="00D536FF" w:rsidRPr="00862CA3" w:rsidRDefault="00D536FF">
      <w:pPr>
        <w:pStyle w:val="Heading4"/>
      </w:pPr>
      <w:r w:rsidRPr="00862CA3">
        <w:lastRenderedPageBreak/>
        <w:fldChar w:fldCharType="begin"/>
      </w:r>
      <w:r w:rsidRPr="00862CA3">
        <w:instrText>tc "CALL function"</w:instrText>
      </w:r>
      <w:r w:rsidRPr="00862CA3">
        <w:fldChar w:fldCharType="end"/>
      </w:r>
      <w:r w:rsidRPr="00862CA3">
        <w:t>CALL function</w:t>
      </w:r>
    </w:p>
    <w:p w14:paraId="0522E70B" w14:textId="77777777" w:rsidR="00D536FF" w:rsidRPr="00862CA3" w:rsidRDefault="00D536FF">
      <w:pPr>
        <w:pStyle w:val="list2"/>
      </w:pPr>
      <w:r w:rsidRPr="00862CA3">
        <w:fldChar w:fldCharType="begin"/>
      </w:r>
      <w:r w:rsidRPr="00862CA3">
        <w:instrText>xe "CALL[ ] "</w:instrText>
      </w:r>
      <w:r w:rsidRPr="00862CA3">
        <w:fldChar w:fldCharType="end"/>
      </w:r>
      <w:r w:rsidRPr="00862CA3">
        <w:t xml:space="preserve">CALL[ ] </w:t>
      </w:r>
    </w:p>
    <w:p w14:paraId="0522E70C"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0x2B</w:t>
      </w:r>
    </w:p>
    <w:p w14:paraId="0522E70D" w14:textId="77777777" w:rsidR="00D536FF" w:rsidRPr="00862CA3" w:rsidRDefault="00D536FF">
      <w:pPr>
        <w:pStyle w:val="list2"/>
      </w:pPr>
      <w:r w:rsidRPr="00862CA3">
        <w:t>Pops</w:t>
      </w:r>
      <w:r w:rsidRPr="00862CA3">
        <w:tab/>
        <w:t>f:</w:t>
      </w:r>
      <w:r w:rsidRPr="00862CA3">
        <w:tab/>
        <w:t xml:space="preserve">function identifier number (integer in the range 0 to n-1 where n is </w:t>
      </w:r>
      <w:r w:rsidRPr="00862CA3">
        <w:tab/>
        <w:t>specified in the ‘</w:t>
      </w:r>
      <w:proofErr w:type="spellStart"/>
      <w:r w:rsidRPr="00862CA3">
        <w:t>maxp</w:t>
      </w:r>
      <w:proofErr w:type="spellEnd"/>
      <w:r w:rsidRPr="00862CA3">
        <w:t>’ table )</w:t>
      </w:r>
    </w:p>
    <w:p w14:paraId="0522E70E" w14:textId="77777777" w:rsidR="00D536FF" w:rsidRPr="00862CA3" w:rsidRDefault="00D536FF">
      <w:pPr>
        <w:pStyle w:val="list2"/>
      </w:pPr>
      <w:r w:rsidRPr="00862CA3">
        <w:t>Pushes</w:t>
      </w:r>
      <w:r w:rsidRPr="00862CA3">
        <w:tab/>
        <w:t>–</w:t>
      </w:r>
    </w:p>
    <w:p w14:paraId="0522E70F" w14:textId="77777777" w:rsidR="00D536FF" w:rsidRPr="00862CA3" w:rsidRDefault="00D536FF">
      <w:pPr>
        <w:pStyle w:val="2text"/>
      </w:pPr>
      <w:r w:rsidRPr="00862CA3">
        <w:t>Calls the function identified by the number f.</w:t>
      </w:r>
    </w:p>
    <w:p w14:paraId="0522E710" w14:textId="77777777" w:rsidR="00D536FF" w:rsidRPr="00862CA3" w:rsidRDefault="00D536FF">
      <w:pPr>
        <w:pStyle w:val="graphic"/>
      </w:pPr>
      <w:r w:rsidRPr="00862CA3">
        <w:object w:dxaOrig="1117" w:dyaOrig="1240" w14:anchorId="0522E8B1">
          <v:shape id="_x0000_i1163" type="#_x0000_t75" style="width:56pt;height:62pt" o:ole="">
            <v:imagedata r:id="rId264" o:title=""/>
          </v:shape>
          <o:OLEObject Type="Embed" ProgID="MSDraw" ShapeID="_x0000_i1163" DrawAspect="Content" ObjectID="_1535314197" r:id="rId265">
            <o:FieldCodes>\* MERGEFORMAT</o:FieldCodes>
          </o:OLEObject>
        </w:object>
      </w:r>
    </w:p>
    <w:p w14:paraId="0522E711" w14:textId="77777777" w:rsidR="00D536FF" w:rsidRPr="00862CA3" w:rsidRDefault="00D536FF">
      <w:pPr>
        <w:pStyle w:val="Heading4"/>
      </w:pPr>
      <w:r w:rsidRPr="00862CA3">
        <w:lastRenderedPageBreak/>
        <w:fldChar w:fldCharType="begin"/>
      </w:r>
      <w:r w:rsidRPr="00862CA3">
        <w:instrText>tc "LOOP and CALL function "</w:instrText>
      </w:r>
      <w:r w:rsidRPr="00862CA3">
        <w:fldChar w:fldCharType="end"/>
      </w:r>
      <w:smartTag w:uri="urn:schemas-microsoft-com:office:smarttags" w:element="place">
        <w:r w:rsidRPr="00862CA3">
          <w:t>LOOP</w:t>
        </w:r>
      </w:smartTag>
      <w:r w:rsidRPr="00862CA3">
        <w:t xml:space="preserve"> and CALL function </w:t>
      </w:r>
    </w:p>
    <w:p w14:paraId="0522E712" w14:textId="77777777" w:rsidR="00D536FF" w:rsidRPr="00862CA3" w:rsidRDefault="00D536FF">
      <w:pPr>
        <w:pStyle w:val="list2"/>
      </w:pPr>
      <w:r w:rsidRPr="00862CA3">
        <w:fldChar w:fldCharType="begin"/>
      </w:r>
      <w:r w:rsidRPr="00862CA3">
        <w:instrText>xe "LOOPCALL[ ] "</w:instrText>
      </w:r>
      <w:r w:rsidRPr="00862CA3">
        <w:fldChar w:fldCharType="end"/>
      </w:r>
      <w:r w:rsidRPr="00862CA3">
        <w:t xml:space="preserve">LOOPCALL[ ] </w:t>
      </w:r>
    </w:p>
    <w:p w14:paraId="0522E713"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0x2A</w:t>
      </w:r>
    </w:p>
    <w:p w14:paraId="0522E714" w14:textId="77777777" w:rsidR="00D536FF" w:rsidRPr="00862CA3" w:rsidRDefault="00D536FF">
      <w:pPr>
        <w:pStyle w:val="list2"/>
        <w:ind w:left="360" w:firstLine="0"/>
      </w:pPr>
      <w:r w:rsidRPr="00862CA3">
        <w:t>Pops</w:t>
      </w:r>
      <w:r w:rsidRPr="00862CA3">
        <w:tab/>
        <w:t>f:</w:t>
      </w:r>
      <w:r w:rsidRPr="00862CA3">
        <w:tab/>
        <w:t xml:space="preserve">function number integer in the range 0 to n-1 where n </w:t>
      </w:r>
      <w:r w:rsidRPr="00862CA3">
        <w:br/>
      </w:r>
      <w:r w:rsidRPr="00862CA3">
        <w:tab/>
      </w:r>
      <w:r w:rsidRPr="00862CA3">
        <w:tab/>
        <w:t>is specified in the ‘</w:t>
      </w:r>
      <w:proofErr w:type="spellStart"/>
      <w:r w:rsidRPr="00862CA3">
        <w:t>maxp</w:t>
      </w:r>
      <w:proofErr w:type="spellEnd"/>
      <w:r w:rsidRPr="00862CA3">
        <w:t>’ table</w:t>
      </w:r>
      <w:r w:rsidRPr="00862CA3">
        <w:br/>
      </w:r>
      <w:r w:rsidRPr="00862CA3">
        <w:tab/>
        <w:t xml:space="preserve">count: </w:t>
      </w:r>
      <w:r w:rsidRPr="00862CA3">
        <w:tab/>
        <w:t xml:space="preserve">number of times to call the function (signed word) </w:t>
      </w:r>
      <w:r w:rsidRPr="00862CA3">
        <w:br/>
        <w:t>Pushes</w:t>
      </w:r>
      <w:r w:rsidRPr="00862CA3">
        <w:tab/>
        <w:t>–</w:t>
      </w:r>
    </w:p>
    <w:p w14:paraId="0522E715" w14:textId="77777777" w:rsidR="00D536FF" w:rsidRPr="00862CA3" w:rsidRDefault="00D536FF">
      <w:pPr>
        <w:pStyle w:val="2text"/>
      </w:pPr>
      <w:r w:rsidRPr="00862CA3">
        <w:t>Calls the function f, count number of times.</w:t>
      </w:r>
    </w:p>
    <w:p w14:paraId="0522E716" w14:textId="77777777" w:rsidR="00D536FF" w:rsidRPr="00862CA3" w:rsidRDefault="00D536FF">
      <w:pPr>
        <w:pStyle w:val="graphic"/>
      </w:pPr>
      <w:r w:rsidRPr="00862CA3">
        <w:object w:dxaOrig="1117" w:dyaOrig="2300" w14:anchorId="0522E8B2">
          <v:shape id="_x0000_i1164" type="#_x0000_t75" style="width:56pt;height:114.5pt" o:ole="">
            <v:imagedata r:id="rId266" o:title=""/>
          </v:shape>
          <o:OLEObject Type="Embed" ProgID="MSDraw" ShapeID="_x0000_i1164" DrawAspect="Content" ObjectID="_1535314198" r:id="rId267">
            <o:FieldCodes>\* MERGEFORMAT</o:FieldCodes>
          </o:OLEObject>
        </w:object>
      </w:r>
    </w:p>
    <w:p w14:paraId="0522E717" w14:textId="77777777" w:rsidR="00D536FF" w:rsidRPr="00862CA3" w:rsidRDefault="00D536FF">
      <w:pPr>
        <w:pStyle w:val="example"/>
      </w:pPr>
      <w:r w:rsidRPr="00862CA3">
        <w:t>Example:</w:t>
      </w:r>
    </w:p>
    <w:p w14:paraId="0522E718" w14:textId="77777777" w:rsidR="00D536FF" w:rsidRPr="00862CA3" w:rsidRDefault="00D536FF">
      <w:pPr>
        <w:pStyle w:val="2text"/>
      </w:pPr>
      <w:r w:rsidRPr="00862CA3">
        <w:t>Assume the Font Program contains this:</w:t>
      </w:r>
    </w:p>
    <w:p w14:paraId="0522E719" w14:textId="77777777" w:rsidR="00D536FF" w:rsidRPr="00862CA3" w:rsidRDefault="00D536FF">
      <w:pPr>
        <w:pStyle w:val="equation"/>
        <w:tabs>
          <w:tab w:val="clear" w:pos="1400"/>
          <w:tab w:val="left" w:pos="1980"/>
        </w:tabs>
      </w:pPr>
      <w:r w:rsidRPr="00862CA3">
        <w:t xml:space="preserve">PUSHB(000), 17 </w:t>
      </w:r>
      <w:r w:rsidRPr="00862CA3">
        <w:tab/>
      </w:r>
      <w:r w:rsidRPr="00862CA3">
        <w:rPr>
          <w:rFonts w:ascii="Times New Roman" w:hAnsi="Times New Roman" w:cs="Times New Roman"/>
        </w:rPr>
        <w:t>push 17 onto the stack</w:t>
      </w:r>
      <w:r w:rsidRPr="00862CA3">
        <w:t xml:space="preserve"> </w:t>
      </w:r>
    </w:p>
    <w:p w14:paraId="0522E71A" w14:textId="77777777" w:rsidR="00D536FF" w:rsidRPr="00862CA3" w:rsidRDefault="00D536FF">
      <w:pPr>
        <w:pStyle w:val="equation"/>
        <w:tabs>
          <w:tab w:val="clear" w:pos="320"/>
          <w:tab w:val="clear" w:pos="1400"/>
          <w:tab w:val="left" w:pos="180"/>
          <w:tab w:val="left" w:pos="1980"/>
        </w:tabs>
      </w:pPr>
      <w:r w:rsidRPr="00862CA3">
        <w:t>FDEF[ ]</w:t>
      </w:r>
      <w:r w:rsidRPr="00862CA3">
        <w:tab/>
      </w:r>
      <w:r w:rsidRPr="00862CA3">
        <w:rPr>
          <w:rFonts w:ascii="Times New Roman" w:hAnsi="Times New Roman" w:cs="Times New Roman"/>
        </w:rPr>
        <w:t>start defining function 17</w:t>
      </w:r>
      <w:r w:rsidRPr="00862CA3">
        <w:br/>
      </w:r>
      <w:r w:rsidRPr="00862CA3">
        <w:tab/>
        <w:t>...</w:t>
      </w:r>
      <w:r w:rsidRPr="00862CA3">
        <w:tab/>
      </w:r>
      <w:r w:rsidRPr="00862CA3">
        <w:rPr>
          <w:rFonts w:ascii="Times New Roman" w:hAnsi="Times New Roman" w:cs="Times New Roman"/>
        </w:rPr>
        <w:t>contents of function</w:t>
      </w:r>
    </w:p>
    <w:p w14:paraId="0522E71B" w14:textId="77777777" w:rsidR="00D536FF" w:rsidRPr="00862CA3" w:rsidRDefault="00D536FF">
      <w:pPr>
        <w:pStyle w:val="equation"/>
        <w:tabs>
          <w:tab w:val="clear" w:pos="320"/>
          <w:tab w:val="clear" w:pos="1400"/>
          <w:tab w:val="left" w:pos="180"/>
          <w:tab w:val="left" w:pos="1980"/>
        </w:tabs>
      </w:pPr>
      <w:r w:rsidRPr="00862CA3">
        <w:tab/>
        <w:t>...</w:t>
      </w:r>
    </w:p>
    <w:p w14:paraId="0522E71C" w14:textId="77777777" w:rsidR="00D536FF" w:rsidRPr="00862CA3" w:rsidRDefault="00D536FF">
      <w:pPr>
        <w:pStyle w:val="equation"/>
        <w:tabs>
          <w:tab w:val="clear" w:pos="1400"/>
          <w:tab w:val="left" w:pos="1980"/>
        </w:tabs>
      </w:pPr>
      <w:r w:rsidRPr="00862CA3">
        <w:t>ENDF[ ]</w:t>
      </w:r>
      <w:r w:rsidRPr="00862CA3">
        <w:tab/>
      </w:r>
      <w:r w:rsidRPr="00862CA3">
        <w:rPr>
          <w:rFonts w:ascii="Times New Roman" w:hAnsi="Times New Roman" w:cs="Times New Roman"/>
        </w:rPr>
        <w:t>end the definition</w:t>
      </w:r>
    </w:p>
    <w:p w14:paraId="0522E71D" w14:textId="77777777" w:rsidR="00D536FF" w:rsidRPr="00862CA3" w:rsidRDefault="00D536FF">
      <w:pPr>
        <w:pStyle w:val="equation"/>
        <w:tabs>
          <w:tab w:val="clear" w:pos="1400"/>
          <w:tab w:val="left" w:pos="1980"/>
        </w:tabs>
      </w:pPr>
      <w:r w:rsidRPr="00862CA3">
        <w:t>PUSHB(000),5</w:t>
      </w:r>
      <w:r w:rsidRPr="00862CA3">
        <w:tab/>
      </w:r>
      <w:r w:rsidRPr="00862CA3">
        <w:rPr>
          <w:rFonts w:ascii="Times New Roman" w:hAnsi="Times New Roman" w:cs="Times New Roman"/>
        </w:rPr>
        <w:t>push count</w:t>
      </w:r>
    </w:p>
    <w:p w14:paraId="0522E71E" w14:textId="77777777" w:rsidR="00D536FF" w:rsidRPr="00862CA3" w:rsidRDefault="00D536FF">
      <w:pPr>
        <w:pStyle w:val="equation"/>
        <w:tabs>
          <w:tab w:val="clear" w:pos="1400"/>
          <w:tab w:val="left" w:pos="1980"/>
        </w:tabs>
        <w:rPr>
          <w:rFonts w:ascii="Times New Roman" w:hAnsi="Times New Roman" w:cs="Times New Roman"/>
        </w:rPr>
      </w:pPr>
      <w:r w:rsidRPr="00862CA3">
        <w:t>PUSHB(000),17</w:t>
      </w:r>
      <w:r w:rsidRPr="00862CA3">
        <w:tab/>
      </w:r>
      <w:r w:rsidRPr="00862CA3">
        <w:rPr>
          <w:rFonts w:ascii="Times New Roman" w:hAnsi="Times New Roman" w:cs="Times New Roman"/>
        </w:rPr>
        <w:t>push function number</w:t>
      </w:r>
    </w:p>
    <w:p w14:paraId="0522E71F" w14:textId="77777777" w:rsidR="00D536FF" w:rsidRPr="00862CA3" w:rsidRDefault="00D536FF">
      <w:pPr>
        <w:pStyle w:val="equation"/>
        <w:tabs>
          <w:tab w:val="clear" w:pos="1400"/>
          <w:tab w:val="left" w:pos="1980"/>
        </w:tabs>
      </w:pPr>
      <w:r w:rsidRPr="00862CA3">
        <w:t>LOOPCALL[ ]</w:t>
      </w:r>
      <w:r w:rsidRPr="00862CA3">
        <w:tab/>
      </w:r>
      <w:r w:rsidRPr="00862CA3">
        <w:rPr>
          <w:rFonts w:ascii="Times New Roman" w:hAnsi="Times New Roman" w:cs="Times New Roman"/>
        </w:rPr>
        <w:t>call function17, 5 times</w:t>
      </w:r>
    </w:p>
    <w:p w14:paraId="0522E720" w14:textId="77777777" w:rsidR="00D536FF" w:rsidRPr="00862CA3" w:rsidRDefault="00D536FF">
      <w:pPr>
        <w:pStyle w:val="2text"/>
      </w:pPr>
    </w:p>
    <w:p w14:paraId="0522E721" w14:textId="77777777" w:rsidR="00D536FF" w:rsidRPr="00862CA3" w:rsidRDefault="00D536FF">
      <w:pPr>
        <w:pStyle w:val="Heading4"/>
        <w:rPr>
          <w:lang w:val="fr-FR"/>
        </w:rPr>
      </w:pPr>
      <w:r w:rsidRPr="00862CA3">
        <w:lastRenderedPageBreak/>
        <w:fldChar w:fldCharType="begin"/>
      </w:r>
      <w:r w:rsidRPr="00862CA3">
        <w:rPr>
          <w:lang w:val="fr-FR"/>
        </w:rPr>
        <w:instrText>tc "Instruction DEFinition"</w:instrText>
      </w:r>
      <w:r w:rsidRPr="00862CA3">
        <w:fldChar w:fldCharType="end"/>
      </w:r>
      <w:r w:rsidRPr="00862CA3">
        <w:rPr>
          <w:lang w:val="fr-FR"/>
        </w:rPr>
        <w:t xml:space="preserve">Instruction </w:t>
      </w:r>
      <w:proofErr w:type="spellStart"/>
      <w:r w:rsidRPr="00862CA3">
        <w:rPr>
          <w:lang w:val="fr-FR"/>
        </w:rPr>
        <w:t>DEFinition</w:t>
      </w:r>
      <w:proofErr w:type="spellEnd"/>
    </w:p>
    <w:p w14:paraId="0522E722" w14:textId="77777777" w:rsidR="00D536FF" w:rsidRPr="00862CA3" w:rsidRDefault="00D536FF">
      <w:pPr>
        <w:pStyle w:val="list2"/>
        <w:rPr>
          <w:lang w:val="fr-FR"/>
        </w:rPr>
      </w:pPr>
      <w:r w:rsidRPr="00862CA3">
        <w:fldChar w:fldCharType="begin"/>
      </w:r>
      <w:r w:rsidRPr="00862CA3">
        <w:rPr>
          <w:lang w:val="fr-FR"/>
        </w:rPr>
        <w:instrText>xe "IDEF[ ]"</w:instrText>
      </w:r>
      <w:r w:rsidRPr="00862CA3">
        <w:fldChar w:fldCharType="end"/>
      </w:r>
      <w:r w:rsidRPr="00862CA3">
        <w:rPr>
          <w:lang w:val="fr-FR"/>
        </w:rPr>
        <w:t>IDEF[ ]</w:t>
      </w:r>
    </w:p>
    <w:p w14:paraId="0522E723" w14:textId="77777777" w:rsidR="00D536FF" w:rsidRPr="00862CA3" w:rsidRDefault="00D536FF">
      <w:pPr>
        <w:pStyle w:val="list2"/>
        <w:rPr>
          <w:lang w:val="fr-FR"/>
        </w:rPr>
      </w:pPr>
      <w:r w:rsidRPr="00862CA3">
        <w:rPr>
          <w:lang w:val="fr-FR"/>
        </w:rPr>
        <w:t>Code Range</w:t>
      </w:r>
      <w:r w:rsidRPr="00862CA3">
        <w:rPr>
          <w:lang w:val="fr-FR"/>
        </w:rPr>
        <w:tab/>
        <w:t>0x89</w:t>
      </w:r>
    </w:p>
    <w:p w14:paraId="0522E724" w14:textId="77777777" w:rsidR="00D536FF" w:rsidRPr="00862CA3" w:rsidRDefault="00D536FF">
      <w:pPr>
        <w:pStyle w:val="list2"/>
      </w:pPr>
      <w:r w:rsidRPr="00862CA3">
        <w:t>Pops</w:t>
      </w:r>
      <w:r w:rsidRPr="00862CA3">
        <w:tab/>
        <w:t>opcode (8 bit code padded with zeroes to ULONG)</w:t>
      </w:r>
    </w:p>
    <w:p w14:paraId="0522E725" w14:textId="77777777" w:rsidR="00D536FF" w:rsidRPr="00862CA3" w:rsidRDefault="00D536FF">
      <w:pPr>
        <w:pStyle w:val="list2"/>
      </w:pPr>
      <w:r w:rsidRPr="00862CA3">
        <w:t>Pushes</w:t>
      </w:r>
      <w:r w:rsidRPr="00862CA3">
        <w:tab/>
        <w:t>–</w:t>
      </w:r>
    </w:p>
    <w:p w14:paraId="0522E726" w14:textId="77777777" w:rsidR="00D536FF" w:rsidRPr="00862CA3" w:rsidRDefault="00D536FF">
      <w:pPr>
        <w:pStyle w:val="2text"/>
      </w:pPr>
      <w:r w:rsidRPr="00862CA3">
        <w:t>Begins the definition of an instruction. The instruction definition terminates when at ENDF, which is encountered in the instruction stream. Subsequent executions of the opcode popped will be directed to the contents of this instruction definition (IDEF). IDEFs should be defined in the Font Program or the CVT Program. An IDEF affects only undefined opcodes. If the opcode in question is already defined, the interpreter will ignore the IDEF. This is to be used as a patching mechanism for future instructions. Instructions may not exceed 64K in size.</w:t>
      </w:r>
    </w:p>
    <w:p w14:paraId="0522E727" w14:textId="77777777" w:rsidR="00D536FF" w:rsidRPr="00862CA3" w:rsidRDefault="00D536FF">
      <w:pPr>
        <w:pStyle w:val="Heading2"/>
        <w:keepNext w:val="0"/>
      </w:pPr>
      <w:r w:rsidRPr="00862CA3">
        <w:lastRenderedPageBreak/>
        <w:fldChar w:fldCharType="begin"/>
      </w:r>
      <w:r w:rsidRPr="00862CA3">
        <w:instrText>tc "Debugging"</w:instrText>
      </w:r>
      <w:r w:rsidRPr="00862CA3">
        <w:fldChar w:fldCharType="end"/>
      </w:r>
      <w:r w:rsidRPr="00862CA3">
        <w:t>Debugging</w:t>
      </w:r>
    </w:p>
    <w:p w14:paraId="0522E728" w14:textId="77777777" w:rsidR="00D536FF" w:rsidRPr="00862CA3" w:rsidRDefault="00D536FF">
      <w:pPr>
        <w:pStyle w:val="1text"/>
        <w:keepNext/>
      </w:pPr>
      <w:r w:rsidRPr="00862CA3">
        <w:t>The TrueType instruction set provides the following instruction as an aid to debugging.</w:t>
      </w:r>
    </w:p>
    <w:p w14:paraId="0522E729" w14:textId="77777777" w:rsidR="00D536FF" w:rsidRPr="00862CA3" w:rsidRDefault="00D536FF">
      <w:pPr>
        <w:pStyle w:val="Heading4"/>
        <w:pageBreakBefore w:val="0"/>
        <w:spacing w:before="720"/>
      </w:pPr>
      <w:r w:rsidRPr="00862CA3">
        <w:fldChar w:fldCharType="begin"/>
      </w:r>
      <w:r w:rsidRPr="00862CA3">
        <w:instrText>tc "DEBUG call"</w:instrText>
      </w:r>
      <w:r w:rsidRPr="00862CA3">
        <w:fldChar w:fldCharType="end"/>
      </w:r>
      <w:r w:rsidRPr="00862CA3">
        <w:t>DEBUG call</w:t>
      </w:r>
    </w:p>
    <w:p w14:paraId="0522E72A" w14:textId="77777777" w:rsidR="00D536FF" w:rsidRPr="00862CA3" w:rsidRDefault="00D536FF">
      <w:pPr>
        <w:pStyle w:val="list2"/>
      </w:pPr>
      <w:r w:rsidRPr="00862CA3">
        <w:fldChar w:fldCharType="begin"/>
      </w:r>
      <w:r w:rsidRPr="00862CA3">
        <w:instrText>xe "DEBUG[ ]"</w:instrText>
      </w:r>
      <w:r w:rsidRPr="00862CA3">
        <w:fldChar w:fldCharType="end"/>
      </w:r>
      <w:r w:rsidRPr="00862CA3">
        <w:t>DEBUG[ ]</w:t>
      </w:r>
    </w:p>
    <w:p w14:paraId="0522E72B"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0x4F</w:t>
      </w:r>
    </w:p>
    <w:p w14:paraId="0522E72C" w14:textId="77777777" w:rsidR="00D536FF" w:rsidRPr="00862CA3" w:rsidRDefault="00D536FF">
      <w:pPr>
        <w:pStyle w:val="list2"/>
      </w:pPr>
      <w:r w:rsidRPr="00862CA3">
        <w:t>Pops</w:t>
      </w:r>
      <w:r w:rsidRPr="00862CA3">
        <w:tab/>
        <w:t>number (ULONG)</w:t>
      </w:r>
    </w:p>
    <w:p w14:paraId="0522E72D" w14:textId="77777777" w:rsidR="00D536FF" w:rsidRPr="00862CA3" w:rsidRDefault="00D536FF">
      <w:pPr>
        <w:pStyle w:val="list2"/>
      </w:pPr>
      <w:r w:rsidRPr="00862CA3">
        <w:t>Pushes</w:t>
      </w:r>
      <w:r w:rsidRPr="00862CA3">
        <w:tab/>
        <w:t>–</w:t>
      </w:r>
    </w:p>
    <w:p w14:paraId="0522E72E" w14:textId="77777777" w:rsidR="00D536FF" w:rsidRPr="00862CA3" w:rsidRDefault="00D536FF">
      <w:pPr>
        <w:pStyle w:val="2text"/>
      </w:pPr>
      <w:r w:rsidRPr="00862CA3">
        <w:t>This instruction is only for debugging purposes and should not be a part of a finished font. Some implementations may not support this instruction.</w:t>
      </w:r>
    </w:p>
    <w:p w14:paraId="0522E72F" w14:textId="77777777" w:rsidR="00D536FF" w:rsidRPr="00862CA3" w:rsidRDefault="00D536FF">
      <w:pPr>
        <w:pStyle w:val="graphic"/>
      </w:pPr>
      <w:r w:rsidRPr="00862CA3">
        <w:object w:dxaOrig="1117" w:dyaOrig="1240" w14:anchorId="0522E8B3">
          <v:shape id="_x0000_i1165" type="#_x0000_t75" style="width:59.5pt;height:67.5pt" o:ole="">
            <v:imagedata r:id="rId268" o:title="" croptop="-3171f" cropbottom="-3171f" cropleft="-2344f" cropright="-2344f"/>
          </v:shape>
          <o:OLEObject Type="Embed" ProgID="MSDraw" ShapeID="_x0000_i1165" DrawAspect="Content" ObjectID="_1535314199" r:id="rId269">
            <o:FieldCodes>\* MERGEFORMAT</o:FieldCodes>
          </o:OLEObject>
        </w:object>
      </w:r>
    </w:p>
    <w:p w14:paraId="0522E730" w14:textId="77777777" w:rsidR="00D536FF" w:rsidRPr="00862CA3" w:rsidRDefault="00D536FF">
      <w:pPr>
        <w:pStyle w:val="Heading2"/>
      </w:pPr>
      <w:r w:rsidRPr="00862CA3">
        <w:lastRenderedPageBreak/>
        <w:fldChar w:fldCharType="begin"/>
      </w:r>
      <w:r w:rsidRPr="00862CA3">
        <w:instrText>tc "Miscellaneous instructions"</w:instrText>
      </w:r>
      <w:r w:rsidRPr="00862CA3">
        <w:fldChar w:fldCharType="end"/>
      </w:r>
      <w:r w:rsidRPr="00862CA3">
        <w:t>Miscellaneous instructions</w:t>
      </w:r>
    </w:p>
    <w:p w14:paraId="0522E731" w14:textId="77777777" w:rsidR="00D536FF" w:rsidRPr="00862CA3" w:rsidRDefault="00D536FF">
      <w:pPr>
        <w:pStyle w:val="1text"/>
      </w:pPr>
      <w:r w:rsidRPr="00862CA3">
        <w:t>The following instruction obtains information about the current glyph and the scaler version.</w:t>
      </w:r>
    </w:p>
    <w:p w14:paraId="0522E732" w14:textId="77777777" w:rsidR="00D536FF" w:rsidRPr="00862CA3" w:rsidRDefault="00D536FF">
      <w:pPr>
        <w:pStyle w:val="Heading4"/>
        <w:pageBreakBefore w:val="0"/>
        <w:spacing w:before="600"/>
      </w:pPr>
      <w:r w:rsidRPr="00862CA3">
        <w:fldChar w:fldCharType="begin"/>
      </w:r>
      <w:r w:rsidRPr="00862CA3">
        <w:instrText>tc "GET INFOrmation"</w:instrText>
      </w:r>
      <w:r w:rsidRPr="00862CA3">
        <w:fldChar w:fldCharType="end"/>
      </w:r>
      <w:r w:rsidRPr="00862CA3">
        <w:t xml:space="preserve">GET </w:t>
      </w:r>
      <w:proofErr w:type="spellStart"/>
      <w:r w:rsidRPr="00862CA3">
        <w:t>INFOrmation</w:t>
      </w:r>
      <w:proofErr w:type="spellEnd"/>
    </w:p>
    <w:p w14:paraId="0522E733" w14:textId="77777777" w:rsidR="00D536FF" w:rsidRPr="00862CA3" w:rsidRDefault="00D536FF">
      <w:pPr>
        <w:pStyle w:val="list2"/>
      </w:pPr>
      <w:r w:rsidRPr="00862CA3">
        <w:fldChar w:fldCharType="begin"/>
      </w:r>
      <w:r w:rsidRPr="00862CA3">
        <w:instrText>xe "GETINFO[ ]"</w:instrText>
      </w:r>
      <w:r w:rsidRPr="00862CA3">
        <w:fldChar w:fldCharType="end"/>
      </w:r>
      <w:r w:rsidRPr="00862CA3">
        <w:t>GETINFO[ ]</w:t>
      </w:r>
    </w:p>
    <w:p w14:paraId="0522E734" w14:textId="77777777" w:rsidR="00D536FF" w:rsidRPr="00862CA3" w:rsidRDefault="00D536FF">
      <w:pPr>
        <w:pStyle w:val="list2"/>
      </w:pPr>
      <w:smartTag w:uri="urn:schemas-microsoft-com:office:smarttags" w:element="place">
        <w:smartTag w:uri="urn:schemas-microsoft-com:office:smarttags" w:element="PlaceName">
          <w:r w:rsidRPr="00862CA3">
            <w:t>Code</w:t>
          </w:r>
        </w:smartTag>
        <w:r w:rsidRPr="00862CA3">
          <w:t xml:space="preserve"> </w:t>
        </w:r>
        <w:smartTag w:uri="urn:schemas-microsoft-com:office:smarttags" w:element="PlaceType">
          <w:r w:rsidRPr="00862CA3">
            <w:t>Range</w:t>
          </w:r>
        </w:smartTag>
      </w:smartTag>
      <w:r w:rsidRPr="00862CA3">
        <w:tab/>
        <w:t>0x88</w:t>
      </w:r>
    </w:p>
    <w:p w14:paraId="0522E735" w14:textId="77777777" w:rsidR="00D536FF" w:rsidRPr="00862CA3" w:rsidRDefault="00D536FF">
      <w:pPr>
        <w:pStyle w:val="list2"/>
      </w:pPr>
      <w:r w:rsidRPr="00862CA3">
        <w:t>Pops</w:t>
      </w:r>
      <w:r w:rsidRPr="00862CA3">
        <w:tab/>
        <w:t>selector (integer)</w:t>
      </w:r>
    </w:p>
    <w:p w14:paraId="0522E736" w14:textId="77777777" w:rsidR="00D536FF" w:rsidRPr="00862CA3" w:rsidRDefault="00D536FF">
      <w:pPr>
        <w:pStyle w:val="list2"/>
      </w:pPr>
      <w:r w:rsidRPr="00862CA3">
        <w:t>Pushes</w:t>
      </w:r>
      <w:r w:rsidRPr="00862CA3">
        <w:tab/>
        <w:t>result (integer)</w:t>
      </w:r>
    </w:p>
    <w:p w14:paraId="0522E737" w14:textId="77777777" w:rsidR="00D536FF" w:rsidRPr="00862CA3" w:rsidRDefault="00D536FF">
      <w:pPr>
        <w:pStyle w:val="1text"/>
        <w:rPr>
          <w:szCs w:val="20"/>
        </w:rPr>
      </w:pPr>
      <w:r w:rsidRPr="00862CA3">
        <w:rPr>
          <w:szCs w:val="20"/>
        </w:rPr>
        <w:t>GETINFO is used to obtain data about the font scaler version and the characteristics of the current glyph. The instruction pops a selector used to determine the type of information desired and pushes a result onto the stack.</w:t>
      </w:r>
    </w:p>
    <w:p w14:paraId="0522E739" w14:textId="5A3BC01D" w:rsidR="00DC57A0" w:rsidRPr="00862CA3" w:rsidRDefault="00B76859" w:rsidP="00EB3AC3">
      <w:pPr>
        <w:pStyle w:val="1text"/>
        <w:rPr>
          <w:color w:val="auto"/>
        </w:rPr>
      </w:pPr>
      <w:r w:rsidRPr="00862CA3">
        <w:rPr>
          <w:color w:val="auto"/>
          <w:szCs w:val="20"/>
        </w:rPr>
        <w:t>Selector bit 0</w:t>
      </w:r>
      <w:r w:rsidR="00D536FF" w:rsidRPr="00862CA3">
        <w:rPr>
          <w:color w:val="auto"/>
          <w:szCs w:val="20"/>
        </w:rPr>
        <w:t xml:space="preserve"> indicates that the scaler version number is the desired information</w:t>
      </w:r>
      <w:r w:rsidR="00EB3AC3" w:rsidRPr="00862CA3">
        <w:rPr>
          <w:color w:val="auto"/>
          <w:szCs w:val="20"/>
        </w:rPr>
        <w:t>. Selector bit 1 indicates</w:t>
      </w:r>
      <w:r w:rsidR="00D536FF" w:rsidRPr="00862CA3">
        <w:rPr>
          <w:color w:val="auto"/>
          <w:szCs w:val="20"/>
        </w:rPr>
        <w:t xml:space="preserve"> a request for glyph rotation status</w:t>
      </w:r>
      <w:r w:rsidR="00EB3AC3" w:rsidRPr="00862CA3">
        <w:rPr>
          <w:color w:val="auto"/>
          <w:szCs w:val="20"/>
        </w:rPr>
        <w:t xml:space="preserve">. Selector bit 2 </w:t>
      </w:r>
      <w:r w:rsidR="00D536FF" w:rsidRPr="00862CA3">
        <w:rPr>
          <w:color w:val="auto"/>
          <w:szCs w:val="20"/>
        </w:rPr>
        <w:t>asks whether the glyph has been stretched</w:t>
      </w:r>
      <w:r w:rsidR="00EB3AC3" w:rsidRPr="00862CA3">
        <w:rPr>
          <w:color w:val="auto"/>
          <w:szCs w:val="20"/>
        </w:rPr>
        <w:t xml:space="preserve">. Selector bit 3 asks if </w:t>
      </w:r>
      <w:r w:rsidR="00322288" w:rsidRPr="00862CA3">
        <w:rPr>
          <w:color w:val="auto"/>
          <w:szCs w:val="20"/>
        </w:rPr>
        <w:t xml:space="preserve">OpenType Font Variations </w:t>
      </w:r>
      <w:r w:rsidR="00EB3AC3" w:rsidRPr="00862CA3">
        <w:rPr>
          <w:color w:val="auto"/>
          <w:szCs w:val="20"/>
        </w:rPr>
        <w:t xml:space="preserve">are supported. Selector bit 4 asks if vertical phantom points are being used. Selector bit 5 </w:t>
      </w:r>
      <w:r w:rsidR="00D536FF" w:rsidRPr="00862CA3">
        <w:rPr>
          <w:color w:val="auto"/>
          <w:szCs w:val="20"/>
        </w:rPr>
        <w:t>asks whether the glyph is being rasterized for grayscale.</w:t>
      </w:r>
    </w:p>
    <w:p w14:paraId="0522E73A" w14:textId="0948B073" w:rsidR="00EB3AC3" w:rsidRPr="00862CA3" w:rsidRDefault="00EB3AC3" w:rsidP="00EB3AC3">
      <w:pPr>
        <w:pStyle w:val="1text"/>
        <w:rPr>
          <w:color w:val="auto"/>
        </w:rPr>
      </w:pPr>
      <w:r w:rsidRPr="00862CA3">
        <w:rPr>
          <w:color w:val="auto"/>
        </w:rPr>
        <w:t xml:space="preserve">Selector bit 3 indicates a query </w:t>
      </w:r>
      <w:r w:rsidR="009F778A" w:rsidRPr="00862CA3">
        <w:rPr>
          <w:color w:val="auto"/>
        </w:rPr>
        <w:t xml:space="preserve">as to whether or not </w:t>
      </w:r>
      <w:r w:rsidR="00322288" w:rsidRPr="00862CA3">
        <w:rPr>
          <w:color w:val="auto"/>
          <w:szCs w:val="20"/>
        </w:rPr>
        <w:t xml:space="preserve">OpenType Font Variations </w:t>
      </w:r>
      <w:r w:rsidR="009F778A" w:rsidRPr="00862CA3">
        <w:rPr>
          <w:color w:val="auto"/>
        </w:rPr>
        <w:t>are supported</w:t>
      </w:r>
      <w:r w:rsidRPr="00862CA3">
        <w:rPr>
          <w:color w:val="auto"/>
        </w:rPr>
        <w:t>. The</w:t>
      </w:r>
      <w:r w:rsidR="009F778A" w:rsidRPr="00862CA3">
        <w:rPr>
          <w:color w:val="auto"/>
        </w:rPr>
        <w:t xml:space="preserve"> result is returned in bit 10: if bit 10 is set, </w:t>
      </w:r>
      <w:r w:rsidR="00EA3FC1" w:rsidRPr="00862CA3">
        <w:rPr>
          <w:color w:val="auto"/>
        </w:rPr>
        <w:t>Font V</w:t>
      </w:r>
      <w:r w:rsidR="009F778A" w:rsidRPr="00862CA3">
        <w:rPr>
          <w:color w:val="auto"/>
        </w:rPr>
        <w:t>ariations are supported.</w:t>
      </w:r>
    </w:p>
    <w:p w14:paraId="0522E73B" w14:textId="77777777" w:rsidR="009F778A" w:rsidRPr="00862CA3" w:rsidRDefault="009F778A" w:rsidP="00EB3AC3">
      <w:pPr>
        <w:pStyle w:val="1text"/>
        <w:rPr>
          <w:color w:val="auto"/>
        </w:rPr>
      </w:pPr>
      <w:r w:rsidRPr="00862CA3">
        <w:rPr>
          <w:color w:val="auto"/>
        </w:rPr>
        <w:t xml:space="preserve">Selector bit 4 indicates a query as to whether vertical phantom points are supported. The result is returned in bit 11: if bit 11 is set, vertical phantom points are supported. </w:t>
      </w:r>
      <w:r w:rsidRPr="00862CA3">
        <w:rPr>
          <w:b/>
          <w:color w:val="auto"/>
        </w:rPr>
        <w:t>Note:</w:t>
      </w:r>
      <w:r w:rsidRPr="00862CA3">
        <w:rPr>
          <w:color w:val="auto"/>
        </w:rPr>
        <w:t xml:space="preserve"> on MS Rasterizer, this method is not supported until</w:t>
      </w:r>
      <w:r w:rsidR="00FF08AC" w:rsidRPr="00862CA3">
        <w:rPr>
          <w:color w:val="auto"/>
        </w:rPr>
        <w:t xml:space="preserve"> MS Rasterizer 2.2 —</w:t>
      </w:r>
      <w:r w:rsidRPr="00862CA3">
        <w:rPr>
          <w:color w:val="auto"/>
        </w:rPr>
        <w:t xml:space="preserve"> version </w:t>
      </w:r>
      <w:r w:rsidR="009E3CF1" w:rsidRPr="00862CA3">
        <w:rPr>
          <w:color w:val="auto"/>
        </w:rPr>
        <w:t xml:space="preserve">number </w:t>
      </w:r>
      <w:r w:rsidRPr="00862CA3">
        <w:rPr>
          <w:color w:val="auto"/>
        </w:rPr>
        <w:t>41 or later. For versions prior to version 41, see the note below.</w:t>
      </w:r>
    </w:p>
    <w:p w14:paraId="0522E73C" w14:textId="77777777" w:rsidR="00DC57A0" w:rsidRPr="00862CA3" w:rsidRDefault="00DC57A0">
      <w:pPr>
        <w:pStyle w:val="1text"/>
        <w:rPr>
          <w:color w:val="auto"/>
        </w:rPr>
      </w:pPr>
      <w:r w:rsidRPr="00862CA3">
        <w:rPr>
          <w:color w:val="auto"/>
        </w:rPr>
        <w:t>The following selectors are for ClearType information. Selector bit 6 indicates that ClearType is enabled. Selector bit 7 indicates that “compatible-width” ClearType is enabled. Selector bit 8 indicates that symmetrical smoothing ClearType is enabled. And, selector bit 9 indicates that ClearType is processing the LCD stripes in BGR (Blue, Green, Red) order.</w:t>
      </w:r>
    </w:p>
    <w:p w14:paraId="0522E73D" w14:textId="42ABECAB" w:rsidR="00D536FF" w:rsidRPr="00862CA3" w:rsidRDefault="00D536FF">
      <w:pPr>
        <w:pStyle w:val="1text"/>
        <w:rPr>
          <w:color w:val="auto"/>
          <w:szCs w:val="20"/>
        </w:rPr>
      </w:pPr>
      <w:r w:rsidRPr="00862CA3">
        <w:rPr>
          <w:color w:val="auto"/>
          <w:szCs w:val="20"/>
        </w:rPr>
        <w:t xml:space="preserve">The result pushed onto the stack contains the requested information.  More precisely, bits 0 through 7 comprise the Scaler version number. </w:t>
      </w:r>
      <w:r w:rsidR="00B92A42" w:rsidRPr="00862CA3">
        <w:rPr>
          <w:color w:val="auto"/>
          <w:szCs w:val="20"/>
        </w:rPr>
        <w:t>Refer to the table below for the meaning of the version numbers</w:t>
      </w:r>
      <w:r w:rsidRPr="00862CA3">
        <w:rPr>
          <w:color w:val="auto"/>
          <w:szCs w:val="20"/>
        </w:rPr>
        <w:t>. Version numbers 0</w:t>
      </w:r>
      <w:r w:rsidR="00B92A42" w:rsidRPr="00862CA3">
        <w:rPr>
          <w:color w:val="auto"/>
          <w:szCs w:val="20"/>
        </w:rPr>
        <w:t>,</w:t>
      </w:r>
      <w:r w:rsidRPr="00862CA3">
        <w:rPr>
          <w:color w:val="auto"/>
          <w:szCs w:val="20"/>
        </w:rPr>
        <w:t xml:space="preserve"> 4 through </w:t>
      </w:r>
      <w:r w:rsidR="00B92A42" w:rsidRPr="00862CA3">
        <w:rPr>
          <w:color w:val="auto"/>
          <w:szCs w:val="20"/>
        </w:rPr>
        <w:t>32, and 43 through 255</w:t>
      </w:r>
      <w:r w:rsidRPr="00862CA3">
        <w:rPr>
          <w:color w:val="auto"/>
          <w:szCs w:val="20"/>
        </w:rPr>
        <w:t xml:space="preserve"> are reserved.</w:t>
      </w:r>
    </w:p>
    <w:p w14:paraId="0522E73E" w14:textId="65D5BA54" w:rsidR="00D536FF" w:rsidRPr="00862CA3" w:rsidRDefault="00D536FF">
      <w:pPr>
        <w:pStyle w:val="1text"/>
        <w:rPr>
          <w:color w:val="auto"/>
        </w:rPr>
      </w:pPr>
      <w:r w:rsidRPr="00862CA3">
        <w:rPr>
          <w:b/>
          <w:bCs/>
          <w:color w:val="auto"/>
          <w:szCs w:val="20"/>
        </w:rPr>
        <w:t>Note:</w:t>
      </w:r>
      <w:r w:rsidRPr="00862CA3">
        <w:rPr>
          <w:color w:val="auto"/>
          <w:szCs w:val="20"/>
        </w:rPr>
        <w:t xml:space="preserve"> </w:t>
      </w:r>
      <w:r w:rsidR="00FF08AC" w:rsidRPr="00862CA3">
        <w:rPr>
          <w:color w:val="auto"/>
          <w:szCs w:val="20"/>
        </w:rPr>
        <w:t xml:space="preserve">On MS Rasterizer, selector bit 4 could not be reliably used to query for </w:t>
      </w:r>
      <w:r w:rsidR="00146CD0" w:rsidRPr="00862CA3">
        <w:rPr>
          <w:color w:val="auto"/>
          <w:szCs w:val="20"/>
        </w:rPr>
        <w:t xml:space="preserve">support of </w:t>
      </w:r>
      <w:r w:rsidR="00FF08AC" w:rsidRPr="00862CA3">
        <w:rPr>
          <w:color w:val="auto"/>
          <w:szCs w:val="20"/>
        </w:rPr>
        <w:t xml:space="preserve">vertical phantom points prior to MS Rasterizer v.2.2, though support for vertical phantom points was added in MS Rasterizer v.1.7. </w:t>
      </w:r>
      <w:r w:rsidRPr="00862CA3">
        <w:rPr>
          <w:color w:val="auto"/>
          <w:szCs w:val="20"/>
        </w:rPr>
        <w:t xml:space="preserve">Before hinting vertical phantom points or asking for grayscale information, use GETINFO to check that the rasterizer in use is </w:t>
      </w:r>
      <w:r w:rsidR="00146CD0" w:rsidRPr="00862CA3">
        <w:rPr>
          <w:color w:val="auto"/>
          <w:szCs w:val="20"/>
        </w:rPr>
        <w:t xml:space="preserve">version number 35 </w:t>
      </w:r>
      <w:r w:rsidRPr="00862CA3">
        <w:rPr>
          <w:color w:val="auto"/>
          <w:szCs w:val="20"/>
        </w:rPr>
        <w:t>or later.</w:t>
      </w:r>
      <w:r w:rsidR="00FF08AC" w:rsidRPr="00862CA3">
        <w:rPr>
          <w:color w:val="auto"/>
          <w:szCs w:val="20"/>
        </w:rPr>
        <w:t xml:space="preserve"> </w:t>
      </w:r>
      <w:r w:rsidR="00DC57A0" w:rsidRPr="00862CA3">
        <w:rPr>
          <w:color w:val="auto"/>
        </w:rPr>
        <w:t xml:space="preserve">Before checking if ClearType is enabled, make sure that the rasterizer is </w:t>
      </w:r>
      <w:r w:rsidR="00146CD0" w:rsidRPr="00862CA3">
        <w:rPr>
          <w:color w:val="auto"/>
        </w:rPr>
        <w:t xml:space="preserve">version </w:t>
      </w:r>
      <w:r w:rsidR="00DC57A0" w:rsidRPr="00862CA3">
        <w:rPr>
          <w:color w:val="auto"/>
        </w:rPr>
        <w:t xml:space="preserve">number is 36 or greater. For the other ClearType bits, make sure that the rasterizer is </w:t>
      </w:r>
      <w:r w:rsidR="00146CD0" w:rsidRPr="00862CA3">
        <w:rPr>
          <w:color w:val="auto"/>
        </w:rPr>
        <w:t xml:space="preserve">version </w:t>
      </w:r>
      <w:r w:rsidR="00DC57A0" w:rsidRPr="00862CA3">
        <w:rPr>
          <w:color w:val="auto"/>
        </w:rPr>
        <w:t>number 37 or greater.</w:t>
      </w:r>
    </w:p>
    <w:p w14:paraId="0522E73F" w14:textId="6A6653FD" w:rsidR="00F7232F" w:rsidRPr="00862CA3" w:rsidRDefault="00D536FF">
      <w:pPr>
        <w:pStyle w:val="1text"/>
        <w:rPr>
          <w:color w:val="auto"/>
          <w:szCs w:val="20"/>
        </w:rPr>
      </w:pPr>
      <w:proofErr w:type="spellStart"/>
      <w:r w:rsidRPr="00862CA3">
        <w:rPr>
          <w:color w:val="auto"/>
          <w:szCs w:val="20"/>
        </w:rPr>
        <w:t>Bit</w:t>
      </w:r>
      <w:proofErr w:type="spellEnd"/>
      <w:r w:rsidRPr="00862CA3">
        <w:rPr>
          <w:color w:val="auto"/>
          <w:szCs w:val="20"/>
        </w:rPr>
        <w:t xml:space="preserve"> 8 is set to 1 if the current glyph has been rotated. It is </w:t>
      </w:r>
      <w:r w:rsidR="00F7232F" w:rsidRPr="00862CA3">
        <w:rPr>
          <w:color w:val="auto"/>
          <w:szCs w:val="20"/>
        </w:rPr>
        <w:t xml:space="preserve">zero </w:t>
      </w:r>
      <w:r w:rsidRPr="00862CA3">
        <w:rPr>
          <w:color w:val="auto"/>
          <w:szCs w:val="20"/>
        </w:rPr>
        <w:t xml:space="preserve">otherwise. </w:t>
      </w:r>
    </w:p>
    <w:p w14:paraId="0522E740" w14:textId="0A949D9F" w:rsidR="00D536FF" w:rsidRPr="00862CA3" w:rsidRDefault="00F7232F">
      <w:pPr>
        <w:pStyle w:val="1text"/>
        <w:rPr>
          <w:color w:val="auto"/>
          <w:szCs w:val="20"/>
        </w:rPr>
      </w:pPr>
      <w:proofErr w:type="spellStart"/>
      <w:r w:rsidRPr="00862CA3">
        <w:rPr>
          <w:color w:val="auto"/>
          <w:szCs w:val="20"/>
        </w:rPr>
        <w:lastRenderedPageBreak/>
        <w:t>B</w:t>
      </w:r>
      <w:r w:rsidR="00D536FF" w:rsidRPr="00862CA3">
        <w:rPr>
          <w:color w:val="auto"/>
          <w:szCs w:val="20"/>
        </w:rPr>
        <w:t>it</w:t>
      </w:r>
      <w:proofErr w:type="spellEnd"/>
      <w:r w:rsidR="00D536FF" w:rsidRPr="00862CA3">
        <w:rPr>
          <w:color w:val="auto"/>
          <w:szCs w:val="20"/>
        </w:rPr>
        <w:t xml:space="preserve"> 9 </w:t>
      </w:r>
      <w:r w:rsidRPr="00862CA3">
        <w:rPr>
          <w:color w:val="auto"/>
          <w:szCs w:val="20"/>
        </w:rPr>
        <w:t xml:space="preserve">is set </w:t>
      </w:r>
      <w:r w:rsidR="00D536FF" w:rsidRPr="00862CA3">
        <w:rPr>
          <w:color w:val="auto"/>
          <w:szCs w:val="20"/>
        </w:rPr>
        <w:t xml:space="preserve">to 1 </w:t>
      </w:r>
      <w:r w:rsidRPr="00862CA3">
        <w:rPr>
          <w:color w:val="auto"/>
          <w:szCs w:val="20"/>
        </w:rPr>
        <w:t xml:space="preserve">if </w:t>
      </w:r>
      <w:r w:rsidR="00D536FF" w:rsidRPr="00862CA3">
        <w:rPr>
          <w:color w:val="auto"/>
          <w:szCs w:val="20"/>
        </w:rPr>
        <w:t xml:space="preserve">the </w:t>
      </w:r>
      <w:r w:rsidRPr="00862CA3">
        <w:rPr>
          <w:color w:val="auto"/>
          <w:szCs w:val="20"/>
        </w:rPr>
        <w:t xml:space="preserve">current </w:t>
      </w:r>
      <w:r w:rsidR="00D536FF" w:rsidRPr="00862CA3">
        <w:rPr>
          <w:color w:val="auto"/>
          <w:szCs w:val="20"/>
        </w:rPr>
        <w:t xml:space="preserve">glyph has been stretched. It is </w:t>
      </w:r>
      <w:r w:rsidR="005A7027" w:rsidRPr="00862CA3">
        <w:rPr>
          <w:color w:val="auto"/>
          <w:szCs w:val="20"/>
        </w:rPr>
        <w:t xml:space="preserve">set to </w:t>
      </w:r>
      <w:r w:rsidR="00D536FF" w:rsidRPr="00862CA3">
        <w:rPr>
          <w:color w:val="auto"/>
          <w:szCs w:val="20"/>
        </w:rPr>
        <w:t xml:space="preserve">0 otherwise. </w:t>
      </w:r>
    </w:p>
    <w:p w14:paraId="0522E741" w14:textId="2B102D3A" w:rsidR="00F7232F" w:rsidRPr="00862CA3" w:rsidRDefault="00F7232F">
      <w:pPr>
        <w:pStyle w:val="1text"/>
        <w:rPr>
          <w:color w:val="auto"/>
          <w:szCs w:val="20"/>
        </w:rPr>
      </w:pPr>
      <w:proofErr w:type="spellStart"/>
      <w:r w:rsidRPr="00862CA3">
        <w:rPr>
          <w:color w:val="auto"/>
          <w:szCs w:val="20"/>
        </w:rPr>
        <w:t>Bit</w:t>
      </w:r>
      <w:proofErr w:type="spellEnd"/>
      <w:r w:rsidRPr="00862CA3">
        <w:rPr>
          <w:color w:val="auto"/>
          <w:szCs w:val="20"/>
        </w:rPr>
        <w:t xml:space="preserve"> 10 is set to 1 if </w:t>
      </w:r>
      <w:r w:rsidR="00322288" w:rsidRPr="00862CA3">
        <w:rPr>
          <w:color w:val="auto"/>
          <w:szCs w:val="20"/>
        </w:rPr>
        <w:t xml:space="preserve">OpenType Font Variations </w:t>
      </w:r>
      <w:r w:rsidRPr="00862CA3">
        <w:rPr>
          <w:color w:val="auto"/>
          <w:szCs w:val="20"/>
        </w:rPr>
        <w:t xml:space="preserve">are supported (for MS Rasterizer v.2.2 </w:t>
      </w:r>
      <w:r w:rsidR="00C54C85" w:rsidRPr="00862CA3">
        <w:rPr>
          <w:color w:val="auto"/>
          <w:szCs w:val="20"/>
        </w:rPr>
        <w:t>and</w:t>
      </w:r>
      <w:r w:rsidRPr="00862CA3">
        <w:rPr>
          <w:color w:val="auto"/>
          <w:szCs w:val="20"/>
        </w:rPr>
        <w:t xml:space="preserve"> later). It is </w:t>
      </w:r>
      <w:r w:rsidR="005A7027" w:rsidRPr="00862CA3">
        <w:rPr>
          <w:color w:val="auto"/>
          <w:szCs w:val="20"/>
        </w:rPr>
        <w:t>set to 0</w:t>
      </w:r>
      <w:r w:rsidRPr="00862CA3">
        <w:rPr>
          <w:color w:val="auto"/>
          <w:szCs w:val="20"/>
        </w:rPr>
        <w:t xml:space="preserve"> otherwise.</w:t>
      </w:r>
    </w:p>
    <w:p w14:paraId="7A65575C" w14:textId="1CD55B09" w:rsidR="00072A3B" w:rsidRPr="00862CA3" w:rsidRDefault="00F7232F" w:rsidP="00072A3B">
      <w:pPr>
        <w:pStyle w:val="1text"/>
        <w:rPr>
          <w:color w:val="auto"/>
          <w:szCs w:val="20"/>
        </w:rPr>
      </w:pPr>
      <w:proofErr w:type="spellStart"/>
      <w:r w:rsidRPr="00862CA3">
        <w:rPr>
          <w:color w:val="auto"/>
          <w:szCs w:val="20"/>
        </w:rPr>
        <w:t>Bit</w:t>
      </w:r>
      <w:proofErr w:type="spellEnd"/>
      <w:r w:rsidRPr="00862CA3">
        <w:rPr>
          <w:color w:val="auto"/>
          <w:szCs w:val="20"/>
        </w:rPr>
        <w:t xml:space="preserve"> 11 is set to 1 if vertical phantom points are used (for MS Rasterizer v.2.2 </w:t>
      </w:r>
      <w:r w:rsidR="00C54C85" w:rsidRPr="00862CA3">
        <w:rPr>
          <w:color w:val="auto"/>
          <w:szCs w:val="20"/>
        </w:rPr>
        <w:t>and</w:t>
      </w:r>
      <w:r w:rsidRPr="00862CA3">
        <w:rPr>
          <w:color w:val="auto"/>
          <w:szCs w:val="20"/>
        </w:rPr>
        <w:t xml:space="preserve"> later). It is </w:t>
      </w:r>
      <w:r w:rsidR="005A7027" w:rsidRPr="00862CA3">
        <w:rPr>
          <w:color w:val="auto"/>
          <w:szCs w:val="20"/>
        </w:rPr>
        <w:t xml:space="preserve">set to </w:t>
      </w:r>
      <w:r w:rsidRPr="00862CA3">
        <w:rPr>
          <w:color w:val="auto"/>
          <w:szCs w:val="20"/>
        </w:rPr>
        <w:t>zero otherwise.</w:t>
      </w:r>
      <w:r w:rsidR="00072A3B" w:rsidRPr="00862CA3">
        <w:rPr>
          <w:color w:val="auto"/>
          <w:szCs w:val="20"/>
        </w:rPr>
        <w:t xml:space="preserve"> </w:t>
      </w:r>
    </w:p>
    <w:p w14:paraId="222D4CD0" w14:textId="3EE87FE9" w:rsidR="00072A3B" w:rsidRPr="00862CA3" w:rsidRDefault="00D536FF" w:rsidP="00072A3B">
      <w:pPr>
        <w:pStyle w:val="1text"/>
        <w:rPr>
          <w:color w:val="auto"/>
          <w:szCs w:val="20"/>
        </w:rPr>
      </w:pPr>
      <w:proofErr w:type="spellStart"/>
      <w:r w:rsidRPr="00862CA3">
        <w:rPr>
          <w:color w:val="auto"/>
          <w:szCs w:val="20"/>
        </w:rPr>
        <w:t>Bit</w:t>
      </w:r>
      <w:proofErr w:type="spellEnd"/>
      <w:r w:rsidRPr="00862CA3">
        <w:rPr>
          <w:color w:val="auto"/>
          <w:szCs w:val="20"/>
        </w:rPr>
        <w:t xml:space="preserve"> 12 is set to 1 if the rasterization is for grayscale </w:t>
      </w:r>
      <w:r w:rsidR="00F7232F" w:rsidRPr="00862CA3">
        <w:rPr>
          <w:color w:val="auto"/>
          <w:szCs w:val="20"/>
        </w:rPr>
        <w:t xml:space="preserve">using the font smoothing technique </w:t>
      </w:r>
      <w:r w:rsidRPr="00862CA3">
        <w:rPr>
          <w:color w:val="auto"/>
          <w:szCs w:val="20"/>
        </w:rPr>
        <w:t>(for MS rasterizer v.1.7 and later).</w:t>
      </w:r>
      <w:r w:rsidR="00072A3B" w:rsidRPr="00862CA3">
        <w:rPr>
          <w:color w:val="auto"/>
          <w:szCs w:val="20"/>
        </w:rPr>
        <w:t xml:space="preserve"> </w:t>
      </w:r>
    </w:p>
    <w:p w14:paraId="1293E2B0" w14:textId="4E6C411E" w:rsidR="00072A3B" w:rsidRPr="00862CA3" w:rsidRDefault="00DC57A0" w:rsidP="00072A3B">
      <w:pPr>
        <w:pStyle w:val="1text"/>
        <w:rPr>
          <w:color w:val="auto"/>
          <w:szCs w:val="20"/>
        </w:rPr>
      </w:pPr>
      <w:proofErr w:type="spellStart"/>
      <w:r w:rsidRPr="00862CA3">
        <w:rPr>
          <w:szCs w:val="20"/>
        </w:rPr>
        <w:t>Bit</w:t>
      </w:r>
      <w:proofErr w:type="spellEnd"/>
      <w:r w:rsidRPr="00862CA3">
        <w:rPr>
          <w:szCs w:val="20"/>
        </w:rPr>
        <w:t xml:space="preserve"> 13 is set to 1 if ClearType is enabled (for MS rasterizer v.1.6+ or MS rasterizer v.1.8 and later).</w:t>
      </w:r>
      <w:r w:rsidR="00F7232F" w:rsidRPr="00862CA3">
        <w:rPr>
          <w:szCs w:val="20"/>
        </w:rPr>
        <w:t xml:space="preserve"> It is </w:t>
      </w:r>
      <w:r w:rsidR="005A7027" w:rsidRPr="00862CA3">
        <w:rPr>
          <w:szCs w:val="20"/>
        </w:rPr>
        <w:t>set to 0</w:t>
      </w:r>
      <w:r w:rsidR="00F7232F" w:rsidRPr="00862CA3">
        <w:rPr>
          <w:szCs w:val="20"/>
        </w:rPr>
        <w:t xml:space="preserve"> otherwise.</w:t>
      </w:r>
      <w:r w:rsidR="00072A3B" w:rsidRPr="00862CA3">
        <w:rPr>
          <w:color w:val="auto"/>
          <w:szCs w:val="20"/>
        </w:rPr>
        <w:t xml:space="preserve"> </w:t>
      </w:r>
    </w:p>
    <w:p w14:paraId="32D53A72" w14:textId="294ABD30" w:rsidR="00072A3B" w:rsidRPr="00862CA3" w:rsidRDefault="00DC57A0" w:rsidP="00072A3B">
      <w:pPr>
        <w:pStyle w:val="1text"/>
        <w:rPr>
          <w:color w:val="auto"/>
          <w:szCs w:val="20"/>
        </w:rPr>
      </w:pPr>
      <w:proofErr w:type="spellStart"/>
      <w:r w:rsidRPr="00862CA3">
        <w:rPr>
          <w:szCs w:val="20"/>
        </w:rPr>
        <w:t>Bit</w:t>
      </w:r>
      <w:proofErr w:type="spellEnd"/>
      <w:r w:rsidRPr="00862CA3">
        <w:rPr>
          <w:szCs w:val="20"/>
        </w:rPr>
        <w:t xml:space="preserve"> 14 is set to 1 if ClearType widths are compatible with bi-level and grayscale widths (for MS </w:t>
      </w:r>
      <w:r w:rsidR="005A7027" w:rsidRPr="00862CA3">
        <w:rPr>
          <w:szCs w:val="20"/>
        </w:rPr>
        <w:t>Rasterizer v.</w:t>
      </w:r>
      <w:r w:rsidRPr="00862CA3">
        <w:rPr>
          <w:szCs w:val="20"/>
        </w:rPr>
        <w:t>1.8 and later).</w:t>
      </w:r>
      <w:r w:rsidR="00C54C85" w:rsidRPr="00862CA3">
        <w:rPr>
          <w:szCs w:val="20"/>
        </w:rPr>
        <w:t xml:space="preserve"> It is </w:t>
      </w:r>
      <w:r w:rsidR="005A7027" w:rsidRPr="00862CA3">
        <w:rPr>
          <w:szCs w:val="20"/>
        </w:rPr>
        <w:t xml:space="preserve">set to </w:t>
      </w:r>
      <w:r w:rsidR="00C54C85" w:rsidRPr="00862CA3">
        <w:rPr>
          <w:szCs w:val="20"/>
        </w:rPr>
        <w:t>0 if the widths are the natural ClearType widths.</w:t>
      </w:r>
      <w:r w:rsidR="00072A3B" w:rsidRPr="00862CA3">
        <w:rPr>
          <w:color w:val="auto"/>
          <w:szCs w:val="20"/>
        </w:rPr>
        <w:t xml:space="preserve"> </w:t>
      </w:r>
    </w:p>
    <w:p w14:paraId="5DAB489B" w14:textId="2B39BDD6" w:rsidR="00072A3B" w:rsidRPr="00862CA3" w:rsidRDefault="00DC57A0" w:rsidP="00072A3B">
      <w:pPr>
        <w:pStyle w:val="1text"/>
        <w:rPr>
          <w:color w:val="auto"/>
          <w:szCs w:val="20"/>
        </w:rPr>
      </w:pPr>
      <w:proofErr w:type="spellStart"/>
      <w:r w:rsidRPr="00862CA3">
        <w:rPr>
          <w:szCs w:val="20"/>
        </w:rPr>
        <w:t>Bit</w:t>
      </w:r>
      <w:proofErr w:type="spellEnd"/>
      <w:r w:rsidRPr="00862CA3">
        <w:rPr>
          <w:szCs w:val="20"/>
        </w:rPr>
        <w:t xml:space="preserve"> 15 is set to 1 if ClearType symmetrical smoothing is being used</w:t>
      </w:r>
      <w:r w:rsidR="00C54C85" w:rsidRPr="00862CA3">
        <w:rPr>
          <w:szCs w:val="20"/>
        </w:rPr>
        <w:t xml:space="preserve"> (for MS </w:t>
      </w:r>
      <w:r w:rsidR="005A7027" w:rsidRPr="00862CA3">
        <w:rPr>
          <w:szCs w:val="20"/>
        </w:rPr>
        <w:t>R</w:t>
      </w:r>
      <w:r w:rsidR="00C54C85" w:rsidRPr="00862CA3">
        <w:rPr>
          <w:szCs w:val="20"/>
        </w:rPr>
        <w:t xml:space="preserve">asterizer </w:t>
      </w:r>
      <w:r w:rsidR="005A7027" w:rsidRPr="00862CA3">
        <w:rPr>
          <w:szCs w:val="20"/>
        </w:rPr>
        <w:t>v.</w:t>
      </w:r>
      <w:r w:rsidR="00C54C85" w:rsidRPr="00862CA3">
        <w:rPr>
          <w:szCs w:val="20"/>
        </w:rPr>
        <w:t>1.8 and later)</w:t>
      </w:r>
      <w:r w:rsidRPr="00862CA3">
        <w:rPr>
          <w:szCs w:val="20"/>
        </w:rPr>
        <w:t xml:space="preserve">. It is set to </w:t>
      </w:r>
      <w:r w:rsidR="005A7027" w:rsidRPr="00862CA3">
        <w:rPr>
          <w:szCs w:val="20"/>
        </w:rPr>
        <w:t xml:space="preserve">0 </w:t>
      </w:r>
      <w:r w:rsidRPr="00862CA3">
        <w:rPr>
          <w:szCs w:val="20"/>
        </w:rPr>
        <w:t>otherwise.</w:t>
      </w:r>
      <w:r w:rsidR="00072A3B" w:rsidRPr="00862CA3">
        <w:rPr>
          <w:color w:val="auto"/>
          <w:szCs w:val="20"/>
        </w:rPr>
        <w:t xml:space="preserve"> </w:t>
      </w:r>
    </w:p>
    <w:p w14:paraId="577F76E7" w14:textId="61347EA0" w:rsidR="00072A3B" w:rsidRPr="00862CA3" w:rsidRDefault="00DC57A0" w:rsidP="00072A3B">
      <w:pPr>
        <w:pStyle w:val="1text"/>
        <w:rPr>
          <w:color w:val="auto"/>
          <w:szCs w:val="20"/>
        </w:rPr>
      </w:pPr>
      <w:proofErr w:type="spellStart"/>
      <w:r w:rsidRPr="00862CA3">
        <w:rPr>
          <w:color w:val="auto"/>
        </w:rPr>
        <w:t>Bit</w:t>
      </w:r>
      <w:proofErr w:type="spellEnd"/>
      <w:r w:rsidRPr="00862CA3">
        <w:rPr>
          <w:color w:val="auto"/>
        </w:rPr>
        <w:t xml:space="preserve"> 16 is set to 1 if ClearType is processing the LCD stripes in BGR (Blue, Green, Red) order</w:t>
      </w:r>
      <w:r w:rsidR="00C54C85" w:rsidRPr="00862CA3">
        <w:rPr>
          <w:color w:val="auto"/>
        </w:rPr>
        <w:t xml:space="preserve"> (for MS </w:t>
      </w:r>
      <w:r w:rsidR="005A7027" w:rsidRPr="00862CA3">
        <w:rPr>
          <w:color w:val="auto"/>
        </w:rPr>
        <w:t>R</w:t>
      </w:r>
      <w:r w:rsidR="00C54C85" w:rsidRPr="00862CA3">
        <w:rPr>
          <w:color w:val="auto"/>
        </w:rPr>
        <w:t xml:space="preserve">asterizer </w:t>
      </w:r>
      <w:r w:rsidR="005A7027" w:rsidRPr="00862CA3">
        <w:rPr>
          <w:color w:val="auto"/>
        </w:rPr>
        <w:t>v.</w:t>
      </w:r>
      <w:r w:rsidR="00C54C85" w:rsidRPr="00862CA3">
        <w:rPr>
          <w:color w:val="auto"/>
        </w:rPr>
        <w:t>1.8 and later)</w:t>
      </w:r>
      <w:r w:rsidRPr="00862CA3">
        <w:rPr>
          <w:color w:val="auto"/>
        </w:rPr>
        <w:t xml:space="preserve">. </w:t>
      </w:r>
      <w:r w:rsidR="00C54C85" w:rsidRPr="00862CA3">
        <w:rPr>
          <w:color w:val="auto"/>
        </w:rPr>
        <w:t xml:space="preserve"> It is set to </w:t>
      </w:r>
      <w:r w:rsidR="005A7027" w:rsidRPr="00862CA3">
        <w:rPr>
          <w:color w:val="auto"/>
        </w:rPr>
        <w:t>0</w:t>
      </w:r>
      <w:r w:rsidR="00C54C85" w:rsidRPr="00862CA3">
        <w:rPr>
          <w:color w:val="auto"/>
        </w:rPr>
        <w:t xml:space="preserve"> otherwise.</w:t>
      </w:r>
      <w:r w:rsidR="00072A3B" w:rsidRPr="00862CA3">
        <w:rPr>
          <w:color w:val="auto"/>
          <w:szCs w:val="20"/>
        </w:rPr>
        <w:t xml:space="preserve"> </w:t>
      </w:r>
    </w:p>
    <w:p w14:paraId="6EDFFE8A" w14:textId="2234E128" w:rsidR="00072A3B" w:rsidRPr="00862CA3" w:rsidRDefault="00C54C85" w:rsidP="00072A3B">
      <w:pPr>
        <w:pStyle w:val="1text"/>
        <w:rPr>
          <w:color w:val="auto"/>
          <w:szCs w:val="20"/>
        </w:rPr>
      </w:pPr>
      <w:proofErr w:type="spellStart"/>
      <w:r w:rsidRPr="00862CA3">
        <w:rPr>
          <w:color w:val="auto"/>
        </w:rPr>
        <w:t>Bit</w:t>
      </w:r>
      <w:proofErr w:type="spellEnd"/>
      <w:r w:rsidRPr="00862CA3">
        <w:rPr>
          <w:color w:val="auto"/>
        </w:rPr>
        <w:t xml:space="preserve"> 17 is set to 1 if ClearType sub-pixel text is being used (for MS Rasterizer 2.0 and later). In this case, any hints on the right side-bearing point are ignored. Hints to sharpen stems may also have minimal effect. It is </w:t>
      </w:r>
      <w:r w:rsidR="005A7027" w:rsidRPr="00862CA3">
        <w:rPr>
          <w:color w:val="auto"/>
        </w:rPr>
        <w:t>set to 0</w:t>
      </w:r>
      <w:r w:rsidRPr="00862CA3">
        <w:rPr>
          <w:color w:val="auto"/>
        </w:rPr>
        <w:t xml:space="preserve"> otherwise.</w:t>
      </w:r>
      <w:r w:rsidR="00072A3B" w:rsidRPr="00862CA3">
        <w:rPr>
          <w:color w:val="auto"/>
          <w:szCs w:val="20"/>
        </w:rPr>
        <w:t xml:space="preserve"> </w:t>
      </w:r>
    </w:p>
    <w:p w14:paraId="12CF586F" w14:textId="37806421" w:rsidR="00072A3B" w:rsidRPr="00862CA3" w:rsidRDefault="005A7027" w:rsidP="00072A3B">
      <w:pPr>
        <w:pStyle w:val="1text"/>
        <w:rPr>
          <w:color w:val="auto"/>
          <w:szCs w:val="20"/>
        </w:rPr>
      </w:pPr>
      <w:proofErr w:type="spellStart"/>
      <w:r w:rsidRPr="00862CA3">
        <w:rPr>
          <w:color w:val="auto"/>
        </w:rPr>
        <w:t>Bit</w:t>
      </w:r>
      <w:proofErr w:type="spellEnd"/>
      <w:r w:rsidRPr="00862CA3">
        <w:rPr>
          <w:color w:val="auto"/>
        </w:rPr>
        <w:t xml:space="preserve"> 18 is set to 1 if ClearType symmetric rendering is being used (for MS Rasterizer v.2.0 and later). Depending on the horizontal LCD stripe orientation, this can impact the rendering of horizontal features. It is set to 0 otherwise.</w:t>
      </w:r>
      <w:r w:rsidR="00072A3B" w:rsidRPr="00862CA3">
        <w:rPr>
          <w:color w:val="auto"/>
          <w:szCs w:val="20"/>
        </w:rPr>
        <w:t xml:space="preserve"> </w:t>
      </w:r>
    </w:p>
    <w:p w14:paraId="0522E751" w14:textId="23D08D74" w:rsidR="005A7027" w:rsidRPr="00862CA3" w:rsidRDefault="005A7027" w:rsidP="00072A3B">
      <w:pPr>
        <w:pStyle w:val="1text"/>
        <w:rPr>
          <w:color w:val="auto"/>
          <w:szCs w:val="20"/>
        </w:rPr>
      </w:pPr>
      <w:proofErr w:type="spellStart"/>
      <w:r w:rsidRPr="00862CA3">
        <w:rPr>
          <w:color w:val="auto"/>
        </w:rPr>
        <w:t>Bit</w:t>
      </w:r>
      <w:proofErr w:type="spellEnd"/>
      <w:r w:rsidRPr="00862CA3">
        <w:rPr>
          <w:color w:val="auto"/>
        </w:rPr>
        <w:t xml:space="preserve"> 19 is set to 1 if ClearType gray rendering is being used (for MS Rasterizer v.2.1 and later). It is set to 0 otherwise.</w:t>
      </w:r>
    </w:p>
    <w:p w14:paraId="0522E752" w14:textId="77777777" w:rsidR="00D536FF" w:rsidRPr="00862CA3" w:rsidRDefault="00D536FF">
      <w:pPr>
        <w:pStyle w:val="1text"/>
        <w:rPr>
          <w:szCs w:val="20"/>
        </w:rPr>
      </w:pPr>
      <w:r w:rsidRPr="00862CA3">
        <w:rPr>
          <w:szCs w:val="20"/>
        </w:rPr>
        <w:t xml:space="preserve">When the selector is set to request more than one piece of information, that information is </w:t>
      </w:r>
      <w:proofErr w:type="spellStart"/>
      <w:r w:rsidRPr="00862CA3">
        <w:rPr>
          <w:szCs w:val="20"/>
        </w:rPr>
        <w:t>OR’d</w:t>
      </w:r>
      <w:proofErr w:type="spellEnd"/>
      <w:r w:rsidRPr="00862CA3">
        <w:rPr>
          <w:szCs w:val="20"/>
        </w:rPr>
        <w:t xml:space="preserve"> together and pushed onto the stack. For example, a selector value of 6 requests both information on rotation and stretching and will result in the setting of both bits 8 and 9.</w:t>
      </w:r>
    </w:p>
    <w:p w14:paraId="0522E753" w14:textId="77777777" w:rsidR="00F55211" w:rsidRPr="00862CA3" w:rsidRDefault="00F55211">
      <w:pPr>
        <w:pStyle w:val="1text"/>
        <w:rPr>
          <w:szCs w:val="20"/>
        </w:rPr>
      </w:pPr>
      <w:r w:rsidRPr="00862CA3">
        <w:rPr>
          <w:szCs w:val="20"/>
        </w:rPr>
        <w:t>The following table encapsulates the above information.</w:t>
      </w:r>
    </w:p>
    <w:p w14:paraId="0522E754" w14:textId="77777777" w:rsidR="00F55211" w:rsidRPr="00862CA3" w:rsidRDefault="00F55211">
      <w:pPr>
        <w:pStyle w:val="1text"/>
        <w:rPr>
          <w:szCs w:val="20"/>
        </w:rPr>
      </w:pPr>
    </w:p>
    <w:tbl>
      <w:tblPr>
        <w:tblW w:w="0" w:type="auto"/>
        <w:tblCellMar>
          <w:left w:w="0" w:type="dxa"/>
          <w:right w:w="0" w:type="dxa"/>
        </w:tblCellMar>
        <w:tblLook w:val="04A0" w:firstRow="1" w:lastRow="0" w:firstColumn="1" w:lastColumn="0" w:noHBand="0" w:noVBand="1"/>
      </w:tblPr>
      <w:tblGrid>
        <w:gridCol w:w="1534"/>
        <w:gridCol w:w="1190"/>
        <w:gridCol w:w="1562"/>
        <w:gridCol w:w="913"/>
        <w:gridCol w:w="1395"/>
        <w:gridCol w:w="2026"/>
      </w:tblGrid>
      <w:tr w:rsidR="00F55211" w:rsidRPr="00862CA3" w14:paraId="0522E75B" w14:textId="77777777" w:rsidTr="00F55211">
        <w:trPr>
          <w:tblHeader/>
        </w:trPr>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22E755" w14:textId="77777777" w:rsidR="00F55211" w:rsidRPr="00862CA3" w:rsidRDefault="00F55211" w:rsidP="00F55211">
            <w:pPr>
              <w:keepNext/>
              <w:rPr>
                <w:rFonts w:ascii="Times New Roman" w:hAnsi="Times New Roman"/>
                <w:b/>
                <w:bCs/>
              </w:rPr>
            </w:pPr>
          </w:p>
        </w:tc>
        <w:tc>
          <w:tcPr>
            <w:tcW w:w="22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22E756" w14:textId="77777777" w:rsidR="00F55211" w:rsidRPr="00862CA3" w:rsidRDefault="00F55211" w:rsidP="00305B1F">
            <w:pPr>
              <w:rPr>
                <w:rFonts w:ascii="Times New Roman" w:hAnsi="Times New Roman"/>
                <w:b/>
                <w:bCs/>
              </w:rPr>
            </w:pPr>
            <w:r w:rsidRPr="00862CA3">
              <w:rPr>
                <w:rFonts w:ascii="Times New Roman" w:hAnsi="Times New Roman"/>
                <w:b/>
                <w:bCs/>
              </w:rPr>
              <w:t>Query Selector Bit</w:t>
            </w:r>
          </w:p>
        </w:tc>
        <w:tc>
          <w:tcPr>
            <w:tcW w:w="28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22E757" w14:textId="77777777" w:rsidR="00F55211" w:rsidRPr="00862CA3" w:rsidRDefault="00F55211" w:rsidP="00305B1F">
            <w:pPr>
              <w:rPr>
                <w:rFonts w:ascii="Times New Roman" w:hAnsi="Times New Roman"/>
                <w:b/>
                <w:bCs/>
              </w:rPr>
            </w:pPr>
            <w:r w:rsidRPr="00862CA3">
              <w:rPr>
                <w:rFonts w:ascii="Times New Roman" w:hAnsi="Times New Roman"/>
                <w:b/>
                <w:bCs/>
              </w:rPr>
              <w:t>Query Selector Bit Mask</w:t>
            </w:r>
          </w:p>
        </w:tc>
        <w:tc>
          <w:tcPr>
            <w:tcW w:w="14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22E758" w14:textId="77777777" w:rsidR="00F55211" w:rsidRPr="00862CA3" w:rsidRDefault="00F55211" w:rsidP="00305B1F">
            <w:pPr>
              <w:rPr>
                <w:rFonts w:ascii="Times New Roman" w:hAnsi="Times New Roman"/>
                <w:b/>
                <w:bCs/>
              </w:rPr>
            </w:pPr>
            <w:r w:rsidRPr="00862CA3">
              <w:rPr>
                <w:rFonts w:ascii="Times New Roman" w:hAnsi="Times New Roman"/>
                <w:b/>
                <w:bCs/>
              </w:rPr>
              <w:t>Result Bits</w:t>
            </w:r>
          </w:p>
        </w:tc>
        <w:tc>
          <w:tcPr>
            <w:tcW w:w="19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22E759" w14:textId="77777777" w:rsidR="00F55211" w:rsidRPr="00862CA3" w:rsidRDefault="00F55211" w:rsidP="00305B1F">
            <w:pPr>
              <w:rPr>
                <w:rFonts w:ascii="Times New Roman" w:hAnsi="Times New Roman"/>
                <w:b/>
                <w:bCs/>
              </w:rPr>
            </w:pPr>
            <w:r w:rsidRPr="00862CA3">
              <w:rPr>
                <w:rFonts w:ascii="Times New Roman" w:hAnsi="Times New Roman"/>
                <w:b/>
                <w:bCs/>
              </w:rPr>
              <w:t>Result Bit Mask</w:t>
            </w:r>
          </w:p>
        </w:tc>
        <w:tc>
          <w:tcPr>
            <w:tcW w:w="42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22E75A" w14:textId="77777777" w:rsidR="00F55211" w:rsidRPr="00862CA3" w:rsidRDefault="00F55211" w:rsidP="00305B1F">
            <w:pPr>
              <w:rPr>
                <w:rFonts w:ascii="Times New Roman" w:hAnsi="Times New Roman"/>
                <w:b/>
                <w:bCs/>
              </w:rPr>
            </w:pPr>
            <w:r w:rsidRPr="00862CA3">
              <w:rPr>
                <w:rFonts w:ascii="Times New Roman" w:hAnsi="Times New Roman"/>
                <w:b/>
                <w:bCs/>
              </w:rPr>
              <w:t>Version Requirements</w:t>
            </w:r>
          </w:p>
        </w:tc>
      </w:tr>
      <w:tr w:rsidR="00F55211" w:rsidRPr="00862CA3" w14:paraId="0522E762"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5C" w14:textId="77777777" w:rsidR="00F55211" w:rsidRPr="00862CA3" w:rsidRDefault="00F55211" w:rsidP="00305B1F">
            <w:pPr>
              <w:rPr>
                <w:rFonts w:ascii="Times New Roman" w:hAnsi="Times New Roman"/>
              </w:rPr>
            </w:pPr>
            <w:r w:rsidRPr="00862CA3">
              <w:rPr>
                <w:rFonts w:ascii="Times New Roman" w:hAnsi="Times New Roman"/>
              </w:rPr>
              <w:t>Version</w:t>
            </w:r>
          </w:p>
        </w:tc>
        <w:tc>
          <w:tcPr>
            <w:tcW w:w="2241" w:type="dxa"/>
            <w:tcBorders>
              <w:top w:val="nil"/>
              <w:left w:val="nil"/>
              <w:bottom w:val="single" w:sz="8" w:space="0" w:color="auto"/>
              <w:right w:val="single" w:sz="8" w:space="0" w:color="auto"/>
            </w:tcBorders>
            <w:tcMar>
              <w:top w:w="0" w:type="dxa"/>
              <w:left w:w="108" w:type="dxa"/>
              <w:bottom w:w="0" w:type="dxa"/>
              <w:right w:w="108" w:type="dxa"/>
            </w:tcMar>
            <w:hideMark/>
          </w:tcPr>
          <w:p w14:paraId="0522E75D" w14:textId="77777777" w:rsidR="00F55211" w:rsidRPr="00862CA3" w:rsidRDefault="00F55211" w:rsidP="00305B1F">
            <w:pPr>
              <w:rPr>
                <w:rFonts w:ascii="Times New Roman" w:hAnsi="Times New Roman"/>
              </w:rPr>
            </w:pPr>
            <w:r w:rsidRPr="00862CA3">
              <w:rPr>
                <w:rFonts w:ascii="Times New Roman" w:hAnsi="Times New Roman"/>
              </w:rPr>
              <w:t>0</w:t>
            </w:r>
          </w:p>
        </w:tc>
        <w:tc>
          <w:tcPr>
            <w:tcW w:w="2841" w:type="dxa"/>
            <w:tcBorders>
              <w:top w:val="nil"/>
              <w:left w:val="nil"/>
              <w:bottom w:val="single" w:sz="8" w:space="0" w:color="auto"/>
              <w:right w:val="single" w:sz="8" w:space="0" w:color="auto"/>
            </w:tcBorders>
            <w:tcMar>
              <w:top w:w="0" w:type="dxa"/>
              <w:left w:w="108" w:type="dxa"/>
              <w:bottom w:w="0" w:type="dxa"/>
              <w:right w:w="108" w:type="dxa"/>
            </w:tcMar>
            <w:hideMark/>
          </w:tcPr>
          <w:p w14:paraId="0522E75E" w14:textId="77777777" w:rsidR="00F55211" w:rsidRPr="00862CA3" w:rsidRDefault="00F55211" w:rsidP="00305B1F">
            <w:pPr>
              <w:rPr>
                <w:rFonts w:ascii="Times New Roman" w:hAnsi="Times New Roman"/>
              </w:rPr>
            </w:pPr>
            <w:r w:rsidRPr="00862CA3">
              <w:rPr>
                <w:rFonts w:ascii="Times New Roman" w:hAnsi="Times New Roman"/>
              </w:rPr>
              <w:t>0x00000001</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14:paraId="0522E75F" w14:textId="77777777" w:rsidR="00F55211" w:rsidRPr="00862CA3" w:rsidRDefault="00F55211" w:rsidP="00305B1F">
            <w:pPr>
              <w:rPr>
                <w:rFonts w:ascii="Times New Roman" w:hAnsi="Times New Roman"/>
              </w:rPr>
            </w:pPr>
            <w:r w:rsidRPr="00862CA3">
              <w:rPr>
                <w:rFonts w:ascii="Times New Roman" w:hAnsi="Times New Roman"/>
              </w:rPr>
              <w:t>0-7</w:t>
            </w:r>
          </w:p>
        </w:tc>
        <w:tc>
          <w:tcPr>
            <w:tcW w:w="1971" w:type="dxa"/>
            <w:tcBorders>
              <w:top w:val="nil"/>
              <w:left w:val="nil"/>
              <w:bottom w:val="single" w:sz="8" w:space="0" w:color="auto"/>
              <w:right w:val="single" w:sz="8" w:space="0" w:color="auto"/>
            </w:tcBorders>
            <w:tcMar>
              <w:top w:w="0" w:type="dxa"/>
              <w:left w:w="108" w:type="dxa"/>
              <w:bottom w:w="0" w:type="dxa"/>
              <w:right w:w="108" w:type="dxa"/>
            </w:tcMar>
            <w:hideMark/>
          </w:tcPr>
          <w:p w14:paraId="0522E760" w14:textId="77777777" w:rsidR="00F55211" w:rsidRPr="00862CA3" w:rsidRDefault="00F55211" w:rsidP="00305B1F">
            <w:pPr>
              <w:rPr>
                <w:rFonts w:ascii="Times New Roman" w:hAnsi="Times New Roman"/>
              </w:rPr>
            </w:pPr>
            <w:r w:rsidRPr="00862CA3">
              <w:rPr>
                <w:rFonts w:ascii="Times New Roman" w:hAnsi="Times New Roman"/>
              </w:rPr>
              <w:t>0x000000FF</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14:paraId="0522E761" w14:textId="77777777" w:rsidR="00F55211" w:rsidRPr="00862CA3" w:rsidRDefault="00F55211" w:rsidP="00305B1F">
            <w:pPr>
              <w:rPr>
                <w:rFonts w:ascii="Times New Roman" w:hAnsi="Times New Roman"/>
              </w:rPr>
            </w:pPr>
            <w:r w:rsidRPr="00862CA3">
              <w:rPr>
                <w:rFonts w:ascii="Times New Roman" w:hAnsi="Times New Roman"/>
              </w:rPr>
              <w:t>All</w:t>
            </w:r>
          </w:p>
        </w:tc>
      </w:tr>
      <w:tr w:rsidR="00F55211" w:rsidRPr="00862CA3" w14:paraId="0522E769"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63" w14:textId="77777777" w:rsidR="00F55211" w:rsidRPr="00862CA3" w:rsidRDefault="00F55211" w:rsidP="00305B1F">
            <w:pPr>
              <w:rPr>
                <w:rFonts w:ascii="Times New Roman" w:hAnsi="Times New Roman"/>
              </w:rPr>
            </w:pPr>
            <w:r w:rsidRPr="00862CA3">
              <w:rPr>
                <w:rFonts w:ascii="Times New Roman" w:hAnsi="Times New Roman"/>
              </w:rPr>
              <w:t>Glyph Rotation</w:t>
            </w:r>
          </w:p>
        </w:tc>
        <w:tc>
          <w:tcPr>
            <w:tcW w:w="2241" w:type="dxa"/>
            <w:tcBorders>
              <w:top w:val="nil"/>
              <w:left w:val="nil"/>
              <w:bottom w:val="single" w:sz="8" w:space="0" w:color="auto"/>
              <w:right w:val="single" w:sz="8" w:space="0" w:color="auto"/>
            </w:tcBorders>
            <w:tcMar>
              <w:top w:w="0" w:type="dxa"/>
              <w:left w:w="108" w:type="dxa"/>
              <w:bottom w:w="0" w:type="dxa"/>
              <w:right w:w="108" w:type="dxa"/>
            </w:tcMar>
            <w:hideMark/>
          </w:tcPr>
          <w:p w14:paraId="0522E764" w14:textId="77777777" w:rsidR="00F55211" w:rsidRPr="00862CA3" w:rsidRDefault="00F55211" w:rsidP="00305B1F">
            <w:pPr>
              <w:rPr>
                <w:rFonts w:ascii="Times New Roman" w:hAnsi="Times New Roman"/>
              </w:rPr>
            </w:pPr>
            <w:r w:rsidRPr="00862CA3">
              <w:rPr>
                <w:rFonts w:ascii="Times New Roman" w:hAnsi="Times New Roman"/>
              </w:rPr>
              <w:t>1</w:t>
            </w:r>
          </w:p>
        </w:tc>
        <w:tc>
          <w:tcPr>
            <w:tcW w:w="2841" w:type="dxa"/>
            <w:tcBorders>
              <w:top w:val="nil"/>
              <w:left w:val="nil"/>
              <w:bottom w:val="single" w:sz="8" w:space="0" w:color="auto"/>
              <w:right w:val="single" w:sz="8" w:space="0" w:color="auto"/>
            </w:tcBorders>
            <w:tcMar>
              <w:top w:w="0" w:type="dxa"/>
              <w:left w:w="108" w:type="dxa"/>
              <w:bottom w:w="0" w:type="dxa"/>
              <w:right w:w="108" w:type="dxa"/>
            </w:tcMar>
            <w:hideMark/>
          </w:tcPr>
          <w:p w14:paraId="0522E765" w14:textId="77777777" w:rsidR="00F55211" w:rsidRPr="00862CA3" w:rsidRDefault="00F55211" w:rsidP="00305B1F">
            <w:pPr>
              <w:rPr>
                <w:rFonts w:ascii="Times New Roman" w:hAnsi="Times New Roman"/>
              </w:rPr>
            </w:pPr>
            <w:r w:rsidRPr="00862CA3">
              <w:rPr>
                <w:rFonts w:ascii="Times New Roman" w:hAnsi="Times New Roman"/>
              </w:rPr>
              <w:t>0x00000002</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14:paraId="0522E766" w14:textId="77777777" w:rsidR="00F55211" w:rsidRPr="00862CA3" w:rsidRDefault="00F55211" w:rsidP="00305B1F">
            <w:pPr>
              <w:rPr>
                <w:rFonts w:ascii="Times New Roman" w:hAnsi="Times New Roman"/>
              </w:rPr>
            </w:pPr>
            <w:r w:rsidRPr="00862CA3">
              <w:rPr>
                <w:rFonts w:ascii="Times New Roman" w:hAnsi="Times New Roman"/>
              </w:rPr>
              <w:t>8</w:t>
            </w:r>
          </w:p>
        </w:tc>
        <w:tc>
          <w:tcPr>
            <w:tcW w:w="1971" w:type="dxa"/>
            <w:tcBorders>
              <w:top w:val="nil"/>
              <w:left w:val="nil"/>
              <w:bottom w:val="single" w:sz="8" w:space="0" w:color="auto"/>
              <w:right w:val="single" w:sz="8" w:space="0" w:color="auto"/>
            </w:tcBorders>
            <w:tcMar>
              <w:top w:w="0" w:type="dxa"/>
              <w:left w:w="108" w:type="dxa"/>
              <w:bottom w:w="0" w:type="dxa"/>
              <w:right w:w="108" w:type="dxa"/>
            </w:tcMar>
            <w:hideMark/>
          </w:tcPr>
          <w:p w14:paraId="0522E767" w14:textId="77777777" w:rsidR="00F55211" w:rsidRPr="00862CA3" w:rsidRDefault="00F55211" w:rsidP="00305B1F">
            <w:pPr>
              <w:rPr>
                <w:rFonts w:ascii="Times New Roman" w:hAnsi="Times New Roman"/>
              </w:rPr>
            </w:pPr>
            <w:r w:rsidRPr="00862CA3">
              <w:rPr>
                <w:rFonts w:ascii="Times New Roman" w:hAnsi="Times New Roman"/>
              </w:rPr>
              <w:t>0x00000100</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14:paraId="0522E768" w14:textId="77777777" w:rsidR="00F55211" w:rsidRPr="00862CA3" w:rsidRDefault="00F55211" w:rsidP="00305B1F">
            <w:pPr>
              <w:rPr>
                <w:rFonts w:ascii="Times New Roman" w:hAnsi="Times New Roman"/>
              </w:rPr>
            </w:pPr>
            <w:r w:rsidRPr="00862CA3">
              <w:rPr>
                <w:rFonts w:ascii="Times New Roman" w:hAnsi="Times New Roman"/>
              </w:rPr>
              <w:t>All</w:t>
            </w:r>
          </w:p>
        </w:tc>
      </w:tr>
      <w:tr w:rsidR="00F55211" w:rsidRPr="00862CA3" w14:paraId="0522E770"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6A" w14:textId="77777777" w:rsidR="00F55211" w:rsidRPr="00862CA3" w:rsidRDefault="00F55211" w:rsidP="00305B1F">
            <w:pPr>
              <w:rPr>
                <w:rFonts w:ascii="Times New Roman" w:hAnsi="Times New Roman"/>
              </w:rPr>
            </w:pPr>
            <w:r w:rsidRPr="00862CA3">
              <w:rPr>
                <w:rFonts w:ascii="Times New Roman" w:hAnsi="Times New Roman"/>
              </w:rPr>
              <w:t>Glyph Stretched</w:t>
            </w:r>
          </w:p>
        </w:tc>
        <w:tc>
          <w:tcPr>
            <w:tcW w:w="2241" w:type="dxa"/>
            <w:tcBorders>
              <w:top w:val="nil"/>
              <w:left w:val="nil"/>
              <w:bottom w:val="single" w:sz="8" w:space="0" w:color="auto"/>
              <w:right w:val="single" w:sz="8" w:space="0" w:color="auto"/>
            </w:tcBorders>
            <w:tcMar>
              <w:top w:w="0" w:type="dxa"/>
              <w:left w:w="108" w:type="dxa"/>
              <w:bottom w:w="0" w:type="dxa"/>
              <w:right w:w="108" w:type="dxa"/>
            </w:tcMar>
            <w:hideMark/>
          </w:tcPr>
          <w:p w14:paraId="0522E76B" w14:textId="77777777" w:rsidR="00F55211" w:rsidRPr="00862CA3" w:rsidRDefault="00F55211" w:rsidP="00305B1F">
            <w:pPr>
              <w:rPr>
                <w:rFonts w:ascii="Times New Roman" w:hAnsi="Times New Roman"/>
              </w:rPr>
            </w:pPr>
            <w:r w:rsidRPr="00862CA3">
              <w:rPr>
                <w:rFonts w:ascii="Times New Roman" w:hAnsi="Times New Roman"/>
              </w:rPr>
              <w:t>2</w:t>
            </w:r>
          </w:p>
        </w:tc>
        <w:tc>
          <w:tcPr>
            <w:tcW w:w="2841" w:type="dxa"/>
            <w:tcBorders>
              <w:top w:val="nil"/>
              <w:left w:val="nil"/>
              <w:bottom w:val="single" w:sz="8" w:space="0" w:color="auto"/>
              <w:right w:val="single" w:sz="8" w:space="0" w:color="auto"/>
            </w:tcBorders>
            <w:tcMar>
              <w:top w:w="0" w:type="dxa"/>
              <w:left w:w="108" w:type="dxa"/>
              <w:bottom w:w="0" w:type="dxa"/>
              <w:right w:w="108" w:type="dxa"/>
            </w:tcMar>
            <w:hideMark/>
          </w:tcPr>
          <w:p w14:paraId="0522E76C" w14:textId="77777777" w:rsidR="00F55211" w:rsidRPr="00862CA3" w:rsidRDefault="00F55211" w:rsidP="00305B1F">
            <w:pPr>
              <w:rPr>
                <w:rFonts w:ascii="Times New Roman" w:hAnsi="Times New Roman"/>
              </w:rPr>
            </w:pPr>
            <w:r w:rsidRPr="00862CA3">
              <w:rPr>
                <w:rFonts w:ascii="Times New Roman" w:hAnsi="Times New Roman"/>
              </w:rPr>
              <w:t>0x00000004</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14:paraId="0522E76D" w14:textId="77777777" w:rsidR="00F55211" w:rsidRPr="00862CA3" w:rsidRDefault="00F55211" w:rsidP="00305B1F">
            <w:pPr>
              <w:rPr>
                <w:rFonts w:ascii="Times New Roman" w:hAnsi="Times New Roman"/>
              </w:rPr>
            </w:pPr>
            <w:r w:rsidRPr="00862CA3">
              <w:rPr>
                <w:rFonts w:ascii="Times New Roman" w:hAnsi="Times New Roman"/>
              </w:rPr>
              <w:t>9</w:t>
            </w:r>
          </w:p>
        </w:tc>
        <w:tc>
          <w:tcPr>
            <w:tcW w:w="1971" w:type="dxa"/>
            <w:tcBorders>
              <w:top w:val="nil"/>
              <w:left w:val="nil"/>
              <w:bottom w:val="single" w:sz="8" w:space="0" w:color="auto"/>
              <w:right w:val="single" w:sz="8" w:space="0" w:color="auto"/>
            </w:tcBorders>
            <w:tcMar>
              <w:top w:w="0" w:type="dxa"/>
              <w:left w:w="108" w:type="dxa"/>
              <w:bottom w:w="0" w:type="dxa"/>
              <w:right w:w="108" w:type="dxa"/>
            </w:tcMar>
            <w:hideMark/>
          </w:tcPr>
          <w:p w14:paraId="0522E76E" w14:textId="77777777" w:rsidR="00F55211" w:rsidRPr="00862CA3" w:rsidRDefault="00F55211" w:rsidP="00305B1F">
            <w:pPr>
              <w:rPr>
                <w:rFonts w:ascii="Times New Roman" w:hAnsi="Times New Roman"/>
              </w:rPr>
            </w:pPr>
            <w:r w:rsidRPr="00862CA3">
              <w:rPr>
                <w:rFonts w:ascii="Times New Roman" w:hAnsi="Times New Roman"/>
              </w:rPr>
              <w:t>0x00000200</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14:paraId="0522E76F" w14:textId="77777777" w:rsidR="00F55211" w:rsidRPr="00862CA3" w:rsidRDefault="00F55211" w:rsidP="00305B1F">
            <w:pPr>
              <w:rPr>
                <w:rFonts w:ascii="Times New Roman" w:hAnsi="Times New Roman"/>
              </w:rPr>
            </w:pPr>
            <w:r w:rsidRPr="00862CA3">
              <w:rPr>
                <w:rFonts w:ascii="Times New Roman" w:hAnsi="Times New Roman"/>
              </w:rPr>
              <w:t>All</w:t>
            </w:r>
          </w:p>
        </w:tc>
      </w:tr>
      <w:tr w:rsidR="00F55211" w:rsidRPr="00862CA3" w14:paraId="0522E777"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71" w14:textId="77777777" w:rsidR="00F55211" w:rsidRPr="00862CA3" w:rsidRDefault="00F55211" w:rsidP="00305B1F">
            <w:pPr>
              <w:rPr>
                <w:rFonts w:ascii="Times New Roman" w:hAnsi="Times New Roman"/>
              </w:rPr>
            </w:pPr>
            <w:r w:rsidRPr="00862CA3">
              <w:rPr>
                <w:rFonts w:ascii="Times New Roman" w:hAnsi="Times New Roman"/>
              </w:rPr>
              <w:t>Font Variations</w:t>
            </w:r>
          </w:p>
        </w:tc>
        <w:tc>
          <w:tcPr>
            <w:tcW w:w="2241" w:type="dxa"/>
            <w:tcBorders>
              <w:top w:val="nil"/>
              <w:left w:val="nil"/>
              <w:bottom w:val="single" w:sz="8" w:space="0" w:color="auto"/>
              <w:right w:val="single" w:sz="8" w:space="0" w:color="auto"/>
            </w:tcBorders>
            <w:tcMar>
              <w:top w:w="0" w:type="dxa"/>
              <w:left w:w="108" w:type="dxa"/>
              <w:bottom w:w="0" w:type="dxa"/>
              <w:right w:w="108" w:type="dxa"/>
            </w:tcMar>
            <w:hideMark/>
          </w:tcPr>
          <w:p w14:paraId="0522E772" w14:textId="77777777" w:rsidR="00F55211" w:rsidRPr="00862CA3" w:rsidRDefault="00F55211" w:rsidP="00305B1F">
            <w:pPr>
              <w:rPr>
                <w:rFonts w:ascii="Times New Roman" w:hAnsi="Times New Roman"/>
              </w:rPr>
            </w:pPr>
            <w:r w:rsidRPr="00862CA3">
              <w:rPr>
                <w:rFonts w:ascii="Times New Roman" w:hAnsi="Times New Roman"/>
              </w:rPr>
              <w:t>3</w:t>
            </w:r>
          </w:p>
        </w:tc>
        <w:tc>
          <w:tcPr>
            <w:tcW w:w="2841" w:type="dxa"/>
            <w:tcBorders>
              <w:top w:val="nil"/>
              <w:left w:val="nil"/>
              <w:bottom w:val="single" w:sz="8" w:space="0" w:color="auto"/>
              <w:right w:val="single" w:sz="8" w:space="0" w:color="auto"/>
            </w:tcBorders>
            <w:tcMar>
              <w:top w:w="0" w:type="dxa"/>
              <w:left w:w="108" w:type="dxa"/>
              <w:bottom w:w="0" w:type="dxa"/>
              <w:right w:w="108" w:type="dxa"/>
            </w:tcMar>
            <w:hideMark/>
          </w:tcPr>
          <w:p w14:paraId="0522E773" w14:textId="77777777" w:rsidR="00F55211" w:rsidRPr="00862CA3" w:rsidRDefault="00F55211" w:rsidP="00305B1F">
            <w:pPr>
              <w:rPr>
                <w:rFonts w:ascii="Times New Roman" w:hAnsi="Times New Roman"/>
              </w:rPr>
            </w:pPr>
            <w:r w:rsidRPr="00862CA3">
              <w:rPr>
                <w:rFonts w:ascii="Times New Roman" w:hAnsi="Times New Roman"/>
              </w:rPr>
              <w:t>0x00000008</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14:paraId="0522E774" w14:textId="77777777" w:rsidR="00F55211" w:rsidRPr="00862CA3" w:rsidRDefault="00F55211" w:rsidP="00305B1F">
            <w:pPr>
              <w:rPr>
                <w:rFonts w:ascii="Times New Roman" w:hAnsi="Times New Roman"/>
              </w:rPr>
            </w:pPr>
            <w:r w:rsidRPr="00862CA3">
              <w:rPr>
                <w:rFonts w:ascii="Times New Roman" w:hAnsi="Times New Roman"/>
              </w:rPr>
              <w:t>10</w:t>
            </w:r>
          </w:p>
        </w:tc>
        <w:tc>
          <w:tcPr>
            <w:tcW w:w="1971" w:type="dxa"/>
            <w:tcBorders>
              <w:top w:val="nil"/>
              <w:left w:val="nil"/>
              <w:bottom w:val="single" w:sz="8" w:space="0" w:color="auto"/>
              <w:right w:val="single" w:sz="8" w:space="0" w:color="auto"/>
            </w:tcBorders>
            <w:tcMar>
              <w:top w:w="0" w:type="dxa"/>
              <w:left w:w="108" w:type="dxa"/>
              <w:bottom w:w="0" w:type="dxa"/>
              <w:right w:w="108" w:type="dxa"/>
            </w:tcMar>
            <w:hideMark/>
          </w:tcPr>
          <w:p w14:paraId="0522E775" w14:textId="77777777" w:rsidR="00F55211" w:rsidRPr="00862CA3" w:rsidRDefault="00F55211" w:rsidP="00305B1F">
            <w:pPr>
              <w:rPr>
                <w:rFonts w:ascii="Times New Roman" w:hAnsi="Times New Roman"/>
              </w:rPr>
            </w:pPr>
            <w:r w:rsidRPr="00862CA3">
              <w:rPr>
                <w:rFonts w:ascii="Times New Roman" w:hAnsi="Times New Roman"/>
              </w:rPr>
              <w:t>0x00000400</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14:paraId="0522E776" w14:textId="77777777" w:rsidR="00F55211" w:rsidRPr="00862CA3" w:rsidRDefault="00F55211" w:rsidP="00305B1F">
            <w:pPr>
              <w:rPr>
                <w:rFonts w:ascii="Times New Roman" w:hAnsi="Times New Roman"/>
              </w:rPr>
            </w:pPr>
            <w:r w:rsidRPr="00862CA3">
              <w:rPr>
                <w:rFonts w:ascii="Times New Roman" w:hAnsi="Times New Roman"/>
              </w:rPr>
              <w:t>(&gt;= 5 &amp;&amp; &lt;=32) || (&gt;= 41 &amp;&amp; &lt;= 64)</w:t>
            </w:r>
          </w:p>
        </w:tc>
      </w:tr>
      <w:tr w:rsidR="00F55211" w:rsidRPr="00862CA3" w14:paraId="0522E77E"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78" w14:textId="77777777" w:rsidR="00F55211" w:rsidRPr="00862CA3" w:rsidRDefault="00F55211" w:rsidP="00305B1F">
            <w:pPr>
              <w:rPr>
                <w:rFonts w:ascii="Times New Roman" w:hAnsi="Times New Roman"/>
              </w:rPr>
            </w:pPr>
            <w:r w:rsidRPr="00862CA3">
              <w:rPr>
                <w:rFonts w:ascii="Times New Roman" w:hAnsi="Times New Roman"/>
              </w:rPr>
              <w:t>Vertical Phantom Points</w:t>
            </w:r>
          </w:p>
        </w:tc>
        <w:tc>
          <w:tcPr>
            <w:tcW w:w="2241" w:type="dxa"/>
            <w:tcBorders>
              <w:top w:val="nil"/>
              <w:left w:val="nil"/>
              <w:bottom w:val="single" w:sz="8" w:space="0" w:color="auto"/>
              <w:right w:val="single" w:sz="8" w:space="0" w:color="auto"/>
            </w:tcBorders>
            <w:tcMar>
              <w:top w:w="0" w:type="dxa"/>
              <w:left w:w="108" w:type="dxa"/>
              <w:bottom w:w="0" w:type="dxa"/>
              <w:right w:w="108" w:type="dxa"/>
            </w:tcMar>
            <w:hideMark/>
          </w:tcPr>
          <w:p w14:paraId="0522E779" w14:textId="77777777" w:rsidR="00F55211" w:rsidRPr="00862CA3" w:rsidRDefault="00F55211" w:rsidP="00305B1F">
            <w:pPr>
              <w:rPr>
                <w:rFonts w:ascii="Times New Roman" w:hAnsi="Times New Roman"/>
              </w:rPr>
            </w:pPr>
            <w:r w:rsidRPr="00862CA3">
              <w:rPr>
                <w:rFonts w:ascii="Times New Roman" w:hAnsi="Times New Roman"/>
              </w:rPr>
              <w:t>4</w:t>
            </w:r>
          </w:p>
        </w:tc>
        <w:tc>
          <w:tcPr>
            <w:tcW w:w="2841" w:type="dxa"/>
            <w:tcBorders>
              <w:top w:val="nil"/>
              <w:left w:val="nil"/>
              <w:bottom w:val="single" w:sz="8" w:space="0" w:color="auto"/>
              <w:right w:val="single" w:sz="8" w:space="0" w:color="auto"/>
            </w:tcBorders>
            <w:tcMar>
              <w:top w:w="0" w:type="dxa"/>
              <w:left w:w="108" w:type="dxa"/>
              <w:bottom w:w="0" w:type="dxa"/>
              <w:right w:w="108" w:type="dxa"/>
            </w:tcMar>
            <w:hideMark/>
          </w:tcPr>
          <w:p w14:paraId="0522E77A" w14:textId="77777777" w:rsidR="00F55211" w:rsidRPr="00862CA3" w:rsidRDefault="00F55211" w:rsidP="00305B1F">
            <w:pPr>
              <w:rPr>
                <w:rFonts w:ascii="Times New Roman" w:hAnsi="Times New Roman"/>
              </w:rPr>
            </w:pPr>
            <w:r w:rsidRPr="00862CA3">
              <w:rPr>
                <w:rFonts w:ascii="Times New Roman" w:hAnsi="Times New Roman"/>
              </w:rPr>
              <w:t>0x00000010</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14:paraId="0522E77B" w14:textId="77777777" w:rsidR="00F55211" w:rsidRPr="00862CA3" w:rsidRDefault="00F55211" w:rsidP="00305B1F">
            <w:pPr>
              <w:rPr>
                <w:rFonts w:ascii="Times New Roman" w:hAnsi="Times New Roman"/>
              </w:rPr>
            </w:pPr>
            <w:r w:rsidRPr="00862CA3">
              <w:rPr>
                <w:rFonts w:ascii="Times New Roman" w:hAnsi="Times New Roman"/>
              </w:rPr>
              <w:t>11</w:t>
            </w:r>
          </w:p>
        </w:tc>
        <w:tc>
          <w:tcPr>
            <w:tcW w:w="1971" w:type="dxa"/>
            <w:tcBorders>
              <w:top w:val="nil"/>
              <w:left w:val="nil"/>
              <w:bottom w:val="single" w:sz="8" w:space="0" w:color="auto"/>
              <w:right w:val="single" w:sz="8" w:space="0" w:color="auto"/>
            </w:tcBorders>
            <w:tcMar>
              <w:top w:w="0" w:type="dxa"/>
              <w:left w:w="108" w:type="dxa"/>
              <w:bottom w:w="0" w:type="dxa"/>
              <w:right w:w="108" w:type="dxa"/>
            </w:tcMar>
            <w:hideMark/>
          </w:tcPr>
          <w:p w14:paraId="0522E77C" w14:textId="77777777" w:rsidR="00F55211" w:rsidRPr="00862CA3" w:rsidRDefault="00F55211" w:rsidP="00305B1F">
            <w:pPr>
              <w:rPr>
                <w:rFonts w:ascii="Times New Roman" w:hAnsi="Times New Roman"/>
              </w:rPr>
            </w:pPr>
            <w:r w:rsidRPr="00862CA3">
              <w:rPr>
                <w:rFonts w:ascii="Times New Roman" w:hAnsi="Times New Roman"/>
              </w:rPr>
              <w:t>0x00000800</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14:paraId="0522E77D" w14:textId="77777777" w:rsidR="00F55211" w:rsidRPr="00862CA3" w:rsidRDefault="00F55211" w:rsidP="00305B1F">
            <w:pPr>
              <w:rPr>
                <w:rFonts w:ascii="Times New Roman" w:hAnsi="Times New Roman"/>
              </w:rPr>
            </w:pPr>
            <w:r w:rsidRPr="00862CA3">
              <w:rPr>
                <w:rFonts w:ascii="Times New Roman" w:hAnsi="Times New Roman"/>
              </w:rPr>
              <w:t>(&gt;= 5 &amp;&amp; &lt;=32) || (&gt;= 41 &amp;&amp; &lt;= 64)</w:t>
            </w:r>
          </w:p>
        </w:tc>
      </w:tr>
      <w:tr w:rsidR="00F55211" w:rsidRPr="00862CA3" w14:paraId="0522E785"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7F" w14:textId="77777777" w:rsidR="00F55211" w:rsidRPr="00862CA3" w:rsidRDefault="00F55211" w:rsidP="00305B1F">
            <w:pPr>
              <w:rPr>
                <w:rFonts w:ascii="Times New Roman" w:hAnsi="Times New Roman"/>
              </w:rPr>
            </w:pPr>
            <w:r w:rsidRPr="00862CA3">
              <w:rPr>
                <w:rFonts w:ascii="Times New Roman" w:hAnsi="Times New Roman"/>
              </w:rPr>
              <w:lastRenderedPageBreak/>
              <w:t>Windows Font Smoothing Grayscale</w:t>
            </w:r>
          </w:p>
        </w:tc>
        <w:tc>
          <w:tcPr>
            <w:tcW w:w="2241" w:type="dxa"/>
            <w:tcBorders>
              <w:top w:val="nil"/>
              <w:left w:val="nil"/>
              <w:bottom w:val="single" w:sz="8" w:space="0" w:color="auto"/>
              <w:right w:val="single" w:sz="8" w:space="0" w:color="auto"/>
            </w:tcBorders>
            <w:tcMar>
              <w:top w:w="0" w:type="dxa"/>
              <w:left w:w="108" w:type="dxa"/>
              <w:bottom w:w="0" w:type="dxa"/>
              <w:right w:w="108" w:type="dxa"/>
            </w:tcMar>
            <w:hideMark/>
          </w:tcPr>
          <w:p w14:paraId="0522E780" w14:textId="77777777" w:rsidR="00F55211" w:rsidRPr="00862CA3" w:rsidRDefault="00F55211" w:rsidP="00305B1F">
            <w:pPr>
              <w:rPr>
                <w:rFonts w:ascii="Times New Roman" w:hAnsi="Times New Roman"/>
              </w:rPr>
            </w:pPr>
            <w:r w:rsidRPr="00862CA3">
              <w:rPr>
                <w:rFonts w:ascii="Times New Roman" w:hAnsi="Times New Roman"/>
              </w:rPr>
              <w:t>5</w:t>
            </w:r>
          </w:p>
        </w:tc>
        <w:tc>
          <w:tcPr>
            <w:tcW w:w="2841" w:type="dxa"/>
            <w:tcBorders>
              <w:top w:val="nil"/>
              <w:left w:val="nil"/>
              <w:bottom w:val="single" w:sz="8" w:space="0" w:color="auto"/>
              <w:right w:val="single" w:sz="8" w:space="0" w:color="auto"/>
            </w:tcBorders>
            <w:tcMar>
              <w:top w:w="0" w:type="dxa"/>
              <w:left w:w="108" w:type="dxa"/>
              <w:bottom w:w="0" w:type="dxa"/>
              <w:right w:w="108" w:type="dxa"/>
            </w:tcMar>
            <w:hideMark/>
          </w:tcPr>
          <w:p w14:paraId="0522E781" w14:textId="77777777" w:rsidR="00F55211" w:rsidRPr="00862CA3" w:rsidRDefault="00F55211" w:rsidP="00305B1F">
            <w:pPr>
              <w:rPr>
                <w:rFonts w:ascii="Times New Roman" w:hAnsi="Times New Roman"/>
              </w:rPr>
            </w:pPr>
            <w:r w:rsidRPr="00862CA3">
              <w:rPr>
                <w:rFonts w:ascii="Times New Roman" w:hAnsi="Times New Roman"/>
              </w:rPr>
              <w:t>0x00000020</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14:paraId="0522E782" w14:textId="77777777" w:rsidR="00F55211" w:rsidRPr="00862CA3" w:rsidRDefault="00F55211" w:rsidP="00305B1F">
            <w:pPr>
              <w:rPr>
                <w:rFonts w:ascii="Times New Roman" w:hAnsi="Times New Roman"/>
              </w:rPr>
            </w:pPr>
            <w:r w:rsidRPr="00862CA3">
              <w:rPr>
                <w:rFonts w:ascii="Times New Roman" w:hAnsi="Times New Roman"/>
              </w:rPr>
              <w:t>12</w:t>
            </w:r>
          </w:p>
        </w:tc>
        <w:tc>
          <w:tcPr>
            <w:tcW w:w="1971" w:type="dxa"/>
            <w:tcBorders>
              <w:top w:val="nil"/>
              <w:left w:val="nil"/>
              <w:bottom w:val="single" w:sz="8" w:space="0" w:color="auto"/>
              <w:right w:val="single" w:sz="8" w:space="0" w:color="auto"/>
            </w:tcBorders>
            <w:tcMar>
              <w:top w:w="0" w:type="dxa"/>
              <w:left w:w="108" w:type="dxa"/>
              <w:bottom w:w="0" w:type="dxa"/>
              <w:right w:w="108" w:type="dxa"/>
            </w:tcMar>
            <w:hideMark/>
          </w:tcPr>
          <w:p w14:paraId="0522E783" w14:textId="77777777" w:rsidR="00F55211" w:rsidRPr="00862CA3" w:rsidRDefault="00F55211" w:rsidP="00305B1F">
            <w:pPr>
              <w:rPr>
                <w:rFonts w:ascii="Times New Roman" w:hAnsi="Times New Roman"/>
              </w:rPr>
            </w:pPr>
            <w:r w:rsidRPr="00862CA3">
              <w:rPr>
                <w:rFonts w:ascii="Times New Roman" w:hAnsi="Times New Roman"/>
              </w:rPr>
              <w:t>0x00001000</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14:paraId="0522E784" w14:textId="77777777" w:rsidR="00F55211" w:rsidRPr="00862CA3" w:rsidRDefault="00F55211" w:rsidP="00305B1F">
            <w:pPr>
              <w:rPr>
                <w:rFonts w:ascii="Times New Roman" w:hAnsi="Times New Roman"/>
              </w:rPr>
            </w:pPr>
            <w:r w:rsidRPr="00862CA3">
              <w:rPr>
                <w:rFonts w:ascii="Times New Roman" w:hAnsi="Times New Roman"/>
              </w:rPr>
              <w:t>(&gt;= 34 &amp;&amp; &lt;= 64)</w:t>
            </w:r>
          </w:p>
        </w:tc>
      </w:tr>
      <w:tr w:rsidR="00F55211" w:rsidRPr="00862CA3" w14:paraId="0522E78C"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86" w14:textId="77777777" w:rsidR="00F55211" w:rsidRPr="00862CA3" w:rsidRDefault="00F55211" w:rsidP="00305B1F">
            <w:pPr>
              <w:rPr>
                <w:rFonts w:ascii="Times New Roman" w:hAnsi="Times New Roman"/>
              </w:rPr>
            </w:pPr>
            <w:r w:rsidRPr="00862CA3">
              <w:rPr>
                <w:rFonts w:ascii="Times New Roman" w:hAnsi="Times New Roman"/>
              </w:rPr>
              <w:t>ClearType enabled</w:t>
            </w:r>
          </w:p>
        </w:tc>
        <w:tc>
          <w:tcPr>
            <w:tcW w:w="2241" w:type="dxa"/>
            <w:tcBorders>
              <w:top w:val="nil"/>
              <w:left w:val="nil"/>
              <w:bottom w:val="single" w:sz="8" w:space="0" w:color="auto"/>
              <w:right w:val="single" w:sz="8" w:space="0" w:color="auto"/>
            </w:tcBorders>
            <w:tcMar>
              <w:top w:w="0" w:type="dxa"/>
              <w:left w:w="108" w:type="dxa"/>
              <w:bottom w:w="0" w:type="dxa"/>
              <w:right w:w="108" w:type="dxa"/>
            </w:tcMar>
            <w:hideMark/>
          </w:tcPr>
          <w:p w14:paraId="0522E787" w14:textId="77777777" w:rsidR="00F55211" w:rsidRPr="00862CA3" w:rsidRDefault="00F55211" w:rsidP="00305B1F">
            <w:pPr>
              <w:rPr>
                <w:rFonts w:ascii="Times New Roman" w:hAnsi="Times New Roman"/>
              </w:rPr>
            </w:pPr>
            <w:r w:rsidRPr="00862CA3">
              <w:rPr>
                <w:rFonts w:ascii="Times New Roman" w:hAnsi="Times New Roman"/>
              </w:rPr>
              <w:t>6</w:t>
            </w:r>
          </w:p>
        </w:tc>
        <w:tc>
          <w:tcPr>
            <w:tcW w:w="2841" w:type="dxa"/>
            <w:tcBorders>
              <w:top w:val="nil"/>
              <w:left w:val="nil"/>
              <w:bottom w:val="single" w:sz="8" w:space="0" w:color="auto"/>
              <w:right w:val="single" w:sz="8" w:space="0" w:color="auto"/>
            </w:tcBorders>
            <w:tcMar>
              <w:top w:w="0" w:type="dxa"/>
              <w:left w:w="108" w:type="dxa"/>
              <w:bottom w:w="0" w:type="dxa"/>
              <w:right w:w="108" w:type="dxa"/>
            </w:tcMar>
            <w:hideMark/>
          </w:tcPr>
          <w:p w14:paraId="0522E788" w14:textId="77777777" w:rsidR="00F55211" w:rsidRPr="00862CA3" w:rsidRDefault="00F55211" w:rsidP="00305B1F">
            <w:pPr>
              <w:rPr>
                <w:rFonts w:ascii="Times New Roman" w:hAnsi="Times New Roman"/>
              </w:rPr>
            </w:pPr>
            <w:r w:rsidRPr="00862CA3">
              <w:rPr>
                <w:rFonts w:ascii="Times New Roman" w:hAnsi="Times New Roman"/>
              </w:rPr>
              <w:t>0x00000040</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14:paraId="0522E789" w14:textId="77777777" w:rsidR="00F55211" w:rsidRPr="00862CA3" w:rsidRDefault="00F55211" w:rsidP="00305B1F">
            <w:pPr>
              <w:rPr>
                <w:rFonts w:ascii="Times New Roman" w:hAnsi="Times New Roman"/>
              </w:rPr>
            </w:pPr>
            <w:r w:rsidRPr="00862CA3">
              <w:rPr>
                <w:rFonts w:ascii="Times New Roman" w:hAnsi="Times New Roman"/>
              </w:rPr>
              <w:t>13</w:t>
            </w:r>
          </w:p>
        </w:tc>
        <w:tc>
          <w:tcPr>
            <w:tcW w:w="1971" w:type="dxa"/>
            <w:tcBorders>
              <w:top w:val="nil"/>
              <w:left w:val="nil"/>
              <w:bottom w:val="single" w:sz="8" w:space="0" w:color="auto"/>
              <w:right w:val="single" w:sz="8" w:space="0" w:color="auto"/>
            </w:tcBorders>
            <w:tcMar>
              <w:top w:w="0" w:type="dxa"/>
              <w:left w:w="108" w:type="dxa"/>
              <w:bottom w:w="0" w:type="dxa"/>
              <w:right w:w="108" w:type="dxa"/>
            </w:tcMar>
            <w:hideMark/>
          </w:tcPr>
          <w:p w14:paraId="0522E78A" w14:textId="77777777" w:rsidR="00F55211" w:rsidRPr="00862CA3" w:rsidRDefault="00F55211" w:rsidP="00305B1F">
            <w:pPr>
              <w:rPr>
                <w:rFonts w:ascii="Times New Roman" w:hAnsi="Times New Roman"/>
              </w:rPr>
            </w:pPr>
            <w:r w:rsidRPr="00862CA3">
              <w:rPr>
                <w:rFonts w:ascii="Times New Roman" w:hAnsi="Times New Roman"/>
              </w:rPr>
              <w:t>0x00002000</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14:paraId="0522E78B" w14:textId="77777777" w:rsidR="00F55211" w:rsidRPr="00862CA3" w:rsidRDefault="00F55211" w:rsidP="00305B1F">
            <w:pPr>
              <w:rPr>
                <w:rFonts w:ascii="Times New Roman" w:hAnsi="Times New Roman"/>
              </w:rPr>
            </w:pPr>
            <w:r w:rsidRPr="00862CA3">
              <w:rPr>
                <w:rFonts w:ascii="Times New Roman" w:hAnsi="Times New Roman"/>
              </w:rPr>
              <w:t>(&gt;= 36 &amp;&amp; &lt;= 64)</w:t>
            </w:r>
          </w:p>
        </w:tc>
      </w:tr>
      <w:tr w:rsidR="00F55211" w:rsidRPr="00862CA3" w14:paraId="0522E793"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8D" w14:textId="77777777" w:rsidR="00F55211" w:rsidRPr="00862CA3" w:rsidRDefault="00F55211" w:rsidP="00305B1F">
            <w:pPr>
              <w:rPr>
                <w:rFonts w:ascii="Times New Roman" w:hAnsi="Times New Roman"/>
              </w:rPr>
            </w:pPr>
            <w:r w:rsidRPr="00862CA3">
              <w:rPr>
                <w:rFonts w:ascii="Times New Roman" w:hAnsi="Times New Roman"/>
              </w:rPr>
              <w:t>ClearType compatible widths enabled</w:t>
            </w:r>
          </w:p>
        </w:tc>
        <w:tc>
          <w:tcPr>
            <w:tcW w:w="2241" w:type="dxa"/>
            <w:tcBorders>
              <w:top w:val="nil"/>
              <w:left w:val="nil"/>
              <w:bottom w:val="single" w:sz="8" w:space="0" w:color="auto"/>
              <w:right w:val="single" w:sz="8" w:space="0" w:color="auto"/>
            </w:tcBorders>
            <w:tcMar>
              <w:top w:w="0" w:type="dxa"/>
              <w:left w:w="108" w:type="dxa"/>
              <w:bottom w:w="0" w:type="dxa"/>
              <w:right w:w="108" w:type="dxa"/>
            </w:tcMar>
            <w:hideMark/>
          </w:tcPr>
          <w:p w14:paraId="0522E78E" w14:textId="77777777" w:rsidR="00F55211" w:rsidRPr="00862CA3" w:rsidRDefault="00F55211" w:rsidP="00305B1F">
            <w:pPr>
              <w:rPr>
                <w:rFonts w:ascii="Times New Roman" w:hAnsi="Times New Roman"/>
              </w:rPr>
            </w:pPr>
            <w:r w:rsidRPr="00862CA3">
              <w:rPr>
                <w:rFonts w:ascii="Times New Roman" w:hAnsi="Times New Roman"/>
              </w:rPr>
              <w:t>7</w:t>
            </w:r>
          </w:p>
        </w:tc>
        <w:tc>
          <w:tcPr>
            <w:tcW w:w="2841" w:type="dxa"/>
            <w:tcBorders>
              <w:top w:val="nil"/>
              <w:left w:val="nil"/>
              <w:bottom w:val="single" w:sz="8" w:space="0" w:color="auto"/>
              <w:right w:val="single" w:sz="8" w:space="0" w:color="auto"/>
            </w:tcBorders>
            <w:tcMar>
              <w:top w:w="0" w:type="dxa"/>
              <w:left w:w="108" w:type="dxa"/>
              <w:bottom w:w="0" w:type="dxa"/>
              <w:right w:w="108" w:type="dxa"/>
            </w:tcMar>
            <w:hideMark/>
          </w:tcPr>
          <w:p w14:paraId="0522E78F" w14:textId="77777777" w:rsidR="00F55211" w:rsidRPr="00862CA3" w:rsidRDefault="00F55211" w:rsidP="00305B1F">
            <w:pPr>
              <w:rPr>
                <w:rFonts w:ascii="Times New Roman" w:hAnsi="Times New Roman"/>
              </w:rPr>
            </w:pPr>
            <w:r w:rsidRPr="00862CA3">
              <w:rPr>
                <w:rFonts w:ascii="Times New Roman" w:hAnsi="Times New Roman"/>
              </w:rPr>
              <w:t>0x00000080</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14:paraId="0522E790" w14:textId="77777777" w:rsidR="00F55211" w:rsidRPr="00862CA3" w:rsidRDefault="00F55211" w:rsidP="00305B1F">
            <w:pPr>
              <w:rPr>
                <w:rFonts w:ascii="Times New Roman" w:hAnsi="Times New Roman"/>
              </w:rPr>
            </w:pPr>
            <w:r w:rsidRPr="00862CA3">
              <w:rPr>
                <w:rFonts w:ascii="Times New Roman" w:hAnsi="Times New Roman"/>
              </w:rPr>
              <w:t>14</w:t>
            </w:r>
          </w:p>
        </w:tc>
        <w:tc>
          <w:tcPr>
            <w:tcW w:w="1971" w:type="dxa"/>
            <w:tcBorders>
              <w:top w:val="nil"/>
              <w:left w:val="nil"/>
              <w:bottom w:val="single" w:sz="8" w:space="0" w:color="auto"/>
              <w:right w:val="single" w:sz="8" w:space="0" w:color="auto"/>
            </w:tcBorders>
            <w:tcMar>
              <w:top w:w="0" w:type="dxa"/>
              <w:left w:w="108" w:type="dxa"/>
              <w:bottom w:w="0" w:type="dxa"/>
              <w:right w:w="108" w:type="dxa"/>
            </w:tcMar>
            <w:hideMark/>
          </w:tcPr>
          <w:p w14:paraId="0522E791" w14:textId="77777777" w:rsidR="00F55211" w:rsidRPr="00862CA3" w:rsidRDefault="00F55211" w:rsidP="00305B1F">
            <w:pPr>
              <w:rPr>
                <w:rFonts w:ascii="Times New Roman" w:hAnsi="Times New Roman"/>
              </w:rPr>
            </w:pPr>
            <w:r w:rsidRPr="00862CA3">
              <w:rPr>
                <w:rFonts w:ascii="Times New Roman" w:hAnsi="Times New Roman"/>
              </w:rPr>
              <w:t>0x00004000</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14:paraId="0522E792" w14:textId="77777777" w:rsidR="00F55211" w:rsidRPr="00862CA3" w:rsidRDefault="00F55211" w:rsidP="00305B1F">
            <w:pPr>
              <w:rPr>
                <w:rFonts w:ascii="Times New Roman" w:hAnsi="Times New Roman"/>
              </w:rPr>
            </w:pPr>
            <w:r w:rsidRPr="00862CA3">
              <w:rPr>
                <w:rFonts w:ascii="Times New Roman" w:hAnsi="Times New Roman"/>
              </w:rPr>
              <w:t>(&gt;= 37 &amp;&amp; &lt;= 64)</w:t>
            </w:r>
          </w:p>
        </w:tc>
      </w:tr>
      <w:tr w:rsidR="00F55211" w:rsidRPr="00862CA3" w14:paraId="0522E79A"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94" w14:textId="77777777" w:rsidR="00F55211" w:rsidRPr="00862CA3" w:rsidRDefault="00F55211" w:rsidP="00305B1F">
            <w:pPr>
              <w:rPr>
                <w:rFonts w:ascii="Times New Roman" w:hAnsi="Times New Roman"/>
              </w:rPr>
            </w:pPr>
            <w:r w:rsidRPr="00862CA3">
              <w:rPr>
                <w:rFonts w:ascii="Times New Roman" w:hAnsi="Times New Roman"/>
              </w:rPr>
              <w:t>ClearType Horizontal LCD stripe orientation</w:t>
            </w:r>
          </w:p>
        </w:tc>
        <w:tc>
          <w:tcPr>
            <w:tcW w:w="2241" w:type="dxa"/>
            <w:tcBorders>
              <w:top w:val="nil"/>
              <w:left w:val="nil"/>
              <w:bottom w:val="single" w:sz="8" w:space="0" w:color="auto"/>
              <w:right w:val="single" w:sz="8" w:space="0" w:color="auto"/>
            </w:tcBorders>
            <w:tcMar>
              <w:top w:w="0" w:type="dxa"/>
              <w:left w:w="108" w:type="dxa"/>
              <w:bottom w:w="0" w:type="dxa"/>
              <w:right w:w="108" w:type="dxa"/>
            </w:tcMar>
            <w:hideMark/>
          </w:tcPr>
          <w:p w14:paraId="0522E795" w14:textId="77777777" w:rsidR="00F55211" w:rsidRPr="00862CA3" w:rsidRDefault="00F55211" w:rsidP="00305B1F">
            <w:pPr>
              <w:rPr>
                <w:rFonts w:ascii="Times New Roman" w:hAnsi="Times New Roman"/>
              </w:rPr>
            </w:pPr>
            <w:r w:rsidRPr="00862CA3">
              <w:rPr>
                <w:rFonts w:ascii="Times New Roman" w:hAnsi="Times New Roman"/>
              </w:rPr>
              <w:t>8</w:t>
            </w:r>
          </w:p>
        </w:tc>
        <w:tc>
          <w:tcPr>
            <w:tcW w:w="2841" w:type="dxa"/>
            <w:tcBorders>
              <w:top w:val="nil"/>
              <w:left w:val="nil"/>
              <w:bottom w:val="single" w:sz="8" w:space="0" w:color="auto"/>
              <w:right w:val="single" w:sz="8" w:space="0" w:color="auto"/>
            </w:tcBorders>
            <w:tcMar>
              <w:top w:w="0" w:type="dxa"/>
              <w:left w:w="108" w:type="dxa"/>
              <w:bottom w:w="0" w:type="dxa"/>
              <w:right w:w="108" w:type="dxa"/>
            </w:tcMar>
            <w:hideMark/>
          </w:tcPr>
          <w:p w14:paraId="0522E796" w14:textId="77777777" w:rsidR="00F55211" w:rsidRPr="00862CA3" w:rsidRDefault="00F55211" w:rsidP="00305B1F">
            <w:pPr>
              <w:rPr>
                <w:rFonts w:ascii="Times New Roman" w:hAnsi="Times New Roman"/>
              </w:rPr>
            </w:pPr>
            <w:r w:rsidRPr="00862CA3">
              <w:rPr>
                <w:rFonts w:ascii="Times New Roman" w:hAnsi="Times New Roman"/>
              </w:rPr>
              <w:t>0x00000100</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14:paraId="0522E797" w14:textId="77777777" w:rsidR="00F55211" w:rsidRPr="00862CA3" w:rsidRDefault="00F55211" w:rsidP="00305B1F">
            <w:pPr>
              <w:rPr>
                <w:rFonts w:ascii="Times New Roman" w:hAnsi="Times New Roman"/>
              </w:rPr>
            </w:pPr>
            <w:r w:rsidRPr="00862CA3">
              <w:rPr>
                <w:rFonts w:ascii="Times New Roman" w:hAnsi="Times New Roman"/>
              </w:rPr>
              <w:t>15</w:t>
            </w:r>
          </w:p>
        </w:tc>
        <w:tc>
          <w:tcPr>
            <w:tcW w:w="1971" w:type="dxa"/>
            <w:tcBorders>
              <w:top w:val="nil"/>
              <w:left w:val="nil"/>
              <w:bottom w:val="single" w:sz="8" w:space="0" w:color="auto"/>
              <w:right w:val="single" w:sz="8" w:space="0" w:color="auto"/>
            </w:tcBorders>
            <w:tcMar>
              <w:top w:w="0" w:type="dxa"/>
              <w:left w:w="108" w:type="dxa"/>
              <w:bottom w:w="0" w:type="dxa"/>
              <w:right w:w="108" w:type="dxa"/>
            </w:tcMar>
            <w:hideMark/>
          </w:tcPr>
          <w:p w14:paraId="0522E798" w14:textId="77777777" w:rsidR="00F55211" w:rsidRPr="00862CA3" w:rsidRDefault="00F55211" w:rsidP="00305B1F">
            <w:pPr>
              <w:rPr>
                <w:rFonts w:ascii="Times New Roman" w:hAnsi="Times New Roman"/>
              </w:rPr>
            </w:pPr>
            <w:r w:rsidRPr="00862CA3">
              <w:rPr>
                <w:rFonts w:ascii="Times New Roman" w:hAnsi="Times New Roman"/>
              </w:rPr>
              <w:t>0x00008000</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14:paraId="0522E799" w14:textId="77777777" w:rsidR="00F55211" w:rsidRPr="00862CA3" w:rsidRDefault="00F55211" w:rsidP="00305B1F">
            <w:pPr>
              <w:rPr>
                <w:rFonts w:ascii="Times New Roman" w:hAnsi="Times New Roman"/>
              </w:rPr>
            </w:pPr>
            <w:r w:rsidRPr="00862CA3">
              <w:rPr>
                <w:rFonts w:ascii="Times New Roman" w:hAnsi="Times New Roman"/>
              </w:rPr>
              <w:t>(&gt;= 37 &amp;&amp; &lt;= 64)</w:t>
            </w:r>
          </w:p>
        </w:tc>
      </w:tr>
      <w:tr w:rsidR="00F55211" w:rsidRPr="00862CA3" w14:paraId="0522E7A1"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9B" w14:textId="77777777" w:rsidR="00F55211" w:rsidRPr="00862CA3" w:rsidRDefault="00F55211" w:rsidP="00305B1F">
            <w:pPr>
              <w:rPr>
                <w:rFonts w:ascii="Times New Roman" w:hAnsi="Times New Roman"/>
              </w:rPr>
            </w:pPr>
            <w:r w:rsidRPr="00862CA3">
              <w:rPr>
                <w:rFonts w:ascii="Times New Roman" w:hAnsi="Times New Roman"/>
              </w:rPr>
              <w:t>ClearType BGR LCD stripe order</w:t>
            </w:r>
          </w:p>
        </w:tc>
        <w:tc>
          <w:tcPr>
            <w:tcW w:w="2241" w:type="dxa"/>
            <w:tcBorders>
              <w:top w:val="nil"/>
              <w:left w:val="nil"/>
              <w:bottom w:val="single" w:sz="8" w:space="0" w:color="auto"/>
              <w:right w:val="single" w:sz="8" w:space="0" w:color="auto"/>
            </w:tcBorders>
            <w:tcMar>
              <w:top w:w="0" w:type="dxa"/>
              <w:left w:w="108" w:type="dxa"/>
              <w:bottom w:w="0" w:type="dxa"/>
              <w:right w:w="108" w:type="dxa"/>
            </w:tcMar>
            <w:hideMark/>
          </w:tcPr>
          <w:p w14:paraId="0522E79C" w14:textId="77777777" w:rsidR="00F55211" w:rsidRPr="00862CA3" w:rsidRDefault="00F55211" w:rsidP="00305B1F">
            <w:pPr>
              <w:rPr>
                <w:rFonts w:ascii="Times New Roman" w:hAnsi="Times New Roman"/>
              </w:rPr>
            </w:pPr>
            <w:r w:rsidRPr="00862CA3">
              <w:rPr>
                <w:rFonts w:ascii="Times New Roman" w:hAnsi="Times New Roman"/>
              </w:rPr>
              <w:t>9</w:t>
            </w:r>
          </w:p>
        </w:tc>
        <w:tc>
          <w:tcPr>
            <w:tcW w:w="2841" w:type="dxa"/>
            <w:tcBorders>
              <w:top w:val="nil"/>
              <w:left w:val="nil"/>
              <w:bottom w:val="single" w:sz="8" w:space="0" w:color="auto"/>
              <w:right w:val="single" w:sz="8" w:space="0" w:color="auto"/>
            </w:tcBorders>
            <w:tcMar>
              <w:top w:w="0" w:type="dxa"/>
              <w:left w:w="108" w:type="dxa"/>
              <w:bottom w:w="0" w:type="dxa"/>
              <w:right w:w="108" w:type="dxa"/>
            </w:tcMar>
            <w:hideMark/>
          </w:tcPr>
          <w:p w14:paraId="0522E79D" w14:textId="77777777" w:rsidR="00F55211" w:rsidRPr="00862CA3" w:rsidRDefault="00F55211" w:rsidP="00305B1F">
            <w:pPr>
              <w:rPr>
                <w:rFonts w:ascii="Times New Roman" w:hAnsi="Times New Roman"/>
              </w:rPr>
            </w:pPr>
            <w:r w:rsidRPr="00862CA3">
              <w:rPr>
                <w:rFonts w:ascii="Times New Roman" w:hAnsi="Times New Roman"/>
              </w:rPr>
              <w:t>0x00000200</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14:paraId="0522E79E" w14:textId="77777777" w:rsidR="00F55211" w:rsidRPr="00862CA3" w:rsidRDefault="00F55211" w:rsidP="00305B1F">
            <w:pPr>
              <w:rPr>
                <w:rFonts w:ascii="Times New Roman" w:hAnsi="Times New Roman"/>
              </w:rPr>
            </w:pPr>
            <w:r w:rsidRPr="00862CA3">
              <w:rPr>
                <w:rFonts w:ascii="Times New Roman" w:hAnsi="Times New Roman"/>
              </w:rPr>
              <w:t>16</w:t>
            </w:r>
          </w:p>
        </w:tc>
        <w:tc>
          <w:tcPr>
            <w:tcW w:w="1971" w:type="dxa"/>
            <w:tcBorders>
              <w:top w:val="nil"/>
              <w:left w:val="nil"/>
              <w:bottom w:val="single" w:sz="8" w:space="0" w:color="auto"/>
              <w:right w:val="single" w:sz="8" w:space="0" w:color="auto"/>
            </w:tcBorders>
            <w:tcMar>
              <w:top w:w="0" w:type="dxa"/>
              <w:left w:w="108" w:type="dxa"/>
              <w:bottom w:w="0" w:type="dxa"/>
              <w:right w:w="108" w:type="dxa"/>
            </w:tcMar>
            <w:hideMark/>
          </w:tcPr>
          <w:p w14:paraId="0522E79F" w14:textId="77777777" w:rsidR="00F55211" w:rsidRPr="00862CA3" w:rsidRDefault="00F55211" w:rsidP="00305B1F">
            <w:pPr>
              <w:rPr>
                <w:rFonts w:ascii="Times New Roman" w:hAnsi="Times New Roman"/>
              </w:rPr>
            </w:pPr>
            <w:r w:rsidRPr="00862CA3">
              <w:rPr>
                <w:rFonts w:ascii="Times New Roman" w:hAnsi="Times New Roman"/>
              </w:rPr>
              <w:t>0x00010000</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14:paraId="0522E7A0" w14:textId="77777777" w:rsidR="00F55211" w:rsidRPr="00862CA3" w:rsidRDefault="00F55211" w:rsidP="00305B1F">
            <w:pPr>
              <w:rPr>
                <w:rFonts w:ascii="Times New Roman" w:hAnsi="Times New Roman"/>
              </w:rPr>
            </w:pPr>
            <w:r w:rsidRPr="00862CA3">
              <w:rPr>
                <w:rFonts w:ascii="Times New Roman" w:hAnsi="Times New Roman"/>
              </w:rPr>
              <w:t>(&gt;= 37 &amp;&amp; &lt;= 64)</w:t>
            </w:r>
          </w:p>
        </w:tc>
      </w:tr>
      <w:tr w:rsidR="00F55211" w:rsidRPr="00862CA3" w14:paraId="0522E7A8"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A2" w14:textId="77777777" w:rsidR="00F55211" w:rsidRPr="00862CA3" w:rsidRDefault="00F55211" w:rsidP="00305B1F">
            <w:pPr>
              <w:rPr>
                <w:rFonts w:ascii="Times New Roman" w:hAnsi="Times New Roman"/>
              </w:rPr>
            </w:pPr>
            <w:r w:rsidRPr="00862CA3">
              <w:rPr>
                <w:rFonts w:ascii="Times New Roman" w:hAnsi="Times New Roman"/>
              </w:rPr>
              <w:t>ClearType sub-pixel positioned text enabled</w:t>
            </w:r>
          </w:p>
        </w:tc>
        <w:tc>
          <w:tcPr>
            <w:tcW w:w="2241" w:type="dxa"/>
            <w:tcBorders>
              <w:top w:val="nil"/>
              <w:left w:val="nil"/>
              <w:bottom w:val="single" w:sz="8" w:space="0" w:color="auto"/>
              <w:right w:val="single" w:sz="8" w:space="0" w:color="auto"/>
            </w:tcBorders>
            <w:tcMar>
              <w:top w:w="0" w:type="dxa"/>
              <w:left w:w="108" w:type="dxa"/>
              <w:bottom w:w="0" w:type="dxa"/>
              <w:right w:w="108" w:type="dxa"/>
            </w:tcMar>
            <w:hideMark/>
          </w:tcPr>
          <w:p w14:paraId="0522E7A3" w14:textId="77777777" w:rsidR="00F55211" w:rsidRPr="00862CA3" w:rsidRDefault="00F55211" w:rsidP="00305B1F">
            <w:pPr>
              <w:rPr>
                <w:rFonts w:ascii="Times New Roman" w:hAnsi="Times New Roman"/>
              </w:rPr>
            </w:pPr>
            <w:r w:rsidRPr="00862CA3">
              <w:rPr>
                <w:rFonts w:ascii="Times New Roman" w:hAnsi="Times New Roman"/>
              </w:rPr>
              <w:t>10</w:t>
            </w:r>
          </w:p>
        </w:tc>
        <w:tc>
          <w:tcPr>
            <w:tcW w:w="2841" w:type="dxa"/>
            <w:tcBorders>
              <w:top w:val="nil"/>
              <w:left w:val="nil"/>
              <w:bottom w:val="single" w:sz="8" w:space="0" w:color="auto"/>
              <w:right w:val="single" w:sz="8" w:space="0" w:color="auto"/>
            </w:tcBorders>
            <w:tcMar>
              <w:top w:w="0" w:type="dxa"/>
              <w:left w:w="108" w:type="dxa"/>
              <w:bottom w:w="0" w:type="dxa"/>
              <w:right w:w="108" w:type="dxa"/>
            </w:tcMar>
            <w:hideMark/>
          </w:tcPr>
          <w:p w14:paraId="0522E7A4" w14:textId="77777777" w:rsidR="00F55211" w:rsidRPr="00862CA3" w:rsidRDefault="00F55211" w:rsidP="00305B1F">
            <w:pPr>
              <w:rPr>
                <w:rFonts w:ascii="Times New Roman" w:hAnsi="Times New Roman"/>
              </w:rPr>
            </w:pPr>
            <w:r w:rsidRPr="00862CA3">
              <w:rPr>
                <w:rFonts w:ascii="Times New Roman" w:hAnsi="Times New Roman"/>
              </w:rPr>
              <w:t>0x00000400</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14:paraId="0522E7A5" w14:textId="77777777" w:rsidR="00F55211" w:rsidRPr="00862CA3" w:rsidRDefault="00F55211" w:rsidP="00305B1F">
            <w:pPr>
              <w:rPr>
                <w:rFonts w:ascii="Times New Roman" w:hAnsi="Times New Roman"/>
              </w:rPr>
            </w:pPr>
            <w:r w:rsidRPr="00862CA3">
              <w:rPr>
                <w:rFonts w:ascii="Times New Roman" w:hAnsi="Times New Roman"/>
              </w:rPr>
              <w:t>17</w:t>
            </w:r>
          </w:p>
        </w:tc>
        <w:tc>
          <w:tcPr>
            <w:tcW w:w="1971" w:type="dxa"/>
            <w:tcBorders>
              <w:top w:val="nil"/>
              <w:left w:val="nil"/>
              <w:bottom w:val="single" w:sz="8" w:space="0" w:color="auto"/>
              <w:right w:val="single" w:sz="8" w:space="0" w:color="auto"/>
            </w:tcBorders>
            <w:tcMar>
              <w:top w:w="0" w:type="dxa"/>
              <w:left w:w="108" w:type="dxa"/>
              <w:bottom w:w="0" w:type="dxa"/>
              <w:right w:w="108" w:type="dxa"/>
            </w:tcMar>
            <w:hideMark/>
          </w:tcPr>
          <w:p w14:paraId="0522E7A6" w14:textId="77777777" w:rsidR="00F55211" w:rsidRPr="00862CA3" w:rsidRDefault="00F55211" w:rsidP="00305B1F">
            <w:pPr>
              <w:rPr>
                <w:rFonts w:ascii="Times New Roman" w:hAnsi="Times New Roman"/>
              </w:rPr>
            </w:pPr>
            <w:r w:rsidRPr="00862CA3">
              <w:rPr>
                <w:rFonts w:ascii="Times New Roman" w:hAnsi="Times New Roman"/>
              </w:rPr>
              <w:t>0x00020000</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14:paraId="0522E7A7" w14:textId="77777777" w:rsidR="00F55211" w:rsidRPr="00862CA3" w:rsidRDefault="00F55211" w:rsidP="00305B1F">
            <w:pPr>
              <w:rPr>
                <w:rFonts w:ascii="Times New Roman" w:hAnsi="Times New Roman"/>
              </w:rPr>
            </w:pPr>
            <w:r w:rsidRPr="00862CA3">
              <w:rPr>
                <w:rFonts w:ascii="Times New Roman" w:hAnsi="Times New Roman"/>
              </w:rPr>
              <w:t>(&gt;= 39 &amp;&amp; &lt;= 64)</w:t>
            </w:r>
          </w:p>
        </w:tc>
      </w:tr>
      <w:tr w:rsidR="00F55211" w:rsidRPr="00862CA3" w14:paraId="0522E7AF"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A9" w14:textId="77777777" w:rsidR="00F55211" w:rsidRPr="00862CA3" w:rsidRDefault="00F55211" w:rsidP="00305B1F">
            <w:pPr>
              <w:rPr>
                <w:rFonts w:ascii="Times New Roman" w:hAnsi="Times New Roman"/>
              </w:rPr>
            </w:pPr>
            <w:r w:rsidRPr="00862CA3">
              <w:rPr>
                <w:rFonts w:ascii="Times New Roman" w:hAnsi="Times New Roman"/>
              </w:rPr>
              <w:t>ClearType symmetric rendering enabled</w:t>
            </w:r>
          </w:p>
        </w:tc>
        <w:tc>
          <w:tcPr>
            <w:tcW w:w="2241" w:type="dxa"/>
            <w:tcBorders>
              <w:top w:val="nil"/>
              <w:left w:val="nil"/>
              <w:bottom w:val="single" w:sz="8" w:space="0" w:color="auto"/>
              <w:right w:val="single" w:sz="8" w:space="0" w:color="auto"/>
            </w:tcBorders>
            <w:tcMar>
              <w:top w:w="0" w:type="dxa"/>
              <w:left w:w="108" w:type="dxa"/>
              <w:bottom w:w="0" w:type="dxa"/>
              <w:right w:w="108" w:type="dxa"/>
            </w:tcMar>
            <w:hideMark/>
          </w:tcPr>
          <w:p w14:paraId="0522E7AA" w14:textId="77777777" w:rsidR="00F55211" w:rsidRPr="00862CA3" w:rsidRDefault="00F55211" w:rsidP="00305B1F">
            <w:pPr>
              <w:rPr>
                <w:rFonts w:ascii="Times New Roman" w:hAnsi="Times New Roman"/>
              </w:rPr>
            </w:pPr>
            <w:r w:rsidRPr="00862CA3">
              <w:rPr>
                <w:rFonts w:ascii="Times New Roman" w:hAnsi="Times New Roman"/>
              </w:rPr>
              <w:t>11</w:t>
            </w:r>
          </w:p>
        </w:tc>
        <w:tc>
          <w:tcPr>
            <w:tcW w:w="2841" w:type="dxa"/>
            <w:tcBorders>
              <w:top w:val="nil"/>
              <w:left w:val="nil"/>
              <w:bottom w:val="single" w:sz="8" w:space="0" w:color="auto"/>
              <w:right w:val="single" w:sz="8" w:space="0" w:color="auto"/>
            </w:tcBorders>
            <w:tcMar>
              <w:top w:w="0" w:type="dxa"/>
              <w:left w:w="108" w:type="dxa"/>
              <w:bottom w:w="0" w:type="dxa"/>
              <w:right w:w="108" w:type="dxa"/>
            </w:tcMar>
            <w:hideMark/>
          </w:tcPr>
          <w:p w14:paraId="0522E7AB" w14:textId="77777777" w:rsidR="00F55211" w:rsidRPr="00862CA3" w:rsidRDefault="00F55211" w:rsidP="00305B1F">
            <w:pPr>
              <w:rPr>
                <w:rFonts w:ascii="Times New Roman" w:hAnsi="Times New Roman"/>
              </w:rPr>
            </w:pPr>
            <w:r w:rsidRPr="00862CA3">
              <w:rPr>
                <w:rFonts w:ascii="Times New Roman" w:hAnsi="Times New Roman"/>
              </w:rPr>
              <w:t>0x00000800</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14:paraId="0522E7AC" w14:textId="77777777" w:rsidR="00F55211" w:rsidRPr="00862CA3" w:rsidRDefault="00F55211" w:rsidP="00305B1F">
            <w:pPr>
              <w:rPr>
                <w:rFonts w:ascii="Times New Roman" w:hAnsi="Times New Roman"/>
              </w:rPr>
            </w:pPr>
            <w:r w:rsidRPr="00862CA3">
              <w:rPr>
                <w:rFonts w:ascii="Times New Roman" w:hAnsi="Times New Roman"/>
              </w:rPr>
              <w:t>18</w:t>
            </w:r>
          </w:p>
        </w:tc>
        <w:tc>
          <w:tcPr>
            <w:tcW w:w="1971" w:type="dxa"/>
            <w:tcBorders>
              <w:top w:val="nil"/>
              <w:left w:val="nil"/>
              <w:bottom w:val="single" w:sz="8" w:space="0" w:color="auto"/>
              <w:right w:val="single" w:sz="8" w:space="0" w:color="auto"/>
            </w:tcBorders>
            <w:tcMar>
              <w:top w:w="0" w:type="dxa"/>
              <w:left w:w="108" w:type="dxa"/>
              <w:bottom w:w="0" w:type="dxa"/>
              <w:right w:w="108" w:type="dxa"/>
            </w:tcMar>
            <w:hideMark/>
          </w:tcPr>
          <w:p w14:paraId="0522E7AD" w14:textId="77777777" w:rsidR="00F55211" w:rsidRPr="00862CA3" w:rsidRDefault="00F55211" w:rsidP="00305B1F">
            <w:pPr>
              <w:rPr>
                <w:rFonts w:ascii="Times New Roman" w:hAnsi="Times New Roman"/>
              </w:rPr>
            </w:pPr>
            <w:r w:rsidRPr="00862CA3">
              <w:rPr>
                <w:rFonts w:ascii="Times New Roman" w:hAnsi="Times New Roman"/>
              </w:rPr>
              <w:t>0x00040000</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14:paraId="0522E7AE" w14:textId="77777777" w:rsidR="00F55211" w:rsidRPr="00862CA3" w:rsidRDefault="00F55211" w:rsidP="00305B1F">
            <w:pPr>
              <w:rPr>
                <w:rFonts w:ascii="Times New Roman" w:hAnsi="Times New Roman"/>
              </w:rPr>
            </w:pPr>
            <w:r w:rsidRPr="00862CA3">
              <w:rPr>
                <w:rFonts w:ascii="Times New Roman" w:hAnsi="Times New Roman"/>
              </w:rPr>
              <w:t>(&gt;= 40 &amp;&amp; &lt;= 64)</w:t>
            </w:r>
          </w:p>
        </w:tc>
      </w:tr>
      <w:tr w:rsidR="00F55211" w:rsidRPr="00862CA3" w14:paraId="0522E7B6"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B0" w14:textId="77777777" w:rsidR="00F55211" w:rsidRPr="00862CA3" w:rsidRDefault="00F55211" w:rsidP="00305B1F">
            <w:pPr>
              <w:rPr>
                <w:rFonts w:ascii="Times New Roman" w:hAnsi="Times New Roman"/>
              </w:rPr>
            </w:pPr>
            <w:r w:rsidRPr="00862CA3">
              <w:rPr>
                <w:rFonts w:ascii="Times New Roman" w:hAnsi="Times New Roman"/>
              </w:rPr>
              <w:t>ClearType Gray rendering enabled</w:t>
            </w:r>
          </w:p>
        </w:tc>
        <w:tc>
          <w:tcPr>
            <w:tcW w:w="2241" w:type="dxa"/>
            <w:tcBorders>
              <w:top w:val="nil"/>
              <w:left w:val="nil"/>
              <w:bottom w:val="single" w:sz="8" w:space="0" w:color="auto"/>
              <w:right w:val="single" w:sz="8" w:space="0" w:color="auto"/>
            </w:tcBorders>
            <w:tcMar>
              <w:top w:w="0" w:type="dxa"/>
              <w:left w:w="108" w:type="dxa"/>
              <w:bottom w:w="0" w:type="dxa"/>
              <w:right w:w="108" w:type="dxa"/>
            </w:tcMar>
            <w:hideMark/>
          </w:tcPr>
          <w:p w14:paraId="0522E7B1" w14:textId="77777777" w:rsidR="00F55211" w:rsidRPr="00862CA3" w:rsidRDefault="00F55211" w:rsidP="00305B1F">
            <w:pPr>
              <w:rPr>
                <w:rFonts w:ascii="Times New Roman" w:hAnsi="Times New Roman"/>
              </w:rPr>
            </w:pPr>
            <w:r w:rsidRPr="00862CA3">
              <w:rPr>
                <w:rFonts w:ascii="Times New Roman" w:hAnsi="Times New Roman"/>
              </w:rPr>
              <w:t>12</w:t>
            </w:r>
          </w:p>
        </w:tc>
        <w:tc>
          <w:tcPr>
            <w:tcW w:w="2841" w:type="dxa"/>
            <w:tcBorders>
              <w:top w:val="nil"/>
              <w:left w:val="nil"/>
              <w:bottom w:val="single" w:sz="8" w:space="0" w:color="auto"/>
              <w:right w:val="single" w:sz="8" w:space="0" w:color="auto"/>
            </w:tcBorders>
            <w:tcMar>
              <w:top w:w="0" w:type="dxa"/>
              <w:left w:w="108" w:type="dxa"/>
              <w:bottom w:w="0" w:type="dxa"/>
              <w:right w:w="108" w:type="dxa"/>
            </w:tcMar>
            <w:hideMark/>
          </w:tcPr>
          <w:p w14:paraId="0522E7B2" w14:textId="77777777" w:rsidR="00F55211" w:rsidRPr="00862CA3" w:rsidRDefault="00F55211" w:rsidP="00305B1F">
            <w:pPr>
              <w:rPr>
                <w:rFonts w:ascii="Times New Roman" w:hAnsi="Times New Roman"/>
              </w:rPr>
            </w:pPr>
            <w:r w:rsidRPr="00862CA3">
              <w:rPr>
                <w:rFonts w:ascii="Times New Roman" w:hAnsi="Times New Roman"/>
              </w:rPr>
              <w:t>0x00001000</w:t>
            </w:r>
          </w:p>
        </w:tc>
        <w:tc>
          <w:tcPr>
            <w:tcW w:w="1476" w:type="dxa"/>
            <w:tcBorders>
              <w:top w:val="nil"/>
              <w:left w:val="nil"/>
              <w:bottom w:val="single" w:sz="8" w:space="0" w:color="auto"/>
              <w:right w:val="single" w:sz="8" w:space="0" w:color="auto"/>
            </w:tcBorders>
            <w:tcMar>
              <w:top w:w="0" w:type="dxa"/>
              <w:left w:w="108" w:type="dxa"/>
              <w:bottom w:w="0" w:type="dxa"/>
              <w:right w:w="108" w:type="dxa"/>
            </w:tcMar>
            <w:hideMark/>
          </w:tcPr>
          <w:p w14:paraId="0522E7B3" w14:textId="77777777" w:rsidR="00F55211" w:rsidRPr="00862CA3" w:rsidRDefault="00F55211" w:rsidP="00305B1F">
            <w:pPr>
              <w:rPr>
                <w:rFonts w:ascii="Times New Roman" w:hAnsi="Times New Roman"/>
              </w:rPr>
            </w:pPr>
            <w:r w:rsidRPr="00862CA3">
              <w:rPr>
                <w:rFonts w:ascii="Times New Roman" w:hAnsi="Times New Roman"/>
              </w:rPr>
              <w:t>19</w:t>
            </w:r>
          </w:p>
        </w:tc>
        <w:tc>
          <w:tcPr>
            <w:tcW w:w="1971" w:type="dxa"/>
            <w:tcBorders>
              <w:top w:val="nil"/>
              <w:left w:val="nil"/>
              <w:bottom w:val="single" w:sz="8" w:space="0" w:color="auto"/>
              <w:right w:val="single" w:sz="8" w:space="0" w:color="auto"/>
            </w:tcBorders>
            <w:tcMar>
              <w:top w:w="0" w:type="dxa"/>
              <w:left w:w="108" w:type="dxa"/>
              <w:bottom w:w="0" w:type="dxa"/>
              <w:right w:w="108" w:type="dxa"/>
            </w:tcMar>
            <w:hideMark/>
          </w:tcPr>
          <w:p w14:paraId="0522E7B4" w14:textId="77777777" w:rsidR="00F55211" w:rsidRPr="00862CA3" w:rsidRDefault="00F55211" w:rsidP="00305B1F">
            <w:pPr>
              <w:rPr>
                <w:rFonts w:ascii="Times New Roman" w:hAnsi="Times New Roman"/>
              </w:rPr>
            </w:pPr>
            <w:r w:rsidRPr="00862CA3">
              <w:rPr>
                <w:rFonts w:ascii="Times New Roman" w:hAnsi="Times New Roman"/>
              </w:rPr>
              <w:t>0x00080000</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14:paraId="0522E7B5" w14:textId="77777777" w:rsidR="00F55211" w:rsidRPr="00862CA3" w:rsidRDefault="00F55211" w:rsidP="00305B1F">
            <w:pPr>
              <w:rPr>
                <w:rFonts w:ascii="Times New Roman" w:hAnsi="Times New Roman"/>
              </w:rPr>
            </w:pPr>
            <w:r w:rsidRPr="00862CA3">
              <w:rPr>
                <w:rFonts w:ascii="Times New Roman" w:hAnsi="Times New Roman"/>
              </w:rPr>
              <w:t>(&gt;= 40 &amp;&amp; &lt;= 64)</w:t>
            </w:r>
          </w:p>
        </w:tc>
      </w:tr>
    </w:tbl>
    <w:p w14:paraId="5F0CC021" w14:textId="07339054" w:rsidR="00072A3B" w:rsidRPr="00862CA3" w:rsidRDefault="00F55211" w:rsidP="00072A3B">
      <w:pPr>
        <w:pStyle w:val="1text"/>
        <w:spacing w:before="360"/>
        <w:ind w:right="965"/>
        <w:rPr>
          <w:szCs w:val="20"/>
        </w:rPr>
      </w:pPr>
      <w:r w:rsidRPr="00862CA3">
        <w:rPr>
          <w:szCs w:val="20"/>
        </w:rPr>
        <w:t>The version information is as follows:</w:t>
      </w:r>
      <w:r w:rsidR="00072A3B" w:rsidRPr="00862CA3">
        <w:rPr>
          <w:szCs w:val="20"/>
        </w:rPr>
        <w:t xml:space="preserve"> </w:t>
      </w:r>
    </w:p>
    <w:p w14:paraId="0522E7B9" w14:textId="764563A6" w:rsidR="00F55211" w:rsidRPr="00862CA3" w:rsidRDefault="00F55211">
      <w:pPr>
        <w:pStyle w:val="1text"/>
        <w:rPr>
          <w:szCs w:val="20"/>
        </w:rPr>
      </w:pPr>
    </w:p>
    <w:tbl>
      <w:tblPr>
        <w:tblW w:w="0" w:type="auto"/>
        <w:tblCellMar>
          <w:left w:w="0" w:type="dxa"/>
          <w:right w:w="0" w:type="dxa"/>
        </w:tblCellMar>
        <w:tblLook w:val="04A0" w:firstRow="1" w:lastRow="0" w:firstColumn="1" w:lastColumn="0" w:noHBand="0" w:noVBand="1"/>
      </w:tblPr>
      <w:tblGrid>
        <w:gridCol w:w="2144"/>
        <w:gridCol w:w="2294"/>
        <w:gridCol w:w="4182"/>
      </w:tblGrid>
      <w:tr w:rsidR="00F55211" w:rsidRPr="00862CA3" w14:paraId="0522E7BD" w14:textId="77777777" w:rsidTr="00F55211">
        <w:trPr>
          <w:tblHeader/>
        </w:trPr>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522E7BA" w14:textId="77777777" w:rsidR="00F55211" w:rsidRPr="00862CA3" w:rsidRDefault="00F55211" w:rsidP="00F55211">
            <w:pPr>
              <w:keepNext/>
              <w:rPr>
                <w:rFonts w:ascii="Times New Roman" w:hAnsi="Times New Roman"/>
                <w:b/>
                <w:bCs/>
              </w:rPr>
            </w:pPr>
            <w:r w:rsidRPr="00862CA3">
              <w:rPr>
                <w:rFonts w:ascii="Times New Roman" w:hAnsi="Times New Roman"/>
                <w:b/>
                <w:bCs/>
              </w:rPr>
              <w:t>GETINFO Version</w:t>
            </w:r>
          </w:p>
        </w:tc>
        <w:tc>
          <w:tcPr>
            <w:tcW w:w="34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22E7BB" w14:textId="77777777" w:rsidR="00F55211" w:rsidRPr="00862CA3" w:rsidRDefault="00F55211" w:rsidP="00F55211">
            <w:pPr>
              <w:keepNext/>
              <w:rPr>
                <w:rFonts w:ascii="Times New Roman" w:hAnsi="Times New Roman"/>
                <w:b/>
                <w:bCs/>
              </w:rPr>
            </w:pPr>
            <w:r w:rsidRPr="00862CA3">
              <w:rPr>
                <w:rFonts w:ascii="Times New Roman" w:hAnsi="Times New Roman"/>
                <w:b/>
                <w:bCs/>
              </w:rPr>
              <w:t>Microsoft Rasterizer Version</w:t>
            </w:r>
          </w:p>
        </w:tc>
        <w:tc>
          <w:tcPr>
            <w:tcW w:w="65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22E7BC" w14:textId="77777777" w:rsidR="00F55211" w:rsidRPr="00862CA3" w:rsidRDefault="00F55211" w:rsidP="00F55211">
            <w:pPr>
              <w:keepNext/>
              <w:rPr>
                <w:rFonts w:ascii="Times New Roman" w:hAnsi="Times New Roman"/>
                <w:b/>
                <w:bCs/>
              </w:rPr>
            </w:pPr>
            <w:r w:rsidRPr="00862CA3">
              <w:rPr>
                <w:rFonts w:ascii="Times New Roman" w:hAnsi="Times New Roman"/>
                <w:b/>
                <w:bCs/>
              </w:rPr>
              <w:t>Notes</w:t>
            </w:r>
          </w:p>
        </w:tc>
      </w:tr>
      <w:tr w:rsidR="00F55211" w:rsidRPr="00862CA3" w14:paraId="0522E7C1"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BE" w14:textId="77777777" w:rsidR="00F55211" w:rsidRPr="00862CA3" w:rsidRDefault="00F55211" w:rsidP="00F55211">
            <w:pPr>
              <w:keepNext/>
              <w:rPr>
                <w:rFonts w:ascii="Times New Roman" w:hAnsi="Times New Roman"/>
              </w:rPr>
            </w:pPr>
            <w:r w:rsidRPr="00862CA3">
              <w:rPr>
                <w:rFonts w:ascii="Times New Roman" w:hAnsi="Times New Roman"/>
              </w:rPr>
              <w:t>1</w:t>
            </w:r>
          </w:p>
        </w:tc>
        <w:tc>
          <w:tcPr>
            <w:tcW w:w="3446" w:type="dxa"/>
            <w:tcBorders>
              <w:top w:val="nil"/>
              <w:left w:val="nil"/>
              <w:bottom w:val="single" w:sz="8" w:space="0" w:color="auto"/>
              <w:right w:val="single" w:sz="8" w:space="0" w:color="auto"/>
            </w:tcBorders>
            <w:tcMar>
              <w:top w:w="0" w:type="dxa"/>
              <w:left w:w="108" w:type="dxa"/>
              <w:bottom w:w="0" w:type="dxa"/>
              <w:right w:w="108" w:type="dxa"/>
            </w:tcMar>
          </w:tcPr>
          <w:p w14:paraId="0522E7BF" w14:textId="77777777" w:rsidR="00F55211" w:rsidRPr="00862CA3" w:rsidRDefault="00F55211" w:rsidP="00F55211">
            <w:pPr>
              <w:keepNext/>
              <w:rPr>
                <w:rFonts w:ascii="Times New Roman" w:hAnsi="Times New Roman"/>
              </w:rPr>
            </w:pP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C0" w14:textId="77777777" w:rsidR="00F55211" w:rsidRPr="00862CA3" w:rsidRDefault="00F55211" w:rsidP="00F55211">
            <w:pPr>
              <w:keepNext/>
              <w:rPr>
                <w:rFonts w:ascii="Times New Roman" w:hAnsi="Times New Roman"/>
                <w:szCs w:val="20"/>
              </w:rPr>
            </w:pPr>
            <w:r w:rsidRPr="00862CA3">
              <w:rPr>
                <w:rFonts w:ascii="Times New Roman" w:hAnsi="Times New Roman"/>
                <w:szCs w:val="20"/>
              </w:rPr>
              <w:t>Macintosh System 6 INIT</w:t>
            </w:r>
          </w:p>
        </w:tc>
      </w:tr>
      <w:tr w:rsidR="00F55211" w:rsidRPr="00862CA3" w14:paraId="0522E7C5"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C2" w14:textId="77777777" w:rsidR="00F55211" w:rsidRPr="00862CA3" w:rsidRDefault="00F55211" w:rsidP="00F55211">
            <w:pPr>
              <w:keepNext/>
              <w:rPr>
                <w:rFonts w:ascii="Times New Roman" w:hAnsi="Times New Roman"/>
              </w:rPr>
            </w:pPr>
            <w:r w:rsidRPr="00862CA3">
              <w:rPr>
                <w:rFonts w:ascii="Times New Roman" w:hAnsi="Times New Roman"/>
              </w:rPr>
              <w:t>2</w:t>
            </w:r>
          </w:p>
        </w:tc>
        <w:tc>
          <w:tcPr>
            <w:tcW w:w="3446" w:type="dxa"/>
            <w:tcBorders>
              <w:top w:val="nil"/>
              <w:left w:val="nil"/>
              <w:bottom w:val="single" w:sz="8" w:space="0" w:color="auto"/>
              <w:right w:val="single" w:sz="8" w:space="0" w:color="auto"/>
            </w:tcBorders>
            <w:tcMar>
              <w:top w:w="0" w:type="dxa"/>
              <w:left w:w="108" w:type="dxa"/>
              <w:bottom w:w="0" w:type="dxa"/>
              <w:right w:w="108" w:type="dxa"/>
            </w:tcMar>
          </w:tcPr>
          <w:p w14:paraId="0522E7C3" w14:textId="77777777" w:rsidR="00F55211" w:rsidRPr="00862CA3" w:rsidRDefault="00F55211" w:rsidP="00F55211">
            <w:pPr>
              <w:keepNext/>
              <w:rPr>
                <w:rFonts w:ascii="Times New Roman" w:hAnsi="Times New Roman"/>
              </w:rPr>
            </w:pP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C4" w14:textId="77777777" w:rsidR="00F55211" w:rsidRPr="00862CA3" w:rsidRDefault="00F55211" w:rsidP="00F55211">
            <w:pPr>
              <w:keepNext/>
              <w:rPr>
                <w:rFonts w:ascii="Times New Roman" w:hAnsi="Times New Roman"/>
                <w:szCs w:val="20"/>
              </w:rPr>
            </w:pPr>
            <w:r w:rsidRPr="00862CA3">
              <w:rPr>
                <w:rFonts w:ascii="Times New Roman" w:hAnsi="Times New Roman"/>
                <w:szCs w:val="20"/>
              </w:rPr>
              <w:t>Macintosh System 7</w:t>
            </w:r>
          </w:p>
        </w:tc>
      </w:tr>
      <w:tr w:rsidR="00F55211" w:rsidRPr="00862CA3" w14:paraId="0522E7C9"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C6" w14:textId="77777777" w:rsidR="00F55211" w:rsidRPr="00862CA3" w:rsidRDefault="00F55211" w:rsidP="00F55211">
            <w:pPr>
              <w:keepNext/>
              <w:rPr>
                <w:rFonts w:ascii="Times New Roman" w:hAnsi="Times New Roman"/>
              </w:rPr>
            </w:pPr>
            <w:r w:rsidRPr="00862CA3">
              <w:rPr>
                <w:rFonts w:ascii="Times New Roman" w:hAnsi="Times New Roman"/>
              </w:rPr>
              <w:t>3</w:t>
            </w:r>
          </w:p>
        </w:tc>
        <w:tc>
          <w:tcPr>
            <w:tcW w:w="3446" w:type="dxa"/>
            <w:tcBorders>
              <w:top w:val="nil"/>
              <w:left w:val="nil"/>
              <w:bottom w:val="single" w:sz="8" w:space="0" w:color="auto"/>
              <w:right w:val="single" w:sz="8" w:space="0" w:color="auto"/>
            </w:tcBorders>
            <w:tcMar>
              <w:top w:w="0" w:type="dxa"/>
              <w:left w:w="108" w:type="dxa"/>
              <w:bottom w:w="0" w:type="dxa"/>
              <w:right w:w="108" w:type="dxa"/>
            </w:tcMar>
            <w:hideMark/>
          </w:tcPr>
          <w:p w14:paraId="0522E7C7" w14:textId="77777777" w:rsidR="00F55211" w:rsidRPr="00862CA3" w:rsidRDefault="00F55211" w:rsidP="00F55211">
            <w:pPr>
              <w:keepNext/>
              <w:rPr>
                <w:rFonts w:ascii="Times New Roman" w:hAnsi="Times New Roman"/>
              </w:rPr>
            </w:pPr>
            <w:r w:rsidRPr="00862CA3">
              <w:rPr>
                <w:rFonts w:ascii="Times New Roman" w:hAnsi="Times New Roman"/>
              </w:rPr>
              <w:t>1.0</w:t>
            </w: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C8" w14:textId="77777777" w:rsidR="00F55211" w:rsidRPr="00862CA3" w:rsidRDefault="00F55211" w:rsidP="00F55211">
            <w:pPr>
              <w:keepNext/>
              <w:rPr>
                <w:rFonts w:ascii="Times New Roman" w:hAnsi="Times New Roman"/>
              </w:rPr>
            </w:pPr>
            <w:r w:rsidRPr="00862CA3">
              <w:rPr>
                <w:rFonts w:ascii="Times New Roman" w:hAnsi="Times New Roman"/>
              </w:rPr>
              <w:t>16-bit Windows 3.1.</w:t>
            </w:r>
          </w:p>
        </w:tc>
      </w:tr>
      <w:tr w:rsidR="00F55211" w:rsidRPr="00862CA3" w14:paraId="0522E7CD"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CA" w14:textId="77777777" w:rsidR="00F55211" w:rsidRPr="00862CA3" w:rsidRDefault="00F55211" w:rsidP="00F55211">
            <w:pPr>
              <w:keepNext/>
              <w:rPr>
                <w:rFonts w:ascii="Times New Roman" w:hAnsi="Times New Roman"/>
              </w:rPr>
            </w:pPr>
            <w:r w:rsidRPr="00862CA3">
              <w:rPr>
                <w:rFonts w:ascii="Times New Roman" w:hAnsi="Times New Roman"/>
              </w:rPr>
              <w:t>4</w:t>
            </w:r>
          </w:p>
        </w:tc>
        <w:tc>
          <w:tcPr>
            <w:tcW w:w="3446" w:type="dxa"/>
            <w:tcBorders>
              <w:top w:val="nil"/>
              <w:left w:val="nil"/>
              <w:bottom w:val="single" w:sz="8" w:space="0" w:color="auto"/>
              <w:right w:val="single" w:sz="8" w:space="0" w:color="auto"/>
            </w:tcBorders>
            <w:tcMar>
              <w:top w:w="0" w:type="dxa"/>
              <w:left w:w="108" w:type="dxa"/>
              <w:bottom w:w="0" w:type="dxa"/>
              <w:right w:w="108" w:type="dxa"/>
            </w:tcMar>
          </w:tcPr>
          <w:p w14:paraId="0522E7CB" w14:textId="77777777" w:rsidR="00F55211" w:rsidRPr="00862CA3" w:rsidRDefault="00F55211" w:rsidP="00F55211">
            <w:pPr>
              <w:keepNext/>
              <w:rPr>
                <w:rFonts w:ascii="Times New Roman" w:hAnsi="Times New Roman"/>
              </w:rPr>
            </w:pP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CC" w14:textId="77777777" w:rsidR="00F55211" w:rsidRPr="00862CA3" w:rsidRDefault="00F55211" w:rsidP="00F55211">
            <w:pPr>
              <w:keepNext/>
              <w:rPr>
                <w:rFonts w:ascii="Times New Roman" w:hAnsi="Times New Roman"/>
              </w:rPr>
            </w:pPr>
            <w:r w:rsidRPr="00862CA3">
              <w:rPr>
                <w:rFonts w:ascii="Times New Roman" w:hAnsi="Times New Roman"/>
              </w:rPr>
              <w:t>Macintosh System 6.2</w:t>
            </w:r>
          </w:p>
        </w:tc>
      </w:tr>
      <w:tr w:rsidR="00F55211" w:rsidRPr="00862CA3" w14:paraId="0522E7D1"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CE" w14:textId="77777777" w:rsidR="00F55211" w:rsidRPr="00862CA3" w:rsidRDefault="00F55211" w:rsidP="00F55211">
            <w:pPr>
              <w:keepNext/>
              <w:rPr>
                <w:rFonts w:ascii="Times New Roman" w:hAnsi="Times New Roman"/>
              </w:rPr>
            </w:pPr>
            <w:r w:rsidRPr="00862CA3">
              <w:rPr>
                <w:rFonts w:ascii="Times New Roman" w:hAnsi="Times New Roman"/>
              </w:rPr>
              <w:t>5</w:t>
            </w:r>
          </w:p>
        </w:tc>
        <w:tc>
          <w:tcPr>
            <w:tcW w:w="3446" w:type="dxa"/>
            <w:tcBorders>
              <w:top w:val="nil"/>
              <w:left w:val="nil"/>
              <w:bottom w:val="single" w:sz="8" w:space="0" w:color="auto"/>
              <w:right w:val="single" w:sz="8" w:space="0" w:color="auto"/>
            </w:tcBorders>
            <w:tcMar>
              <w:top w:w="0" w:type="dxa"/>
              <w:left w:w="108" w:type="dxa"/>
              <w:bottom w:w="0" w:type="dxa"/>
              <w:right w:w="108" w:type="dxa"/>
            </w:tcMar>
          </w:tcPr>
          <w:p w14:paraId="0522E7CF" w14:textId="77777777" w:rsidR="00F55211" w:rsidRPr="00862CA3" w:rsidRDefault="00F55211" w:rsidP="00F55211">
            <w:pPr>
              <w:keepNext/>
              <w:rPr>
                <w:rFonts w:ascii="Times New Roman" w:hAnsi="Times New Roman"/>
              </w:rPr>
            </w:pP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D0" w14:textId="77777777" w:rsidR="00F55211" w:rsidRPr="00862CA3" w:rsidRDefault="00F55211" w:rsidP="00F55211">
            <w:pPr>
              <w:keepNext/>
              <w:rPr>
                <w:rFonts w:ascii="Times New Roman" w:hAnsi="Times New Roman"/>
              </w:rPr>
            </w:pPr>
            <w:r w:rsidRPr="00862CA3">
              <w:rPr>
                <w:rFonts w:ascii="Times New Roman" w:hAnsi="Times New Roman"/>
              </w:rPr>
              <w:t>Kirin Printer</w:t>
            </w:r>
          </w:p>
        </w:tc>
      </w:tr>
      <w:tr w:rsidR="00F55211" w:rsidRPr="00862CA3" w14:paraId="0522E7D5"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D2" w14:textId="77777777" w:rsidR="00F55211" w:rsidRPr="00862CA3" w:rsidRDefault="00F55211" w:rsidP="00F55211">
            <w:pPr>
              <w:keepNext/>
              <w:rPr>
                <w:rFonts w:ascii="Times New Roman" w:hAnsi="Times New Roman"/>
              </w:rPr>
            </w:pPr>
            <w:r w:rsidRPr="00862CA3">
              <w:rPr>
                <w:rFonts w:ascii="Times New Roman" w:hAnsi="Times New Roman"/>
              </w:rPr>
              <w:t>6</w:t>
            </w:r>
          </w:p>
        </w:tc>
        <w:tc>
          <w:tcPr>
            <w:tcW w:w="3446" w:type="dxa"/>
            <w:tcBorders>
              <w:top w:val="nil"/>
              <w:left w:val="nil"/>
              <w:bottom w:val="single" w:sz="8" w:space="0" w:color="auto"/>
              <w:right w:val="single" w:sz="8" w:space="0" w:color="auto"/>
            </w:tcBorders>
            <w:tcMar>
              <w:top w:w="0" w:type="dxa"/>
              <w:left w:w="108" w:type="dxa"/>
              <w:bottom w:w="0" w:type="dxa"/>
              <w:right w:w="108" w:type="dxa"/>
            </w:tcMar>
          </w:tcPr>
          <w:p w14:paraId="0522E7D3" w14:textId="77777777" w:rsidR="00F55211" w:rsidRPr="00862CA3" w:rsidRDefault="00F55211" w:rsidP="00F55211">
            <w:pPr>
              <w:keepNext/>
              <w:rPr>
                <w:rFonts w:ascii="Times New Roman" w:hAnsi="Times New Roman"/>
              </w:rPr>
            </w:pP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D4" w14:textId="77777777" w:rsidR="00F55211" w:rsidRPr="00862CA3" w:rsidRDefault="00F55211" w:rsidP="00F55211">
            <w:pPr>
              <w:keepNext/>
              <w:rPr>
                <w:rFonts w:ascii="Times New Roman" w:hAnsi="Times New Roman"/>
              </w:rPr>
            </w:pPr>
            <w:r w:rsidRPr="00862CA3">
              <w:rPr>
                <w:rFonts w:ascii="Times New Roman" w:hAnsi="Times New Roman"/>
              </w:rPr>
              <w:t>Macintosh System 7.1</w:t>
            </w:r>
          </w:p>
        </w:tc>
      </w:tr>
      <w:tr w:rsidR="00F55211" w:rsidRPr="00862CA3" w14:paraId="0522E7D9"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D6" w14:textId="77777777" w:rsidR="00F55211" w:rsidRPr="00862CA3" w:rsidRDefault="00F55211" w:rsidP="00F55211">
            <w:pPr>
              <w:keepNext/>
              <w:rPr>
                <w:rFonts w:ascii="Times New Roman" w:hAnsi="Times New Roman"/>
              </w:rPr>
            </w:pPr>
            <w:r w:rsidRPr="00862CA3">
              <w:rPr>
                <w:rFonts w:ascii="Times New Roman" w:hAnsi="Times New Roman"/>
              </w:rPr>
              <w:t>7</w:t>
            </w:r>
          </w:p>
        </w:tc>
        <w:tc>
          <w:tcPr>
            <w:tcW w:w="3446" w:type="dxa"/>
            <w:tcBorders>
              <w:top w:val="nil"/>
              <w:left w:val="nil"/>
              <w:bottom w:val="single" w:sz="8" w:space="0" w:color="auto"/>
              <w:right w:val="single" w:sz="8" w:space="0" w:color="auto"/>
            </w:tcBorders>
            <w:tcMar>
              <w:top w:w="0" w:type="dxa"/>
              <w:left w:w="108" w:type="dxa"/>
              <w:bottom w:w="0" w:type="dxa"/>
              <w:right w:w="108" w:type="dxa"/>
            </w:tcMar>
          </w:tcPr>
          <w:p w14:paraId="0522E7D7" w14:textId="77777777" w:rsidR="00F55211" w:rsidRPr="00862CA3" w:rsidRDefault="00F55211" w:rsidP="00F55211">
            <w:pPr>
              <w:keepNext/>
              <w:rPr>
                <w:rFonts w:ascii="Times New Roman" w:hAnsi="Times New Roman"/>
              </w:rPr>
            </w:pP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D8" w14:textId="77777777" w:rsidR="00F55211" w:rsidRPr="00862CA3" w:rsidRDefault="00F55211" w:rsidP="00F55211">
            <w:pPr>
              <w:keepNext/>
              <w:rPr>
                <w:rFonts w:ascii="Times New Roman" w:hAnsi="Times New Roman"/>
              </w:rPr>
            </w:pPr>
            <w:r w:rsidRPr="00862CA3">
              <w:rPr>
                <w:rFonts w:ascii="Times New Roman" w:hAnsi="Times New Roman"/>
              </w:rPr>
              <w:t>Macintosh QuickDraw GX</w:t>
            </w:r>
          </w:p>
        </w:tc>
      </w:tr>
      <w:tr w:rsidR="00F55211" w:rsidRPr="00862CA3" w14:paraId="0522E7DD"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DA" w14:textId="77777777" w:rsidR="00F55211" w:rsidRPr="00862CA3" w:rsidRDefault="00F55211" w:rsidP="00F55211">
            <w:pPr>
              <w:keepNext/>
              <w:rPr>
                <w:rFonts w:ascii="Times New Roman" w:hAnsi="Times New Roman"/>
              </w:rPr>
            </w:pPr>
            <w:r w:rsidRPr="00862CA3">
              <w:rPr>
                <w:rFonts w:ascii="Times New Roman" w:hAnsi="Times New Roman"/>
              </w:rPr>
              <w:t>33</w:t>
            </w:r>
          </w:p>
        </w:tc>
        <w:tc>
          <w:tcPr>
            <w:tcW w:w="3446" w:type="dxa"/>
            <w:tcBorders>
              <w:top w:val="nil"/>
              <w:left w:val="nil"/>
              <w:bottom w:val="single" w:sz="8" w:space="0" w:color="auto"/>
              <w:right w:val="single" w:sz="8" w:space="0" w:color="auto"/>
            </w:tcBorders>
            <w:tcMar>
              <w:top w:w="0" w:type="dxa"/>
              <w:left w:w="108" w:type="dxa"/>
              <w:bottom w:w="0" w:type="dxa"/>
              <w:right w:w="108" w:type="dxa"/>
            </w:tcMar>
            <w:hideMark/>
          </w:tcPr>
          <w:p w14:paraId="0522E7DB" w14:textId="77777777" w:rsidR="00F55211" w:rsidRPr="00862CA3" w:rsidRDefault="00F55211" w:rsidP="00F55211">
            <w:pPr>
              <w:keepNext/>
              <w:rPr>
                <w:rFonts w:ascii="Times New Roman" w:hAnsi="Times New Roman"/>
              </w:rPr>
            </w:pPr>
            <w:r w:rsidRPr="00862CA3">
              <w:rPr>
                <w:rFonts w:ascii="Times New Roman" w:hAnsi="Times New Roman"/>
              </w:rPr>
              <w:t>1.5</w:t>
            </w: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DC" w14:textId="77777777" w:rsidR="00F55211" w:rsidRPr="00862CA3" w:rsidRDefault="00F55211" w:rsidP="00F55211">
            <w:pPr>
              <w:keepNext/>
              <w:rPr>
                <w:rFonts w:ascii="Times New Roman" w:hAnsi="Times New Roman"/>
              </w:rPr>
            </w:pPr>
            <w:r w:rsidRPr="00862CA3">
              <w:rPr>
                <w:rFonts w:ascii="Times New Roman" w:hAnsi="Times New Roman"/>
              </w:rPr>
              <w:t>32-bit version, new scan-convertor</w:t>
            </w:r>
          </w:p>
        </w:tc>
      </w:tr>
      <w:tr w:rsidR="00F55211" w:rsidRPr="00862CA3" w14:paraId="0522E7E1"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DE" w14:textId="77777777" w:rsidR="00F55211" w:rsidRPr="00862CA3" w:rsidRDefault="00F55211" w:rsidP="00F55211">
            <w:pPr>
              <w:keepNext/>
              <w:rPr>
                <w:rFonts w:ascii="Times New Roman" w:hAnsi="Times New Roman"/>
              </w:rPr>
            </w:pPr>
            <w:r w:rsidRPr="00862CA3">
              <w:rPr>
                <w:rFonts w:ascii="Times New Roman" w:hAnsi="Times New Roman"/>
              </w:rPr>
              <w:t>34</w:t>
            </w:r>
          </w:p>
        </w:tc>
        <w:tc>
          <w:tcPr>
            <w:tcW w:w="3446" w:type="dxa"/>
            <w:tcBorders>
              <w:top w:val="nil"/>
              <w:left w:val="nil"/>
              <w:bottom w:val="single" w:sz="8" w:space="0" w:color="auto"/>
              <w:right w:val="single" w:sz="8" w:space="0" w:color="auto"/>
            </w:tcBorders>
            <w:tcMar>
              <w:top w:w="0" w:type="dxa"/>
              <w:left w:w="108" w:type="dxa"/>
              <w:bottom w:w="0" w:type="dxa"/>
              <w:right w:w="108" w:type="dxa"/>
            </w:tcMar>
            <w:hideMark/>
          </w:tcPr>
          <w:p w14:paraId="0522E7DF" w14:textId="77777777" w:rsidR="00F55211" w:rsidRPr="00862CA3" w:rsidRDefault="00F55211" w:rsidP="00F55211">
            <w:pPr>
              <w:keepNext/>
              <w:rPr>
                <w:rFonts w:ascii="Times New Roman" w:hAnsi="Times New Roman"/>
              </w:rPr>
            </w:pPr>
            <w:r w:rsidRPr="00862CA3">
              <w:rPr>
                <w:rFonts w:ascii="Times New Roman" w:hAnsi="Times New Roman"/>
              </w:rPr>
              <w:t>1.6</w:t>
            </w: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E0" w14:textId="77777777" w:rsidR="00F55211" w:rsidRPr="00862CA3" w:rsidRDefault="00F55211" w:rsidP="00F55211">
            <w:pPr>
              <w:keepNext/>
              <w:rPr>
                <w:rFonts w:ascii="Times New Roman" w:hAnsi="Times New Roman"/>
              </w:rPr>
            </w:pPr>
            <w:r w:rsidRPr="00862CA3">
              <w:rPr>
                <w:rFonts w:ascii="Times New Roman" w:hAnsi="Times New Roman"/>
              </w:rPr>
              <w:t>Font smoothing, new SCANTYPE</w:t>
            </w:r>
          </w:p>
        </w:tc>
      </w:tr>
      <w:tr w:rsidR="00F55211" w:rsidRPr="00862CA3" w14:paraId="0522E7E5"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E2" w14:textId="77777777" w:rsidR="00F55211" w:rsidRPr="00862CA3" w:rsidRDefault="00F55211" w:rsidP="00F55211">
            <w:pPr>
              <w:keepNext/>
              <w:rPr>
                <w:rFonts w:ascii="Times New Roman" w:hAnsi="Times New Roman"/>
              </w:rPr>
            </w:pPr>
            <w:r w:rsidRPr="00862CA3">
              <w:rPr>
                <w:rFonts w:ascii="Times New Roman" w:hAnsi="Times New Roman"/>
              </w:rPr>
              <w:t>35</w:t>
            </w:r>
          </w:p>
        </w:tc>
        <w:tc>
          <w:tcPr>
            <w:tcW w:w="3446" w:type="dxa"/>
            <w:tcBorders>
              <w:top w:val="nil"/>
              <w:left w:val="nil"/>
              <w:bottom w:val="single" w:sz="8" w:space="0" w:color="auto"/>
              <w:right w:val="single" w:sz="8" w:space="0" w:color="auto"/>
            </w:tcBorders>
            <w:tcMar>
              <w:top w:w="0" w:type="dxa"/>
              <w:left w:w="108" w:type="dxa"/>
              <w:bottom w:w="0" w:type="dxa"/>
              <w:right w:w="108" w:type="dxa"/>
            </w:tcMar>
            <w:hideMark/>
          </w:tcPr>
          <w:p w14:paraId="0522E7E3" w14:textId="77777777" w:rsidR="00F55211" w:rsidRPr="00862CA3" w:rsidRDefault="00F55211" w:rsidP="00F55211">
            <w:pPr>
              <w:keepNext/>
              <w:rPr>
                <w:rFonts w:ascii="Times New Roman" w:hAnsi="Times New Roman"/>
              </w:rPr>
            </w:pPr>
            <w:r w:rsidRPr="00862CA3">
              <w:rPr>
                <w:rFonts w:ascii="Times New Roman" w:hAnsi="Times New Roman"/>
              </w:rPr>
              <w:t>1.7</w:t>
            </w: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E4" w14:textId="77777777" w:rsidR="00F55211" w:rsidRPr="00862CA3" w:rsidRDefault="00F55211" w:rsidP="00F55211">
            <w:pPr>
              <w:keepNext/>
              <w:rPr>
                <w:rFonts w:ascii="Times New Roman" w:hAnsi="Times New Roman"/>
              </w:rPr>
            </w:pPr>
            <w:r w:rsidRPr="00862CA3">
              <w:rPr>
                <w:rFonts w:ascii="Times New Roman" w:hAnsi="Times New Roman"/>
              </w:rPr>
              <w:t>Composite scaling changes</w:t>
            </w:r>
          </w:p>
        </w:tc>
      </w:tr>
      <w:tr w:rsidR="00F55211" w:rsidRPr="00862CA3" w14:paraId="0522E7E9"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E6" w14:textId="77777777" w:rsidR="00F55211" w:rsidRPr="00862CA3" w:rsidRDefault="00F55211" w:rsidP="00F55211">
            <w:pPr>
              <w:keepNext/>
              <w:rPr>
                <w:rFonts w:ascii="Times New Roman" w:hAnsi="Times New Roman"/>
              </w:rPr>
            </w:pPr>
            <w:r w:rsidRPr="00862CA3">
              <w:rPr>
                <w:rFonts w:ascii="Times New Roman" w:hAnsi="Times New Roman"/>
              </w:rPr>
              <w:t>36</w:t>
            </w:r>
          </w:p>
        </w:tc>
        <w:tc>
          <w:tcPr>
            <w:tcW w:w="3446" w:type="dxa"/>
            <w:tcBorders>
              <w:top w:val="nil"/>
              <w:left w:val="nil"/>
              <w:bottom w:val="single" w:sz="8" w:space="0" w:color="auto"/>
              <w:right w:val="single" w:sz="8" w:space="0" w:color="auto"/>
            </w:tcBorders>
            <w:tcMar>
              <w:top w:w="0" w:type="dxa"/>
              <w:left w:w="108" w:type="dxa"/>
              <w:bottom w:w="0" w:type="dxa"/>
              <w:right w:w="108" w:type="dxa"/>
            </w:tcMar>
            <w:hideMark/>
          </w:tcPr>
          <w:p w14:paraId="0522E7E7" w14:textId="77777777" w:rsidR="00F55211" w:rsidRPr="00862CA3" w:rsidRDefault="00F55211" w:rsidP="00F55211">
            <w:pPr>
              <w:keepNext/>
              <w:rPr>
                <w:rFonts w:ascii="Times New Roman" w:hAnsi="Times New Roman"/>
              </w:rPr>
            </w:pPr>
            <w:r w:rsidRPr="00862CA3">
              <w:rPr>
                <w:rFonts w:ascii="Times New Roman" w:hAnsi="Times New Roman"/>
              </w:rPr>
              <w:t>1.6+</w:t>
            </w: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E8" w14:textId="77777777" w:rsidR="00F55211" w:rsidRPr="00862CA3" w:rsidRDefault="00F55211" w:rsidP="00F55211">
            <w:pPr>
              <w:keepNext/>
              <w:rPr>
                <w:rFonts w:ascii="Times New Roman" w:hAnsi="Times New Roman"/>
              </w:rPr>
            </w:pPr>
            <w:r w:rsidRPr="00862CA3">
              <w:rPr>
                <w:rFonts w:ascii="Times New Roman" w:hAnsi="Times New Roman"/>
              </w:rPr>
              <w:t>“Classic” ClearType (Windows CE)</w:t>
            </w:r>
          </w:p>
        </w:tc>
      </w:tr>
      <w:tr w:rsidR="00F55211" w:rsidRPr="00862CA3" w14:paraId="0522E7ED"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EA" w14:textId="77777777" w:rsidR="00F55211" w:rsidRPr="00862CA3" w:rsidRDefault="00F55211" w:rsidP="00F55211">
            <w:pPr>
              <w:keepNext/>
              <w:rPr>
                <w:rFonts w:ascii="Times New Roman" w:hAnsi="Times New Roman"/>
              </w:rPr>
            </w:pPr>
            <w:r w:rsidRPr="00862CA3">
              <w:rPr>
                <w:rFonts w:ascii="Times New Roman" w:hAnsi="Times New Roman"/>
              </w:rPr>
              <w:t>37</w:t>
            </w:r>
          </w:p>
        </w:tc>
        <w:tc>
          <w:tcPr>
            <w:tcW w:w="3446" w:type="dxa"/>
            <w:tcBorders>
              <w:top w:val="nil"/>
              <w:left w:val="nil"/>
              <w:bottom w:val="single" w:sz="8" w:space="0" w:color="auto"/>
              <w:right w:val="single" w:sz="8" w:space="0" w:color="auto"/>
            </w:tcBorders>
            <w:tcMar>
              <w:top w:w="0" w:type="dxa"/>
              <w:left w:w="108" w:type="dxa"/>
              <w:bottom w:w="0" w:type="dxa"/>
              <w:right w:w="108" w:type="dxa"/>
            </w:tcMar>
            <w:hideMark/>
          </w:tcPr>
          <w:p w14:paraId="0522E7EB" w14:textId="77777777" w:rsidR="00F55211" w:rsidRPr="00862CA3" w:rsidRDefault="00F55211" w:rsidP="00F55211">
            <w:pPr>
              <w:keepNext/>
              <w:rPr>
                <w:rFonts w:ascii="Times New Roman" w:hAnsi="Times New Roman"/>
              </w:rPr>
            </w:pPr>
            <w:r w:rsidRPr="00862CA3">
              <w:rPr>
                <w:rFonts w:ascii="Times New Roman" w:hAnsi="Times New Roman"/>
              </w:rPr>
              <w:t>1.8</w:t>
            </w: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EC" w14:textId="77777777" w:rsidR="00F55211" w:rsidRPr="00862CA3" w:rsidRDefault="00F55211" w:rsidP="00F55211">
            <w:pPr>
              <w:keepNext/>
              <w:rPr>
                <w:rFonts w:ascii="Times New Roman" w:hAnsi="Times New Roman"/>
              </w:rPr>
            </w:pPr>
            <w:r w:rsidRPr="00862CA3">
              <w:rPr>
                <w:rFonts w:ascii="Times New Roman" w:hAnsi="Times New Roman"/>
              </w:rPr>
              <w:t>ClearType</w:t>
            </w:r>
          </w:p>
        </w:tc>
      </w:tr>
      <w:tr w:rsidR="00F55211" w:rsidRPr="00862CA3" w14:paraId="0522E7F1"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EE" w14:textId="77777777" w:rsidR="00F55211" w:rsidRPr="00862CA3" w:rsidRDefault="00F55211" w:rsidP="00F55211">
            <w:pPr>
              <w:keepNext/>
              <w:rPr>
                <w:rFonts w:ascii="Times New Roman" w:hAnsi="Times New Roman"/>
              </w:rPr>
            </w:pPr>
            <w:r w:rsidRPr="00862CA3">
              <w:rPr>
                <w:rFonts w:ascii="Times New Roman" w:hAnsi="Times New Roman"/>
              </w:rPr>
              <w:t>38</w:t>
            </w:r>
          </w:p>
        </w:tc>
        <w:tc>
          <w:tcPr>
            <w:tcW w:w="3446" w:type="dxa"/>
            <w:tcBorders>
              <w:top w:val="nil"/>
              <w:left w:val="nil"/>
              <w:bottom w:val="single" w:sz="8" w:space="0" w:color="auto"/>
              <w:right w:val="single" w:sz="8" w:space="0" w:color="auto"/>
            </w:tcBorders>
            <w:tcMar>
              <w:top w:w="0" w:type="dxa"/>
              <w:left w:w="108" w:type="dxa"/>
              <w:bottom w:w="0" w:type="dxa"/>
              <w:right w:w="108" w:type="dxa"/>
            </w:tcMar>
            <w:hideMark/>
          </w:tcPr>
          <w:p w14:paraId="0522E7EF" w14:textId="77777777" w:rsidR="00F55211" w:rsidRPr="00862CA3" w:rsidRDefault="00F55211" w:rsidP="00F55211">
            <w:pPr>
              <w:keepNext/>
              <w:rPr>
                <w:rFonts w:ascii="Times New Roman" w:hAnsi="Times New Roman"/>
              </w:rPr>
            </w:pPr>
            <w:r w:rsidRPr="00862CA3">
              <w:rPr>
                <w:rFonts w:ascii="Times New Roman" w:hAnsi="Times New Roman"/>
              </w:rPr>
              <w:t>1.9</w:t>
            </w: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F0" w14:textId="77777777" w:rsidR="00F55211" w:rsidRPr="00862CA3" w:rsidRDefault="00F55211" w:rsidP="00F55211">
            <w:pPr>
              <w:keepNext/>
              <w:rPr>
                <w:rFonts w:ascii="Times New Roman" w:hAnsi="Times New Roman"/>
              </w:rPr>
            </w:pPr>
            <w:r w:rsidRPr="00862CA3">
              <w:rPr>
                <w:rFonts w:ascii="Times New Roman" w:hAnsi="Times New Roman"/>
              </w:rPr>
              <w:t>Subpixel Positioned ClearType</w:t>
            </w:r>
          </w:p>
        </w:tc>
      </w:tr>
      <w:tr w:rsidR="00F55211" w:rsidRPr="00862CA3" w14:paraId="0522E7F5"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F2" w14:textId="77777777" w:rsidR="00F55211" w:rsidRPr="00862CA3" w:rsidRDefault="00F55211" w:rsidP="00F55211">
            <w:pPr>
              <w:keepNext/>
              <w:rPr>
                <w:rFonts w:ascii="Times New Roman" w:hAnsi="Times New Roman"/>
              </w:rPr>
            </w:pPr>
            <w:r w:rsidRPr="00862CA3">
              <w:rPr>
                <w:rFonts w:ascii="Times New Roman" w:hAnsi="Times New Roman"/>
              </w:rPr>
              <w:t>39</w:t>
            </w:r>
          </w:p>
        </w:tc>
        <w:tc>
          <w:tcPr>
            <w:tcW w:w="3446" w:type="dxa"/>
            <w:tcBorders>
              <w:top w:val="nil"/>
              <w:left w:val="nil"/>
              <w:bottom w:val="single" w:sz="8" w:space="0" w:color="auto"/>
              <w:right w:val="single" w:sz="8" w:space="0" w:color="auto"/>
            </w:tcBorders>
            <w:tcMar>
              <w:top w:w="0" w:type="dxa"/>
              <w:left w:w="108" w:type="dxa"/>
              <w:bottom w:w="0" w:type="dxa"/>
              <w:right w:w="108" w:type="dxa"/>
            </w:tcMar>
            <w:hideMark/>
          </w:tcPr>
          <w:p w14:paraId="0522E7F3" w14:textId="77777777" w:rsidR="00F55211" w:rsidRPr="00862CA3" w:rsidRDefault="00F55211" w:rsidP="00F55211">
            <w:pPr>
              <w:keepNext/>
              <w:rPr>
                <w:rFonts w:ascii="Times New Roman" w:hAnsi="Times New Roman"/>
              </w:rPr>
            </w:pPr>
            <w:r w:rsidRPr="00862CA3">
              <w:rPr>
                <w:rFonts w:ascii="Times New Roman" w:hAnsi="Times New Roman"/>
              </w:rPr>
              <w:t>2.0</w:t>
            </w: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F4" w14:textId="77777777" w:rsidR="00F55211" w:rsidRPr="00862CA3" w:rsidRDefault="00F55211" w:rsidP="00F55211">
            <w:pPr>
              <w:keepNext/>
              <w:rPr>
                <w:rFonts w:ascii="Times New Roman" w:hAnsi="Times New Roman"/>
              </w:rPr>
            </w:pPr>
            <w:r w:rsidRPr="00862CA3">
              <w:rPr>
                <w:rFonts w:ascii="Times New Roman" w:hAnsi="Times New Roman"/>
              </w:rPr>
              <w:t>Subpixel Positioned ClearType flag</w:t>
            </w:r>
          </w:p>
        </w:tc>
      </w:tr>
      <w:tr w:rsidR="00F55211" w:rsidRPr="00862CA3" w14:paraId="0522E7F9"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2E7F6" w14:textId="77777777" w:rsidR="00F55211" w:rsidRPr="00862CA3" w:rsidRDefault="00F55211" w:rsidP="00F55211">
            <w:pPr>
              <w:keepNext/>
              <w:rPr>
                <w:rFonts w:ascii="Times New Roman" w:hAnsi="Times New Roman"/>
              </w:rPr>
            </w:pPr>
            <w:r w:rsidRPr="00862CA3">
              <w:rPr>
                <w:rFonts w:ascii="Times New Roman" w:hAnsi="Times New Roman"/>
              </w:rPr>
              <w:t>40</w:t>
            </w:r>
          </w:p>
        </w:tc>
        <w:tc>
          <w:tcPr>
            <w:tcW w:w="3446" w:type="dxa"/>
            <w:tcBorders>
              <w:top w:val="nil"/>
              <w:left w:val="nil"/>
              <w:bottom w:val="single" w:sz="8" w:space="0" w:color="auto"/>
              <w:right w:val="single" w:sz="8" w:space="0" w:color="auto"/>
            </w:tcBorders>
            <w:tcMar>
              <w:top w:w="0" w:type="dxa"/>
              <w:left w:w="108" w:type="dxa"/>
              <w:bottom w:w="0" w:type="dxa"/>
              <w:right w:w="108" w:type="dxa"/>
            </w:tcMar>
            <w:hideMark/>
          </w:tcPr>
          <w:p w14:paraId="0522E7F7" w14:textId="77777777" w:rsidR="00F55211" w:rsidRPr="00862CA3" w:rsidRDefault="00F55211" w:rsidP="00F55211">
            <w:pPr>
              <w:keepNext/>
              <w:rPr>
                <w:rFonts w:ascii="Times New Roman" w:hAnsi="Times New Roman"/>
              </w:rPr>
            </w:pPr>
            <w:r w:rsidRPr="00862CA3">
              <w:rPr>
                <w:rFonts w:ascii="Times New Roman" w:hAnsi="Times New Roman"/>
              </w:rPr>
              <w:t>2.1</w:t>
            </w:r>
          </w:p>
        </w:tc>
        <w:tc>
          <w:tcPr>
            <w:tcW w:w="6570" w:type="dxa"/>
            <w:tcBorders>
              <w:top w:val="nil"/>
              <w:left w:val="nil"/>
              <w:bottom w:val="single" w:sz="8" w:space="0" w:color="auto"/>
              <w:right w:val="single" w:sz="8" w:space="0" w:color="auto"/>
            </w:tcBorders>
            <w:tcMar>
              <w:top w:w="0" w:type="dxa"/>
              <w:left w:w="108" w:type="dxa"/>
              <w:bottom w:w="0" w:type="dxa"/>
              <w:right w:w="108" w:type="dxa"/>
            </w:tcMar>
            <w:hideMark/>
          </w:tcPr>
          <w:p w14:paraId="0522E7F8" w14:textId="77777777" w:rsidR="00F55211" w:rsidRPr="00862CA3" w:rsidRDefault="00F55211" w:rsidP="00F55211">
            <w:pPr>
              <w:keepNext/>
              <w:rPr>
                <w:rFonts w:ascii="Times New Roman" w:hAnsi="Times New Roman"/>
              </w:rPr>
            </w:pPr>
            <w:r w:rsidRPr="00862CA3">
              <w:rPr>
                <w:rFonts w:ascii="Times New Roman" w:hAnsi="Times New Roman"/>
              </w:rPr>
              <w:t>Symmetric ClearType flag, ClearType Gray (and flag)</w:t>
            </w:r>
          </w:p>
        </w:tc>
      </w:tr>
      <w:tr w:rsidR="00F55211" w:rsidRPr="00862CA3" w14:paraId="0522E7FD" w14:textId="77777777" w:rsidTr="00305B1F">
        <w:tc>
          <w:tcPr>
            <w:tcW w:w="3116" w:type="dxa"/>
            <w:tcBorders>
              <w:top w:val="nil"/>
              <w:left w:val="single" w:sz="8" w:space="0" w:color="auto"/>
              <w:bottom w:val="nil"/>
              <w:right w:val="single" w:sz="8" w:space="0" w:color="auto"/>
            </w:tcBorders>
            <w:tcMar>
              <w:top w:w="0" w:type="dxa"/>
              <w:left w:w="108" w:type="dxa"/>
              <w:bottom w:w="0" w:type="dxa"/>
              <w:right w:w="108" w:type="dxa"/>
            </w:tcMar>
            <w:hideMark/>
          </w:tcPr>
          <w:p w14:paraId="0522E7FA" w14:textId="77777777" w:rsidR="00F55211" w:rsidRPr="00862CA3" w:rsidRDefault="00F55211" w:rsidP="00305B1F">
            <w:pPr>
              <w:rPr>
                <w:rFonts w:ascii="Times New Roman" w:hAnsi="Times New Roman"/>
              </w:rPr>
            </w:pPr>
            <w:r w:rsidRPr="00862CA3">
              <w:rPr>
                <w:rFonts w:ascii="Times New Roman" w:hAnsi="Times New Roman"/>
              </w:rPr>
              <w:t>41</w:t>
            </w:r>
          </w:p>
        </w:tc>
        <w:tc>
          <w:tcPr>
            <w:tcW w:w="3446" w:type="dxa"/>
            <w:tcBorders>
              <w:top w:val="nil"/>
              <w:left w:val="nil"/>
              <w:bottom w:val="nil"/>
              <w:right w:val="single" w:sz="8" w:space="0" w:color="auto"/>
            </w:tcBorders>
            <w:tcMar>
              <w:top w:w="0" w:type="dxa"/>
              <w:left w:w="108" w:type="dxa"/>
              <w:bottom w:w="0" w:type="dxa"/>
              <w:right w:w="108" w:type="dxa"/>
            </w:tcMar>
            <w:hideMark/>
          </w:tcPr>
          <w:p w14:paraId="0522E7FB" w14:textId="77777777" w:rsidR="00F55211" w:rsidRPr="00862CA3" w:rsidRDefault="00F55211" w:rsidP="00305B1F">
            <w:pPr>
              <w:rPr>
                <w:rFonts w:ascii="Times New Roman" w:hAnsi="Times New Roman"/>
              </w:rPr>
            </w:pPr>
            <w:r w:rsidRPr="00862CA3">
              <w:rPr>
                <w:rFonts w:ascii="Times New Roman" w:hAnsi="Times New Roman"/>
              </w:rPr>
              <w:t>2.2</w:t>
            </w:r>
          </w:p>
        </w:tc>
        <w:tc>
          <w:tcPr>
            <w:tcW w:w="6570" w:type="dxa"/>
            <w:tcBorders>
              <w:top w:val="nil"/>
              <w:left w:val="nil"/>
              <w:bottom w:val="nil"/>
              <w:right w:val="single" w:sz="8" w:space="0" w:color="auto"/>
            </w:tcBorders>
            <w:tcMar>
              <w:top w:w="0" w:type="dxa"/>
              <w:left w:w="108" w:type="dxa"/>
              <w:bottom w:w="0" w:type="dxa"/>
              <w:right w:w="108" w:type="dxa"/>
            </w:tcMar>
            <w:hideMark/>
          </w:tcPr>
          <w:p w14:paraId="0522E7FC" w14:textId="39C0A216" w:rsidR="00F55211" w:rsidRPr="00862CA3" w:rsidRDefault="00322288" w:rsidP="00305B1F">
            <w:pPr>
              <w:rPr>
                <w:rFonts w:ascii="Times New Roman" w:hAnsi="Times New Roman"/>
              </w:rPr>
            </w:pPr>
            <w:r w:rsidRPr="00862CA3">
              <w:rPr>
                <w:rFonts w:ascii="Times New Roman" w:hAnsi="Times New Roman"/>
              </w:rPr>
              <w:t>OpenType Font Variations</w:t>
            </w:r>
          </w:p>
        </w:tc>
      </w:tr>
      <w:tr w:rsidR="00F55211" w:rsidRPr="00862CA3" w14:paraId="0522E801" w14:textId="77777777" w:rsidTr="00305B1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522E7FE" w14:textId="77777777" w:rsidR="00F55211" w:rsidRPr="00862CA3" w:rsidRDefault="00F55211" w:rsidP="00305B1F">
            <w:pPr>
              <w:rPr>
                <w:rFonts w:ascii="Times New Roman" w:hAnsi="Times New Roman"/>
              </w:rPr>
            </w:pPr>
            <w:r w:rsidRPr="00862CA3">
              <w:rPr>
                <w:rFonts w:ascii="Times New Roman" w:hAnsi="Times New Roman"/>
              </w:rPr>
              <w:t>42</w:t>
            </w:r>
          </w:p>
        </w:tc>
        <w:tc>
          <w:tcPr>
            <w:tcW w:w="3446" w:type="dxa"/>
            <w:tcBorders>
              <w:top w:val="nil"/>
              <w:left w:val="nil"/>
              <w:bottom w:val="single" w:sz="8" w:space="0" w:color="auto"/>
              <w:right w:val="single" w:sz="8" w:space="0" w:color="auto"/>
            </w:tcBorders>
            <w:tcMar>
              <w:top w:w="0" w:type="dxa"/>
              <w:left w:w="108" w:type="dxa"/>
              <w:bottom w:w="0" w:type="dxa"/>
              <w:right w:w="108" w:type="dxa"/>
            </w:tcMar>
          </w:tcPr>
          <w:p w14:paraId="0522E7FF" w14:textId="77777777" w:rsidR="00F55211" w:rsidRPr="00862CA3" w:rsidRDefault="00F55211" w:rsidP="00305B1F">
            <w:pPr>
              <w:rPr>
                <w:rFonts w:ascii="Times New Roman" w:hAnsi="Times New Roman"/>
              </w:rPr>
            </w:pPr>
            <w:r w:rsidRPr="00862CA3">
              <w:rPr>
                <w:rFonts w:ascii="Times New Roman" w:hAnsi="Times New Roman"/>
              </w:rPr>
              <w:t>2.3</w:t>
            </w:r>
          </w:p>
        </w:tc>
        <w:tc>
          <w:tcPr>
            <w:tcW w:w="6570" w:type="dxa"/>
            <w:tcBorders>
              <w:top w:val="nil"/>
              <w:left w:val="nil"/>
              <w:bottom w:val="single" w:sz="8" w:space="0" w:color="auto"/>
              <w:right w:val="single" w:sz="8" w:space="0" w:color="auto"/>
            </w:tcBorders>
            <w:tcMar>
              <w:top w:w="0" w:type="dxa"/>
              <w:left w:w="108" w:type="dxa"/>
              <w:bottom w:w="0" w:type="dxa"/>
              <w:right w:w="108" w:type="dxa"/>
            </w:tcMar>
          </w:tcPr>
          <w:p w14:paraId="0522E800" w14:textId="0C737120" w:rsidR="00F55211" w:rsidRPr="00862CA3" w:rsidRDefault="00F55211" w:rsidP="00305B1F">
            <w:pPr>
              <w:rPr>
                <w:rFonts w:ascii="Times New Roman" w:hAnsi="Times New Roman"/>
              </w:rPr>
            </w:pPr>
            <w:r w:rsidRPr="00862CA3">
              <w:rPr>
                <w:rFonts w:ascii="Times New Roman" w:hAnsi="Times New Roman"/>
              </w:rPr>
              <w:t>GETVARIATION support</w:t>
            </w:r>
          </w:p>
        </w:tc>
      </w:tr>
    </w:tbl>
    <w:p w14:paraId="0522E802" w14:textId="77777777" w:rsidR="00F55211" w:rsidRPr="00862CA3" w:rsidRDefault="00F55211">
      <w:pPr>
        <w:pStyle w:val="1text"/>
        <w:rPr>
          <w:szCs w:val="20"/>
        </w:rPr>
      </w:pPr>
    </w:p>
    <w:p w14:paraId="0522E803" w14:textId="77777777" w:rsidR="00D536FF" w:rsidRPr="00862CA3" w:rsidRDefault="00D536FF">
      <w:pPr>
        <w:pStyle w:val="graphic"/>
      </w:pPr>
      <w:r w:rsidRPr="00862CA3">
        <w:object w:dxaOrig="2937" w:dyaOrig="1260" w14:anchorId="0522E8B4">
          <v:shape id="_x0000_i1166" type="#_x0000_t75" style="width:146.5pt;height:63pt" o:ole="">
            <v:imagedata r:id="rId270" o:title=""/>
          </v:shape>
          <o:OLEObject Type="Embed" ProgID="MSDraw" ShapeID="_x0000_i1166" DrawAspect="Content" ObjectID="_1535314200" r:id="rId271">
            <o:FieldCodes>\* MERGEFORMAT</o:FieldCodes>
          </o:OLEObject>
        </w:object>
      </w:r>
    </w:p>
    <w:p w14:paraId="0522E804" w14:textId="77777777" w:rsidR="00F55211" w:rsidRPr="00862CA3" w:rsidRDefault="00F55211" w:rsidP="005B6AE5">
      <w:pPr>
        <w:pStyle w:val="Heading4"/>
      </w:pPr>
      <w:r w:rsidRPr="00862CA3">
        <w:lastRenderedPageBreak/>
        <w:fldChar w:fldCharType="begin"/>
      </w:r>
      <w:r w:rsidRPr="00862CA3">
        <w:instrText xml:space="preserve"> TC  "GET VARIATION" </w:instrText>
      </w:r>
      <w:r w:rsidRPr="00862CA3">
        <w:fldChar w:fldCharType="end"/>
      </w:r>
      <w:r w:rsidRPr="00862CA3">
        <w:t>GET VARIATION</w:t>
      </w:r>
    </w:p>
    <w:p w14:paraId="0522E805" w14:textId="77777777" w:rsidR="00330EA9" w:rsidRPr="00862CA3" w:rsidRDefault="00330EA9" w:rsidP="00330EA9">
      <w:pPr>
        <w:pStyle w:val="list2"/>
      </w:pPr>
      <w:r w:rsidRPr="00862CA3">
        <w:fldChar w:fldCharType="begin"/>
      </w:r>
      <w:r w:rsidRPr="00862CA3">
        <w:instrText>xe "GETVARIATION[ ]"</w:instrText>
      </w:r>
      <w:r w:rsidRPr="00862CA3">
        <w:fldChar w:fldCharType="end"/>
      </w:r>
      <w:r w:rsidRPr="00862CA3">
        <w:t>GETVARIATION[ ]</w:t>
      </w:r>
    </w:p>
    <w:p w14:paraId="0522E806" w14:textId="77777777" w:rsidR="00330EA9" w:rsidRPr="00862CA3" w:rsidRDefault="00330EA9" w:rsidP="00330EA9">
      <w:pPr>
        <w:pStyle w:val="list2"/>
      </w:pPr>
      <w:r w:rsidRPr="00862CA3">
        <w:t>Code Range</w:t>
      </w:r>
      <w:r w:rsidRPr="00862CA3">
        <w:tab/>
        <w:t>0x91</w:t>
      </w:r>
    </w:p>
    <w:p w14:paraId="0522E807" w14:textId="75B7F328" w:rsidR="00330EA9" w:rsidRPr="00862CA3" w:rsidRDefault="00330EA9" w:rsidP="00330EA9">
      <w:pPr>
        <w:pStyle w:val="list2"/>
        <w:ind w:left="1440" w:hanging="1140"/>
      </w:pPr>
      <w:r w:rsidRPr="00862CA3">
        <w:t>Pushes</w:t>
      </w:r>
      <w:r w:rsidRPr="00862CA3">
        <w:tab/>
        <w:t>Normalized axes coordinates, one for each axis in the font. (Values are 2.14 fixed-point numbers padded with zeroes</w:t>
      </w:r>
      <w:r w:rsidR="00860E4A" w:rsidRPr="00862CA3">
        <w:t xml:space="preserve"> in the upper 16 bits</w:t>
      </w:r>
      <w:r w:rsidRPr="00862CA3">
        <w:t>.)</w:t>
      </w:r>
    </w:p>
    <w:p w14:paraId="0522E808" w14:textId="77777777" w:rsidR="00330EA9" w:rsidRPr="00862CA3" w:rsidRDefault="00330EA9" w:rsidP="004556EB">
      <w:pPr>
        <w:rPr>
          <w:rFonts w:ascii="Times New Roman" w:hAnsi="Times New Roman"/>
        </w:rPr>
      </w:pPr>
    </w:p>
    <w:p w14:paraId="0522E809" w14:textId="341D71F9" w:rsidR="00330EA9" w:rsidRPr="00862CA3" w:rsidRDefault="00330EA9" w:rsidP="004556EB">
      <w:pPr>
        <w:rPr>
          <w:rFonts w:ascii="Times New Roman" w:hAnsi="Times New Roman"/>
        </w:rPr>
      </w:pPr>
      <w:r w:rsidRPr="00862CA3">
        <w:rPr>
          <w:rFonts w:ascii="Times New Roman" w:hAnsi="Times New Roman"/>
        </w:rPr>
        <w:t xml:space="preserve">GETVARIATION is used to obtain the current normalized variation coordinates for each axis. The </w:t>
      </w:r>
      <w:r w:rsidR="0018785F" w:rsidRPr="00862CA3">
        <w:rPr>
          <w:rFonts w:ascii="Times New Roman" w:hAnsi="Times New Roman"/>
        </w:rPr>
        <w:t xml:space="preserve">coordinate for the </w:t>
      </w:r>
      <w:r w:rsidRPr="00862CA3">
        <w:rPr>
          <w:rFonts w:ascii="Times New Roman" w:hAnsi="Times New Roman"/>
        </w:rPr>
        <w:t>first axis, as defined in the ‘</w:t>
      </w:r>
      <w:proofErr w:type="spellStart"/>
      <w:r w:rsidRPr="00862CA3">
        <w:rPr>
          <w:rFonts w:ascii="Times New Roman" w:hAnsi="Times New Roman"/>
        </w:rPr>
        <w:t>fvar</w:t>
      </w:r>
      <w:proofErr w:type="spellEnd"/>
      <w:r w:rsidRPr="00862CA3">
        <w:rPr>
          <w:rFonts w:ascii="Times New Roman" w:hAnsi="Times New Roman"/>
        </w:rPr>
        <w:t>’</w:t>
      </w:r>
      <w:r w:rsidR="0018785F" w:rsidRPr="00862CA3">
        <w:rPr>
          <w:rFonts w:ascii="Times New Roman" w:hAnsi="Times New Roman"/>
        </w:rPr>
        <w:t xml:space="preserve"> table</w:t>
      </w:r>
      <w:r w:rsidRPr="00862CA3">
        <w:rPr>
          <w:rFonts w:ascii="Times New Roman" w:hAnsi="Times New Roman"/>
        </w:rPr>
        <w:t xml:space="preserve">, is pushed first on the stack, followed by each consecutive axis until the </w:t>
      </w:r>
      <w:r w:rsidR="0018785F" w:rsidRPr="00862CA3">
        <w:rPr>
          <w:rFonts w:ascii="Times New Roman" w:hAnsi="Times New Roman"/>
        </w:rPr>
        <w:t xml:space="preserve">coordinate for the </w:t>
      </w:r>
      <w:r w:rsidRPr="00862CA3">
        <w:rPr>
          <w:rFonts w:ascii="Times New Roman" w:hAnsi="Times New Roman"/>
        </w:rPr>
        <w:t xml:space="preserve">last axis is on the stack. </w:t>
      </w:r>
    </w:p>
    <w:p w14:paraId="0522E80A" w14:textId="77777777" w:rsidR="00330EA9" w:rsidRPr="00862CA3" w:rsidRDefault="00330EA9" w:rsidP="004556EB">
      <w:pPr>
        <w:rPr>
          <w:rFonts w:ascii="Times New Roman" w:hAnsi="Times New Roman"/>
        </w:rPr>
      </w:pPr>
    </w:p>
    <w:p w14:paraId="0522E80B" w14:textId="484D89F5" w:rsidR="00330EA9" w:rsidRPr="00862CA3" w:rsidRDefault="00330EA9" w:rsidP="004556EB">
      <w:pPr>
        <w:rPr>
          <w:rFonts w:ascii="Times New Roman" w:hAnsi="Times New Roman"/>
        </w:rPr>
      </w:pPr>
      <w:r w:rsidRPr="00862CA3">
        <w:rPr>
          <w:rFonts w:ascii="Times New Roman" w:hAnsi="Times New Roman"/>
        </w:rPr>
        <w:t>Since this instruction is not supported in every environment, it is required that an IDEF, in either the ‘</w:t>
      </w:r>
      <w:proofErr w:type="spellStart"/>
      <w:r w:rsidRPr="00862CA3">
        <w:rPr>
          <w:rFonts w:ascii="Times New Roman" w:hAnsi="Times New Roman"/>
        </w:rPr>
        <w:t>fpgm</w:t>
      </w:r>
      <w:proofErr w:type="spellEnd"/>
      <w:r w:rsidRPr="00862CA3">
        <w:rPr>
          <w:rFonts w:ascii="Times New Roman" w:hAnsi="Times New Roman"/>
        </w:rPr>
        <w:t>’ or ‘prep’</w:t>
      </w:r>
      <w:r w:rsidR="0018785F" w:rsidRPr="00862CA3">
        <w:rPr>
          <w:rFonts w:ascii="Times New Roman" w:hAnsi="Times New Roman"/>
        </w:rPr>
        <w:t xml:space="preserve"> table</w:t>
      </w:r>
      <w:r w:rsidRPr="00862CA3">
        <w:rPr>
          <w:rFonts w:ascii="Times New Roman" w:hAnsi="Times New Roman"/>
        </w:rPr>
        <w:t xml:space="preserve">, be provided for the GETVARIATION </w:t>
      </w:r>
      <w:proofErr w:type="spellStart"/>
      <w:r w:rsidRPr="00862CA3">
        <w:rPr>
          <w:rFonts w:ascii="Times New Roman" w:hAnsi="Times New Roman"/>
        </w:rPr>
        <w:t>OpCode</w:t>
      </w:r>
      <w:proofErr w:type="spellEnd"/>
      <w:r w:rsidRPr="00862CA3">
        <w:rPr>
          <w:rFonts w:ascii="Times New Roman" w:hAnsi="Times New Roman"/>
        </w:rPr>
        <w:t xml:space="preserve"> of 145 (0x91). Here is an example:</w:t>
      </w:r>
    </w:p>
    <w:p w14:paraId="0522E80C" w14:textId="77777777" w:rsidR="00330EA9" w:rsidRPr="00862CA3" w:rsidRDefault="00330EA9" w:rsidP="004556EB">
      <w:pPr>
        <w:rPr>
          <w:rFonts w:ascii="Times New Roman" w:hAnsi="Times New Roman"/>
        </w:rPr>
      </w:pPr>
    </w:p>
    <w:p w14:paraId="0522E80D" w14:textId="77777777" w:rsidR="00330EA9" w:rsidRPr="00862CA3" w:rsidRDefault="00330EA9" w:rsidP="004556EB">
      <w:pPr>
        <w:rPr>
          <w:rFonts w:ascii="Times New Roman" w:hAnsi="Times New Roman"/>
        </w:rPr>
      </w:pPr>
      <w:r w:rsidRPr="00862CA3">
        <w:rPr>
          <w:rFonts w:ascii="Times New Roman" w:hAnsi="Times New Roman"/>
        </w:rPr>
        <w:t xml:space="preserve">PUSHB[000] 145             /* </w:t>
      </w:r>
      <w:proofErr w:type="spellStart"/>
      <w:r w:rsidRPr="00862CA3">
        <w:rPr>
          <w:rFonts w:ascii="Times New Roman" w:hAnsi="Times New Roman"/>
        </w:rPr>
        <w:t>OpCode</w:t>
      </w:r>
      <w:proofErr w:type="spellEnd"/>
      <w:r w:rsidRPr="00862CA3">
        <w:rPr>
          <w:rFonts w:ascii="Times New Roman" w:hAnsi="Times New Roman"/>
        </w:rPr>
        <w:t xml:space="preserve"> 0x91, </w:t>
      </w:r>
      <w:proofErr w:type="spellStart"/>
      <w:r w:rsidRPr="00862CA3">
        <w:rPr>
          <w:rFonts w:ascii="Times New Roman" w:hAnsi="Times New Roman"/>
        </w:rPr>
        <w:t>GetVariation</w:t>
      </w:r>
      <w:proofErr w:type="spellEnd"/>
      <w:r w:rsidRPr="00862CA3">
        <w:rPr>
          <w:rFonts w:ascii="Times New Roman" w:hAnsi="Times New Roman"/>
        </w:rPr>
        <w:t xml:space="preserve"> */</w:t>
      </w:r>
      <w:r w:rsidRPr="00862CA3">
        <w:rPr>
          <w:rFonts w:ascii="Times New Roman" w:hAnsi="Times New Roman"/>
        </w:rPr>
        <w:br/>
        <w:t>IDEF[]</w:t>
      </w:r>
      <w:r w:rsidRPr="00862CA3">
        <w:rPr>
          <w:rFonts w:ascii="Times New Roman" w:hAnsi="Times New Roman"/>
        </w:rPr>
        <w:br/>
        <w:t>NPUSHB[] 2 /* Number of axes in this font */, 0, 0</w:t>
      </w:r>
      <w:r w:rsidRPr="00862CA3">
        <w:rPr>
          <w:rFonts w:ascii="Times New Roman" w:hAnsi="Times New Roman"/>
        </w:rPr>
        <w:br/>
        <w:t>ENDF[]</w:t>
      </w:r>
    </w:p>
    <w:p w14:paraId="0522E80E" w14:textId="77777777" w:rsidR="00330EA9" w:rsidRPr="00862CA3" w:rsidRDefault="00330EA9" w:rsidP="004556EB">
      <w:pPr>
        <w:rPr>
          <w:rFonts w:ascii="Times New Roman" w:hAnsi="Times New Roman"/>
        </w:rPr>
      </w:pPr>
    </w:p>
    <w:p w14:paraId="0522E80F" w14:textId="0AA864E5" w:rsidR="00330EA9" w:rsidRPr="00862CA3" w:rsidRDefault="00330EA9" w:rsidP="004556EB">
      <w:pPr>
        <w:rPr>
          <w:rFonts w:ascii="Times New Roman" w:hAnsi="Times New Roman"/>
        </w:rPr>
      </w:pPr>
      <w:r w:rsidRPr="00862CA3">
        <w:rPr>
          <w:rFonts w:ascii="Times New Roman" w:hAnsi="Times New Roman"/>
        </w:rPr>
        <w:t>This program returns two zero</w:t>
      </w:r>
      <w:r w:rsidR="00386DA4" w:rsidRPr="00862CA3">
        <w:rPr>
          <w:rFonts w:ascii="Times New Roman" w:hAnsi="Times New Roman"/>
        </w:rPr>
        <w:t>e</w:t>
      </w:r>
      <w:r w:rsidRPr="00862CA3">
        <w:rPr>
          <w:rFonts w:ascii="Times New Roman" w:hAnsi="Times New Roman"/>
        </w:rPr>
        <w:t>s on the stack, indicating the default values for each of the two axes. Zero</w:t>
      </w:r>
      <w:r w:rsidR="00386DA4" w:rsidRPr="00862CA3">
        <w:rPr>
          <w:rFonts w:ascii="Times New Roman" w:hAnsi="Times New Roman"/>
        </w:rPr>
        <w:t>e</w:t>
      </w:r>
      <w:r w:rsidRPr="00862CA3">
        <w:rPr>
          <w:rFonts w:ascii="Times New Roman" w:hAnsi="Times New Roman"/>
        </w:rPr>
        <w:t>s will be interpreted as the default values for this font. The ‘</w:t>
      </w:r>
      <w:proofErr w:type="spellStart"/>
      <w:r w:rsidRPr="00862CA3">
        <w:rPr>
          <w:rFonts w:ascii="Times New Roman" w:hAnsi="Times New Roman"/>
        </w:rPr>
        <w:t>maxp</w:t>
      </w:r>
      <w:proofErr w:type="spellEnd"/>
      <w:r w:rsidRPr="00862CA3">
        <w:rPr>
          <w:rFonts w:ascii="Times New Roman" w:hAnsi="Times New Roman"/>
        </w:rPr>
        <w:t>’ table should properly reflect the usage of the IDEF.</w:t>
      </w:r>
    </w:p>
    <w:p w14:paraId="0522E810" w14:textId="77777777" w:rsidR="00330EA9" w:rsidRPr="00862CA3" w:rsidRDefault="00330EA9" w:rsidP="004556EB">
      <w:pPr>
        <w:rPr>
          <w:rFonts w:ascii="Times New Roman" w:hAnsi="Times New Roman"/>
        </w:rPr>
      </w:pPr>
    </w:p>
    <w:p w14:paraId="0522E811" w14:textId="77777777" w:rsidR="00330EA9" w:rsidRPr="00862CA3" w:rsidRDefault="00330EA9" w:rsidP="00574E7A">
      <w:pPr>
        <w:rPr>
          <w:rFonts w:ascii="Times New Roman" w:hAnsi="Times New Roman"/>
        </w:rPr>
      </w:pPr>
      <w:r w:rsidRPr="00862CA3">
        <w:rPr>
          <w:rFonts w:ascii="Times New Roman" w:hAnsi="Times New Roman"/>
        </w:rPr>
        <w:t xml:space="preserve">Notes: </w:t>
      </w:r>
    </w:p>
    <w:p w14:paraId="0522E812" w14:textId="77777777" w:rsidR="00330EA9" w:rsidRPr="00862CA3" w:rsidRDefault="00330EA9" w:rsidP="00574E7A">
      <w:pPr>
        <w:rPr>
          <w:rFonts w:ascii="Times New Roman" w:hAnsi="Times New Roman"/>
        </w:rPr>
      </w:pPr>
    </w:p>
    <w:p w14:paraId="0522E813" w14:textId="33E11A70" w:rsidR="00330EA9" w:rsidRPr="00862CA3" w:rsidRDefault="0018785F">
      <w:pPr>
        <w:rPr>
          <w:rFonts w:ascii="Times New Roman" w:hAnsi="Times New Roman"/>
        </w:rPr>
      </w:pPr>
      <w:r w:rsidRPr="00862CA3">
        <w:rPr>
          <w:rFonts w:ascii="Times New Roman" w:hAnsi="Times New Roman"/>
        </w:rPr>
        <w:t xml:space="preserve">In order to properly handle an instance font that is generated from a </w:t>
      </w:r>
      <w:r w:rsidR="00EA3FC1" w:rsidRPr="00862CA3">
        <w:rPr>
          <w:rFonts w:ascii="Times New Roman" w:hAnsi="Times New Roman"/>
        </w:rPr>
        <w:t>variable</w:t>
      </w:r>
      <w:r w:rsidRPr="00862CA3">
        <w:rPr>
          <w:rFonts w:ascii="Times New Roman" w:hAnsi="Times New Roman"/>
        </w:rPr>
        <w:t xml:space="preserve"> font, yet still have the instructions provide the same behavior between the </w:t>
      </w:r>
      <w:r w:rsidR="00EA3FC1" w:rsidRPr="00862CA3">
        <w:rPr>
          <w:rFonts w:ascii="Times New Roman" w:hAnsi="Times New Roman"/>
        </w:rPr>
        <w:t>variable</w:t>
      </w:r>
      <w:r w:rsidRPr="00862CA3">
        <w:rPr>
          <w:rFonts w:ascii="Times New Roman" w:hAnsi="Times New Roman"/>
        </w:rPr>
        <w:t xml:space="preserve"> font and the instance font, the following setup in the instance font is recommended</w:t>
      </w:r>
      <w:r w:rsidR="00330EA9" w:rsidRPr="00862CA3">
        <w:rPr>
          <w:rFonts w:ascii="Times New Roman" w:hAnsi="Times New Roman"/>
        </w:rPr>
        <w:t xml:space="preserve">. </w:t>
      </w:r>
    </w:p>
    <w:p w14:paraId="0522E814" w14:textId="77777777" w:rsidR="00330EA9" w:rsidRPr="00862CA3" w:rsidRDefault="00330EA9">
      <w:pPr>
        <w:rPr>
          <w:rFonts w:ascii="Times New Roman" w:hAnsi="Times New Roman"/>
        </w:rPr>
      </w:pPr>
    </w:p>
    <w:p w14:paraId="4D2C4DAA" w14:textId="456B7F82" w:rsidR="0018785F" w:rsidRPr="00862CA3" w:rsidRDefault="0018785F" w:rsidP="0018785F">
      <w:pPr>
        <w:rPr>
          <w:rFonts w:ascii="Times New Roman" w:hAnsi="Times New Roman"/>
        </w:rPr>
      </w:pPr>
      <w:r w:rsidRPr="00862CA3">
        <w:rPr>
          <w:rFonts w:ascii="Times New Roman" w:hAnsi="Times New Roman"/>
        </w:rPr>
        <w:t xml:space="preserve">Either identify </w:t>
      </w:r>
      <w:r w:rsidR="001C1979" w:rsidRPr="00862CA3">
        <w:rPr>
          <w:rFonts w:ascii="Times New Roman" w:hAnsi="Times New Roman"/>
        </w:rPr>
        <w:t xml:space="preserve">and modify </w:t>
      </w:r>
      <w:r w:rsidRPr="00862CA3">
        <w:rPr>
          <w:rFonts w:ascii="Times New Roman" w:hAnsi="Times New Roman"/>
        </w:rPr>
        <w:t>the existing</w:t>
      </w:r>
      <w:r w:rsidR="001C1979" w:rsidRPr="00862CA3">
        <w:rPr>
          <w:rFonts w:ascii="Times New Roman" w:hAnsi="Times New Roman"/>
        </w:rPr>
        <w:t>,</w:t>
      </w:r>
      <w:r w:rsidRPr="00862CA3">
        <w:rPr>
          <w:rFonts w:ascii="Times New Roman" w:hAnsi="Times New Roman"/>
        </w:rPr>
        <w:t xml:space="preserve"> active IDEF for </w:t>
      </w:r>
      <w:proofErr w:type="spellStart"/>
      <w:r w:rsidRPr="00862CA3">
        <w:rPr>
          <w:rFonts w:ascii="Times New Roman" w:hAnsi="Times New Roman"/>
        </w:rPr>
        <w:t>OpCode</w:t>
      </w:r>
      <w:proofErr w:type="spellEnd"/>
      <w:r w:rsidRPr="00862CA3">
        <w:rPr>
          <w:rFonts w:ascii="Times New Roman" w:hAnsi="Times New Roman"/>
        </w:rPr>
        <w:t xml:space="preserve"> 0x91, or else add a new IDEF for </w:t>
      </w:r>
      <w:proofErr w:type="spellStart"/>
      <w:r w:rsidRPr="00862CA3">
        <w:rPr>
          <w:rFonts w:ascii="Times New Roman" w:hAnsi="Times New Roman"/>
        </w:rPr>
        <w:t>OpCode</w:t>
      </w:r>
      <w:proofErr w:type="spellEnd"/>
      <w:r w:rsidRPr="00862CA3">
        <w:rPr>
          <w:rFonts w:ascii="Times New Roman" w:hAnsi="Times New Roman"/>
        </w:rPr>
        <w:t xml:space="preserve"> 0x91 at the end of the ‘prep’ table. Multiple IDEFs for the same </w:t>
      </w:r>
      <w:proofErr w:type="spellStart"/>
      <w:r w:rsidRPr="00862CA3">
        <w:rPr>
          <w:rFonts w:ascii="Times New Roman" w:hAnsi="Times New Roman"/>
        </w:rPr>
        <w:t>OpCode</w:t>
      </w:r>
      <w:proofErr w:type="spellEnd"/>
      <w:r w:rsidRPr="00862CA3">
        <w:rPr>
          <w:rFonts w:ascii="Times New Roman" w:hAnsi="Times New Roman"/>
        </w:rPr>
        <w:t xml:space="preserve"> are </w:t>
      </w:r>
      <w:r w:rsidR="00386DA4" w:rsidRPr="00862CA3">
        <w:rPr>
          <w:rFonts w:ascii="Times New Roman" w:hAnsi="Times New Roman"/>
        </w:rPr>
        <w:t>valid</w:t>
      </w:r>
      <w:r w:rsidR="001C1979" w:rsidRPr="00862CA3">
        <w:rPr>
          <w:rFonts w:ascii="Times New Roman" w:hAnsi="Times New Roman"/>
        </w:rPr>
        <w:t>, and t</w:t>
      </w:r>
      <w:r w:rsidRPr="00862CA3">
        <w:rPr>
          <w:rFonts w:ascii="Times New Roman" w:hAnsi="Times New Roman"/>
        </w:rPr>
        <w:t xml:space="preserve">he last one executed will be used. By placing </w:t>
      </w:r>
      <w:r w:rsidR="001C1979" w:rsidRPr="00862CA3">
        <w:rPr>
          <w:rFonts w:ascii="Times New Roman" w:hAnsi="Times New Roman"/>
        </w:rPr>
        <w:t>a new</w:t>
      </w:r>
      <w:r w:rsidRPr="00862CA3">
        <w:rPr>
          <w:rFonts w:ascii="Times New Roman" w:hAnsi="Times New Roman"/>
        </w:rPr>
        <w:t xml:space="preserve"> IDEF at the end of the ‘prep’ it is easier to dynamically update, and reduces the likelihood of another IDEF overriding this one.</w:t>
      </w:r>
    </w:p>
    <w:p w14:paraId="37AC63D3" w14:textId="77777777" w:rsidR="0018785F" w:rsidRPr="00862CA3" w:rsidRDefault="0018785F" w:rsidP="0018785F">
      <w:pPr>
        <w:rPr>
          <w:rFonts w:ascii="Times New Roman" w:hAnsi="Times New Roman"/>
        </w:rPr>
      </w:pPr>
    </w:p>
    <w:p w14:paraId="6B7E7329" w14:textId="6C6652DC" w:rsidR="0018785F" w:rsidRPr="00862CA3" w:rsidRDefault="0018785F" w:rsidP="0018785F">
      <w:pPr>
        <w:rPr>
          <w:rFonts w:ascii="Times New Roman" w:hAnsi="Times New Roman"/>
        </w:rPr>
      </w:pPr>
      <w:r w:rsidRPr="00862CA3">
        <w:rPr>
          <w:rFonts w:ascii="Times New Roman" w:hAnsi="Times New Roman"/>
        </w:rPr>
        <w:t xml:space="preserve">The default IDEF for </w:t>
      </w:r>
      <w:proofErr w:type="spellStart"/>
      <w:r w:rsidRPr="00862CA3">
        <w:rPr>
          <w:rFonts w:ascii="Times New Roman" w:hAnsi="Times New Roman"/>
        </w:rPr>
        <w:t>OpCode</w:t>
      </w:r>
      <w:proofErr w:type="spellEnd"/>
      <w:r w:rsidRPr="00862CA3">
        <w:rPr>
          <w:rFonts w:ascii="Times New Roman" w:hAnsi="Times New Roman"/>
        </w:rPr>
        <w:t xml:space="preserve"> 0x91, as noted above, usually returns zero</w:t>
      </w:r>
      <w:r w:rsidR="00386DA4" w:rsidRPr="00862CA3">
        <w:rPr>
          <w:rFonts w:ascii="Times New Roman" w:hAnsi="Times New Roman"/>
        </w:rPr>
        <w:t>e</w:t>
      </w:r>
      <w:r w:rsidRPr="00862CA3">
        <w:rPr>
          <w:rFonts w:ascii="Times New Roman" w:hAnsi="Times New Roman"/>
        </w:rPr>
        <w:t xml:space="preserve">s on the stack, indicating the default values. In the case of an instance font </w:t>
      </w:r>
      <w:r w:rsidR="001C1979" w:rsidRPr="00862CA3">
        <w:rPr>
          <w:rFonts w:ascii="Times New Roman" w:hAnsi="Times New Roman"/>
        </w:rPr>
        <w:t xml:space="preserve">generated </w:t>
      </w:r>
      <w:r w:rsidRPr="00862CA3">
        <w:rPr>
          <w:rFonts w:ascii="Times New Roman" w:hAnsi="Times New Roman"/>
        </w:rPr>
        <w:t xml:space="preserve">from a </w:t>
      </w:r>
      <w:r w:rsidR="00EA3FC1" w:rsidRPr="00862CA3">
        <w:rPr>
          <w:rFonts w:ascii="Times New Roman" w:hAnsi="Times New Roman"/>
        </w:rPr>
        <w:t>variable</w:t>
      </w:r>
      <w:r w:rsidR="001C1979" w:rsidRPr="00862CA3">
        <w:rPr>
          <w:rFonts w:ascii="Times New Roman" w:hAnsi="Times New Roman"/>
        </w:rPr>
        <w:t xml:space="preserve"> font</w:t>
      </w:r>
      <w:r w:rsidRPr="00862CA3">
        <w:rPr>
          <w:rFonts w:ascii="Times New Roman" w:hAnsi="Times New Roman"/>
        </w:rPr>
        <w:t xml:space="preserve">, the values to be returned must match the normalized values </w:t>
      </w:r>
      <w:r w:rsidR="001C1979" w:rsidRPr="00862CA3">
        <w:rPr>
          <w:rFonts w:ascii="Times New Roman" w:hAnsi="Times New Roman"/>
        </w:rPr>
        <w:t>for</w:t>
      </w:r>
      <w:r w:rsidRPr="00862CA3">
        <w:rPr>
          <w:rFonts w:ascii="Times New Roman" w:hAnsi="Times New Roman"/>
        </w:rPr>
        <w:t xml:space="preserve"> the </w:t>
      </w:r>
      <w:r w:rsidR="001C1979" w:rsidRPr="00862CA3">
        <w:rPr>
          <w:rFonts w:ascii="Times New Roman" w:hAnsi="Times New Roman"/>
        </w:rPr>
        <w:t xml:space="preserve">particular </w:t>
      </w:r>
      <w:r w:rsidRPr="00862CA3">
        <w:rPr>
          <w:rFonts w:ascii="Times New Roman" w:hAnsi="Times New Roman"/>
        </w:rPr>
        <w:t>instance, with the</w:t>
      </w:r>
      <w:r w:rsidR="001C1979" w:rsidRPr="00862CA3">
        <w:rPr>
          <w:rFonts w:ascii="Times New Roman" w:hAnsi="Times New Roman"/>
        </w:rPr>
        <w:t xml:space="preserve"> coordinate value for the</w:t>
      </w:r>
      <w:r w:rsidRPr="00862CA3">
        <w:rPr>
          <w:rFonts w:ascii="Times New Roman" w:hAnsi="Times New Roman"/>
        </w:rPr>
        <w:t xml:space="preserve"> first axis pushed first on the stack followed by each consecutive axis in the order listed in the ‘</w:t>
      </w:r>
      <w:proofErr w:type="spellStart"/>
      <w:r w:rsidRPr="00862CA3">
        <w:rPr>
          <w:rFonts w:ascii="Times New Roman" w:hAnsi="Times New Roman"/>
        </w:rPr>
        <w:t>fvar</w:t>
      </w:r>
      <w:proofErr w:type="spellEnd"/>
      <w:r w:rsidRPr="00862CA3">
        <w:rPr>
          <w:rFonts w:ascii="Times New Roman" w:hAnsi="Times New Roman"/>
        </w:rPr>
        <w:t>’ table. Caution should be made that the ‘</w:t>
      </w:r>
      <w:proofErr w:type="spellStart"/>
      <w:r w:rsidRPr="00862CA3">
        <w:rPr>
          <w:rFonts w:ascii="Times New Roman" w:hAnsi="Times New Roman"/>
        </w:rPr>
        <w:t>maxp</w:t>
      </w:r>
      <w:proofErr w:type="spellEnd"/>
      <w:r w:rsidRPr="00862CA3">
        <w:rPr>
          <w:rFonts w:ascii="Times New Roman" w:hAnsi="Times New Roman"/>
        </w:rPr>
        <w:t xml:space="preserve">’ </w:t>
      </w:r>
      <w:r w:rsidR="001C1979" w:rsidRPr="00862CA3">
        <w:rPr>
          <w:rFonts w:ascii="Times New Roman" w:hAnsi="Times New Roman"/>
        </w:rPr>
        <w:t xml:space="preserve">table </w:t>
      </w:r>
      <w:r w:rsidRPr="00862CA3">
        <w:rPr>
          <w:rFonts w:ascii="Times New Roman" w:hAnsi="Times New Roman"/>
        </w:rPr>
        <w:t xml:space="preserve">properly reflects the </w:t>
      </w:r>
      <w:proofErr w:type="spellStart"/>
      <w:r w:rsidRPr="00862CA3">
        <w:rPr>
          <w:rFonts w:ascii="Times New Roman" w:hAnsi="Times New Roman"/>
        </w:rPr>
        <w:t>maxInstructionDefs</w:t>
      </w:r>
      <w:proofErr w:type="spellEnd"/>
      <w:r w:rsidRPr="00862CA3">
        <w:rPr>
          <w:rFonts w:ascii="Times New Roman" w:hAnsi="Times New Roman"/>
        </w:rPr>
        <w:t xml:space="preserve"> and </w:t>
      </w:r>
      <w:proofErr w:type="spellStart"/>
      <w:r w:rsidRPr="00862CA3">
        <w:rPr>
          <w:rFonts w:ascii="Times New Roman" w:hAnsi="Times New Roman"/>
        </w:rPr>
        <w:t>maxStackElements</w:t>
      </w:r>
      <w:proofErr w:type="spellEnd"/>
      <w:r w:rsidRPr="00862CA3">
        <w:rPr>
          <w:rFonts w:ascii="Times New Roman" w:hAnsi="Times New Roman"/>
        </w:rPr>
        <w:t xml:space="preserve"> added by this modification. </w:t>
      </w:r>
    </w:p>
    <w:p w14:paraId="6D14E01B" w14:textId="77777777" w:rsidR="0018785F" w:rsidRPr="00862CA3" w:rsidRDefault="0018785F" w:rsidP="0018785F">
      <w:pPr>
        <w:rPr>
          <w:rFonts w:ascii="Times New Roman" w:hAnsi="Times New Roman"/>
        </w:rPr>
      </w:pPr>
      <w:r w:rsidRPr="00862CA3">
        <w:rPr>
          <w:rFonts w:ascii="Times New Roman" w:hAnsi="Times New Roman"/>
        </w:rPr>
        <w:t xml:space="preserve"> </w:t>
      </w:r>
    </w:p>
    <w:p w14:paraId="54E66185" w14:textId="77777777" w:rsidR="0018785F" w:rsidRPr="00862CA3" w:rsidRDefault="0018785F" w:rsidP="0018785F">
      <w:pPr>
        <w:rPr>
          <w:rFonts w:ascii="Times New Roman" w:hAnsi="Times New Roman"/>
        </w:rPr>
      </w:pPr>
      <w:r w:rsidRPr="00862CA3">
        <w:rPr>
          <w:rFonts w:ascii="Times New Roman" w:hAnsi="Times New Roman"/>
        </w:rPr>
        <w:t xml:space="preserve">The following is an example of a replaced IDEF 145 (0x91) added for an instance: </w:t>
      </w:r>
    </w:p>
    <w:p w14:paraId="4E133D29" w14:textId="709FD33B" w:rsidR="0018785F" w:rsidRPr="00862CA3" w:rsidRDefault="0018785F" w:rsidP="0018785F">
      <w:pPr>
        <w:rPr>
          <w:rFonts w:ascii="Times New Roman" w:hAnsi="Times New Roman"/>
        </w:rPr>
      </w:pPr>
    </w:p>
    <w:p w14:paraId="531E3AC4" w14:textId="77777777" w:rsidR="0018785F" w:rsidRPr="00862CA3" w:rsidRDefault="0018785F" w:rsidP="0018785F">
      <w:pPr>
        <w:rPr>
          <w:rFonts w:ascii="Times New Roman" w:hAnsi="Times New Roman"/>
        </w:rPr>
      </w:pPr>
      <w:r w:rsidRPr="00862CA3">
        <w:rPr>
          <w:rFonts w:ascii="Times New Roman" w:hAnsi="Times New Roman"/>
        </w:rPr>
        <w:t xml:space="preserve">PUSHB[000] 145             /* </w:t>
      </w:r>
      <w:proofErr w:type="spellStart"/>
      <w:r w:rsidRPr="00862CA3">
        <w:rPr>
          <w:rFonts w:ascii="Times New Roman" w:hAnsi="Times New Roman"/>
        </w:rPr>
        <w:t>OpCode</w:t>
      </w:r>
      <w:proofErr w:type="spellEnd"/>
      <w:r w:rsidRPr="00862CA3">
        <w:rPr>
          <w:rFonts w:ascii="Times New Roman" w:hAnsi="Times New Roman"/>
        </w:rPr>
        <w:t xml:space="preserve"> 0x91, </w:t>
      </w:r>
      <w:proofErr w:type="spellStart"/>
      <w:r w:rsidRPr="00862CA3">
        <w:rPr>
          <w:rFonts w:ascii="Times New Roman" w:hAnsi="Times New Roman"/>
        </w:rPr>
        <w:t>GetVariation</w:t>
      </w:r>
      <w:proofErr w:type="spellEnd"/>
      <w:r w:rsidRPr="00862CA3">
        <w:rPr>
          <w:rFonts w:ascii="Times New Roman" w:hAnsi="Times New Roman"/>
        </w:rPr>
        <w:t xml:space="preserve"> */ </w:t>
      </w:r>
    </w:p>
    <w:p w14:paraId="49C1481F" w14:textId="77777777" w:rsidR="0018785F" w:rsidRPr="00862CA3" w:rsidRDefault="0018785F" w:rsidP="0018785F">
      <w:pPr>
        <w:rPr>
          <w:rFonts w:ascii="Times New Roman" w:hAnsi="Times New Roman"/>
        </w:rPr>
      </w:pPr>
      <w:r w:rsidRPr="00862CA3">
        <w:rPr>
          <w:rFonts w:ascii="Times New Roman" w:hAnsi="Times New Roman"/>
        </w:rPr>
        <w:t xml:space="preserve">IDEF[] </w:t>
      </w:r>
    </w:p>
    <w:p w14:paraId="16F89BB7" w14:textId="77777777" w:rsidR="0018785F" w:rsidRPr="00862CA3" w:rsidRDefault="0018785F" w:rsidP="0018785F">
      <w:pPr>
        <w:rPr>
          <w:rFonts w:ascii="Times New Roman" w:hAnsi="Times New Roman"/>
        </w:rPr>
      </w:pPr>
      <w:r w:rsidRPr="00862CA3">
        <w:rPr>
          <w:rFonts w:ascii="Times New Roman" w:hAnsi="Times New Roman"/>
        </w:rPr>
        <w:t xml:space="preserve">NPUSHB[] 2 /* Number of axes in this font */, -16384, 0 </w:t>
      </w:r>
    </w:p>
    <w:p w14:paraId="0522E820" w14:textId="6C82ED9A" w:rsidR="00FE4639" w:rsidRPr="00862CA3" w:rsidRDefault="0018785F" w:rsidP="0018785F">
      <w:pPr>
        <w:rPr>
          <w:rFonts w:ascii="Times New Roman" w:hAnsi="Times New Roman"/>
        </w:rPr>
      </w:pPr>
      <w:r w:rsidRPr="00862CA3">
        <w:rPr>
          <w:rFonts w:ascii="Times New Roman" w:hAnsi="Times New Roman"/>
        </w:rPr>
        <w:t>ENDF[]</w:t>
      </w:r>
    </w:p>
    <w:p w14:paraId="75E21E02" w14:textId="77777777" w:rsidR="001C1979" w:rsidRPr="00862CA3" w:rsidRDefault="001C1979" w:rsidP="0018785F">
      <w:pPr>
        <w:rPr>
          <w:rFonts w:ascii="Times New Roman" w:hAnsi="Times New Roman"/>
        </w:rPr>
      </w:pPr>
    </w:p>
    <w:p w14:paraId="0522E821" w14:textId="091E58CD" w:rsidR="00FE4639" w:rsidRPr="004556EB" w:rsidRDefault="00FE4639" w:rsidP="00FE4639">
      <w:pPr>
        <w:rPr>
          <w:rFonts w:ascii="Times New Roman" w:hAnsi="Times New Roman"/>
        </w:rPr>
      </w:pPr>
      <w:r w:rsidRPr="00862CA3">
        <w:rPr>
          <w:rFonts w:ascii="Times New Roman" w:hAnsi="Times New Roman"/>
        </w:rPr>
        <w:t>In this case, it provides the equivalent of GETVARIATION returning -1.0 for the first axis and 0.0 for the second axis.</w:t>
      </w:r>
    </w:p>
    <w:p w14:paraId="0522E822" w14:textId="77777777" w:rsidR="00330EA9" w:rsidRDefault="00330EA9">
      <w:pPr>
        <w:pStyle w:val="graphic"/>
      </w:pPr>
    </w:p>
    <w:p w14:paraId="0522E823" w14:textId="77777777" w:rsidR="00D536FF" w:rsidRDefault="00D536FF">
      <w:pPr>
        <w:sectPr w:rsidR="00D536FF">
          <w:headerReference w:type="even" r:id="rId272"/>
          <w:headerReference w:type="default" r:id="rId273"/>
          <w:footerReference w:type="even" r:id="rId274"/>
          <w:footerReference w:type="default" r:id="rId275"/>
          <w:headerReference w:type="first" r:id="rId276"/>
          <w:footerReference w:type="first" r:id="rId277"/>
          <w:type w:val="continuous"/>
          <w:pgSz w:w="12240" w:h="15840"/>
          <w:pgMar w:top="1440" w:right="1800" w:bottom="1440" w:left="1800" w:header="720" w:footer="720" w:gutter="0"/>
          <w:pgNumType w:start="261"/>
          <w:cols w:space="720"/>
        </w:sectPr>
      </w:pPr>
    </w:p>
    <w:p w14:paraId="0522E824" w14:textId="77777777" w:rsidR="00D536FF" w:rsidRDefault="00D536FF">
      <w:bookmarkStart w:id="0" w:name="_GoBack"/>
      <w:bookmarkEnd w:id="0"/>
    </w:p>
    <w:sectPr w:rsidR="00D536FF">
      <w:type w:val="continuous"/>
      <w:pgSz w:w="12240" w:h="15840"/>
      <w:pgMar w:top="1440" w:right="1800" w:bottom="1440" w:left="1800" w:header="720" w:footer="720" w:gutter="0"/>
      <w:pgNumType w:start="12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39859" w14:textId="77777777" w:rsidR="00AB3253" w:rsidRDefault="00AB3253">
      <w:r>
        <w:separator/>
      </w:r>
    </w:p>
  </w:endnote>
  <w:endnote w:type="continuationSeparator" w:id="0">
    <w:p w14:paraId="32BF9103" w14:textId="77777777" w:rsidR="00AB3253" w:rsidRDefault="00AB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ttf.sui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2E8BB" w14:textId="4EA1B3E5" w:rsidR="00005172" w:rsidRDefault="00005172">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1B4C50">
      <w:rPr>
        <w:rStyle w:val="PageNumber"/>
        <w:noProof/>
      </w:rPr>
      <w:t>358</w:t>
    </w:r>
    <w:r>
      <w:rPr>
        <w:rStyle w:val="PageNumber"/>
      </w:rPr>
      <w:fldChar w:fldCharType="end"/>
    </w:r>
    <w:r>
      <w:tab/>
    </w:r>
    <w:r>
      <w:tab/>
    </w:r>
    <w:r w:rsidRPr="00862CA3">
      <w:t>Revision 1.8</w:t>
    </w:r>
    <w:r w:rsidRPr="00862CA3">
      <w:rPr>
        <w:rStyle w:val="PageNumber"/>
      </w:rPr>
      <w:br/>
    </w:r>
    <w:r w:rsidRPr="00862CA3">
      <w:rPr>
        <w:rStyle w:val="PageNumber"/>
      </w:rPr>
      <w:tab/>
    </w:r>
    <w:r w:rsidRPr="00862CA3">
      <w:rPr>
        <w:rStyle w:val="PageNumber"/>
      </w:rPr>
      <w:tab/>
      <w:t xml:space="preserve">File Name: </w:t>
    </w:r>
    <w:r w:rsidRPr="00862CA3">
      <w:rPr>
        <w:rStyle w:val="PageNumber"/>
      </w:rPr>
      <w:fldChar w:fldCharType="begin"/>
    </w:r>
    <w:r w:rsidRPr="00862CA3">
      <w:rPr>
        <w:rStyle w:val="PageNumber"/>
      </w:rPr>
      <w:instrText xml:space="preserve"> FILENAME  \* MERGEFORMAT </w:instrText>
    </w:r>
    <w:r w:rsidRPr="00862CA3">
      <w:rPr>
        <w:rStyle w:val="PageNumber"/>
      </w:rPr>
      <w:fldChar w:fldCharType="separate"/>
    </w:r>
    <w:r w:rsidRPr="00862CA3">
      <w:rPr>
        <w:rStyle w:val="PageNumber"/>
        <w:noProof/>
      </w:rPr>
      <w:t>ttinst2.docx</w:t>
    </w:r>
    <w:r w:rsidRPr="00862CA3">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2E8BC" w14:textId="348D22E5" w:rsidR="00005172" w:rsidRDefault="00005172">
    <w:pPr>
      <w:pStyle w:val="Footer"/>
    </w:pPr>
    <w:r>
      <w:t>Revision 1</w:t>
    </w:r>
    <w:r w:rsidRPr="00862CA3">
      <w:t>.8</w:t>
    </w:r>
    <w:r w:rsidRPr="00862CA3">
      <w:tab/>
    </w:r>
    <w:r w:rsidRPr="00862CA3">
      <w:tab/>
      <w:t xml:space="preserve">Page </w:t>
    </w:r>
    <w:r w:rsidRPr="00862CA3">
      <w:rPr>
        <w:rStyle w:val="PageNumber"/>
      </w:rPr>
      <w:fldChar w:fldCharType="begin"/>
    </w:r>
    <w:r w:rsidRPr="00862CA3">
      <w:rPr>
        <w:rStyle w:val="PageNumber"/>
      </w:rPr>
      <w:instrText xml:space="preserve"> PAGE </w:instrText>
    </w:r>
    <w:r w:rsidRPr="00862CA3">
      <w:rPr>
        <w:rStyle w:val="PageNumber"/>
      </w:rPr>
      <w:fldChar w:fldCharType="separate"/>
    </w:r>
    <w:r w:rsidR="001B4C50">
      <w:rPr>
        <w:rStyle w:val="PageNumber"/>
        <w:noProof/>
      </w:rPr>
      <w:t>357</w:t>
    </w:r>
    <w:r w:rsidRPr="00862CA3">
      <w:rPr>
        <w:rStyle w:val="PageNumber"/>
      </w:rPr>
      <w:fldChar w:fldCharType="end"/>
    </w:r>
    <w:r w:rsidRPr="00862CA3">
      <w:rPr>
        <w:rStyle w:val="PageNumber"/>
      </w:rPr>
      <w:br/>
      <w:t>File Name: ttinst2.doc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1F198" w14:textId="77777777" w:rsidR="001B4C50" w:rsidRDefault="001B4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CD9E6" w14:textId="77777777" w:rsidR="00AB3253" w:rsidRDefault="00AB3253">
      <w:r>
        <w:separator/>
      </w:r>
    </w:p>
  </w:footnote>
  <w:footnote w:type="continuationSeparator" w:id="0">
    <w:p w14:paraId="5D426216" w14:textId="77777777" w:rsidR="00AB3253" w:rsidRDefault="00AB3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2E8B9" w14:textId="77777777" w:rsidR="00005172" w:rsidRDefault="00005172">
    <w:pPr>
      <w:pBdr>
        <w:bottom w:val="single" w:sz="12" w:space="0" w:color="000000"/>
      </w:pBdr>
      <w:rPr>
        <w:rFonts w:ascii="Arial" w:hAnsi="Arial" w:cs="Arial"/>
        <w:b/>
        <w:bCs/>
      </w:rPr>
    </w:pPr>
    <w:r>
      <w:rPr>
        <w:rFonts w:ascii="Arial" w:hAnsi="Arial" w:cs="Arial"/>
        <w:b/>
        <w:bCs/>
      </w:rPr>
      <w:t>The TrueType Instruction 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2E8BA" w14:textId="77777777" w:rsidR="00005172" w:rsidRDefault="00005172">
    <w:pPr>
      <w:pBdr>
        <w:bottom w:val="single" w:sz="12" w:space="0" w:color="000000"/>
      </w:pBdr>
      <w:jc w:val="right"/>
      <w:rPr>
        <w:rFonts w:ascii="Arial" w:hAnsi="Arial" w:cs="Arial"/>
        <w:b/>
        <w:bCs/>
      </w:rPr>
    </w:pPr>
    <w:r>
      <w:rPr>
        <w:rFonts w:ascii="Arial" w:hAnsi="Arial" w:cs="Arial"/>
        <w:b/>
        <w:bCs/>
      </w:rPr>
      <w:t>The TrueType Instruction Set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8CE7A" w14:textId="77777777" w:rsidR="001B4C50" w:rsidRDefault="001B4C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A3D"/>
    <w:rsid w:val="00005172"/>
    <w:rsid w:val="00006086"/>
    <w:rsid w:val="00072A3B"/>
    <w:rsid w:val="0011094D"/>
    <w:rsid w:val="00137722"/>
    <w:rsid w:val="00146CD0"/>
    <w:rsid w:val="0018785F"/>
    <w:rsid w:val="001B4C50"/>
    <w:rsid w:val="001C1979"/>
    <w:rsid w:val="00274D34"/>
    <w:rsid w:val="00305B1F"/>
    <w:rsid w:val="00322288"/>
    <w:rsid w:val="00330EA9"/>
    <w:rsid w:val="00386DA4"/>
    <w:rsid w:val="003A5A12"/>
    <w:rsid w:val="004556EB"/>
    <w:rsid w:val="00574E7A"/>
    <w:rsid w:val="005A7027"/>
    <w:rsid w:val="005B6AE5"/>
    <w:rsid w:val="00632D90"/>
    <w:rsid w:val="006437D6"/>
    <w:rsid w:val="006B4A3D"/>
    <w:rsid w:val="006E7CF4"/>
    <w:rsid w:val="007E6CB1"/>
    <w:rsid w:val="00847F53"/>
    <w:rsid w:val="00860E4A"/>
    <w:rsid w:val="00862CA3"/>
    <w:rsid w:val="009E3CF1"/>
    <w:rsid w:val="009F778A"/>
    <w:rsid w:val="00A17C23"/>
    <w:rsid w:val="00A41731"/>
    <w:rsid w:val="00AA4EDD"/>
    <w:rsid w:val="00AB3253"/>
    <w:rsid w:val="00B76223"/>
    <w:rsid w:val="00B76859"/>
    <w:rsid w:val="00B84F5B"/>
    <w:rsid w:val="00B92A42"/>
    <w:rsid w:val="00C3395B"/>
    <w:rsid w:val="00C54C85"/>
    <w:rsid w:val="00CD7CD9"/>
    <w:rsid w:val="00D536FF"/>
    <w:rsid w:val="00DC57A0"/>
    <w:rsid w:val="00E465AF"/>
    <w:rsid w:val="00E76AAC"/>
    <w:rsid w:val="00EA3FC1"/>
    <w:rsid w:val="00EB3AC3"/>
    <w:rsid w:val="00F55211"/>
    <w:rsid w:val="00F7232F"/>
    <w:rsid w:val="00FE4639"/>
    <w:rsid w:val="00FF08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522E3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rPr>
      <w:rFonts w:ascii="Times.ttf.suit" w:hAnsi="Times.ttf.suit"/>
      <w:color w:val="000000"/>
      <w:szCs w:val="24"/>
      <w:lang w:eastAsia="en-US"/>
    </w:rPr>
  </w:style>
  <w:style w:type="paragraph" w:styleId="Heading1">
    <w:name w:val="heading 1"/>
    <w:basedOn w:val="Normal"/>
    <w:next w:val="1text"/>
    <w:qFormat/>
    <w:pPr>
      <w:keepNext/>
      <w:keepLines/>
      <w:pBdr>
        <w:top w:val="single" w:sz="12" w:space="0" w:color="auto"/>
      </w:pBdr>
      <w:spacing w:before="960" w:after="200" w:line="480" w:lineRule="atLeast"/>
      <w:outlineLvl w:val="0"/>
    </w:pPr>
    <w:rPr>
      <w:rFonts w:ascii="Arial" w:hAnsi="Arial" w:cs="Arial"/>
      <w:b/>
      <w:bCs/>
      <w:sz w:val="38"/>
      <w:szCs w:val="38"/>
    </w:rPr>
  </w:style>
  <w:style w:type="paragraph" w:styleId="Heading2">
    <w:name w:val="heading 2"/>
    <w:basedOn w:val="Heading1"/>
    <w:next w:val="1text"/>
    <w:qFormat/>
    <w:pPr>
      <w:pageBreakBefore/>
      <w:pBdr>
        <w:top w:val="none" w:sz="0" w:space="0" w:color="auto"/>
      </w:pBdr>
      <w:spacing w:before="160" w:after="0" w:line="280" w:lineRule="atLeast"/>
      <w:outlineLvl w:val="1"/>
    </w:pPr>
    <w:rPr>
      <w:i/>
      <w:iCs/>
      <w:sz w:val="32"/>
      <w:szCs w:val="32"/>
    </w:rPr>
  </w:style>
  <w:style w:type="paragraph" w:styleId="Heading3">
    <w:name w:val="heading 3"/>
    <w:basedOn w:val="1text"/>
    <w:next w:val="1text"/>
    <w:qFormat/>
    <w:pPr>
      <w:keepNext/>
      <w:spacing w:before="400" w:after="80" w:line="300" w:lineRule="atLeast"/>
      <w:outlineLvl w:val="2"/>
    </w:pPr>
    <w:rPr>
      <w:rFonts w:ascii="Arial" w:hAnsi="Arial" w:cs="Arial"/>
      <w:b/>
      <w:bCs/>
      <w:sz w:val="26"/>
      <w:szCs w:val="26"/>
    </w:rPr>
  </w:style>
  <w:style w:type="paragraph" w:styleId="Heading4">
    <w:name w:val="heading 4"/>
    <w:basedOn w:val="1text"/>
    <w:next w:val="1text"/>
    <w:qFormat/>
    <w:pPr>
      <w:keepNext/>
      <w:pageBreakBefore/>
      <w:spacing w:before="220" w:after="80" w:line="300" w:lineRule="atLeast"/>
      <w:outlineLvl w:val="3"/>
    </w:pPr>
    <w:rPr>
      <w:rFonts w:ascii="Arial" w:hAnsi="Arial" w:cs="Arial"/>
      <w:i/>
      <w:iCs/>
    </w:rPr>
  </w:style>
  <w:style w:type="paragraph" w:styleId="Heading6">
    <w:name w:val="heading 6"/>
    <w:basedOn w:val="Heading1"/>
    <w:next w:val="1text"/>
    <w:qFormat/>
    <w:pPr>
      <w:pageBreakBefore/>
      <w:spacing w:before="0"/>
      <w:outlineLvl w:val="5"/>
    </w:pPr>
  </w:style>
  <w:style w:type="paragraph" w:styleId="Heading7">
    <w:name w:val="heading 7"/>
    <w:basedOn w:val="1text"/>
    <w:next w:val="1text"/>
    <w:qFormat/>
    <w:pPr>
      <w:tabs>
        <w:tab w:val="right" w:pos="1440"/>
      </w:tabs>
      <w:spacing w:before="700" w:after="800" w:line="440" w:lineRule="atLeast"/>
      <w:ind w:left="1680" w:hanging="2000"/>
      <w:outlineLvl w:val="6"/>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text">
    <w:name w:val="1text"/>
    <w:uiPriority w:val="99"/>
    <w:pPr>
      <w:keepLines/>
      <w:autoSpaceDE w:val="0"/>
      <w:autoSpaceDN w:val="0"/>
      <w:spacing w:before="160" w:line="280" w:lineRule="atLeast"/>
      <w:ind w:right="960"/>
    </w:pPr>
    <w:rPr>
      <w:color w:val="000000"/>
      <w:szCs w:val="24"/>
      <w:lang w:eastAsia="en-US"/>
    </w:rPr>
  </w:style>
  <w:style w:type="paragraph" w:styleId="TOC8">
    <w:name w:val="toc 8"/>
    <w:basedOn w:val="1text"/>
    <w:next w:val="TOC9"/>
    <w:autoRedefine/>
    <w:semiHidden/>
    <w:pPr>
      <w:tabs>
        <w:tab w:val="right" w:pos="1440"/>
      </w:tabs>
      <w:spacing w:before="320" w:after="100"/>
      <w:ind w:left="1680" w:right="720" w:hanging="1680"/>
    </w:pPr>
    <w:rPr>
      <w:b/>
      <w:bCs/>
    </w:rPr>
  </w:style>
  <w:style w:type="paragraph" w:styleId="TOC9">
    <w:name w:val="toc 9"/>
    <w:basedOn w:val="TOC1"/>
    <w:autoRedefine/>
    <w:semiHidden/>
    <w:pPr>
      <w:spacing w:before="0" w:line="280" w:lineRule="atLeast"/>
      <w:ind w:left="2760" w:hanging="1080"/>
    </w:pPr>
  </w:style>
  <w:style w:type="paragraph" w:styleId="TOC1">
    <w:name w:val="toc 1"/>
    <w:basedOn w:val="1text"/>
    <w:autoRedefine/>
    <w:semiHidden/>
    <w:pPr>
      <w:spacing w:before="40" w:line="260" w:lineRule="atLeast"/>
      <w:ind w:left="1680" w:right="720"/>
    </w:pPr>
  </w:style>
  <w:style w:type="paragraph" w:styleId="TOC7">
    <w:name w:val="toc 7"/>
    <w:basedOn w:val="1text"/>
    <w:next w:val="TOC1"/>
    <w:autoRedefine/>
    <w:semiHidden/>
    <w:pPr>
      <w:keepNext/>
      <w:tabs>
        <w:tab w:val="right" w:pos="1440"/>
      </w:tabs>
      <w:spacing w:before="440" w:after="60" w:line="320" w:lineRule="atLeast"/>
      <w:ind w:left="1680" w:right="720" w:hanging="1680"/>
    </w:pPr>
    <w:rPr>
      <w:b/>
      <w:bCs/>
      <w:sz w:val="26"/>
      <w:szCs w:val="26"/>
    </w:rPr>
  </w:style>
  <w:style w:type="paragraph" w:styleId="TOC6">
    <w:name w:val="toc 6"/>
    <w:basedOn w:val="TOC1"/>
    <w:autoRedefine/>
    <w:semiHidden/>
    <w:pPr>
      <w:ind w:left="2240" w:hanging="560"/>
    </w:pPr>
  </w:style>
  <w:style w:type="paragraph" w:styleId="TOC5">
    <w:name w:val="toc 5"/>
    <w:basedOn w:val="TOC4"/>
    <w:autoRedefine/>
    <w:semiHidden/>
    <w:pPr>
      <w:ind w:left="2960" w:right="0"/>
    </w:pPr>
  </w:style>
  <w:style w:type="paragraph" w:styleId="TOC4">
    <w:name w:val="toc 4"/>
    <w:basedOn w:val="TOC3"/>
    <w:autoRedefine/>
    <w:semiHidden/>
    <w:pPr>
      <w:ind w:left="2640"/>
    </w:pPr>
  </w:style>
  <w:style w:type="paragraph" w:styleId="TOC3">
    <w:name w:val="toc 3"/>
    <w:basedOn w:val="TOC2"/>
    <w:autoRedefine/>
    <w:semiHidden/>
    <w:pPr>
      <w:ind w:left="2320"/>
    </w:pPr>
  </w:style>
  <w:style w:type="paragraph" w:styleId="TOC2">
    <w:name w:val="toc 2"/>
    <w:basedOn w:val="TOC1"/>
    <w:autoRedefine/>
    <w:semiHidden/>
    <w:pPr>
      <w:spacing w:line="240" w:lineRule="atLeast"/>
      <w:ind w:left="2000"/>
    </w:pPr>
  </w:style>
  <w:style w:type="paragraph" w:styleId="Index2">
    <w:name w:val="index 2"/>
    <w:basedOn w:val="Index1"/>
    <w:autoRedefine/>
    <w:semiHidden/>
    <w:pPr>
      <w:ind w:left="720"/>
    </w:pPr>
  </w:style>
  <w:style w:type="paragraph" w:styleId="Index1">
    <w:name w:val="index 1"/>
    <w:basedOn w:val="Normal"/>
    <w:autoRedefine/>
    <w:semiHidden/>
    <w:pPr>
      <w:keepLines/>
      <w:spacing w:line="240" w:lineRule="atLeast"/>
      <w:ind w:left="480" w:hanging="480"/>
    </w:pPr>
    <w:rPr>
      <w:rFonts w:ascii="Helv" w:hAnsi="Helv"/>
      <w:szCs w:val="20"/>
    </w:rPr>
  </w:style>
  <w:style w:type="paragraph" w:styleId="Footer">
    <w:name w:val="footer"/>
    <w:basedOn w:val="Normal"/>
    <w:next w:val="Normal"/>
    <w:pPr>
      <w:tabs>
        <w:tab w:val="center" w:pos="4320"/>
        <w:tab w:val="right" w:pos="8640"/>
      </w:tabs>
      <w:spacing w:line="280" w:lineRule="atLeast"/>
    </w:pPr>
    <w:rPr>
      <w:rFonts w:ascii="Times New Roman" w:hAnsi="Times New Roman"/>
      <w:i/>
      <w:iCs/>
      <w:szCs w:val="20"/>
    </w:rPr>
  </w:style>
  <w:style w:type="paragraph" w:styleId="Header">
    <w:name w:val="header"/>
    <w:basedOn w:val="Normal"/>
    <w:next w:val="Normal"/>
    <w:pPr>
      <w:tabs>
        <w:tab w:val="center" w:pos="4320"/>
        <w:tab w:val="right" w:pos="8640"/>
      </w:tabs>
    </w:pPr>
  </w:style>
  <w:style w:type="paragraph" w:styleId="NormalIndent">
    <w:name w:val="Normal Indent"/>
    <w:basedOn w:val="Normal"/>
    <w:next w:val="Normal"/>
    <w:pPr>
      <w:ind w:left="720"/>
    </w:pPr>
  </w:style>
  <w:style w:type="paragraph" w:styleId="Caption">
    <w:name w:val="caption"/>
    <w:basedOn w:val="1text"/>
    <w:next w:val="1text"/>
    <w:qFormat/>
    <w:pPr>
      <w:keepNext/>
      <w:tabs>
        <w:tab w:val="left" w:pos="320"/>
        <w:tab w:val="left" w:pos="1400"/>
      </w:tabs>
      <w:spacing w:before="600" w:line="260" w:lineRule="atLeast"/>
      <w:ind w:left="1400" w:hanging="1400"/>
    </w:pPr>
  </w:style>
  <w:style w:type="paragraph" w:customStyle="1" w:styleId="caution">
    <w:name w:val="caution"/>
    <w:basedOn w:val="1text"/>
    <w:next w:val="1text"/>
    <w:pPr>
      <w:tabs>
        <w:tab w:val="left" w:pos="360"/>
      </w:tabs>
      <w:spacing w:before="440" w:after="280"/>
      <w:ind w:left="1680" w:hanging="1680"/>
    </w:pPr>
  </w:style>
  <w:style w:type="paragraph" w:customStyle="1" w:styleId="note1">
    <w:name w:val="note1"/>
    <w:basedOn w:val="1text"/>
    <w:pPr>
      <w:tabs>
        <w:tab w:val="left" w:pos="360"/>
      </w:tabs>
    </w:pPr>
    <w:rPr>
      <w:i/>
      <w:iCs/>
    </w:rPr>
  </w:style>
  <w:style w:type="paragraph" w:customStyle="1" w:styleId="example">
    <w:name w:val="example"/>
    <w:basedOn w:val="1text"/>
    <w:pPr>
      <w:keepNext/>
      <w:spacing w:before="240"/>
    </w:pPr>
    <w:rPr>
      <w:i/>
      <w:iCs/>
    </w:rPr>
  </w:style>
  <w:style w:type="paragraph" w:customStyle="1" w:styleId="list4">
    <w:name w:val="list4"/>
    <w:basedOn w:val="Normal"/>
    <w:pPr>
      <w:tabs>
        <w:tab w:val="left" w:pos="1440"/>
      </w:tabs>
      <w:spacing w:before="60" w:line="240" w:lineRule="atLeast"/>
      <w:ind w:left="1440" w:hanging="1440"/>
    </w:pPr>
    <w:rPr>
      <w:rFonts w:ascii="Times New Roman" w:hAnsi="Times New Roman"/>
      <w:szCs w:val="20"/>
    </w:rPr>
  </w:style>
  <w:style w:type="paragraph" w:customStyle="1" w:styleId="graphic">
    <w:name w:val="graphic"/>
    <w:basedOn w:val="1text"/>
    <w:pPr>
      <w:spacing w:after="160"/>
      <w:ind w:right="0"/>
    </w:pPr>
  </w:style>
  <w:style w:type="paragraph" w:customStyle="1" w:styleId="List1">
    <w:name w:val="List1"/>
    <w:basedOn w:val="1text"/>
    <w:pPr>
      <w:spacing w:before="80"/>
      <w:ind w:left="280" w:hanging="280"/>
    </w:pPr>
  </w:style>
  <w:style w:type="paragraph" w:customStyle="1" w:styleId="list2">
    <w:name w:val="list2"/>
    <w:basedOn w:val="List1"/>
    <w:pPr>
      <w:tabs>
        <w:tab w:val="left" w:pos="1440"/>
        <w:tab w:val="left" w:pos="1700"/>
      </w:tabs>
      <w:ind w:left="580"/>
    </w:pPr>
    <w:rPr>
      <w:szCs w:val="20"/>
    </w:rPr>
  </w:style>
  <w:style w:type="paragraph" w:customStyle="1" w:styleId="note">
    <w:name w:val="note"/>
    <w:basedOn w:val="2text"/>
    <w:next w:val="1text"/>
    <w:pPr>
      <w:tabs>
        <w:tab w:val="left" w:pos="360"/>
      </w:tabs>
      <w:spacing w:line="240" w:lineRule="atLeast"/>
    </w:pPr>
    <w:rPr>
      <w:i/>
      <w:iCs/>
    </w:rPr>
  </w:style>
  <w:style w:type="paragraph" w:customStyle="1" w:styleId="2text">
    <w:name w:val="2text"/>
    <w:basedOn w:val="1text"/>
    <w:rPr>
      <w:szCs w:val="20"/>
    </w:rPr>
  </w:style>
  <w:style w:type="paragraph" w:customStyle="1" w:styleId="list3">
    <w:name w:val="list3"/>
    <w:basedOn w:val="list2"/>
    <w:pPr>
      <w:tabs>
        <w:tab w:val="clear" w:pos="1440"/>
        <w:tab w:val="clear" w:pos="1700"/>
        <w:tab w:val="left" w:pos="620"/>
      </w:tabs>
      <w:ind w:left="300" w:firstLine="0"/>
    </w:pPr>
  </w:style>
  <w:style w:type="paragraph" w:customStyle="1" w:styleId="equation">
    <w:name w:val="equation"/>
    <w:pPr>
      <w:keepNext/>
      <w:keepLines/>
      <w:tabs>
        <w:tab w:val="left" w:pos="320"/>
        <w:tab w:val="left" w:pos="1400"/>
      </w:tabs>
      <w:autoSpaceDE w:val="0"/>
      <w:autoSpaceDN w:val="0"/>
      <w:spacing w:before="60" w:after="60" w:line="260" w:lineRule="atLeast"/>
      <w:ind w:right="960"/>
    </w:pPr>
    <w:rPr>
      <w:rFonts w:ascii="Courier New" w:hAnsi="Courier New" w:cs="Courier New"/>
      <w:color w:val="000000"/>
      <w:lang w:eastAsia="en-US"/>
    </w:rPr>
  </w:style>
  <w:style w:type="character" w:styleId="PageNumber">
    <w:name w:val="page number"/>
    <w:basedOn w:val="DefaultParagraphFont"/>
  </w:style>
  <w:style w:type="character" w:styleId="Hyperlink">
    <w:name w:val="Hyperlink"/>
    <w:uiPriority w:val="99"/>
    <w:unhideWhenUsed/>
    <w:rsid w:val="00DC57A0"/>
    <w:rPr>
      <w:color w:val="0000FF"/>
      <w:u w:val="single"/>
    </w:rPr>
  </w:style>
  <w:style w:type="paragraph" w:styleId="PlainText">
    <w:name w:val="Plain Text"/>
    <w:basedOn w:val="Normal"/>
    <w:link w:val="PlainTextChar"/>
    <w:uiPriority w:val="99"/>
    <w:unhideWhenUsed/>
    <w:rsid w:val="00DC57A0"/>
    <w:pPr>
      <w:autoSpaceDE/>
      <w:autoSpaceDN/>
    </w:pPr>
    <w:rPr>
      <w:rFonts w:ascii="Constantia" w:eastAsia="PMingLiU" w:hAnsi="Constantia"/>
      <w:color w:val="auto"/>
      <w:sz w:val="22"/>
      <w:szCs w:val="22"/>
      <w:lang w:eastAsia="zh-TW"/>
    </w:rPr>
  </w:style>
  <w:style w:type="character" w:customStyle="1" w:styleId="PlainTextChar">
    <w:name w:val="Plain Text Char"/>
    <w:link w:val="PlainText"/>
    <w:uiPriority w:val="99"/>
    <w:rsid w:val="00DC57A0"/>
    <w:rPr>
      <w:rFonts w:ascii="Constantia" w:eastAsia="PMingLiU" w:hAnsi="Constantia"/>
      <w:sz w:val="22"/>
      <w:szCs w:val="22"/>
    </w:rPr>
  </w:style>
  <w:style w:type="paragraph" w:styleId="BalloonText">
    <w:name w:val="Balloon Text"/>
    <w:basedOn w:val="Normal"/>
    <w:link w:val="BalloonTextChar"/>
    <w:rsid w:val="00EB3AC3"/>
    <w:rPr>
      <w:rFonts w:ascii="Segoe UI" w:hAnsi="Segoe UI" w:cs="Segoe UI"/>
      <w:sz w:val="18"/>
      <w:szCs w:val="18"/>
    </w:rPr>
  </w:style>
  <w:style w:type="character" w:customStyle="1" w:styleId="BalloonTextChar">
    <w:name w:val="Balloon Text Char"/>
    <w:link w:val="BalloonText"/>
    <w:rsid w:val="00EB3AC3"/>
    <w:rPr>
      <w:rFonts w:ascii="Segoe UI" w:hAnsi="Segoe UI" w:cs="Segoe UI"/>
      <w:color w:val="000000"/>
      <w:sz w:val="18"/>
      <w:szCs w:val="18"/>
    </w:rPr>
  </w:style>
  <w:style w:type="character" w:styleId="CommentReference">
    <w:name w:val="annotation reference"/>
    <w:rsid w:val="009F778A"/>
    <w:rPr>
      <w:sz w:val="16"/>
      <w:szCs w:val="16"/>
    </w:rPr>
  </w:style>
  <w:style w:type="paragraph" w:styleId="CommentText">
    <w:name w:val="annotation text"/>
    <w:basedOn w:val="Normal"/>
    <w:link w:val="CommentTextChar"/>
    <w:rsid w:val="009F778A"/>
    <w:rPr>
      <w:szCs w:val="20"/>
    </w:rPr>
  </w:style>
  <w:style w:type="character" w:customStyle="1" w:styleId="CommentTextChar">
    <w:name w:val="Comment Text Char"/>
    <w:link w:val="CommentText"/>
    <w:rsid w:val="009F778A"/>
    <w:rPr>
      <w:rFonts w:ascii="Times.ttf.suit" w:hAnsi="Times.ttf.suit"/>
      <w:color w:val="000000"/>
    </w:rPr>
  </w:style>
  <w:style w:type="paragraph" w:styleId="CommentSubject">
    <w:name w:val="annotation subject"/>
    <w:basedOn w:val="CommentText"/>
    <w:next w:val="CommentText"/>
    <w:link w:val="CommentSubjectChar"/>
    <w:rsid w:val="009F778A"/>
    <w:rPr>
      <w:b/>
      <w:bCs/>
    </w:rPr>
  </w:style>
  <w:style w:type="character" w:customStyle="1" w:styleId="CommentSubjectChar">
    <w:name w:val="Comment Subject Char"/>
    <w:link w:val="CommentSubject"/>
    <w:rsid w:val="009F778A"/>
    <w:rPr>
      <w:rFonts w:ascii="Times.ttf.suit" w:hAnsi="Times.ttf.suit"/>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792413">
      <w:bodyDiv w:val="1"/>
      <w:marLeft w:val="0"/>
      <w:marRight w:val="0"/>
      <w:marTop w:val="0"/>
      <w:marBottom w:val="0"/>
      <w:divBdr>
        <w:top w:val="none" w:sz="0" w:space="0" w:color="auto"/>
        <w:left w:val="none" w:sz="0" w:space="0" w:color="auto"/>
        <w:bottom w:val="none" w:sz="0" w:space="0" w:color="auto"/>
        <w:right w:val="none" w:sz="0" w:space="0" w:color="auto"/>
      </w:divBdr>
    </w:div>
    <w:div w:id="1661234941">
      <w:bodyDiv w:val="1"/>
      <w:marLeft w:val="0"/>
      <w:marRight w:val="0"/>
      <w:marTop w:val="0"/>
      <w:marBottom w:val="0"/>
      <w:divBdr>
        <w:top w:val="none" w:sz="0" w:space="0" w:color="auto"/>
        <w:left w:val="none" w:sz="0" w:space="0" w:color="auto"/>
        <w:bottom w:val="none" w:sz="0" w:space="0" w:color="auto"/>
        <w:right w:val="none" w:sz="0" w:space="0" w:color="auto"/>
      </w:divBdr>
    </w:div>
    <w:div w:id="1745448586">
      <w:bodyDiv w:val="1"/>
      <w:marLeft w:val="0"/>
      <w:marRight w:val="0"/>
      <w:marTop w:val="0"/>
      <w:marBottom w:val="0"/>
      <w:divBdr>
        <w:top w:val="none" w:sz="0" w:space="0" w:color="auto"/>
        <w:left w:val="none" w:sz="0" w:space="0" w:color="auto"/>
        <w:bottom w:val="none" w:sz="0" w:space="0" w:color="auto"/>
        <w:right w:val="none" w:sz="0" w:space="0" w:color="auto"/>
      </w:divBdr>
    </w:div>
    <w:div w:id="199795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34.bin"/><Relationship Id="rId84" Type="http://schemas.openxmlformats.org/officeDocument/2006/relationships/image" Target="media/image32.wmf"/><Relationship Id="rId138" Type="http://schemas.openxmlformats.org/officeDocument/2006/relationships/image" Target="media/image57.wmf"/><Relationship Id="rId159" Type="http://schemas.openxmlformats.org/officeDocument/2006/relationships/oleObject" Target="embeddings/oleObject86.bin"/><Relationship Id="rId170" Type="http://schemas.openxmlformats.org/officeDocument/2006/relationships/image" Target="media/image73.wmf"/><Relationship Id="rId191" Type="http://schemas.openxmlformats.org/officeDocument/2006/relationships/oleObject" Target="embeddings/oleObject102.bin"/><Relationship Id="rId205" Type="http://schemas.openxmlformats.org/officeDocument/2006/relationships/oleObject" Target="embeddings/oleObject109.bin"/><Relationship Id="rId226" Type="http://schemas.openxmlformats.org/officeDocument/2006/relationships/oleObject" Target="embeddings/oleObject120.bin"/><Relationship Id="rId247" Type="http://schemas.openxmlformats.org/officeDocument/2006/relationships/oleObject" Target="embeddings/oleObject130.bin"/><Relationship Id="rId107" Type="http://schemas.openxmlformats.org/officeDocument/2006/relationships/image" Target="media/image43.wmf"/><Relationship Id="rId268" Type="http://schemas.openxmlformats.org/officeDocument/2006/relationships/image" Target="media/image122.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6.bin"/><Relationship Id="rId74" Type="http://schemas.openxmlformats.org/officeDocument/2006/relationships/oleObject" Target="embeddings/oleObject41.bin"/><Relationship Id="rId128" Type="http://schemas.openxmlformats.org/officeDocument/2006/relationships/image" Target="media/image52.wmf"/><Relationship Id="rId149" Type="http://schemas.openxmlformats.org/officeDocument/2006/relationships/oleObject" Target="embeddings/oleObject81.bin"/><Relationship Id="rId5" Type="http://schemas.openxmlformats.org/officeDocument/2006/relationships/footnotes" Target="footnotes.xml"/><Relationship Id="rId95" Type="http://schemas.openxmlformats.org/officeDocument/2006/relationships/oleObject" Target="embeddings/oleObject52.bin"/><Relationship Id="rId160" Type="http://schemas.openxmlformats.org/officeDocument/2006/relationships/image" Target="media/image68.wmf"/><Relationship Id="rId181" Type="http://schemas.openxmlformats.org/officeDocument/2006/relationships/oleObject" Target="embeddings/oleObject97.bin"/><Relationship Id="rId216" Type="http://schemas.openxmlformats.org/officeDocument/2006/relationships/image" Target="media/image96.wmf"/><Relationship Id="rId237" Type="http://schemas.openxmlformats.org/officeDocument/2006/relationships/oleObject" Target="embeddings/oleObject125.bin"/><Relationship Id="rId258" Type="http://schemas.openxmlformats.org/officeDocument/2006/relationships/image" Target="media/image117.wmf"/><Relationship Id="rId279" Type="http://schemas.openxmlformats.org/officeDocument/2006/relationships/theme" Target="theme/theme1.xml"/><Relationship Id="rId22" Type="http://schemas.openxmlformats.org/officeDocument/2006/relationships/oleObject" Target="embeddings/oleObject8.bin"/><Relationship Id="rId43" Type="http://schemas.openxmlformats.org/officeDocument/2006/relationships/oleObject" Target="embeddings/oleObject20.bin"/><Relationship Id="rId64" Type="http://schemas.openxmlformats.org/officeDocument/2006/relationships/image" Target="media/image24.wmf"/><Relationship Id="rId118" Type="http://schemas.openxmlformats.org/officeDocument/2006/relationships/oleObject" Target="embeddings/oleObject64.bin"/><Relationship Id="rId139" Type="http://schemas.openxmlformats.org/officeDocument/2006/relationships/oleObject" Target="embeddings/oleObject76.bin"/><Relationship Id="rId85" Type="http://schemas.openxmlformats.org/officeDocument/2006/relationships/oleObject" Target="embeddings/oleObject47.bin"/><Relationship Id="rId150" Type="http://schemas.openxmlformats.org/officeDocument/2006/relationships/image" Target="media/image63.wmf"/><Relationship Id="rId171" Type="http://schemas.openxmlformats.org/officeDocument/2006/relationships/oleObject" Target="embeddings/oleObject92.bin"/><Relationship Id="rId192" Type="http://schemas.openxmlformats.org/officeDocument/2006/relationships/image" Target="media/image84.wmf"/><Relationship Id="rId206" Type="http://schemas.openxmlformats.org/officeDocument/2006/relationships/image" Target="media/image91.wmf"/><Relationship Id="rId227" Type="http://schemas.openxmlformats.org/officeDocument/2006/relationships/image" Target="media/image101.wmf"/><Relationship Id="rId248" Type="http://schemas.openxmlformats.org/officeDocument/2006/relationships/image" Target="media/image112.wmf"/><Relationship Id="rId269" Type="http://schemas.openxmlformats.org/officeDocument/2006/relationships/oleObject" Target="embeddings/oleObject141.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9.bin"/><Relationship Id="rId129" Type="http://schemas.openxmlformats.org/officeDocument/2006/relationships/oleObject" Target="embeddings/oleObject71.bin"/><Relationship Id="rId54" Type="http://schemas.openxmlformats.org/officeDocument/2006/relationships/oleObject" Target="embeddings/oleObject27.bin"/><Relationship Id="rId75" Type="http://schemas.openxmlformats.org/officeDocument/2006/relationships/oleObject" Target="embeddings/oleObject42.bin"/><Relationship Id="rId96" Type="http://schemas.openxmlformats.org/officeDocument/2006/relationships/image" Target="media/image38.png"/><Relationship Id="rId140" Type="http://schemas.openxmlformats.org/officeDocument/2006/relationships/image" Target="media/image58.wmf"/><Relationship Id="rId161" Type="http://schemas.openxmlformats.org/officeDocument/2006/relationships/oleObject" Target="embeddings/oleObject87.bin"/><Relationship Id="rId182" Type="http://schemas.openxmlformats.org/officeDocument/2006/relationships/image" Target="media/image79.wmf"/><Relationship Id="rId217" Type="http://schemas.openxmlformats.org/officeDocument/2006/relationships/oleObject" Target="embeddings/oleObject115.bin"/><Relationship Id="rId6" Type="http://schemas.openxmlformats.org/officeDocument/2006/relationships/endnotes" Target="endnotes.xml"/><Relationship Id="rId238" Type="http://schemas.openxmlformats.org/officeDocument/2006/relationships/image" Target="media/image107.wmf"/><Relationship Id="rId259" Type="http://schemas.openxmlformats.org/officeDocument/2006/relationships/oleObject" Target="embeddings/oleObject136.bin"/><Relationship Id="rId23" Type="http://schemas.openxmlformats.org/officeDocument/2006/relationships/image" Target="media/image9.wmf"/><Relationship Id="rId119" Type="http://schemas.openxmlformats.org/officeDocument/2006/relationships/oleObject" Target="embeddings/oleObject65.bin"/><Relationship Id="rId270" Type="http://schemas.openxmlformats.org/officeDocument/2006/relationships/image" Target="media/image123.wmf"/><Relationship Id="rId44" Type="http://schemas.openxmlformats.org/officeDocument/2006/relationships/image" Target="media/image18.wmf"/><Relationship Id="rId65" Type="http://schemas.openxmlformats.org/officeDocument/2006/relationships/oleObject" Target="embeddings/oleObject35.bin"/><Relationship Id="rId86" Type="http://schemas.openxmlformats.org/officeDocument/2006/relationships/image" Target="media/image33.wmf"/><Relationship Id="rId130" Type="http://schemas.openxmlformats.org/officeDocument/2006/relationships/image" Target="media/image53.wmf"/><Relationship Id="rId151" Type="http://schemas.openxmlformats.org/officeDocument/2006/relationships/oleObject" Target="embeddings/oleObject82.bin"/><Relationship Id="rId172" Type="http://schemas.openxmlformats.org/officeDocument/2006/relationships/image" Target="media/image74.wmf"/><Relationship Id="rId193" Type="http://schemas.openxmlformats.org/officeDocument/2006/relationships/oleObject" Target="embeddings/oleObject103.bin"/><Relationship Id="rId202" Type="http://schemas.openxmlformats.org/officeDocument/2006/relationships/image" Target="media/image89.wmf"/><Relationship Id="rId207" Type="http://schemas.openxmlformats.org/officeDocument/2006/relationships/oleObject" Target="embeddings/oleObject110.bin"/><Relationship Id="rId223" Type="http://schemas.openxmlformats.org/officeDocument/2006/relationships/oleObject" Target="embeddings/oleObject118.bin"/><Relationship Id="rId228" Type="http://schemas.openxmlformats.org/officeDocument/2006/relationships/oleObject" Target="embeddings/oleObject121.bin"/><Relationship Id="rId244" Type="http://schemas.openxmlformats.org/officeDocument/2006/relationships/image" Target="media/image110.wmf"/><Relationship Id="rId249" Type="http://schemas.openxmlformats.org/officeDocument/2006/relationships/oleObject" Target="embeddings/oleObject13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44.wmf"/><Relationship Id="rId260" Type="http://schemas.openxmlformats.org/officeDocument/2006/relationships/image" Target="media/image118.wmf"/><Relationship Id="rId265" Type="http://schemas.openxmlformats.org/officeDocument/2006/relationships/oleObject" Target="embeddings/oleObject139.bin"/><Relationship Id="rId34" Type="http://schemas.openxmlformats.org/officeDocument/2006/relationships/oleObject" Target="embeddings/oleObject14.bin"/><Relationship Id="rId50" Type="http://schemas.openxmlformats.org/officeDocument/2006/relationships/image" Target="media/image20.wmf"/><Relationship Id="rId55" Type="http://schemas.openxmlformats.org/officeDocument/2006/relationships/oleObject" Target="embeddings/oleObject28.bin"/><Relationship Id="rId76" Type="http://schemas.openxmlformats.org/officeDocument/2006/relationships/image" Target="media/image28.wmf"/><Relationship Id="rId97" Type="http://schemas.openxmlformats.org/officeDocument/2006/relationships/oleObject" Target="embeddings/oleObject53.bin"/><Relationship Id="rId104" Type="http://schemas.openxmlformats.org/officeDocument/2006/relationships/oleObject" Target="embeddings/oleObject57.bin"/><Relationship Id="rId120" Type="http://schemas.openxmlformats.org/officeDocument/2006/relationships/image" Target="media/image49.wmf"/><Relationship Id="rId125" Type="http://schemas.openxmlformats.org/officeDocument/2006/relationships/oleObject" Target="embeddings/oleObject68.bin"/><Relationship Id="rId141" Type="http://schemas.openxmlformats.org/officeDocument/2006/relationships/oleObject" Target="embeddings/oleObject77.bin"/><Relationship Id="rId146" Type="http://schemas.openxmlformats.org/officeDocument/2006/relationships/image" Target="media/image61.wmf"/><Relationship Id="rId167" Type="http://schemas.openxmlformats.org/officeDocument/2006/relationships/oleObject" Target="embeddings/oleObject90.bin"/><Relationship Id="rId188" Type="http://schemas.openxmlformats.org/officeDocument/2006/relationships/image" Target="media/image82.wmf"/><Relationship Id="rId7" Type="http://schemas.openxmlformats.org/officeDocument/2006/relationships/image" Target="media/image1.wmf"/><Relationship Id="rId71" Type="http://schemas.openxmlformats.org/officeDocument/2006/relationships/oleObject" Target="embeddings/oleObject39.bin"/><Relationship Id="rId92" Type="http://schemas.openxmlformats.org/officeDocument/2006/relationships/image" Target="media/image36.wmf"/><Relationship Id="rId162" Type="http://schemas.openxmlformats.org/officeDocument/2006/relationships/image" Target="media/image69.wmf"/><Relationship Id="rId183" Type="http://schemas.openxmlformats.org/officeDocument/2006/relationships/oleObject" Target="embeddings/oleObject98.bin"/><Relationship Id="rId213" Type="http://schemas.openxmlformats.org/officeDocument/2006/relationships/oleObject" Target="embeddings/oleObject113.bin"/><Relationship Id="rId218" Type="http://schemas.openxmlformats.org/officeDocument/2006/relationships/image" Target="media/image97.wmf"/><Relationship Id="rId234" Type="http://schemas.openxmlformats.org/officeDocument/2006/relationships/image" Target="media/image105.wmf"/><Relationship Id="rId239" Type="http://schemas.openxmlformats.org/officeDocument/2006/relationships/oleObject" Target="embeddings/oleObject126.bin"/><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image" Target="media/image113.wmf"/><Relationship Id="rId255" Type="http://schemas.openxmlformats.org/officeDocument/2006/relationships/oleObject" Target="embeddings/oleObject134.bin"/><Relationship Id="rId271" Type="http://schemas.openxmlformats.org/officeDocument/2006/relationships/oleObject" Target="embeddings/oleObject142.bin"/><Relationship Id="rId276" Type="http://schemas.openxmlformats.org/officeDocument/2006/relationships/header" Target="header3.xml"/><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6.bin"/><Relationship Id="rId87" Type="http://schemas.openxmlformats.org/officeDocument/2006/relationships/oleObject" Target="embeddings/oleObject48.bin"/><Relationship Id="rId110" Type="http://schemas.openxmlformats.org/officeDocument/2006/relationships/oleObject" Target="embeddings/oleObject60.bin"/><Relationship Id="rId115" Type="http://schemas.openxmlformats.org/officeDocument/2006/relationships/image" Target="media/image47.wmf"/><Relationship Id="rId131" Type="http://schemas.openxmlformats.org/officeDocument/2006/relationships/oleObject" Target="embeddings/oleObject72.bin"/><Relationship Id="rId136" Type="http://schemas.openxmlformats.org/officeDocument/2006/relationships/image" Target="media/image56.wmf"/><Relationship Id="rId157" Type="http://schemas.openxmlformats.org/officeDocument/2006/relationships/oleObject" Target="embeddings/oleObject85.bin"/><Relationship Id="rId178" Type="http://schemas.openxmlformats.org/officeDocument/2006/relationships/image" Target="media/image77.wmf"/><Relationship Id="rId61" Type="http://schemas.openxmlformats.org/officeDocument/2006/relationships/oleObject" Target="embeddings/oleObject32.bin"/><Relationship Id="rId82" Type="http://schemas.openxmlformats.org/officeDocument/2006/relationships/image" Target="media/image31.wmf"/><Relationship Id="rId152" Type="http://schemas.openxmlformats.org/officeDocument/2006/relationships/image" Target="media/image64.wmf"/><Relationship Id="rId173" Type="http://schemas.openxmlformats.org/officeDocument/2006/relationships/oleObject" Target="embeddings/oleObject93.bin"/><Relationship Id="rId194" Type="http://schemas.openxmlformats.org/officeDocument/2006/relationships/image" Target="media/image85.wmf"/><Relationship Id="rId199" Type="http://schemas.openxmlformats.org/officeDocument/2006/relationships/oleObject" Target="embeddings/oleObject106.bin"/><Relationship Id="rId203" Type="http://schemas.openxmlformats.org/officeDocument/2006/relationships/oleObject" Target="embeddings/oleObject108.bin"/><Relationship Id="rId208" Type="http://schemas.openxmlformats.org/officeDocument/2006/relationships/image" Target="media/image92.wmf"/><Relationship Id="rId229" Type="http://schemas.openxmlformats.org/officeDocument/2006/relationships/image" Target="media/image102.wmf"/><Relationship Id="rId19" Type="http://schemas.openxmlformats.org/officeDocument/2006/relationships/image" Target="media/image7.wmf"/><Relationship Id="rId224" Type="http://schemas.openxmlformats.org/officeDocument/2006/relationships/oleObject" Target="embeddings/oleObject119.bin"/><Relationship Id="rId240" Type="http://schemas.openxmlformats.org/officeDocument/2006/relationships/image" Target="media/image108.wmf"/><Relationship Id="rId245" Type="http://schemas.openxmlformats.org/officeDocument/2006/relationships/oleObject" Target="embeddings/oleObject129.bin"/><Relationship Id="rId261" Type="http://schemas.openxmlformats.org/officeDocument/2006/relationships/oleObject" Target="embeddings/oleObject137.bin"/><Relationship Id="rId266" Type="http://schemas.openxmlformats.org/officeDocument/2006/relationships/image" Target="media/image121.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2.wmf"/><Relationship Id="rId77" Type="http://schemas.openxmlformats.org/officeDocument/2006/relationships/oleObject" Target="embeddings/oleObject43.bin"/><Relationship Id="rId100" Type="http://schemas.openxmlformats.org/officeDocument/2006/relationships/oleObject" Target="embeddings/oleObject55.bin"/><Relationship Id="rId105" Type="http://schemas.openxmlformats.org/officeDocument/2006/relationships/image" Target="media/image42.wmf"/><Relationship Id="rId126" Type="http://schemas.openxmlformats.org/officeDocument/2006/relationships/oleObject" Target="embeddings/oleObject69.bin"/><Relationship Id="rId147" Type="http://schemas.openxmlformats.org/officeDocument/2006/relationships/oleObject" Target="embeddings/oleObject80.bin"/><Relationship Id="rId168" Type="http://schemas.openxmlformats.org/officeDocument/2006/relationships/image" Target="media/image72.wmf"/><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image" Target="media/image27.wmf"/><Relationship Id="rId93" Type="http://schemas.openxmlformats.org/officeDocument/2006/relationships/oleObject" Target="embeddings/oleObject51.bin"/><Relationship Id="rId98" Type="http://schemas.openxmlformats.org/officeDocument/2006/relationships/oleObject" Target="embeddings/oleObject54.bin"/><Relationship Id="rId121" Type="http://schemas.openxmlformats.org/officeDocument/2006/relationships/oleObject" Target="embeddings/oleObject66.bin"/><Relationship Id="rId142" Type="http://schemas.openxmlformats.org/officeDocument/2006/relationships/image" Target="media/image59.wmf"/><Relationship Id="rId163" Type="http://schemas.openxmlformats.org/officeDocument/2006/relationships/oleObject" Target="embeddings/oleObject88.bin"/><Relationship Id="rId184" Type="http://schemas.openxmlformats.org/officeDocument/2006/relationships/image" Target="media/image80.wmf"/><Relationship Id="rId189" Type="http://schemas.openxmlformats.org/officeDocument/2006/relationships/oleObject" Target="embeddings/oleObject101.bin"/><Relationship Id="rId219" Type="http://schemas.openxmlformats.org/officeDocument/2006/relationships/oleObject" Target="embeddings/oleObject116.bin"/><Relationship Id="rId3" Type="http://schemas.openxmlformats.org/officeDocument/2006/relationships/settings" Target="settings.xml"/><Relationship Id="rId214" Type="http://schemas.openxmlformats.org/officeDocument/2006/relationships/image" Target="media/image95.wmf"/><Relationship Id="rId230" Type="http://schemas.openxmlformats.org/officeDocument/2006/relationships/image" Target="media/image103.wmf"/><Relationship Id="rId235" Type="http://schemas.openxmlformats.org/officeDocument/2006/relationships/oleObject" Target="embeddings/oleObject124.bin"/><Relationship Id="rId251" Type="http://schemas.openxmlformats.org/officeDocument/2006/relationships/oleObject" Target="embeddings/oleObject132.bin"/><Relationship Id="rId256" Type="http://schemas.openxmlformats.org/officeDocument/2006/relationships/image" Target="media/image116.wmf"/><Relationship Id="rId277" Type="http://schemas.openxmlformats.org/officeDocument/2006/relationships/footer" Target="footer3.xml"/><Relationship Id="rId25" Type="http://schemas.openxmlformats.org/officeDocument/2006/relationships/image" Target="media/image10.wmf"/><Relationship Id="rId46" Type="http://schemas.openxmlformats.org/officeDocument/2006/relationships/image" Target="media/image19.wmf"/><Relationship Id="rId67" Type="http://schemas.openxmlformats.org/officeDocument/2006/relationships/oleObject" Target="embeddings/oleObject37.bin"/><Relationship Id="rId116" Type="http://schemas.openxmlformats.org/officeDocument/2006/relationships/oleObject" Target="embeddings/oleObject63.bin"/><Relationship Id="rId137" Type="http://schemas.openxmlformats.org/officeDocument/2006/relationships/oleObject" Target="embeddings/oleObject75.bin"/><Relationship Id="rId158" Type="http://schemas.openxmlformats.org/officeDocument/2006/relationships/image" Target="media/image67.wmf"/><Relationship Id="rId272" Type="http://schemas.openxmlformats.org/officeDocument/2006/relationships/header" Target="header1.xml"/><Relationship Id="rId20" Type="http://schemas.openxmlformats.org/officeDocument/2006/relationships/oleObject" Target="embeddings/oleObject7.bin"/><Relationship Id="rId41" Type="http://schemas.openxmlformats.org/officeDocument/2006/relationships/image" Target="media/image17.png"/><Relationship Id="rId62" Type="http://schemas.openxmlformats.org/officeDocument/2006/relationships/oleObject" Target="embeddings/oleObject33.bin"/><Relationship Id="rId83" Type="http://schemas.openxmlformats.org/officeDocument/2006/relationships/oleObject" Target="embeddings/oleObject46.bin"/><Relationship Id="rId88" Type="http://schemas.openxmlformats.org/officeDocument/2006/relationships/image" Target="media/image34.wmf"/><Relationship Id="rId111" Type="http://schemas.openxmlformats.org/officeDocument/2006/relationships/image" Target="media/image45.wmf"/><Relationship Id="rId132" Type="http://schemas.openxmlformats.org/officeDocument/2006/relationships/image" Target="media/image54.wmf"/><Relationship Id="rId153" Type="http://schemas.openxmlformats.org/officeDocument/2006/relationships/oleObject" Target="embeddings/oleObject83.bin"/><Relationship Id="rId174" Type="http://schemas.openxmlformats.org/officeDocument/2006/relationships/image" Target="media/image75.wmf"/><Relationship Id="rId179" Type="http://schemas.openxmlformats.org/officeDocument/2006/relationships/oleObject" Target="embeddings/oleObject96.bin"/><Relationship Id="rId195" Type="http://schemas.openxmlformats.org/officeDocument/2006/relationships/oleObject" Target="embeddings/oleObject104.bin"/><Relationship Id="rId209" Type="http://schemas.openxmlformats.org/officeDocument/2006/relationships/oleObject" Target="embeddings/oleObject111.bin"/><Relationship Id="rId190" Type="http://schemas.openxmlformats.org/officeDocument/2006/relationships/image" Target="media/image83.wmf"/><Relationship Id="rId204" Type="http://schemas.openxmlformats.org/officeDocument/2006/relationships/image" Target="media/image90.wmf"/><Relationship Id="rId220" Type="http://schemas.openxmlformats.org/officeDocument/2006/relationships/image" Target="media/image98.wmf"/><Relationship Id="rId225" Type="http://schemas.openxmlformats.org/officeDocument/2006/relationships/image" Target="media/image100.wmf"/><Relationship Id="rId241" Type="http://schemas.openxmlformats.org/officeDocument/2006/relationships/oleObject" Target="embeddings/oleObject127.bin"/><Relationship Id="rId246" Type="http://schemas.openxmlformats.org/officeDocument/2006/relationships/image" Target="media/image111.wmf"/><Relationship Id="rId267" Type="http://schemas.openxmlformats.org/officeDocument/2006/relationships/oleObject" Target="embeddings/oleObject140.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9.bin"/><Relationship Id="rId106" Type="http://schemas.openxmlformats.org/officeDocument/2006/relationships/oleObject" Target="embeddings/oleObject58.bin"/><Relationship Id="rId127" Type="http://schemas.openxmlformats.org/officeDocument/2006/relationships/oleObject" Target="embeddings/oleObject70.bin"/><Relationship Id="rId262" Type="http://schemas.openxmlformats.org/officeDocument/2006/relationships/image" Target="media/image119.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1.wmf"/><Relationship Id="rId73" Type="http://schemas.openxmlformats.org/officeDocument/2006/relationships/oleObject" Target="embeddings/oleObject40.bin"/><Relationship Id="rId78" Type="http://schemas.openxmlformats.org/officeDocument/2006/relationships/image" Target="media/image29.wmf"/><Relationship Id="rId94" Type="http://schemas.openxmlformats.org/officeDocument/2006/relationships/image" Target="media/image37.wmf"/><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50.wmf"/><Relationship Id="rId143" Type="http://schemas.openxmlformats.org/officeDocument/2006/relationships/oleObject" Target="embeddings/oleObject78.bin"/><Relationship Id="rId148" Type="http://schemas.openxmlformats.org/officeDocument/2006/relationships/image" Target="media/image62.wmf"/><Relationship Id="rId164" Type="http://schemas.openxmlformats.org/officeDocument/2006/relationships/image" Target="media/image70.wmf"/><Relationship Id="rId169" Type="http://schemas.openxmlformats.org/officeDocument/2006/relationships/oleObject" Target="embeddings/oleObject91.bin"/><Relationship Id="rId185" Type="http://schemas.openxmlformats.org/officeDocument/2006/relationships/oleObject" Target="embeddings/oleObject99.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8.wmf"/><Relationship Id="rId210" Type="http://schemas.openxmlformats.org/officeDocument/2006/relationships/image" Target="media/image93.wmf"/><Relationship Id="rId215" Type="http://schemas.openxmlformats.org/officeDocument/2006/relationships/oleObject" Target="embeddings/oleObject114.bin"/><Relationship Id="rId236" Type="http://schemas.openxmlformats.org/officeDocument/2006/relationships/image" Target="media/image106.wmf"/><Relationship Id="rId257" Type="http://schemas.openxmlformats.org/officeDocument/2006/relationships/oleObject" Target="embeddings/oleObject135.bin"/><Relationship Id="rId278" Type="http://schemas.openxmlformats.org/officeDocument/2006/relationships/fontTable" Target="fontTable.xml"/><Relationship Id="rId26" Type="http://schemas.openxmlformats.org/officeDocument/2006/relationships/oleObject" Target="embeddings/oleObject10.bin"/><Relationship Id="rId231" Type="http://schemas.openxmlformats.org/officeDocument/2006/relationships/oleObject" Target="embeddings/oleObject122.bin"/><Relationship Id="rId252" Type="http://schemas.openxmlformats.org/officeDocument/2006/relationships/image" Target="media/image114.wmf"/><Relationship Id="rId273" Type="http://schemas.openxmlformats.org/officeDocument/2006/relationships/header" Target="header2.xml"/><Relationship Id="rId47" Type="http://schemas.openxmlformats.org/officeDocument/2006/relationships/oleObject" Target="embeddings/oleObject22.bin"/><Relationship Id="rId68" Type="http://schemas.openxmlformats.org/officeDocument/2006/relationships/image" Target="media/image25.wmf"/><Relationship Id="rId89" Type="http://schemas.openxmlformats.org/officeDocument/2006/relationships/oleObject" Target="embeddings/oleObject49.bin"/><Relationship Id="rId112" Type="http://schemas.openxmlformats.org/officeDocument/2006/relationships/oleObject" Target="embeddings/oleObject61.bin"/><Relationship Id="rId133" Type="http://schemas.openxmlformats.org/officeDocument/2006/relationships/oleObject" Target="embeddings/oleObject73.bin"/><Relationship Id="rId154" Type="http://schemas.openxmlformats.org/officeDocument/2006/relationships/image" Target="media/image65.wmf"/><Relationship Id="rId175" Type="http://schemas.openxmlformats.org/officeDocument/2006/relationships/oleObject" Target="embeddings/oleObject94.bin"/><Relationship Id="rId196" Type="http://schemas.openxmlformats.org/officeDocument/2006/relationships/image" Target="media/image86.wmf"/><Relationship Id="rId200" Type="http://schemas.openxmlformats.org/officeDocument/2006/relationships/image" Target="media/image88.wmf"/><Relationship Id="rId16" Type="http://schemas.openxmlformats.org/officeDocument/2006/relationships/oleObject" Target="embeddings/oleObject5.bin"/><Relationship Id="rId221" Type="http://schemas.openxmlformats.org/officeDocument/2006/relationships/oleObject" Target="embeddings/oleObject117.bin"/><Relationship Id="rId242" Type="http://schemas.openxmlformats.org/officeDocument/2006/relationships/image" Target="media/image109.wmf"/><Relationship Id="rId263" Type="http://schemas.openxmlformats.org/officeDocument/2006/relationships/oleObject" Target="embeddings/oleObject138.bin"/><Relationship Id="rId37" Type="http://schemas.openxmlformats.org/officeDocument/2006/relationships/oleObject" Target="embeddings/oleObject16.bin"/><Relationship Id="rId58" Type="http://schemas.openxmlformats.org/officeDocument/2006/relationships/oleObject" Target="embeddings/oleObject30.bin"/><Relationship Id="rId79" Type="http://schemas.openxmlformats.org/officeDocument/2006/relationships/oleObject" Target="embeddings/oleObject44.bin"/><Relationship Id="rId102" Type="http://schemas.openxmlformats.org/officeDocument/2006/relationships/oleObject" Target="embeddings/oleObject56.bin"/><Relationship Id="rId123" Type="http://schemas.openxmlformats.org/officeDocument/2006/relationships/oleObject" Target="embeddings/oleObject67.bin"/><Relationship Id="rId144" Type="http://schemas.openxmlformats.org/officeDocument/2006/relationships/image" Target="media/image60.wmf"/><Relationship Id="rId90" Type="http://schemas.openxmlformats.org/officeDocument/2006/relationships/image" Target="media/image35.wmf"/><Relationship Id="rId165" Type="http://schemas.openxmlformats.org/officeDocument/2006/relationships/oleObject" Target="embeddings/oleObject89.bin"/><Relationship Id="rId186" Type="http://schemas.openxmlformats.org/officeDocument/2006/relationships/image" Target="media/image81.wmf"/><Relationship Id="rId211" Type="http://schemas.openxmlformats.org/officeDocument/2006/relationships/oleObject" Target="embeddings/oleObject112.bin"/><Relationship Id="rId232" Type="http://schemas.openxmlformats.org/officeDocument/2006/relationships/image" Target="media/image104.wmf"/><Relationship Id="rId253" Type="http://schemas.openxmlformats.org/officeDocument/2006/relationships/oleObject" Target="embeddings/oleObject133.bin"/><Relationship Id="rId274" Type="http://schemas.openxmlformats.org/officeDocument/2006/relationships/footer" Target="footer1.xml"/><Relationship Id="rId27" Type="http://schemas.openxmlformats.org/officeDocument/2006/relationships/image" Target="media/image11.wmf"/><Relationship Id="rId48" Type="http://schemas.openxmlformats.org/officeDocument/2006/relationships/oleObject" Target="embeddings/oleObject23.bin"/><Relationship Id="rId69" Type="http://schemas.openxmlformats.org/officeDocument/2006/relationships/oleObject" Target="embeddings/oleObject38.bin"/><Relationship Id="rId113" Type="http://schemas.openxmlformats.org/officeDocument/2006/relationships/image" Target="media/image46.wmf"/><Relationship Id="rId134" Type="http://schemas.openxmlformats.org/officeDocument/2006/relationships/image" Target="media/image55.wmf"/><Relationship Id="rId80" Type="http://schemas.openxmlformats.org/officeDocument/2006/relationships/image" Target="media/image30.wmf"/><Relationship Id="rId155" Type="http://schemas.openxmlformats.org/officeDocument/2006/relationships/oleObject" Target="embeddings/oleObject84.bin"/><Relationship Id="rId176" Type="http://schemas.openxmlformats.org/officeDocument/2006/relationships/image" Target="media/image76.wmf"/><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image" Target="media/image99.wmf"/><Relationship Id="rId243" Type="http://schemas.openxmlformats.org/officeDocument/2006/relationships/oleObject" Target="embeddings/oleObject128.bin"/><Relationship Id="rId264" Type="http://schemas.openxmlformats.org/officeDocument/2006/relationships/image" Target="media/image120.wmf"/><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oleObject" Target="embeddings/oleObject31.bin"/><Relationship Id="rId103" Type="http://schemas.openxmlformats.org/officeDocument/2006/relationships/image" Target="media/image41.wmf"/><Relationship Id="rId124" Type="http://schemas.openxmlformats.org/officeDocument/2006/relationships/image" Target="media/image51.wmf"/><Relationship Id="rId70" Type="http://schemas.openxmlformats.org/officeDocument/2006/relationships/image" Target="media/image26.wmf"/><Relationship Id="rId91" Type="http://schemas.openxmlformats.org/officeDocument/2006/relationships/oleObject" Target="embeddings/oleObject50.bin"/><Relationship Id="rId145" Type="http://schemas.openxmlformats.org/officeDocument/2006/relationships/oleObject" Target="embeddings/oleObject79.bin"/><Relationship Id="rId166" Type="http://schemas.openxmlformats.org/officeDocument/2006/relationships/image" Target="media/image71.wmf"/><Relationship Id="rId187" Type="http://schemas.openxmlformats.org/officeDocument/2006/relationships/oleObject" Target="embeddings/oleObject100.bin"/><Relationship Id="rId1" Type="http://schemas.openxmlformats.org/officeDocument/2006/relationships/customXml" Target="../customXml/item1.xml"/><Relationship Id="rId212" Type="http://schemas.openxmlformats.org/officeDocument/2006/relationships/image" Target="media/image94.wmf"/><Relationship Id="rId233" Type="http://schemas.openxmlformats.org/officeDocument/2006/relationships/oleObject" Target="embeddings/oleObject123.bin"/><Relationship Id="rId254" Type="http://schemas.openxmlformats.org/officeDocument/2006/relationships/image" Target="media/image115.wmf"/><Relationship Id="rId28" Type="http://schemas.openxmlformats.org/officeDocument/2006/relationships/oleObject" Target="embeddings/oleObject11.bin"/><Relationship Id="rId49" Type="http://schemas.openxmlformats.org/officeDocument/2006/relationships/oleObject" Target="embeddings/oleObject24.bin"/><Relationship Id="rId114" Type="http://schemas.openxmlformats.org/officeDocument/2006/relationships/oleObject" Target="embeddings/oleObject62.bin"/><Relationship Id="rId275" Type="http://schemas.openxmlformats.org/officeDocument/2006/relationships/footer" Target="footer2.xml"/><Relationship Id="rId60" Type="http://schemas.openxmlformats.org/officeDocument/2006/relationships/image" Target="media/image23.wmf"/><Relationship Id="rId81" Type="http://schemas.openxmlformats.org/officeDocument/2006/relationships/oleObject" Target="embeddings/oleObject45.bin"/><Relationship Id="rId135" Type="http://schemas.openxmlformats.org/officeDocument/2006/relationships/oleObject" Target="embeddings/oleObject74.bin"/><Relationship Id="rId156" Type="http://schemas.openxmlformats.org/officeDocument/2006/relationships/image" Target="media/image66.wmf"/><Relationship Id="rId177" Type="http://schemas.openxmlformats.org/officeDocument/2006/relationships/oleObject" Target="embeddings/oleObject95.bin"/><Relationship Id="rId198" Type="http://schemas.openxmlformats.org/officeDocument/2006/relationships/image" Target="media/image8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15AC6D29-FCD2-48B6-886F-33319EA47C04}">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100</Pages>
  <Words>9130</Words>
  <Characters>52046</Characters>
  <Application>Microsoft Office Word</Application>
  <DocSecurity>0</DocSecurity>
  <Lines>433</Lines>
  <Paragraphs>122</Paragraphs>
  <ScaleCrop>false</ScaleCrop>
  <Company/>
  <LinksUpToDate>false</LinksUpToDate>
  <CharactersWithSpaces>61054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2016-09-13T21:18:00Z</dcterms:created>
  <dcterms:modified xsi:type="dcterms:W3CDTF">2016-09-13T21:19:00Z</dcterms:modified>
</cp:coreProperties>
</file>