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0BA09" w14:textId="0908101F" w:rsidR="00557D06" w:rsidRDefault="00E04728">
      <w:pPr>
        <w:rPr>
          <w:lang w:val="es-MX"/>
        </w:rPr>
      </w:pPr>
      <w:r w:rsidRPr="00E04728">
        <w:rPr>
          <w:b/>
          <w:u w:val="single"/>
          <w:lang w:val="es-MX"/>
        </w:rPr>
        <w:t>SITUACION:</w:t>
      </w:r>
      <w:r>
        <w:rPr>
          <w:lang w:val="es-MX"/>
        </w:rPr>
        <w:t xml:space="preserve"> Queremos identificar aquellos clientes que han agendado, o se les ha agendado una fecha de pago y no se les atendió, se cumplió la fecha de agenda, y quedo en el pasado.</w:t>
      </w:r>
    </w:p>
    <w:p w14:paraId="155F2525" w14:textId="15E60C89" w:rsidR="00E04728" w:rsidRDefault="00E04728">
      <w:pPr>
        <w:rPr>
          <w:color w:val="0070C0"/>
          <w:lang w:val="es-MX"/>
        </w:rPr>
      </w:pPr>
      <w:r>
        <w:rPr>
          <w:lang w:val="es-MX"/>
        </w:rPr>
        <w:t>Ejemplo:</w:t>
      </w:r>
      <w:r w:rsidR="00081B00">
        <w:rPr>
          <w:lang w:val="es-MX"/>
        </w:rPr>
        <w:t xml:space="preserve"> Este caso ya se quedó en el olvido, la fecha ultima de agenda es </w:t>
      </w:r>
      <w:proofErr w:type="gramStart"/>
      <w:r w:rsidR="007D769A">
        <w:rPr>
          <w:lang w:val="es-MX"/>
        </w:rPr>
        <w:t>él</w:t>
      </w:r>
      <w:r w:rsidR="00081B00">
        <w:rPr>
          <w:lang w:val="es-MX"/>
        </w:rPr>
        <w:t xml:space="preserve"> ;</w:t>
      </w:r>
      <w:proofErr w:type="gramEnd"/>
      <w:r w:rsidR="00081B00">
        <w:rPr>
          <w:lang w:val="es-MX"/>
        </w:rPr>
        <w:t xml:space="preserve"> </w:t>
      </w:r>
      <w:r w:rsidR="00081B00" w:rsidRPr="00081B00">
        <w:rPr>
          <w:color w:val="0070C0"/>
          <w:lang w:val="es-MX"/>
        </w:rPr>
        <w:t>F/Agendado:15/07/2019</w:t>
      </w:r>
    </w:p>
    <w:p w14:paraId="6AD86C8B" w14:textId="6B2967F2" w:rsidR="00081B00" w:rsidRPr="00081B00" w:rsidRDefault="00081B00">
      <w:pPr>
        <w:rPr>
          <w:color w:val="000000" w:themeColor="text1"/>
          <w:lang w:val="es-MX"/>
        </w:rPr>
      </w:pPr>
      <w:r w:rsidRPr="00081B00">
        <w:rPr>
          <w:color w:val="000000" w:themeColor="text1"/>
          <w:lang w:val="es-MX"/>
        </w:rPr>
        <w:t>Para poderlo identifica</w:t>
      </w:r>
      <w:r w:rsidR="007D769A">
        <w:rPr>
          <w:color w:val="000000" w:themeColor="text1"/>
          <w:lang w:val="es-MX"/>
        </w:rPr>
        <w:t xml:space="preserve">r habría que leer el historial porque </w:t>
      </w:r>
      <w:r w:rsidRPr="00081B00">
        <w:rPr>
          <w:color w:val="000000" w:themeColor="text1"/>
          <w:lang w:val="es-MX"/>
        </w:rPr>
        <w:t>el sistema  ya no nos retroalimenta porque se llego la fecha  y no se agendo a futuro.</w:t>
      </w:r>
    </w:p>
    <w:p w14:paraId="5D5538AE" w14:textId="4A44F7D5" w:rsidR="00081B00" w:rsidRDefault="00081B00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78F2F723" wp14:editId="5A31F9B2">
            <wp:extent cx="2727090" cy="241003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713" t="13229" r="25691" b="10416"/>
                    <a:stretch/>
                  </pic:blipFill>
                  <pic:spPr bwMode="auto">
                    <a:xfrm>
                      <a:off x="0" y="0"/>
                      <a:ext cx="2727255" cy="2410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0DB7E" w14:textId="2A56EA63" w:rsidR="00E04728" w:rsidRDefault="00081B00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1D26D73A" wp14:editId="5A1BE5C9">
            <wp:extent cx="2642116" cy="1902309"/>
            <wp:effectExtent l="0" t="0" r="635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429" t="11888" r="27480" b="27831"/>
                    <a:stretch/>
                  </pic:blipFill>
                  <pic:spPr bwMode="auto">
                    <a:xfrm>
                      <a:off x="0" y="0"/>
                      <a:ext cx="2642775" cy="1902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A9E52" w14:textId="77777777" w:rsidR="00081B00" w:rsidRDefault="00081B00">
      <w:pPr>
        <w:rPr>
          <w:lang w:val="es-MX"/>
        </w:rPr>
      </w:pPr>
    </w:p>
    <w:p w14:paraId="3D9F8386" w14:textId="6D9625D8" w:rsidR="00E04728" w:rsidRDefault="00E04728">
      <w:pPr>
        <w:rPr>
          <w:lang w:val="es-MX"/>
        </w:rPr>
      </w:pPr>
      <w:r>
        <w:rPr>
          <w:lang w:val="es-MX"/>
        </w:rPr>
        <w:t>Para ello solicitamos un filtro, la condición seria:</w:t>
      </w:r>
    </w:p>
    <w:p w14:paraId="27DFB724" w14:textId="5C27CA0D" w:rsidR="007D769A" w:rsidRDefault="00081B00" w:rsidP="007D769A">
      <w:pPr>
        <w:pStyle w:val="Prrafodelista"/>
        <w:numPr>
          <w:ilvl w:val="0"/>
          <w:numId w:val="1"/>
        </w:numPr>
        <w:rPr>
          <w:lang w:val="es-MX"/>
        </w:rPr>
      </w:pPr>
      <w:r w:rsidRPr="007D769A">
        <w:rPr>
          <w:lang w:val="es-MX"/>
        </w:rPr>
        <w:t xml:space="preserve">Buscar la </w:t>
      </w:r>
      <w:r w:rsidRPr="007D769A">
        <w:rPr>
          <w:color w:val="00B0F0"/>
          <w:lang w:val="es-MX"/>
        </w:rPr>
        <w:t xml:space="preserve">F/Agendado </w:t>
      </w:r>
      <w:r w:rsidR="007D769A" w:rsidRPr="007D769A">
        <w:rPr>
          <w:lang w:val="es-MX"/>
        </w:rPr>
        <w:t>más</w:t>
      </w:r>
      <w:r w:rsidRPr="007D769A">
        <w:rPr>
          <w:lang w:val="es-MX"/>
        </w:rPr>
        <w:t xml:space="preserve"> cercana a la Fecha de hoy</w:t>
      </w:r>
      <w:r w:rsidR="007D769A">
        <w:rPr>
          <w:lang w:val="es-MX"/>
        </w:rPr>
        <w:t xml:space="preserve">, validando el intervalo </w:t>
      </w:r>
    </w:p>
    <w:p w14:paraId="02BF75B3" w14:textId="3C72979A" w:rsidR="007D769A" w:rsidRDefault="007D769A" w:rsidP="007D769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lang w:val="es-MX"/>
        </w:rPr>
        <w:t>SI</w:t>
      </w:r>
      <w:r w:rsidRPr="007D769A">
        <w:rPr>
          <w:lang w:val="es-MX"/>
        </w:rPr>
        <w:t xml:space="preserve"> la </w:t>
      </w:r>
      <w:r w:rsidRPr="007D769A">
        <w:rPr>
          <w:color w:val="00B0F0"/>
          <w:lang w:val="es-MX"/>
        </w:rPr>
        <w:t xml:space="preserve">F/Agendado </w:t>
      </w:r>
      <w:r w:rsidRPr="007D769A">
        <w:rPr>
          <w:lang w:val="es-MX"/>
        </w:rPr>
        <w:t>más cercana a la Fecha de hoy</w:t>
      </w:r>
      <w:r>
        <w:rPr>
          <w:lang w:val="es-MX"/>
        </w:rPr>
        <w:t xml:space="preserve"> es &lt;</w:t>
      </w:r>
      <w:r w:rsidR="00CE2935">
        <w:rPr>
          <w:lang w:val="es-MX"/>
        </w:rPr>
        <w:t xml:space="preserve"> </w:t>
      </w:r>
      <w:proofErr w:type="gramStart"/>
      <w:r w:rsidR="00CE2935">
        <w:rPr>
          <w:lang w:val="es-MX"/>
        </w:rPr>
        <w:t>HOY ,</w:t>
      </w:r>
      <w:proofErr w:type="gramEnd"/>
      <w:r w:rsidR="00CE2935">
        <w:rPr>
          <w:lang w:val="es-MX"/>
        </w:rPr>
        <w:t xml:space="preserve"> entonces el cliente </w:t>
      </w:r>
      <w:proofErr w:type="spellStart"/>
      <w:r w:rsidR="00CE2935">
        <w:rPr>
          <w:lang w:val="es-MX"/>
        </w:rPr>
        <w:t>esta</w:t>
      </w:r>
      <w:proofErr w:type="spellEnd"/>
      <w:r w:rsidR="00CE2935">
        <w:rPr>
          <w:lang w:val="es-MX"/>
        </w:rPr>
        <w:t xml:space="preserve"> sin seguimiento.</w:t>
      </w:r>
    </w:p>
    <w:p w14:paraId="132ECBB6" w14:textId="0549B3A7" w:rsidR="00CE2935" w:rsidRDefault="00CE2935" w:rsidP="00CE2935">
      <w:pPr>
        <w:pStyle w:val="Prrafodelista"/>
        <w:rPr>
          <w:b/>
          <w:lang w:val="es-MX"/>
        </w:rPr>
      </w:pPr>
    </w:p>
    <w:p w14:paraId="777DB96C" w14:textId="2D3F676F" w:rsidR="00CE2935" w:rsidRDefault="00CE2935" w:rsidP="00CE2935">
      <w:pPr>
        <w:pStyle w:val="Prrafodelista"/>
        <w:rPr>
          <w:lang w:val="es-MX"/>
        </w:rPr>
      </w:pPr>
    </w:p>
    <w:p w14:paraId="3616501A" w14:textId="110BC0AD" w:rsidR="00CE2935" w:rsidRDefault="00CE2935" w:rsidP="00CE2935">
      <w:pPr>
        <w:pStyle w:val="Prrafodelista"/>
        <w:rPr>
          <w:lang w:val="es-MX"/>
        </w:rPr>
      </w:pPr>
    </w:p>
    <w:p w14:paraId="0AEB6E6A" w14:textId="04F78984" w:rsidR="00CE2935" w:rsidRDefault="00CE2935" w:rsidP="00CE2935">
      <w:pPr>
        <w:pStyle w:val="Prrafodelista"/>
        <w:rPr>
          <w:lang w:val="es-MX"/>
        </w:rPr>
      </w:pPr>
    </w:p>
    <w:p w14:paraId="2763387D" w14:textId="247ADB58" w:rsidR="00CE2935" w:rsidRDefault="00CE2935" w:rsidP="00CE2935">
      <w:pPr>
        <w:pStyle w:val="Prrafodelista"/>
        <w:rPr>
          <w:lang w:val="es-MX"/>
        </w:rPr>
      </w:pPr>
    </w:p>
    <w:p w14:paraId="183D80D5" w14:textId="0A843842" w:rsidR="00CE2935" w:rsidRDefault="00CE2935" w:rsidP="00CE2935">
      <w:pPr>
        <w:pStyle w:val="Prrafodelista"/>
        <w:rPr>
          <w:lang w:val="es-MX"/>
        </w:rPr>
      </w:pPr>
    </w:p>
    <w:p w14:paraId="0D6EFD64" w14:textId="75FBAEC1" w:rsidR="00CE2935" w:rsidRDefault="00CE2935" w:rsidP="00CE2935">
      <w:pPr>
        <w:pStyle w:val="Prrafodelista"/>
        <w:rPr>
          <w:lang w:val="es-MX"/>
        </w:rPr>
      </w:pPr>
    </w:p>
    <w:p w14:paraId="536C229D" w14:textId="7678CEA7" w:rsidR="00CE2935" w:rsidRDefault="00CE2935" w:rsidP="00CE2935">
      <w:pPr>
        <w:pStyle w:val="Prrafodelista"/>
        <w:rPr>
          <w:lang w:val="es-MX"/>
        </w:rPr>
      </w:pPr>
    </w:p>
    <w:p w14:paraId="139CD2E8" w14:textId="1C44560E" w:rsidR="00CE2935" w:rsidRDefault="00CE2935" w:rsidP="00CE2935">
      <w:pPr>
        <w:pStyle w:val="Prrafodelista"/>
        <w:rPr>
          <w:lang w:val="es-MX"/>
        </w:rPr>
      </w:pPr>
      <w:r>
        <w:rPr>
          <w:lang w:val="es-MX"/>
        </w:rPr>
        <w:t xml:space="preserve">Integrar el día mora en que se </w:t>
      </w:r>
      <w:proofErr w:type="spellStart"/>
      <w:r>
        <w:rPr>
          <w:lang w:val="es-MX"/>
        </w:rPr>
        <w:t>ingreso</w:t>
      </w:r>
      <w:proofErr w:type="spellEnd"/>
      <w:r>
        <w:rPr>
          <w:lang w:val="es-MX"/>
        </w:rPr>
        <w:t xml:space="preserve"> </w:t>
      </w:r>
      <w:bookmarkStart w:id="0" w:name="_GoBack"/>
      <w:bookmarkEnd w:id="0"/>
      <w:r>
        <w:rPr>
          <w:lang w:val="es-MX"/>
        </w:rPr>
        <w:t>nota.</w:t>
      </w:r>
    </w:p>
    <w:p w14:paraId="65E0573F" w14:textId="290BBCDE" w:rsidR="00CE2935" w:rsidRDefault="00CE2935" w:rsidP="00CE2935">
      <w:pPr>
        <w:pStyle w:val="Prrafodelista"/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6E3F4B" wp14:editId="0DF78A7C">
                <wp:simplePos x="0" y="0"/>
                <wp:positionH relativeFrom="column">
                  <wp:posOffset>2244955</wp:posOffset>
                </wp:positionH>
                <wp:positionV relativeFrom="paragraph">
                  <wp:posOffset>9055</wp:posOffset>
                </wp:positionV>
                <wp:extent cx="581718" cy="1567543"/>
                <wp:effectExtent l="38100" t="0" r="27940" b="5207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718" cy="1567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B062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176.75pt;margin-top:.7pt;width:45.8pt;height:123.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NAY4gEAAA8EAAAOAAAAZHJzL2Uyb0RvYy54bWysU8mOEzEQvSPxD5bvpNNDMjOK0plDhuWA&#10;IGL5AI+7nLbkTeUiy99TdicNAoQE4lLdtuu9qvdcXj+cvBMHwGxj6GQ7m0sBQcfehn0nv3x+/eJe&#10;ikwq9MrFAJ08Q5YPm+fP1se0gps4RNcDCiYJeXVMnRyI0qppsh7AqzyLCQIfmoheES9x3/Sojszu&#10;XXMzn982x4h9wqghZ959HA/lpvIbA5o+GJOBhOsk90Y1Yo1PJTabtVrtUaXB6ksb6h+68MoGLjpR&#10;PSpS4ivaX6i81RhzNDTT0TfRGKuhamA17fwnNZ8GlaBqYXNymmzK/49Wvz/sUNi+kwspgvJ8RVu+&#10;KE0RBZaP6EEYB3pQYlHcOqa8YtA27PCyymmHRfrJoOdUm97yIFQzWJ44Va/Pk9dwIqF5c3nf3rU8&#10;HJqP2uXt3XLxstA3I0/hS5jpDUQvyk8nM6Gy+4G4vbG/sYY6vMs0Aq+AAnahRFLWvQq9oHNiYYRW&#10;hb2DS52S0hQ5o4D6R2cHI/wjGLaFGx3L1IGErUNxUDxKSmsI1E5MnF1gxjo3AefVgz8CL/kFCnVY&#10;/wY8IWrlGGgCexsi/q46na4tmzH/6sCou1jwFPtzvdpqDU9dvZPLCylj/eO6wr+/4803AAAA//8D&#10;AFBLAwQUAAYACAAAACEAnwG1YeAAAAAJAQAADwAAAGRycy9kb3ducmV2LnhtbEyPTU+DQBCG7yb+&#10;h82YeLNLCxiKLI0f5WAPJlZjPC7sCCg7S9hti//e8aTHyfPmed8pNrMdxBEn3ztSsFxEIJAaZ3pq&#10;Fby+VFcZCB80GT04QgXf6GFTnp8VOjfuRM943IdWsIR8rhV0IYy5lL7p0Gq/cCMSsw83WR34nFpp&#10;Jn1iuR3kKoqupdU9cUOnR7zvsPnaHyxbHqu79fbz6T3bPezsW13Zdru2Sl1ezLc3IALO4S8Mv/N5&#10;OpS8qXYHMl4MCuI0TjnKIAHBPEnSJYhawSrJYpBlIf9/UP4AAAD//wMAUEsBAi0AFAAGAAgAAAAh&#10;ALaDOJL+AAAA4QEAABMAAAAAAAAAAAAAAAAAAAAAAFtDb250ZW50X1R5cGVzXS54bWxQSwECLQAU&#10;AAYACAAAACEAOP0h/9YAAACUAQAACwAAAAAAAAAAAAAAAAAvAQAAX3JlbHMvLnJlbHNQSwECLQAU&#10;AAYACAAAACEAhYzQGOIBAAAPBAAADgAAAAAAAAAAAAAAAAAuAgAAZHJzL2Uyb0RvYy54bWxQSwEC&#10;LQAUAAYACAAAACEAnwG1Ye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48AB2D17" w14:textId="69ED97EE" w:rsidR="00CE2935" w:rsidRDefault="00CE2935" w:rsidP="00CE2935">
      <w:pPr>
        <w:pStyle w:val="Prrafodelista"/>
        <w:rPr>
          <w:lang w:val="es-MX"/>
        </w:rPr>
      </w:pPr>
    </w:p>
    <w:p w14:paraId="5AEA77BA" w14:textId="32F65E1E" w:rsidR="00CE2935" w:rsidRDefault="00CE2935" w:rsidP="00CE2935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30857B24" wp14:editId="2346704A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11B0" w14:textId="12DA6249" w:rsidR="00CE2935" w:rsidRDefault="00CE2935" w:rsidP="00CE2935">
      <w:pPr>
        <w:pStyle w:val="Prrafodelista"/>
        <w:rPr>
          <w:lang w:val="es-MX"/>
        </w:rPr>
      </w:pPr>
    </w:p>
    <w:p w14:paraId="5EF939B9" w14:textId="77777777" w:rsidR="00CE2935" w:rsidRPr="007D769A" w:rsidRDefault="00CE2935" w:rsidP="00CE2935">
      <w:pPr>
        <w:pStyle w:val="Prrafodelista"/>
        <w:rPr>
          <w:lang w:val="es-MX"/>
        </w:rPr>
      </w:pPr>
    </w:p>
    <w:p w14:paraId="7BC65533" w14:textId="77777777" w:rsidR="007D769A" w:rsidRPr="007D769A" w:rsidRDefault="007D769A" w:rsidP="007D769A">
      <w:pPr>
        <w:pStyle w:val="Prrafodelista"/>
        <w:numPr>
          <w:ilvl w:val="0"/>
          <w:numId w:val="1"/>
        </w:numPr>
        <w:rPr>
          <w:lang w:val="es-MX"/>
        </w:rPr>
      </w:pPr>
    </w:p>
    <w:p w14:paraId="34FC3E7C" w14:textId="77777777" w:rsidR="007D769A" w:rsidRDefault="007D769A">
      <w:pPr>
        <w:rPr>
          <w:lang w:val="es-MX"/>
        </w:rPr>
      </w:pPr>
    </w:p>
    <w:p w14:paraId="729DCBD3" w14:textId="2AA143B5" w:rsidR="00E04728" w:rsidRDefault="00E04728">
      <w:pPr>
        <w:rPr>
          <w:lang w:val="es-MX"/>
        </w:rPr>
      </w:pPr>
    </w:p>
    <w:p w14:paraId="07AF3985" w14:textId="39ABA5E5" w:rsidR="00E04728" w:rsidRDefault="00E04728">
      <w:pPr>
        <w:rPr>
          <w:lang w:val="es-MX"/>
        </w:rPr>
      </w:pPr>
    </w:p>
    <w:p w14:paraId="714EDA46" w14:textId="77777777" w:rsidR="00E04728" w:rsidRPr="00E04728" w:rsidRDefault="00E04728">
      <w:pPr>
        <w:rPr>
          <w:lang w:val="es-MX"/>
        </w:rPr>
      </w:pPr>
    </w:p>
    <w:sectPr w:rsidR="00E04728" w:rsidRPr="00E047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F22CB"/>
    <w:multiLevelType w:val="hybridMultilevel"/>
    <w:tmpl w:val="176AB3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DB2"/>
    <w:rsid w:val="00081B00"/>
    <w:rsid w:val="00101DA4"/>
    <w:rsid w:val="00557D06"/>
    <w:rsid w:val="00630816"/>
    <w:rsid w:val="007D769A"/>
    <w:rsid w:val="009D3583"/>
    <w:rsid w:val="00CE2935"/>
    <w:rsid w:val="00E04728"/>
    <w:rsid w:val="00FD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6042CD"/>
  <w15:chartTrackingRefBased/>
  <w15:docId w15:val="{D93DC2D4-0BC9-4A30-A49A-8AE3759E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7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GESTOR #1</dc:creator>
  <cp:keywords/>
  <dc:description/>
  <cp:lastModifiedBy>GESTOR #1</cp:lastModifiedBy>
  <cp:revision>5</cp:revision>
  <dcterms:created xsi:type="dcterms:W3CDTF">2019-07-29T18:48:00Z</dcterms:created>
  <dcterms:modified xsi:type="dcterms:W3CDTF">2019-07-31T18:04:00Z</dcterms:modified>
</cp:coreProperties>
</file>