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4EB3" w14:textId="77777777" w:rsidR="001717F0" w:rsidRPr="001717F0" w:rsidRDefault="001717F0" w:rsidP="001717F0">
      <w:pPr>
        <w:jc w:val="both"/>
        <w:rPr>
          <w:rFonts w:ascii="Times New Roman" w:hAnsi="Times New Roman" w:cs="Times New Roman"/>
          <w:sz w:val="24"/>
          <w:szCs w:val="24"/>
        </w:rPr>
      </w:pPr>
      <w:r w:rsidRPr="003A749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Contexto:</w:t>
      </w:r>
      <w:r w:rsidRPr="003A749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03298">
        <w:rPr>
          <w:rFonts w:ascii="Times New Roman" w:hAnsi="Times New Roman" w:cs="Times New Roman"/>
          <w:sz w:val="24"/>
          <w:szCs w:val="24"/>
        </w:rPr>
        <w:t xml:space="preserve">Nos han cerrado las </w:t>
      </w:r>
      <w:r w:rsidR="00222050" w:rsidRPr="00003298">
        <w:rPr>
          <w:rFonts w:ascii="Times New Roman" w:hAnsi="Times New Roman" w:cs="Times New Roman"/>
          <w:sz w:val="24"/>
          <w:szCs w:val="24"/>
        </w:rPr>
        <w:t>cuentas corrientes</w:t>
      </w:r>
      <w:r w:rsidRPr="00003298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003298">
        <w:rPr>
          <w:rFonts w:ascii="Times New Roman" w:hAnsi="Times New Roman" w:cs="Times New Roman"/>
          <w:sz w:val="24"/>
          <w:szCs w:val="24"/>
        </w:rPr>
        <w:t>banco</w:t>
      </w:r>
      <w:r w:rsidR="000325BE">
        <w:rPr>
          <w:rFonts w:ascii="Times New Roman" w:hAnsi="Times New Roman" w:cs="Times New Roman"/>
          <w:sz w:val="24"/>
          <w:szCs w:val="24"/>
        </w:rPr>
        <w:t xml:space="preserve"> Ba</w:t>
      </w:r>
      <w:r w:rsidR="007F5031">
        <w:rPr>
          <w:rFonts w:ascii="Times New Roman" w:hAnsi="Times New Roman" w:cs="Times New Roman"/>
          <w:sz w:val="24"/>
          <w:szCs w:val="24"/>
        </w:rPr>
        <w:t>n</w:t>
      </w:r>
      <w:r w:rsidR="000325BE">
        <w:rPr>
          <w:rFonts w:ascii="Times New Roman" w:hAnsi="Times New Roman" w:cs="Times New Roman"/>
          <w:sz w:val="24"/>
          <w:szCs w:val="24"/>
        </w:rPr>
        <w:t>pro</w:t>
      </w:r>
      <w:r w:rsidRPr="00003298">
        <w:rPr>
          <w:rFonts w:ascii="Times New Roman" w:hAnsi="Times New Roman" w:cs="Times New Roman"/>
          <w:sz w:val="24"/>
          <w:szCs w:val="24"/>
        </w:rPr>
        <w:t xml:space="preserve">, y necesitamos se integre al </w:t>
      </w:r>
      <w:r w:rsidRPr="00003298">
        <w:rPr>
          <w:rFonts w:ascii="Times New Roman" w:hAnsi="Times New Roman" w:cs="Times New Roman"/>
          <w:b/>
          <w:sz w:val="24"/>
          <w:szCs w:val="24"/>
        </w:rPr>
        <w:t>sistema de empresa</w:t>
      </w:r>
      <w:r w:rsidRPr="00003298">
        <w:rPr>
          <w:rFonts w:ascii="Times New Roman" w:hAnsi="Times New Roman" w:cs="Times New Roman"/>
          <w:sz w:val="24"/>
          <w:szCs w:val="24"/>
        </w:rPr>
        <w:t xml:space="preserve"> </w:t>
      </w:r>
      <w:r w:rsidR="00222050" w:rsidRPr="00003298">
        <w:rPr>
          <w:rFonts w:ascii="Times New Roman" w:hAnsi="Times New Roman" w:cs="Times New Roman"/>
          <w:sz w:val="24"/>
          <w:szCs w:val="24"/>
        </w:rPr>
        <w:t>lo que</w:t>
      </w:r>
      <w:r w:rsidRPr="00003298">
        <w:rPr>
          <w:rFonts w:ascii="Times New Roman" w:hAnsi="Times New Roman" w:cs="Times New Roman"/>
          <w:sz w:val="24"/>
          <w:szCs w:val="24"/>
        </w:rPr>
        <w:t xml:space="preserve"> hacíamos en </w:t>
      </w:r>
      <w:r w:rsidR="00222050" w:rsidRPr="00003298">
        <w:rPr>
          <w:rFonts w:ascii="Times New Roman" w:hAnsi="Times New Roman" w:cs="Times New Roman"/>
          <w:sz w:val="24"/>
          <w:szCs w:val="24"/>
        </w:rPr>
        <w:t>los bancos</w:t>
      </w:r>
      <w:r w:rsidRPr="00003298">
        <w:rPr>
          <w:rFonts w:ascii="Times New Roman" w:hAnsi="Times New Roman" w:cs="Times New Roman"/>
          <w:sz w:val="24"/>
          <w:szCs w:val="24"/>
        </w:rPr>
        <w:t xml:space="preserve"> para que todos lo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3298">
        <w:rPr>
          <w:rFonts w:ascii="Times New Roman" w:hAnsi="Times New Roman" w:cs="Times New Roman"/>
          <w:sz w:val="24"/>
          <w:szCs w:val="24"/>
        </w:rPr>
        <w:t xml:space="preserve"> movimientos contables se continúen </w:t>
      </w:r>
      <w:r>
        <w:rPr>
          <w:rFonts w:ascii="Times New Roman" w:hAnsi="Times New Roman" w:cs="Times New Roman"/>
          <w:sz w:val="24"/>
          <w:szCs w:val="24"/>
        </w:rPr>
        <w:t xml:space="preserve">registrando </w:t>
      </w:r>
      <w:r w:rsidR="00CC2519">
        <w:rPr>
          <w:rFonts w:ascii="Times New Roman" w:hAnsi="Times New Roman" w:cs="Times New Roman"/>
          <w:sz w:val="24"/>
          <w:szCs w:val="24"/>
        </w:rPr>
        <w:t xml:space="preserve">en </w:t>
      </w:r>
      <w:r w:rsidR="00222050">
        <w:rPr>
          <w:rFonts w:ascii="Times New Roman" w:hAnsi="Times New Roman" w:cs="Times New Roman"/>
          <w:sz w:val="24"/>
          <w:szCs w:val="24"/>
        </w:rPr>
        <w:t xml:space="preserve">el </w:t>
      </w:r>
      <w:r w:rsidR="00222050" w:rsidRPr="00003298">
        <w:rPr>
          <w:rFonts w:ascii="Times New Roman" w:hAnsi="Times New Roman" w:cs="Times New Roman"/>
          <w:sz w:val="24"/>
          <w:szCs w:val="24"/>
        </w:rPr>
        <w:t>mismo</w:t>
      </w:r>
      <w:r w:rsidRPr="00003298">
        <w:rPr>
          <w:rFonts w:ascii="Times New Roman" w:hAnsi="Times New Roman" w:cs="Times New Roman"/>
          <w:sz w:val="24"/>
          <w:szCs w:val="24"/>
        </w:rPr>
        <w:t xml:space="preserve"> orden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D3EDCF" w14:textId="77777777" w:rsidR="001717F0" w:rsidRDefault="001717F0" w:rsidP="001717F0">
      <w:pPr>
        <w:jc w:val="both"/>
        <w:rPr>
          <w:rFonts w:ascii="Times New Roman" w:hAnsi="Times New Roman" w:cs="Times New Roman"/>
          <w:sz w:val="24"/>
          <w:szCs w:val="24"/>
        </w:rPr>
      </w:pPr>
      <w:r w:rsidRPr="003A749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Solución:</w:t>
      </w:r>
      <w:r w:rsidRPr="003A749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Crear un nueva ventana de uso en el sistema de EMPRE </w:t>
      </w:r>
      <w:r w:rsidR="00443D23">
        <w:rPr>
          <w:rFonts w:ascii="Times New Roman" w:hAnsi="Times New Roman" w:cs="Times New Roman"/>
          <w:sz w:val="24"/>
          <w:szCs w:val="24"/>
        </w:rPr>
        <w:t>SA, con el nombre de “Transacciones de caja” donde para ingresar se solicite una clave.</w:t>
      </w:r>
    </w:p>
    <w:p w14:paraId="3E5714AA" w14:textId="77777777" w:rsidR="001717F0" w:rsidRPr="003A749A" w:rsidRDefault="001717F0" w:rsidP="001717F0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presenta el  flujo de la información en la </w:t>
      </w:r>
      <w:r w:rsidRPr="003A749A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ilustración 1</w:t>
      </w:r>
    </w:p>
    <w:p w14:paraId="2DC08EE8" w14:textId="77777777" w:rsidR="001717F0" w:rsidRDefault="001717F0"/>
    <w:p w14:paraId="4F372941" w14:textId="77777777" w:rsidR="00F50450" w:rsidRPr="009A71F0" w:rsidRDefault="000E0568">
      <w:pPr>
        <w:rPr>
          <w:b/>
        </w:rPr>
      </w:pPr>
      <w:r>
        <w:t xml:space="preserve">FLUJO DE INFORMACION </w:t>
      </w:r>
      <w:r w:rsidR="009A71F0">
        <w:t xml:space="preserve">PARA </w:t>
      </w:r>
      <w:r w:rsidR="009A71F0" w:rsidRPr="009A71F0">
        <w:rPr>
          <w:b/>
        </w:rPr>
        <w:t>CREACION</w:t>
      </w:r>
      <w:r w:rsidRPr="009A71F0">
        <w:rPr>
          <w:b/>
        </w:rPr>
        <w:t xml:space="preserve"> DE CAJA 1</w:t>
      </w:r>
      <w:commentRangeStart w:id="0"/>
      <w:r w:rsidRPr="009A71F0">
        <w:rPr>
          <w:b/>
        </w:rPr>
        <w:t xml:space="preserve"> </w:t>
      </w:r>
      <w:commentRangeEnd w:id="0"/>
      <w:r w:rsidR="00BB43BF">
        <w:rPr>
          <w:rStyle w:val="Refdecomentario"/>
        </w:rPr>
        <w:commentReference w:id="0"/>
      </w:r>
      <w:r w:rsidRPr="009A71F0">
        <w:rPr>
          <w:b/>
        </w:rPr>
        <w:t xml:space="preserve">  Y CAJA 2.</w:t>
      </w:r>
    </w:p>
    <w:p w14:paraId="12368DB0" w14:textId="77777777" w:rsidR="00F50450" w:rsidRDefault="001717F0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62F740F" wp14:editId="65841BB8">
                <wp:simplePos x="0" y="0"/>
                <wp:positionH relativeFrom="margin">
                  <wp:posOffset>-233974</wp:posOffset>
                </wp:positionH>
                <wp:positionV relativeFrom="paragraph">
                  <wp:posOffset>187202</wp:posOffset>
                </wp:positionV>
                <wp:extent cx="6395008" cy="6578221"/>
                <wp:effectExtent l="0" t="0" r="25400" b="1333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5008" cy="6578221"/>
                          <a:chOff x="0" y="0"/>
                          <a:chExt cx="6958689" cy="7460771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0" y="0"/>
                            <a:ext cx="6958689" cy="4078660"/>
                            <a:chOff x="0" y="0"/>
                            <a:chExt cx="6958689" cy="4078660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2540252" y="2098493"/>
                              <a:ext cx="1224915" cy="5429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5C76CA" w14:textId="77777777" w:rsidR="00F50450" w:rsidRDefault="00F50450" w:rsidP="00F50450">
                                <w:pPr>
                                  <w:jc w:val="center"/>
                                </w:pPr>
                                <w:r>
                                  <w:t>CAJA 1 CUENTA CORDOBAS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errar llave 3"/>
                          <wps:cNvSpPr/>
                          <wps:spPr>
                            <a:xfrm rot="16200000">
                              <a:off x="1254627" y="-616225"/>
                              <a:ext cx="323215" cy="2832470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errar llave 4"/>
                          <wps:cNvSpPr/>
                          <wps:spPr>
                            <a:xfrm rot="16200000">
                              <a:off x="5365452" y="-648031"/>
                              <a:ext cx="323215" cy="2863259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9181" y="1759731"/>
                              <a:ext cx="2087109" cy="127069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5E646C" w14:textId="77777777" w:rsidR="00F50450" w:rsidRDefault="00DA6D3C" w:rsidP="00F50450">
                                <w:pPr>
                                  <w:jc w:val="center"/>
                                </w:pPr>
                                <w:r w:rsidRPr="00DA6D3C">
                                  <w:rPr>
                                    <w:highlight w:val="black"/>
                                  </w:rPr>
                                  <w:t>INGRESO</w:t>
                                </w:r>
                                <w:r>
                                  <w:t xml:space="preserve"> </w:t>
                                </w:r>
                                <w:r w:rsidR="00F50450">
                                  <w:t xml:space="preserve"> DE CAJA GENERAL</w:t>
                                </w:r>
                                <w:r w:rsidR="007F5031">
                                  <w:t>.</w:t>
                                </w:r>
                              </w:p>
                              <w:p w14:paraId="333F2DDF" w14:textId="77777777" w:rsidR="00F50450" w:rsidRDefault="00F50450" w:rsidP="00F50450">
                                <w:pPr>
                                  <w:jc w:val="center"/>
                                </w:pPr>
                                <w:r>
                                  <w:t>DEPOSITOS DE INVERSORES</w:t>
                                </w:r>
                                <w:r w:rsidR="007F5031">
                                  <w:t>.</w:t>
                                </w:r>
                              </w:p>
                              <w:p w14:paraId="19CF850D" w14:textId="77777777" w:rsidR="007F5031" w:rsidRDefault="007F5031" w:rsidP="00F50450">
                                <w:pPr>
                                  <w:jc w:val="center"/>
                                </w:pPr>
                                <w:r>
                                  <w:t>APORTACIONES DE CAPITAL.</w:t>
                                </w:r>
                              </w:p>
                              <w:p w14:paraId="493010AC" w14:textId="77777777" w:rsidR="007F5031" w:rsidRDefault="007F5031" w:rsidP="007F5031">
                                <w:r>
                                  <w:t>PRESTAMOS</w:t>
                                </w:r>
                              </w:p>
                              <w:p w14:paraId="53FC853A" w14:textId="77777777" w:rsidR="007F5031" w:rsidRDefault="007F5031" w:rsidP="00F50450">
                                <w:pPr>
                                  <w:jc w:val="center"/>
                                </w:pPr>
                              </w:p>
                              <w:p w14:paraId="198FEDBF" w14:textId="77777777" w:rsidR="007F5031" w:rsidRDefault="007F5031" w:rsidP="00F50450">
                                <w:pPr>
                                  <w:jc w:val="center"/>
                                </w:pPr>
                              </w:p>
                              <w:p w14:paraId="41A06C89" w14:textId="77777777" w:rsidR="00F50450" w:rsidRDefault="00F50450" w:rsidP="00F504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4077985" y="985293"/>
                              <a:ext cx="2842455" cy="309336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81F68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ARRENDAMIENTO</w:t>
                                </w:r>
                              </w:p>
                              <w:p w14:paraId="5369D0BE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PAGOS DE INTERES A INVERSORES</w:t>
                                </w:r>
                              </w:p>
                              <w:p w14:paraId="1D79DB86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RETIROS CAPITAL INVERSOR</w:t>
                                </w:r>
                              </w:p>
                              <w:p w14:paraId="66E756A1" w14:textId="77777777" w:rsidR="00F50450" w:rsidRDefault="00DA6D3C" w:rsidP="00F50450">
                                <w:pPr>
                                  <w:spacing w:after="0"/>
                                </w:pPr>
                                <w:r w:rsidRPr="00DA6D3C">
                                  <w:rPr>
                                    <w:highlight w:val="black"/>
                                  </w:rPr>
                                  <w:t>ENVIO</w:t>
                                </w:r>
                                <w:r w:rsidR="00F50450">
                                  <w:t xml:space="preserve"> A CAJA GENERAL</w:t>
                                </w:r>
                              </w:p>
                              <w:p w14:paraId="53F34C1C" w14:textId="77777777" w:rsidR="00F50450" w:rsidRDefault="00DA6D3C" w:rsidP="00F50450">
                                <w:pPr>
                                  <w:spacing w:after="0"/>
                                </w:pPr>
                                <w:r w:rsidRPr="00DA6D3C">
                                  <w:rPr>
                                    <w:highlight w:val="black"/>
                                  </w:rPr>
                                  <w:t>ENVIO</w:t>
                                </w:r>
                                <w:r>
                                  <w:t xml:space="preserve"> </w:t>
                                </w:r>
                                <w:r w:rsidR="00F50450">
                                  <w:t xml:space="preserve"> A CAJA CHICA</w:t>
                                </w:r>
                              </w:p>
                              <w:p w14:paraId="37BB9E0C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PLANILLA</w:t>
                                </w:r>
                              </w:p>
                              <w:p w14:paraId="33AAFDF7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PAGOS INSTITUCIONALES</w:t>
                                </w:r>
                              </w:p>
                              <w:p w14:paraId="41DDAAC5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PAGOS SERVICIOS BASICOS</w:t>
                                </w:r>
                              </w:p>
                              <w:p w14:paraId="6FED30B0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SERVICIOS PROFESIONALES</w:t>
                                </w:r>
                              </w:p>
                              <w:p w14:paraId="7971CA11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COMPRAS</w:t>
                                </w:r>
                              </w:p>
                              <w:p w14:paraId="1D61F161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LIQUIDACIONES</w:t>
                                </w:r>
                              </w:p>
                              <w:p w14:paraId="5175CBD0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VACACIONES</w:t>
                                </w:r>
                              </w:p>
                              <w:p w14:paraId="2F18BF88" w14:textId="77777777" w:rsidR="005573A4" w:rsidRDefault="005573A4" w:rsidP="00F50450">
                                <w:pPr>
                                  <w:spacing w:after="0"/>
                                </w:pPr>
                                <w:r>
                                  <w:t xml:space="preserve">PAGO DE PERDIDA DE </w:t>
                                </w:r>
                                <w:r w:rsidR="00662F3D">
                                  <w:t>ARTÍCULO</w:t>
                                </w:r>
                              </w:p>
                              <w:p w14:paraId="63789D7F" w14:textId="77777777" w:rsidR="00662F3D" w:rsidRDefault="00662F3D" w:rsidP="00662F3D">
                                <w:pPr>
                                  <w:spacing w:after="0"/>
                                </w:pPr>
                                <w:r>
                                  <w:t>OTROS PAGOS</w:t>
                                </w:r>
                              </w:p>
                              <w:p w14:paraId="253EE9DB" w14:textId="77777777" w:rsidR="00662F3D" w:rsidRDefault="00662F3D" w:rsidP="00F50450">
                                <w:pPr>
                                  <w:spacing w:after="0"/>
                                </w:pPr>
                              </w:p>
                              <w:p w14:paraId="799E2C6E" w14:textId="77777777" w:rsidR="005573A4" w:rsidRDefault="005573A4" w:rsidP="00F50450">
                                <w:pPr>
                                  <w:spacing w:after="0"/>
                                </w:pPr>
                              </w:p>
                              <w:p w14:paraId="441B68CE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POR PERDIDA DE ARTÍCULO</w:t>
                                </w:r>
                              </w:p>
                              <w:p w14:paraId="6A906F97" w14:textId="77777777" w:rsidR="00F50450" w:rsidRDefault="00F50450" w:rsidP="00F50450">
                                <w:pPr>
                                  <w:spacing w:after="0"/>
                                </w:pPr>
                              </w:p>
                              <w:p w14:paraId="4215DC02" w14:textId="77777777" w:rsidR="00F50450" w:rsidRDefault="00F50450" w:rsidP="00F50450">
                                <w:pPr>
                                  <w:jc w:val="center"/>
                                </w:pPr>
                              </w:p>
                              <w:p w14:paraId="5BA5FEA2" w14:textId="77777777" w:rsidR="00F50450" w:rsidRDefault="00F50450" w:rsidP="00F50450">
                                <w:pPr>
                                  <w:jc w:val="center"/>
                                </w:pPr>
                              </w:p>
                              <w:p w14:paraId="0A2678C0" w14:textId="77777777" w:rsidR="00F50450" w:rsidRDefault="00F50450" w:rsidP="00F504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833702" y="0"/>
                              <a:ext cx="1224951" cy="54346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48A80" w14:textId="77777777" w:rsidR="00F50450" w:rsidRDefault="00003298" w:rsidP="00F50450">
                                <w:pPr>
                                  <w:jc w:val="center"/>
                                </w:pPr>
                                <w:r>
                                  <w:t>ENTRADAS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ángulo 9"/>
                          <wps:cNvSpPr/>
                          <wps:spPr>
                            <a:xfrm>
                              <a:off x="4940057" y="15903"/>
                              <a:ext cx="1224951" cy="54346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0A27A1" w14:textId="77777777" w:rsidR="00F50450" w:rsidRDefault="00F50450" w:rsidP="00F50450">
                                <w:pPr>
                                  <w:jc w:val="center"/>
                                </w:pPr>
                                <w:r>
                                  <w:t>SALIDAS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 flipV="1">
                              <a:off x="2125295" y="2385392"/>
                              <a:ext cx="423080" cy="6824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 flipV="1">
                              <a:off x="3731459" y="2385392"/>
                              <a:ext cx="423080" cy="6824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upo 11"/>
                        <wpg:cNvGrpSpPr/>
                        <wpg:grpSpPr>
                          <a:xfrm>
                            <a:off x="57123" y="4199824"/>
                            <a:ext cx="6885594" cy="3260947"/>
                            <a:chOff x="-22390" y="-324469"/>
                            <a:chExt cx="6885594" cy="3260947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2504661" y="978010"/>
                              <a:ext cx="1224951" cy="54346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94302" w14:textId="77777777" w:rsidR="00F50450" w:rsidRDefault="00F50450" w:rsidP="00F50450">
                                <w:pPr>
                                  <w:jc w:val="center"/>
                                </w:pPr>
                                <w:r>
                                  <w:t>CAJA 2 CUENTA DOLA</w:t>
                                </w:r>
                                <w:r w:rsidRPr="00003298">
                                  <w:t>R</w:t>
                                </w:r>
                                <w:r>
                                  <w:t>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-22390" y="688289"/>
                              <a:ext cx="2121535" cy="125232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685F1A" w14:textId="77777777" w:rsidR="00F50450" w:rsidRDefault="00DA6D3C" w:rsidP="00F50450">
                                <w:pPr>
                                  <w:jc w:val="center"/>
                                </w:pPr>
                                <w:r w:rsidRPr="00DA6D3C">
                                  <w:rPr>
                                    <w:highlight w:val="black"/>
                                  </w:rPr>
                                  <w:t>INGRESO</w:t>
                                </w:r>
                                <w:r>
                                  <w:t xml:space="preserve"> </w:t>
                                </w:r>
                                <w:r w:rsidR="00F50450">
                                  <w:t xml:space="preserve"> DE CAJA GENERAL</w:t>
                                </w:r>
                              </w:p>
                              <w:p w14:paraId="341555EB" w14:textId="77777777" w:rsidR="00F50450" w:rsidRDefault="00F50450" w:rsidP="00F50450">
                                <w:pPr>
                                  <w:jc w:val="center"/>
                                </w:pPr>
                                <w:r>
                                  <w:t>DEPOSITOS DE INVERSORES</w:t>
                                </w:r>
                              </w:p>
                              <w:p w14:paraId="318DDA62" w14:textId="77777777" w:rsidR="00D76600" w:rsidRDefault="00D76600" w:rsidP="00D76600">
                                <w:pPr>
                                  <w:jc w:val="center"/>
                                </w:pPr>
                                <w:r>
                                  <w:t>APORTACIONES DE CAPITAL.</w:t>
                                </w:r>
                              </w:p>
                              <w:p w14:paraId="29FFBC6B" w14:textId="77777777" w:rsidR="00D76600" w:rsidRDefault="00D76600" w:rsidP="00D76600">
                                <w:r>
                                  <w:t>PRESTAMOS</w:t>
                                </w:r>
                              </w:p>
                              <w:p w14:paraId="52EC0E0A" w14:textId="77777777" w:rsidR="00D76600" w:rsidRDefault="00D76600" w:rsidP="00F50450">
                                <w:pPr>
                                  <w:jc w:val="center"/>
                                </w:pPr>
                              </w:p>
                              <w:p w14:paraId="44E3862D" w14:textId="77777777" w:rsidR="00F50450" w:rsidRDefault="00F50450" w:rsidP="00F504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3998835" y="-324469"/>
                              <a:ext cx="2864369" cy="326094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1BCBF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ARRENDAMIENTO</w:t>
                                </w:r>
                              </w:p>
                              <w:p w14:paraId="51C2DE67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PAGOS DE INTERES A INVERSORES</w:t>
                                </w:r>
                              </w:p>
                              <w:p w14:paraId="3BDAE84A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RETIROS CAPITAL INVERSOR</w:t>
                                </w:r>
                              </w:p>
                              <w:p w14:paraId="580E34AD" w14:textId="77777777" w:rsidR="00F50450" w:rsidRDefault="00DA6D3C" w:rsidP="00F50450">
                                <w:pPr>
                                  <w:spacing w:after="0"/>
                                </w:pPr>
                                <w:r w:rsidRPr="00DA6D3C">
                                  <w:rPr>
                                    <w:highlight w:val="black"/>
                                  </w:rPr>
                                  <w:t>ENVIO</w:t>
                                </w:r>
                                <w:r w:rsidR="00F50450">
                                  <w:t xml:space="preserve"> A CAJA GENERAL</w:t>
                                </w:r>
                              </w:p>
                              <w:p w14:paraId="3407A9DD" w14:textId="77777777" w:rsidR="00F50450" w:rsidRDefault="00DA6D3C" w:rsidP="00F50450">
                                <w:pPr>
                                  <w:spacing w:after="0"/>
                                </w:pPr>
                                <w:r w:rsidRPr="00DA6D3C">
                                  <w:rPr>
                                    <w:highlight w:val="black"/>
                                  </w:rPr>
                                  <w:t>ENVIO</w:t>
                                </w:r>
                                <w:r w:rsidR="00F50450">
                                  <w:t xml:space="preserve"> A CAJA CHICA</w:t>
                                </w:r>
                              </w:p>
                              <w:p w14:paraId="250C5509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PLANILLA</w:t>
                                </w:r>
                              </w:p>
                              <w:p w14:paraId="6526F443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PAGOS INSTITUCIONALES</w:t>
                                </w:r>
                              </w:p>
                              <w:p w14:paraId="22759ECF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PAGOS SERVICIOS BASICOS</w:t>
                                </w:r>
                              </w:p>
                              <w:p w14:paraId="155A3754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SERVICIOS PROFESIONALES</w:t>
                                </w:r>
                              </w:p>
                              <w:p w14:paraId="410959F9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COMPRAS</w:t>
                                </w:r>
                              </w:p>
                              <w:p w14:paraId="1ECD71BD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LIQUIDACIONES</w:t>
                                </w:r>
                              </w:p>
                              <w:p w14:paraId="4A910FB0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DE VACACIONES</w:t>
                                </w:r>
                              </w:p>
                              <w:p w14:paraId="3A13BD56" w14:textId="77777777" w:rsidR="00F50450" w:rsidRDefault="00F50450" w:rsidP="00F50450">
                                <w:pPr>
                                  <w:spacing w:after="0"/>
                                </w:pPr>
                                <w:r>
                                  <w:t>PAGO POR PERDIDA DE ARTÍCULO</w:t>
                                </w:r>
                              </w:p>
                              <w:p w14:paraId="22536363" w14:textId="77777777" w:rsidR="005573A4" w:rsidRDefault="005573A4" w:rsidP="005573A4">
                                <w:pPr>
                                  <w:spacing w:after="0"/>
                                </w:pPr>
                                <w:r>
                                  <w:t xml:space="preserve">PAGO DE PERDIDA DE </w:t>
                                </w:r>
                                <w:r w:rsidR="00662F3D">
                                  <w:t>ARTÍCULO</w:t>
                                </w:r>
                              </w:p>
                              <w:p w14:paraId="741889F4" w14:textId="77777777" w:rsidR="00662F3D" w:rsidRDefault="00662F3D" w:rsidP="00662F3D">
                                <w:pPr>
                                  <w:spacing w:after="0"/>
                                </w:pPr>
                                <w:r>
                                  <w:t>OTROS PAGOS</w:t>
                                </w:r>
                              </w:p>
                              <w:p w14:paraId="6C71504C" w14:textId="77777777" w:rsidR="00662F3D" w:rsidRDefault="00662F3D" w:rsidP="005573A4">
                                <w:pPr>
                                  <w:spacing w:after="0"/>
                                </w:pPr>
                              </w:p>
                              <w:p w14:paraId="52225AC9" w14:textId="77777777" w:rsidR="005573A4" w:rsidRDefault="005573A4" w:rsidP="00F50450">
                                <w:pPr>
                                  <w:spacing w:after="0"/>
                                </w:pPr>
                              </w:p>
                              <w:p w14:paraId="0B01AF82" w14:textId="77777777" w:rsidR="00F50450" w:rsidRDefault="00F50450" w:rsidP="00F50450">
                                <w:pPr>
                                  <w:spacing w:after="0"/>
                                </w:pPr>
                              </w:p>
                              <w:p w14:paraId="5AB6C393" w14:textId="77777777" w:rsidR="00F50450" w:rsidRDefault="00F50450" w:rsidP="00F50450">
                                <w:pPr>
                                  <w:jc w:val="center"/>
                                </w:pPr>
                              </w:p>
                              <w:p w14:paraId="3079C4D5" w14:textId="77777777" w:rsidR="00F50450" w:rsidRDefault="00F50450" w:rsidP="00F50450">
                                <w:pPr>
                                  <w:jc w:val="center"/>
                                </w:pPr>
                              </w:p>
                              <w:p w14:paraId="4A80DE78" w14:textId="77777777" w:rsidR="00F50450" w:rsidRDefault="00F50450" w:rsidP="00F504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ector recto de flecha 15"/>
                          <wps:cNvCnPr/>
                          <wps:spPr>
                            <a:xfrm flipV="1">
                              <a:off x="2099144" y="1256306"/>
                              <a:ext cx="423080" cy="6824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de flecha 16"/>
                          <wps:cNvCnPr/>
                          <wps:spPr>
                            <a:xfrm flipV="1">
                              <a:off x="3586038" y="1248354"/>
                              <a:ext cx="423080" cy="6824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02AC4" id="Grupo 18" o:spid="_x0000_s1026" style="position:absolute;margin-left:-18.4pt;margin-top:14.75pt;width:503.55pt;height:517.95pt;z-index:251682816;mso-position-horizontal-relative:margin;mso-width-relative:margin;mso-height-relative:margin" coordsize="69586,7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">
                <v:group id="Grupo 17" o:spid="_x0000_s1027" style="position:absolute;width:69586;height:40786" coordsize="69586,40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ángulo 1" o:spid="_x0000_s1028" style="position:absolute;left:25402;top:20984;width:12249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8isAA&#10;AADaAAAADwAAAGRycy9kb3ducmV2LnhtbERPS4vCMBC+C/sfwgjeNNWDutVUZNVFFhF0xfPQTB/Y&#10;TEoTa/ffG2HB0/DxPWe56kwlWmpcaVnBeBSBIE6tLjlXcPndDecgnEfWWFkmBX/kYJV89JYYa/vg&#10;E7Vnn4sQwi5GBYX3dSylSwsy6Ea2Jg5cZhuDPsAml7rBRwg3lZxE0VQaLDk0FFjTV0Hp7Xw3Cg7z&#10;zd6cfo543XzfP2fbcbabblulBv1uvQDhqfNv8b97r8N8eL3yuj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V8isAAAADaAAAADwAAAAAAAAAAAAAAAACYAgAAZHJzL2Rvd25y&#10;ZXYueG1sUEsFBgAAAAAEAAQA9QAAAIUDAAAAAA==&#10;" fillcolor="black [3200]" strokecolor="black [3213]" strokeweight="1pt">
                    <v:textbox>
                      <w:txbxContent>
                        <w:p w:rsidR="00F50450" w:rsidRDefault="00F50450" w:rsidP="00F50450">
                          <w:pPr>
                            <w:jc w:val="center"/>
                          </w:pPr>
                          <w:r>
                            <w:t>CAJA 1 CUENTA CORDOBAS</w:t>
                          </w:r>
                        </w:p>
                      </w:txbxContent>
                    </v:textbox>
                  </v:rect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Cerrar llave 3" o:spid="_x0000_s1029" type="#_x0000_t88" style="position:absolute;left:12546;top:-6162;width:3232;height:283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MYu8QA&#10;AADaAAAADwAAAGRycy9kb3ducmV2LnhtbESPQUvDQBSE70L/w/IEL9JuoqIh7baIKNXSi63eX7PP&#10;JDX7Nuw+m/jvXUHwOMzMN8xiNbpOnSjE1rOBfJaBIq68bbk28LZ/mhagoiBb7DyTgW+KsFpOzhZY&#10;Wj/wK512UqsE4ViigUakL7WOVUMO48z3xMn78MGhJBlqbQMOCe46fZVlt9phy2mhwZ4eGqo+d1/O&#10;wM1dftiuL4O85IOs34+2eCw2W2Muzsf7OSihUf7Df+1na+Aafq+kG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zGLvEAAAA2gAAAA8AAAAAAAAAAAAAAAAAmAIAAGRycy9k&#10;b3ducmV2LnhtbFBLBQYAAAAABAAEAPUAAACJAwAAAAA=&#10;" adj="205" strokecolor="black [3213]" strokeweight=".5pt">
                    <v:stroke joinstyle="miter"/>
                  </v:shape>
                  <v:shape id="Cerrar llave 4" o:spid="_x0000_s1030" type="#_x0000_t88" style="position:absolute;left:53653;top:-6480;width:3233;height:2863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7eMIA&#10;AADaAAAADwAAAGRycy9kb3ducmV2LnhtbESPUWvCMBSF3wf+h3CFvc1UETerUaTMMXwZq/0Bl+ba&#10;FpObmmRa/70ZDPZ4OOd8h7PeDtaIK/nQOVYwnWQgiGunO24UVMf9yxuIEJE1Gsek4E4BtpvR0xpz&#10;7W78TdcyNiJBOOSooI2xz6UMdUsWw8T1xMk7OW8xJukbqT3eEtwaOcuyhbTYcVposaeipfpc/lgF&#10;5r2YfphqWVT89booM3+4HAIq9TwedisQkYb4H/5rf2oF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rt4wgAAANoAAAAPAAAAAAAAAAAAAAAAAJgCAABkcnMvZG93&#10;bnJldi54bWxQSwUGAAAAAAQABAD1AAAAhwMAAAAA&#10;" adj="203" strokecolor="black [3213]" strokeweight=".5pt">
                    <v:stroke joinstyle="miter"/>
                  </v:shape>
                  <v:rect id="Rectángulo 5" o:spid="_x0000_s1031" style="position:absolute;left:191;top:17597;width:20871;height:1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1QL8QA&#10;AADaAAAADwAAAGRycy9kb3ducmV2LnhtbESP3WoCMRSE7wu+QzhCb0SzCi2yGkUsLaXQ4t8DHDbH&#10;zeLmJG7SdbdP3xSEXg4z8w2zXHe2Fi01oXKsYDrJQBAXTldcKjgdX8dzECEia6wdk4KeAqxXg4cl&#10;5trdeE/tIZYiQTjkqMDE6HMpQ2HIYpg4T5y8s2ssxiSbUuoGbwluaznLsmdpseK0YNDT1lBxOXxb&#10;Ba3xb72fvvz0X6P2uvuYmU/fG6Ueh91mASJSF//D9/a7VvAEf1fS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UC/EAAAA2gAAAA8AAAAAAAAAAAAAAAAAmAIAAGRycy9k&#10;b3ducmV2LnhtbFBLBQYAAAAABAAEAPUAAACJAwAAAAA=&#10;" fillcolor="#70ad47 [3209]" strokecolor="black [3213]" strokeweight="1.5pt">
                    <v:textbox>
                      <w:txbxContent>
                        <w:p w:rsidR="00F50450" w:rsidRDefault="00DA6D3C" w:rsidP="00F50450">
                          <w:pPr>
                            <w:jc w:val="center"/>
                          </w:pPr>
                          <w:r w:rsidRPr="00DA6D3C">
                            <w:rPr>
                              <w:highlight w:val="black"/>
                            </w:rPr>
                            <w:t>INGRESO</w:t>
                          </w:r>
                          <w:r>
                            <w:t xml:space="preserve"> </w:t>
                          </w:r>
                          <w:r w:rsidR="00F50450">
                            <w:t xml:space="preserve"> DE CAJA GENERAL</w:t>
                          </w:r>
                          <w:r w:rsidR="007F5031">
                            <w:t>.</w:t>
                          </w:r>
                        </w:p>
                        <w:p w:rsidR="00F50450" w:rsidRDefault="00F50450" w:rsidP="00F50450">
                          <w:pPr>
                            <w:jc w:val="center"/>
                          </w:pPr>
                          <w:r>
                            <w:t>DEPOSITOS DE INVERSORES</w:t>
                          </w:r>
                          <w:r w:rsidR="007F5031">
                            <w:t>.</w:t>
                          </w:r>
                        </w:p>
                        <w:p w:rsidR="007F5031" w:rsidRDefault="007F5031" w:rsidP="00F50450">
                          <w:pPr>
                            <w:jc w:val="center"/>
                          </w:pPr>
                          <w:r>
                            <w:t>APORTACIONES DE CAPITAL.</w:t>
                          </w:r>
                        </w:p>
                        <w:p w:rsidR="007F5031" w:rsidRDefault="007F5031" w:rsidP="007F5031">
                          <w:r>
                            <w:t>PRESTAMOS</w:t>
                          </w:r>
                        </w:p>
                        <w:p w:rsidR="007F5031" w:rsidRDefault="007F5031" w:rsidP="00F50450">
                          <w:pPr>
                            <w:jc w:val="center"/>
                          </w:pPr>
                        </w:p>
                        <w:p w:rsidR="007F5031" w:rsidRDefault="007F5031" w:rsidP="00F50450">
                          <w:pPr>
                            <w:jc w:val="center"/>
                          </w:pPr>
                        </w:p>
                        <w:p w:rsidR="00F50450" w:rsidRDefault="00F50450" w:rsidP="00F50450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ángulo 7" o:spid="_x0000_s1032" style="position:absolute;left:40779;top:9852;width:28425;height:30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MjMQA&#10;AADaAAAADwAAAGRycy9kb3ducmV2LnhtbESPT2vCQBTE7wW/w/IEb3VjwVpiNiKCkkNp8Q/i8Zl9&#10;JsHs25Dduum37xYKPQ4z8xsmWw2mFQ/qXWNZwWyagCAurW64UnA6bp/fQDiPrLG1TAq+ycEqHz1l&#10;mGobeE+Pg69EhLBLUUHtfZdK6cqaDLqp7Yijd7O9QR9lX0ndY4hw08qXJHmVBhuOCzV2tKmpvB++&#10;jIL7++fp+rE/h+64CPOw2RW7CxZKTcbDegnC0+D/w3/tQitYwO+Ve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gjIzEAAAA2gAAAA8AAAAAAAAAAAAAAAAAmAIAAGRycy9k&#10;b3ducmV2LnhtbFBLBQYAAAAABAAEAPUAAACJAwAAAAA=&#10;" fillcolor="#5b9bd5 [3204]" strokecolor="black [3213]" strokeweight="1pt">
                    <v:textbox>
                      <w:txbxContent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ARRENDAMIENTO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PAGOS DE INTERES A INVERSORES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RETIROS CAPITAL INVERSOR</w:t>
                          </w:r>
                        </w:p>
                        <w:p w:rsidR="00F50450" w:rsidRDefault="00DA6D3C" w:rsidP="00F50450">
                          <w:pPr>
                            <w:spacing w:after="0"/>
                          </w:pPr>
                          <w:r w:rsidRPr="00DA6D3C">
                            <w:rPr>
                              <w:highlight w:val="black"/>
                            </w:rPr>
                            <w:t>ENVIO</w:t>
                          </w:r>
                          <w:r w:rsidR="00F50450">
                            <w:t xml:space="preserve"> A CAJA GENERAL</w:t>
                          </w:r>
                        </w:p>
                        <w:p w:rsidR="00F50450" w:rsidRDefault="00DA6D3C" w:rsidP="00F50450">
                          <w:pPr>
                            <w:spacing w:after="0"/>
                          </w:pPr>
                          <w:r w:rsidRPr="00DA6D3C">
                            <w:rPr>
                              <w:highlight w:val="black"/>
                            </w:rPr>
                            <w:t>ENVIO</w:t>
                          </w:r>
                          <w:r>
                            <w:t xml:space="preserve"> </w:t>
                          </w:r>
                          <w:r w:rsidR="00F50450">
                            <w:t xml:space="preserve"> A CAJA CHICA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PLANILLA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PAGOS INSTITUCIONALES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PAGOS SERVICIOS BASICOS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SERVICIOS PROFESIONALES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COMPRAS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LIQUIDACIONES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VACACIONES</w:t>
                          </w:r>
                        </w:p>
                        <w:p w:rsidR="005573A4" w:rsidRDefault="005573A4" w:rsidP="00F50450">
                          <w:pPr>
                            <w:spacing w:after="0"/>
                          </w:pPr>
                          <w:r>
                            <w:t xml:space="preserve">PAGO DE PERDIDA DE </w:t>
                          </w:r>
                          <w:r w:rsidR="00662F3D">
                            <w:t>ARTÍCULO</w:t>
                          </w:r>
                        </w:p>
                        <w:p w:rsidR="00662F3D" w:rsidRDefault="00662F3D" w:rsidP="00662F3D">
                          <w:pPr>
                            <w:spacing w:after="0"/>
                          </w:pPr>
                          <w:r>
                            <w:t>OTROS PAGOS</w:t>
                          </w:r>
                        </w:p>
                        <w:p w:rsidR="00662F3D" w:rsidRDefault="00662F3D" w:rsidP="00F50450">
                          <w:pPr>
                            <w:spacing w:after="0"/>
                          </w:pPr>
                        </w:p>
                        <w:p w:rsidR="005573A4" w:rsidRDefault="005573A4" w:rsidP="00F50450">
                          <w:pPr>
                            <w:spacing w:after="0"/>
                          </w:pP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POR PERDIDA DE ARTÍCULO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</w:p>
                        <w:p w:rsidR="00F50450" w:rsidRDefault="00F50450" w:rsidP="00F50450">
                          <w:pPr>
                            <w:jc w:val="center"/>
                          </w:pPr>
                        </w:p>
                        <w:p w:rsidR="00F50450" w:rsidRDefault="00F50450" w:rsidP="00F50450">
                          <w:pPr>
                            <w:jc w:val="center"/>
                          </w:pPr>
                        </w:p>
                        <w:p w:rsidR="00F50450" w:rsidRDefault="00F50450" w:rsidP="00F50450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ángulo 8" o:spid="_x0000_s1033" style="position:absolute;left:8337;width:12249;height:5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/scAA&#10;AADaAAAADwAAAGRycy9kb3ducmV2LnhtbERP3WrCMBS+F3yHcITdiKZ6MUY1ylCUIWzMnwc4NMem&#10;rDmJTaytT79cDHb58f0v152tRUtNqBwrmE0zEMSF0xWXCi7n3eQNRIjIGmvHpKCnAOvVcLDEXLsH&#10;H6k9xVKkEA45KjAx+lzKUBiyGKbOEyfu6hqLMcGmlLrBRwq3tZxn2au0WHFqMOhpY6j4Od2tgtb4&#10;fe9n22f/NW5v34e5+fS9Uepl1L0vQETq4r/4z/2hFaSt6Uq6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z/scAAAADaAAAADwAAAAAAAAAAAAAAAACYAgAAZHJzL2Rvd25y&#10;ZXYueG1sUEsFBgAAAAAEAAQA9QAAAIUDAAAAAA==&#10;" fillcolor="#70ad47 [3209]" strokecolor="black [3213]" strokeweight="1.5pt">
                    <v:textbox>
                      <w:txbxContent>
                        <w:p w:rsidR="00F50450" w:rsidRDefault="00003298" w:rsidP="00F50450">
                          <w:pPr>
                            <w:jc w:val="center"/>
                          </w:pPr>
                          <w:r>
                            <w:t>ENTRADAS</w:t>
                          </w:r>
                        </w:p>
                      </w:txbxContent>
                    </v:textbox>
                  </v:rect>
                  <v:rect id="Rectángulo 9" o:spid="_x0000_s1034" style="position:absolute;left:49400;top:159;width:12250;height:5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9ZcUA&#10;AADaAAAADwAAAGRycy9kb3ducmV2LnhtbESPT2vCQBTE7wW/w/IEb3VjwdrGbESESg7S4h9Kj6/Z&#10;ZxLMvg3Z1U2/fbcg9DjMzG+YbDWYVtyod41lBbNpAoK4tLrhSsHp+Pb4AsJ5ZI2tZVLwQw5W+egh&#10;w1TbwHu6HXwlIoRdigpq77tUSlfWZNBNbUccvbPtDfoo+0rqHkOEm1Y+JcmzNNhwXKixo01N5eVw&#10;NQouu4/T9/v+M3THRZiHzbbYfmGh1GQ8rJcgPA3+P3xvF1rBK/xdiT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M71lxQAAANoAAAAPAAAAAAAAAAAAAAAAAJgCAABkcnMv&#10;ZG93bnJldi54bWxQSwUGAAAAAAQABAD1AAAAigMAAAAA&#10;" fillcolor="#5b9bd5 [3204]" strokecolor="black [3213]" strokeweight="1pt">
                    <v:textbox>
                      <w:txbxContent>
                        <w:p w:rsidR="00F50450" w:rsidRDefault="00F50450" w:rsidP="00F50450">
                          <w:pPr>
                            <w:jc w:val="center"/>
                          </w:pPr>
                          <w:r>
                            <w:t>SALIDAS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3" o:spid="_x0000_s1035" type="#_x0000_t32" style="position:absolute;left:21252;top:23853;width:4231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hjcEAAADbAAAADwAAAGRycy9kb3ducmV2LnhtbERPy6rCMBDdC/5DGOFuRFOvD6QaRQTh&#10;CiL4At0NzdgWm0lpcrX+vREEd3M4z5nOa1OIO1Uut6yg141AECdW55wqOB5WnTEI55E1FpZJwZMc&#10;zGfNxhRjbR+8o/vepyKEsItRQeZ9GUvpkowMuq4tiQN3tZVBH2CVSl3hI4SbQv5G0UgazDk0ZFjS&#10;MqPktv83Ctrr+tTOL9thNF4O+pshnZ+3lVXqp1UvJiA81f4r/rj/dJjfh/cv4Q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lGGNwQAAANsAAAAPAAAAAAAAAAAAAAAA&#10;AKECAABkcnMvZG93bnJldi54bWxQSwUGAAAAAAQABAD5AAAAjwMAAAAA&#10;" strokecolor="black [3213]" strokeweight="6pt">
                    <v:stroke endarrow="block" joinstyle="miter"/>
                  </v:shape>
                  <v:shape id="Conector recto de flecha 14" o:spid="_x0000_s1036" type="#_x0000_t32" style="position:absolute;left:37314;top:23853;width:4231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35+cIAAADbAAAADwAAAGRycy9kb3ducmV2LnhtbERP24rCMBB9X/Afwgi+iE29LVIbRQRB&#10;YVlQV9h9G5qxLTaT0kStf78RBN/mcK6TLltTiRs1rrSsYBjFIIgzq0vOFfwcN4MZCOeRNVaWScGD&#10;HCwXnY8UE23vvKfbwecihLBLUEHhfZ1I6bKCDLrI1sSBO9vGoA+wyaVu8B7CTSVHcfwpDZYcGgqs&#10;aV1QdjlcjYL+rj31y7/vaTxbT8ZfU/p9XDZWqV63Xc1BeGr9W/xyb3WYP4HnL+E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35+cIAAADbAAAADwAAAAAAAAAAAAAA&#10;AAChAgAAZHJzL2Rvd25yZXYueG1sUEsFBgAAAAAEAAQA+QAAAJADAAAAAA==&#10;" strokecolor="black [3213]" strokeweight="6pt">
                    <v:stroke endarrow="block" joinstyle="miter"/>
                  </v:shape>
                </v:group>
                <v:group id="Grupo 11" o:spid="_x0000_s1037" style="position:absolute;left:571;top:41998;width:68856;height:32609" coordorigin="-223,-3244" coordsize="68855,32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ángulo 2" o:spid="_x0000_s1038" style="position:absolute;left:25046;top:9780;width:12250;height:5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i/cMA&#10;AADaAAAADwAAAGRycy9kb3ducmV2LnhtbESPQWvCQBSE7wX/w/KE3upGD1Gjq4gmRUoR1NLzI/tM&#10;gtm3IbuJ8d93C4Ueh5n5hllvB1OLnlpXWVYwnUQgiHOrKy4UfF2ztwUI55E11pZJwZMcbDejlzUm&#10;2j74TP3FFyJA2CWooPS+SaR0eUkG3cQ2xMG72dagD7ItpG7xEeCmlrMoiqXBisNCiQ3tS8rvl84o&#10;+Fwcjub8ccLvw3u3nKfTWxanvVKv42G3AuFp8P/hv/ZRK5jB75V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fi/cMAAADaAAAADwAAAAAAAAAAAAAAAACYAgAAZHJzL2Rv&#10;d25yZXYueG1sUEsFBgAAAAAEAAQA9QAAAIgDAAAAAA==&#10;" fillcolor="black [3200]" strokecolor="black [3213]" strokeweight="1pt">
                    <v:textbox>
                      <w:txbxContent>
                        <w:p w:rsidR="00F50450" w:rsidRDefault="00F50450" w:rsidP="00F50450">
                          <w:pPr>
                            <w:jc w:val="center"/>
                          </w:pPr>
                          <w:r>
                            <w:t>CAJA 2 CUENTA DOLA</w:t>
                          </w:r>
                          <w:r w:rsidRPr="00003298">
                            <w:t>R</w:t>
                          </w:r>
                          <w:r>
                            <w:t>ES</w:t>
                          </w:r>
                        </w:p>
                      </w:txbxContent>
                    </v:textbox>
                  </v:rect>
                  <v:rect id="Rectángulo 6" o:spid="_x0000_s1039" style="position:absolute;left:-223;top:6882;width:21214;height:12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/OWMMA&#10;AADaAAAADwAAAGRycy9kb3ducmV2LnhtbESP0WoCMRRE3wv9h3ALvhTN6oOU1SiitBTB0qofcNlc&#10;N4ubm7hJ112/vhGEPg4zc4aZLztbi5aaUDlWMB5lIIgLpysuFRwP78M3ECEia6wdk4KeAiwXz09z&#10;zLW78g+1+1iKBOGQowITo8+lDIUhi2HkPHHyTq6xGJNsSqkbvCa4reUky6bSYsVpwaCntaHivP+1&#10;ClrjP3o/3tz6r9f28r2dmJ3vjVKDl241AxGpi//hR/tTK5jC/U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/OWMMAAADaAAAADwAAAAAAAAAAAAAAAACYAgAAZHJzL2Rv&#10;d25yZXYueG1sUEsFBgAAAAAEAAQA9QAAAIgDAAAAAA==&#10;" fillcolor="#70ad47 [3209]" strokecolor="black [3213]" strokeweight="1.5pt">
                    <v:textbox>
                      <w:txbxContent>
                        <w:p w:rsidR="00F50450" w:rsidRDefault="00DA6D3C" w:rsidP="00F50450">
                          <w:pPr>
                            <w:jc w:val="center"/>
                          </w:pPr>
                          <w:r w:rsidRPr="00DA6D3C">
                            <w:rPr>
                              <w:highlight w:val="black"/>
                            </w:rPr>
                            <w:t>INGRESO</w:t>
                          </w:r>
                          <w:r>
                            <w:t xml:space="preserve"> </w:t>
                          </w:r>
                          <w:r w:rsidR="00F50450">
                            <w:t xml:space="preserve"> DE CAJA GENERAL</w:t>
                          </w:r>
                        </w:p>
                        <w:p w:rsidR="00F50450" w:rsidRDefault="00F50450" w:rsidP="00F50450">
                          <w:pPr>
                            <w:jc w:val="center"/>
                          </w:pPr>
                          <w:r>
                            <w:t>DEPOSITOS DE INVERSORES</w:t>
                          </w:r>
                        </w:p>
                        <w:p w:rsidR="00D76600" w:rsidRDefault="00D76600" w:rsidP="00D76600">
                          <w:pPr>
                            <w:jc w:val="center"/>
                          </w:pPr>
                          <w:r>
                            <w:t>APORTACIONES DE CAPITAL.</w:t>
                          </w:r>
                        </w:p>
                        <w:p w:rsidR="00D76600" w:rsidRDefault="00D76600" w:rsidP="00D76600">
                          <w:r>
                            <w:t>PRESTAMOS</w:t>
                          </w:r>
                        </w:p>
                        <w:p w:rsidR="00D76600" w:rsidRDefault="00D76600" w:rsidP="00F50450">
                          <w:pPr>
                            <w:jc w:val="center"/>
                          </w:pPr>
                        </w:p>
                        <w:p w:rsidR="00F50450" w:rsidRDefault="00F50450" w:rsidP="00F50450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ángulo 10" o:spid="_x0000_s1040" style="position:absolute;left:39988;top:-3244;width:28644;height:32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PSsYA&#10;AADbAAAADwAAAGRycy9kb3ducmV2LnhtbESPzWvCQBDF70L/h2UK3nTTQj9IXaUIlRxE8YPS45gd&#10;k2B2NmS3bvzvOwehtxnem/d+M1sMrlVX6kPj2cDTNANFXHrbcGXgePiavIMKEdli65kM3CjAYv4w&#10;mmFufeIdXfexUhLCIUcDdYxdrnUoa3IYpr4jFu3se4dR1r7Stsck4a7Vz1n2qh02LA01drSsqbzs&#10;f52By3p7PG1236k7vKWXtFwVqx8sjBk/Dp8foCIN8d98vy6s4Au9/CID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iPSsYAAADbAAAADwAAAAAAAAAAAAAAAACYAgAAZHJz&#10;L2Rvd25yZXYueG1sUEsFBgAAAAAEAAQA9QAAAIsDAAAAAA==&#10;" fillcolor="#5b9bd5 [3204]" strokecolor="black [3213]" strokeweight="1pt">
                    <v:textbox>
                      <w:txbxContent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ARRENDAMIENTO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PAGOS DE INTERES A INVERSORES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RETIROS CAPITAL INVERSOR</w:t>
                          </w:r>
                        </w:p>
                        <w:p w:rsidR="00F50450" w:rsidRDefault="00DA6D3C" w:rsidP="00F50450">
                          <w:pPr>
                            <w:spacing w:after="0"/>
                          </w:pPr>
                          <w:r w:rsidRPr="00DA6D3C">
                            <w:rPr>
                              <w:highlight w:val="black"/>
                            </w:rPr>
                            <w:t>ENVIO</w:t>
                          </w:r>
                          <w:r w:rsidR="00F50450">
                            <w:t xml:space="preserve"> A CAJA GENERAL</w:t>
                          </w:r>
                        </w:p>
                        <w:p w:rsidR="00F50450" w:rsidRDefault="00DA6D3C" w:rsidP="00F50450">
                          <w:pPr>
                            <w:spacing w:after="0"/>
                          </w:pPr>
                          <w:r w:rsidRPr="00DA6D3C">
                            <w:rPr>
                              <w:highlight w:val="black"/>
                            </w:rPr>
                            <w:t>ENVIO</w:t>
                          </w:r>
                          <w:r w:rsidR="00F50450">
                            <w:t xml:space="preserve"> A CAJA CHICA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PLANILLA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PAGOS INSTITUCIONALES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PAGOS SERVICIOS BASICOS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SERVICIOS PROFESIONALES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COMPRAS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LIQUIDACIONES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DE VACACIONES</w:t>
                          </w:r>
                        </w:p>
                        <w:p w:rsidR="00F50450" w:rsidRDefault="00F50450" w:rsidP="00F50450">
                          <w:pPr>
                            <w:spacing w:after="0"/>
                          </w:pPr>
                          <w:r>
                            <w:t>PAGO POR PERDIDA DE ARTÍCULO</w:t>
                          </w:r>
                        </w:p>
                        <w:p w:rsidR="005573A4" w:rsidRDefault="005573A4" w:rsidP="005573A4">
                          <w:pPr>
                            <w:spacing w:after="0"/>
                          </w:pPr>
                          <w:r>
                            <w:t xml:space="preserve">PAGO DE PERDIDA DE </w:t>
                          </w:r>
                          <w:r w:rsidR="00662F3D">
                            <w:t>ARTÍCULO</w:t>
                          </w:r>
                        </w:p>
                        <w:p w:rsidR="00662F3D" w:rsidRDefault="00662F3D" w:rsidP="00662F3D">
                          <w:pPr>
                            <w:spacing w:after="0"/>
                          </w:pPr>
                          <w:r>
                            <w:t>OTROS PAGOS</w:t>
                          </w:r>
                        </w:p>
                        <w:p w:rsidR="00662F3D" w:rsidRDefault="00662F3D" w:rsidP="005573A4">
                          <w:pPr>
                            <w:spacing w:after="0"/>
                          </w:pPr>
                        </w:p>
                        <w:p w:rsidR="005573A4" w:rsidRDefault="005573A4" w:rsidP="00F50450">
                          <w:pPr>
                            <w:spacing w:after="0"/>
                          </w:pPr>
                        </w:p>
                        <w:p w:rsidR="00F50450" w:rsidRDefault="00F50450" w:rsidP="00F50450">
                          <w:pPr>
                            <w:spacing w:after="0"/>
                          </w:pPr>
                        </w:p>
                        <w:p w:rsidR="00F50450" w:rsidRDefault="00F50450" w:rsidP="00F50450">
                          <w:pPr>
                            <w:jc w:val="center"/>
                          </w:pPr>
                        </w:p>
                        <w:p w:rsidR="00F50450" w:rsidRDefault="00F50450" w:rsidP="00F50450">
                          <w:pPr>
                            <w:jc w:val="center"/>
                          </w:pPr>
                        </w:p>
                        <w:p w:rsidR="00F50450" w:rsidRDefault="00F50450" w:rsidP="00F50450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Conector recto de flecha 15" o:spid="_x0000_s1041" type="#_x0000_t32" style="position:absolute;left:20991;top:12563;width:4231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cYsIAAADbAAAADwAAAGRycy9kb3ducmV2LnhtbERPTYvCMBC9L+x/CCN4EU3VrUg1yiII&#10;CsuCVUFvQzO2xWZSmqj135uFBW/zeJ8zX7amEndqXGlZwXAQgSDOrC45V3DYr/tTEM4ja6wsk4In&#10;OVguPj/mmGj74B3dU5+LEMIuQQWF93UipcsKMugGtiYO3MU2Bn2ATS51g48Qbio5iqKJNFhyaCiw&#10;plVB2TW9GQW9bXvsleffOJquvsY/MZ2e17VVqttpv2cgPLX+Lf53b3SYH8PfL+E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FcYsIAAADbAAAADwAAAAAAAAAAAAAA&#10;AAChAgAAZHJzL2Rvd25yZXYueG1sUEsFBgAAAAAEAAQA+QAAAJADAAAAAA==&#10;" strokecolor="black [3213]" strokeweight="6pt">
                    <v:stroke endarrow="block" joinstyle="miter"/>
                  </v:shape>
                  <v:shape id="Conector recto de flecha 16" o:spid="_x0000_s1042" type="#_x0000_t32" style="position:absolute;left:35860;top:12483;width:4231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PCFcEAAADbAAAADwAAAGRycy9kb3ducmV2LnhtbERPy6rCMBDdC/5DGMGNaKpXRapRRBDu&#10;BRF8ge6GZmyLzaQ0Uevf3wiCuzmc58wWtSnEgyqXW1bQ70UgiBOrc04VHA/r7gSE88gaC8uk4EUO&#10;FvNmY4axtk/e0WPvUxFC2MWoIPO+jKV0SUYGXc+WxIG72sqgD7BKpa7wGcJNIQdRNJYGcw4NGZa0&#10;yii57e9GQeevPnXyy3YUTVbDn82Izq/b2irVbtXLKQhPtf+KP+5fHeaP4f1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48IVwQAAANsAAAAPAAAAAAAAAAAAAAAA&#10;AKECAABkcnMvZG93bnJldi54bWxQSwUGAAAAAAQABAD5AAAAjwMAAAAA&#10;" strokecolor="black [3213]" strokeweight="6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51E66211" w14:textId="77777777" w:rsidR="00F50450" w:rsidRDefault="00F50450"/>
    <w:p w14:paraId="0E4D0ACF" w14:textId="77777777" w:rsidR="00003298" w:rsidRDefault="00003298" w:rsidP="001717F0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A45881" w14:textId="77777777" w:rsidR="00003298" w:rsidRDefault="00003298" w:rsidP="00003298">
      <w:pPr>
        <w:ind w:firstLine="708"/>
      </w:pPr>
    </w:p>
    <w:p w14:paraId="07E41446" w14:textId="77777777" w:rsidR="00641A4E" w:rsidRDefault="00641A4E" w:rsidP="001717F0"/>
    <w:p w14:paraId="53EA78E0" w14:textId="77777777" w:rsidR="00003298" w:rsidRPr="009D2B29" w:rsidRDefault="00003298" w:rsidP="001717F0">
      <w:pPr>
        <w:jc w:val="center"/>
        <w:rPr>
          <w:rFonts w:ascii="Times New Roman" w:hAnsi="Times New Roman" w:cs="Times New Roman"/>
          <w:b/>
          <w:color w:val="002060"/>
          <w:sz w:val="20"/>
          <w:szCs w:val="24"/>
          <w:u w:val="single"/>
        </w:rPr>
      </w:pPr>
      <w:r w:rsidRPr="009D2B29">
        <w:rPr>
          <w:rFonts w:ascii="Times New Roman" w:hAnsi="Times New Roman" w:cs="Times New Roman"/>
          <w:b/>
          <w:color w:val="002060"/>
          <w:sz w:val="20"/>
          <w:szCs w:val="24"/>
          <w:u w:val="single"/>
        </w:rPr>
        <w:t>Ilustración 1</w:t>
      </w:r>
    </w:p>
    <w:p w14:paraId="652C1319" w14:textId="77777777" w:rsidR="00003298" w:rsidRPr="003A749A" w:rsidRDefault="00D06208" w:rsidP="0000329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Parámetros.</w:t>
      </w:r>
    </w:p>
    <w:p w14:paraId="66E58B3C" w14:textId="77777777" w:rsidR="001D2558" w:rsidRPr="001D2558" w:rsidRDefault="001D2558" w:rsidP="001D25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ingresar a la ventana de “transacciones de caja” se requerirá de una </w:t>
      </w:r>
      <w:r w:rsidR="00D766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contraseña (Contraseña para ingreso a cajas </w:t>
      </w:r>
      <w:r w:rsidR="00D76600" w:rsidRPr="00D766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 aplica</w:t>
      </w:r>
      <w:r w:rsidR="00D766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Para egresos o pagos y para ver reportes </w:t>
      </w:r>
      <w:r w:rsidR="00D76600" w:rsidRPr="00D766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 aplica la contraseña</w:t>
      </w:r>
      <w:r w:rsidR="00D7660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1B5EE2" w14:textId="77777777" w:rsidR="003A749A" w:rsidRDefault="003A749A" w:rsidP="0000329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Habrán dos tipos de cajas </w:t>
      </w:r>
      <w:r w:rsidRPr="003A74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CAJA1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(Cuenta en Córdobas ) y </w:t>
      </w:r>
      <w:r w:rsidRPr="003A74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CAJA2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(cuenta en Dólares)</w:t>
      </w:r>
    </w:p>
    <w:p w14:paraId="2813AEAA" w14:textId="77777777" w:rsidR="00CC77C8" w:rsidRDefault="00CC77C8" w:rsidP="0000329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Tanto las transacciones para caja 1 y caja 2 deben de mostrar la equivalencia en dólares y córdobas tomando en cuenta el valor de córdobas a dólares que se ingresa diario al sistema.</w:t>
      </w:r>
    </w:p>
    <w:p w14:paraId="162069D5" w14:textId="77777777" w:rsidR="00003298" w:rsidRPr="00DC0595" w:rsidRDefault="00003298" w:rsidP="00DC05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Deberá por cada ingreso</w:t>
      </w:r>
      <w:r w:rsidR="00036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tanto para caja 1 y caja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emitir un comprobante del ingreso, que de acuerdo al tipo de ingreso deberá de clasificarse a como aparece en la </w:t>
      </w:r>
      <w:r w:rsidRPr="000325BE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ilustración </w:t>
      </w:r>
      <w:r w:rsidR="00DC0595" w:rsidRPr="000325BE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1</w:t>
      </w:r>
      <w:r w:rsidR="00DC0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mostrada anteriormente</w:t>
      </w:r>
      <w:r w:rsidR="00CB3C61">
        <w:rPr>
          <w:rFonts w:ascii="Times New Roman" w:hAnsi="Times New Roman" w:cs="Times New Roman"/>
          <w:color w:val="000000" w:themeColor="text1"/>
          <w:sz w:val="24"/>
          <w:szCs w:val="24"/>
        </w:rPr>
        <w:t>, donde se muestran únicamente estos dos ingresos</w:t>
      </w:r>
      <w:r w:rsidRPr="00DC05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88BB16" w14:textId="77777777" w:rsidR="00003298" w:rsidRPr="00003298" w:rsidRDefault="00003298" w:rsidP="005573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ENVIOS DE CAJA GENERAL</w:t>
      </w:r>
    </w:p>
    <w:p w14:paraId="3C7E295D" w14:textId="77777777" w:rsidR="00003298" w:rsidRPr="00E32AAC" w:rsidRDefault="00003298" w:rsidP="005573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DEPOSITOS DE INVERSORES</w:t>
      </w:r>
    </w:p>
    <w:p w14:paraId="4F059DB1" w14:textId="77777777" w:rsidR="00E32AAC" w:rsidRPr="00E32AAC" w:rsidRDefault="00E32AAC" w:rsidP="005573A4">
      <w:pPr>
        <w:pStyle w:val="Prrafodelista"/>
        <w:numPr>
          <w:ilvl w:val="1"/>
          <w:numId w:val="3"/>
        </w:numPr>
        <w:jc w:val="both"/>
      </w:pPr>
      <w:r w:rsidRPr="00E32AAC">
        <w:t>APORTACIONES DE CAPITAL.</w:t>
      </w:r>
    </w:p>
    <w:p w14:paraId="257F5F07" w14:textId="77777777" w:rsidR="00E32AAC" w:rsidRPr="00E32AAC" w:rsidRDefault="00E32AAC" w:rsidP="005573A4">
      <w:pPr>
        <w:pStyle w:val="Prrafodelista"/>
        <w:numPr>
          <w:ilvl w:val="1"/>
          <w:numId w:val="3"/>
        </w:numPr>
        <w:jc w:val="both"/>
      </w:pPr>
      <w:r w:rsidRPr="00E32AAC">
        <w:t>PRESTAMOS.</w:t>
      </w:r>
    </w:p>
    <w:p w14:paraId="226D4D36" w14:textId="77777777" w:rsidR="00003298" w:rsidRDefault="00003298" w:rsidP="0000329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Deberá por cada egreso</w:t>
      </w:r>
      <w:r w:rsidR="00D54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(salida)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emitir un comprobante del egreso</w:t>
      </w:r>
      <w:r w:rsidR="00D5468F">
        <w:rPr>
          <w:rFonts w:ascii="Times New Roman" w:hAnsi="Times New Roman" w:cs="Times New Roman"/>
          <w:color w:val="000000" w:themeColor="text1"/>
          <w:sz w:val="24"/>
          <w:szCs w:val="24"/>
        </w:rPr>
        <w:t>, tanto para caja 1 y caja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de acuerdo al tipo de egreso deberá de clasificarse a como aparece en la ilustración </w:t>
      </w:r>
      <w:r w:rsidR="00D5468F">
        <w:rPr>
          <w:rFonts w:ascii="Times New Roman" w:hAnsi="Times New Roman" w:cs="Times New Roman"/>
          <w:color w:val="000000" w:themeColor="text1"/>
          <w:sz w:val="24"/>
          <w:szCs w:val="24"/>
        </w:rPr>
        <w:t>1 donde dice “SALIDAS”</w:t>
      </w:r>
      <w:r w:rsidR="00CB3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son las siguientes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37D6E6" w14:textId="77777777" w:rsidR="00003298" w:rsidRPr="00003298" w:rsidRDefault="00003298" w:rsidP="005573A4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PAGO DE ARRENDAMIENTO</w:t>
      </w:r>
    </w:p>
    <w:p w14:paraId="373C1DEE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PAGOS DE INTERES A INVERSORES</w:t>
      </w:r>
    </w:p>
    <w:p w14:paraId="18550E47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RETIROS CAPITAL INVERSOR</w:t>
      </w:r>
    </w:p>
    <w:p w14:paraId="121172F7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INGRESO A CAJA GENERAL</w:t>
      </w:r>
    </w:p>
    <w:p w14:paraId="427437E9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INGRESO A CAJA CHICA</w:t>
      </w:r>
    </w:p>
    <w:p w14:paraId="7F91B8BD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PAGO DE PLANILLA</w:t>
      </w:r>
    </w:p>
    <w:p w14:paraId="1469155C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PAGOS INSTITUCIONALES</w:t>
      </w:r>
    </w:p>
    <w:p w14:paraId="1E653713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PAGOS SERVICIOS BASICOS</w:t>
      </w:r>
    </w:p>
    <w:p w14:paraId="2BFEA6C6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PAGO DE SERVICIOS PROFESIONALES</w:t>
      </w:r>
    </w:p>
    <w:p w14:paraId="6350CFB9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COMPRAS</w:t>
      </w:r>
      <w:r w:rsidR="00662F3D">
        <w:t xml:space="preserve"> </w:t>
      </w:r>
    </w:p>
    <w:p w14:paraId="2E3DC539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PAGO DE LIQUIDACIONES</w:t>
      </w:r>
    </w:p>
    <w:p w14:paraId="12C3ED75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PAGO DE VACACIONES</w:t>
      </w:r>
    </w:p>
    <w:p w14:paraId="01795B81" w14:textId="77777777" w:rsidR="00003298" w:rsidRDefault="00003298" w:rsidP="005573A4">
      <w:pPr>
        <w:pStyle w:val="Prrafodelista"/>
        <w:numPr>
          <w:ilvl w:val="1"/>
          <w:numId w:val="4"/>
        </w:numPr>
        <w:spacing w:after="0"/>
      </w:pPr>
      <w:r>
        <w:t>PAGO POR PERDIDA DE ARTÍCULO</w:t>
      </w:r>
    </w:p>
    <w:p w14:paraId="27B8079B" w14:textId="77777777" w:rsidR="00662F3D" w:rsidRDefault="00662F3D" w:rsidP="005573A4">
      <w:pPr>
        <w:pStyle w:val="Prrafodelista"/>
        <w:numPr>
          <w:ilvl w:val="1"/>
          <w:numId w:val="4"/>
        </w:numPr>
        <w:spacing w:after="0"/>
      </w:pPr>
      <w:r>
        <w:t>OTROS PAGOS</w:t>
      </w:r>
    </w:p>
    <w:p w14:paraId="5A089170" w14:textId="77777777" w:rsidR="00003298" w:rsidRDefault="002273A5" w:rsidP="0000329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creará</w:t>
      </w:r>
      <w:r w:rsidR="00003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CAJA 2 con los parámetros antes</w:t>
      </w:r>
      <w:r w:rsidR="00641A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mencionados </w:t>
      </w:r>
      <w:r w:rsidR="00003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pero ahora para cuenta en dólares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es decir que salga reflejado con el signo de dólar</w:t>
      </w:r>
      <w:r w:rsidR="000032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C049A6" w14:textId="77777777" w:rsidR="00641A4E" w:rsidRDefault="00641A4E" w:rsidP="00641A4E">
      <w:pPr>
        <w:pStyle w:val="Prrafode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619E8" w14:textId="77777777" w:rsidR="007300E4" w:rsidRPr="007300E4" w:rsidRDefault="007300E4" w:rsidP="0000329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7300E4">
        <w:rPr>
          <w:rFonts w:ascii="Times New Roman" w:hAnsi="Times New Roman" w:cs="Times New Roman"/>
          <w:color w:val="C00000"/>
          <w:sz w:val="24"/>
          <w:szCs w:val="24"/>
        </w:rPr>
        <w:t>REPORTES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0CACA064" w14:textId="77777777" w:rsidR="003A749A" w:rsidRPr="003A749A" w:rsidRDefault="003A749A" w:rsidP="007300E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Habrán dos reportes, uno para cuenta en córdobas (Debe de llevar </w:t>
      </w:r>
      <w:r w:rsidR="007300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registrados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cada uno de los movimientos, sean es</w:t>
      </w:r>
      <w:r w:rsidR="00064316">
        <w:rPr>
          <w:rFonts w:ascii="Times New Roman" w:hAnsi="Times New Roman" w:cs="Times New Roman"/>
          <w:color w:val="000000" w:themeColor="text1"/>
          <w:sz w:val="24"/>
          <w:szCs w:val="24"/>
        </w:rPr>
        <w:t>tos entradas y salidas. ) y otra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cuenta en dólares  (Deber de llevar </w:t>
      </w:r>
      <w:r w:rsidR="007300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registrados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los movimientos, sean estos entradas y salidas)</w:t>
      </w:r>
    </w:p>
    <w:p w14:paraId="5591DE44" w14:textId="77777777" w:rsidR="003A749A" w:rsidRDefault="000325BE" w:rsidP="007300E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Deberán de poder filtrarse  por fechas</w:t>
      </w:r>
      <w:r w:rsidR="003E3F8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8AA8C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3A083" w14:textId="77777777" w:rsidR="000E56CD" w:rsidRDefault="000E56C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B1B1C2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</w:t>
      </w:r>
    </w:p>
    <w:p w14:paraId="56FD3618" w14:textId="77777777" w:rsidR="003E3F87" w:rsidRDefault="00C006A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 wp14:anchorId="18284B7F" wp14:editId="5CE4FEF5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565775" cy="126555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19" b="82057"/>
                    <a:stretch/>
                  </pic:blipFill>
                  <pic:spPr bwMode="auto">
                    <a:xfrm>
                      <a:off x="0" y="0"/>
                      <a:ext cx="5565775" cy="126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86A">
        <w:rPr>
          <w:rFonts w:ascii="Times New Roman" w:hAnsi="Times New Roman" w:cs="Times New Roman"/>
          <w:color w:val="000000" w:themeColor="text1"/>
          <w:sz w:val="24"/>
          <w:szCs w:val="24"/>
        </w:rPr>
        <w:t>Una analogía</w:t>
      </w:r>
      <w:r w:rsidR="003E3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r w:rsidR="003E3F87" w:rsidRPr="00DD3F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ver</w:t>
      </w:r>
      <w:r w:rsidR="003E3F8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3E3F87" w:rsidRPr="00DD3F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los reportes</w:t>
      </w:r>
      <w:r w:rsidR="003E3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debe de ser la que tenemos en inversores, por ejemplo</w:t>
      </w:r>
      <w:proofErr w:type="gramStart"/>
      <w:r w:rsidR="00CE5558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gramEnd"/>
      <w:r w:rsidR="00CE5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(nombre del campo)  </w:t>
      </w:r>
      <w:r w:rsidR="003E3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“Soportes </w:t>
      </w:r>
      <w:r w:rsidR="001D3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3E3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caja”. </w:t>
      </w:r>
      <w:r w:rsidR="001D3A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110FA9" w14:textId="77777777" w:rsidR="003E3F87" w:rsidRDefault="003E3F87" w:rsidP="002220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92912C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 al entrar deberá de tener las opciones</w:t>
      </w:r>
    </w:p>
    <w:p w14:paraId="59D82976" w14:textId="77777777" w:rsidR="003E3F87" w:rsidRPr="00B80480" w:rsidRDefault="00CE5558" w:rsidP="003E3F8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Filtros de fecha</w:t>
      </w:r>
    </w:p>
    <w:p w14:paraId="54BB83F5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815E334" wp14:editId="5ABA38CD">
            <wp:extent cx="3804249" cy="1756721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93" t="20596" r="23334" b="29837"/>
                    <a:stretch/>
                  </pic:blipFill>
                  <pic:spPr bwMode="auto">
                    <a:xfrm>
                      <a:off x="0" y="0"/>
                      <a:ext cx="3833865" cy="177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24404" w14:textId="77777777" w:rsidR="00C956A1" w:rsidRDefault="00C956A1" w:rsidP="00C956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82A84" w14:textId="77777777" w:rsidR="00C956A1" w:rsidRDefault="00C956A1" w:rsidP="00C956A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 al entrar deberá de tener las opciones</w:t>
      </w:r>
    </w:p>
    <w:p w14:paraId="2743D45C" w14:textId="77777777" w:rsidR="00C956A1" w:rsidRPr="009D2B29" w:rsidRDefault="00C956A1" w:rsidP="009D2B2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Filtros por movimientos para caja  1 y Caja 2.</w:t>
      </w:r>
      <w:r>
        <w:rPr>
          <w:noProof/>
          <w:lang w:val="es-ES" w:eastAsia="es-ES"/>
        </w:rPr>
        <w:drawing>
          <wp:anchor distT="0" distB="0" distL="114300" distR="114300" simplePos="0" relativeHeight="251684864" behindDoc="0" locked="0" layoutInCell="1" allowOverlap="1" wp14:anchorId="3521F46E" wp14:editId="72AADF46">
            <wp:simplePos x="0" y="0"/>
            <wp:positionH relativeFrom="column">
              <wp:posOffset>2512151</wp:posOffset>
            </wp:positionH>
            <wp:positionV relativeFrom="paragraph">
              <wp:posOffset>186690</wp:posOffset>
            </wp:positionV>
            <wp:extent cx="1583055" cy="169735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99" t="31587" r="14157" b="14578"/>
                    <a:stretch/>
                  </pic:blipFill>
                  <pic:spPr bwMode="auto">
                    <a:xfrm>
                      <a:off x="0" y="0"/>
                      <a:ext cx="1583055" cy="1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8F0E" w14:textId="77777777" w:rsidR="00C956A1" w:rsidRPr="00B80480" w:rsidRDefault="00E32AAC" w:rsidP="00C956A1">
      <w:pPr>
        <w:pStyle w:val="Prrafode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91008" behindDoc="0" locked="0" layoutInCell="1" allowOverlap="1" wp14:anchorId="20446CEE" wp14:editId="7C139A88">
            <wp:simplePos x="0" y="0"/>
            <wp:positionH relativeFrom="column">
              <wp:posOffset>-16879</wp:posOffset>
            </wp:positionH>
            <wp:positionV relativeFrom="paragraph">
              <wp:posOffset>41349</wp:posOffset>
            </wp:positionV>
            <wp:extent cx="1626781" cy="901011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07" cy="90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B10C8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FBCDF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D865D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85EFA" w14:textId="77777777" w:rsidR="003E3F87" w:rsidRPr="00DD3F91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E05159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D8379" w14:textId="77777777" w:rsidR="00C956A1" w:rsidRDefault="00C956A1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97F03" w14:textId="77777777" w:rsidR="00C956A1" w:rsidRDefault="00C956A1" w:rsidP="00C956A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 al entrar deberá de tener las opciones</w:t>
      </w:r>
    </w:p>
    <w:p w14:paraId="671A8FEC" w14:textId="77777777" w:rsidR="003E3F87" w:rsidRPr="00FE6455" w:rsidRDefault="00766F48" w:rsidP="003E3F8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Reporte de Transacciones</w:t>
      </w:r>
      <w:r w:rsidR="00C956A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11037EA" w14:textId="77777777" w:rsidR="007240DC" w:rsidRDefault="007240DC" w:rsidP="003E3F87">
      <w:pPr>
        <w:jc w:val="both"/>
        <w:rPr>
          <w:noProof/>
          <w:lang w:eastAsia="es-NI"/>
        </w:rPr>
      </w:pPr>
      <w:r w:rsidRPr="007240DC">
        <w:rPr>
          <w:noProof/>
          <w:lang w:val="es-ES" w:eastAsia="es-ES"/>
        </w:rPr>
        <w:drawing>
          <wp:inline distT="0" distB="0" distL="0" distR="0" wp14:anchorId="171C5CD4" wp14:editId="3621E996">
            <wp:extent cx="5612130" cy="189101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C40D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21D4" w14:textId="7F130610" w:rsidR="007240DC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DISEÑO DE RECIBOS</w:t>
      </w:r>
      <w:r w:rsidR="009770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F9B807" w14:textId="77777777" w:rsidR="007240DC" w:rsidRDefault="007240DC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40DC">
        <w:rPr>
          <w:noProof/>
          <w:lang w:val="es-ES" w:eastAsia="es-ES"/>
        </w:rPr>
        <w:drawing>
          <wp:inline distT="0" distB="0" distL="0" distR="0" wp14:anchorId="4E0AFEA7" wp14:editId="16D81A5F">
            <wp:extent cx="4827270" cy="39725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115C19C" w14:textId="77777777" w:rsidR="00FE6455" w:rsidRDefault="00FE6455" w:rsidP="003E3F8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B121B7" w14:textId="77777777" w:rsidR="00FE6455" w:rsidRDefault="00FE6455" w:rsidP="003E3F8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72B1F" w14:textId="77777777" w:rsidR="00222050" w:rsidRDefault="00222050" w:rsidP="003E3F8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EE07B2" w14:textId="77777777" w:rsidR="00766F48" w:rsidRPr="00766F48" w:rsidRDefault="00766F48" w:rsidP="00CE404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6F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 DEBERA DE CREAR EN  CAPITAL EN CAJA.</w:t>
      </w:r>
    </w:p>
    <w:p w14:paraId="0EAA23CA" w14:textId="77777777" w:rsidR="0080589D" w:rsidRDefault="00E32AAC" w:rsidP="0080589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86FD9" wp14:editId="5667C0A8">
                <wp:simplePos x="0" y="0"/>
                <wp:positionH relativeFrom="column">
                  <wp:posOffset>2596984</wp:posOffset>
                </wp:positionH>
                <wp:positionV relativeFrom="paragraph">
                  <wp:posOffset>1077595</wp:posOffset>
                </wp:positionV>
                <wp:extent cx="1958975" cy="266700"/>
                <wp:effectExtent l="0" t="0" r="2222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CE6E0" w14:textId="77777777" w:rsidR="00FE6455" w:rsidRDefault="00FE6455" w:rsidP="00FE6455">
                            <w:pPr>
                              <w:jc w:val="center"/>
                            </w:pPr>
                            <w:r>
                              <w:t>TOTAL ENVIO A CAJA1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E76B17" id="Rectángulo 30" o:spid="_x0000_s1043" style="position:absolute;left:0;text-align:left;margin-left:204.5pt;margin-top:84.85pt;width:154.2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" fillcolor="#5b9bd5 [3204]" strokecolor="#1f4d78 [1604]" strokeweight="1pt">
                <v:textbox>
                  <w:txbxContent>
                    <w:p w:rsidR="00FE6455" w:rsidRDefault="00FE6455" w:rsidP="00FE6455">
                      <w:pPr>
                        <w:jc w:val="center"/>
                      </w:pPr>
                      <w:r>
                        <w:t>TOTAL ENVIO A CAJA1 Y 2</w:t>
                      </w:r>
                    </w:p>
                  </w:txbxContent>
                </v:textbox>
              </v:rect>
            </w:pict>
          </mc:Fallback>
        </mc:AlternateContent>
      </w:r>
      <w:r w:rsidR="00FE64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6CB5D" wp14:editId="4DC4A2EC">
                <wp:simplePos x="0" y="0"/>
                <wp:positionH relativeFrom="column">
                  <wp:posOffset>1651189</wp:posOffset>
                </wp:positionH>
                <wp:positionV relativeFrom="paragraph">
                  <wp:posOffset>1201618</wp:posOffset>
                </wp:positionV>
                <wp:extent cx="932213" cy="45719"/>
                <wp:effectExtent l="0" t="57150" r="20320" b="5016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2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C770C" id="Conector recto de flecha 29" o:spid="_x0000_s1026" type="#_x0000_t32" style="position:absolute;margin-left:130pt;margin-top:94.6pt;width:73.4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66F48">
        <w:rPr>
          <w:noProof/>
          <w:lang w:val="es-ES" w:eastAsia="es-ES"/>
        </w:rPr>
        <w:drawing>
          <wp:inline distT="0" distB="0" distL="0" distR="0" wp14:anchorId="0BAB2668" wp14:editId="3FED221F">
            <wp:extent cx="2250582" cy="221474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287" t="6286" r="31445" b="26761"/>
                    <a:stretch/>
                  </pic:blipFill>
                  <pic:spPr bwMode="auto">
                    <a:xfrm>
                      <a:off x="0" y="0"/>
                      <a:ext cx="2254036" cy="221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BB3FB" w14:textId="77777777" w:rsidR="0080589D" w:rsidRPr="0080589D" w:rsidRDefault="0080589D" w:rsidP="0080589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 DEBERA DE CREAR UN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NUEVO </w:t>
      </w:r>
      <w:r w:rsidRPr="0080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REPORTE COMO ESTE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</w:t>
      </w:r>
      <w:r w:rsidRPr="0080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</w:p>
    <w:p w14:paraId="17A4757C" w14:textId="77777777" w:rsidR="0080589D" w:rsidRDefault="0080589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42DDE6" wp14:editId="2B4783D8">
                <wp:simplePos x="0" y="0"/>
                <wp:positionH relativeFrom="column">
                  <wp:posOffset>1713865</wp:posOffset>
                </wp:positionH>
                <wp:positionV relativeFrom="paragraph">
                  <wp:posOffset>1283335</wp:posOffset>
                </wp:positionV>
                <wp:extent cx="2012950" cy="279400"/>
                <wp:effectExtent l="0" t="0" r="25400" b="254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7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8F6B0" w14:textId="77777777" w:rsidR="0080589D" w:rsidRPr="0080589D" w:rsidRDefault="0080589D" w:rsidP="0080589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TRANSACCION ES DE CAJA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ángulo 33" o:spid="_x0000_s1044" style="position:absolute;left:0;text-align:left;margin-left:134.95pt;margin-top:101.05pt;width:158.5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" fillcolor="red" strokecolor="black [3213]" strokeweight="1.5pt">
                <v:textbox>
                  <w:txbxContent>
                    <w:p w:rsidR="0080589D" w:rsidRPr="0080589D" w:rsidRDefault="0080589D" w:rsidP="0080589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TRANSACCION ES DE CAJA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199AD4A" wp14:editId="2F99D616">
            <wp:extent cx="1016000" cy="99982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287" t="6286" r="31445" b="26761"/>
                    <a:stretch/>
                  </pic:blipFill>
                  <pic:spPr bwMode="auto">
                    <a:xfrm>
                      <a:off x="0" y="0"/>
                      <a:ext cx="1023259" cy="100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BCC99" w14:textId="77777777" w:rsidR="0080589D" w:rsidRDefault="0080589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58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PERO PARA CAJA 1 Y CAJA2</w:t>
      </w:r>
    </w:p>
    <w:p w14:paraId="6024C60C" w14:textId="77777777" w:rsidR="0080589D" w:rsidRDefault="0080589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6DA8A" wp14:editId="70EAC416">
                <wp:simplePos x="0" y="0"/>
                <wp:positionH relativeFrom="column">
                  <wp:posOffset>818515</wp:posOffset>
                </wp:positionH>
                <wp:positionV relativeFrom="paragraph">
                  <wp:posOffset>6350</wp:posOffset>
                </wp:positionV>
                <wp:extent cx="857250" cy="152400"/>
                <wp:effectExtent l="38100" t="0" r="19050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6C1A28" id="Conector recto de flecha 32" o:spid="_x0000_s1026" type="#_x0000_t32" style="position:absolute;margin-left:64.45pt;margin-top:.5pt;width:67.5pt;height:1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92032" behindDoc="0" locked="0" layoutInCell="1" allowOverlap="1" wp14:anchorId="797165AB" wp14:editId="0E563DB2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1178560" cy="869950"/>
            <wp:effectExtent l="0" t="0" r="2540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3" t="32388" r="42860" b="48903"/>
                    <a:stretch/>
                  </pic:blipFill>
                  <pic:spPr bwMode="auto">
                    <a:xfrm>
                      <a:off x="0" y="0"/>
                      <a:ext cx="117856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EAA99" w14:textId="77777777" w:rsidR="0080589D" w:rsidRDefault="0080589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3B387" w14:textId="77777777" w:rsidR="0080589D" w:rsidRDefault="0080589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B3D4C" w14:textId="77777777" w:rsidR="00766F48" w:rsidRDefault="00766F48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Debajo de Caja Chica las dos nuevas cajas. Con sus movimientos Globales.</w:t>
      </w:r>
    </w:p>
    <w:p w14:paraId="132B852C" w14:textId="77777777" w:rsidR="00766F48" w:rsidRDefault="00766F48" w:rsidP="00766F48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5888" behindDoc="0" locked="0" layoutInCell="1" allowOverlap="1" wp14:anchorId="1D8990C9" wp14:editId="41842E8F">
            <wp:simplePos x="0" y="0"/>
            <wp:positionH relativeFrom="column">
              <wp:posOffset>-62218</wp:posOffset>
            </wp:positionH>
            <wp:positionV relativeFrom="paragraph">
              <wp:posOffset>173415</wp:posOffset>
            </wp:positionV>
            <wp:extent cx="2830953" cy="534838"/>
            <wp:effectExtent l="0" t="0" r="762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7" t="56862" r="31445" b="30277"/>
                    <a:stretch/>
                  </pic:blipFill>
                  <pic:spPr bwMode="auto">
                    <a:xfrm>
                      <a:off x="0" y="0"/>
                      <a:ext cx="2851130" cy="5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CAJA 1</w:t>
      </w:r>
    </w:p>
    <w:p w14:paraId="07A0A681" w14:textId="77777777" w:rsidR="003E3F87" w:rsidRPr="003A749A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205B36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7F0DF" w14:textId="77777777" w:rsidR="00766F48" w:rsidRDefault="00766F48" w:rsidP="00766F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Debajo de Caja 1 poner caja 2, Con sus movimientos Globales.</w:t>
      </w:r>
    </w:p>
    <w:p w14:paraId="2DC07514" w14:textId="77777777" w:rsidR="00766F48" w:rsidRDefault="00766F48" w:rsidP="00766F48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 wp14:anchorId="06FAFEFE" wp14:editId="6614FDFC">
            <wp:simplePos x="0" y="0"/>
            <wp:positionH relativeFrom="column">
              <wp:posOffset>-62218</wp:posOffset>
            </wp:positionH>
            <wp:positionV relativeFrom="paragraph">
              <wp:posOffset>173415</wp:posOffset>
            </wp:positionV>
            <wp:extent cx="2830953" cy="534838"/>
            <wp:effectExtent l="0" t="0" r="762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7" t="56862" r="31445" b="30277"/>
                    <a:stretch/>
                  </pic:blipFill>
                  <pic:spPr bwMode="auto">
                    <a:xfrm>
                      <a:off x="0" y="0"/>
                      <a:ext cx="2851130" cy="5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CAJA 2</w:t>
      </w:r>
    </w:p>
    <w:p w14:paraId="4B58407B" w14:textId="77777777" w:rsidR="00766F48" w:rsidRPr="003A749A" w:rsidRDefault="00766F48" w:rsidP="00766F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E7BB7" w14:textId="77777777" w:rsidR="00766F48" w:rsidRDefault="00766F48" w:rsidP="00766F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CC478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99F0C7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B7038C" w14:textId="4F489814" w:rsidR="00CE404D" w:rsidRDefault="00CE404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******</w:t>
      </w:r>
      <w:r w:rsidRPr="007E532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Mejoras a Caja  1  y Caja  2  </w:t>
      </w:r>
      <w:r w:rsidR="009E1D0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  fecha de </w:t>
      </w:r>
      <w:proofErr w:type="spellStart"/>
      <w:r w:rsidR="009E1D0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envio</w:t>
      </w:r>
      <w:proofErr w:type="spellEnd"/>
      <w:r w:rsidR="009E1D0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de mejora </w:t>
      </w:r>
      <w:r w:rsidRPr="007E532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21/11/19</w:t>
      </w:r>
    </w:p>
    <w:p w14:paraId="610FD212" w14:textId="77777777" w:rsidR="00195A7F" w:rsidRDefault="00195A7F" w:rsidP="00542CA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2E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debe de ingresar un campo que indique </w:t>
      </w:r>
      <w:r w:rsidR="007E5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 ingresos a caja general, </w:t>
      </w:r>
      <w:r w:rsidR="00542CA0">
        <w:rPr>
          <w:rFonts w:ascii="Times New Roman" w:hAnsi="Times New Roman" w:cs="Times New Roman"/>
          <w:color w:val="000000" w:themeColor="text1"/>
          <w:sz w:val="24"/>
          <w:szCs w:val="24"/>
        </w:rPr>
        <w:t>al mismo tiempo que emita un soporte como el que se origina cuando  se envía al banco.</w:t>
      </w:r>
    </w:p>
    <w:p w14:paraId="36FAEFEE" w14:textId="77777777" w:rsidR="00DA2EA5" w:rsidRDefault="00DA2EA5" w:rsidP="00DA2EA5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 </w:t>
      </w:r>
      <w:r w:rsidR="007E5320" w:rsidRPr="007E5320">
        <w:rPr>
          <w:rFonts w:ascii="Times New Roman" w:hAnsi="Times New Roman" w:cs="Times New Roman"/>
          <w:b/>
          <w:color w:val="002060"/>
          <w:sz w:val="24"/>
          <w:szCs w:val="24"/>
        </w:rPr>
        <w:t>Ingreso a</w:t>
      </w:r>
      <w:r w:rsidR="00264B08" w:rsidRPr="007E532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Caja General de Caja1</w:t>
      </w:r>
    </w:p>
    <w:p w14:paraId="53D34CCF" w14:textId="77777777" w:rsidR="00264B08" w:rsidRPr="00542CA0" w:rsidRDefault="007E5320" w:rsidP="00DA2EA5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BEED14" wp14:editId="7C99C359">
                <wp:simplePos x="0" y="0"/>
                <wp:positionH relativeFrom="column">
                  <wp:posOffset>443864</wp:posOffset>
                </wp:positionH>
                <wp:positionV relativeFrom="paragraph">
                  <wp:posOffset>5715</wp:posOffset>
                </wp:positionV>
                <wp:extent cx="466725" cy="733425"/>
                <wp:effectExtent l="0" t="0" r="4762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D2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34.95pt;margin-top:.45pt;width:36.7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>Ingreso a</w:t>
      </w:r>
      <w:r w:rsidR="00264B08" w:rsidRPr="007E532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Caja General de Caja2</w:t>
      </w:r>
    </w:p>
    <w:p w14:paraId="6C3688BF" w14:textId="77777777" w:rsidR="00542CA0" w:rsidRDefault="00195A7F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7A73C84" wp14:editId="75C96F83">
            <wp:extent cx="3267075" cy="1670495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146" t="25546" r="54345" b="40493"/>
                    <a:stretch/>
                  </pic:blipFill>
                  <pic:spPr bwMode="auto">
                    <a:xfrm>
                      <a:off x="0" y="0"/>
                      <a:ext cx="3273006" cy="167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908A4" w14:textId="77777777" w:rsidR="007E5320" w:rsidRDefault="00DA2EA5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 </w:t>
      </w:r>
      <w:r w:rsidR="00542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debe de crear  un nuevo reporte  que indique,  </w:t>
      </w:r>
    </w:p>
    <w:p w14:paraId="583D3BCA" w14:textId="77777777" w:rsidR="007E5320" w:rsidRDefault="007E5320" w:rsidP="007E532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**  </w:t>
      </w:r>
      <w:r w:rsidR="00542CA0" w:rsidRPr="007E5320">
        <w:rPr>
          <w:rFonts w:ascii="Times New Roman" w:hAnsi="Times New Roman" w:cs="Times New Roman"/>
          <w:b/>
          <w:color w:val="002060"/>
          <w:sz w:val="24"/>
          <w:szCs w:val="24"/>
        </w:rPr>
        <w:t>Envíos a Caja1</w:t>
      </w:r>
    </w:p>
    <w:p w14:paraId="402BA7C6" w14:textId="77777777" w:rsidR="007E5320" w:rsidRDefault="007E5320" w:rsidP="007E532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**  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>Envíos a Caja 2</w:t>
      </w:r>
    </w:p>
    <w:p w14:paraId="65D03D48" w14:textId="77777777" w:rsidR="007E5320" w:rsidRDefault="007E5320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BC7F371" wp14:editId="50D323D2">
            <wp:extent cx="3267075" cy="1670495"/>
            <wp:effectExtent l="0" t="0" r="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146" t="25546" r="54345" b="40493"/>
                    <a:stretch/>
                  </pic:blipFill>
                  <pic:spPr bwMode="auto">
                    <a:xfrm>
                      <a:off x="0" y="0"/>
                      <a:ext cx="3273006" cy="167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BD1A5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365C4B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F6950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7ECA7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EA8E8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2B389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E4DCA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AE8A6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BD201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43A34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9CA2D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DE415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3DB42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EF66D0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4832B8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CEB208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0BA0B" w14:textId="77777777" w:rsidR="0034037B" w:rsidRPr="00C760CF" w:rsidRDefault="0034037B" w:rsidP="00C760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E095F" w14:textId="77777777" w:rsidR="0034037B" w:rsidRDefault="007E5320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 </w:t>
      </w:r>
      <w:r w:rsidRPr="003403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 debe crear  sus reportes,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FA3F08" w14:textId="77777777" w:rsidR="0034037B" w:rsidRDefault="0034037B" w:rsidP="0034037B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**   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>Ingreso a Caja General de Caja1</w:t>
      </w:r>
    </w:p>
    <w:p w14:paraId="2650CE41" w14:textId="77777777" w:rsidR="0034037B" w:rsidRDefault="0034037B" w:rsidP="0034037B">
      <w:pPr>
        <w:pStyle w:val="Prrafodelista"/>
        <w:spacing w:after="0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**  </w:t>
      </w:r>
      <w:r w:rsidR="00C76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>Ingreso a Caja General de Caja2</w:t>
      </w:r>
    </w:p>
    <w:p w14:paraId="05055DDF" w14:textId="77777777" w:rsidR="0034037B" w:rsidRDefault="0034037B" w:rsidP="0034037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4037B">
        <w:rPr>
          <w:rFonts w:ascii="Times New Roman" w:hAnsi="Times New Roman" w:cs="Times New Roman"/>
          <w:b/>
          <w:color w:val="002060"/>
          <w:sz w:val="24"/>
          <w:szCs w:val="24"/>
        </w:rPr>
        <w:t>Envíos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 Caja1</w:t>
      </w:r>
    </w:p>
    <w:p w14:paraId="39EEE7B7" w14:textId="77777777" w:rsidR="0034037B" w:rsidRPr="00C760CF" w:rsidRDefault="0034037B" w:rsidP="00C760C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**  </w:t>
      </w:r>
      <w:r w:rsidR="00C76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>Envíos a Caja 2</w:t>
      </w:r>
    </w:p>
    <w:p w14:paraId="1D3C17B2" w14:textId="77777777" w:rsidR="00DA2EA5" w:rsidRDefault="00DA2EA5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65D4B1" w14:textId="77777777" w:rsidR="00542CA0" w:rsidRDefault="00542CA0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F120D19" wp14:editId="028D61CF">
            <wp:extent cx="1592052" cy="1962150"/>
            <wp:effectExtent l="0" t="0" r="825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357" t="22381" r="31122" b="28471"/>
                    <a:stretch/>
                  </pic:blipFill>
                  <pic:spPr bwMode="auto">
                    <a:xfrm>
                      <a:off x="0" y="0"/>
                      <a:ext cx="1606275" cy="197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D59A6" w14:textId="77777777" w:rsidR="00C760CF" w:rsidRDefault="00C760CF" w:rsidP="00C760C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 </w:t>
      </w:r>
      <w:r w:rsidRPr="003403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 debe crear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opciones para anular.</w:t>
      </w:r>
      <w:r w:rsidRPr="003403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5851CDC" w14:textId="77777777" w:rsidR="00C760CF" w:rsidRDefault="00C760CF" w:rsidP="00C760CF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**   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>Ingreso a Caja General de Caja1</w:t>
      </w:r>
    </w:p>
    <w:p w14:paraId="5EB0D872" w14:textId="77777777" w:rsidR="00C760CF" w:rsidRDefault="00C760CF" w:rsidP="00C760CF">
      <w:pPr>
        <w:pStyle w:val="Prrafodelista"/>
        <w:spacing w:after="0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**   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>Ingreso a Caja General de Caja2</w:t>
      </w:r>
    </w:p>
    <w:p w14:paraId="416C73EB" w14:textId="77777777" w:rsidR="00C760CF" w:rsidRDefault="00C760CF" w:rsidP="00C760C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**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4037B">
        <w:rPr>
          <w:rFonts w:ascii="Times New Roman" w:hAnsi="Times New Roman" w:cs="Times New Roman"/>
          <w:b/>
          <w:color w:val="002060"/>
          <w:sz w:val="24"/>
          <w:szCs w:val="24"/>
        </w:rPr>
        <w:t>Envíos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a Caja1</w:t>
      </w:r>
    </w:p>
    <w:p w14:paraId="78A7C46D" w14:textId="77777777" w:rsidR="00C760CF" w:rsidRPr="00C760CF" w:rsidRDefault="00C760CF" w:rsidP="00C760C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**   </w:t>
      </w:r>
      <w:r w:rsidRPr="007E5320">
        <w:rPr>
          <w:rFonts w:ascii="Times New Roman" w:hAnsi="Times New Roman" w:cs="Times New Roman"/>
          <w:b/>
          <w:color w:val="002060"/>
          <w:sz w:val="24"/>
          <w:szCs w:val="24"/>
        </w:rPr>
        <w:t>Envíos a Caja 2</w:t>
      </w:r>
    </w:p>
    <w:p w14:paraId="5727836E" w14:textId="77777777" w:rsidR="00CE404D" w:rsidRDefault="00CE404D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E9FA4A" w14:textId="77777777" w:rsidR="00C760CF" w:rsidRDefault="00C760CF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4EE00FE" wp14:editId="39A8CBFF">
            <wp:extent cx="3990975" cy="25622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8887" b="19154"/>
                    <a:stretch/>
                  </pic:blipFill>
                  <pic:spPr bwMode="auto">
                    <a:xfrm>
                      <a:off x="0" y="0"/>
                      <a:ext cx="39909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3AEDE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84726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E681A" w14:textId="77777777" w:rsid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C8B7B" w14:textId="77777777" w:rsidR="003E3F87" w:rsidRPr="003A749A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FC5F2" w14:textId="77777777" w:rsidR="003E3F87" w:rsidRDefault="003E3F87" w:rsidP="003E3F87">
      <w:pPr>
        <w:pStyle w:val="Prrafodelista"/>
        <w:spacing w:after="0"/>
      </w:pPr>
    </w:p>
    <w:p w14:paraId="7929D410" w14:textId="77777777" w:rsidR="003E3F87" w:rsidRDefault="003E3F87" w:rsidP="006423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B97374" w14:textId="77777777" w:rsidR="003E3F87" w:rsidRPr="003E3F87" w:rsidRDefault="003E3F87" w:rsidP="003E3F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8F1CE7" w14:textId="77777777" w:rsidR="003A749A" w:rsidRDefault="003A749A" w:rsidP="003A74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4BC1C" w14:textId="77777777" w:rsidR="003A749A" w:rsidRDefault="003A749A" w:rsidP="003A74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1511D" w14:textId="77777777" w:rsidR="003A749A" w:rsidRDefault="003A749A" w:rsidP="003A74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1C8A9" w14:textId="77777777" w:rsidR="003A749A" w:rsidRDefault="003A749A" w:rsidP="003A74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8BD070" w14:textId="77777777" w:rsidR="003A749A" w:rsidRPr="003A749A" w:rsidRDefault="003A749A" w:rsidP="003A74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838BF" w14:textId="77777777" w:rsidR="00003298" w:rsidRDefault="00003298" w:rsidP="00003298">
      <w:pPr>
        <w:pStyle w:val="Prrafodelista"/>
        <w:spacing w:after="0"/>
      </w:pPr>
    </w:p>
    <w:p w14:paraId="7435CBFA" w14:textId="77777777" w:rsidR="00003298" w:rsidRPr="00003298" w:rsidRDefault="00003298" w:rsidP="0000329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F38CB" w14:textId="77777777" w:rsidR="00003298" w:rsidRDefault="00003298" w:rsidP="00003298">
      <w:pPr>
        <w:ind w:firstLine="708"/>
      </w:pPr>
    </w:p>
    <w:p w14:paraId="6492B111" w14:textId="77777777" w:rsidR="00003298" w:rsidRDefault="00003298" w:rsidP="00003298">
      <w:pPr>
        <w:ind w:firstLine="708"/>
      </w:pPr>
    </w:p>
    <w:p w14:paraId="6A9FB389" w14:textId="77777777" w:rsidR="00003298" w:rsidRDefault="00003298" w:rsidP="00003298">
      <w:pPr>
        <w:ind w:firstLine="708"/>
      </w:pPr>
    </w:p>
    <w:p w14:paraId="0BB79139" w14:textId="77777777" w:rsidR="00003298" w:rsidRDefault="00003298" w:rsidP="00003298">
      <w:pPr>
        <w:ind w:firstLine="708"/>
      </w:pPr>
    </w:p>
    <w:p w14:paraId="1C4AF440" w14:textId="77777777" w:rsidR="00003298" w:rsidRDefault="00003298" w:rsidP="00003298">
      <w:pPr>
        <w:ind w:firstLine="708"/>
      </w:pPr>
    </w:p>
    <w:p w14:paraId="02890C1A" w14:textId="77777777" w:rsidR="00003298" w:rsidRDefault="00003298" w:rsidP="00003298">
      <w:pPr>
        <w:ind w:firstLine="708"/>
      </w:pPr>
    </w:p>
    <w:p w14:paraId="5EA1F48B" w14:textId="77777777" w:rsidR="00386F6B" w:rsidRDefault="00003298" w:rsidP="00003298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6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me" w:date="2019-11-22T15:36:00Z" w:initials="h">
    <w:p w14:paraId="50974F58" w14:textId="77777777" w:rsidR="00BB43BF" w:rsidRDefault="00BB43BF">
      <w:pPr>
        <w:pStyle w:val="Textocomentario"/>
      </w:pPr>
      <w:r>
        <w:rPr>
          <w:rStyle w:val="Refdecomentario"/>
        </w:rPr>
        <w:annotationRef/>
      </w:r>
      <w:r>
        <w:t xml:space="preserve"> Cambiar  los nombres donde aparece sombreado en negro solo  en </w:t>
      </w:r>
      <w:r w:rsidRPr="009E1D00">
        <w:rPr>
          <w:b/>
        </w:rPr>
        <w:t>entradas  y salidas</w:t>
      </w:r>
      <w:r>
        <w:t xml:space="preserve"> están los cambios..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974F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6533"/>
    <w:multiLevelType w:val="hybridMultilevel"/>
    <w:tmpl w:val="45B8367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7650"/>
    <w:multiLevelType w:val="hybridMultilevel"/>
    <w:tmpl w:val="F0AA5D5C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F4451"/>
    <w:multiLevelType w:val="hybridMultilevel"/>
    <w:tmpl w:val="7346CC3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00B09B5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64A11"/>
    <w:multiLevelType w:val="hybridMultilevel"/>
    <w:tmpl w:val="45B8367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111D7"/>
    <w:multiLevelType w:val="hybridMultilevel"/>
    <w:tmpl w:val="411EABEE"/>
    <w:lvl w:ilvl="0" w:tplc="4C0A0017">
      <w:start w:val="1"/>
      <w:numFmt w:val="lowerLetter"/>
      <w:lvlText w:val="%1)"/>
      <w:lvlJc w:val="left"/>
      <w:pPr>
        <w:ind w:left="1428" w:hanging="360"/>
      </w:pPr>
    </w:lvl>
    <w:lvl w:ilvl="1" w:tplc="4C0A0019" w:tentative="1">
      <w:start w:val="1"/>
      <w:numFmt w:val="lowerLetter"/>
      <w:lvlText w:val="%2."/>
      <w:lvlJc w:val="left"/>
      <w:pPr>
        <w:ind w:left="2148" w:hanging="360"/>
      </w:pPr>
    </w:lvl>
    <w:lvl w:ilvl="2" w:tplc="4C0A001B" w:tentative="1">
      <w:start w:val="1"/>
      <w:numFmt w:val="lowerRoman"/>
      <w:lvlText w:val="%3."/>
      <w:lvlJc w:val="right"/>
      <w:pPr>
        <w:ind w:left="2868" w:hanging="180"/>
      </w:pPr>
    </w:lvl>
    <w:lvl w:ilvl="3" w:tplc="4C0A000F" w:tentative="1">
      <w:start w:val="1"/>
      <w:numFmt w:val="decimal"/>
      <w:lvlText w:val="%4."/>
      <w:lvlJc w:val="left"/>
      <w:pPr>
        <w:ind w:left="3588" w:hanging="360"/>
      </w:pPr>
    </w:lvl>
    <w:lvl w:ilvl="4" w:tplc="4C0A0019" w:tentative="1">
      <w:start w:val="1"/>
      <w:numFmt w:val="lowerLetter"/>
      <w:lvlText w:val="%5."/>
      <w:lvlJc w:val="left"/>
      <w:pPr>
        <w:ind w:left="4308" w:hanging="360"/>
      </w:pPr>
    </w:lvl>
    <w:lvl w:ilvl="5" w:tplc="4C0A001B" w:tentative="1">
      <w:start w:val="1"/>
      <w:numFmt w:val="lowerRoman"/>
      <w:lvlText w:val="%6."/>
      <w:lvlJc w:val="right"/>
      <w:pPr>
        <w:ind w:left="5028" w:hanging="180"/>
      </w:pPr>
    </w:lvl>
    <w:lvl w:ilvl="6" w:tplc="4C0A000F" w:tentative="1">
      <w:start w:val="1"/>
      <w:numFmt w:val="decimal"/>
      <w:lvlText w:val="%7."/>
      <w:lvlJc w:val="left"/>
      <w:pPr>
        <w:ind w:left="5748" w:hanging="360"/>
      </w:pPr>
    </w:lvl>
    <w:lvl w:ilvl="7" w:tplc="4C0A0019" w:tentative="1">
      <w:start w:val="1"/>
      <w:numFmt w:val="lowerLetter"/>
      <w:lvlText w:val="%8."/>
      <w:lvlJc w:val="left"/>
      <w:pPr>
        <w:ind w:left="6468" w:hanging="360"/>
      </w:pPr>
    </w:lvl>
    <w:lvl w:ilvl="8" w:tplc="4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D262844"/>
    <w:multiLevelType w:val="hybridMultilevel"/>
    <w:tmpl w:val="45B8367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60F8C"/>
    <w:multiLevelType w:val="hybridMultilevel"/>
    <w:tmpl w:val="7346CC3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00B09B5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B028D"/>
    <w:multiLevelType w:val="hybridMultilevel"/>
    <w:tmpl w:val="3662CAD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B6"/>
    <w:rsid w:val="00003298"/>
    <w:rsid w:val="000325BE"/>
    <w:rsid w:val="00036FEA"/>
    <w:rsid w:val="00064316"/>
    <w:rsid w:val="000A2E98"/>
    <w:rsid w:val="000E0568"/>
    <w:rsid w:val="000E56CD"/>
    <w:rsid w:val="000F61FD"/>
    <w:rsid w:val="001717F0"/>
    <w:rsid w:val="00195A7F"/>
    <w:rsid w:val="00196D39"/>
    <w:rsid w:val="001D2558"/>
    <w:rsid w:val="001D3AD5"/>
    <w:rsid w:val="00222050"/>
    <w:rsid w:val="002273A5"/>
    <w:rsid w:val="00264B08"/>
    <w:rsid w:val="002A0DA6"/>
    <w:rsid w:val="0034037B"/>
    <w:rsid w:val="003A749A"/>
    <w:rsid w:val="003E3F87"/>
    <w:rsid w:val="003F68BA"/>
    <w:rsid w:val="00443D23"/>
    <w:rsid w:val="00526075"/>
    <w:rsid w:val="00542CA0"/>
    <w:rsid w:val="005573A4"/>
    <w:rsid w:val="005E32E5"/>
    <w:rsid w:val="00641A4E"/>
    <w:rsid w:val="006423C8"/>
    <w:rsid w:val="00662F3D"/>
    <w:rsid w:val="006E7384"/>
    <w:rsid w:val="006F5D17"/>
    <w:rsid w:val="007240DC"/>
    <w:rsid w:val="007300E4"/>
    <w:rsid w:val="00766F48"/>
    <w:rsid w:val="007D51EA"/>
    <w:rsid w:val="007E5320"/>
    <w:rsid w:val="007F5031"/>
    <w:rsid w:val="0080589D"/>
    <w:rsid w:val="00816E20"/>
    <w:rsid w:val="009770F6"/>
    <w:rsid w:val="009A049C"/>
    <w:rsid w:val="009A71F0"/>
    <w:rsid w:val="009D2B29"/>
    <w:rsid w:val="009E1D00"/>
    <w:rsid w:val="00A36FC6"/>
    <w:rsid w:val="00AA1309"/>
    <w:rsid w:val="00B27024"/>
    <w:rsid w:val="00B95C1B"/>
    <w:rsid w:val="00BB43BF"/>
    <w:rsid w:val="00C006AD"/>
    <w:rsid w:val="00C760CF"/>
    <w:rsid w:val="00C956A1"/>
    <w:rsid w:val="00CB3C61"/>
    <w:rsid w:val="00CC2519"/>
    <w:rsid w:val="00CC77C8"/>
    <w:rsid w:val="00CE404D"/>
    <w:rsid w:val="00CE5558"/>
    <w:rsid w:val="00D01D93"/>
    <w:rsid w:val="00D06208"/>
    <w:rsid w:val="00D257ED"/>
    <w:rsid w:val="00D5468F"/>
    <w:rsid w:val="00D76600"/>
    <w:rsid w:val="00DA2EA5"/>
    <w:rsid w:val="00DA6D3C"/>
    <w:rsid w:val="00DC0595"/>
    <w:rsid w:val="00DC39B6"/>
    <w:rsid w:val="00DE55B4"/>
    <w:rsid w:val="00DE7709"/>
    <w:rsid w:val="00E32AAC"/>
    <w:rsid w:val="00EB4AD1"/>
    <w:rsid w:val="00EB586A"/>
    <w:rsid w:val="00F50450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6CE09"/>
  <w15:chartTrackingRefBased/>
  <w15:docId w15:val="{89153BA2-83D2-48DB-AA32-B6B6B920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29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B43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3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3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3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3B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PC_WORK</cp:lastModifiedBy>
  <cp:revision>63</cp:revision>
  <dcterms:created xsi:type="dcterms:W3CDTF">2019-07-10T22:30:00Z</dcterms:created>
  <dcterms:modified xsi:type="dcterms:W3CDTF">2019-11-28T21:35:00Z</dcterms:modified>
</cp:coreProperties>
</file>