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</w:p>
    <w:p w:rsid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</w:p>
    <w:p w:rsid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"https://cursos.alura.com.br/course/csharp-iniciando-linguagem/section/13697/tasks" </w:instrText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História e ecossistema da linguagem 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7 / 7</w:t>
      </w:r>
      <w:r w:rsidRPr="00624CB8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21min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Apresentação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História e </w:t>
      </w:r>
      <w:proofErr w:type="gram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ecossistema .</w:t>
      </w:r>
      <w:proofErr w:type="gramEnd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NET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história e futuro do C#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Benefício da CLR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Sobre </w:t>
      </w:r>
      <w:proofErr w:type="gram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.</w:t>
      </w:r>
      <w:proofErr w:type="gramEnd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NET Framework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624CB8" w:rsidRPr="00624CB8" w:rsidRDefault="00624CB8" w:rsidP="00624CB8">
      <w:pPr>
        <w:numPr>
          <w:ilvl w:val="0"/>
          <w:numId w:val="1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"https://cursos.alura.com.br/course/csharp-iniciando-linguagem/section/13698/tasks" </w:instrText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Nosso primeiro programa e o Visual Studio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12 / 12</w:t>
      </w:r>
      <w:r w:rsidRPr="00624CB8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39min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Nosso primeiro programa C#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Sobre a compilação e execução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Instalando o Visual Studio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instale o Visual Studio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mais: instalando </w:t>
      </w:r>
      <w:proofErr w:type="gram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.</w:t>
      </w:r>
      <w:proofErr w:type="gramEnd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NET Core no Linux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Olá mundo no Visual Studio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nosso primeiro “Olá, mundo</w:t>
      </w:r>
      <w:proofErr w:type="gram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”</w:t>
      </w:r>
      <w:proofErr w:type="gram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Sobre </w:t>
      </w:r>
      <w:proofErr w:type="spellStart"/>
      <w:proofErr w:type="gram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IDEs</w:t>
      </w:r>
      <w:proofErr w:type="spellEnd"/>
      <w:proofErr w:type="gramEnd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editores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Estrutura de diretórios do Visual Studio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Entrada da aplicação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Compilar e executar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624CB8" w:rsidRPr="00624CB8" w:rsidRDefault="00624CB8" w:rsidP="00624CB8">
      <w:pPr>
        <w:numPr>
          <w:ilvl w:val="0"/>
          <w:numId w:val="1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"https://cursos.alura.com.br/course/csharp-iniciando-linguagem/section/13699/tasks" </w:instrText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Variáveis numéricas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12 / 12</w:t>
      </w:r>
      <w:r w:rsidRPr="00624CB8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46min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variáveis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Faça como eu fiz: utilizando o tipo </w:t>
      </w:r>
      <w:proofErr w:type="spell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</w:t>
      </w:r>
      <w:proofErr w:type="spell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nomeando variáveis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Criando uma variável numérica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Criando variáveis </w:t>
      </w:r>
      <w:proofErr w:type="spellStart"/>
      <w:proofErr w:type="gram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double</w:t>
      </w:r>
      <w:proofErr w:type="spellEnd"/>
      <w:proofErr w:type="gram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Faça como eu fiz: utilizando o tipo </w:t>
      </w:r>
      <w:proofErr w:type="spellStart"/>
      <w:proofErr w:type="gram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double</w:t>
      </w:r>
      <w:proofErr w:type="spellEnd"/>
      <w:proofErr w:type="gram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Operações entre números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Conversão e outros tipos numéricos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algumas conversões em C#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Imprimindo texto e números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624CB8" w:rsidRPr="00624CB8" w:rsidRDefault="00624CB8" w:rsidP="00624CB8">
      <w:pPr>
        <w:numPr>
          <w:ilvl w:val="0"/>
          <w:numId w:val="1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"https://cursos.alura.com.br/course/csharp-iniciando-linguagem/section/13700/tasks" </w:instrText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Variáveis de texto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11 / 11</w:t>
      </w:r>
      <w:r w:rsidRPr="00624CB8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27min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Caracteres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Textos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Faça como eu fiz: praticando char e </w:t>
      </w:r>
      <w:proofErr w:type="spell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string</w:t>
      </w:r>
      <w:proofErr w:type="spell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Declarando </w:t>
      </w:r>
      <w:proofErr w:type="spell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string</w:t>
      </w:r>
      <w:proofErr w:type="spellEnd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char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Concatenação de </w:t>
      </w:r>
      <w:proofErr w:type="spell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string</w:t>
      </w:r>
      <w:proofErr w:type="spellEnd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inteiros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Variáveis guardam valores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Qual será o resultado?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variáveis primitivas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mais: </w:t>
      </w:r>
      <w:proofErr w:type="spell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Type</w:t>
      </w:r>
      <w:proofErr w:type="spellEnd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Casting</w:t>
      </w:r>
      <w:proofErr w:type="spell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624CB8" w:rsidRPr="00624CB8" w:rsidRDefault="00624CB8" w:rsidP="00624CB8">
      <w:pPr>
        <w:numPr>
          <w:ilvl w:val="0"/>
          <w:numId w:val="1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"https://cursos.alura.com.br/course/csharp-iniciando-linguagem/section/13701/tasks" </w:instrText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Controle de fluxo com </w:t>
      </w:r>
      <w:proofErr w:type="spellStart"/>
      <w:proofErr w:type="gramStart"/>
      <w:r w:rsidRPr="00624CB8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if</w:t>
      </w:r>
      <w:proofErr w:type="spellEnd"/>
      <w:proofErr w:type="gramEnd"/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14 / 14</w:t>
      </w:r>
      <w:r w:rsidRPr="00624CB8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34min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Trabalhando com </w:t>
      </w:r>
      <w:proofErr w:type="spellStart"/>
      <w:proofErr w:type="gram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if</w:t>
      </w:r>
      <w:proofErr w:type="spellEnd"/>
      <w:proofErr w:type="gram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Faça como eu fiz: a condicional </w:t>
      </w:r>
      <w:proofErr w:type="spellStart"/>
      <w:proofErr w:type="gram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if</w:t>
      </w:r>
      <w:proofErr w:type="spellEnd"/>
      <w:proofErr w:type="gram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Variável booleana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Faça como eu fiz: um pouco mais de </w:t>
      </w:r>
      <w:proofErr w:type="spellStart"/>
      <w:proofErr w:type="gram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if</w:t>
      </w:r>
      <w:proofErr w:type="spellEnd"/>
      <w:proofErr w:type="gram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Tipo </w:t>
      </w:r>
      <w:proofErr w:type="spell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bool</w:t>
      </w:r>
      <w:proofErr w:type="spell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Operador lógico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Escopo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praticando escopo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 xml:space="preserve">Trabalhando com </w:t>
      </w:r>
      <w:proofErr w:type="spellStart"/>
      <w:proofErr w:type="gram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if</w:t>
      </w:r>
      <w:proofErr w:type="spellEnd"/>
      <w:proofErr w:type="gram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Declaração da variável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Desafio: alíquota com </w:t>
      </w:r>
      <w:proofErr w:type="spell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ifs</w:t>
      </w:r>
      <w:proofErr w:type="spell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o comando switch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624CB8" w:rsidRPr="00624CB8" w:rsidRDefault="00624CB8" w:rsidP="00624CB8">
      <w:pPr>
        <w:numPr>
          <w:ilvl w:val="0"/>
          <w:numId w:val="1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"https://cursos.alura.com.br/course/csharp-iniciando-linguagem/section/13702/tasks" </w:instrText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Controle de fluxo com laços de repetição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15 / 15</w:t>
      </w:r>
      <w:r w:rsidRPr="00624CB8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51min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Laço de repetição </w:t>
      </w:r>
      <w:proofErr w:type="spell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while</w:t>
      </w:r>
      <w:proofErr w:type="spell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Fixando o laço </w:t>
      </w:r>
      <w:proofErr w:type="spell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while</w:t>
      </w:r>
      <w:proofErr w:type="spell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Laço de repetição for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Encadeando laços for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 palavra chave break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laços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Fixando o comando break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Exercitando laços aninhados e break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Desafio: múltiplos de </w:t>
      </w:r>
      <w:proofErr w:type="gram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3</w:t>
      </w:r>
      <w:proofErr w:type="gram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fatorial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do-</w:t>
      </w:r>
      <w:proofErr w:type="spell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while</w:t>
      </w:r>
      <w:proofErr w:type="spell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final do curso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Conclusão</w:t>
      </w:r>
    </w:p>
    <w:p w:rsidR="002A6316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2A6316" w:rsidRPr="00624CB8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624CB8" w:rsidRPr="00624CB8" w:rsidRDefault="00624CB8" w:rsidP="00624CB8">
      <w:pPr>
        <w:numPr>
          <w:ilvl w:val="0"/>
          <w:numId w:val="1"/>
        </w:num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"https://cursos.alura.com.br/course/c-sharp-orientacao-objetos/section/14655/tasks" </w:instrText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Criando a primeira classe 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11 / 12</w:t>
      </w:r>
      <w:r w:rsidRPr="00624CB8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15min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Apresentação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uma classe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Instalando do VS </w:t>
      </w:r>
      <w:proofErr w:type="spell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Community</w:t>
      </w:r>
      <w:proofErr w:type="spellEnd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2022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mais: projeto do tipo Console </w:t>
      </w:r>
      <w:proofErr w:type="gram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no .</w:t>
      </w:r>
      <w:proofErr w:type="gramEnd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NET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uma classe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classe conta corrente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O primeiro objeto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boas práticas em nomenclatura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Sobre criação de objeto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Instruções de nível superior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624CB8" w:rsidRPr="00624CB8" w:rsidRDefault="00624CB8" w:rsidP="00624CB8">
      <w:pPr>
        <w:numPr>
          <w:ilvl w:val="0"/>
          <w:numId w:val="1"/>
        </w:num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"https://cursos.alura.com.br/course/c-sharp-orientacao-objetos/section/14656/tasks" </w:instrText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Entendendo tipos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8 / 8</w:t>
      </w:r>
      <w:r w:rsidRPr="00624CB8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21min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primeiro método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valores padrão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Realizando um saque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Transferir valor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Sobre tipo de referência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Valor padrão e exibir campos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624CB8" w:rsidRPr="00624CB8" w:rsidRDefault="00624CB8" w:rsidP="00624CB8">
      <w:pPr>
        <w:numPr>
          <w:ilvl w:val="0"/>
          <w:numId w:val="1"/>
        </w:num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"https://cursos.alura.com.br/course/c-sharp-orientacao-objetos/section/14657/tasks" </w:instrText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Comportamento de uma classe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9 / 9</w:t>
      </w:r>
      <w:r w:rsidRPr="00624CB8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15min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Valor padrão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Valor padrão para campos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Tipo por valor e referência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Métodos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um método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criando a transferência de valores entre conta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Exibir informações de objeto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624CB8" w:rsidRPr="00624CB8" w:rsidRDefault="00624CB8" w:rsidP="00624CB8">
      <w:pPr>
        <w:numPr>
          <w:ilvl w:val="0"/>
          <w:numId w:val="1"/>
        </w:num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"https://cursos.alura.com.br/course/c-sharp-orientacao-objetos/section/14658/tasks" </w:instrText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proofErr w:type="spellStart"/>
      <w:r w:rsidRPr="00624CB8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Namespace</w:t>
      </w:r>
      <w:proofErr w:type="spellEnd"/>
      <w:r w:rsidRPr="00624CB8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 e compor classes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11 / 11</w:t>
      </w:r>
      <w:r w:rsidRPr="00624CB8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21min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Detalhando o titular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Faça como eu fiz: transformando um campo em uma classe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Composição de classe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Namespace</w:t>
      </w:r>
      <w:proofErr w:type="spell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Utilizando os </w:t>
      </w:r>
      <w:proofErr w:type="spell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namespaces</w:t>
      </w:r>
      <w:proofErr w:type="spell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Relacionando classes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Referência nula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definindo uma nomenclatura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Crie uma composição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624CB8" w:rsidRPr="00624CB8" w:rsidRDefault="00624CB8" w:rsidP="00624CB8">
      <w:pPr>
        <w:numPr>
          <w:ilvl w:val="0"/>
          <w:numId w:val="1"/>
        </w:num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"https://cursos.alura.com.br/course/c-sharp-orientacao-objetos/section/14659/tasks" </w:instrText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Propriedades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10 / 10</w:t>
      </w:r>
      <w:r w:rsidRPr="00624CB8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23min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Definir e Obter saldo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evitando inserir saldo negativo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Propriedades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Encapsulando campos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mais: modificadores de </w:t>
      </w:r>
      <w:proofErr w:type="gram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acesso .</w:t>
      </w:r>
      <w:proofErr w:type="gramEnd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NET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Propriedades </w:t>
      </w:r>
      <w:proofErr w:type="spell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autoimplementadas</w:t>
      </w:r>
      <w:proofErr w:type="spellEnd"/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Get</w:t>
      </w:r>
      <w:proofErr w:type="spellEnd"/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Set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Propriedades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624CB8" w:rsidRPr="00624CB8" w:rsidRDefault="00624CB8" w:rsidP="00624CB8">
      <w:pPr>
        <w:numPr>
          <w:ilvl w:val="0"/>
          <w:numId w:val="1"/>
        </w:num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"https://cursos.alura.com.br/course/c-sharp-orientacao-objetos/section/14660/tasks" </w:instrText>
      </w: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Construtor e membro estático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10 / 10</w:t>
      </w:r>
      <w:r w:rsidRPr="00624CB8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26min</w:t>
      </w:r>
    </w:p>
    <w:p w:rsidR="00624CB8" w:rsidRPr="00624CB8" w:rsidRDefault="00624CB8" w:rsidP="00624CB8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624CB8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Método construtor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Sobre construtores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Membro estático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Totalizando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criando uma propriedade estática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final do curso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Construindo com informações</w:t>
      </w:r>
    </w:p>
    <w:p w:rsidR="00624CB8" w:rsidRP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15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624CB8" w:rsidRDefault="00624CB8" w:rsidP="00624CB8">
      <w:pPr>
        <w:numPr>
          <w:ilvl w:val="1"/>
          <w:numId w:val="1"/>
        </w:num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624CB8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Conclusão</w:t>
      </w:r>
    </w:p>
    <w:p w:rsidR="002A6316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2A6316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2A6316" w:rsidRPr="002A6316" w:rsidRDefault="002A6316" w:rsidP="002A6316">
      <w:pPr>
        <w:numPr>
          <w:ilvl w:val="0"/>
          <w:numId w:val="3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"https://cursos.alura.com.br/course/csharp-usando-heranca-implementando-interfaces/section/14703/tasks"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Orientação a Objetos com C# 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12 / 12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27min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Apresentação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Preparando o ambiente: instalando o VS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Community</w:t>
      </w:r>
      <w:proofErr w:type="spell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2022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inicial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Classe funcionário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mais: organizar projetos </w:t>
      </w:r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com .</w:t>
      </w:r>
      <w:proofErr w:type="gram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NET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Sobrecarga de método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Comportamento de classes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Sobrecarga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conhecer o total de bonificações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variáveis locais de tipo implícito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classes de operações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3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"https://cursos.alura.com.br/course/csharp-usando-heranca-implementando-interfaces/section/14704/tasks"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Entendendo herança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9 / 9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17min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Mecanismo de herança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Trabalhando com herança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generalização e especialização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Sobrescrita de métodos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Redefinindo métodos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 palavra base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Faça como eu fiz: usando </w:t>
      </w:r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base</w:t>
      </w:r>
      <w:proofErr w:type="gramEnd"/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3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"https://cursos.alura.com.br/course/csharp-usando-heranca-implementando-interfaces/section/14705/tasks"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Usando classes abstratas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14 / 14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46min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Projeto da aula anterior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Construtor da classe base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sobre construtores e destrutores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coletor de lixo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Parâmetro para </w:t>
      </w:r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construtor base</w:t>
      </w:r>
      <w:proofErr w:type="gramEnd"/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tornando uma propriedade obrigatória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modificador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Classe abstrata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Redefinindo métodos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Método abstrato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Redefinindo métodos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Classes abstratas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personalizando um construtor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3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"https://cursos.alura.com.br/course/csharp-usando-heranca-implementando-interfaces/section/14706/tasks"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Mais sobre herança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8 / 8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31min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Sistema interno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criando um sistema interno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Logando</w:t>
      </w:r>
      <w:proofErr w:type="spell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funcionário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Classe para autenticar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Autenticando um funcionário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Desafio: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login</w:t>
      </w:r>
      <w:proofErr w:type="spell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senha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3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"https://cursos.alura.com.br/course/csharp-usando-heranca-implementando-interfaces/section/14707/tasks"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Trabalhando com interfaces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11 / 11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29min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Herança múltipla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Utilizando interfaces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Trabalhando com interfaces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criando um sistema interno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simulando herança múltipla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Trabalhando com interfaces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um contrato para bonificação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final do curso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1"/>
          <w:numId w:val="3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Conclusão</w:t>
      </w:r>
    </w:p>
    <w:p w:rsidR="002A6316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2A6316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2A6316" w:rsidRPr="002A6316" w:rsidRDefault="002A6316" w:rsidP="002A6316">
      <w:pPr>
        <w:numPr>
          <w:ilvl w:val="0"/>
          <w:numId w:val="4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"https://cursos.alura.com.br/course/csharp-entendendo-excecoes/section/15388/tasks"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Primeiros passos com exceções 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10 / 10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26min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Apresentação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do curso anterior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Conhecendo exceções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sabendo ainda mais sobre exceções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Pilha de chamadas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pilha de chamadas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Lidando com erros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Divisão por zero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criando uma exceção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4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"https://cursos.alura.com.br/course/csharp-entendendo-excecoes/section/15389/tasks"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ArgumentException</w:t>
      </w:r>
      <w:proofErr w:type="spellEnd"/>
      <w:proofErr w:type="gramEnd"/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8 / 8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21min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Tratando várias exceções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Palavra reservada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throw</w:t>
      </w:r>
      <w:proofErr w:type="spellEnd"/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ParamName</w:t>
      </w:r>
      <w:proofErr w:type="spellEnd"/>
      <w:proofErr w:type="gram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NameOf</w:t>
      </w:r>
      <w:proofErr w:type="spellEnd"/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mais: Clean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Code</w:t>
      </w:r>
      <w:proofErr w:type="spellEnd"/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ArgumentException</w:t>
      </w:r>
      <w:proofErr w:type="spellEnd"/>
      <w:proofErr w:type="gram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na conta corrente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Faça como eu fiz: </w:t>
      </w: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ArgumentException</w:t>
      </w:r>
      <w:proofErr w:type="spellEnd"/>
      <w:proofErr w:type="gramEnd"/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4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"https://cursos.alura.com.br/course/csharp-entendendo-excecoes/section/15390/tasks"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Criando exceções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lastRenderedPageBreak/>
        <w:t>7 / 7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20min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Tipos de exceções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nossa exceção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Faça como eu fiz: saque </w:t>
      </w:r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não-autorizado</w:t>
      </w:r>
      <w:proofErr w:type="gram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devido ao valor da conta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deixando nossa exceção mais rica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tipos de exceção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4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"https://cursos.alura.com.br/course/csharp-entendendo-excecoes/section/15391/tasks"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StackTrace</w:t>
      </w:r>
      <w:proofErr w:type="spellEnd"/>
      <w:proofErr w:type="gramEnd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 e </w:t>
      </w:r>
      <w:proofErr w:type="spellStart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InnerException</w:t>
      </w:r>
      <w:proofErr w:type="spellEnd"/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7 / 7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15min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StackTrace</w:t>
      </w:r>
      <w:proofErr w:type="spellEnd"/>
      <w:proofErr w:type="gramEnd"/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InnerException</w:t>
      </w:r>
      <w:proofErr w:type="spellEnd"/>
      <w:proofErr w:type="gramEnd"/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mais: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throw</w:t>
      </w:r>
      <w:proofErr w:type="spell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; vs.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throw</w:t>
      </w:r>
      <w:proofErr w:type="spell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ex;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Classe </w:t>
      </w: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StackTrace</w:t>
      </w:r>
      <w:proofErr w:type="spellEnd"/>
      <w:proofErr w:type="gramEnd"/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palavras reservadas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4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"https://cursos.alura.com.br/course/csharp-entendendo-excecoes/section/15392/tasks"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proofErr w:type="spellStart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Finally</w:t>
      </w:r>
      <w:proofErr w:type="spellEnd"/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12 / 12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19min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Preparando o ambiente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Lendo um arquivo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IOException</w:t>
      </w:r>
      <w:proofErr w:type="spellEnd"/>
      <w:proofErr w:type="gramEnd"/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Finally</w:t>
      </w:r>
      <w:proofErr w:type="spellEnd"/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mais: bloco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using</w:t>
      </w:r>
      <w:proofErr w:type="spellEnd"/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Bloco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finally</w:t>
      </w:r>
      <w:proofErr w:type="spellEnd"/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leitor de arquivo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resumindo exceções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final do curso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1"/>
          <w:numId w:val="4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Conclusão</w:t>
      </w:r>
    </w:p>
    <w:p w:rsidR="002A6316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2A6316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2A6316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2A6316" w:rsidRPr="002A6316" w:rsidRDefault="002A6316" w:rsidP="002A6316">
      <w:pPr>
        <w:numPr>
          <w:ilvl w:val="0"/>
          <w:numId w:val="5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"https://cursos.alura.com.br/course/csharp-arrays-colecoes/section/14106/tasks"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proofErr w:type="spellStart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Array</w:t>
      </w:r>
      <w:proofErr w:type="spellEnd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 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4 / 15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37min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Apresentação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Preparando o ambiente: instando do VS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Community</w:t>
      </w:r>
      <w:proofErr w:type="spell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2022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inicial do curso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Primeiro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Array</w:t>
      </w:r>
      <w:proofErr w:type="spell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Criando um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Array</w:t>
      </w:r>
      <w:proofErr w:type="spell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mais: outras formas de inicialização de um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Array</w:t>
      </w:r>
      <w:proofErr w:type="spell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Percorrendo um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Array</w:t>
      </w:r>
      <w:proofErr w:type="spell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Usando o For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Faça como eu fiz: buscando um elemento do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Array</w:t>
      </w:r>
      <w:proofErr w:type="spell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A classe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Array</w:t>
      </w:r>
      <w:proofErr w:type="spell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Posição não existe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Outra forma de criar um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Array</w:t>
      </w:r>
      <w:proofErr w:type="spell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Desafio: método que calcula a média de um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Array</w:t>
      </w:r>
      <w:proofErr w:type="spell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passado por parâmetro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mais: classe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Array</w:t>
      </w:r>
      <w:proofErr w:type="spell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5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"https://cursos.alura.com.br/course/csharp-arrays-colecoes/section/14107/tasks"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proofErr w:type="spellStart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Array</w:t>
      </w:r>
      <w:proofErr w:type="spellEnd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 de contas correntes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12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59min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Array</w:t>
      </w:r>
      <w:proofErr w:type="spell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de contas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Array</w:t>
      </w:r>
      <w:proofErr w:type="spell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de Objetos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Classe lista de contas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método que retorna a conta com maior saldo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Removendo itens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Faça como eu fiz: </w:t>
      </w:r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implementando</w:t>
      </w:r>
      <w:proofErr w:type="gram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a exibição da lista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Indexadores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Classe indexada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ArrayList</w:t>
      </w:r>
      <w:proofErr w:type="spellEnd"/>
      <w:proofErr w:type="gram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 xml:space="preserve">Para saber mais: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Collection</w:t>
      </w:r>
      <w:proofErr w:type="spell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ArrayList</w:t>
      </w:r>
      <w:proofErr w:type="spellEnd"/>
      <w:proofErr w:type="gram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5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"https://cursos.alura.com.br/course/csharp-arrays-colecoes/section/14108/tasks"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ListT</w:t>
      </w:r>
      <w:proofErr w:type="spellEnd"/>
      <w:proofErr w:type="gramEnd"/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11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35min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Generic</w:t>
      </w:r>
      <w:proofErr w:type="spell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List</w:t>
      </w:r>
      <w:proofErr w:type="spell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Usando o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List</w:t>
      </w:r>
      <w:proofErr w:type="spell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mais: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Generics</w:t>
      </w:r>
      <w:proofErr w:type="spell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Métodos disponíveis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o elemento existe?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Alternativa: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List</w:t>
      </w:r>
      <w:proofErr w:type="spell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outras Coleções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Tratando exceções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Faça como eu fiz: </w:t>
      </w: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ByteBankException</w:t>
      </w:r>
      <w:proofErr w:type="spellEnd"/>
      <w:proofErr w:type="gram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5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"https://cursos.alura.com.br/course/csharp-arrays-colecoes/section/14109/tasks"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Manipulando a lista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8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28min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Removendo contas da lista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removendo conta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Ordenando a lista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Ordenando o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Array</w:t>
      </w:r>
      <w:proofErr w:type="spell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de Objetos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outras Interfaces para coleções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uma pesquisa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5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"https://cursos.alura.com.br/course/csharp-arrays-colecoes/section/14110/tasks"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LINQ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13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39min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Usando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Where</w:t>
      </w:r>
      <w:proofErr w:type="spell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Faça como eu fiz: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Where</w:t>
      </w:r>
      <w:proofErr w:type="spell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Uma nova pesquisa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Encontrando um cliente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LINQ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usando a sintaxe de consulta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Melhorando o código #1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Melhorando o código #2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mais: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Guid</w:t>
      </w:r>
      <w:proofErr w:type="spellEnd"/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final do curso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1"/>
          <w:numId w:val="5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Conclusão</w:t>
      </w:r>
    </w:p>
    <w:p w:rsidR="002A6316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2A6316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2A6316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2A6316" w:rsidRPr="002A6316" w:rsidRDefault="002A6316" w:rsidP="002A6316">
      <w:pPr>
        <w:numPr>
          <w:ilvl w:val="0"/>
          <w:numId w:val="6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"https://cursos.alura.com.br/course/c-sharp-trabalhando-arquivos/section/14464/tasks"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Lendo arquivos de texto 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11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53min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Apresentação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inicial do curso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Entendendo fluxo de dados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Criando um </w:t>
      </w: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FileStream</w:t>
      </w:r>
      <w:proofErr w:type="spellEnd"/>
      <w:proofErr w:type="gramEnd"/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enumerador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mais: </w:t>
      </w: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FileMode</w:t>
      </w:r>
      <w:proofErr w:type="spellEnd"/>
      <w:proofErr w:type="gramEnd"/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Método especializado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Encoding</w:t>
      </w:r>
      <w:proofErr w:type="spellEnd"/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Lendo um documento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abrindo um arquivo de texto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6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"https://cursos.alura.com.br/course/c-sharp-trabalhando-arquivos/section/14465/tasks"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FileStream</w:t>
      </w:r>
      <w:proofErr w:type="spellEnd"/>
      <w:proofErr w:type="gramEnd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 e leitor </w:t>
      </w:r>
      <w:proofErr w:type="spellStart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StreamReader</w:t>
      </w:r>
      <w:proofErr w:type="spellEnd"/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10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44min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Close e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Using</w:t>
      </w:r>
      <w:proofErr w:type="spellEnd"/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Trabalhando com Buffers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Organizando nosso código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 xml:space="preserve">Para saber mais: quando usar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partial</w:t>
      </w:r>
      <w:proofErr w:type="spell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?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StreamReader</w:t>
      </w:r>
      <w:proofErr w:type="spellEnd"/>
      <w:proofErr w:type="gramEnd"/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exceções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Stream</w:t>
      </w:r>
      <w:proofErr w:type="spell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para um arquivo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6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"https://cursos.alura.com.br/course/c-sharp-trabalhando-arquivos/section/14466/tasks"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Fazendo parse e </w:t>
      </w: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StreamWriter</w:t>
      </w:r>
      <w:proofErr w:type="spellEnd"/>
      <w:proofErr w:type="gramEnd"/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8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39min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Convertendo o texto para conta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Lendo arquivo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csv</w:t>
      </w:r>
      <w:proofErr w:type="spellEnd"/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Criando arquivo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csv</w:t>
      </w:r>
      <w:proofErr w:type="spellEnd"/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Usando </w:t>
      </w: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StreamWriter</w:t>
      </w:r>
      <w:proofErr w:type="spellEnd"/>
      <w:proofErr w:type="gram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CreateNew</w:t>
      </w:r>
      <w:proofErr w:type="spellEnd"/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Copiando um arquivo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6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"https://cursos.alura.com.br/course/c-sharp-trabalhando-arquivos/section/14467/tasks"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O Flush e os arquivos binários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7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36min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Método Flush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Escrita binária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StreamWriter</w:t>
      </w:r>
      <w:proofErr w:type="spellEnd"/>
      <w:proofErr w:type="gram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StreamReader</w:t>
      </w:r>
      <w:proofErr w:type="spellEnd"/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Trabalhando com arquivos binários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6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"https://cursos.alura.com.br/course/c-sharp-trabalhando-arquivos/section/14468/tasks"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proofErr w:type="spellStart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Streams</w:t>
      </w:r>
      <w:proofErr w:type="spellEnd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 da Console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8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26min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Stream</w:t>
      </w:r>
      <w:proofErr w:type="spell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da Console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Auxiliares da classe File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Lidando com arquivos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Faça como eu fiz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final do curso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1"/>
          <w:numId w:val="6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Conclusão</w:t>
      </w:r>
    </w:p>
    <w:p w:rsidR="002A6316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2A6316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2A6316" w:rsidRPr="002A6316" w:rsidRDefault="002A6316" w:rsidP="002A6316">
      <w:pPr>
        <w:numPr>
          <w:ilvl w:val="0"/>
          <w:numId w:val="7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"https://cursos.alura.com.br/course/csharp-criando-distribuindo-bibliotecas-dotnet/section/14764/tasks"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Projeto de biblioteca 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10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22min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Apresentação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Projeto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incial</w:t>
      </w:r>
      <w:proofErr w:type="spellEnd"/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um projeto de classes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Biblioteca de classes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Bibliotecas externas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mais: biblioteca da </w:t>
      </w: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NewtonSoft</w:t>
      </w:r>
      <w:proofErr w:type="spellEnd"/>
      <w:proofErr w:type="gramEnd"/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Usando uma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lib</w:t>
      </w:r>
      <w:proofErr w:type="spell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de terceiros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exportar contas no formato XML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criando bibliotecas de classes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7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"https://cursos.alura.com.br/course/csharp-criando-distribuindo-bibliotecas-dotnet/section/14770/tasks"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Nível de visibilidade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8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18min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anterior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Entendendo o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internal</w:t>
      </w:r>
      <w:proofErr w:type="spellEnd"/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Visibilidade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mais: modificador de acesso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internal</w:t>
      </w:r>
      <w:proofErr w:type="spellEnd"/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Faça como eu fiz: a classe </w:t>
      </w: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AutenticacaoUtil</w:t>
      </w:r>
      <w:proofErr w:type="spellEnd"/>
      <w:proofErr w:type="gramEnd"/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protected</w:t>
      </w:r>
      <w:proofErr w:type="spellEnd"/>
      <w:proofErr w:type="gram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internal</w:t>
      </w:r>
      <w:proofErr w:type="spellEnd"/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uma nova combinação disponível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7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"https://cursos.alura.com.br/course/csharp-criando-distribuindo-bibliotecas-dotnet/section/14771/tasks"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Criando uma DLL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10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24min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Projeto da aula anterior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é uma DLL?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afinal, o que é uma DLL?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uma DLL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Por que gerar uma DLL?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Desafio: uma DLL para XML e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Json</w:t>
      </w:r>
      <w:proofErr w:type="spellEnd"/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Faça como eu fiz: adicionando uma </w:t>
      </w:r>
      <w:proofErr w:type="spellStart"/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dll</w:t>
      </w:r>
      <w:proofErr w:type="spellEnd"/>
      <w:proofErr w:type="gram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ao seu projeto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Documentando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documentando funções em XML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0"/>
          <w:numId w:val="7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"https://cursos.alura.com.br/course/csharp-criando-distribuindo-bibliotecas-dotnet/section/14772/tasks" </w:instrText>
      </w: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proofErr w:type="spellStart"/>
      <w:r w:rsidRPr="002A6316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Nuget</w:t>
      </w:r>
      <w:proofErr w:type="spellEnd"/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10</w:t>
      </w:r>
      <w:r w:rsidRPr="002A6316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14min</w:t>
      </w:r>
    </w:p>
    <w:p w:rsidR="002A6316" w:rsidRPr="002A6316" w:rsidRDefault="002A6316" w:rsidP="002A6316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2A6316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gram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</w:t>
      </w:r>
      <w:proofErr w:type="gramEnd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da aula anterior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Nuget</w:t>
      </w:r>
      <w:proofErr w:type="spellEnd"/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Nuget.org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Publicando um pacote </w:t>
      </w:r>
      <w:proofErr w:type="spellStart"/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Nuget</w:t>
      </w:r>
      <w:proofErr w:type="spellEnd"/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acessando o Nuget.org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mais: distribuindo um pacote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gerando um pacote para publicação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final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2A6316" w:rsidRPr="002A6316" w:rsidRDefault="002A6316" w:rsidP="002A6316">
      <w:pPr>
        <w:numPr>
          <w:ilvl w:val="1"/>
          <w:numId w:val="7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2A6316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Conclusão</w:t>
      </w:r>
    </w:p>
    <w:p w:rsidR="002A6316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2A6316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7B56E1" w:rsidRPr="007B56E1" w:rsidRDefault="007B56E1" w:rsidP="007B56E1">
      <w:pPr>
        <w:numPr>
          <w:ilvl w:val="0"/>
          <w:numId w:val="8"/>
        </w:numPr>
        <w:pBdr>
          <w:bottom w:val="single" w:sz="6" w:space="0" w:color="E6EBEC"/>
        </w:pBdr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fldChar w:fldCharType="begin"/>
      </w: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instrText xml:space="preserve"> HYPERLINK "https://cursos.alura.com.br/course/solid-csharp-principios-orientacao-a-objetos/section/10582/tasks" </w:instrText>
      </w: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Qualidade de software </w:t>
      </w:r>
    </w:p>
    <w:p w:rsidR="007B56E1" w:rsidRPr="007B56E1" w:rsidRDefault="007B56E1" w:rsidP="007B56E1">
      <w:pPr>
        <w:pBdr>
          <w:bottom w:val="single" w:sz="6" w:space="0" w:color="E6EBEC"/>
        </w:pBdr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11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24min</w:t>
      </w:r>
    </w:p>
    <w:p w:rsidR="007B56E1" w:rsidRPr="007B56E1" w:rsidRDefault="007B56E1" w:rsidP="007B56E1">
      <w:pPr>
        <w:pBdr>
          <w:bottom w:val="single" w:sz="6" w:space="0" w:color="E6EBEC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Introdução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Objetivos do curso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Projeto inicial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Preparando o ambiente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Objetivos da aula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A história do projeto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lastRenderedPageBreak/>
        <w:t>Qualidade de software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Sinais de que você está repetindo código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Executando a aplicação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Referências utilizadas (em inglês)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30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0"/>
          <w:numId w:val="8"/>
        </w:numPr>
        <w:pBdr>
          <w:bottom w:val="single" w:sz="6" w:space="0" w:color="E6EBEC"/>
        </w:pBdr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fldChar w:fldCharType="begin"/>
      </w: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instrText xml:space="preserve"> HYPERLINK "https://cursos.alura.com.br/course/solid-csharp-principios-orientacao-a-objetos/section/10583/tasks" </w:instrText>
      </w: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Responsabilidade única</w:t>
      </w:r>
    </w:p>
    <w:p w:rsidR="007B56E1" w:rsidRPr="007B56E1" w:rsidRDefault="007B56E1" w:rsidP="007B56E1">
      <w:pPr>
        <w:pBdr>
          <w:bottom w:val="single" w:sz="6" w:space="0" w:color="E6EBEC"/>
        </w:pBdr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10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22min</w:t>
      </w:r>
    </w:p>
    <w:p w:rsidR="007B56E1" w:rsidRPr="007B56E1" w:rsidRDefault="007B56E1" w:rsidP="007B56E1">
      <w:pPr>
        <w:pBdr>
          <w:bottom w:val="single" w:sz="6" w:space="0" w:color="E6EBEC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Objetivos da aula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 xml:space="preserve">Analisando o </w:t>
      </w:r>
      <w:proofErr w:type="spellStart"/>
      <w:proofErr w:type="gramStart"/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LeilaoController</w:t>
      </w:r>
      <w:proofErr w:type="spellEnd"/>
      <w:proofErr w:type="gramEnd"/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Separando a lógica de acesso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Conceitos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Agentes de mudança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Agentes de mudança em controladores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Referências utilizadas (em inglês)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 xml:space="preserve">Criação do </w:t>
      </w:r>
      <w:proofErr w:type="spellStart"/>
      <w:proofErr w:type="gramStart"/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LeilaoDao</w:t>
      </w:r>
      <w:proofErr w:type="spellEnd"/>
      <w:proofErr w:type="gramEnd"/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Projeto atual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30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0"/>
          <w:numId w:val="8"/>
        </w:numPr>
        <w:pBdr>
          <w:bottom w:val="single" w:sz="6" w:space="0" w:color="E6EBEC"/>
        </w:pBdr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fldChar w:fldCharType="begin"/>
      </w: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instrText xml:space="preserve"> HYPERLINK "https://cursos.alura.com.br/course/solid-csharp-principios-orientacao-a-objetos/section/10584/tasks" </w:instrText>
      </w: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Inversão de dependências</w:t>
      </w:r>
    </w:p>
    <w:p w:rsidR="007B56E1" w:rsidRPr="007B56E1" w:rsidRDefault="007B56E1" w:rsidP="007B56E1">
      <w:pPr>
        <w:pBdr>
          <w:bottom w:val="single" w:sz="6" w:space="0" w:color="E6EBEC"/>
        </w:pBdr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13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39min</w:t>
      </w:r>
    </w:p>
    <w:p w:rsidR="007B56E1" w:rsidRPr="007B56E1" w:rsidRDefault="007B56E1" w:rsidP="007B56E1">
      <w:pPr>
        <w:pBdr>
          <w:bottom w:val="single" w:sz="6" w:space="0" w:color="E6EBEC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Projeto da aula anterior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Objetivos da aula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Diga-me com quem andas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 xml:space="preserve">Dependências de </w:t>
      </w:r>
      <w:proofErr w:type="spellStart"/>
      <w:proofErr w:type="gramStart"/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EmpregadoManager</w:t>
      </w:r>
      <w:proofErr w:type="spellEnd"/>
      <w:proofErr w:type="gramEnd"/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proofErr w:type="spellStart"/>
      <w:proofErr w:type="gramStart"/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EmpregadoManager</w:t>
      </w:r>
      <w:proofErr w:type="spellEnd"/>
      <w:proofErr w:type="gramEnd"/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 xml:space="preserve"> II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Uma abstração para o acesso aos dados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proofErr w:type="spellStart"/>
      <w:proofErr w:type="gramStart"/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LeilaoDaoComEfCore</w:t>
      </w:r>
      <w:proofErr w:type="spellEnd"/>
      <w:proofErr w:type="gramEnd"/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Injetando a dependência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Conceitos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Invertendo a dependência em nosso projeto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 xml:space="preserve">E o </w:t>
      </w:r>
      <w:proofErr w:type="spellStart"/>
      <w:proofErr w:type="gramStart"/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HomeController</w:t>
      </w:r>
      <w:proofErr w:type="spellEnd"/>
      <w:proofErr w:type="gramEnd"/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, Daniel?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Projeto atual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30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0"/>
          <w:numId w:val="8"/>
        </w:numPr>
        <w:pBdr>
          <w:bottom w:val="single" w:sz="6" w:space="0" w:color="E6EBEC"/>
        </w:pBdr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lastRenderedPageBreak/>
        <w:fldChar w:fldCharType="begin"/>
      </w: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instrText xml:space="preserve"> HYPERLINK "https://cursos.alura.com.br/course/solid-csharp-principios-orientacao-a-objetos/section/10585/tasks" </w:instrText>
      </w: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Princípio do Aberto/Fechado</w:t>
      </w:r>
    </w:p>
    <w:p w:rsidR="007B56E1" w:rsidRPr="007B56E1" w:rsidRDefault="007B56E1" w:rsidP="007B56E1">
      <w:pPr>
        <w:pBdr>
          <w:bottom w:val="single" w:sz="6" w:space="0" w:color="E6EBEC"/>
        </w:pBdr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13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32min</w:t>
      </w:r>
    </w:p>
    <w:p w:rsidR="007B56E1" w:rsidRPr="007B56E1" w:rsidRDefault="007B56E1" w:rsidP="007B56E1">
      <w:pPr>
        <w:pBdr>
          <w:bottom w:val="single" w:sz="6" w:space="0" w:color="E6EBEC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Objetivos da aula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Encontramos um defeito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Separando as funcionalidades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 xml:space="preserve">Ajude </w:t>
      </w:r>
      <w:proofErr w:type="spellStart"/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Daenerys</w:t>
      </w:r>
      <w:proofErr w:type="spellEnd"/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 xml:space="preserve"> em seu projeto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Arquivando um leilão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Daniel, o enumerado ficou instável!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Conceitos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Camada de serviços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Sempre fechado?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Para saber mais: O que eles têm em comum?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Referências utilizadas (em inglês)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Projeto atual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30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0"/>
          <w:numId w:val="8"/>
        </w:numPr>
        <w:pBdr>
          <w:bottom w:val="single" w:sz="6" w:space="0" w:color="E6EBEC"/>
        </w:pBdr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fldChar w:fldCharType="begin"/>
      </w: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instrText xml:space="preserve"> HYPERLINK "https://cursos.alura.com.br/course/solid-csharp-principios-orientacao-a-objetos/section/10586/tasks" </w:instrText>
      </w: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Segregação de Interfaces e </w:t>
      </w: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Liskov</w:t>
      </w:r>
      <w:proofErr w:type="spellEnd"/>
    </w:p>
    <w:p w:rsidR="007B56E1" w:rsidRPr="007B56E1" w:rsidRDefault="007B56E1" w:rsidP="007B56E1">
      <w:pPr>
        <w:pBdr>
          <w:bottom w:val="single" w:sz="6" w:space="0" w:color="E6EBEC"/>
        </w:pBdr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11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30min</w:t>
      </w:r>
    </w:p>
    <w:p w:rsidR="007B56E1" w:rsidRPr="007B56E1" w:rsidRDefault="007B56E1" w:rsidP="007B56E1">
      <w:pPr>
        <w:pBdr>
          <w:bottom w:val="single" w:sz="6" w:space="0" w:color="E6EBEC"/>
        </w:pBd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B56E1">
        <w:rPr>
          <w:rFonts w:ascii="Times New Roman" w:eastAsia="Times New Roman" w:hAnsi="Times New Roman" w:cs="Times New Roman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Objetivos da aula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Quando OO vira uma pedra no sapato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Interfaces também perdem coesão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Ajustes finais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Conceitos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Criando interfaces separadas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Relacione os conceitos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Referências utilizadas (em inglês)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Projeto final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15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1"/>
          <w:numId w:val="8"/>
        </w:numPr>
        <w:pBdr>
          <w:bottom w:val="single" w:sz="6" w:space="0" w:color="E6EBEC"/>
        </w:pBdr>
        <w:spacing w:after="300" w:line="240" w:lineRule="auto"/>
        <w:ind w:left="480"/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</w:pPr>
      <w:r w:rsidRPr="007B56E1">
        <w:rPr>
          <w:rFonts w:ascii="Times New Roman" w:eastAsia="Times New Roman" w:hAnsi="Times New Roman" w:cs="Times New Roman"/>
          <w:color w:val="525C65"/>
          <w:sz w:val="20"/>
          <w:szCs w:val="20"/>
          <w:lang w:eastAsia="pt-BR"/>
        </w:rPr>
        <w:t>Conclusão</w:t>
      </w:r>
    </w:p>
    <w:p w:rsidR="002A6316" w:rsidRDefault="002A6316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7B56E1" w:rsidRDefault="007B56E1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7B56E1" w:rsidRPr="007B56E1" w:rsidRDefault="007B56E1" w:rsidP="007B56E1">
      <w:pPr>
        <w:numPr>
          <w:ilvl w:val="0"/>
          <w:numId w:val="9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"https://cursos.alura.com.br/course/design-patterns-dotnet/section/641/tasks"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A grande variedade de impostos e o padrão </w:t>
      </w: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Strategy</w:t>
      </w:r>
      <w:proofErr w:type="spellEnd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 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lastRenderedPageBreak/>
        <w:t>0 / 10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18min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Vídeo </w:t>
      </w: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1</w:t>
      </w:r>
      <w:proofErr w:type="gram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A grande variedade de impostos e o padrão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Strategy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é um padrão de projeto?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Estudando a motivação dos padrões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Implementando</w:t>
      </w:r>
      <w:proofErr w:type="gram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um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Strategy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Estratégia para o imposto ICCC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Utilidade da classe </w:t>
      </w:r>
      <w:proofErr w:type="spellStart"/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CalculadoraDeImpostos</w:t>
      </w:r>
      <w:proofErr w:type="spellEnd"/>
      <w:proofErr w:type="gram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Estratégias para Investimentos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Strategy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o tempo todo?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Quando usar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Strategy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?</w:t>
      </w:r>
    </w:p>
    <w:p w:rsidR="007B56E1" w:rsidRPr="007B56E1" w:rsidRDefault="007B56E1" w:rsidP="007B56E1">
      <w:pPr>
        <w:numPr>
          <w:ilvl w:val="0"/>
          <w:numId w:val="9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"https://cursos.alura.com.br/course/design-patterns-dotnet/section/642/tasks"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Muitos Descontos e o Chain </w:t>
      </w: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of</w:t>
      </w:r>
      <w:proofErr w:type="spellEnd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Responsibility</w:t>
      </w:r>
      <w:proofErr w:type="spellEnd"/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9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16min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Vídeo </w:t>
      </w: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1</w:t>
      </w:r>
      <w:proofErr w:type="gram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Muitos Descontos e o Chain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of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Responsibility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Padrão Chain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of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Responsibility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Desconto por Venda Casada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Utilidade da classe </w:t>
      </w:r>
      <w:proofErr w:type="spellStart"/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CalculadorDeDescontos</w:t>
      </w:r>
      <w:proofErr w:type="spellEnd"/>
      <w:proofErr w:type="gram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Implementando</w:t>
      </w:r>
      <w:proofErr w:type="gram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Chain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of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Responsibility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em Requisições Web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Recebendo o próximo item da corrente pelo construtor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Fim da corrente no Chain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of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Responsibility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Quando usar o Chain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of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Responsibility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?</w:t>
      </w:r>
    </w:p>
    <w:p w:rsidR="007B56E1" w:rsidRPr="007B56E1" w:rsidRDefault="007B56E1" w:rsidP="007B56E1">
      <w:pPr>
        <w:numPr>
          <w:ilvl w:val="0"/>
          <w:numId w:val="9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"https://cursos.alura.com.br/course/design-patterns-dotnet/section/643/tasks"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Códigos parecidos e o </w:t>
      </w: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Template</w:t>
      </w:r>
      <w:proofErr w:type="spellEnd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Method</w:t>
      </w:r>
      <w:proofErr w:type="spellEnd"/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8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9min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Vídeo </w:t>
      </w: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1</w:t>
      </w:r>
      <w:proofErr w:type="gram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Códigos parecidos e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Template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Method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Padrão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Template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Method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Modificador de acesso em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Template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Method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Imposto Z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Relatórios 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Template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Method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val="en-US"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val="en-US" w:eastAsia="pt-BR"/>
        </w:rPr>
        <w:t>Chain of Responsibility e Template Method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Quando usar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Template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Method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?</w:t>
      </w:r>
    </w:p>
    <w:p w:rsidR="007B56E1" w:rsidRPr="007B56E1" w:rsidRDefault="007B56E1" w:rsidP="007B56E1">
      <w:pPr>
        <w:numPr>
          <w:ilvl w:val="0"/>
          <w:numId w:val="9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lastRenderedPageBreak/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"https://cursos.alura.com.br/course/design-patterns-dotnet/section/644/tasks"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Comportamentos compostos por outros comportamentos e o </w:t>
      </w: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Decorator</w:t>
      </w:r>
      <w:proofErr w:type="spellEnd"/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7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9min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Vídeo </w:t>
      </w: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1</w:t>
      </w:r>
      <w:proofErr w:type="gram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Comportamentos compostos por outros comportamentos e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Decorator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O padrão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Decorator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Criação de imposto muito alto com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Decorator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Decorando IKCV e ICPP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um Filtro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Quando usar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Decorator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?</w:t>
      </w:r>
    </w:p>
    <w:p w:rsidR="007B56E1" w:rsidRPr="007B56E1" w:rsidRDefault="007B56E1" w:rsidP="007B56E1">
      <w:pPr>
        <w:numPr>
          <w:ilvl w:val="0"/>
          <w:numId w:val="9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"https://cursos.alura.com.br/course/design-patterns-dotnet/section/645/tasks"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Estados que variam e o </w:t>
      </w: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State</w:t>
      </w:r>
      <w:proofErr w:type="spellEnd"/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8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16min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Vídeo </w:t>
      </w: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1</w:t>
      </w:r>
      <w:proofErr w:type="gram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Estados que variam e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State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Padrão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State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Desconto </w:t>
      </w: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Extra aplicado</w:t>
      </w:r>
      <w:proofErr w:type="gram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uma única vez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Estados de uma conta bancária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State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o acesso aos atributos da classe principal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Estados enxergando a </w:t>
      </w: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implementação</w:t>
      </w:r>
      <w:proofErr w:type="gram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da classe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Quando usar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State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?</w:t>
      </w:r>
    </w:p>
    <w:p w:rsidR="007B56E1" w:rsidRPr="007B56E1" w:rsidRDefault="007B56E1" w:rsidP="007B56E1">
      <w:pPr>
        <w:numPr>
          <w:ilvl w:val="0"/>
          <w:numId w:val="9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"https://cursos.alura.com.br/course/design-patterns-dotnet/section/646/tasks"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Criação de objetos e o </w:t>
      </w: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Builder</w:t>
      </w:r>
      <w:proofErr w:type="spellEnd"/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8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16min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Vídeo </w:t>
      </w: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1</w:t>
      </w:r>
      <w:proofErr w:type="gram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Criação de objetos e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Builder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Padrão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Builder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Builder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para Item da Nota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Builders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ou construtores?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Parâmetros opcionais no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builder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Renomeando método do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Builder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Quando usar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Builder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?</w:t>
      </w:r>
    </w:p>
    <w:p w:rsidR="007B56E1" w:rsidRPr="007B56E1" w:rsidRDefault="007B56E1" w:rsidP="007B56E1">
      <w:pPr>
        <w:numPr>
          <w:ilvl w:val="0"/>
          <w:numId w:val="9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"https://cursos.alura.com.br/course/design-patterns-dotnet/section/647/tasks"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Executando diferentes ações e o </w:t>
      </w: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Observer</w:t>
      </w:r>
      <w:proofErr w:type="spellEnd"/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lastRenderedPageBreak/>
        <w:t>0 / 6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10min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Vídeo </w:t>
      </w: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1</w:t>
      </w:r>
      <w:proofErr w:type="gram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Executando diferentes ações e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Observer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Padrão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Observer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Observador Multiplicador do Saldo da Nota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Builder</w:t>
      </w:r>
      <w:proofErr w:type="spellEnd"/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Quando usar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Observer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?</w:t>
      </w:r>
    </w:p>
    <w:p w:rsidR="007B56E1" w:rsidRPr="007B56E1" w:rsidRDefault="007B56E1" w:rsidP="007B56E1">
      <w:pPr>
        <w:numPr>
          <w:ilvl w:val="0"/>
          <w:numId w:val="9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"https://cursos.alura.com.br/course/design-patterns-dotnet/section/648/tasks"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Além dos padrões de projeto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7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0min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Além dos padrões de projeto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Qual é o padrão para o problema dos Vários Filtros?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Qual é o padrão para o problema da Notificação de Sistemas Externos?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Qual é o padrão para o problema dos Algoritmos Similares?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Qual é o padrão para o problema do Contrato?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Padrões de Projeto</w:t>
      </w:r>
    </w:p>
    <w:p w:rsidR="007B56E1" w:rsidRPr="007B56E1" w:rsidRDefault="007B56E1" w:rsidP="007B56E1">
      <w:pPr>
        <w:numPr>
          <w:ilvl w:val="1"/>
          <w:numId w:val="9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O que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voce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pensa sobre Padrões de Projeto?</w:t>
      </w:r>
    </w:p>
    <w:p w:rsidR="007B56E1" w:rsidRDefault="007B56E1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7B56E1" w:rsidRDefault="007B56E1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7B56E1" w:rsidRPr="007B56E1" w:rsidRDefault="007B56E1" w:rsidP="007B56E1">
      <w:pPr>
        <w:numPr>
          <w:ilvl w:val="0"/>
          <w:numId w:val="10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"https://cursos.alura.com.br/course/design-patterns-2-dot-net/section/1633/tasks"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Fábricas e o problema de criação de objetos 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5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9min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Fábricas e o problema de criação de objetos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Fábricas e o problema de criação de objetos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Escrevendo a fábrica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Nomenclatura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Factory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Builder</w:t>
      </w:r>
      <w:proofErr w:type="spellEnd"/>
    </w:p>
    <w:p w:rsidR="007B56E1" w:rsidRPr="007B56E1" w:rsidRDefault="007B56E1" w:rsidP="007B56E1">
      <w:pPr>
        <w:numPr>
          <w:ilvl w:val="0"/>
          <w:numId w:val="10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"https://cursos.alura.com.br/course/design-patterns-2-dot-net/section/1634/tasks"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Muitos objetos e o </w:t>
      </w: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Flyweight</w:t>
      </w:r>
      <w:proofErr w:type="spellEnd"/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6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14min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Muitos objetos e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Flyweight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Muitos objetos e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Flyweight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Notas Musicais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Melhorando a fábrica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O padrão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Singleton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Outros usos de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Flyweight</w:t>
      </w:r>
      <w:proofErr w:type="spellEnd"/>
    </w:p>
    <w:p w:rsidR="007B56E1" w:rsidRPr="007B56E1" w:rsidRDefault="007B56E1" w:rsidP="007B56E1">
      <w:pPr>
        <w:numPr>
          <w:ilvl w:val="0"/>
          <w:numId w:val="10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"https://cursos.alura.com.br/course/design-patterns-2-dot-net/section/1635/tasks"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Salvando estados anteriores e o Memento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6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15min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Salvando estados anteriores e o Memento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Salvando estados anteriores e o Memento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a classe Contrato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Memento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Necessidade da Classe Estado</w:t>
      </w:r>
      <w:proofErr w:type="gram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Problemas do memento</w:t>
      </w:r>
    </w:p>
    <w:p w:rsidR="007B56E1" w:rsidRPr="007B56E1" w:rsidRDefault="007B56E1" w:rsidP="007B56E1">
      <w:pPr>
        <w:numPr>
          <w:ilvl w:val="0"/>
          <w:numId w:val="10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"https://cursos.alura.com.br/course/design-patterns-2-dot-net/section/1636/tasks"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DSLs</w:t>
      </w:r>
      <w:proofErr w:type="spellEnd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 e o </w:t>
      </w: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Interpreter</w:t>
      </w:r>
      <w:proofErr w:type="spellEnd"/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7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16min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DSLs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Interpreter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DSLs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Interpreter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Expressões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Avaliando expressões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Novas expressões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Quando usar?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Raiz Quadrada</w:t>
      </w:r>
    </w:p>
    <w:p w:rsidR="007B56E1" w:rsidRPr="007B56E1" w:rsidRDefault="007B56E1" w:rsidP="007B56E1">
      <w:pPr>
        <w:numPr>
          <w:ilvl w:val="0"/>
          <w:numId w:val="10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"https://cursos.alura.com.br/course/design-patterns-2-dot-net/section/1637/tasks"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Estruturas de dados e o Visitor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7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18min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Estruturas de dados e o Visitor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Estruturas de dados e o Visitor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Mudando a interface Expressão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Aceitando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visitor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Escrevendo o Visitor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Novo Visitor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Métodos do Visitor</w:t>
      </w:r>
    </w:p>
    <w:p w:rsidR="007B56E1" w:rsidRPr="007B56E1" w:rsidRDefault="007B56E1" w:rsidP="007B56E1">
      <w:pPr>
        <w:numPr>
          <w:ilvl w:val="0"/>
          <w:numId w:val="10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lastRenderedPageBreak/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"https://cursos.alura.com.br/course/design-patterns-2-dot-net/section/1638/tasks"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Bridges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4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15min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Bridges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Bridges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Bridges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Bridges 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Strategy</w:t>
      </w:r>
      <w:proofErr w:type="spellEnd"/>
    </w:p>
    <w:p w:rsidR="007B56E1" w:rsidRPr="007B56E1" w:rsidRDefault="007B56E1" w:rsidP="007B56E1">
      <w:pPr>
        <w:numPr>
          <w:ilvl w:val="0"/>
          <w:numId w:val="10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"https://cursos.alura.com.br/course/design-patterns-2-dot-net/section/1639/tasks"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Diferentes ações com </w:t>
      </w: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Command</w:t>
      </w:r>
      <w:proofErr w:type="spellEnd"/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6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15min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Diferentes ações com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Command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Diferentes ações com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Command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Classe Pedido</w:t>
      </w:r>
      <w:proofErr w:type="gram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Command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Diferenças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Integração com outros padrões</w:t>
      </w:r>
    </w:p>
    <w:p w:rsidR="007B56E1" w:rsidRPr="007B56E1" w:rsidRDefault="007B56E1" w:rsidP="007B56E1">
      <w:pPr>
        <w:numPr>
          <w:ilvl w:val="0"/>
          <w:numId w:val="10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"https://cursos.alura.com.br/course/design-patterns-2-dot-net/section/1881/tasks"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Adapter</w:t>
      </w:r>
      <w:proofErr w:type="spellEnd"/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6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9min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Adapter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Adapter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Adapter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Classe Cliente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Adapter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Strategy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Adapter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Command</w:t>
      </w:r>
      <w:proofErr w:type="spellEnd"/>
    </w:p>
    <w:p w:rsidR="007B56E1" w:rsidRPr="007B56E1" w:rsidRDefault="007B56E1" w:rsidP="007B56E1">
      <w:pPr>
        <w:numPr>
          <w:ilvl w:val="0"/>
          <w:numId w:val="10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"https://cursos.alura.com.br/course/design-patterns-2-dot-net/section/1640/tasks"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Façades</w:t>
      </w:r>
      <w:proofErr w:type="spellEnd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 e </w:t>
      </w:r>
      <w:proofErr w:type="spell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Singletons</w:t>
      </w:r>
      <w:proofErr w:type="spellEnd"/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7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14min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Façades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Singletons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Façades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Singletons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O que é um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singleton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?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O que é uma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Façade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?</w:t>
      </w:r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Implementando</w:t>
      </w:r>
      <w:proofErr w:type="gram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um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Singleton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Problemas do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Singleton</w:t>
      </w:r>
      <w:proofErr w:type="spellEnd"/>
    </w:p>
    <w:p w:rsidR="007B56E1" w:rsidRPr="007B56E1" w:rsidRDefault="007B56E1" w:rsidP="007B56E1">
      <w:pPr>
        <w:numPr>
          <w:ilvl w:val="1"/>
          <w:numId w:val="10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Facade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Adapter</w:t>
      </w:r>
      <w:proofErr w:type="spellEnd"/>
    </w:p>
    <w:p w:rsidR="007B56E1" w:rsidRDefault="007B56E1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7B56E1" w:rsidRDefault="007B56E1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7B56E1" w:rsidRPr="007B56E1" w:rsidRDefault="007B56E1" w:rsidP="007B56E1">
      <w:pPr>
        <w:numPr>
          <w:ilvl w:val="0"/>
          <w:numId w:val="11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"https://cursos.alura.com.br/course/csharp-refatorando-codigo/section/5584/tasks"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Extraindo métodos 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15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27min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Preparando o ambiente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 - Material da Apresentação do Curso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Introdução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Extrair Método </w:t>
      </w: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1</w:t>
      </w:r>
      <w:proofErr w:type="gramEnd"/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Código Limpo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Code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Smells</w:t>
      </w:r>
      <w:proofErr w:type="spellEnd"/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Extrair Método </w:t>
      </w: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2</w:t>
      </w:r>
      <w:proofErr w:type="gramEnd"/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Incorporando método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Avaliando o código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Que tal essa extração de métodos?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Extraindo métodos - faça você mesmo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Consolidando seu conhecimento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Pr="007B56E1" w:rsidRDefault="007B56E1" w:rsidP="007B56E1">
      <w:pPr>
        <w:numPr>
          <w:ilvl w:val="0"/>
          <w:numId w:val="11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"https://cursos.alura.com.br/course/csharp-refatorando-codigo/section/5585/tasks"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Extraindo variáveis temporárias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11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20min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Extrair Variável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Avaliando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refatorações</w:t>
      </w:r>
      <w:proofErr w:type="spellEnd"/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Praticando Extrair Variável Temporária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Incorporar Variável Temporária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Avaliando "Extrair Variável"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Substituir Variável Por Método de Consulta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Resolvendo duplicação de código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Consolidando seu conhecimento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Projeto da Aula Atual</w:t>
      </w:r>
    </w:p>
    <w:p w:rsidR="007B56E1" w:rsidRPr="007B56E1" w:rsidRDefault="007B56E1" w:rsidP="007B56E1">
      <w:pPr>
        <w:numPr>
          <w:ilvl w:val="0"/>
          <w:numId w:val="11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"https://cursos.alura.com.br/course/csharp-refatorando-codigo/section/5586/tasks"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Quebrando Variáveis e Preservando Parâmetros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11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9min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Quebrar Variável Temporária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Identificando problemas de qualidade de código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Remover Atribuição a Parâmetro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Identificando </w:t>
      </w: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um outro</w:t>
      </w:r>
      <w:proofErr w:type="gram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problema de qualidade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Botando a mão na massa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Propondo uma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refatoração</w:t>
      </w:r>
      <w:proofErr w:type="spellEnd"/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Resumo do Capítulo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Consolidando seu conhecimento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Pr="007B56E1" w:rsidRDefault="007B56E1" w:rsidP="007B56E1">
      <w:pPr>
        <w:numPr>
          <w:ilvl w:val="0"/>
          <w:numId w:val="11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"https://cursos.alura.com.br/course/csharp-refatorando-codigo/section/5587/tasks"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Substituindo Método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10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11min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Substituir Método por Objeto Método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um objeto-método a partir de um método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Substituir Algoritmo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Avaliando problemas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Benefícios da técnica de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refatoração</w:t>
      </w:r>
      <w:proofErr w:type="spellEnd"/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Comparando técnicas de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refatoração</w:t>
      </w:r>
      <w:proofErr w:type="spellEnd"/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Consolidando seu conhecimento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Pr="007B56E1" w:rsidRDefault="007B56E1" w:rsidP="007B56E1">
      <w:pPr>
        <w:numPr>
          <w:ilvl w:val="0"/>
          <w:numId w:val="11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"https://cursos.alura.com.br/course/csharp-refatorando-codigo/section/5588/tasks"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Movendo Método e Campo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10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12min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Mover Método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Motivação para Mover Método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Mão na Massa: Movendo Método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Comparando "Mover Método" com "Extrair Método"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Mover Campo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Por que mover campo?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Consolidando seu conhecimento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 -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Early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Return</w:t>
      </w:r>
      <w:proofErr w:type="spellEnd"/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Pr="007B56E1" w:rsidRDefault="007B56E1" w:rsidP="007B56E1">
      <w:pPr>
        <w:numPr>
          <w:ilvl w:val="0"/>
          <w:numId w:val="11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"https://cursos.alura.com.br/course/csharp-refatorando-codigo/section/5589/tasks"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Extraindo e Incorporando Classe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10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13min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Extrair Classe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Mão na massa: Extraindo uma classe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Incorporar Classe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Extraindo métodos e classes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Motivação para Extrair Classe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Identificando técnica de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refatoração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por diagrama de classes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Analisando oportunidade de Incorporar Classe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Consolidando seu conhecimento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Pr="007B56E1" w:rsidRDefault="007B56E1" w:rsidP="007B56E1">
      <w:pPr>
        <w:numPr>
          <w:ilvl w:val="0"/>
          <w:numId w:val="11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"https://cursos.alura.com.br/course/csharp-refatorando-codigo/section/5590/tasks"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Delegação e Intermediários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9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8min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Ocultar Delegado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Princípios e Leis de Software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Refatoração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"Ocultar Delegado" - Mão na Massa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Remover Intermediário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Por que aplicar a técnica "Remover Intermediário"?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Encontre 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Code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Smell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Proponha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Refatoração</w:t>
      </w:r>
      <w:proofErr w:type="spellEnd"/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Consolidando seu conhecimento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Pr="007B56E1" w:rsidRDefault="007B56E1" w:rsidP="007B56E1">
      <w:pPr>
        <w:numPr>
          <w:ilvl w:val="0"/>
          <w:numId w:val="11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"https://cursos.alura.com.br/course/csharp-refatorando-codigo/section/5591/tasks"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Estendendo Classes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lastRenderedPageBreak/>
        <w:t>0 / 12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14min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Introduzir Método Estrangeiro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Introduzir Extensão Local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Trabalhando com Extensões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Escolhendo a técnica de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refatoração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correta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Mão na Massa - Classes de Extensão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Corrigindo uma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refatoração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problemática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Consolidando seu conhecimento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 - Material da Apresentação do Curso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Conclusão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 -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Refatorando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em Java</w:t>
      </w:r>
    </w:p>
    <w:p w:rsidR="007B56E1" w:rsidRPr="007B56E1" w:rsidRDefault="007B56E1" w:rsidP="007B56E1">
      <w:pPr>
        <w:numPr>
          <w:ilvl w:val="1"/>
          <w:numId w:val="11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Default="007B56E1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7B56E1" w:rsidRDefault="007B56E1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7B56E1" w:rsidRPr="007B56E1" w:rsidRDefault="007B56E1" w:rsidP="007B56E1">
      <w:pPr>
        <w:numPr>
          <w:ilvl w:val="0"/>
          <w:numId w:val="12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"https://cursos.alura.com.br/course/csharp-refatorando-codigo-parte-2/section/5778/tasks"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Encapsulamento e Orientação a Objetos 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14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40min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Introdução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Preparando o ambiente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 - Material da Apresentação do Curso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Substituir Número Mágico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Livre-se dos números mágicos!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Substituir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Array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Por Objeto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Substituir Dados Por Objeto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Dados e comportamentos soltos: o que fazer?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Encapsular Campo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Há um problema na sua conta bancária...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Encapsular Coleção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Mão na Massa - encapsulando uma coleção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 - Métodos e encapsulamento com Java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Pr="007B56E1" w:rsidRDefault="007B56E1" w:rsidP="007B56E1">
      <w:pPr>
        <w:numPr>
          <w:ilvl w:val="0"/>
          <w:numId w:val="12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"https://cursos.alura.com.br/course/csharp-refatorando-codigo-parte-2/section/5779/tasks"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lastRenderedPageBreak/>
        <w:t>Lidando com Referências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11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35min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Mudar de Valor para Referência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Mudando de Valor para Referência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Mudar de Referência para Valor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Mudando de Referência para Valor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Mudar Associação de Uni para Bidirecional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Mudar Associação de Bi para Unidirecional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Mudando a Direção de Associação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Duplicar Dados Observados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Duplicando Dados Observados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 - Duplicar Dados Observados com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Xamarin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MVVM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Pr="007B56E1" w:rsidRDefault="007B56E1" w:rsidP="007B56E1">
      <w:pPr>
        <w:numPr>
          <w:ilvl w:val="0"/>
          <w:numId w:val="12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"https://cursos.alura.com.br/course/csharp-refatorando-codigo-parte-2/section/5780/tasks"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Dos Códigos às Classes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10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37min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Substituir Código de Tipo por Classe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Substituindo Código de Tipo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Substituir Código de Tipo por Subclasses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Substituir Código de Tipo por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State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ou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Strategy</w:t>
      </w:r>
      <w:proofErr w:type="spellEnd"/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Substituir Código de Tipo por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State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ou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Strategy</w:t>
      </w:r>
      <w:proofErr w:type="spellEnd"/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 - Padrão de Projeto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Strategy</w:t>
      </w:r>
      <w:proofErr w:type="spellEnd"/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Substituir Subclasses por Campo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Identificando Odores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Mão na massa: Substituir Subclasse por Campos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Pr="007B56E1" w:rsidRDefault="007B56E1" w:rsidP="007B56E1">
      <w:pPr>
        <w:numPr>
          <w:ilvl w:val="0"/>
          <w:numId w:val="12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"https://cursos.alura.com.br/course/csharp-refatorando-codigo-parte-2/section/5781/tasks"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Simplificando Expressões Condicionais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10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25min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Decompor Condição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Refatorando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Condição Complexa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Consolidar Expressão Condicional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Consolidar Expressão Condicional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Consolidar Fragmentos Condicionais Duplicados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 xml:space="preserve">Como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refatorar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esta condição?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Remover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Flag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de Controle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Mão na massa: Removendo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flag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de controle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 -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Early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Return</w:t>
      </w:r>
      <w:proofErr w:type="spellEnd"/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Pr="007B56E1" w:rsidRDefault="007B56E1" w:rsidP="007B56E1">
      <w:pPr>
        <w:numPr>
          <w:ilvl w:val="0"/>
          <w:numId w:val="12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"https://cursos.alura.com.br/course/csharp-refatorando-codigo-parte-2/section/5782/tasks"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Condições com Orientação a Objetos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11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36min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Substituir Condição Aninhada com Cláusulas de Guarda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Condições Aninhadas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Substituir Condição por Polimorfismo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Comando Switch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Introduzir Objeto Nulo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Introduzir Objeto Nulo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Introduzir Asserção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Mão na massa: Introduzir Asserção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Conclusão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 - Material da Apresentação do Curso</w:t>
      </w:r>
    </w:p>
    <w:p w:rsidR="007B56E1" w:rsidRPr="007B56E1" w:rsidRDefault="007B56E1" w:rsidP="007B56E1">
      <w:pPr>
        <w:numPr>
          <w:ilvl w:val="1"/>
          <w:numId w:val="12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Default="007B56E1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7B56E1" w:rsidRDefault="007B56E1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7B56E1" w:rsidRPr="007B56E1" w:rsidRDefault="007B56E1" w:rsidP="007B56E1">
      <w:pPr>
        <w:numPr>
          <w:ilvl w:val="0"/>
          <w:numId w:val="13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"https://cursos.alura.com.br/course/csharp-refatorando-codigo-parte-3/section/5857/tasks"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Ajustando Parâmetros e Métodos 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14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29min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Introdução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Preparando o ambiente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Material da Apresentação do Curso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Renomear Método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Proponha uma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refatoração</w:t>
      </w:r>
      <w:proofErr w:type="spellEnd"/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Adicionar Parâmetro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Quando um método não possui uma informação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Remover Parâmetro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Proponha uma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refatoração</w:t>
      </w:r>
      <w:proofErr w:type="spellEnd"/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Separar Consulta do Modificador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Separar Consulta do Modificador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Para saber mais -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Command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Query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Responsibility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Segregation</w:t>
      </w:r>
      <w:proofErr w:type="spellEnd"/>
    </w:p>
    <w:p w:rsidR="007B56E1" w:rsidRPr="007B56E1" w:rsidRDefault="007B56E1" w:rsidP="007B56E1">
      <w:pPr>
        <w:numPr>
          <w:ilvl w:val="0"/>
          <w:numId w:val="13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"https://cursos.alura.com.br/course/csharp-refatorando-codigo-parte-3/section/5858/tasks"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Criando parâmetros mais simples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12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28min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Parametrizar Método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Cada desconto, um método?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Substituir Parâmetro por Métodos Explícitos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Aumento por valor ou porcentagem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Preservar Objeto Inteiro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Calcular Valor do ICMS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Substituir Parâmetro por Chamada a Método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Introduzir Objeto Parâmetro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pensar - Introduzir Objeto Parâmetro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Mão na Massa - Introduzir Objeto-Parâmetro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Pr="007B56E1" w:rsidRDefault="007B56E1" w:rsidP="007B56E1">
      <w:pPr>
        <w:numPr>
          <w:ilvl w:val="0"/>
          <w:numId w:val="13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"https://cursos.alura.com.br/course/csharp-refatorando-codigo-parte-3/section/5859/tasks"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Trabalhando melhor com códigos de erro e exceções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12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29min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Remover Método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Setter</w:t>
      </w:r>
      <w:proofErr w:type="spellEnd"/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Ocultar Método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Como aplicar a técnica Ocultar Método?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Substituir Construtor por Método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Factory</w:t>
      </w:r>
      <w:proofErr w:type="spellEnd"/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Resolvendo o odor "Comando Switch"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Substituir Código de Erro por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Exception</w:t>
      </w:r>
      <w:proofErr w:type="spellEnd"/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Evitando saque maior que o saldo da conta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Substituir Exceção por Teste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Mão na Massa - Substituir Exceção por Teste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 - Exceções</w:t>
      </w:r>
    </w:p>
    <w:p w:rsidR="007B56E1" w:rsidRPr="007B56E1" w:rsidRDefault="007B56E1" w:rsidP="007B56E1">
      <w:pPr>
        <w:numPr>
          <w:ilvl w:val="0"/>
          <w:numId w:val="13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lastRenderedPageBreak/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"https://cursos.alura.com.br/course/csharp-refatorando-codigo-parte-3/section/5860/tasks"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Descobrindo onde colocar campos e métodos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11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19min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Subir Método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Subir Método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Subir Corpo do Construtor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Subir Corpo do Construtor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Descer Método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Bônus e Comissão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Mão na Massa - Subir Corpo do Construtor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Descer Campo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 - Herança</w:t>
      </w:r>
    </w:p>
    <w:p w:rsidR="007B56E1" w:rsidRPr="007B56E1" w:rsidRDefault="007B56E1" w:rsidP="007B56E1">
      <w:pPr>
        <w:numPr>
          <w:ilvl w:val="0"/>
          <w:numId w:val="13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"https://cursos.alura.com.br/course/csharp-refatorando-codigo-parte-3/section/5861/tasks"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Extraindo superclasse, subclasse e </w:t>
      </w:r>
      <w:proofErr w:type="gram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interfaces</w:t>
      </w:r>
      <w:proofErr w:type="gramEnd"/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9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27min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Extrair Subclasse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Mão na Massa - Extrair Subclasse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Mão de obra e matéria-prima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Extrair Superclasse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Classes diferentes, métodos e dados </w:t>
      </w: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iguais</w:t>
      </w:r>
      <w:proofErr w:type="gramEnd"/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Extrair Interface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Interface e Superclasse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Pr="007B56E1" w:rsidRDefault="007B56E1" w:rsidP="007B56E1">
      <w:pPr>
        <w:numPr>
          <w:ilvl w:val="0"/>
          <w:numId w:val="13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"https://cursos.alura.com.br/course/csharp-refatorando-codigo-parte-3/section/5862/tasks"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Aplicando herança e delegação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12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37min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Colapsar Hierarquia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Colapsar Hierarquia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Formar Método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Template</w:t>
      </w:r>
      <w:proofErr w:type="spellEnd"/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Mão na Massa - Formar Método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Template</w:t>
      </w:r>
      <w:proofErr w:type="spellEnd"/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Substituir Herança por Delegação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 xml:space="preserve">Relacionamento entre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Proprietario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Imovel</w:t>
      </w:r>
      <w:proofErr w:type="spellEnd"/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Substituir Delegação por Herança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Relacionamento entre Apartamento e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Imovel</w:t>
      </w:r>
      <w:proofErr w:type="spellEnd"/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Para saber mais - Herança e Quebra de Encapsulamento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Conclusão</w:t>
      </w:r>
    </w:p>
    <w:p w:rsidR="007B56E1" w:rsidRPr="007B56E1" w:rsidRDefault="007B56E1" w:rsidP="007B56E1">
      <w:pPr>
        <w:numPr>
          <w:ilvl w:val="1"/>
          <w:numId w:val="13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Projeto da Aula Atual</w:t>
      </w:r>
    </w:p>
    <w:p w:rsidR="007B56E1" w:rsidRDefault="007B56E1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7B56E1" w:rsidRDefault="007B56E1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7B56E1" w:rsidRPr="007B56E1" w:rsidRDefault="007B56E1" w:rsidP="007B56E1">
      <w:pPr>
        <w:numPr>
          <w:ilvl w:val="0"/>
          <w:numId w:val="14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"https://cursos.alura.com.br/course/microsoft-sql-server-2022-conhecendo-sql/section/15045/tasks"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Conceitos do SQL 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10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44min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Apresentação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História do SQL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ANSI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Vantagens e desvantagens do padrão SQL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Características do padrão SQL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Conjunto de comandos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Grupo de comandos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História do SQL Server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SQL Server versões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0"/>
          <w:numId w:val="14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"https://cursos.alura.com.br/course/microsoft-sql-server-2022-conhecendo-sql/section/15046/tasks"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Instalando </w:t>
      </w:r>
      <w:proofErr w:type="gram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o Microsoft</w:t>
      </w:r>
      <w:proofErr w:type="gramEnd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 SQL Server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10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30min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Criação de e-mail corporativo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Sobre CTP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Baixando a mídia do instalador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Instalando o SQL Server 2022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Instalando o Management Studio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Sobre IDE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Fazendo a conexão com o SQL Server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Tipos de conexões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passo a passo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O que aprendemos?</w:t>
      </w:r>
    </w:p>
    <w:p w:rsidR="007B56E1" w:rsidRPr="007B56E1" w:rsidRDefault="007B56E1" w:rsidP="007B56E1">
      <w:pPr>
        <w:numPr>
          <w:ilvl w:val="0"/>
          <w:numId w:val="14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"https://cursos.alura.com.br/course/microsoft-sql-server-2022-conhecendo-sql/section/15047/tasks"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Definições e criação do banco de dados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14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72min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Definição das entidades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Chave primária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Conhecendo o Management Studio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a base de dados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a base de dados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a base com assistente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Arquivo LOG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Usando o assistente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Usando o assistente do SSMS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Engenharia reversa do comando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Apagando o banco de dados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Apagando o banco de dados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passo a passo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0"/>
          <w:numId w:val="14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"https://cursos.alura.com.br/course/microsoft-sql-server-2022-conhecendo-sql/section/15048/tasks"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Criando tabelas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16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55min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Tipos de campos - Números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Números aproximados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Tipos de campos - Datas e horas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Fusos horários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Tipos de campos - Cadeia de caracteres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Tipos de campos caracteres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Outros tipos de dados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Dados de um mapa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a primeira tabela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criando tabela de vendedores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Criando a segunda tabela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Usando SSMS para criação de tabelas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Apagando tabelas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Desafio: apagando uma tabela do banco de dados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passo a passo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0"/>
          <w:numId w:val="14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"https://cursos.alura.com.br/course/microsoft-sql-server-2022-conhecendo-sql/section/15049/tasks"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Manutenção dos dados nas tabelas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11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32min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Incluindo dados na tabela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incluindo o primeiro vendedor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Incluindo mais de um registro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Inclusão de novos registros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incluindo mais de um vendedor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Alterando dados de uma tabela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alterando informações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Excluindo dados da tabela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excluindo um vendedor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passo a passo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0"/>
          <w:numId w:val="14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"https://cursos.alura.com.br/course/microsoft-sql-server-2022-conhecendo-sql/section/15050/tasks"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Ordem dos campos e chave primária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9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32min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Utilizando o mesmo código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Nulos e PK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definindo a chave primária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Campo data e lógico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datas e campos lógicos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Alternativas para o campo lógico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mais um vendedor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passo a passo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0"/>
          <w:numId w:val="14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"https://cursos.alura.com.br/course/microsoft-sql-server-2022-conhecendo-sql/section/15051/tasks"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Consultando dados das tabelas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17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54min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Incluindo mais dados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inclua mais vendedores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Listando dados da tabela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mostrando dados da tabela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Filtrando registros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filtrando os registros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Usando filtros no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update</w:t>
      </w:r>
      <w:proofErr w:type="spellEnd"/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aumentando comissão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Filtro - maior, menor e </w:t>
      </w: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diferente</w:t>
      </w:r>
      <w:proofErr w:type="gramEnd"/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exibir vendedores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Filtrando por datas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Desafio: </w:t>
      </w:r>
      <w:proofErr w:type="gram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vendedores anterior a 2020</w:t>
      </w:r>
      <w:proofErr w:type="gramEnd"/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Filtros compostos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vendedores e dependentes de RJ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Conclusão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fiz: passo a passo</w:t>
      </w:r>
    </w:p>
    <w:p w:rsidR="007B56E1" w:rsidRPr="007B56E1" w:rsidRDefault="007B56E1" w:rsidP="007B56E1">
      <w:pPr>
        <w:numPr>
          <w:ilvl w:val="1"/>
          <w:numId w:val="14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Default="007B56E1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7B56E1" w:rsidRDefault="007B56E1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</w:p>
    <w:p w:rsidR="007B56E1" w:rsidRPr="007B56E1" w:rsidRDefault="007B56E1" w:rsidP="007B56E1">
      <w:pPr>
        <w:numPr>
          <w:ilvl w:val="0"/>
          <w:numId w:val="15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"https://cursos.alura.com.br/course/microsoft-sql-server-2022-consultas-avancadas/section/15203/tasks"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Ambiente de trabalho 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9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34min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Apresentação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Avisos sobre este curso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Criação do ambiente de trabalho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Entendendo o esquema do banco de dados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Relacionamento entre tabelas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Esquema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Informações complementares do esquema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0"/>
          <w:numId w:val="15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"https://cursos.alura.com.br/course/microsoft-sql-server-2022-consultas-avancadas/section/15204/tasks"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Consultando dados de uma tabela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14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62min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Consulta simples de uma tabela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Listando dados da tabela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Consulta com filtro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Filtrando a consulta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Filtros quantitativos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Filtrando a consulta por quantidade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Expressões lógicas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resolvendo expressões lógicas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Praticando as expressões lógicas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Selecionando os alunos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Usando o LIKE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Buscando clientes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0"/>
          <w:numId w:val="15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"https://cursos.alura.com.br/course/microsoft-sql-server-2022-consultas-avancadas/section/15205/tasks"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Mudando a apresentação dos dados de uma consulta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15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55min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Cláusula DISTINCT no comando SELECT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categorias dos produtos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Limitando a saída da consulta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primeiras vendas de um determinado dia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Ordenando a saída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obter a maior venda de um produto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Agrupando linhas das tabelas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quantidade de vendas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HAVING para filtrar campos agregados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produtos mais vendidos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filtrando os produtos mais vendidos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Classificando os campos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classificando os clientes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0"/>
          <w:numId w:val="15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"https://cursos.alura.com.br/course/microsoft-sql-server-2022-consultas-avancadas/section/15206/tasks"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 xml:space="preserve">Junções, uniões e </w:t>
      </w:r>
      <w:proofErr w:type="gramStart"/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visões</w:t>
      </w:r>
      <w:proofErr w:type="gramEnd"/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18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92min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Juntando tabelas durante a seleção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lastRenderedPageBreak/>
        <w:t>Desafio: nome dos produtos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Outros tipos de junções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Tipo de JOIN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Praticando o LEFT JOIN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Selecionando o tipo de JOIN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Praticando outros tipos de JOIN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Nova seleção do tipo de JOIN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Unindo consultas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Diferenças entre UNION e UNION ALL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Subconsultas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no comando IN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buscando os sabores dos produtos mais vendidos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Subconsultas</w:t>
      </w:r>
      <w:proofErr w:type="spellEnd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 substituindo o HAVING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 xml:space="preserve">Desafio: transformando HAVING em </w:t>
      </w:r>
      <w:proofErr w:type="spellStart"/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Subconsultas</w:t>
      </w:r>
      <w:proofErr w:type="spellEnd"/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Visão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usando visão para substituir o HAVING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0"/>
          <w:numId w:val="15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"https://cursos.alura.com.br/course/microsoft-sql-server-2022-consultas-avancadas/section/15207/tasks"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Funções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t>0 / 13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62min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Funções no SQL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Funções de texto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Buscando um pedaço de um texto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separando nome e sobrenome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Funções de datas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Número de dias desde o nascimento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data por extenso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Funções numéricas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formato do faturamento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Funções de conversão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listando expressão natural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0"/>
          <w:numId w:val="15"/>
        </w:numPr>
        <w:pBdr>
          <w:bottom w:val="single" w:sz="6" w:space="0" w:color="E6EBEC"/>
        </w:pBdr>
        <w:shd w:val="clear" w:color="auto" w:fill="F9FBFD"/>
        <w:spacing w:after="0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begin"/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instrText xml:space="preserve"> HYPERLINK "https://cursos.alura.com.br/course/microsoft-sql-server-2022-consultas-avancadas/section/15208/tasks" </w:instrText>
      </w: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separate"/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Times New Roman" w:eastAsia="Times New Roman" w:hAnsi="Times New Roman" w:cs="Times New Roman"/>
          <w:color w:val="525C65"/>
          <w:sz w:val="24"/>
          <w:szCs w:val="24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4"/>
          <w:szCs w:val="24"/>
          <w:lang w:eastAsia="pt-BR"/>
        </w:rPr>
        <w:t>Praticando nosso conhecimento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0000FF"/>
          <w:sz w:val="27"/>
          <w:szCs w:val="27"/>
          <w:lang w:eastAsia="pt-BR"/>
        </w:rPr>
        <w:lastRenderedPageBreak/>
        <w:t>0 / 7</w:t>
      </w:r>
      <w:r w:rsidRPr="007B56E1">
        <w:rPr>
          <w:rFonts w:ascii="Arial" w:eastAsia="Times New Roman" w:hAnsi="Arial" w:cs="Arial"/>
          <w:color w:val="0000FF"/>
          <w:sz w:val="20"/>
          <w:szCs w:val="20"/>
          <w:lang w:eastAsia="pt-BR"/>
        </w:rPr>
        <w:t>48min</w:t>
      </w:r>
    </w:p>
    <w:p w:rsidR="007B56E1" w:rsidRPr="007B56E1" w:rsidRDefault="007B56E1" w:rsidP="007B56E1">
      <w:pPr>
        <w:pBdr>
          <w:bottom w:val="single" w:sz="6" w:space="0" w:color="E6EBEC"/>
        </w:pBdr>
        <w:shd w:val="clear" w:color="auto" w:fill="F9FBFD"/>
        <w:spacing w:after="0" w:line="240" w:lineRule="auto"/>
        <w:rPr>
          <w:rFonts w:ascii="Arial" w:eastAsia="Times New Roman" w:hAnsi="Arial" w:cs="Arial"/>
          <w:color w:val="4C555B"/>
          <w:sz w:val="27"/>
          <w:szCs w:val="27"/>
          <w:lang w:eastAsia="pt-BR"/>
        </w:rPr>
      </w:pPr>
      <w:r w:rsidRPr="007B56E1">
        <w:rPr>
          <w:rFonts w:ascii="Arial" w:eastAsia="Times New Roman" w:hAnsi="Arial" w:cs="Arial"/>
          <w:color w:val="4C555B"/>
          <w:sz w:val="27"/>
          <w:szCs w:val="27"/>
          <w:lang w:eastAsia="pt-BR"/>
        </w:rPr>
        <w:fldChar w:fldCharType="end"/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Vendas válidas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complementando o relatório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Vendas por sabor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Desafio: vendas percentuais por tamanho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Faça como eu fiz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15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O que aprendemos?</w:t>
      </w:r>
    </w:p>
    <w:p w:rsidR="007B56E1" w:rsidRPr="007B56E1" w:rsidRDefault="007B56E1" w:rsidP="007B56E1">
      <w:pPr>
        <w:numPr>
          <w:ilvl w:val="1"/>
          <w:numId w:val="15"/>
        </w:numPr>
        <w:pBdr>
          <w:bottom w:val="single" w:sz="6" w:space="0" w:color="E6EBEC"/>
        </w:pBdr>
        <w:shd w:val="clear" w:color="auto" w:fill="F9FBFD"/>
        <w:spacing w:after="300" w:line="240" w:lineRule="auto"/>
        <w:ind w:left="480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r w:rsidRPr="007B56E1">
        <w:rPr>
          <w:rFonts w:ascii="Arial" w:eastAsia="Times New Roman" w:hAnsi="Arial" w:cs="Arial"/>
          <w:color w:val="525C65"/>
          <w:sz w:val="20"/>
          <w:szCs w:val="20"/>
          <w:lang w:eastAsia="pt-BR"/>
        </w:rPr>
        <w:t>Conclusão</w:t>
      </w:r>
    </w:p>
    <w:p w:rsidR="007B56E1" w:rsidRPr="007B56E1" w:rsidRDefault="007B56E1" w:rsidP="002A6316">
      <w:pPr>
        <w:pBdr>
          <w:bottom w:val="single" w:sz="6" w:space="0" w:color="E6EBEC"/>
        </w:pBdr>
        <w:shd w:val="clear" w:color="auto" w:fill="F9FBFD"/>
        <w:spacing w:after="300" w:line="240" w:lineRule="auto"/>
        <w:rPr>
          <w:rFonts w:ascii="Arial" w:eastAsia="Times New Roman" w:hAnsi="Arial" w:cs="Arial"/>
          <w:color w:val="525C65"/>
          <w:sz w:val="20"/>
          <w:szCs w:val="20"/>
          <w:lang w:eastAsia="pt-BR"/>
        </w:rPr>
      </w:pPr>
      <w:bookmarkStart w:id="0" w:name="_GoBack"/>
      <w:bookmarkEnd w:id="0"/>
    </w:p>
    <w:p w:rsidR="006F46F9" w:rsidRDefault="006F46F9"/>
    <w:sectPr w:rsidR="006F4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65B70"/>
    <w:multiLevelType w:val="multilevel"/>
    <w:tmpl w:val="5E2A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51506"/>
    <w:multiLevelType w:val="multilevel"/>
    <w:tmpl w:val="52DC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928E4"/>
    <w:multiLevelType w:val="multilevel"/>
    <w:tmpl w:val="E724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867270"/>
    <w:multiLevelType w:val="multilevel"/>
    <w:tmpl w:val="0124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411B93"/>
    <w:multiLevelType w:val="multilevel"/>
    <w:tmpl w:val="12DC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CD57D5"/>
    <w:multiLevelType w:val="multilevel"/>
    <w:tmpl w:val="A80E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5A5CE8"/>
    <w:multiLevelType w:val="multilevel"/>
    <w:tmpl w:val="E23A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B3769E"/>
    <w:multiLevelType w:val="multilevel"/>
    <w:tmpl w:val="C088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9A2738"/>
    <w:multiLevelType w:val="multilevel"/>
    <w:tmpl w:val="ACA8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3D48F0"/>
    <w:multiLevelType w:val="multilevel"/>
    <w:tmpl w:val="AEE0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9A1908"/>
    <w:multiLevelType w:val="multilevel"/>
    <w:tmpl w:val="E012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EC6843"/>
    <w:multiLevelType w:val="multilevel"/>
    <w:tmpl w:val="4664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EA5EF2"/>
    <w:multiLevelType w:val="multilevel"/>
    <w:tmpl w:val="4F88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F345D0"/>
    <w:multiLevelType w:val="multilevel"/>
    <w:tmpl w:val="FEEC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A2744F"/>
    <w:multiLevelType w:val="multilevel"/>
    <w:tmpl w:val="8F3A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12"/>
  </w:num>
  <w:num w:numId="7">
    <w:abstractNumId w:val="2"/>
  </w:num>
  <w:num w:numId="8">
    <w:abstractNumId w:val="9"/>
  </w:num>
  <w:num w:numId="9">
    <w:abstractNumId w:val="14"/>
  </w:num>
  <w:num w:numId="10">
    <w:abstractNumId w:val="7"/>
  </w:num>
  <w:num w:numId="11">
    <w:abstractNumId w:val="0"/>
  </w:num>
  <w:num w:numId="12">
    <w:abstractNumId w:val="1"/>
  </w:num>
  <w:num w:numId="13">
    <w:abstractNumId w:val="13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CB8"/>
    <w:rsid w:val="002A6316"/>
    <w:rsid w:val="00624CB8"/>
    <w:rsid w:val="006F46F9"/>
    <w:rsid w:val="007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24CB8"/>
    <w:rPr>
      <w:color w:val="0000FF"/>
      <w:u w:val="single"/>
    </w:rPr>
  </w:style>
  <w:style w:type="character" w:customStyle="1" w:styleId="coursesectionlist-sectiontime">
    <w:name w:val="coursesectionlist-sectiontime"/>
    <w:basedOn w:val="Fontepargpadro"/>
    <w:rsid w:val="00624C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24CB8"/>
    <w:rPr>
      <w:color w:val="0000FF"/>
      <w:u w:val="single"/>
    </w:rPr>
  </w:style>
  <w:style w:type="character" w:customStyle="1" w:styleId="coursesectionlist-sectiontime">
    <w:name w:val="coursesectionlist-sectiontime"/>
    <w:basedOn w:val="Fontepargpadro"/>
    <w:rsid w:val="0062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995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69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58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8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200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55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29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505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409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78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19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418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884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162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68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067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8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580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9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5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63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04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763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463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56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25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24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99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22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220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280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8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320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848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358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712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275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023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64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32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280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36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78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254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11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349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575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5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42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224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710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793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017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296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72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28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58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12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90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08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09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4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5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54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47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05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65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28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17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59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323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659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275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3859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797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65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737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18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938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42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039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62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72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843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8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07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998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08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48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09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728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78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51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37</Pages>
  <Words>5813</Words>
  <Characters>31396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2023-03-10T22:51:00Z</dcterms:created>
  <dcterms:modified xsi:type="dcterms:W3CDTF">2023-03-11T00:05:00Z</dcterms:modified>
</cp:coreProperties>
</file>