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24D6A" w14:textId="222B9FB6" w:rsidR="00E53B7E" w:rsidRDefault="00785FAB" w:rsidP="00785FAB">
      <w:pPr>
        <w:pStyle w:val="Title"/>
      </w:pPr>
      <w:r>
        <w:t xml:space="preserve">Vergelijk uw energieverbruik </w:t>
      </w:r>
      <w:r w:rsidR="003463B7">
        <w:t xml:space="preserve">van 2023 </w:t>
      </w:r>
      <w:r>
        <w:t>met uw lokale clusterbewoners</w:t>
      </w:r>
    </w:p>
    <w:p w14:paraId="70345611" w14:textId="77777777" w:rsidR="00785FAB" w:rsidRDefault="00785FAB" w:rsidP="00785FAB"/>
    <w:p w14:paraId="244CE681" w14:textId="504275D9" w:rsidR="00785FAB" w:rsidRDefault="00785FAB" w:rsidP="00785FAB">
      <w:pPr>
        <w:pStyle w:val="Heading1"/>
      </w:pPr>
      <w:r>
        <w:t>Waarom?</w:t>
      </w:r>
    </w:p>
    <w:p w14:paraId="1860A16C" w14:textId="134EFD4F" w:rsidR="00785FAB" w:rsidRDefault="00785FAB" w:rsidP="00785FAB">
      <w:r>
        <w:t xml:space="preserve">Menig woningeigenaar kan via de </w:t>
      </w:r>
      <w:r w:rsidR="003463B7">
        <w:t xml:space="preserve">eigen </w:t>
      </w:r>
      <w:r>
        <w:t xml:space="preserve">energie-aanbieder al een vergelijking doen van het energieverbruik met vergelijkbare woningen. Hierdoor krijgt u een aardig beeld hoe uw energieverbruik is maar het kan nauwkeuriger. Wat als u het kan vergelijken met alleen de eigenaren van de </w:t>
      </w:r>
      <w:r w:rsidR="00320B50">
        <w:t xml:space="preserve">336 </w:t>
      </w:r>
      <w:r>
        <w:t>jaren 70 clusterwoningen in Doorwerth? U krijgt dan een veel duidelijk</w:t>
      </w:r>
      <w:r w:rsidR="00CD59ED">
        <w:t>er</w:t>
      </w:r>
      <w:r>
        <w:t xml:space="preserve"> beeld van uw verbruik en geeft u informatie of het mogelijk is om uw verbruik (door isolatie maatregelen of door uw gedrag aan te passen) te verminderen.</w:t>
      </w:r>
    </w:p>
    <w:p w14:paraId="4CC3E0B3" w14:textId="77777777" w:rsidR="00785FAB" w:rsidRDefault="00785FAB" w:rsidP="00785FAB"/>
    <w:p w14:paraId="60D9D4D5" w14:textId="73228C17" w:rsidR="00785FAB" w:rsidRDefault="00785FAB" w:rsidP="00785FAB">
      <w:pPr>
        <w:pStyle w:val="Heading2"/>
      </w:pPr>
      <w:r>
        <w:t>Hoe werkt het?</w:t>
      </w:r>
    </w:p>
    <w:p w14:paraId="048F8FF5" w14:textId="22802DD9" w:rsidR="00785FAB" w:rsidRDefault="00785FAB" w:rsidP="00785FAB">
      <w:r>
        <w:t xml:space="preserve">Neem dit formulier mee naar huis. Vul het in en bezorg het </w:t>
      </w:r>
      <w:r w:rsidR="00320B50">
        <w:t xml:space="preserve">tweede blad </w:t>
      </w:r>
      <w:r>
        <w:t xml:space="preserve">op Beethovenlaan 80. Later dit jaar zal een website actief worden waarmee u met uw </w:t>
      </w:r>
      <w:r w:rsidR="00CD59ED">
        <w:t>unieke deelname nummer</w:t>
      </w:r>
      <w:r>
        <w:t xml:space="preserve"> uw verbruik kan vergelijken met alle andere eigenaren die dit formulier hebben ingevuld.</w:t>
      </w:r>
      <w:r w:rsidR="00320B50">
        <w:t xml:space="preserve"> We zullen dit via de website </w:t>
      </w:r>
      <w:hyperlink r:id="rId5" w:history="1">
        <w:r w:rsidR="00320B50" w:rsidRPr="00C377BC">
          <w:rPr>
            <w:rStyle w:val="Hyperlink"/>
          </w:rPr>
          <w:t>https://www.clusterwoningen.nl/</w:t>
        </w:r>
      </w:hyperlink>
      <w:r w:rsidR="00320B50">
        <w:t xml:space="preserve"> laten weten.</w:t>
      </w:r>
      <w:r w:rsidR="00320B50">
        <w:br/>
      </w:r>
      <w:r w:rsidR="00320B50">
        <w:br/>
      </w:r>
    </w:p>
    <w:p w14:paraId="13FF2A86" w14:textId="5FDA58A8" w:rsidR="00785FAB" w:rsidRDefault="00785FAB" w:rsidP="00785FAB">
      <w:pPr>
        <w:pStyle w:val="Heading2"/>
      </w:pPr>
      <w:r>
        <w:t>Hoe anoniem is dit?</w:t>
      </w:r>
    </w:p>
    <w:p w14:paraId="3B26D8BA" w14:textId="5C089CFE" w:rsidR="00785FAB" w:rsidRDefault="00785FAB" w:rsidP="00785FAB">
      <w:r>
        <w:t>Elk formulier heeft een willekeurig</w:t>
      </w:r>
      <w:r w:rsidR="003463B7">
        <w:t>, niet opeenvolgend</w:t>
      </w:r>
      <w:r>
        <w:t xml:space="preserve"> nummer. Dit nummer heeft u straks nodig om uw woning te vergelijken.</w:t>
      </w:r>
    </w:p>
    <w:p w14:paraId="1F348FB9" w14:textId="4E28AA55" w:rsidR="003463B7" w:rsidRDefault="003463B7" w:rsidP="00785FAB">
      <w:r>
        <w:t xml:space="preserve">De beheerder van de site kan aan de hand van de ingevulde formulieren alleen globaal zien wat de woning is. Men kan </w:t>
      </w:r>
      <w:r w:rsidR="00CD59ED">
        <w:t xml:space="preserve">bijvoorbeeld </w:t>
      </w:r>
      <w:r>
        <w:t>zien dat het een 3-laags hoekwoning betreft met een aantal isolatiemaatregelen maar de beheerder kan dit niet herleiden tot een specifiek adres.</w:t>
      </w:r>
    </w:p>
    <w:p w14:paraId="5D721BC0" w14:textId="6737A53C" w:rsidR="003463B7" w:rsidRDefault="003463B7" w:rsidP="00785FAB">
      <w:r>
        <w:t>Daarnaast vragen we alleen om het jaarverbruik van uw energieverbruik</w:t>
      </w:r>
      <w:r w:rsidR="00CD59ED">
        <w:t>.</w:t>
      </w:r>
    </w:p>
    <w:p w14:paraId="13920A41" w14:textId="77777777" w:rsidR="003463B7" w:rsidRDefault="003463B7" w:rsidP="00785FAB"/>
    <w:p w14:paraId="6B3A3456" w14:textId="6222905E" w:rsidR="003463B7" w:rsidRDefault="003463B7" w:rsidP="003463B7">
      <w:pPr>
        <w:pStyle w:val="Heading2"/>
      </w:pPr>
      <w:r>
        <w:t>Tot slot</w:t>
      </w:r>
    </w:p>
    <w:p w14:paraId="75363B16" w14:textId="043A3C55" w:rsidR="003463B7" w:rsidRDefault="003463B7" w:rsidP="003463B7">
      <w:r>
        <w:t xml:space="preserve">Dit is een experiment waarmee we willen zien of er voldoende animo is onder bewoners om deze data te delen en open te stellen om met elkaar te delen. Als er voldoende interesse is willen we jaarlijks deze </w:t>
      </w:r>
      <w:r w:rsidR="007D420A">
        <w:t>gegevens laten invullen om de site bij te werken.</w:t>
      </w:r>
    </w:p>
    <w:p w14:paraId="1904431B" w14:textId="3CE917C9" w:rsidR="00320B50" w:rsidRPr="00320B50" w:rsidRDefault="00CD59ED" w:rsidP="00CD59ED">
      <w:pPr>
        <w:rPr>
          <w:b/>
          <w:bCs/>
        </w:rPr>
      </w:pPr>
      <w:r w:rsidRPr="00320B50">
        <w:rPr>
          <w:b/>
          <w:bCs/>
        </w:rPr>
        <w:t>Uw unieke deelname nummer</w:t>
      </w:r>
      <w:r w:rsidR="00320B50">
        <w:rPr>
          <w:b/>
          <w:bCs/>
        </w:rPr>
        <w:t xml:space="preserve"> (bewaar dit!)</w:t>
      </w:r>
      <w:r w:rsidRPr="00320B50">
        <w:rPr>
          <w:b/>
          <w:bCs/>
        </w:rPr>
        <w:t>: [Hier komt het random nummer per formulier]</w:t>
      </w:r>
    </w:p>
    <w:p w14:paraId="5EF08D3A" w14:textId="36E1F1A9" w:rsidR="00785FAB" w:rsidRDefault="00320B50" w:rsidP="00CD59ED">
      <w:r>
        <w:t xml:space="preserve">Heeft u nog vragen? U kunt hiervoor terecht bij Wilbert van Dolleweerd, </w:t>
      </w:r>
      <w:hyperlink r:id="rId6" w:history="1">
        <w:r w:rsidRPr="00320B50">
          <w:rPr>
            <w:rStyle w:val="Hyperlink"/>
          </w:rPr>
          <w:t>wilbert@arentheym.com</w:t>
        </w:r>
      </w:hyperlink>
      <w:r w:rsidR="00CD59ED">
        <w:br w:type="page"/>
      </w:r>
    </w:p>
    <w:p w14:paraId="64DD8CBA" w14:textId="681E9C86" w:rsidR="00785FAB" w:rsidRDefault="00CD59ED" w:rsidP="00785FAB">
      <w:r>
        <w:lastRenderedPageBreak/>
        <w:t>Deelname nummer</w:t>
      </w:r>
      <w:r w:rsidR="00785FAB">
        <w:t xml:space="preserve">: </w:t>
      </w:r>
      <w:r w:rsidR="00785FAB" w:rsidRPr="00320B50">
        <w:rPr>
          <w:b/>
          <w:bCs/>
        </w:rPr>
        <w:t xml:space="preserve">[Hier komt </w:t>
      </w:r>
      <w:r w:rsidRPr="00320B50">
        <w:rPr>
          <w:b/>
          <w:bCs/>
        </w:rPr>
        <w:t>het</w:t>
      </w:r>
      <w:r w:rsidR="00785FAB" w:rsidRPr="00320B50">
        <w:rPr>
          <w:b/>
          <w:bCs/>
        </w:rPr>
        <w:t xml:space="preserve"> random nummer per formulier]</w:t>
      </w:r>
    </w:p>
    <w:p w14:paraId="70C08236" w14:textId="4C051E54" w:rsidR="003463B7" w:rsidRDefault="003463B7" w:rsidP="00785FAB">
      <w:r>
        <w:t xml:space="preserve">Maak een notitie van uw </w:t>
      </w:r>
      <w:r w:rsidR="00320B50">
        <w:t>deelname</w:t>
      </w:r>
      <w:r>
        <w:t xml:space="preserve"> nummer. Dit heeft u nodig om </w:t>
      </w:r>
      <w:r w:rsidR="00CD59ED">
        <w:t>in de toekomst</w:t>
      </w:r>
      <w:r>
        <w:t xml:space="preserve"> uw woning terug te kunnen vinden op de vergelijkingssite!</w:t>
      </w:r>
      <w:r w:rsidR="00CD59ED">
        <w:t xml:space="preserve"> Het eerste blad van dit formulier bevat ook uw </w:t>
      </w:r>
      <w:r w:rsidR="00320B50">
        <w:t>deelname nummer zodat u dit kunt bewaren</w:t>
      </w:r>
      <w:r w:rsidR="00CD59ED">
        <w:t>.</w:t>
      </w:r>
    </w:p>
    <w:p w14:paraId="279B4E30" w14:textId="295F3E81" w:rsidR="00785FAB" w:rsidRDefault="00785FAB" w:rsidP="00785FAB">
      <w:pPr>
        <w:pStyle w:val="ListParagraph"/>
        <w:numPr>
          <w:ilvl w:val="0"/>
          <w:numId w:val="1"/>
        </w:numPr>
      </w:pPr>
      <w:r>
        <w:t>Aantal woonlagen</w:t>
      </w:r>
    </w:p>
    <w:p w14:paraId="200AC52E" w14:textId="583B33E6" w:rsidR="003463B7" w:rsidRDefault="003463B7" w:rsidP="003463B7">
      <w:pPr>
        <w:pStyle w:val="ListParagraph"/>
        <w:numPr>
          <w:ilvl w:val="1"/>
          <w:numId w:val="1"/>
        </w:numPr>
      </w:pPr>
      <w:r>
        <w:t>2</w:t>
      </w:r>
    </w:p>
    <w:p w14:paraId="0DD579EE" w14:textId="51B35688" w:rsidR="003463B7" w:rsidRDefault="003463B7" w:rsidP="003463B7">
      <w:pPr>
        <w:pStyle w:val="ListParagraph"/>
        <w:numPr>
          <w:ilvl w:val="1"/>
          <w:numId w:val="1"/>
        </w:numPr>
      </w:pPr>
      <w:r>
        <w:t>3</w:t>
      </w:r>
    </w:p>
    <w:p w14:paraId="23D4D0D4" w14:textId="1CC9DF58" w:rsidR="003463B7" w:rsidRDefault="003463B7" w:rsidP="00785FAB">
      <w:pPr>
        <w:pStyle w:val="ListParagraph"/>
        <w:numPr>
          <w:ilvl w:val="0"/>
          <w:numId w:val="1"/>
        </w:numPr>
      </w:pPr>
      <w:r>
        <w:t>Woningtype</w:t>
      </w:r>
    </w:p>
    <w:p w14:paraId="4B1A907C" w14:textId="25F0C247" w:rsidR="00785FAB" w:rsidRDefault="003463B7" w:rsidP="003463B7">
      <w:pPr>
        <w:pStyle w:val="ListParagraph"/>
        <w:numPr>
          <w:ilvl w:val="1"/>
          <w:numId w:val="1"/>
        </w:numPr>
      </w:pPr>
      <w:r>
        <w:t>Hoekhuis</w:t>
      </w:r>
    </w:p>
    <w:p w14:paraId="3580DEE8" w14:textId="063C4408" w:rsidR="003463B7" w:rsidRDefault="003463B7" w:rsidP="003463B7">
      <w:pPr>
        <w:pStyle w:val="ListParagraph"/>
        <w:numPr>
          <w:ilvl w:val="1"/>
          <w:numId w:val="1"/>
        </w:numPr>
      </w:pPr>
      <w:r>
        <w:t>Tussenwoning</w:t>
      </w:r>
    </w:p>
    <w:p w14:paraId="50224807" w14:textId="250D952C" w:rsidR="007D420A" w:rsidRDefault="007D420A" w:rsidP="007D420A">
      <w:pPr>
        <w:pStyle w:val="ListParagraph"/>
        <w:numPr>
          <w:ilvl w:val="0"/>
          <w:numId w:val="1"/>
        </w:numPr>
      </w:pPr>
      <w:r>
        <w:t>Gezinssituatie</w:t>
      </w:r>
    </w:p>
    <w:p w14:paraId="18E4F16B" w14:textId="6048ADE6" w:rsidR="007D420A" w:rsidRDefault="007D420A" w:rsidP="007D420A">
      <w:pPr>
        <w:pStyle w:val="ListParagraph"/>
        <w:numPr>
          <w:ilvl w:val="1"/>
          <w:numId w:val="1"/>
        </w:numPr>
      </w:pPr>
      <w:r>
        <w:t>1 bewoner</w:t>
      </w:r>
    </w:p>
    <w:p w14:paraId="59C70090" w14:textId="2C31E6F5" w:rsidR="007D420A" w:rsidRDefault="007D420A" w:rsidP="007D420A">
      <w:pPr>
        <w:pStyle w:val="ListParagraph"/>
        <w:numPr>
          <w:ilvl w:val="1"/>
          <w:numId w:val="1"/>
        </w:numPr>
      </w:pPr>
      <w:r>
        <w:t>2 bewoners</w:t>
      </w:r>
    </w:p>
    <w:p w14:paraId="7BAC9496" w14:textId="0B08D985" w:rsidR="007D420A" w:rsidRDefault="007D420A" w:rsidP="007D420A">
      <w:pPr>
        <w:pStyle w:val="ListParagraph"/>
        <w:numPr>
          <w:ilvl w:val="1"/>
          <w:numId w:val="1"/>
        </w:numPr>
      </w:pPr>
      <w:r>
        <w:t>Gezin (meer dan 2 bewoners)</w:t>
      </w:r>
    </w:p>
    <w:p w14:paraId="2724D8CF" w14:textId="3120778F" w:rsidR="00CD59ED" w:rsidRDefault="00CD59ED" w:rsidP="00CD59ED">
      <w:pPr>
        <w:pStyle w:val="ListParagraph"/>
        <w:numPr>
          <w:ilvl w:val="0"/>
          <w:numId w:val="1"/>
        </w:numPr>
      </w:pPr>
      <w:r>
        <w:t>Gebruik open haard</w:t>
      </w:r>
    </w:p>
    <w:p w14:paraId="5BEC85D1" w14:textId="4B24455C" w:rsidR="00CD59ED" w:rsidRDefault="00CD59ED" w:rsidP="00CD59ED">
      <w:pPr>
        <w:pStyle w:val="ListParagraph"/>
        <w:numPr>
          <w:ilvl w:val="1"/>
          <w:numId w:val="1"/>
        </w:numPr>
      </w:pPr>
      <w:r>
        <w:t>Ik heb een open haard</w:t>
      </w:r>
      <w:r w:rsidR="00320B50">
        <w:t>/kachel</w:t>
      </w:r>
      <w:r>
        <w:t xml:space="preserve"> en deze gebruik ik ook voor verwarming</w:t>
      </w:r>
    </w:p>
    <w:p w14:paraId="55F8D2BC" w14:textId="25FFB5E7" w:rsidR="00CD59ED" w:rsidRDefault="00CD59ED" w:rsidP="00CD59ED">
      <w:pPr>
        <w:pStyle w:val="ListParagraph"/>
        <w:numPr>
          <w:ilvl w:val="1"/>
          <w:numId w:val="1"/>
        </w:numPr>
      </w:pPr>
      <w:r>
        <w:t>Geen open haard</w:t>
      </w:r>
      <w:r w:rsidR="00320B50">
        <w:t>/kachel</w:t>
      </w:r>
      <w:r>
        <w:t xml:space="preserve"> / ik gebruik </w:t>
      </w:r>
      <w:r w:rsidR="00320B50">
        <w:t xml:space="preserve">deze </w:t>
      </w:r>
      <w:r>
        <w:t>niet</w:t>
      </w:r>
    </w:p>
    <w:p w14:paraId="6034F7CE" w14:textId="0ACBAA5D" w:rsidR="00785FAB" w:rsidRDefault="00785FAB" w:rsidP="00785FAB">
      <w:pPr>
        <w:pStyle w:val="ListParagraph"/>
        <w:numPr>
          <w:ilvl w:val="0"/>
          <w:numId w:val="1"/>
        </w:numPr>
      </w:pPr>
      <w:r>
        <w:t>Uitgevoerde isolatiemaatregelen</w:t>
      </w:r>
    </w:p>
    <w:p w14:paraId="144C6DEC" w14:textId="03615F71" w:rsidR="00785FAB" w:rsidRDefault="00CD59ED" w:rsidP="00785FAB">
      <w:pPr>
        <w:pStyle w:val="ListParagraph"/>
        <w:numPr>
          <w:ilvl w:val="1"/>
          <w:numId w:val="1"/>
        </w:numPr>
      </w:pPr>
      <w:r>
        <w:t>Originele g</w:t>
      </w:r>
      <w:r w:rsidR="00785FAB">
        <w:t>las vervangen door HR++ glas</w:t>
      </w:r>
    </w:p>
    <w:p w14:paraId="317A347F" w14:textId="7EB3A3B9" w:rsidR="00785FAB" w:rsidRDefault="00785FAB" w:rsidP="00785FAB">
      <w:pPr>
        <w:pStyle w:val="ListParagraph"/>
        <w:numPr>
          <w:ilvl w:val="1"/>
          <w:numId w:val="1"/>
        </w:numPr>
      </w:pPr>
      <w:r>
        <w:t xml:space="preserve">Gevelisolatie (voor/achter) </w:t>
      </w:r>
    </w:p>
    <w:p w14:paraId="3898024F" w14:textId="74562C6A" w:rsidR="00785FAB" w:rsidRDefault="00785FAB" w:rsidP="00785FAB">
      <w:pPr>
        <w:pStyle w:val="ListParagraph"/>
        <w:numPr>
          <w:ilvl w:val="1"/>
          <w:numId w:val="1"/>
        </w:numPr>
      </w:pPr>
      <w:r>
        <w:t>Spouwmuur isolatie</w:t>
      </w:r>
    </w:p>
    <w:p w14:paraId="09A42EDE" w14:textId="2E1027F8" w:rsidR="00785FAB" w:rsidRDefault="00785FAB" w:rsidP="00785FAB">
      <w:pPr>
        <w:pStyle w:val="ListParagraph"/>
        <w:numPr>
          <w:ilvl w:val="1"/>
          <w:numId w:val="1"/>
        </w:numPr>
      </w:pPr>
      <w:r>
        <w:t>Kruipruimte isolatie</w:t>
      </w:r>
    </w:p>
    <w:p w14:paraId="16507AA4" w14:textId="1D52FF46" w:rsidR="00785FAB" w:rsidRDefault="00785FAB" w:rsidP="00785FAB">
      <w:pPr>
        <w:pStyle w:val="ListParagraph"/>
        <w:numPr>
          <w:ilvl w:val="1"/>
          <w:numId w:val="1"/>
        </w:numPr>
      </w:pPr>
      <w:r>
        <w:t>Dak na geïsoleerd</w:t>
      </w:r>
    </w:p>
    <w:p w14:paraId="70FB3F05" w14:textId="375BDE89" w:rsidR="003463B7" w:rsidRDefault="003463B7" w:rsidP="003463B7">
      <w:pPr>
        <w:pStyle w:val="ListParagraph"/>
        <w:numPr>
          <w:ilvl w:val="0"/>
          <w:numId w:val="1"/>
        </w:numPr>
      </w:pPr>
      <w:r>
        <w:t>Jaarverbruik 2023 gas verbruik</w:t>
      </w:r>
    </w:p>
    <w:p w14:paraId="43544AEF" w14:textId="4A922508" w:rsidR="003463B7" w:rsidRDefault="00CD59ED" w:rsidP="003463B7">
      <w:pPr>
        <w:pStyle w:val="ListParagraph"/>
        <w:numPr>
          <w:ilvl w:val="1"/>
          <w:numId w:val="1"/>
        </w:numPr>
      </w:pPr>
      <w:r>
        <w:t>In 2023 heb ik ……………. kubieke meter gas verbruikt,</w:t>
      </w:r>
    </w:p>
    <w:p w14:paraId="2D10829F" w14:textId="52738F4E" w:rsidR="003463B7" w:rsidRDefault="003463B7" w:rsidP="003463B7">
      <w:pPr>
        <w:pStyle w:val="ListParagraph"/>
        <w:numPr>
          <w:ilvl w:val="0"/>
          <w:numId w:val="1"/>
        </w:numPr>
      </w:pPr>
      <w:r>
        <w:t>Jaarverbruik 2023 stroom verbruik</w:t>
      </w:r>
    </w:p>
    <w:p w14:paraId="58CD363B" w14:textId="1C29FE0F" w:rsidR="003463B7" w:rsidRDefault="00CD59ED" w:rsidP="003463B7">
      <w:pPr>
        <w:pStyle w:val="ListParagraph"/>
        <w:numPr>
          <w:ilvl w:val="1"/>
          <w:numId w:val="1"/>
        </w:numPr>
      </w:pPr>
      <w:r>
        <w:t>In 2023 heb ik ……………. KWh stroom verbruikt.</w:t>
      </w:r>
    </w:p>
    <w:p w14:paraId="46D1899C" w14:textId="5899FA4B" w:rsidR="00320B50" w:rsidRDefault="003463B7" w:rsidP="003463B7">
      <w:r>
        <w:t>Eventueel commentaar wat u nog kwijt wil</w:t>
      </w:r>
      <w:r w:rsidR="00320B50">
        <w:t xml:space="preserve"> over uw woonsituatie. Let wel: deze gegevens worden meegenomen op de site. Zorg ervoor dat u dus geen informatie doorgeeft waarmee uw woning uniek te identificeren is. </w:t>
      </w:r>
      <w:r w:rsidR="00320B50">
        <w:br/>
        <w:t>Een aantal voorbeelden van wat u aan commentaar kan meegeven:</w:t>
      </w:r>
    </w:p>
    <w:p w14:paraId="1FE0CD97" w14:textId="69466F65" w:rsidR="00CD59ED" w:rsidRPr="00320B50" w:rsidRDefault="00320B50" w:rsidP="00320B50">
      <w:pPr>
        <w:pStyle w:val="ListParagraph"/>
        <w:numPr>
          <w:ilvl w:val="0"/>
          <w:numId w:val="2"/>
        </w:numPr>
      </w:pPr>
      <w:r>
        <w:rPr>
          <w:i/>
          <w:iCs/>
        </w:rPr>
        <w:t>Ik heb een elektrische auto en laad deze thuis op</w:t>
      </w:r>
    </w:p>
    <w:p w14:paraId="1954F3A5" w14:textId="7BA352D0" w:rsidR="00320B50" w:rsidRDefault="00320B50" w:rsidP="00320B50">
      <w:pPr>
        <w:pStyle w:val="ListParagraph"/>
        <w:numPr>
          <w:ilvl w:val="0"/>
          <w:numId w:val="2"/>
        </w:numPr>
      </w:pPr>
      <w:r>
        <w:rPr>
          <w:i/>
          <w:iCs/>
        </w:rPr>
        <w:t>We hebben een warmtepomp in gebruik</w:t>
      </w:r>
    </w:p>
    <w:p w14:paraId="2B74172F" w14:textId="77777777" w:rsidR="00CD59ED" w:rsidRDefault="00CD59ED" w:rsidP="003463B7"/>
    <w:p w14:paraId="604ED218" w14:textId="77777777" w:rsidR="00CD59ED" w:rsidRDefault="00CD59ED" w:rsidP="003463B7"/>
    <w:p w14:paraId="6E0AF6AB" w14:textId="77777777" w:rsidR="00320B50" w:rsidRDefault="00320B50" w:rsidP="003463B7"/>
    <w:p w14:paraId="5FAF37B4" w14:textId="4C04F367" w:rsidR="00CD59ED" w:rsidRPr="00785FAB" w:rsidRDefault="00CD59ED" w:rsidP="003463B7">
      <w:r>
        <w:t>Dit ingevulde formulier kunt u afgeven bij Beethovenlaan 80.</w:t>
      </w:r>
    </w:p>
    <w:sectPr w:rsidR="00CD59ED" w:rsidRPr="00785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90EA6"/>
    <w:multiLevelType w:val="hybridMultilevel"/>
    <w:tmpl w:val="60C266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2C0D98"/>
    <w:multiLevelType w:val="hybridMultilevel"/>
    <w:tmpl w:val="45EC02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41080899">
    <w:abstractNumId w:val="1"/>
  </w:num>
  <w:num w:numId="2" w16cid:durableId="149390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AB"/>
    <w:rsid w:val="00320B50"/>
    <w:rsid w:val="003463B7"/>
    <w:rsid w:val="00785FAB"/>
    <w:rsid w:val="007D420A"/>
    <w:rsid w:val="00933360"/>
    <w:rsid w:val="00C04E81"/>
    <w:rsid w:val="00CD59ED"/>
    <w:rsid w:val="00E53B7E"/>
    <w:rsid w:val="00F43D89"/>
    <w:rsid w:val="00F64C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5916"/>
  <w15:chartTrackingRefBased/>
  <w15:docId w15:val="{AA186E1F-5074-48AB-A9E4-9BDDB6E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AB"/>
    <w:rPr>
      <w:rFonts w:eastAsiaTheme="majorEastAsia" w:cstheme="majorBidi"/>
      <w:color w:val="272727" w:themeColor="text1" w:themeTint="D8"/>
    </w:rPr>
  </w:style>
  <w:style w:type="paragraph" w:styleId="Title">
    <w:name w:val="Title"/>
    <w:basedOn w:val="Normal"/>
    <w:next w:val="Normal"/>
    <w:link w:val="TitleChar"/>
    <w:uiPriority w:val="10"/>
    <w:qFormat/>
    <w:rsid w:val="00785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AB"/>
    <w:pPr>
      <w:spacing w:before="160"/>
      <w:jc w:val="center"/>
    </w:pPr>
    <w:rPr>
      <w:i/>
      <w:iCs/>
      <w:color w:val="404040" w:themeColor="text1" w:themeTint="BF"/>
    </w:rPr>
  </w:style>
  <w:style w:type="character" w:customStyle="1" w:styleId="QuoteChar">
    <w:name w:val="Quote Char"/>
    <w:basedOn w:val="DefaultParagraphFont"/>
    <w:link w:val="Quote"/>
    <w:uiPriority w:val="29"/>
    <w:rsid w:val="00785FAB"/>
    <w:rPr>
      <w:i/>
      <w:iCs/>
      <w:color w:val="404040" w:themeColor="text1" w:themeTint="BF"/>
    </w:rPr>
  </w:style>
  <w:style w:type="paragraph" w:styleId="ListParagraph">
    <w:name w:val="List Paragraph"/>
    <w:basedOn w:val="Normal"/>
    <w:uiPriority w:val="34"/>
    <w:qFormat/>
    <w:rsid w:val="00785FAB"/>
    <w:pPr>
      <w:ind w:left="720"/>
      <w:contextualSpacing/>
    </w:pPr>
  </w:style>
  <w:style w:type="character" w:styleId="IntenseEmphasis">
    <w:name w:val="Intense Emphasis"/>
    <w:basedOn w:val="DefaultParagraphFont"/>
    <w:uiPriority w:val="21"/>
    <w:qFormat/>
    <w:rsid w:val="00785FAB"/>
    <w:rPr>
      <w:i/>
      <w:iCs/>
      <w:color w:val="0F4761" w:themeColor="accent1" w:themeShade="BF"/>
    </w:rPr>
  </w:style>
  <w:style w:type="paragraph" w:styleId="IntenseQuote">
    <w:name w:val="Intense Quote"/>
    <w:basedOn w:val="Normal"/>
    <w:next w:val="Normal"/>
    <w:link w:val="IntenseQuoteChar"/>
    <w:uiPriority w:val="30"/>
    <w:qFormat/>
    <w:rsid w:val="00785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AB"/>
    <w:rPr>
      <w:i/>
      <w:iCs/>
      <w:color w:val="0F4761" w:themeColor="accent1" w:themeShade="BF"/>
    </w:rPr>
  </w:style>
  <w:style w:type="character" w:styleId="IntenseReference">
    <w:name w:val="Intense Reference"/>
    <w:basedOn w:val="DefaultParagraphFont"/>
    <w:uiPriority w:val="32"/>
    <w:qFormat/>
    <w:rsid w:val="00785FAB"/>
    <w:rPr>
      <w:b/>
      <w:bCs/>
      <w:smallCaps/>
      <w:color w:val="0F4761" w:themeColor="accent1" w:themeShade="BF"/>
      <w:spacing w:val="5"/>
    </w:rPr>
  </w:style>
  <w:style w:type="character" w:styleId="Hyperlink">
    <w:name w:val="Hyperlink"/>
    <w:basedOn w:val="DefaultParagraphFont"/>
    <w:uiPriority w:val="99"/>
    <w:unhideWhenUsed/>
    <w:rsid w:val="00320B50"/>
    <w:rPr>
      <w:color w:val="467886" w:themeColor="hyperlink"/>
      <w:u w:val="single"/>
    </w:rPr>
  </w:style>
  <w:style w:type="character" w:styleId="UnresolvedMention">
    <w:name w:val="Unresolved Mention"/>
    <w:basedOn w:val="DefaultParagraphFont"/>
    <w:uiPriority w:val="99"/>
    <w:semiHidden/>
    <w:unhideWhenUsed/>
    <w:rsid w:val="00320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bert@arentheym.com" TargetMode="External"/><Relationship Id="rId5" Type="http://schemas.openxmlformats.org/officeDocument/2006/relationships/hyperlink" Target="https://www.clusterwoningen.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499</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van Dolleweerd</dc:creator>
  <cp:keywords/>
  <dc:description/>
  <cp:lastModifiedBy>Wilbert van Dolleweerd</cp:lastModifiedBy>
  <cp:revision>3</cp:revision>
  <dcterms:created xsi:type="dcterms:W3CDTF">2024-05-21T17:09:00Z</dcterms:created>
  <dcterms:modified xsi:type="dcterms:W3CDTF">2024-05-28T09:01:00Z</dcterms:modified>
</cp:coreProperties>
</file>