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237"/>
        <w:gridCol w:w="3228"/>
        <w:gridCol w:w="2587"/>
        <w:gridCol w:w="2865"/>
        <w:gridCol w:w="2574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053BCC" w:rsidR="00C560D5" w:rsidRPr="009845E2" w:rsidRDefault="0096757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67575">
              <w:rPr>
                <w:rFonts w:ascii="Helvetica" w:hAnsi="Helvetica"/>
                <w:noProof/>
              </w:rPr>
              <w:t>ed-tosoy-portfolio.vercel.app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5F3083F5" w:rsidR="00C560D5" w:rsidRDefault="0051007D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63432EF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314190" cy="6915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093C7B8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2677A53D" w14:textId="5CC1638F" w:rsidR="00881C62" w:rsidRPr="00F832D3" w:rsidRDefault="00377E66" w:rsidP="00F832D3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ReactJS Consultant</w:t>
                            </w:r>
                            <w:r w:rsidR="0096757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(Metrobank)</w:t>
                            </w:r>
                          </w:p>
                          <w:p w14:paraId="3C066F25" w14:textId="7AA6771B" w:rsidR="00EA1613" w:rsidRPr="00D95C91" w:rsidRDefault="00ED1A89" w:rsidP="00F83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Worked</w:t>
                            </w:r>
                            <w:r w:rsidR="00881C62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with one of the largest </w:t>
                            </w:r>
                            <w:r w:rsidR="002B07C3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banks</w:t>
                            </w:r>
                            <w:r w:rsidR="00881C62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the Philippines.</w:t>
                            </w:r>
                          </w:p>
                          <w:p w14:paraId="79C426F8" w14:textId="097A3A7A" w:rsidR="00EA1613" w:rsidRPr="00D95C91" w:rsidRDefault="00EA1613" w:rsidP="005F5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Integrate multi pages application with Rest API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0C8463" w14:textId="31221C1C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Implement End to End testing using Cypress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5DF84" w14:textId="2A48D7E6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performant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Components with React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s,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Ant-Design, TypeScript, React Hook Form, Redux, and SCSS.</w:t>
                            </w:r>
                          </w:p>
                          <w:p w14:paraId="705BBC16" w14:textId="049D2415" w:rsidR="00377E66" w:rsidRPr="00D95C91" w:rsidRDefault="004131AA" w:rsidP="00413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Follows best practices and maintain the cleanliness of the code.</w:t>
                            </w:r>
                          </w:p>
                          <w:p w14:paraId="6EA82583" w14:textId="3C0B40AD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Developer </w:t>
                            </w:r>
                          </w:p>
                          <w:p w14:paraId="4DBC27C4" w14:textId="77777777" w:rsidR="00FB46CC" w:rsidRPr="00FB46CC" w:rsidRDefault="00FB46CC" w:rsidP="00F83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43CC451D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7E2515C" w14:textId="516DB67E" w:rsidR="00FB46CC" w:rsidRPr="00FB46CC" w:rsidRDefault="00967575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C</w:t>
                            </w:r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reate </w:t>
                            </w:r>
                            <w:proofErr w:type="spellStart"/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Graphql</w:t>
                            </w:r>
                            <w:proofErr w:type="spellEnd"/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Query and Resolvers to generate ad List of about 300 names with their information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D0FEE4" w14:textId="4287168A" w:rsidR="00FB46CC" w:rsidRPr="00FB46CC" w:rsidRDefault="00967575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mplement unit testing and End to End testing using Jest and Cypress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D7443" w14:textId="5E4D274E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F077ACD" w14:textId="76FC011F" w:rsidR="003B4DC7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esponsible for front-end development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CFEF7B7" w14:textId="42C84D35" w:rsidR="003B4DC7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M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aintenance across the client base. </w:t>
                            </w:r>
                          </w:p>
                          <w:p w14:paraId="4A43A259" w14:textId="4A568478" w:rsidR="00FB46CC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ork on Ecommerce with </w:t>
                            </w:r>
                            <w:proofErr w:type="spellStart"/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r w:rsidR="00F832D3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SCSS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(CSS), and HTML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C656E6" w14:textId="169B34D6" w:rsidR="00C560D5" w:rsidRPr="00377E66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8"/>
                                <w:szCs w:val="28"/>
                              </w:rPr>
                              <w:t>Relevant Projects</w:t>
                            </w:r>
                          </w:p>
                          <w:p w14:paraId="7A8E92A2" w14:textId="77777777" w:rsidR="00377E66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BLIZLY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1DA7289A" w14:textId="17678CBB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FURTECH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77E66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JINADA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9.75pt;width:339.7pt;height:54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6Y5QEAAKkDAAAOAAAAZHJzL2Uyb0RvYy54bWysU9uO0zAQfUfiHyy/0zQlXWjUdLXsahHS&#10;cpEWPsBx7MQi8Zix26R8PWOn2y3whnixPDPOmXPOTLbX09Czg0JvwFY8Xyw5U1ZCY2xb8W9f71+9&#10;5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" filled="f" stroked="f" strokecolor="black [3213]">
                <v:textbox>
                  <w:txbxContent>
                    <w:p w14:paraId="78FD3C52" w14:textId="093C7B8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2677A53D" w14:textId="5CC1638F" w:rsidR="00881C62" w:rsidRPr="00F832D3" w:rsidRDefault="00377E66" w:rsidP="00F832D3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ReactJS Consultant</w:t>
                      </w:r>
                      <w:r w:rsidR="0096757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(Metrobank)</w:t>
                      </w:r>
                    </w:p>
                    <w:p w14:paraId="3C066F25" w14:textId="7AA6771B" w:rsidR="00EA1613" w:rsidRPr="00D95C91" w:rsidRDefault="00ED1A89" w:rsidP="00F832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Worked</w:t>
                      </w:r>
                      <w:r w:rsidR="00881C62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with one of the largest </w:t>
                      </w:r>
                      <w:r w:rsidR="002B07C3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banks</w:t>
                      </w:r>
                      <w:r w:rsidR="00881C62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in the Philippines.</w:t>
                      </w:r>
                    </w:p>
                    <w:p w14:paraId="79C426F8" w14:textId="097A3A7A" w:rsidR="00EA1613" w:rsidRPr="00D95C91" w:rsidRDefault="00EA1613" w:rsidP="005F5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Integrate multi pages application with Rest API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90C8463" w14:textId="31221C1C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Implement End to End testing using Cypress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F05DF84" w14:textId="2A48D7E6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Built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performant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Components with React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J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s,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Ant-Design, TypeScript, React Hook Form, Redux, and SCSS.</w:t>
                      </w:r>
                    </w:p>
                    <w:p w14:paraId="705BBC16" w14:textId="049D2415" w:rsidR="00377E66" w:rsidRPr="00D95C91" w:rsidRDefault="004131AA" w:rsidP="00413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Follows best practices and maintain the cleanliness of the code.</w:t>
                      </w:r>
                    </w:p>
                    <w:p w14:paraId="6EA82583" w14:textId="3C0B40AD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Full-Stack Developer </w:t>
                      </w:r>
                    </w:p>
                    <w:p w14:paraId="4DBC27C4" w14:textId="77777777" w:rsidR="00FB46CC" w:rsidRPr="00FB46CC" w:rsidRDefault="00FB46CC" w:rsidP="00F83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43CC451D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7E2515C" w14:textId="516DB67E" w:rsidR="00FB46CC" w:rsidRPr="00FB46CC" w:rsidRDefault="00967575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C</w:t>
                      </w:r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reate </w:t>
                      </w:r>
                      <w:proofErr w:type="spellStart"/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Graphql</w:t>
                      </w:r>
                      <w:proofErr w:type="spellEnd"/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Query and Resolvers to generate ad List of about 300 names with their information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BD0FEE4" w14:textId="4287168A" w:rsidR="00FB46CC" w:rsidRPr="00FB46CC" w:rsidRDefault="00967575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mplement unit testing and End to End testing using Jest and Cypress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28D7443" w14:textId="5E4D274E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>Frontend Developer</w:t>
                      </w:r>
                    </w:p>
                    <w:p w14:paraId="7F077ACD" w14:textId="76FC011F" w:rsidR="003B4DC7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esponsible for front-end development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CFEF7B7" w14:textId="42C84D35" w:rsidR="003B4DC7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M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aintenance across the client base. </w:t>
                      </w:r>
                    </w:p>
                    <w:p w14:paraId="4A43A259" w14:textId="4A568478" w:rsidR="00FB46CC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ork on Ecommerce with </w:t>
                      </w:r>
                      <w:proofErr w:type="spellStart"/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r w:rsidR="00F832D3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SCSS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(CSS), and HTML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CC656E6" w14:textId="169B34D6" w:rsidR="00C560D5" w:rsidRPr="00377E66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F8466E"/>
                          <w:sz w:val="28"/>
                          <w:szCs w:val="28"/>
                        </w:rPr>
                        <w:t>Relevant Projects</w:t>
                      </w:r>
                    </w:p>
                    <w:p w14:paraId="7A8E92A2" w14:textId="77777777" w:rsidR="00377E66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BLIZLY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1DA7289A" w14:textId="17678CBB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FURTECH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52D96C76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77E66">
                        <w:rPr>
                          <w:rFonts w:ascii="Helvetica" w:hAnsi="Helvetica" w:cs="Segoe UI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JINADA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Logistics </w:t>
                      </w:r>
                    </w:p>
                    <w:p w14:paraId="242BB68E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91"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59FAF8D0">
                <wp:simplePos x="0" y="0"/>
                <wp:positionH relativeFrom="column">
                  <wp:posOffset>4576445</wp:posOffset>
                </wp:positionH>
                <wp:positionV relativeFrom="paragraph">
                  <wp:posOffset>139700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0BC22D1E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JavaScript (ES6), TypeScript, Python, 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3309C2CF" w:rsidR="00C560D5" w:rsidRPr="009845E2" w:rsidRDefault="0096757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Yup, </w:t>
                            </w:r>
                            <w:r w:rsidR="00F832D3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 Hook Form, And-Design, Redux, </w:t>
                            </w:r>
                            <w:proofErr w:type="spellStart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NextJs</w:t>
                            </w:r>
                            <w:proofErr w:type="spellEnd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React,</w:t>
                            </w:r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SCSS, Material UI,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Apollo-Client,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TypeGraphQL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TypeORM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GraphQ</w:t>
                            </w:r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RestAPI</w:t>
                            </w:r>
                            <w:proofErr w:type="spellEnd"/>
                            <w:r w:rsidR="000957B8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2E51ADCD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0.35pt;margin-top:11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0BC22D1E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JavaScript (ES6), TypeScript, Python, 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3309C2CF" w:rsidR="00C560D5" w:rsidRPr="009845E2" w:rsidRDefault="0096757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Yup, </w:t>
                      </w:r>
                      <w:r w:rsidR="00F832D3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 Hook Form, And-Design, Redux, </w:t>
                      </w:r>
                      <w:proofErr w:type="spellStart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NextJs</w:t>
                      </w:r>
                      <w:proofErr w:type="spellEnd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React,</w:t>
                      </w:r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TailwindCSS</w:t>
                      </w:r>
                      <w:proofErr w:type="spellEnd"/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SCSS, Material UI,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Apollo-Client,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TypeGraphQL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TypeORM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GraphQ</w:t>
                      </w:r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L</w:t>
                      </w:r>
                      <w:proofErr w:type="spellEnd"/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RestAPI</w:t>
                      </w:r>
                      <w:proofErr w:type="spellEnd"/>
                      <w:r w:rsidR="000957B8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2E51ADCD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0D5" w:rsidRPr="009845E2">
        <w:rPr>
          <w:rFonts w:ascii="Helvetica" w:hAnsi="Helvetica"/>
        </w:rPr>
        <w:tab/>
      </w:r>
    </w:p>
    <w:p w14:paraId="30CCB918" w14:textId="19322AFE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</w:p>
    <w:p w14:paraId="4E9146BC" w14:textId="7633B844" w:rsidR="00C560D5" w:rsidRPr="009845E2" w:rsidRDefault="00F832D3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625D5874">
                <wp:simplePos x="0" y="0"/>
                <wp:positionH relativeFrom="column">
                  <wp:posOffset>4616451</wp:posOffset>
                </wp:positionH>
                <wp:positionV relativeFrom="paragraph">
                  <wp:posOffset>278765</wp:posOffset>
                </wp:positionV>
                <wp:extent cx="2400300" cy="98310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83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1C69" id="Rectangle 5" o:spid="_x0000_s1026" style="position:absolute;margin-left:363.5pt;margin-top:21.95pt;width:189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" fillcolor="white [3212]" stroked="f"/>
            </w:pict>
          </mc:Fallback>
        </mc:AlternateContent>
      </w: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15"/>
    <w:multiLevelType w:val="hybridMultilevel"/>
    <w:tmpl w:val="05585192"/>
    <w:lvl w:ilvl="0" w:tplc="76700B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7502">
    <w:abstractNumId w:val="0"/>
  </w:num>
  <w:num w:numId="2" w16cid:durableId="704018237">
    <w:abstractNumId w:val="2"/>
  </w:num>
  <w:num w:numId="3" w16cid:durableId="155218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0957B8"/>
    <w:rsid w:val="001826F3"/>
    <w:rsid w:val="002B07C3"/>
    <w:rsid w:val="00316658"/>
    <w:rsid w:val="00377E66"/>
    <w:rsid w:val="00381650"/>
    <w:rsid w:val="003B4DC7"/>
    <w:rsid w:val="004131AA"/>
    <w:rsid w:val="0051007D"/>
    <w:rsid w:val="00566236"/>
    <w:rsid w:val="005F5F63"/>
    <w:rsid w:val="00600895"/>
    <w:rsid w:val="00677053"/>
    <w:rsid w:val="008736E2"/>
    <w:rsid w:val="00881C62"/>
    <w:rsid w:val="008C6DB1"/>
    <w:rsid w:val="008F68C6"/>
    <w:rsid w:val="009179E1"/>
    <w:rsid w:val="00967575"/>
    <w:rsid w:val="00AD709C"/>
    <w:rsid w:val="00C560D5"/>
    <w:rsid w:val="00C57EE8"/>
    <w:rsid w:val="00D95C91"/>
    <w:rsid w:val="00DA157C"/>
    <w:rsid w:val="00E95DBB"/>
    <w:rsid w:val="00EA1613"/>
    <w:rsid w:val="00EC17AB"/>
    <w:rsid w:val="00ED1A89"/>
    <w:rsid w:val="00F32963"/>
    <w:rsid w:val="00F832D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 Tosoy</cp:lastModifiedBy>
  <cp:revision>18</cp:revision>
  <dcterms:created xsi:type="dcterms:W3CDTF">2020-12-14T00:07:00Z</dcterms:created>
  <dcterms:modified xsi:type="dcterms:W3CDTF">2022-09-14T05:32:00Z</dcterms:modified>
</cp:coreProperties>
</file>