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EDEC" w14:textId="68323CF0" w:rsidR="002970A6" w:rsidRPr="00F05616" w:rsidRDefault="00060217" w:rsidP="007D4EE0">
      <w:pPr>
        <w:spacing w:after="0" w:line="240" w:lineRule="auto"/>
        <w:rPr>
          <w:b/>
          <w:bCs/>
          <w:sz w:val="28"/>
          <w:szCs w:val="28"/>
          <w:lang w:val="es-ES"/>
        </w:rPr>
      </w:pPr>
      <w:r w:rsidRPr="00F05616">
        <w:rPr>
          <w:b/>
          <w:bCs/>
          <w:sz w:val="28"/>
          <w:szCs w:val="28"/>
          <w:lang w:val="es-ES"/>
        </w:rPr>
        <w:t xml:space="preserve">TEMA A </w:t>
      </w:r>
    </w:p>
    <w:p w14:paraId="59357051" w14:textId="77777777" w:rsidR="008678D8" w:rsidRDefault="008678D8" w:rsidP="007D4EE0">
      <w:pPr>
        <w:spacing w:after="0" w:line="240" w:lineRule="auto"/>
        <w:ind w:right="488"/>
        <w:jc w:val="both"/>
        <w:rPr>
          <w:rFonts w:ascii="Arial" w:hAnsi="Arial" w:cs="Arial"/>
          <w:b/>
        </w:rPr>
      </w:pPr>
    </w:p>
    <w:p w14:paraId="1EAC8801" w14:textId="432ABA2F" w:rsidR="00060217" w:rsidRPr="005B5156" w:rsidRDefault="00060217" w:rsidP="007D4EE0">
      <w:pPr>
        <w:spacing w:after="0" w:line="240" w:lineRule="auto"/>
        <w:ind w:right="488"/>
        <w:jc w:val="both"/>
        <w:rPr>
          <w:rFonts w:ascii="Arial" w:hAnsi="Arial" w:cs="Arial"/>
          <w:b/>
        </w:rPr>
      </w:pPr>
      <w:r w:rsidRPr="005B5156">
        <w:rPr>
          <w:rFonts w:ascii="Arial" w:hAnsi="Arial" w:cs="Arial"/>
          <w:b/>
        </w:rPr>
        <w:t>PARA EL SIGUIENTE CASO REALICE EL DISEÑO DE CASOS DE PRUEBAS:</w:t>
      </w:r>
    </w:p>
    <w:p w14:paraId="44064995" w14:textId="77777777" w:rsidR="00060217" w:rsidRDefault="00060217" w:rsidP="007D4EE0">
      <w:pPr>
        <w:numPr>
          <w:ilvl w:val="0"/>
          <w:numId w:val="2"/>
        </w:numPr>
        <w:spacing w:after="0" w:line="240" w:lineRule="auto"/>
        <w:ind w:left="360"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Pruebas unitarias de caja negra: </w:t>
      </w:r>
    </w:p>
    <w:p w14:paraId="6824B424" w14:textId="05F7D966" w:rsidR="00060217" w:rsidRDefault="00060217" w:rsidP="007D4EE0">
      <w:pPr>
        <w:pStyle w:val="Prrafodelista"/>
        <w:numPr>
          <w:ilvl w:val="1"/>
          <w:numId w:val="2"/>
        </w:numPr>
        <w:spacing w:after="0" w:line="240" w:lineRule="auto"/>
        <w:ind w:right="488"/>
        <w:jc w:val="both"/>
        <w:rPr>
          <w:rFonts w:ascii="Arial" w:hAnsi="Arial" w:cs="Arial"/>
        </w:rPr>
      </w:pPr>
      <w:r w:rsidRPr="00060217">
        <w:rPr>
          <w:rFonts w:ascii="Arial" w:hAnsi="Arial" w:cs="Arial"/>
        </w:rPr>
        <w:t xml:space="preserve">Clases de equivalencias </w:t>
      </w:r>
      <w:r>
        <w:rPr>
          <w:rFonts w:ascii="Arial" w:hAnsi="Arial" w:cs="Arial"/>
        </w:rPr>
        <w:t>(Tabla de clases y de casos de pruebas)</w:t>
      </w:r>
    </w:p>
    <w:p w14:paraId="5BEA3E8A" w14:textId="303F1F21" w:rsidR="00060217" w:rsidRPr="00060217" w:rsidRDefault="00060217" w:rsidP="007D4EE0">
      <w:pPr>
        <w:pStyle w:val="Prrafodelista"/>
        <w:numPr>
          <w:ilvl w:val="1"/>
          <w:numId w:val="2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060217">
        <w:rPr>
          <w:rFonts w:ascii="Arial" w:hAnsi="Arial" w:cs="Arial"/>
        </w:rPr>
        <w:t>alores limites</w:t>
      </w:r>
      <w:r>
        <w:rPr>
          <w:rFonts w:ascii="Arial" w:hAnsi="Arial" w:cs="Arial"/>
        </w:rPr>
        <w:t xml:space="preserve"> (Tabla de casos de pruebas)</w:t>
      </w:r>
    </w:p>
    <w:p w14:paraId="66D626C8" w14:textId="13DB199F" w:rsidR="00060217" w:rsidRDefault="00060217" w:rsidP="007D4EE0">
      <w:pPr>
        <w:numPr>
          <w:ilvl w:val="0"/>
          <w:numId w:val="2"/>
        </w:numPr>
        <w:spacing w:after="0" w:line="240" w:lineRule="auto"/>
        <w:ind w:left="360"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Pruebas de integración</w:t>
      </w:r>
    </w:p>
    <w:p w14:paraId="5C56FF51" w14:textId="5413E8AD" w:rsidR="00060217" w:rsidRPr="00060217" w:rsidRDefault="00060217" w:rsidP="007D4EE0">
      <w:pPr>
        <w:pStyle w:val="Prrafodelista"/>
        <w:numPr>
          <w:ilvl w:val="1"/>
          <w:numId w:val="2"/>
        </w:numPr>
        <w:spacing w:after="0" w:line="240" w:lineRule="auto"/>
        <w:ind w:right="488"/>
        <w:jc w:val="both"/>
        <w:rPr>
          <w:rFonts w:ascii="Arial" w:hAnsi="Arial" w:cs="Arial"/>
        </w:rPr>
      </w:pPr>
      <w:r w:rsidRPr="00060217">
        <w:rPr>
          <w:rFonts w:ascii="Arial" w:hAnsi="Arial" w:cs="Arial"/>
        </w:rPr>
        <w:t>Basadas en hilos</w:t>
      </w:r>
    </w:p>
    <w:p w14:paraId="108D9E52" w14:textId="77777777" w:rsidR="00060217" w:rsidRDefault="00060217" w:rsidP="007D4EE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s-CO"/>
        </w:rPr>
      </w:pPr>
      <w:r w:rsidRPr="00D97824">
        <w:rPr>
          <w:rFonts w:ascii="Arial" w:hAnsi="Arial" w:cs="Arial"/>
          <w:lang w:eastAsia="es-CO"/>
        </w:rPr>
        <w:t>Diagrama de secuencia</w:t>
      </w:r>
    </w:p>
    <w:p w14:paraId="23FF65BD" w14:textId="5114D99E" w:rsidR="00060217" w:rsidRDefault="00060217" w:rsidP="007D4EE0">
      <w:pPr>
        <w:numPr>
          <w:ilvl w:val="0"/>
          <w:numId w:val="4"/>
        </w:numPr>
        <w:spacing w:after="0" w:line="240" w:lineRule="auto"/>
        <w:ind w:right="488"/>
        <w:jc w:val="both"/>
        <w:rPr>
          <w:rFonts w:ascii="Arial" w:hAnsi="Arial" w:cs="Arial"/>
        </w:rPr>
      </w:pPr>
      <w:r w:rsidRPr="00D97824">
        <w:rPr>
          <w:rFonts w:ascii="Arial" w:hAnsi="Arial" w:cs="Arial"/>
          <w:lang w:eastAsia="es-CO"/>
        </w:rPr>
        <w:t>Casos de pruebas</w:t>
      </w:r>
      <w:r>
        <w:rPr>
          <w:rFonts w:ascii="Arial" w:hAnsi="Arial" w:cs="Arial"/>
          <w:lang w:eastAsia="es-CO"/>
        </w:rPr>
        <w:t xml:space="preserve"> (Tabla de estados, tabla de posibles valores</w:t>
      </w:r>
      <w:r w:rsidR="00F05616">
        <w:rPr>
          <w:rFonts w:ascii="Arial" w:hAnsi="Arial" w:cs="Arial"/>
          <w:lang w:eastAsia="es-CO"/>
        </w:rPr>
        <w:t>)</w:t>
      </w:r>
    </w:p>
    <w:p w14:paraId="58E9D6F8" w14:textId="053101D4" w:rsidR="00F05616" w:rsidRDefault="00060217" w:rsidP="007D4EE0">
      <w:pPr>
        <w:pStyle w:val="Prrafodelista"/>
        <w:numPr>
          <w:ilvl w:val="1"/>
          <w:numId w:val="2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Pruebas incrementales</w:t>
      </w:r>
    </w:p>
    <w:p w14:paraId="66D1AF1E" w14:textId="581DC155" w:rsidR="00060217" w:rsidRDefault="00060217" w:rsidP="007D4EE0">
      <w:pPr>
        <w:pStyle w:val="Prrafodelista"/>
        <w:numPr>
          <w:ilvl w:val="0"/>
          <w:numId w:val="5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los métodos, diseñe un esquema que relacione los métodos o componentes</w:t>
      </w:r>
    </w:p>
    <w:p w14:paraId="51219043" w14:textId="2AED7602" w:rsidR="00060217" w:rsidRDefault="00F05616" w:rsidP="007D4EE0">
      <w:pPr>
        <w:pStyle w:val="Prrafodelista"/>
        <w:numPr>
          <w:ilvl w:val="0"/>
          <w:numId w:val="5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Diseñe p</w:t>
      </w:r>
      <w:r w:rsidR="00060217">
        <w:rPr>
          <w:rFonts w:ascii="Arial" w:hAnsi="Arial" w:cs="Arial"/>
        </w:rPr>
        <w:t>ruebas incrementales ascendente</w:t>
      </w:r>
    </w:p>
    <w:p w14:paraId="3AA32DC6" w14:textId="70418748" w:rsidR="00060217" w:rsidRPr="00060217" w:rsidRDefault="00F05616" w:rsidP="007D4EE0">
      <w:pPr>
        <w:pStyle w:val="Prrafodelista"/>
        <w:numPr>
          <w:ilvl w:val="0"/>
          <w:numId w:val="5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Diseñe p</w:t>
      </w:r>
      <w:r w:rsidR="00060217">
        <w:rPr>
          <w:rFonts w:ascii="Arial" w:hAnsi="Arial" w:cs="Arial"/>
        </w:rPr>
        <w:t>ruebas</w:t>
      </w:r>
      <w:r>
        <w:rPr>
          <w:rFonts w:ascii="Arial" w:hAnsi="Arial" w:cs="Arial"/>
        </w:rPr>
        <w:t xml:space="preserve"> incrementales descendentes</w:t>
      </w:r>
      <w:r w:rsidR="00060217">
        <w:rPr>
          <w:rFonts w:ascii="Arial" w:hAnsi="Arial" w:cs="Arial"/>
        </w:rPr>
        <w:t xml:space="preserve"> </w:t>
      </w:r>
    </w:p>
    <w:p w14:paraId="483D7C51" w14:textId="7CA041A9" w:rsidR="00060217" w:rsidRDefault="00060217" w:rsidP="008678D8">
      <w:pPr>
        <w:spacing w:after="0" w:line="240" w:lineRule="auto"/>
        <w:ind w:right="488"/>
        <w:jc w:val="both"/>
        <w:rPr>
          <w:rFonts w:ascii="Arial" w:hAnsi="Arial" w:cs="Arial"/>
        </w:rPr>
      </w:pPr>
    </w:p>
    <w:tbl>
      <w:tblPr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6473"/>
      </w:tblGrid>
      <w:tr w:rsidR="008A61FE" w:rsidRPr="00696413" w14:paraId="679BD86C" w14:textId="77777777" w:rsidTr="00883E7F">
        <w:trPr>
          <w:trHeight w:val="270"/>
        </w:trPr>
        <w:tc>
          <w:tcPr>
            <w:tcW w:w="3592" w:type="dxa"/>
            <w:shd w:val="clear" w:color="auto" w:fill="00007F"/>
          </w:tcPr>
          <w:p w14:paraId="1E006911" w14:textId="77777777" w:rsidR="008A61FE" w:rsidRDefault="008A61FE" w:rsidP="00883E7F">
            <w:pPr>
              <w:pStyle w:val="TableParagraph"/>
              <w:spacing w:line="251" w:lineRule="exac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FFFF"/>
                <w:spacing w:val="-2"/>
                <w:sz w:val="20"/>
                <w:szCs w:val="20"/>
              </w:rPr>
              <w:t>Nombre</w:t>
            </w:r>
          </w:p>
        </w:tc>
        <w:tc>
          <w:tcPr>
            <w:tcW w:w="6473" w:type="dxa"/>
            <w:shd w:val="clear" w:color="auto" w:fill="auto"/>
          </w:tcPr>
          <w:p w14:paraId="10CB7032" w14:textId="77777777" w:rsidR="008A61FE" w:rsidRDefault="008A61FE" w:rsidP="00883E7F">
            <w:pPr>
              <w:pStyle w:val="TableParagraph"/>
              <w:spacing w:line="251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Ingresar</w:t>
            </w:r>
            <w:r>
              <w:rPr>
                <w:b/>
                <w:spacing w:val="2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Cotización</w:t>
            </w:r>
          </w:p>
        </w:tc>
      </w:tr>
      <w:tr w:rsidR="008A61FE" w:rsidRPr="00696413" w14:paraId="39023ADD" w14:textId="77777777" w:rsidTr="00883E7F">
        <w:trPr>
          <w:trHeight w:val="267"/>
        </w:trPr>
        <w:tc>
          <w:tcPr>
            <w:tcW w:w="3592" w:type="dxa"/>
            <w:shd w:val="clear" w:color="auto" w:fill="00007F"/>
          </w:tcPr>
          <w:p w14:paraId="60CA9228" w14:textId="77777777" w:rsidR="008A61FE" w:rsidRDefault="008A61FE" w:rsidP="00883E7F">
            <w:pPr>
              <w:pStyle w:val="TableParagraph"/>
              <w:spacing w:line="247" w:lineRule="exac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FFFF"/>
                <w:spacing w:val="-2"/>
                <w:sz w:val="20"/>
                <w:szCs w:val="20"/>
              </w:rPr>
              <w:t>Identificación</w:t>
            </w:r>
          </w:p>
        </w:tc>
        <w:tc>
          <w:tcPr>
            <w:tcW w:w="6473" w:type="dxa"/>
            <w:shd w:val="clear" w:color="auto" w:fill="auto"/>
          </w:tcPr>
          <w:p w14:paraId="5655EA16" w14:textId="77777777" w:rsidR="008A61FE" w:rsidRDefault="008A61FE" w:rsidP="00883E7F">
            <w:pPr>
              <w:pStyle w:val="TableParagraph"/>
              <w:spacing w:line="247" w:lineRule="exac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CU_19</w:t>
            </w:r>
          </w:p>
        </w:tc>
      </w:tr>
      <w:tr w:rsidR="008A61FE" w:rsidRPr="00696413" w14:paraId="389CFE44" w14:textId="77777777" w:rsidTr="00883E7F">
        <w:trPr>
          <w:trHeight w:val="267"/>
        </w:trPr>
        <w:tc>
          <w:tcPr>
            <w:tcW w:w="3592" w:type="dxa"/>
            <w:shd w:val="clear" w:color="auto" w:fill="00007F"/>
          </w:tcPr>
          <w:p w14:paraId="25990734" w14:textId="77777777" w:rsidR="008A61FE" w:rsidRDefault="008A61FE" w:rsidP="00883E7F">
            <w:pPr>
              <w:pStyle w:val="TableParagraph"/>
              <w:spacing w:line="247" w:lineRule="exac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FFFF"/>
                <w:sz w:val="20"/>
                <w:szCs w:val="20"/>
              </w:rPr>
              <w:t>Autor</w:t>
            </w:r>
            <w:r>
              <w:rPr>
                <w:b/>
                <w:i/>
                <w:color w:val="FFFFFF"/>
                <w:spacing w:val="3"/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0"/>
                <w:szCs w:val="20"/>
              </w:rPr>
              <w:t>Participante</w:t>
            </w:r>
          </w:p>
        </w:tc>
        <w:tc>
          <w:tcPr>
            <w:tcW w:w="6473" w:type="dxa"/>
            <w:shd w:val="clear" w:color="auto" w:fill="auto"/>
          </w:tcPr>
          <w:p w14:paraId="7AB62456" w14:textId="77777777" w:rsidR="008A61FE" w:rsidRDefault="008A61FE" w:rsidP="00883E7F">
            <w:pPr>
              <w:pStyle w:val="TableParagraph"/>
              <w:spacing w:line="247" w:lineRule="exac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Administrador</w:t>
            </w:r>
          </w:p>
        </w:tc>
      </w:tr>
      <w:tr w:rsidR="008A61FE" w:rsidRPr="00696413" w14:paraId="54090C8C" w14:textId="77777777" w:rsidTr="00883E7F">
        <w:trPr>
          <w:trHeight w:val="1074"/>
        </w:trPr>
        <w:tc>
          <w:tcPr>
            <w:tcW w:w="10065" w:type="dxa"/>
            <w:gridSpan w:val="2"/>
            <w:shd w:val="clear" w:color="auto" w:fill="auto"/>
          </w:tcPr>
          <w:p w14:paraId="79D33677" w14:textId="77777777" w:rsidR="008A61FE" w:rsidRDefault="008A61FE" w:rsidP="00883E7F">
            <w:pPr>
              <w:pStyle w:val="TableParagraph"/>
              <w:spacing w:line="262" w:lineRule="exac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Condiciones</w:t>
            </w:r>
            <w:r>
              <w:rPr>
                <w:b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Iniciales</w:t>
            </w:r>
            <w:r>
              <w:rPr>
                <w:b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b/>
                <w:i/>
                <w:spacing w:val="-2"/>
                <w:sz w:val="20"/>
                <w:szCs w:val="20"/>
              </w:rPr>
              <w:t>(Precondiciones)</w:t>
            </w:r>
          </w:p>
          <w:p w14:paraId="36DD632D" w14:textId="77777777" w:rsidR="008A61FE" w:rsidRDefault="008A61FE" w:rsidP="008A61FE">
            <w:pPr>
              <w:pStyle w:val="TableParagraph"/>
              <w:numPr>
                <w:ilvl w:val="0"/>
                <w:numId w:val="13"/>
              </w:numPr>
              <w:tabs>
                <w:tab w:val="left" w:pos="261"/>
              </w:tabs>
              <w:spacing w:before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debe haber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iniciado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sección.</w:t>
            </w:r>
          </w:p>
          <w:p w14:paraId="66327735" w14:textId="77777777" w:rsidR="008A61FE" w:rsidRDefault="008A61FE" w:rsidP="008A61FE">
            <w:pPr>
              <w:pStyle w:val="TableParagraph"/>
              <w:numPr>
                <w:ilvl w:val="0"/>
                <w:numId w:val="13"/>
              </w:numPr>
              <w:tabs>
                <w:tab w:val="left" w:pos="261"/>
              </w:tabs>
              <w:spacing w:before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existir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datos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almacenados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clientes.</w:t>
            </w:r>
          </w:p>
          <w:p w14:paraId="39141F7F" w14:textId="77777777" w:rsidR="008A61FE" w:rsidRDefault="008A61FE" w:rsidP="008A61FE">
            <w:pPr>
              <w:pStyle w:val="TableParagraph"/>
              <w:numPr>
                <w:ilvl w:val="0"/>
                <w:numId w:val="13"/>
              </w:numPr>
              <w:tabs>
                <w:tab w:val="left" w:pos="261"/>
              </w:tabs>
              <w:spacing w:before="4" w:line="24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existir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datos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almacenados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productos.</w:t>
            </w:r>
          </w:p>
        </w:tc>
      </w:tr>
      <w:tr w:rsidR="008A61FE" w:rsidRPr="00696413" w14:paraId="1E1E2275" w14:textId="77777777" w:rsidTr="00883E7F">
        <w:trPr>
          <w:trHeight w:val="537"/>
        </w:trPr>
        <w:tc>
          <w:tcPr>
            <w:tcW w:w="10065" w:type="dxa"/>
            <w:gridSpan w:val="2"/>
            <w:shd w:val="clear" w:color="auto" w:fill="auto"/>
          </w:tcPr>
          <w:p w14:paraId="7A3346A6" w14:textId="77777777" w:rsidR="008A61FE" w:rsidRDefault="008A61FE" w:rsidP="00883E7F">
            <w:pPr>
              <w:pStyle w:val="TableParagraph"/>
              <w:spacing w:line="260" w:lineRule="exac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Condiciones</w:t>
            </w:r>
            <w:r>
              <w:rPr>
                <w:b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De</w:t>
            </w:r>
            <w:r>
              <w:rPr>
                <w:b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Salida</w:t>
            </w:r>
            <w:r>
              <w:rPr>
                <w:b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b/>
                <w:i/>
                <w:spacing w:val="-2"/>
                <w:sz w:val="20"/>
                <w:szCs w:val="20"/>
              </w:rPr>
              <w:t>(</w:t>
            </w:r>
            <w:proofErr w:type="spellStart"/>
            <w:r>
              <w:rPr>
                <w:b/>
                <w:i/>
                <w:spacing w:val="-2"/>
                <w:sz w:val="20"/>
                <w:szCs w:val="20"/>
              </w:rPr>
              <w:t>Poscondiciones</w:t>
            </w:r>
            <w:proofErr w:type="spellEnd"/>
            <w:r>
              <w:rPr>
                <w:b/>
                <w:i/>
                <w:spacing w:val="-2"/>
                <w:sz w:val="20"/>
                <w:szCs w:val="20"/>
              </w:rPr>
              <w:t>)</w:t>
            </w:r>
          </w:p>
          <w:p w14:paraId="1C2A4ECF" w14:textId="77777777" w:rsidR="008A61FE" w:rsidRDefault="008A61FE" w:rsidP="00883E7F">
            <w:pPr>
              <w:pStyle w:val="TableParagraph"/>
              <w:spacing w:before="6" w:line="251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ingresado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una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nueva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cotización.</w:t>
            </w:r>
          </w:p>
        </w:tc>
      </w:tr>
      <w:tr w:rsidR="008A61FE" w:rsidRPr="00696413" w14:paraId="38F3FED7" w14:textId="77777777" w:rsidTr="00883E7F">
        <w:trPr>
          <w:trHeight w:val="267"/>
        </w:trPr>
        <w:tc>
          <w:tcPr>
            <w:tcW w:w="10065" w:type="dxa"/>
            <w:gridSpan w:val="2"/>
            <w:shd w:val="clear" w:color="auto" w:fill="auto"/>
          </w:tcPr>
          <w:p w14:paraId="051CB262" w14:textId="77777777" w:rsidR="008A61FE" w:rsidRDefault="008A61FE" w:rsidP="00883E7F">
            <w:pPr>
              <w:pStyle w:val="TableParagraph"/>
              <w:spacing w:line="247" w:lineRule="exac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Referencias</w:t>
            </w:r>
            <w:r>
              <w:rPr>
                <w:b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b/>
                <w:i/>
                <w:spacing w:val="-2"/>
                <w:sz w:val="20"/>
                <w:szCs w:val="20"/>
              </w:rPr>
              <w:t>Cruzadas</w:t>
            </w:r>
          </w:p>
        </w:tc>
      </w:tr>
      <w:tr w:rsidR="008A61FE" w:rsidRPr="00696413" w14:paraId="3A5E18F6" w14:textId="77777777" w:rsidTr="00883E7F">
        <w:trPr>
          <w:trHeight w:val="3760"/>
        </w:trPr>
        <w:tc>
          <w:tcPr>
            <w:tcW w:w="10065" w:type="dxa"/>
            <w:gridSpan w:val="2"/>
            <w:shd w:val="clear" w:color="auto" w:fill="auto"/>
          </w:tcPr>
          <w:p w14:paraId="03846283" w14:textId="77777777" w:rsidR="008A61FE" w:rsidRDefault="008A61FE" w:rsidP="00883E7F">
            <w:pPr>
              <w:pStyle w:val="TableParagraph"/>
              <w:spacing w:line="261" w:lineRule="exac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Flujo</w:t>
            </w:r>
            <w:r>
              <w:rPr>
                <w:b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b/>
                <w:i/>
                <w:spacing w:val="-2"/>
                <w:sz w:val="20"/>
                <w:szCs w:val="20"/>
              </w:rPr>
              <w:t>Principal</w:t>
            </w:r>
          </w:p>
          <w:p w14:paraId="08C3FE5B" w14:textId="77777777" w:rsidR="008A61FE" w:rsidRDefault="008A61FE" w:rsidP="008A61FE">
            <w:pPr>
              <w:pStyle w:val="TableParagraph"/>
              <w:numPr>
                <w:ilvl w:val="0"/>
                <w:numId w:val="12"/>
              </w:numPr>
              <w:tabs>
                <w:tab w:val="left" w:pos="806"/>
              </w:tabs>
              <w:spacing w:before="6" w:line="244" w:lineRule="auto"/>
              <w:ind w:right="99" w:hanging="3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selecciona la opción de ingresar cotización en el menú de Cotizaciones.</w:t>
            </w:r>
          </w:p>
          <w:p w14:paraId="62019677" w14:textId="77777777" w:rsidR="008A61FE" w:rsidRDefault="008A61FE" w:rsidP="008A61FE">
            <w:pPr>
              <w:pStyle w:val="TableParagraph"/>
              <w:numPr>
                <w:ilvl w:val="0"/>
                <w:numId w:val="12"/>
              </w:numPr>
              <w:tabs>
                <w:tab w:val="left" w:pos="806"/>
              </w:tabs>
              <w:spacing w:line="263" w:lineRule="exact"/>
              <w:ind w:left="805" w:hanging="3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ingresa el código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número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cotización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fecha.</w:t>
            </w:r>
          </w:p>
          <w:p w14:paraId="71F62FEA" w14:textId="77777777" w:rsidR="008A61FE" w:rsidRDefault="008A61FE" w:rsidP="008A61FE">
            <w:pPr>
              <w:pStyle w:val="TableParagraph"/>
              <w:numPr>
                <w:ilvl w:val="0"/>
                <w:numId w:val="12"/>
              </w:numPr>
              <w:tabs>
                <w:tab w:val="left" w:pos="806"/>
              </w:tabs>
              <w:spacing w:before="5" w:line="244" w:lineRule="auto"/>
              <w:ind w:right="96" w:hanging="3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aplicación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solicita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código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cada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producto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anexar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 cotización y la cantidad.</w:t>
            </w:r>
          </w:p>
          <w:p w14:paraId="0C99184D" w14:textId="77777777" w:rsidR="008A61FE" w:rsidRDefault="008A61FE" w:rsidP="008A61FE">
            <w:pPr>
              <w:pStyle w:val="TableParagraph"/>
              <w:numPr>
                <w:ilvl w:val="0"/>
                <w:numId w:val="12"/>
              </w:numPr>
              <w:tabs>
                <w:tab w:val="left" w:pos="806"/>
              </w:tabs>
              <w:spacing w:line="244" w:lineRule="auto"/>
              <w:ind w:right="99" w:hanging="3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ingresa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datos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cada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producto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para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realizar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</w:t>
            </w:r>
            <w:r>
              <w:rPr>
                <w:spacing w:val="-2"/>
                <w:sz w:val="20"/>
                <w:szCs w:val="20"/>
              </w:rPr>
              <w:t>cotización.</w:t>
            </w:r>
          </w:p>
          <w:p w14:paraId="6845F1DA" w14:textId="77777777" w:rsidR="008A61FE" w:rsidRDefault="008A61FE" w:rsidP="008A61FE">
            <w:pPr>
              <w:pStyle w:val="TableParagraph"/>
              <w:numPr>
                <w:ilvl w:val="0"/>
                <w:numId w:val="12"/>
              </w:numPr>
              <w:tabs>
                <w:tab w:val="left" w:pos="806"/>
              </w:tabs>
              <w:spacing w:line="260" w:lineRule="exact"/>
              <w:ind w:left="805" w:hanging="3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solicita la identificación del cliente para anexar su información</w:t>
            </w:r>
          </w:p>
          <w:p w14:paraId="5E5C14A8" w14:textId="77777777" w:rsidR="008A61FE" w:rsidRDefault="008A61FE" w:rsidP="008A61FE">
            <w:pPr>
              <w:pStyle w:val="TableParagraph"/>
              <w:numPr>
                <w:ilvl w:val="0"/>
                <w:numId w:val="12"/>
              </w:numPr>
              <w:tabs>
                <w:tab w:val="left" w:pos="806"/>
              </w:tabs>
              <w:spacing w:line="260" w:lineRule="exact"/>
              <w:ind w:left="805" w:hanging="3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ingresa la identificación del cliente, para tomar los datos del cliente.</w:t>
            </w:r>
          </w:p>
          <w:p w14:paraId="0D91506B" w14:textId="77777777" w:rsidR="008A61FE" w:rsidRDefault="008A61FE" w:rsidP="008A61FE">
            <w:pPr>
              <w:pStyle w:val="TableParagraph"/>
              <w:numPr>
                <w:ilvl w:val="0"/>
                <w:numId w:val="12"/>
              </w:numPr>
              <w:tabs>
                <w:tab w:val="left" w:pos="806"/>
              </w:tabs>
              <w:spacing w:line="260" w:lineRule="exact"/>
              <w:ind w:left="805" w:hanging="3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aplicación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solicita la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confirmación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ingreso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la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cotización.</w:t>
            </w:r>
          </w:p>
          <w:p w14:paraId="1AC6D51E" w14:textId="77777777" w:rsidR="008A61FE" w:rsidRDefault="008A61FE" w:rsidP="008A61FE">
            <w:pPr>
              <w:pStyle w:val="TableParagraph"/>
              <w:numPr>
                <w:ilvl w:val="0"/>
                <w:numId w:val="12"/>
              </w:numPr>
              <w:tabs>
                <w:tab w:val="left" w:pos="806"/>
              </w:tabs>
              <w:spacing w:before="2"/>
              <w:ind w:left="805" w:hanging="3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selecciona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opción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aceptar.</w:t>
            </w:r>
          </w:p>
          <w:p w14:paraId="58EA94DF" w14:textId="77777777" w:rsidR="008A61FE" w:rsidRDefault="008A61FE" w:rsidP="008A61FE">
            <w:pPr>
              <w:pStyle w:val="TableParagraph"/>
              <w:numPr>
                <w:ilvl w:val="0"/>
                <w:numId w:val="12"/>
              </w:numPr>
              <w:tabs>
                <w:tab w:val="left" w:pos="806"/>
              </w:tabs>
              <w:spacing w:line="270" w:lineRule="atLeast"/>
              <w:ind w:right="161" w:hanging="3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guarda los datos: fecha en la que se ingresa la cotización, el código o numero de la cotización y de cada producto ingresado: el código y la cantidad, además los datos a quien va dirigida la cotización. Y muestra un mensaje indicando que la cotización ya fue ingresada.</w:t>
            </w:r>
          </w:p>
        </w:tc>
      </w:tr>
      <w:tr w:rsidR="008A61FE" w:rsidRPr="00696413" w14:paraId="20F86FB6" w14:textId="77777777" w:rsidTr="00883E7F">
        <w:trPr>
          <w:trHeight w:val="1613"/>
        </w:trPr>
        <w:tc>
          <w:tcPr>
            <w:tcW w:w="10065" w:type="dxa"/>
            <w:gridSpan w:val="2"/>
            <w:shd w:val="clear" w:color="auto" w:fill="auto"/>
          </w:tcPr>
          <w:p w14:paraId="46F06910" w14:textId="77777777" w:rsidR="008A61FE" w:rsidRDefault="008A61FE" w:rsidP="00883E7F">
            <w:pPr>
              <w:pStyle w:val="TableParagraph"/>
              <w:spacing w:line="261" w:lineRule="exact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pacing w:val="-2"/>
                <w:sz w:val="20"/>
                <w:szCs w:val="20"/>
              </w:rPr>
              <w:t>SubFlujos</w:t>
            </w:r>
            <w:proofErr w:type="spellEnd"/>
          </w:p>
          <w:p w14:paraId="0FFB6089" w14:textId="77777777" w:rsidR="008A61FE" w:rsidRDefault="008A61FE" w:rsidP="00883E7F">
            <w:pPr>
              <w:pStyle w:val="TableParagraph"/>
              <w:spacing w:before="6" w:line="244" w:lineRule="auto"/>
              <w:ind w:right="9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4ª. Si el código del producto no existe en los datos almacenados de los productos se muestra un mensaje de error y se da la opción de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ingresarlo nuevamente.</w:t>
            </w:r>
          </w:p>
          <w:p w14:paraId="39B31374" w14:textId="77777777" w:rsidR="008A61FE" w:rsidRDefault="008A61FE" w:rsidP="00883E7F">
            <w:pPr>
              <w:pStyle w:val="TableParagraph"/>
              <w:spacing w:before="6" w:line="244" w:lineRule="auto"/>
              <w:ind w:right="9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6ª. Si la identificación no existe en los datos almacenados, se muestra un mensaje de error y se da la opción de ingresarlo nuevamente.</w:t>
            </w:r>
          </w:p>
          <w:p w14:paraId="25FE1F03" w14:textId="77777777" w:rsidR="008A61FE" w:rsidRDefault="008A61FE" w:rsidP="00883E7F">
            <w:pPr>
              <w:pStyle w:val="TableParagraph"/>
              <w:spacing w:line="262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7ª. Si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selecciona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opción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cancelar,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software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cancela</w:t>
            </w:r>
            <w:r>
              <w:rPr>
                <w:sz w:val="20"/>
                <w:szCs w:val="20"/>
              </w:rPr>
              <w:t xml:space="preserve"> la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operación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ingreso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cotización.</w:t>
            </w:r>
          </w:p>
        </w:tc>
      </w:tr>
    </w:tbl>
    <w:p w14:paraId="11EBCC11" w14:textId="77777777" w:rsidR="008A61FE" w:rsidRPr="007525D5" w:rsidRDefault="008A61FE" w:rsidP="008678D8">
      <w:pPr>
        <w:spacing w:after="0" w:line="240" w:lineRule="auto"/>
        <w:ind w:right="488"/>
        <w:jc w:val="both"/>
        <w:rPr>
          <w:rFonts w:ascii="Arial" w:hAnsi="Arial" w:cs="Arial"/>
          <w:sz w:val="24"/>
          <w:szCs w:val="24"/>
        </w:rPr>
      </w:pPr>
    </w:p>
    <w:p w14:paraId="1E343751" w14:textId="3B0CC2C7" w:rsidR="00F05616" w:rsidRPr="007525D5" w:rsidRDefault="007D4EE0" w:rsidP="00060217">
      <w:pPr>
        <w:rPr>
          <w:rFonts w:ascii="Arial" w:hAnsi="Arial" w:cs="Arial"/>
          <w:sz w:val="24"/>
          <w:szCs w:val="24"/>
        </w:rPr>
      </w:pPr>
      <w:r w:rsidRPr="007525D5">
        <w:rPr>
          <w:rFonts w:ascii="Arial" w:hAnsi="Arial" w:cs="Arial"/>
          <w:sz w:val="24"/>
          <w:szCs w:val="24"/>
        </w:rPr>
        <w:t>3. Pruebas unitarias: Técnica de caja blanca</w:t>
      </w:r>
    </w:p>
    <w:p w14:paraId="23B60B07" w14:textId="77777777" w:rsidR="007D4EE0" w:rsidRDefault="007D4EE0" w:rsidP="007D4EE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 w:rsidRPr="00D97824">
        <w:rPr>
          <w:rFonts w:ascii="Arial" w:hAnsi="Arial" w:cs="Arial"/>
          <w:color w:val="000000"/>
          <w:lang w:eastAsia="es-CO"/>
        </w:rPr>
        <w:t>Obten</w:t>
      </w:r>
      <w:r>
        <w:rPr>
          <w:rFonts w:ascii="Arial" w:hAnsi="Arial" w:cs="Arial"/>
          <w:color w:val="000000"/>
          <w:lang w:eastAsia="es-CO"/>
        </w:rPr>
        <w:t>ga el seudocódigo del caso de uso expuesto</w:t>
      </w:r>
    </w:p>
    <w:p w14:paraId="002FCED1" w14:textId="421C4971" w:rsidR="007D4EE0" w:rsidRPr="00D97824" w:rsidRDefault="007D4EE0" w:rsidP="007D4EE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 xml:space="preserve">Dibuje </w:t>
      </w:r>
      <w:r w:rsidRPr="00D97824">
        <w:rPr>
          <w:rFonts w:ascii="Arial" w:hAnsi="Arial" w:cs="Arial"/>
          <w:color w:val="000000"/>
          <w:lang w:eastAsia="es-CO"/>
        </w:rPr>
        <w:t xml:space="preserve">el grafo de flujo del programa </w:t>
      </w:r>
    </w:p>
    <w:p w14:paraId="451DD482" w14:textId="77777777" w:rsidR="007D4EE0" w:rsidRPr="00D97824" w:rsidRDefault="007D4EE0" w:rsidP="007D4EE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 w:rsidRPr="00D97824">
        <w:rPr>
          <w:rFonts w:ascii="Arial" w:hAnsi="Arial" w:cs="Arial"/>
          <w:color w:val="000000"/>
          <w:lang w:eastAsia="es-CO"/>
        </w:rPr>
        <w:t xml:space="preserve">Calcular la complejidad </w:t>
      </w:r>
      <w:proofErr w:type="spellStart"/>
      <w:r w:rsidRPr="00D97824">
        <w:rPr>
          <w:rFonts w:ascii="Arial" w:hAnsi="Arial" w:cs="Arial"/>
          <w:color w:val="000000"/>
          <w:lang w:eastAsia="es-CO"/>
        </w:rPr>
        <w:t>ciclomática</w:t>
      </w:r>
      <w:proofErr w:type="spellEnd"/>
      <w:r w:rsidRPr="00D97824">
        <w:rPr>
          <w:rFonts w:ascii="Arial" w:hAnsi="Arial" w:cs="Arial"/>
          <w:color w:val="000000"/>
          <w:lang w:eastAsia="es-CO"/>
        </w:rPr>
        <w:t xml:space="preserve"> mediante las tres fórmulas, señalando las regiones sobre el grafo.</w:t>
      </w:r>
    </w:p>
    <w:p w14:paraId="246E5BFE" w14:textId="523A3D7B" w:rsidR="007D4EE0" w:rsidRDefault="007D4EE0" w:rsidP="007D4EE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 w:rsidRPr="00D97824">
        <w:rPr>
          <w:rFonts w:ascii="Arial" w:hAnsi="Arial" w:cs="Arial"/>
          <w:color w:val="000000"/>
          <w:lang w:eastAsia="es-CO"/>
        </w:rPr>
        <w:t xml:space="preserve">Definir conjuntos de caminos </w:t>
      </w:r>
    </w:p>
    <w:p w14:paraId="739915F2" w14:textId="376CDFF4" w:rsidR="007D4EE0" w:rsidRPr="007D4EE0" w:rsidRDefault="007D4EE0" w:rsidP="0006021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>Realizar los casos de pruebas</w:t>
      </w:r>
    </w:p>
    <w:p w14:paraId="729899CC" w14:textId="747948D5" w:rsidR="00F05616" w:rsidRDefault="00F05616" w:rsidP="00060217"/>
    <w:p w14:paraId="6BEC154D" w14:textId="5AFA29FA" w:rsidR="008678D8" w:rsidRDefault="008678D8" w:rsidP="00060217"/>
    <w:p w14:paraId="4A29312A" w14:textId="294FEDD4" w:rsidR="008678D8" w:rsidRDefault="008678D8">
      <w:r>
        <w:br w:type="page"/>
      </w:r>
    </w:p>
    <w:p w14:paraId="5B4F83BC" w14:textId="13FA6626" w:rsidR="008678D8" w:rsidRPr="00F05616" w:rsidRDefault="008678D8" w:rsidP="008678D8">
      <w:pPr>
        <w:spacing w:after="0" w:line="240" w:lineRule="auto"/>
        <w:rPr>
          <w:b/>
          <w:bCs/>
          <w:sz w:val="28"/>
          <w:szCs w:val="28"/>
          <w:lang w:val="es-ES"/>
        </w:rPr>
      </w:pPr>
      <w:r w:rsidRPr="00F05616">
        <w:rPr>
          <w:b/>
          <w:bCs/>
          <w:sz w:val="28"/>
          <w:szCs w:val="28"/>
          <w:lang w:val="es-ES"/>
        </w:rPr>
        <w:lastRenderedPageBreak/>
        <w:t xml:space="preserve">TEMA </w:t>
      </w:r>
      <w:r>
        <w:rPr>
          <w:b/>
          <w:bCs/>
          <w:sz w:val="28"/>
          <w:szCs w:val="28"/>
          <w:lang w:val="es-ES"/>
        </w:rPr>
        <w:t>B</w:t>
      </w:r>
      <w:r w:rsidRPr="00F05616">
        <w:rPr>
          <w:b/>
          <w:bCs/>
          <w:sz w:val="28"/>
          <w:szCs w:val="28"/>
          <w:lang w:val="es-ES"/>
        </w:rPr>
        <w:t xml:space="preserve"> </w:t>
      </w:r>
    </w:p>
    <w:p w14:paraId="147DA289" w14:textId="77777777" w:rsidR="008678D8" w:rsidRDefault="008678D8" w:rsidP="008678D8">
      <w:pPr>
        <w:spacing w:after="0" w:line="240" w:lineRule="auto"/>
        <w:ind w:right="488"/>
        <w:jc w:val="both"/>
        <w:rPr>
          <w:rFonts w:ascii="Arial" w:hAnsi="Arial" w:cs="Arial"/>
          <w:b/>
        </w:rPr>
      </w:pPr>
    </w:p>
    <w:p w14:paraId="32D11014" w14:textId="77777777" w:rsidR="008678D8" w:rsidRPr="005B5156" w:rsidRDefault="008678D8" w:rsidP="008678D8">
      <w:pPr>
        <w:spacing w:after="0" w:line="240" w:lineRule="auto"/>
        <w:ind w:right="488"/>
        <w:jc w:val="both"/>
        <w:rPr>
          <w:rFonts w:ascii="Arial" w:hAnsi="Arial" w:cs="Arial"/>
          <w:b/>
        </w:rPr>
      </w:pPr>
      <w:r w:rsidRPr="005B5156">
        <w:rPr>
          <w:rFonts w:ascii="Arial" w:hAnsi="Arial" w:cs="Arial"/>
          <w:b/>
        </w:rPr>
        <w:t>PARA EL SIGUIENTE CASO REALICE EL DISEÑO DE CASOS DE PRUEBAS:</w:t>
      </w:r>
    </w:p>
    <w:p w14:paraId="19628C7C" w14:textId="77777777" w:rsidR="008678D8" w:rsidRDefault="008678D8" w:rsidP="008678D8">
      <w:pPr>
        <w:numPr>
          <w:ilvl w:val="0"/>
          <w:numId w:val="6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Pruebas unitarias de caja negra: </w:t>
      </w:r>
    </w:p>
    <w:p w14:paraId="74B433E1" w14:textId="77777777" w:rsidR="008678D8" w:rsidRDefault="008678D8" w:rsidP="008678D8">
      <w:pPr>
        <w:pStyle w:val="Prrafodelista"/>
        <w:numPr>
          <w:ilvl w:val="1"/>
          <w:numId w:val="6"/>
        </w:numPr>
        <w:spacing w:after="0" w:line="240" w:lineRule="auto"/>
        <w:ind w:right="488"/>
        <w:jc w:val="both"/>
        <w:rPr>
          <w:rFonts w:ascii="Arial" w:hAnsi="Arial" w:cs="Arial"/>
        </w:rPr>
      </w:pPr>
      <w:r w:rsidRPr="00060217">
        <w:rPr>
          <w:rFonts w:ascii="Arial" w:hAnsi="Arial" w:cs="Arial"/>
        </w:rPr>
        <w:t xml:space="preserve">Clases de equivalencias </w:t>
      </w:r>
      <w:r>
        <w:rPr>
          <w:rFonts w:ascii="Arial" w:hAnsi="Arial" w:cs="Arial"/>
        </w:rPr>
        <w:t>(Tabla de clases y de casos de pruebas)</w:t>
      </w:r>
    </w:p>
    <w:p w14:paraId="40373FD7" w14:textId="77777777" w:rsidR="008678D8" w:rsidRPr="00060217" w:rsidRDefault="008678D8" w:rsidP="008678D8">
      <w:pPr>
        <w:pStyle w:val="Prrafodelista"/>
        <w:numPr>
          <w:ilvl w:val="1"/>
          <w:numId w:val="6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060217">
        <w:rPr>
          <w:rFonts w:ascii="Arial" w:hAnsi="Arial" w:cs="Arial"/>
        </w:rPr>
        <w:t>alores limites</w:t>
      </w:r>
      <w:r>
        <w:rPr>
          <w:rFonts w:ascii="Arial" w:hAnsi="Arial" w:cs="Arial"/>
        </w:rPr>
        <w:t xml:space="preserve"> (Tabla de casos de pruebas)</w:t>
      </w:r>
    </w:p>
    <w:p w14:paraId="2298F3BF" w14:textId="77777777" w:rsidR="008678D8" w:rsidRDefault="008678D8" w:rsidP="008678D8">
      <w:pPr>
        <w:numPr>
          <w:ilvl w:val="0"/>
          <w:numId w:val="6"/>
        </w:numPr>
        <w:spacing w:after="0" w:line="240" w:lineRule="auto"/>
        <w:ind w:left="360"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Pruebas de integración</w:t>
      </w:r>
    </w:p>
    <w:p w14:paraId="60CBBBA7" w14:textId="77777777" w:rsidR="008678D8" w:rsidRPr="00060217" w:rsidRDefault="008678D8" w:rsidP="008678D8">
      <w:pPr>
        <w:pStyle w:val="Prrafodelista"/>
        <w:numPr>
          <w:ilvl w:val="1"/>
          <w:numId w:val="6"/>
        </w:numPr>
        <w:spacing w:after="0" w:line="240" w:lineRule="auto"/>
        <w:ind w:right="488"/>
        <w:jc w:val="both"/>
        <w:rPr>
          <w:rFonts w:ascii="Arial" w:hAnsi="Arial" w:cs="Arial"/>
        </w:rPr>
      </w:pPr>
      <w:r w:rsidRPr="00060217">
        <w:rPr>
          <w:rFonts w:ascii="Arial" w:hAnsi="Arial" w:cs="Arial"/>
        </w:rPr>
        <w:t>Basadas en hilos</w:t>
      </w:r>
    </w:p>
    <w:p w14:paraId="02EAEAA3" w14:textId="77777777" w:rsidR="008678D8" w:rsidRDefault="008678D8" w:rsidP="008678D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s-CO"/>
        </w:rPr>
      </w:pPr>
      <w:r w:rsidRPr="00D97824">
        <w:rPr>
          <w:rFonts w:ascii="Arial" w:hAnsi="Arial" w:cs="Arial"/>
          <w:lang w:eastAsia="es-CO"/>
        </w:rPr>
        <w:t>Diagrama de secuencia</w:t>
      </w:r>
    </w:p>
    <w:p w14:paraId="09381116" w14:textId="77777777" w:rsidR="008678D8" w:rsidRDefault="008678D8" w:rsidP="008678D8">
      <w:pPr>
        <w:numPr>
          <w:ilvl w:val="0"/>
          <w:numId w:val="7"/>
        </w:numPr>
        <w:spacing w:after="0" w:line="240" w:lineRule="auto"/>
        <w:ind w:right="488"/>
        <w:jc w:val="both"/>
        <w:rPr>
          <w:rFonts w:ascii="Arial" w:hAnsi="Arial" w:cs="Arial"/>
        </w:rPr>
      </w:pPr>
      <w:r w:rsidRPr="00D97824">
        <w:rPr>
          <w:rFonts w:ascii="Arial" w:hAnsi="Arial" w:cs="Arial"/>
          <w:lang w:eastAsia="es-CO"/>
        </w:rPr>
        <w:t>Casos de pruebas</w:t>
      </w:r>
      <w:r>
        <w:rPr>
          <w:rFonts w:ascii="Arial" w:hAnsi="Arial" w:cs="Arial"/>
          <w:lang w:eastAsia="es-CO"/>
        </w:rPr>
        <w:t xml:space="preserve"> (Tabla de estados, tabla de posibles valores)</w:t>
      </w:r>
    </w:p>
    <w:p w14:paraId="46F4305E" w14:textId="77777777" w:rsidR="008678D8" w:rsidRDefault="008678D8" w:rsidP="008678D8">
      <w:pPr>
        <w:pStyle w:val="Prrafodelista"/>
        <w:numPr>
          <w:ilvl w:val="1"/>
          <w:numId w:val="6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Pruebas incrementales</w:t>
      </w:r>
    </w:p>
    <w:p w14:paraId="20F05989" w14:textId="77777777" w:rsidR="008678D8" w:rsidRDefault="008678D8" w:rsidP="008678D8">
      <w:pPr>
        <w:pStyle w:val="Prrafodelista"/>
        <w:numPr>
          <w:ilvl w:val="0"/>
          <w:numId w:val="8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los métodos, diseñe un esquema que relacione los métodos o componentes</w:t>
      </w:r>
    </w:p>
    <w:p w14:paraId="3FA7ADB1" w14:textId="77777777" w:rsidR="008678D8" w:rsidRDefault="008678D8" w:rsidP="008678D8">
      <w:pPr>
        <w:pStyle w:val="Prrafodelista"/>
        <w:numPr>
          <w:ilvl w:val="0"/>
          <w:numId w:val="8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>Diseñe pruebas incrementales ascendente</w:t>
      </w:r>
    </w:p>
    <w:p w14:paraId="1EBF3FBC" w14:textId="77777777" w:rsidR="008678D8" w:rsidRPr="00060217" w:rsidRDefault="008678D8" w:rsidP="008678D8">
      <w:pPr>
        <w:pStyle w:val="Prrafodelista"/>
        <w:numPr>
          <w:ilvl w:val="0"/>
          <w:numId w:val="8"/>
        </w:numPr>
        <w:spacing w:after="0" w:line="240" w:lineRule="auto"/>
        <w:ind w:right="48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Diseñe pruebas incrementales descendentes </w:t>
      </w:r>
    </w:p>
    <w:p w14:paraId="29FCE05F" w14:textId="77777777" w:rsidR="008678D8" w:rsidRDefault="008678D8" w:rsidP="008678D8">
      <w:pPr>
        <w:spacing w:after="0" w:line="240" w:lineRule="auto"/>
        <w:ind w:right="488"/>
        <w:jc w:val="both"/>
        <w:rPr>
          <w:rFonts w:ascii="Arial" w:hAnsi="Arial" w:cs="Arial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7403"/>
      </w:tblGrid>
      <w:tr w:rsidR="007279DF" w:rsidRPr="001F639E" w14:paraId="6282FE32" w14:textId="77777777" w:rsidTr="00883E7F">
        <w:tc>
          <w:tcPr>
            <w:tcW w:w="2090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62"/>
              <w:gridCol w:w="222"/>
            </w:tblGrid>
            <w:tr w:rsidR="007279DF" w:rsidRPr="007C0AD6" w14:paraId="29C7846F" w14:textId="77777777" w:rsidTr="00883E7F">
              <w:trPr>
                <w:trHeight w:val="120"/>
              </w:trPr>
              <w:tc>
                <w:tcPr>
                  <w:tcW w:w="0" w:type="auto"/>
                </w:tcPr>
                <w:p w14:paraId="00DD0A17" w14:textId="77777777" w:rsidR="007279DF" w:rsidRPr="007C0AD6" w:rsidRDefault="007279DF" w:rsidP="00883E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  <w:lang w:eastAsia="es-CO"/>
                    </w:rPr>
                  </w:pPr>
                  <w:r w:rsidRPr="007C0AD6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eastAsia="es-CO"/>
                    </w:rPr>
                    <w:t xml:space="preserve">Nombre: </w:t>
                  </w:r>
                </w:p>
              </w:tc>
              <w:tc>
                <w:tcPr>
                  <w:tcW w:w="0" w:type="auto"/>
                </w:tcPr>
                <w:p w14:paraId="3AD8C9EE" w14:textId="77777777" w:rsidR="007279DF" w:rsidRPr="007C0AD6" w:rsidRDefault="007279DF" w:rsidP="00883E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  <w:lang w:eastAsia="es-CO"/>
                    </w:rPr>
                  </w:pPr>
                </w:p>
              </w:tc>
            </w:tr>
          </w:tbl>
          <w:p w14:paraId="66305483" w14:textId="77777777" w:rsidR="007279DF" w:rsidRPr="001F639E" w:rsidRDefault="007279DF" w:rsidP="00883E7F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</w:p>
        </w:tc>
        <w:tc>
          <w:tcPr>
            <w:tcW w:w="7403" w:type="dxa"/>
            <w:shd w:val="clear" w:color="auto" w:fill="auto"/>
          </w:tcPr>
          <w:p w14:paraId="67271CA6" w14:textId="77777777" w:rsidR="007279DF" w:rsidRPr="001F639E" w:rsidRDefault="007279DF" w:rsidP="00883E7F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7C0AD6">
              <w:rPr>
                <w:rFonts w:ascii="Arial" w:hAnsi="Arial" w:cs="Arial"/>
                <w:color w:val="000000"/>
                <w:sz w:val="23"/>
                <w:szCs w:val="23"/>
                <w:lang w:eastAsia="es-CO"/>
              </w:rPr>
              <w:t>Evaluar Campaña</w:t>
            </w:r>
          </w:p>
        </w:tc>
      </w:tr>
      <w:tr w:rsidR="007279DF" w:rsidRPr="001F639E" w14:paraId="15B8336A" w14:textId="77777777" w:rsidTr="00883E7F">
        <w:tc>
          <w:tcPr>
            <w:tcW w:w="2090" w:type="dxa"/>
            <w:shd w:val="clear" w:color="auto" w:fill="auto"/>
          </w:tcPr>
          <w:p w14:paraId="565EA199" w14:textId="77777777" w:rsidR="007279DF" w:rsidRPr="001F639E" w:rsidRDefault="007279DF" w:rsidP="00883E7F">
            <w:pPr>
              <w:pStyle w:val="Default"/>
              <w:rPr>
                <w:sz w:val="23"/>
                <w:szCs w:val="23"/>
              </w:rPr>
            </w:pPr>
            <w:r w:rsidRPr="001F639E">
              <w:rPr>
                <w:b/>
                <w:bCs/>
                <w:sz w:val="23"/>
                <w:szCs w:val="23"/>
              </w:rPr>
              <w:t xml:space="preserve">Descripción: </w:t>
            </w:r>
          </w:p>
        </w:tc>
        <w:tc>
          <w:tcPr>
            <w:tcW w:w="7403" w:type="dxa"/>
            <w:shd w:val="clear" w:color="auto" w:fill="auto"/>
          </w:tcPr>
          <w:p w14:paraId="076A57D5" w14:textId="77777777" w:rsidR="007279DF" w:rsidRPr="001F639E" w:rsidRDefault="007279DF" w:rsidP="00883E7F">
            <w:pPr>
              <w:pStyle w:val="Default"/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 xml:space="preserve">Permite al usuario evaluar una campaña. Este caso se debe tanto "Crear Campaña" como "Registrar Empresa" </w:t>
            </w:r>
          </w:p>
        </w:tc>
      </w:tr>
      <w:tr w:rsidR="007279DF" w:rsidRPr="001F639E" w14:paraId="07D78371" w14:textId="77777777" w:rsidTr="00883E7F">
        <w:tc>
          <w:tcPr>
            <w:tcW w:w="2090" w:type="dxa"/>
            <w:shd w:val="clear" w:color="auto" w:fill="auto"/>
          </w:tcPr>
          <w:p w14:paraId="5699235A" w14:textId="77777777" w:rsidR="007279DF" w:rsidRPr="007C0AD6" w:rsidRDefault="007279DF" w:rsidP="00883E7F">
            <w:pPr>
              <w:pStyle w:val="Default"/>
            </w:pPr>
            <w:r w:rsidRPr="001F639E">
              <w:rPr>
                <w:b/>
                <w:bCs/>
                <w:sz w:val="23"/>
                <w:szCs w:val="23"/>
              </w:rPr>
              <w:t xml:space="preserve">Actores: </w:t>
            </w:r>
          </w:p>
        </w:tc>
        <w:tc>
          <w:tcPr>
            <w:tcW w:w="7403" w:type="dxa"/>
            <w:shd w:val="clear" w:color="auto" w:fill="auto"/>
          </w:tcPr>
          <w:p w14:paraId="4BEE163A" w14:textId="77777777" w:rsidR="007279DF" w:rsidRPr="001F639E" w:rsidRDefault="007279DF" w:rsidP="00883E7F">
            <w:pPr>
              <w:pStyle w:val="Default"/>
              <w:rPr>
                <w:sz w:val="23"/>
                <w:szCs w:val="23"/>
              </w:rPr>
            </w:pPr>
            <w:r w:rsidRPr="001F639E">
              <w:rPr>
                <w:b/>
                <w:bCs/>
                <w:sz w:val="23"/>
                <w:szCs w:val="23"/>
              </w:rPr>
              <w:t xml:space="preserve">Usuario. </w:t>
            </w:r>
          </w:p>
        </w:tc>
      </w:tr>
      <w:tr w:rsidR="007279DF" w:rsidRPr="001F639E" w14:paraId="33A1115A" w14:textId="77777777" w:rsidTr="00883E7F">
        <w:tc>
          <w:tcPr>
            <w:tcW w:w="2090" w:type="dxa"/>
            <w:shd w:val="clear" w:color="auto" w:fill="auto"/>
          </w:tcPr>
          <w:p w14:paraId="71DA4DC1" w14:textId="77777777" w:rsidR="007279DF" w:rsidRPr="007C0AD6" w:rsidRDefault="007279DF" w:rsidP="00883E7F">
            <w:pPr>
              <w:pStyle w:val="Default"/>
            </w:pPr>
            <w:r w:rsidRPr="001F639E">
              <w:rPr>
                <w:b/>
                <w:bCs/>
                <w:sz w:val="23"/>
                <w:szCs w:val="23"/>
              </w:rPr>
              <w:t xml:space="preserve">Precondiciones: </w:t>
            </w:r>
          </w:p>
        </w:tc>
        <w:tc>
          <w:tcPr>
            <w:tcW w:w="7403" w:type="dxa"/>
            <w:shd w:val="clear" w:color="auto" w:fill="auto"/>
          </w:tcPr>
          <w:p w14:paraId="5EE5DECC" w14:textId="77777777" w:rsidR="007279DF" w:rsidRPr="001F639E" w:rsidRDefault="007279DF" w:rsidP="00883E7F">
            <w:pPr>
              <w:pStyle w:val="Default"/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 xml:space="preserve">Ninguna. </w:t>
            </w:r>
          </w:p>
        </w:tc>
      </w:tr>
      <w:tr w:rsidR="007279DF" w:rsidRPr="001F639E" w14:paraId="549BAACE" w14:textId="77777777" w:rsidTr="00883E7F">
        <w:tc>
          <w:tcPr>
            <w:tcW w:w="2090" w:type="dxa"/>
            <w:shd w:val="clear" w:color="auto" w:fill="auto"/>
          </w:tcPr>
          <w:p w14:paraId="452369FC" w14:textId="77777777" w:rsidR="007279DF" w:rsidRPr="001F639E" w:rsidRDefault="007279DF" w:rsidP="00883E7F">
            <w:pPr>
              <w:pStyle w:val="Default"/>
              <w:rPr>
                <w:sz w:val="23"/>
                <w:szCs w:val="23"/>
              </w:rPr>
            </w:pPr>
            <w:r w:rsidRPr="001F639E">
              <w:rPr>
                <w:b/>
                <w:bCs/>
                <w:sz w:val="23"/>
                <w:szCs w:val="23"/>
              </w:rPr>
              <w:t xml:space="preserve">Flujo de eventos: </w:t>
            </w:r>
          </w:p>
          <w:p w14:paraId="7AA5BC8A" w14:textId="77777777" w:rsidR="007279DF" w:rsidRPr="001F639E" w:rsidRDefault="007279DF" w:rsidP="00883E7F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</w:p>
        </w:tc>
        <w:tc>
          <w:tcPr>
            <w:tcW w:w="7403" w:type="dxa"/>
            <w:shd w:val="clear" w:color="auto" w:fill="auto"/>
          </w:tcPr>
          <w:p w14:paraId="433EEBB9" w14:textId="77777777" w:rsidR="007279DF" w:rsidRPr="001F639E" w:rsidRDefault="007279DF" w:rsidP="007279DF">
            <w:pPr>
              <w:pStyle w:val="Default"/>
              <w:numPr>
                <w:ilvl w:val="0"/>
                <w:numId w:val="14"/>
              </w:numPr>
              <w:jc w:val="both"/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 xml:space="preserve">El </w:t>
            </w:r>
            <w:r w:rsidRPr="00A5214F">
              <w:rPr>
                <w:sz w:val="23"/>
                <w:szCs w:val="23"/>
                <w:highlight w:val="cyan"/>
              </w:rPr>
              <w:t>usuario</w:t>
            </w:r>
            <w:r w:rsidRPr="001F639E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inicia sesión, digita </w:t>
            </w:r>
            <w:r w:rsidRPr="00B1745E">
              <w:rPr>
                <w:sz w:val="23"/>
                <w:szCs w:val="23"/>
                <w:highlight w:val="yellow"/>
              </w:rPr>
              <w:t>su usuario y contraseña</w:t>
            </w:r>
            <w:r w:rsidRPr="001F639E">
              <w:rPr>
                <w:sz w:val="23"/>
                <w:szCs w:val="23"/>
              </w:rPr>
              <w:t xml:space="preserve">. </w:t>
            </w:r>
          </w:p>
          <w:p w14:paraId="5FE60022" w14:textId="77777777" w:rsidR="007279DF" w:rsidRPr="001F639E" w:rsidRDefault="007279DF" w:rsidP="007279DF">
            <w:pPr>
              <w:pStyle w:val="Default"/>
              <w:numPr>
                <w:ilvl w:val="0"/>
                <w:numId w:val="14"/>
              </w:numPr>
              <w:jc w:val="both"/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 xml:space="preserve">El </w:t>
            </w:r>
            <w:r w:rsidRPr="00B1745E">
              <w:rPr>
                <w:sz w:val="23"/>
                <w:szCs w:val="23"/>
                <w:highlight w:val="yellow"/>
              </w:rPr>
              <w:t>usuario elige la plataforma</w:t>
            </w:r>
            <w:r w:rsidRPr="001F639E">
              <w:rPr>
                <w:sz w:val="23"/>
                <w:szCs w:val="23"/>
              </w:rPr>
              <w:t xml:space="preserve"> para la cual desea evaluar la c</w:t>
            </w:r>
            <w:r w:rsidRPr="00A5214F">
              <w:rPr>
                <w:sz w:val="23"/>
                <w:szCs w:val="23"/>
                <w:highlight w:val="cyan"/>
              </w:rPr>
              <w:t>ampaña</w:t>
            </w:r>
            <w:r w:rsidRPr="001F639E">
              <w:rPr>
                <w:sz w:val="23"/>
                <w:szCs w:val="23"/>
              </w:rPr>
              <w:t xml:space="preserve"> y pulsa “Aceptar”. </w:t>
            </w:r>
          </w:p>
          <w:p w14:paraId="159FEFB9" w14:textId="77777777" w:rsidR="007279DF" w:rsidRPr="001F639E" w:rsidRDefault="007279DF" w:rsidP="007279DF">
            <w:pPr>
              <w:pStyle w:val="Default"/>
              <w:numPr>
                <w:ilvl w:val="0"/>
                <w:numId w:val="14"/>
              </w:numPr>
              <w:jc w:val="both"/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>Introduce los datos requeridos para la evaluación (</w:t>
            </w:r>
            <w:r w:rsidRPr="00B1745E">
              <w:rPr>
                <w:sz w:val="23"/>
                <w:szCs w:val="23"/>
                <w:highlight w:val="yellow"/>
              </w:rPr>
              <w:t>código de la campaña</w:t>
            </w:r>
            <w:r w:rsidRPr="001F639E">
              <w:rPr>
                <w:sz w:val="23"/>
                <w:szCs w:val="23"/>
              </w:rPr>
              <w:t xml:space="preserve">) y pulsa "Continuar". </w:t>
            </w:r>
          </w:p>
          <w:p w14:paraId="33BC37BE" w14:textId="77777777" w:rsidR="007279DF" w:rsidRPr="001F639E" w:rsidRDefault="007279DF" w:rsidP="007279DF">
            <w:pPr>
              <w:pStyle w:val="Default"/>
              <w:numPr>
                <w:ilvl w:val="0"/>
                <w:numId w:val="14"/>
              </w:numPr>
              <w:jc w:val="both"/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 xml:space="preserve">Si los datos no son correctos, se validará el formulario y se mostrará un mensaje de error debajo de los campos correspondientes. </w:t>
            </w:r>
          </w:p>
          <w:p w14:paraId="56B33BF4" w14:textId="77777777" w:rsidR="007279DF" w:rsidRPr="001F639E" w:rsidRDefault="007279DF" w:rsidP="007279DF">
            <w:pPr>
              <w:pStyle w:val="Default"/>
              <w:numPr>
                <w:ilvl w:val="0"/>
                <w:numId w:val="14"/>
              </w:numPr>
              <w:jc w:val="both"/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 xml:space="preserve">Si los datos son correctos accederá al </w:t>
            </w:r>
            <w:r w:rsidRPr="00B1745E">
              <w:rPr>
                <w:sz w:val="23"/>
                <w:szCs w:val="23"/>
                <w:highlight w:val="yellow"/>
              </w:rPr>
              <w:t>menú de selección</w:t>
            </w:r>
            <w:r w:rsidRPr="001F639E">
              <w:rPr>
                <w:sz w:val="23"/>
                <w:szCs w:val="23"/>
              </w:rPr>
              <w:t xml:space="preserve"> de </w:t>
            </w:r>
            <w:r w:rsidRPr="00A5214F">
              <w:rPr>
                <w:sz w:val="23"/>
                <w:szCs w:val="23"/>
                <w:highlight w:val="cyan"/>
              </w:rPr>
              <w:t>empresa,</w:t>
            </w:r>
            <w:r w:rsidRPr="001F639E">
              <w:rPr>
                <w:sz w:val="23"/>
                <w:szCs w:val="23"/>
              </w:rPr>
              <w:t xml:space="preserve"> donde dispondrá de 3 opciones: </w:t>
            </w:r>
          </w:p>
          <w:p w14:paraId="350FE7DE" w14:textId="77777777" w:rsidR="007279DF" w:rsidRPr="001F639E" w:rsidRDefault="007279DF" w:rsidP="007279DF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 xml:space="preserve">Si la empresa con la que desea relacionar la campaña ya está en el sistema, podrá elegirla directamente de la lista de empresas registradas. </w:t>
            </w:r>
          </w:p>
          <w:p w14:paraId="3E3EFC86" w14:textId="77777777" w:rsidR="007279DF" w:rsidRPr="001F639E" w:rsidRDefault="007279DF" w:rsidP="007279DF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 xml:space="preserve">Si el usuario desea seleccionar una empresa con la que ya ha trabajado anteriormente, podrá hacerlo desde el menú de empresas utilizadas por dicho usuario que le será mostrada por pantalla. </w:t>
            </w:r>
          </w:p>
          <w:p w14:paraId="116A8875" w14:textId="77777777" w:rsidR="007279DF" w:rsidRPr="001F639E" w:rsidRDefault="007279DF" w:rsidP="007279DF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 xml:space="preserve">Si la empresa buscada no está en el sistema y lo desea, podrá registrarla seleccionando "Crear nueva Empresa". </w:t>
            </w:r>
          </w:p>
          <w:p w14:paraId="3F01B9EF" w14:textId="77777777" w:rsidR="007279DF" w:rsidRPr="001F639E" w:rsidRDefault="007279DF" w:rsidP="007279DF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F639E">
              <w:rPr>
                <w:rFonts w:ascii="Arial" w:hAnsi="Arial" w:cs="Arial"/>
                <w:sz w:val="23"/>
                <w:szCs w:val="23"/>
              </w:rPr>
              <w:t xml:space="preserve">Para registrar una empresa deberá introducir su </w:t>
            </w:r>
            <w:r w:rsidRPr="00B1745E">
              <w:rPr>
                <w:rFonts w:ascii="Arial" w:hAnsi="Arial" w:cs="Arial"/>
                <w:sz w:val="23"/>
                <w:szCs w:val="23"/>
                <w:highlight w:val="yellow"/>
              </w:rPr>
              <w:t>nombre y presupuesto</w:t>
            </w:r>
            <w:r w:rsidRPr="001F639E">
              <w:rPr>
                <w:rFonts w:ascii="Arial" w:hAnsi="Arial" w:cs="Arial"/>
                <w:sz w:val="23"/>
                <w:szCs w:val="23"/>
              </w:rPr>
              <w:t xml:space="preserve"> y pulsar "Crear". </w:t>
            </w:r>
          </w:p>
          <w:p w14:paraId="4046DFF7" w14:textId="77777777" w:rsidR="007279DF" w:rsidRPr="001F639E" w:rsidRDefault="007279DF" w:rsidP="007279DF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F639E">
              <w:rPr>
                <w:rFonts w:ascii="Arial" w:hAnsi="Arial" w:cs="Arial"/>
                <w:sz w:val="23"/>
                <w:szCs w:val="23"/>
              </w:rPr>
              <w:t xml:space="preserve">Si los datos no son correctos, se validará el formulario y se mostrará un mensaje de error debajo de los campos correspondientes. </w:t>
            </w:r>
          </w:p>
          <w:p w14:paraId="7A0ACDE9" w14:textId="77777777" w:rsidR="007279DF" w:rsidRPr="005739A2" w:rsidRDefault="007279DF" w:rsidP="007279DF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F639E">
              <w:rPr>
                <w:rFonts w:ascii="Arial" w:hAnsi="Arial" w:cs="Arial"/>
                <w:sz w:val="23"/>
                <w:szCs w:val="23"/>
              </w:rPr>
              <w:t xml:space="preserve">Si los datos son correctos se creará una nueva empresa en el sistema. </w:t>
            </w:r>
          </w:p>
          <w:p w14:paraId="0B8A52EB" w14:textId="77777777" w:rsidR="007279DF" w:rsidRPr="001F639E" w:rsidRDefault="007279DF" w:rsidP="007279DF">
            <w:pPr>
              <w:pStyle w:val="Default"/>
              <w:numPr>
                <w:ilvl w:val="0"/>
                <w:numId w:val="14"/>
              </w:numPr>
              <w:jc w:val="both"/>
              <w:rPr>
                <w:lang w:eastAsia="es-CO"/>
              </w:rPr>
            </w:pPr>
            <w:r w:rsidRPr="001F639E">
              <w:rPr>
                <w:sz w:val="23"/>
                <w:szCs w:val="23"/>
              </w:rPr>
              <w:t xml:space="preserve">Se mostrará la pantalla del balance final de la campaña con su correspondiente imagen y evaluación sobre ella. </w:t>
            </w:r>
          </w:p>
        </w:tc>
      </w:tr>
      <w:tr w:rsidR="007279DF" w:rsidRPr="007C0AD6" w14:paraId="236A50BF" w14:textId="77777777" w:rsidTr="00883E7F">
        <w:tc>
          <w:tcPr>
            <w:tcW w:w="2090" w:type="dxa"/>
            <w:shd w:val="clear" w:color="auto" w:fill="auto"/>
          </w:tcPr>
          <w:p w14:paraId="72F48BD5" w14:textId="77777777" w:rsidR="007279DF" w:rsidRPr="001F639E" w:rsidRDefault="007279DF" w:rsidP="00883E7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1F639E">
              <w:rPr>
                <w:b/>
                <w:bCs/>
                <w:sz w:val="23"/>
                <w:szCs w:val="23"/>
              </w:rPr>
              <w:t>Post-condiciones:</w:t>
            </w:r>
          </w:p>
        </w:tc>
        <w:tc>
          <w:tcPr>
            <w:tcW w:w="7403" w:type="dxa"/>
            <w:shd w:val="clear" w:color="auto" w:fill="auto"/>
          </w:tcPr>
          <w:p w14:paraId="2AA552E8" w14:textId="77777777" w:rsidR="007279DF" w:rsidRPr="001F639E" w:rsidRDefault="007279DF" w:rsidP="00883E7F">
            <w:pPr>
              <w:pStyle w:val="Default"/>
              <w:jc w:val="both"/>
              <w:rPr>
                <w:sz w:val="23"/>
                <w:szCs w:val="23"/>
              </w:rPr>
            </w:pPr>
            <w:r w:rsidRPr="001F639E">
              <w:rPr>
                <w:sz w:val="23"/>
                <w:szCs w:val="23"/>
              </w:rPr>
              <w:t>Se evalúa la campaña</w:t>
            </w:r>
            <w:r w:rsidRPr="001F639E">
              <w:rPr>
                <w:b/>
                <w:bCs/>
                <w:sz w:val="23"/>
                <w:szCs w:val="23"/>
              </w:rPr>
              <w:t xml:space="preserve">, </w:t>
            </w:r>
            <w:r w:rsidRPr="001F639E">
              <w:rPr>
                <w:sz w:val="23"/>
                <w:szCs w:val="23"/>
              </w:rPr>
              <w:t xml:space="preserve">se crea una instancia de dicha campaña en la BBDD y si el usuario ha decidido insertar una nueva empresa en el proceso, será almacenada en el sistema. </w:t>
            </w:r>
          </w:p>
        </w:tc>
      </w:tr>
    </w:tbl>
    <w:p w14:paraId="3F750B26" w14:textId="77777777" w:rsidR="008678D8" w:rsidRPr="00822708" w:rsidRDefault="008678D8" w:rsidP="008678D8">
      <w:pPr>
        <w:spacing w:after="0" w:line="240" w:lineRule="auto"/>
        <w:ind w:right="488"/>
        <w:jc w:val="both"/>
        <w:rPr>
          <w:rFonts w:ascii="Arial" w:hAnsi="Arial" w:cs="Arial"/>
        </w:rPr>
      </w:pPr>
    </w:p>
    <w:p w14:paraId="08397990" w14:textId="77777777" w:rsidR="008678D8" w:rsidRPr="00822708" w:rsidRDefault="008678D8" w:rsidP="008678D8">
      <w:pPr>
        <w:rPr>
          <w:rFonts w:ascii="Arial" w:hAnsi="Arial" w:cs="Arial"/>
        </w:rPr>
      </w:pPr>
      <w:r w:rsidRPr="00822708">
        <w:rPr>
          <w:rFonts w:ascii="Arial" w:hAnsi="Arial" w:cs="Arial"/>
        </w:rPr>
        <w:t>3. Pruebas unitarias: Técnica de caja blanca</w:t>
      </w:r>
    </w:p>
    <w:p w14:paraId="1FF94B1A" w14:textId="77777777" w:rsidR="008678D8" w:rsidRDefault="008678D8" w:rsidP="00B50D6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 w:rsidRPr="00D97824">
        <w:rPr>
          <w:rFonts w:ascii="Arial" w:hAnsi="Arial" w:cs="Arial"/>
          <w:color w:val="000000"/>
          <w:lang w:eastAsia="es-CO"/>
        </w:rPr>
        <w:t>Obten</w:t>
      </w:r>
      <w:r>
        <w:rPr>
          <w:rFonts w:ascii="Arial" w:hAnsi="Arial" w:cs="Arial"/>
          <w:color w:val="000000"/>
          <w:lang w:eastAsia="es-CO"/>
        </w:rPr>
        <w:t>ga el seudocódigo del caso de uso expuesto</w:t>
      </w:r>
    </w:p>
    <w:p w14:paraId="39C2EA5B" w14:textId="77777777" w:rsidR="008678D8" w:rsidRPr="00D97824" w:rsidRDefault="008678D8" w:rsidP="00B50D6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 xml:space="preserve">Dibuje </w:t>
      </w:r>
      <w:r w:rsidRPr="00D97824">
        <w:rPr>
          <w:rFonts w:ascii="Arial" w:hAnsi="Arial" w:cs="Arial"/>
          <w:color w:val="000000"/>
          <w:lang w:eastAsia="es-CO"/>
        </w:rPr>
        <w:t xml:space="preserve">el grafo de flujo del programa </w:t>
      </w:r>
    </w:p>
    <w:p w14:paraId="05A56A99" w14:textId="77777777" w:rsidR="008678D8" w:rsidRPr="00D97824" w:rsidRDefault="008678D8" w:rsidP="00B50D6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 w:rsidRPr="00D97824">
        <w:rPr>
          <w:rFonts w:ascii="Arial" w:hAnsi="Arial" w:cs="Arial"/>
          <w:color w:val="000000"/>
          <w:lang w:eastAsia="es-CO"/>
        </w:rPr>
        <w:t xml:space="preserve">Calcular la complejidad </w:t>
      </w:r>
      <w:proofErr w:type="spellStart"/>
      <w:r w:rsidRPr="00D97824">
        <w:rPr>
          <w:rFonts w:ascii="Arial" w:hAnsi="Arial" w:cs="Arial"/>
          <w:color w:val="000000"/>
          <w:lang w:eastAsia="es-CO"/>
        </w:rPr>
        <w:t>ciclomática</w:t>
      </w:r>
      <w:proofErr w:type="spellEnd"/>
      <w:r w:rsidRPr="00D97824">
        <w:rPr>
          <w:rFonts w:ascii="Arial" w:hAnsi="Arial" w:cs="Arial"/>
          <w:color w:val="000000"/>
          <w:lang w:eastAsia="es-CO"/>
        </w:rPr>
        <w:t xml:space="preserve"> mediante las tres fórmulas, señalando las regiones sobre el grafo.</w:t>
      </w:r>
    </w:p>
    <w:p w14:paraId="35F71246" w14:textId="77777777" w:rsidR="008678D8" w:rsidRDefault="008678D8" w:rsidP="00B50D6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 w:rsidRPr="00D97824">
        <w:rPr>
          <w:rFonts w:ascii="Arial" w:hAnsi="Arial" w:cs="Arial"/>
          <w:color w:val="000000"/>
          <w:lang w:eastAsia="es-CO"/>
        </w:rPr>
        <w:t xml:space="preserve">Definir conjuntos de caminos </w:t>
      </w:r>
    </w:p>
    <w:p w14:paraId="066269F8" w14:textId="6C47D90D" w:rsidR="00F91F29" w:rsidRDefault="008678D8" w:rsidP="00F91F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>Realizar los casos de pruebas</w:t>
      </w:r>
    </w:p>
    <w:p w14:paraId="1B5EB6B2" w14:textId="77777777" w:rsidR="00F91F29" w:rsidRDefault="00F91F29" w:rsidP="00F91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1B937E98" w14:textId="77777777" w:rsidR="00F91F29" w:rsidRDefault="00F91F29" w:rsidP="00F91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046C3BFA" w14:textId="77777777" w:rsidR="00F91F29" w:rsidRDefault="00F91F29" w:rsidP="00F91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4745A67C" w14:textId="77777777" w:rsidR="00F91F29" w:rsidRPr="00F91F29" w:rsidRDefault="00F91F29" w:rsidP="00F91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1F557F25" w14:textId="77777777" w:rsidR="008678D8" w:rsidRDefault="008678D8" w:rsidP="008678D8"/>
    <w:p w14:paraId="5610B385" w14:textId="77777777" w:rsidR="00F91F29" w:rsidRDefault="00F91F29" w:rsidP="008678D8"/>
    <w:p w14:paraId="59C3D24D" w14:textId="707FEDF5" w:rsidR="00F91F29" w:rsidRDefault="00F91F29" w:rsidP="008678D8">
      <w:proofErr w:type="spellStart"/>
      <w:r>
        <w:t>Codigo</w:t>
      </w:r>
      <w:proofErr w:type="spellEnd"/>
      <w:r>
        <w:t xml:space="preserve"> de la campaña</w:t>
      </w:r>
    </w:p>
    <w:p w14:paraId="397249A4" w14:textId="322CEE72" w:rsidR="00F91F29" w:rsidRDefault="00F91F29" w:rsidP="008678D8">
      <w:r>
        <w:t>Presupuesto</w:t>
      </w:r>
    </w:p>
    <w:p w14:paraId="76D8BC33" w14:textId="1F27680F" w:rsidR="00F91F29" w:rsidRDefault="00F91F29" w:rsidP="008678D8">
      <w:proofErr w:type="spellStart"/>
      <w:r>
        <w:t>Nombreempresa</w:t>
      </w:r>
      <w:proofErr w:type="spellEnd"/>
    </w:p>
    <w:p w14:paraId="00C44736" w14:textId="4209B60F" w:rsidR="00F91F29" w:rsidRDefault="00F91F29" w:rsidP="008678D8">
      <w:r>
        <w:t xml:space="preserve">Usuario </w:t>
      </w:r>
    </w:p>
    <w:p w14:paraId="099A254F" w14:textId="4AF32F6C" w:rsidR="00F91F29" w:rsidRDefault="00F91F29" w:rsidP="008678D8">
      <w:r>
        <w:t>Contraseña</w:t>
      </w:r>
    </w:p>
    <w:p w14:paraId="79960297" w14:textId="77777777" w:rsidR="00F91F29" w:rsidRDefault="00F91F29" w:rsidP="008678D8"/>
    <w:tbl>
      <w:tblPr>
        <w:tblW w:w="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415"/>
        <w:gridCol w:w="2865"/>
        <w:gridCol w:w="2340"/>
      </w:tblGrid>
      <w:tr w:rsidR="00F91F29" w14:paraId="53DB4E43" w14:textId="77777777" w:rsidTr="00F91F29">
        <w:trPr>
          <w:jc w:val="center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1D23BC" w14:textId="77777777" w:rsidR="00F91F29" w:rsidRDefault="00F91F2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0A2D6" w14:textId="77777777" w:rsidR="00F91F29" w:rsidRDefault="00F91F2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Condiciones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3C6C7" w14:textId="77777777" w:rsidR="00F91F29" w:rsidRDefault="00F91F2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Clases válidas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DB4BC" w14:textId="77777777" w:rsidR="00F91F29" w:rsidRDefault="00F91F2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Clases no válidas</w:t>
            </w:r>
          </w:p>
        </w:tc>
      </w:tr>
      <w:tr w:rsidR="00F91F29" w14:paraId="0A6967F6" w14:textId="77777777" w:rsidTr="00F91F29">
        <w:trPr>
          <w:jc w:val="center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64280" w14:textId="6A4E926E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CodigoCampaña</w:t>
            </w:r>
            <w:proofErr w:type="spellEnd"/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DA07" w14:textId="7AD4120A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cadena entre 4 y 10 caracteres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61ADB" w14:textId="31A98913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(1). 4&lt; </w:t>
            </w:r>
            <w:proofErr w:type="spellStart"/>
            <w:r>
              <w:rPr>
                <w:sz w:val="18"/>
                <w:szCs w:val="18"/>
              </w:rPr>
              <w:t>CodigoCampaña</w:t>
            </w:r>
            <w:proofErr w:type="spellEnd"/>
            <w:r>
              <w:rPr>
                <w:sz w:val="18"/>
                <w:szCs w:val="18"/>
              </w:rPr>
              <w:t xml:space="preserve"> &lt;10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1501" w14:textId="6E3F29AA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(2). </w:t>
            </w:r>
            <w:proofErr w:type="spellStart"/>
            <w:r>
              <w:rPr>
                <w:sz w:val="18"/>
                <w:szCs w:val="18"/>
              </w:rPr>
              <w:t>CodigoCampaña</w:t>
            </w:r>
            <w:proofErr w:type="spellEnd"/>
            <w:r>
              <w:rPr>
                <w:sz w:val="18"/>
                <w:szCs w:val="18"/>
              </w:rPr>
              <w:t xml:space="preserve"> &lt;4</w:t>
            </w:r>
          </w:p>
          <w:p w14:paraId="739FB235" w14:textId="30DA03B5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(3). </w:t>
            </w:r>
            <w:proofErr w:type="spellStart"/>
            <w:r>
              <w:rPr>
                <w:sz w:val="18"/>
                <w:szCs w:val="18"/>
              </w:rPr>
              <w:t>CodigoCampaña</w:t>
            </w:r>
            <w:proofErr w:type="spellEnd"/>
            <w:r>
              <w:rPr>
                <w:sz w:val="18"/>
                <w:szCs w:val="18"/>
              </w:rPr>
              <w:t xml:space="preserve"> &gt;10</w:t>
            </w:r>
          </w:p>
          <w:p w14:paraId="50849C34" w14:textId="025200F6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(4). </w:t>
            </w:r>
            <w:proofErr w:type="spellStart"/>
            <w:r>
              <w:rPr>
                <w:sz w:val="18"/>
                <w:szCs w:val="18"/>
              </w:rPr>
              <w:t>CodigoCampaña</w:t>
            </w:r>
            <w:proofErr w:type="spellEnd"/>
            <w:r>
              <w:rPr>
                <w:sz w:val="18"/>
                <w:szCs w:val="18"/>
              </w:rPr>
              <w:t xml:space="preserve"> es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F91F29" w14:paraId="0CE5975C" w14:textId="77777777" w:rsidTr="00F91F29">
        <w:trPr>
          <w:trHeight w:val="885"/>
          <w:jc w:val="center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FF85" w14:textId="2833F595" w:rsidR="00F91F29" w:rsidRDefault="00F91F29">
            <w:pPr>
              <w:rPr>
                <w:sz w:val="18"/>
              </w:rPr>
            </w:pPr>
            <w:r>
              <w:rPr>
                <w:sz w:val="18"/>
              </w:rPr>
              <w:t>Usuario</w:t>
            </w:r>
          </w:p>
          <w:p w14:paraId="2EE838CE" w14:textId="77777777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8061D" w14:textId="3F312F54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cadena entre 2 y 12 caracteres.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F40C2" w14:textId="7AFC071B" w:rsidR="00F91F29" w:rsidRDefault="00F91F29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(5).2&lt; </w:t>
            </w:r>
            <w:r>
              <w:rPr>
                <w:sz w:val="18"/>
              </w:rPr>
              <w:t>Usuario</w:t>
            </w:r>
            <w:r>
              <w:rPr>
                <w:sz w:val="18"/>
                <w:szCs w:val="18"/>
              </w:rPr>
              <w:t>&lt; 12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40B1F" w14:textId="4BD713CB" w:rsidR="00F91F29" w:rsidRDefault="00F91F29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(6). </w:t>
            </w:r>
            <w:r>
              <w:rPr>
                <w:sz w:val="18"/>
              </w:rPr>
              <w:t>Usuario</w:t>
            </w:r>
            <w:r>
              <w:rPr>
                <w:sz w:val="18"/>
                <w:szCs w:val="18"/>
              </w:rPr>
              <w:t xml:space="preserve"> &lt;2</w:t>
            </w:r>
          </w:p>
          <w:p w14:paraId="41FB8A64" w14:textId="65B3E28B" w:rsidR="00F91F29" w:rsidRDefault="00F91F29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(7). </w:t>
            </w:r>
            <w:r>
              <w:rPr>
                <w:sz w:val="18"/>
              </w:rPr>
              <w:t>Usuario</w:t>
            </w:r>
            <w:r>
              <w:rPr>
                <w:sz w:val="18"/>
                <w:szCs w:val="18"/>
              </w:rPr>
              <w:t xml:space="preserve"> &gt;12</w:t>
            </w:r>
          </w:p>
          <w:p w14:paraId="69F8E7E8" w14:textId="51625571" w:rsidR="00F91F29" w:rsidRDefault="00F91F29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(8). </w:t>
            </w:r>
            <w:r>
              <w:rPr>
                <w:sz w:val="18"/>
              </w:rPr>
              <w:t>Usuario</w:t>
            </w:r>
            <w:r>
              <w:rPr>
                <w:sz w:val="18"/>
                <w:szCs w:val="18"/>
              </w:rPr>
              <w:t xml:space="preserve"> es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91F29" w14:paraId="03537338" w14:textId="77777777" w:rsidTr="00F91F29">
        <w:trPr>
          <w:trHeight w:val="720"/>
          <w:jc w:val="center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635C" w14:textId="0F4C6FE3" w:rsidR="00F91F29" w:rsidRDefault="00F91F29">
            <w:r>
              <w:t>Contraseña</w:t>
            </w:r>
          </w:p>
          <w:p w14:paraId="2DACB071" w14:textId="77777777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A7BB" w14:textId="5255058A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cadena entre 8 y 12 caracteres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652EE" w14:textId="43DAA2B7" w:rsidR="00F91F29" w:rsidRPr="00F91F29" w:rsidRDefault="00F91F29" w:rsidP="00F91F29">
            <w:r>
              <w:rPr>
                <w:sz w:val="18"/>
                <w:szCs w:val="18"/>
              </w:rPr>
              <w:t>(9). 8&lt;</w:t>
            </w:r>
            <w:r>
              <w:t>Contraseña</w:t>
            </w:r>
            <w:r>
              <w:rPr>
                <w:sz w:val="18"/>
                <w:szCs w:val="18"/>
              </w:rPr>
              <w:t xml:space="preserve">&lt; 12,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8399F" w14:textId="5C3D8CB1" w:rsidR="00F91F29" w:rsidRDefault="00F91F29">
            <w:r>
              <w:rPr>
                <w:sz w:val="18"/>
                <w:szCs w:val="18"/>
              </w:rPr>
              <w:t xml:space="preserve">(10). </w:t>
            </w:r>
            <w:r>
              <w:t>Contraseña</w:t>
            </w:r>
            <w:r>
              <w:rPr>
                <w:sz w:val="18"/>
                <w:szCs w:val="18"/>
              </w:rPr>
              <w:t>&lt;8</w:t>
            </w:r>
          </w:p>
          <w:p w14:paraId="7A375556" w14:textId="2DFE9B4D" w:rsidR="00F91F29" w:rsidRDefault="00F91F29">
            <w:r>
              <w:rPr>
                <w:sz w:val="18"/>
                <w:szCs w:val="18"/>
              </w:rPr>
              <w:t xml:space="preserve">(11). </w:t>
            </w:r>
            <w:r>
              <w:t>Contraseña</w:t>
            </w:r>
            <w:r>
              <w:rPr>
                <w:sz w:val="18"/>
                <w:szCs w:val="18"/>
              </w:rPr>
              <w:t>&gt;12</w:t>
            </w:r>
          </w:p>
          <w:p w14:paraId="37D1B682" w14:textId="3DABBB37" w:rsidR="00F91F29" w:rsidRDefault="00F91F29">
            <w:r>
              <w:rPr>
                <w:sz w:val="18"/>
                <w:szCs w:val="18"/>
              </w:rPr>
              <w:t xml:space="preserve">(12). </w:t>
            </w:r>
            <w:r>
              <w:t>Contraseña</w:t>
            </w:r>
            <w:r>
              <w:rPr>
                <w:sz w:val="18"/>
                <w:szCs w:val="18"/>
              </w:rPr>
              <w:t xml:space="preserve">  es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F91F29" w14:paraId="7027EBE0" w14:textId="77777777" w:rsidTr="00F91F29">
        <w:trPr>
          <w:jc w:val="center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917" w14:textId="77777777" w:rsidR="00F91F29" w:rsidRDefault="00F91F29" w:rsidP="00F91F29">
            <w:proofErr w:type="spellStart"/>
            <w:r>
              <w:t>Nombreempresa</w:t>
            </w:r>
            <w:proofErr w:type="spellEnd"/>
          </w:p>
          <w:p w14:paraId="19894602" w14:textId="77777777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F7A57" w14:textId="77777777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cadena entre 3 y 20 caracteres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53D9C" w14:textId="6B669C98" w:rsidR="00F91F29" w:rsidRDefault="00F91F29">
            <w:r>
              <w:rPr>
                <w:sz w:val="18"/>
                <w:szCs w:val="18"/>
              </w:rPr>
              <w:t>(13). 3&lt;</w:t>
            </w:r>
            <w:r>
              <w:t xml:space="preserve"> </w:t>
            </w:r>
            <w:proofErr w:type="spellStart"/>
            <w:r>
              <w:t>Nombreempresa</w:t>
            </w:r>
            <w:proofErr w:type="spellEnd"/>
            <w:r>
              <w:rPr>
                <w:sz w:val="18"/>
                <w:szCs w:val="18"/>
              </w:rPr>
              <w:t xml:space="preserve"> &lt; 20,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79FE" w14:textId="06B328E3" w:rsidR="00F91F29" w:rsidRDefault="00F91F29">
            <w:r>
              <w:rPr>
                <w:sz w:val="18"/>
                <w:szCs w:val="18"/>
              </w:rPr>
              <w:t>(14).</w:t>
            </w:r>
            <w:r>
              <w:t xml:space="preserve"> </w:t>
            </w:r>
            <w:proofErr w:type="spellStart"/>
            <w:r>
              <w:t>Nombreempresa</w:t>
            </w:r>
            <w:proofErr w:type="spellEnd"/>
            <w:r>
              <w:rPr>
                <w:sz w:val="18"/>
                <w:szCs w:val="18"/>
              </w:rPr>
              <w:t xml:space="preserve"> &lt;3</w:t>
            </w:r>
          </w:p>
          <w:p w14:paraId="0AF9C38B" w14:textId="5C014738" w:rsidR="00F91F29" w:rsidRDefault="00F91F29">
            <w:r>
              <w:rPr>
                <w:sz w:val="18"/>
                <w:szCs w:val="18"/>
              </w:rPr>
              <w:t xml:space="preserve">(15). </w:t>
            </w:r>
            <w:proofErr w:type="spellStart"/>
            <w:r>
              <w:t>Nombreempresa</w:t>
            </w:r>
            <w:proofErr w:type="spellEnd"/>
            <w:r>
              <w:rPr>
                <w:sz w:val="18"/>
                <w:szCs w:val="18"/>
              </w:rPr>
              <w:t>&gt;20</w:t>
            </w:r>
          </w:p>
          <w:p w14:paraId="2ACF5CCD" w14:textId="564F97D2" w:rsidR="00F91F29" w:rsidRPr="00F91F29" w:rsidRDefault="00F91F29" w:rsidP="00F91F29">
            <w:r>
              <w:rPr>
                <w:sz w:val="18"/>
                <w:szCs w:val="18"/>
              </w:rPr>
              <w:t xml:space="preserve">(16). </w:t>
            </w:r>
            <w:proofErr w:type="spellStart"/>
            <w:r>
              <w:t>Nombreempresa</w:t>
            </w:r>
            <w:proofErr w:type="spellEnd"/>
            <w:r>
              <w:rPr>
                <w:sz w:val="18"/>
                <w:szCs w:val="18"/>
              </w:rPr>
              <w:t xml:space="preserve">  es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F91F29" w14:paraId="37FE17EF" w14:textId="77777777" w:rsidTr="00F91F29">
        <w:trPr>
          <w:jc w:val="center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895" w14:textId="60A8250B" w:rsidR="00F91F29" w:rsidRDefault="00F91F29" w:rsidP="00F91F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  <w:t>Presupuesto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A147" w14:textId="37C16AE5" w:rsidR="00F91F29" w:rsidRDefault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numérico 7 </w:t>
            </w:r>
            <w:proofErr w:type="spellStart"/>
            <w:r>
              <w:rPr>
                <w:sz w:val="18"/>
                <w:szCs w:val="18"/>
              </w:rPr>
              <w:t>numeros</w:t>
            </w:r>
            <w:proofErr w:type="spellEnd"/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E293C" w14:textId="2619DE72" w:rsidR="00F91F29" w:rsidRDefault="00F91F29" w:rsidP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(17). 0&lt;</w:t>
            </w:r>
            <w:r>
              <w:t xml:space="preserve"> </w:t>
            </w:r>
            <w:r w:rsidR="007B3D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  <w:t>Presupuesto</w:t>
            </w:r>
            <w:r>
              <w:rPr>
                <w:sz w:val="18"/>
                <w:szCs w:val="18"/>
              </w:rPr>
              <w:t xml:space="preserve"> &lt; 9999999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B0143" w14:textId="73CA90B9" w:rsidR="00F91F29" w:rsidRDefault="00F91F29" w:rsidP="00F91F29">
            <w:pPr>
              <w:widowControl w:val="0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</w:pPr>
            <w:r>
              <w:rPr>
                <w:sz w:val="18"/>
                <w:szCs w:val="18"/>
              </w:rPr>
              <w:t>(18).</w:t>
            </w:r>
            <w:r w:rsidR="007B3DBE">
              <w:rPr>
                <w:sz w:val="18"/>
                <w:szCs w:val="18"/>
              </w:rPr>
              <w:t xml:space="preserve"> </w:t>
            </w:r>
            <w:r w:rsidR="007B3D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  <w:t>Presupuesto&lt;0</w:t>
            </w:r>
          </w:p>
          <w:p w14:paraId="4D4EBF0C" w14:textId="5059CB24" w:rsidR="007B3DBE" w:rsidRDefault="007B3DBE" w:rsidP="007B3DBE">
            <w:pPr>
              <w:widowControl w:val="0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</w:pPr>
            <w:r>
              <w:rPr>
                <w:sz w:val="18"/>
                <w:szCs w:val="18"/>
              </w:rPr>
              <w:t xml:space="preserve">(19).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  <w:t>Presupuesto&gt;9999999</w:t>
            </w:r>
          </w:p>
          <w:p w14:paraId="37A4EE17" w14:textId="77777777" w:rsidR="007B3DBE" w:rsidRDefault="007B3DBE" w:rsidP="00F91F29">
            <w:pPr>
              <w:widowControl w:val="0"/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</w:pPr>
          </w:p>
          <w:p w14:paraId="2940DA29" w14:textId="7BB8EA8C" w:rsidR="007B3DBE" w:rsidRDefault="007B3DBE" w:rsidP="00F91F2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29E8F8C7" w14:textId="413C1951" w:rsidR="00F91F29" w:rsidRDefault="00F91F29" w:rsidP="00F91F29"/>
    <w:p w14:paraId="699CB2AC" w14:textId="77777777" w:rsidR="00F91F29" w:rsidRDefault="00F91F29" w:rsidP="00F91F29">
      <w:pPr>
        <w:jc w:val="center"/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4"/>
        <w:gridCol w:w="2370"/>
        <w:gridCol w:w="1515"/>
        <w:gridCol w:w="2850"/>
      </w:tblGrid>
      <w:tr w:rsidR="00F91F29" w14:paraId="4F8F9B48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5C28" w14:textId="77777777" w:rsidR="00F91F29" w:rsidRDefault="00F91F2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Datos de entrada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F450C" w14:textId="77777777" w:rsidR="00F91F29" w:rsidRDefault="00F91F2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8A106" w14:textId="77777777" w:rsidR="00F91F29" w:rsidRDefault="00F91F2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6177B" w14:textId="77777777" w:rsidR="00F91F29" w:rsidRDefault="00F91F2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7B3DBE" w14:paraId="1090005B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4EB94" w14:textId="62B187E7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 w:rsidRPr="00AC5B78">
              <w:rPr>
                <w:sz w:val="18"/>
                <w:szCs w:val="18"/>
              </w:rPr>
              <w:t>CodigoCampaña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5F1D" w14:textId="3E135BD3" w:rsidR="007B3DBE" w:rsidRDefault="007B3DBE" w:rsidP="007B3DBE">
            <w:pPr>
              <w:widowControl w:val="0"/>
              <w:spacing w:line="240" w:lineRule="auto"/>
            </w:pPr>
            <w:r>
              <w:t xml:space="preserve">            3893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3A6EA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2E82" w14:textId="77777777" w:rsidR="007B3DBE" w:rsidRDefault="007B3DBE" w:rsidP="007B3DBE">
            <w:pPr>
              <w:widowControl w:val="0"/>
              <w:spacing w:line="240" w:lineRule="auto"/>
              <w:jc w:val="center"/>
            </w:pPr>
          </w:p>
        </w:tc>
      </w:tr>
      <w:tr w:rsidR="007B3DBE" w14:paraId="3CD223E7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A4F56" w14:textId="536A013C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 w:rsidRPr="00AC5B78">
              <w:rPr>
                <w:sz w:val="18"/>
                <w:szCs w:val="18"/>
              </w:rPr>
              <w:t>CodigoCampaña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2A3DC" w14:textId="30AED44D" w:rsidR="007B3DBE" w:rsidRDefault="007B3DBE" w:rsidP="007B3DBE">
            <w:pPr>
              <w:widowControl w:val="0"/>
              <w:spacing w:line="240" w:lineRule="auto"/>
            </w:pPr>
            <w:r>
              <w:t xml:space="preserve">          3894389430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4EE16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A08D" w14:textId="77777777" w:rsidR="007B3DBE" w:rsidRDefault="007B3DBE" w:rsidP="007B3DBE">
            <w:pPr>
              <w:widowControl w:val="0"/>
              <w:spacing w:line="240" w:lineRule="auto"/>
              <w:jc w:val="center"/>
            </w:pPr>
          </w:p>
        </w:tc>
      </w:tr>
      <w:tr w:rsidR="007B3DBE" w14:paraId="4BC199C7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83739" w14:textId="3237E8E5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 w:rsidRPr="00AC5B78">
              <w:rPr>
                <w:sz w:val="18"/>
                <w:szCs w:val="18"/>
              </w:rPr>
              <w:t>CodigoCampaña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B6B8A" w14:textId="7666A238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83289239893289238923988932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93AD7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Incorrecto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1C4D" w14:textId="77777777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Error</w:t>
            </w:r>
          </w:p>
        </w:tc>
      </w:tr>
      <w:tr w:rsidR="007B3DBE" w14:paraId="51AB9B1F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3F08" w14:textId="4447938A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 w:rsidRPr="00AC5B78">
              <w:rPr>
                <w:sz w:val="18"/>
                <w:szCs w:val="18"/>
              </w:rPr>
              <w:t>CodigoCampaña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00AA5" w14:textId="59F1F112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“”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535A2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Incorrecto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74B97" w14:textId="77777777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Error</w:t>
            </w:r>
          </w:p>
        </w:tc>
      </w:tr>
      <w:tr w:rsidR="007B3DBE" w14:paraId="1BB6F4F8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AE81A" w14:textId="1A55EFC5" w:rsidR="007B3DBE" w:rsidRDefault="007B3DBE" w:rsidP="007B3DBE">
            <w:pPr>
              <w:widowControl w:val="0"/>
              <w:spacing w:line="240" w:lineRule="auto"/>
              <w:jc w:val="center"/>
            </w:pPr>
            <w:r w:rsidRPr="00EA246F">
              <w:rPr>
                <w:sz w:val="18"/>
              </w:rPr>
              <w:t>Usuario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7003F" w14:textId="4F8B9B93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Pollo23893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11959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4879" w14:textId="77777777" w:rsidR="007B3DBE" w:rsidRDefault="007B3DBE" w:rsidP="007B3DBE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7B3DBE" w14:paraId="6330907D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8B9C" w14:textId="2D1A5B6E" w:rsidR="007B3DBE" w:rsidRDefault="007B3DBE" w:rsidP="007B3DBE">
            <w:pPr>
              <w:widowControl w:val="0"/>
              <w:spacing w:line="240" w:lineRule="auto"/>
              <w:jc w:val="center"/>
            </w:pPr>
            <w:r w:rsidRPr="00EA246F">
              <w:rPr>
                <w:sz w:val="18"/>
              </w:rPr>
              <w:lastRenderedPageBreak/>
              <w:t>Usuario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BE62" w14:textId="6EA30982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Iukatn20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7FDA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E9F" w14:textId="77777777" w:rsidR="007B3DBE" w:rsidRDefault="007B3DBE" w:rsidP="007B3DBE">
            <w:pPr>
              <w:widowControl w:val="0"/>
              <w:spacing w:line="240" w:lineRule="auto"/>
              <w:jc w:val="center"/>
            </w:pPr>
          </w:p>
        </w:tc>
      </w:tr>
      <w:tr w:rsidR="007B3DBE" w14:paraId="034BD67D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E65F" w14:textId="10160365" w:rsidR="007B3DBE" w:rsidRDefault="007B3DBE" w:rsidP="007B3DBE">
            <w:pPr>
              <w:widowControl w:val="0"/>
              <w:spacing w:line="240" w:lineRule="auto"/>
              <w:jc w:val="center"/>
            </w:pPr>
            <w:r w:rsidRPr="00EA246F">
              <w:rPr>
                <w:sz w:val="18"/>
              </w:rPr>
              <w:t>Usuario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9B7FB" w14:textId="374C7651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sdjhsdsjhsdjhdshjsdhjsdhjsdjhsd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4007D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InCorrecto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368E4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rPr>
                <w:color w:val="FF0000"/>
              </w:rPr>
              <w:t>Error</w:t>
            </w:r>
          </w:p>
        </w:tc>
      </w:tr>
      <w:tr w:rsidR="007B3DBE" w14:paraId="66D53C7D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01CDB" w14:textId="34062135" w:rsidR="007B3DBE" w:rsidRDefault="007B3DBE" w:rsidP="007B3DBE">
            <w:pPr>
              <w:widowControl w:val="0"/>
              <w:spacing w:line="240" w:lineRule="auto"/>
              <w:jc w:val="center"/>
            </w:pPr>
            <w:r w:rsidRPr="00EA246F">
              <w:rPr>
                <w:sz w:val="18"/>
              </w:rPr>
              <w:t>Usuario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FADD0" w14:textId="77777777" w:rsidR="007B3DBE" w:rsidRDefault="007B3DBE" w:rsidP="007B3DBE">
            <w:pPr>
              <w:widowControl w:val="0"/>
              <w:spacing w:line="240" w:lineRule="auto"/>
            </w:pPr>
            <w:r>
              <w:t xml:space="preserve">                  “ “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BF482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Incorrecto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FE0F1" w14:textId="77777777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Error</w:t>
            </w:r>
          </w:p>
        </w:tc>
      </w:tr>
      <w:tr w:rsidR="007B3DBE" w14:paraId="7F9B792B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E776E" w14:textId="5BC33514" w:rsidR="007B3DBE" w:rsidRDefault="007B3DBE" w:rsidP="007B3DBE">
            <w:pPr>
              <w:widowControl w:val="0"/>
              <w:spacing w:line="240" w:lineRule="auto"/>
              <w:jc w:val="center"/>
            </w:pPr>
            <w:r w:rsidRPr="00913928">
              <w:t>Contraseña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7FA5" w14:textId="1FE1449A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********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97C3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DDDF" w14:textId="77777777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7B3DBE" w14:paraId="790EDE20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5991" w14:textId="0259C4DD" w:rsidR="007B3DBE" w:rsidRDefault="007B3DBE" w:rsidP="007B3DBE">
            <w:pPr>
              <w:widowControl w:val="0"/>
              <w:spacing w:line="240" w:lineRule="auto"/>
              <w:jc w:val="center"/>
            </w:pPr>
            <w:r w:rsidRPr="00913928">
              <w:t>Contraseña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B55E" w14:textId="5D11495E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************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698A2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759D" w14:textId="77777777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7B3DBE" w14:paraId="204A800F" w14:textId="77777777" w:rsidTr="007B3DBE">
        <w:trPr>
          <w:trHeight w:val="465"/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C6683" w14:textId="21012728" w:rsidR="007B3DBE" w:rsidRDefault="007B3DBE" w:rsidP="007B3DBE">
            <w:pPr>
              <w:widowControl w:val="0"/>
              <w:spacing w:line="240" w:lineRule="auto"/>
              <w:jc w:val="center"/>
            </w:pPr>
            <w:r w:rsidRPr="00913928">
              <w:t>Contraseña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59737" w14:textId="3FCA6122" w:rsidR="007B3DBE" w:rsidRDefault="007B3DBE" w:rsidP="007B3DBE">
            <w:pPr>
              <w:widowControl w:val="0"/>
              <w:spacing w:line="240" w:lineRule="auto"/>
            </w:pPr>
            <w:r>
              <w:t xml:space="preserve">                “ “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6FAD6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inCorrecto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1C61F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rPr>
                <w:color w:val="FF0000"/>
              </w:rPr>
              <w:t>Error</w:t>
            </w:r>
          </w:p>
        </w:tc>
      </w:tr>
      <w:tr w:rsidR="007B3DBE" w14:paraId="391E2D68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F8F65" w14:textId="156EF676" w:rsidR="007B3DBE" w:rsidRDefault="007B3DBE" w:rsidP="007B3DBE">
            <w:pPr>
              <w:widowControl w:val="0"/>
              <w:spacing w:line="240" w:lineRule="auto"/>
              <w:jc w:val="center"/>
            </w:pPr>
            <w:r w:rsidRPr="00913928">
              <w:t>Contraseña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D0EA1" w14:textId="7AA629D9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**************************************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6F069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inCorrecto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AF48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rPr>
                <w:color w:val="FF0000"/>
              </w:rPr>
              <w:t>Error</w:t>
            </w:r>
          </w:p>
        </w:tc>
      </w:tr>
      <w:tr w:rsidR="007B3DBE" w14:paraId="5BE8AF0E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0B6DC" w14:textId="1945D5A7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 w:rsidRPr="00813351">
              <w:t>Nombreempresa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0C15" w14:textId="60BC9500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amalayaneyt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6CA1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1EA6" w14:textId="77777777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7B3DBE" w14:paraId="4EF765A4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08362" w14:textId="629AAA8F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 w:rsidRPr="00813351">
              <w:t>Nombreempresa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EB2B" w14:textId="32254480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colpensar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9CAD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5A55" w14:textId="77777777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7B3DBE" w14:paraId="6793209A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31AAD" w14:textId="021F6DC3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 w:rsidRPr="00813351">
              <w:t>Nombreempresa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30703" w14:textId="77777777" w:rsidR="007B3DBE" w:rsidRDefault="007B3DBE" w:rsidP="007B3DBE">
            <w:pPr>
              <w:widowControl w:val="0"/>
              <w:spacing w:line="240" w:lineRule="auto"/>
            </w:pPr>
            <w:r>
              <w:t xml:space="preserve">                “ “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0BF5B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inCorrecto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9C18D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rPr>
                <w:color w:val="FF0000"/>
              </w:rPr>
              <w:t>Error</w:t>
            </w:r>
          </w:p>
        </w:tc>
      </w:tr>
      <w:tr w:rsidR="007B3DBE" w14:paraId="6E9EC726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6A0BF" w14:textId="60CF6523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 w:rsidRPr="00813351">
              <w:t>Nombreempresa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168F9" w14:textId="53637E4C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sdjkjskdjksjkdjskjksdjksdjkdsjskd</w:t>
            </w:r>
            <w:proofErr w:type="spellEnd"/>
            <w:r>
              <w:t>….21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EB07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inCorrecto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94BD3" w14:textId="77777777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rPr>
                <w:color w:val="FF0000"/>
              </w:rPr>
              <w:t>Error</w:t>
            </w:r>
          </w:p>
        </w:tc>
      </w:tr>
      <w:tr w:rsidR="007B3DBE" w14:paraId="1127A6FC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6133" w14:textId="7A7B7C39" w:rsidR="007B3DBE" w:rsidRPr="00813351" w:rsidRDefault="007B3DBE" w:rsidP="007B3DBE">
            <w:pPr>
              <w:widowControl w:val="0"/>
              <w:spacing w:line="240" w:lineRule="auto"/>
              <w:jc w:val="center"/>
            </w:pPr>
            <w:r w:rsidRPr="006B7FE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  <w:t>Presupuesto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8710" w14:textId="0F458EFC" w:rsidR="007B3DBE" w:rsidRDefault="007B3DBE" w:rsidP="007B3DBE">
            <w:pPr>
              <w:widowControl w:val="0"/>
              <w:spacing w:line="240" w:lineRule="auto"/>
            </w:pPr>
            <w:r>
              <w:t xml:space="preserve">     939303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7116" w14:textId="228CE205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57FF" w14:textId="77777777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7B3DBE" w14:paraId="3BB53DDF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9EA3" w14:textId="6E598035" w:rsidR="007B3DBE" w:rsidRPr="00813351" w:rsidRDefault="007B3DBE" w:rsidP="007B3DBE">
            <w:pPr>
              <w:widowControl w:val="0"/>
              <w:spacing w:line="240" w:lineRule="auto"/>
              <w:jc w:val="center"/>
            </w:pPr>
            <w:r w:rsidRPr="006B7FE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  <w:t>Presupuesto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BDC4" w14:textId="7A8B2153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300000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C712" w14:textId="11C79C35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Correcto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C039" w14:textId="77777777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7B3DBE" w14:paraId="627C45CC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F0FE" w14:textId="7A985894" w:rsidR="007B3DBE" w:rsidRPr="00813351" w:rsidRDefault="007B3DBE" w:rsidP="007B3DBE">
            <w:pPr>
              <w:widowControl w:val="0"/>
              <w:spacing w:line="240" w:lineRule="auto"/>
              <w:jc w:val="center"/>
            </w:pPr>
            <w:r w:rsidRPr="006B7FE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  <w:t>Presupuesto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0E20" w14:textId="468A6DCE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389289389238989238932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B0E5" w14:textId="31C04E2F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inCorrecto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4824" w14:textId="39842C01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Error</w:t>
            </w:r>
          </w:p>
        </w:tc>
      </w:tr>
      <w:tr w:rsidR="007B3DBE" w14:paraId="3F3CF940" w14:textId="77777777" w:rsidTr="007B3DBE">
        <w:trPr>
          <w:jc w:val="center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0BA9" w14:textId="418B1230" w:rsidR="007B3DBE" w:rsidRPr="00813351" w:rsidRDefault="007B3DBE" w:rsidP="007B3DBE">
            <w:pPr>
              <w:widowControl w:val="0"/>
              <w:spacing w:line="240" w:lineRule="auto"/>
              <w:jc w:val="center"/>
            </w:pPr>
            <w:r w:rsidRPr="006B7FE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8F9F9"/>
              </w:rPr>
              <w:t>Presupuesto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14DA" w14:textId="075B6A0B" w:rsidR="007B3DBE" w:rsidRDefault="007B3DBE" w:rsidP="007B3DBE">
            <w:pPr>
              <w:widowControl w:val="0"/>
              <w:spacing w:line="240" w:lineRule="auto"/>
              <w:jc w:val="center"/>
            </w:pPr>
            <w:r>
              <w:t>“”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F3D1" w14:textId="1E98EE6B" w:rsidR="007B3DBE" w:rsidRDefault="007B3DBE" w:rsidP="007B3DBE">
            <w:pPr>
              <w:widowControl w:val="0"/>
              <w:spacing w:line="240" w:lineRule="auto"/>
              <w:jc w:val="center"/>
            </w:pPr>
            <w:proofErr w:type="spellStart"/>
            <w:r>
              <w:t>inCorrecto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863E" w14:textId="6BFF405B" w:rsidR="007B3DBE" w:rsidRDefault="007B3DBE" w:rsidP="007B3DB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Error</w:t>
            </w:r>
          </w:p>
        </w:tc>
      </w:tr>
    </w:tbl>
    <w:p w14:paraId="5C4AF36A" w14:textId="77777777" w:rsidR="00F91F29" w:rsidRDefault="00F91F29" w:rsidP="00F91F29">
      <w:pPr>
        <w:jc w:val="center"/>
      </w:pPr>
    </w:p>
    <w:p w14:paraId="42691807" w14:textId="77777777" w:rsidR="00F91F29" w:rsidRDefault="00F91F29" w:rsidP="00F91F29"/>
    <w:p w14:paraId="54CB9B4F" w14:textId="77777777" w:rsidR="00F91F29" w:rsidRDefault="00F91F29" w:rsidP="00F91F29"/>
    <w:p w14:paraId="22120C94" w14:textId="77777777" w:rsidR="00F91F29" w:rsidRDefault="00F91F29" w:rsidP="00F91F29">
      <w:pPr>
        <w:jc w:val="both"/>
        <w:rPr>
          <w:b/>
        </w:rPr>
      </w:pPr>
      <w:r>
        <w:rPr>
          <w:b/>
        </w:rPr>
        <w:t>TÉCNICA DE VALORES LIMITE</w:t>
      </w:r>
    </w:p>
    <w:p w14:paraId="2D710B34" w14:textId="77777777" w:rsidR="00F91F29" w:rsidRDefault="00F91F29" w:rsidP="00F91F29"/>
    <w:tbl>
      <w:tblPr>
        <w:tblW w:w="8572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8"/>
        <w:gridCol w:w="4424"/>
      </w:tblGrid>
      <w:tr w:rsidR="00F91F29" w14:paraId="0EFC597D" w14:textId="77777777" w:rsidTr="000A5D04">
        <w:trPr>
          <w:trHeight w:val="495"/>
        </w:trPr>
        <w:tc>
          <w:tcPr>
            <w:tcW w:w="4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78C93" w14:textId="77777777" w:rsidR="00F91F29" w:rsidRDefault="00F91F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CONDICIÓN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D691" w14:textId="77777777" w:rsidR="00F91F29" w:rsidRDefault="00F91F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DE LOS CASOS DE PRUEBA</w:t>
            </w:r>
          </w:p>
        </w:tc>
      </w:tr>
      <w:tr w:rsidR="00F91F29" w14:paraId="27171B0A" w14:textId="77777777" w:rsidTr="000A5D04">
        <w:trPr>
          <w:trHeight w:val="570"/>
        </w:trPr>
        <w:tc>
          <w:tcPr>
            <w:tcW w:w="4148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B79A" w14:textId="3168613C" w:rsidR="00F91F29" w:rsidRDefault="009A0E51">
            <w:pPr>
              <w:jc w:val="center"/>
              <w:rPr>
                <w:sz w:val="18"/>
                <w:szCs w:val="18"/>
              </w:rPr>
            </w:pPr>
            <w:proofErr w:type="spellStart"/>
            <w:r w:rsidRPr="00AC5B78">
              <w:rPr>
                <w:sz w:val="18"/>
                <w:szCs w:val="18"/>
              </w:rPr>
              <w:t>CodigoCampaña</w:t>
            </w:r>
            <w:proofErr w:type="spellEnd"/>
            <w:r w:rsidR="00F91F29"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Caracteres del 4-1</w:t>
            </w:r>
            <w:r w:rsidR="00F91F29">
              <w:rPr>
                <w:sz w:val="18"/>
                <w:szCs w:val="18"/>
              </w:rPr>
              <w:t>0</w:t>
            </w: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D4259" w14:textId="675C1C3C" w:rsidR="00F91F29" w:rsidRDefault="009A0E51">
            <w:pPr>
              <w:jc w:val="center"/>
              <w:rPr>
                <w:sz w:val="18"/>
                <w:szCs w:val="18"/>
              </w:rPr>
            </w:pPr>
            <w:proofErr w:type="spellStart"/>
            <w:r w:rsidRPr="00AC5B78">
              <w:rPr>
                <w:sz w:val="18"/>
                <w:szCs w:val="18"/>
              </w:rPr>
              <w:t>CodigoCampaña</w:t>
            </w:r>
            <w:proofErr w:type="spellEnd"/>
            <w:r>
              <w:rPr>
                <w:sz w:val="18"/>
                <w:szCs w:val="18"/>
              </w:rPr>
              <w:t xml:space="preserve"> Caracteres identificados = 1</w:t>
            </w:r>
            <w:r w:rsidR="00F91F29">
              <w:rPr>
                <w:sz w:val="18"/>
                <w:szCs w:val="18"/>
              </w:rPr>
              <w:t>0</w:t>
            </w:r>
          </w:p>
        </w:tc>
      </w:tr>
      <w:tr w:rsidR="00F91F29" w14:paraId="291121F0" w14:textId="77777777" w:rsidTr="000A5D04">
        <w:trPr>
          <w:trHeight w:val="555"/>
        </w:trPr>
        <w:tc>
          <w:tcPr>
            <w:tcW w:w="4148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51CC9" w14:textId="77777777" w:rsidR="00F91F29" w:rsidRDefault="00F91F2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0FCD" w14:textId="45A0D43E" w:rsidR="00F91F29" w:rsidRDefault="009A0E51">
            <w:pPr>
              <w:jc w:val="center"/>
              <w:rPr>
                <w:sz w:val="18"/>
                <w:szCs w:val="18"/>
              </w:rPr>
            </w:pPr>
            <w:proofErr w:type="spellStart"/>
            <w:r w:rsidRPr="00AC5B78">
              <w:rPr>
                <w:sz w:val="18"/>
                <w:szCs w:val="18"/>
              </w:rPr>
              <w:t>CodigoCampaña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F91F29">
              <w:rPr>
                <w:sz w:val="18"/>
                <w:szCs w:val="18"/>
              </w:rPr>
              <w:t>Caracteres identificados = 4</w:t>
            </w:r>
          </w:p>
        </w:tc>
      </w:tr>
      <w:tr w:rsidR="00F91F29" w14:paraId="6ABEED82" w14:textId="77777777" w:rsidTr="000A5D04">
        <w:trPr>
          <w:trHeight w:val="585"/>
        </w:trPr>
        <w:tc>
          <w:tcPr>
            <w:tcW w:w="4148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4FAE69" w14:textId="77777777" w:rsidR="00F91F29" w:rsidRDefault="00F91F2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AACB" w14:textId="3C3B930B" w:rsidR="00F91F29" w:rsidRDefault="009A0E51">
            <w:pPr>
              <w:jc w:val="center"/>
              <w:rPr>
                <w:sz w:val="18"/>
                <w:szCs w:val="18"/>
              </w:rPr>
            </w:pPr>
            <w:proofErr w:type="spellStart"/>
            <w:r w:rsidRPr="00AC5B78">
              <w:rPr>
                <w:sz w:val="18"/>
                <w:szCs w:val="18"/>
              </w:rPr>
              <w:t>CodigoCampaña</w:t>
            </w:r>
            <w:proofErr w:type="spellEnd"/>
            <w:r>
              <w:rPr>
                <w:sz w:val="18"/>
                <w:szCs w:val="18"/>
              </w:rPr>
              <w:t xml:space="preserve"> Caracteres identificados = 11</w:t>
            </w:r>
          </w:p>
        </w:tc>
      </w:tr>
      <w:tr w:rsidR="00F91F29" w14:paraId="76BA8AF7" w14:textId="77777777" w:rsidTr="000A5D04">
        <w:trPr>
          <w:trHeight w:val="585"/>
        </w:trPr>
        <w:tc>
          <w:tcPr>
            <w:tcW w:w="4148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AA842C" w14:textId="77777777" w:rsidR="00F91F29" w:rsidRDefault="00F91F2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D4DB2" w14:textId="2242C6DA" w:rsidR="00F91F29" w:rsidRDefault="009A0E51">
            <w:pPr>
              <w:jc w:val="center"/>
              <w:rPr>
                <w:sz w:val="18"/>
                <w:szCs w:val="18"/>
              </w:rPr>
            </w:pPr>
            <w:proofErr w:type="spellStart"/>
            <w:r w:rsidRPr="00AC5B78">
              <w:rPr>
                <w:sz w:val="18"/>
                <w:szCs w:val="18"/>
              </w:rPr>
              <w:t>CodigoCampaña</w:t>
            </w:r>
            <w:proofErr w:type="spellEnd"/>
            <w:r w:rsidR="00F91F29">
              <w:rPr>
                <w:sz w:val="18"/>
                <w:szCs w:val="18"/>
              </w:rPr>
              <w:t xml:space="preserve"> Caracteres identificados = 3</w:t>
            </w:r>
          </w:p>
        </w:tc>
      </w:tr>
      <w:tr w:rsidR="00F91F29" w14:paraId="44ED4F3B" w14:textId="77777777" w:rsidTr="000A5D04">
        <w:trPr>
          <w:trHeight w:val="615"/>
        </w:trPr>
        <w:tc>
          <w:tcPr>
            <w:tcW w:w="4148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15BF" w14:textId="74D03B2D" w:rsidR="00F91F29" w:rsidRDefault="009A0E51">
            <w:pPr>
              <w:jc w:val="center"/>
              <w:rPr>
                <w:sz w:val="18"/>
                <w:szCs w:val="18"/>
              </w:rPr>
            </w:pPr>
            <w:r w:rsidRPr="00EA246F">
              <w:rPr>
                <w:sz w:val="18"/>
              </w:rPr>
              <w:lastRenderedPageBreak/>
              <w:t>Usuario</w:t>
            </w:r>
            <w:r w:rsidR="00F91F29"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Caracteres del 2-12</w:t>
            </w:r>
          </w:p>
          <w:p w14:paraId="4CB92F81" w14:textId="77777777" w:rsidR="00F91F29" w:rsidRDefault="00F91F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05016" w14:textId="483BFE46" w:rsidR="00F91F29" w:rsidRDefault="009A0E51">
            <w:pPr>
              <w:jc w:val="center"/>
              <w:rPr>
                <w:sz w:val="18"/>
                <w:szCs w:val="18"/>
              </w:rPr>
            </w:pPr>
            <w:r w:rsidRPr="00EA246F">
              <w:rPr>
                <w:sz w:val="18"/>
              </w:rPr>
              <w:t>Usuario</w:t>
            </w:r>
            <w:r>
              <w:rPr>
                <w:sz w:val="18"/>
                <w:szCs w:val="18"/>
              </w:rPr>
              <w:t xml:space="preserve"> Caracteres identificados = 12</w:t>
            </w:r>
          </w:p>
        </w:tc>
      </w:tr>
      <w:tr w:rsidR="00F91F29" w14:paraId="1607B948" w14:textId="77777777" w:rsidTr="000A5D04">
        <w:trPr>
          <w:trHeight w:val="690"/>
        </w:trPr>
        <w:tc>
          <w:tcPr>
            <w:tcW w:w="4148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F05725C" w14:textId="77777777" w:rsidR="00F91F29" w:rsidRDefault="00F91F2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10AC9" w14:textId="4852E8C4" w:rsidR="00F91F29" w:rsidRDefault="009A0E51">
            <w:pPr>
              <w:jc w:val="center"/>
              <w:rPr>
                <w:sz w:val="18"/>
                <w:szCs w:val="18"/>
              </w:rPr>
            </w:pPr>
            <w:r w:rsidRPr="00EA246F">
              <w:rPr>
                <w:sz w:val="18"/>
              </w:rPr>
              <w:t>Usuario</w:t>
            </w:r>
            <w:r>
              <w:rPr>
                <w:sz w:val="18"/>
                <w:szCs w:val="18"/>
              </w:rPr>
              <w:t xml:space="preserve"> Caracteres identificados = 2</w:t>
            </w:r>
          </w:p>
        </w:tc>
      </w:tr>
      <w:tr w:rsidR="00F91F29" w14:paraId="51F0BE1C" w14:textId="77777777" w:rsidTr="000A5D04">
        <w:trPr>
          <w:trHeight w:val="645"/>
        </w:trPr>
        <w:tc>
          <w:tcPr>
            <w:tcW w:w="4148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415BC72A" w14:textId="77777777" w:rsidR="00F91F29" w:rsidRDefault="00F91F2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45F16" w14:textId="5657BC5B" w:rsidR="00F91F29" w:rsidRDefault="009A0E51">
            <w:pPr>
              <w:jc w:val="center"/>
              <w:rPr>
                <w:sz w:val="18"/>
                <w:szCs w:val="18"/>
              </w:rPr>
            </w:pPr>
            <w:r w:rsidRPr="00EA246F">
              <w:rPr>
                <w:sz w:val="18"/>
              </w:rPr>
              <w:t>Usuario</w:t>
            </w:r>
            <w:r>
              <w:rPr>
                <w:sz w:val="18"/>
                <w:szCs w:val="18"/>
              </w:rPr>
              <w:t xml:space="preserve"> Caracteres identificados = 13</w:t>
            </w:r>
          </w:p>
        </w:tc>
      </w:tr>
      <w:tr w:rsidR="00F91F29" w14:paraId="2E45533D" w14:textId="77777777" w:rsidTr="000A5D04">
        <w:trPr>
          <w:trHeight w:val="645"/>
        </w:trPr>
        <w:tc>
          <w:tcPr>
            <w:tcW w:w="4148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1BBA2066" w14:textId="77777777" w:rsidR="00F91F29" w:rsidRDefault="00F91F2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9B5EE" w14:textId="35B43EF0" w:rsidR="00F91F29" w:rsidRDefault="009A0E51">
            <w:pPr>
              <w:jc w:val="center"/>
              <w:rPr>
                <w:sz w:val="18"/>
                <w:szCs w:val="18"/>
              </w:rPr>
            </w:pPr>
            <w:r w:rsidRPr="00EA246F">
              <w:rPr>
                <w:sz w:val="18"/>
              </w:rPr>
              <w:t>Usuario</w:t>
            </w:r>
            <w:r>
              <w:rPr>
                <w:sz w:val="18"/>
                <w:szCs w:val="18"/>
              </w:rPr>
              <w:t xml:space="preserve"> Caracteres identificados = 1</w:t>
            </w:r>
          </w:p>
        </w:tc>
      </w:tr>
      <w:tr w:rsidR="00F91F29" w14:paraId="42FCD95D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05832" w14:textId="0BAFD6D7" w:rsidR="00F91F29" w:rsidRDefault="009A0E51">
            <w:pPr>
              <w:spacing w:line="240" w:lineRule="auto"/>
            </w:pPr>
            <w:r w:rsidRPr="00913928">
              <w:t>Contraseña</w:t>
            </w:r>
            <w:r w:rsidR="00F91F29">
              <w:rPr>
                <w:b/>
                <w:sz w:val="18"/>
                <w:szCs w:val="18"/>
              </w:rPr>
              <w:t>:</w:t>
            </w:r>
            <w:r w:rsidR="000A5D04">
              <w:rPr>
                <w:sz w:val="18"/>
                <w:szCs w:val="18"/>
              </w:rPr>
              <w:t xml:space="preserve"> Caracteres del 8-12</w:t>
            </w: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45F6" w14:textId="19B5A869" w:rsidR="00F91F29" w:rsidRDefault="000A5D04">
            <w:pPr>
              <w:jc w:val="center"/>
              <w:rPr>
                <w:sz w:val="18"/>
                <w:szCs w:val="18"/>
              </w:rPr>
            </w:pPr>
            <w:r w:rsidRPr="00913928">
              <w:t>Contraseña</w:t>
            </w:r>
            <w:r>
              <w:rPr>
                <w:sz w:val="18"/>
                <w:szCs w:val="18"/>
              </w:rPr>
              <w:t xml:space="preserve"> Caracteres identificados = 12</w:t>
            </w:r>
          </w:p>
        </w:tc>
      </w:tr>
      <w:tr w:rsidR="00F91F29" w14:paraId="14794B39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AD4F" w14:textId="77777777" w:rsidR="00F91F29" w:rsidRDefault="00F91F29">
            <w:pPr>
              <w:spacing w:line="240" w:lineRule="auto"/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9874" w14:textId="52DDD1F3" w:rsidR="00F91F29" w:rsidRDefault="000A5D04">
            <w:pPr>
              <w:jc w:val="center"/>
              <w:rPr>
                <w:sz w:val="18"/>
                <w:szCs w:val="18"/>
              </w:rPr>
            </w:pPr>
            <w:r w:rsidRPr="00913928">
              <w:t>Contraseña</w:t>
            </w:r>
            <w:r>
              <w:rPr>
                <w:sz w:val="18"/>
                <w:szCs w:val="18"/>
              </w:rPr>
              <w:t xml:space="preserve"> Caracteres identificados = 8</w:t>
            </w:r>
          </w:p>
        </w:tc>
      </w:tr>
      <w:tr w:rsidR="00F91F29" w14:paraId="78DF2932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7C36" w14:textId="77777777" w:rsidR="00F91F29" w:rsidRDefault="00F91F29">
            <w:pPr>
              <w:spacing w:line="240" w:lineRule="auto"/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4E76E" w14:textId="0E45E06B" w:rsidR="00F91F29" w:rsidRDefault="000A5D04">
            <w:pPr>
              <w:jc w:val="center"/>
              <w:rPr>
                <w:sz w:val="18"/>
                <w:szCs w:val="18"/>
              </w:rPr>
            </w:pPr>
            <w:r w:rsidRPr="00913928">
              <w:t>Contraseña</w:t>
            </w:r>
            <w:r>
              <w:rPr>
                <w:sz w:val="18"/>
                <w:szCs w:val="18"/>
              </w:rPr>
              <w:t xml:space="preserve"> Caracteres identificados = 13</w:t>
            </w:r>
          </w:p>
        </w:tc>
      </w:tr>
      <w:tr w:rsidR="00F91F29" w14:paraId="133CD79B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52E2" w14:textId="77777777" w:rsidR="00F91F29" w:rsidRDefault="00F91F29">
            <w:pPr>
              <w:spacing w:line="240" w:lineRule="auto"/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47B59" w14:textId="25B4BCBA" w:rsidR="00F91F29" w:rsidRDefault="000A5D04">
            <w:pPr>
              <w:jc w:val="center"/>
              <w:rPr>
                <w:sz w:val="18"/>
                <w:szCs w:val="18"/>
              </w:rPr>
            </w:pPr>
            <w:r w:rsidRPr="00913928">
              <w:t>Contraseña</w:t>
            </w:r>
            <w:r>
              <w:rPr>
                <w:sz w:val="18"/>
                <w:szCs w:val="18"/>
              </w:rPr>
              <w:t xml:space="preserve"> Caracteres identificados = 7</w:t>
            </w:r>
          </w:p>
        </w:tc>
      </w:tr>
      <w:tr w:rsidR="00F91F29" w14:paraId="78E052FA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819B8" w14:textId="217F9A90" w:rsidR="00F91F29" w:rsidRDefault="000A5D04">
            <w:pPr>
              <w:spacing w:line="240" w:lineRule="auto"/>
            </w:pPr>
            <w:proofErr w:type="spellStart"/>
            <w:r w:rsidRPr="00813351">
              <w:t>Nombreempresa</w:t>
            </w:r>
            <w:proofErr w:type="spellEnd"/>
            <w:r w:rsidR="00F91F29">
              <w:rPr>
                <w:b/>
                <w:sz w:val="18"/>
                <w:szCs w:val="18"/>
              </w:rPr>
              <w:t>:</w:t>
            </w:r>
            <w:r w:rsidR="00F91F29">
              <w:rPr>
                <w:sz w:val="18"/>
                <w:szCs w:val="18"/>
              </w:rPr>
              <w:t xml:space="preserve"> Caracteres del 3-20</w:t>
            </w: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F7B77" w14:textId="32694402" w:rsidR="00F91F29" w:rsidRDefault="000A5D04">
            <w:pPr>
              <w:jc w:val="center"/>
              <w:rPr>
                <w:sz w:val="18"/>
                <w:szCs w:val="18"/>
              </w:rPr>
            </w:pPr>
            <w:proofErr w:type="spellStart"/>
            <w:r w:rsidRPr="00813351">
              <w:t>Nombreempresa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F91F29">
              <w:rPr>
                <w:sz w:val="18"/>
                <w:szCs w:val="18"/>
              </w:rPr>
              <w:t>Caracteres identificados = 20</w:t>
            </w:r>
          </w:p>
        </w:tc>
      </w:tr>
      <w:tr w:rsidR="00F91F29" w14:paraId="74CA83AE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3D5A" w14:textId="77777777" w:rsidR="00F91F29" w:rsidRDefault="00F91F29">
            <w:pPr>
              <w:spacing w:line="240" w:lineRule="auto"/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A7B57" w14:textId="67E3DB51" w:rsidR="00F91F29" w:rsidRDefault="000A5D04">
            <w:pPr>
              <w:jc w:val="center"/>
              <w:rPr>
                <w:sz w:val="18"/>
                <w:szCs w:val="18"/>
              </w:rPr>
            </w:pPr>
            <w:proofErr w:type="spellStart"/>
            <w:r w:rsidRPr="00813351">
              <w:t>Nombreempresa</w:t>
            </w:r>
            <w:proofErr w:type="spellEnd"/>
            <w:r w:rsidR="00F91F29">
              <w:rPr>
                <w:sz w:val="18"/>
                <w:szCs w:val="18"/>
              </w:rPr>
              <w:t xml:space="preserve"> Caracteres identificados = 3</w:t>
            </w:r>
          </w:p>
        </w:tc>
      </w:tr>
      <w:tr w:rsidR="00F91F29" w14:paraId="62CA4FC0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AA91" w14:textId="77777777" w:rsidR="00F91F29" w:rsidRDefault="00F91F29">
            <w:pPr>
              <w:spacing w:line="240" w:lineRule="auto"/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E35FF" w14:textId="58999B03" w:rsidR="00F91F29" w:rsidRDefault="000A5D04">
            <w:pPr>
              <w:jc w:val="center"/>
              <w:rPr>
                <w:sz w:val="18"/>
                <w:szCs w:val="18"/>
              </w:rPr>
            </w:pPr>
            <w:proofErr w:type="spellStart"/>
            <w:r w:rsidRPr="00813351">
              <w:t>Nombreempresa</w:t>
            </w:r>
            <w:proofErr w:type="spellEnd"/>
            <w:r w:rsidR="00F91F29">
              <w:rPr>
                <w:sz w:val="18"/>
                <w:szCs w:val="18"/>
              </w:rPr>
              <w:t xml:space="preserve"> Caracteres identificados = 21</w:t>
            </w:r>
          </w:p>
        </w:tc>
      </w:tr>
      <w:tr w:rsidR="000A5D04" w14:paraId="39C07EE7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0DD0" w14:textId="77777777" w:rsidR="000A5D04" w:rsidRDefault="000A5D04">
            <w:pPr>
              <w:spacing w:line="240" w:lineRule="auto"/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8B87" w14:textId="2ECF8257" w:rsidR="000A5D04" w:rsidRPr="00813351" w:rsidRDefault="000A5D04">
            <w:pPr>
              <w:jc w:val="center"/>
            </w:pPr>
            <w:proofErr w:type="spellStart"/>
            <w:r w:rsidRPr="00813351">
              <w:t>Nombreempresa</w:t>
            </w:r>
            <w:proofErr w:type="spellEnd"/>
            <w:r>
              <w:rPr>
                <w:sz w:val="18"/>
                <w:szCs w:val="18"/>
              </w:rPr>
              <w:t xml:space="preserve"> Caracteres identificados = 2</w:t>
            </w:r>
          </w:p>
        </w:tc>
      </w:tr>
      <w:tr w:rsidR="000A5D04" w14:paraId="61448D4E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4B54" w14:textId="56962672" w:rsidR="000A5D04" w:rsidRDefault="000A5D04" w:rsidP="000A5D04">
            <w:pPr>
              <w:spacing w:line="240" w:lineRule="auto"/>
            </w:pPr>
            <w:r>
              <w:t>presupuesto</w:t>
            </w:r>
            <w:r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Campo </w:t>
            </w:r>
            <w:proofErr w:type="spellStart"/>
            <w:r>
              <w:rPr>
                <w:sz w:val="18"/>
                <w:szCs w:val="18"/>
              </w:rPr>
              <w:t>numerico</w:t>
            </w:r>
            <w:proofErr w:type="spellEnd"/>
            <w:r>
              <w:rPr>
                <w:sz w:val="18"/>
                <w:szCs w:val="18"/>
              </w:rPr>
              <w:t xml:space="preserve">  del 0-9999999</w:t>
            </w: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870C" w14:textId="4774DA11" w:rsidR="000A5D04" w:rsidRPr="00813351" w:rsidRDefault="000A5D04" w:rsidP="000A5D04">
            <w:pPr>
              <w:jc w:val="center"/>
            </w:pPr>
            <w:r>
              <w:t>presupuesto</w:t>
            </w:r>
            <w:r>
              <w:rPr>
                <w:sz w:val="18"/>
                <w:szCs w:val="18"/>
              </w:rPr>
              <w:t xml:space="preserve"> Caracteres identificados = 9999999</w:t>
            </w:r>
          </w:p>
        </w:tc>
      </w:tr>
      <w:tr w:rsidR="000A5D04" w14:paraId="48684509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879" w14:textId="77777777" w:rsidR="000A5D04" w:rsidRDefault="000A5D04" w:rsidP="000A5D04">
            <w:pPr>
              <w:spacing w:line="240" w:lineRule="auto"/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8496" w14:textId="3F973652" w:rsidR="000A5D04" w:rsidRPr="00813351" w:rsidRDefault="000A5D04" w:rsidP="000A5D04">
            <w:pPr>
              <w:jc w:val="center"/>
            </w:pPr>
            <w:r>
              <w:t>presupuesto</w:t>
            </w:r>
            <w:r>
              <w:rPr>
                <w:sz w:val="18"/>
                <w:szCs w:val="18"/>
              </w:rPr>
              <w:t xml:space="preserve"> Caracteres identificados = 0</w:t>
            </w:r>
          </w:p>
        </w:tc>
      </w:tr>
      <w:tr w:rsidR="000A5D04" w14:paraId="4837D7D0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4457" w14:textId="77777777" w:rsidR="000A5D04" w:rsidRDefault="000A5D04" w:rsidP="000A5D04">
            <w:pPr>
              <w:spacing w:line="240" w:lineRule="auto"/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8ADB" w14:textId="41558072" w:rsidR="000A5D04" w:rsidRPr="00813351" w:rsidRDefault="000A5D04" w:rsidP="000A5D04">
            <w:pPr>
              <w:jc w:val="center"/>
            </w:pPr>
            <w:r>
              <w:t>presupuesto</w:t>
            </w:r>
            <w:r>
              <w:rPr>
                <w:sz w:val="18"/>
                <w:szCs w:val="18"/>
              </w:rPr>
              <w:t xml:space="preserve"> Caracteres identificados &lt;0 </w:t>
            </w:r>
          </w:p>
        </w:tc>
      </w:tr>
      <w:tr w:rsidR="000A5D04" w14:paraId="04B6586F" w14:textId="77777777" w:rsidTr="000A5D04">
        <w:trPr>
          <w:trHeight w:val="645"/>
        </w:trPr>
        <w:tc>
          <w:tcPr>
            <w:tcW w:w="414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7AC7" w14:textId="77777777" w:rsidR="000A5D04" w:rsidRDefault="000A5D04" w:rsidP="000A5D04">
            <w:pPr>
              <w:spacing w:line="240" w:lineRule="auto"/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F944" w14:textId="522BC11F" w:rsidR="000A5D04" w:rsidRPr="00813351" w:rsidRDefault="000A5D04" w:rsidP="000A5D04">
            <w:pPr>
              <w:jc w:val="center"/>
            </w:pPr>
            <w:r>
              <w:t>presupuesto</w:t>
            </w:r>
            <w:r>
              <w:rPr>
                <w:sz w:val="18"/>
                <w:szCs w:val="18"/>
              </w:rPr>
              <w:t xml:space="preserve"> Caracteres identificados = 99999999</w:t>
            </w:r>
          </w:p>
        </w:tc>
      </w:tr>
    </w:tbl>
    <w:p w14:paraId="7A63A21F" w14:textId="77777777" w:rsidR="008678D8" w:rsidRDefault="008678D8" w:rsidP="00060217"/>
    <w:p w14:paraId="3B58C153" w14:textId="77777777" w:rsidR="00E73D6D" w:rsidRDefault="00E73D6D" w:rsidP="00060217"/>
    <w:p w14:paraId="2AE4C45E" w14:textId="77777777" w:rsidR="00E73D6D" w:rsidRDefault="00E73D6D" w:rsidP="00060217"/>
    <w:p w14:paraId="254E15E7" w14:textId="77777777" w:rsidR="00E73D6D" w:rsidRDefault="00E73D6D" w:rsidP="00060217"/>
    <w:p w14:paraId="3FAB0AE5" w14:textId="77777777" w:rsidR="00E73D6D" w:rsidRDefault="00E73D6D" w:rsidP="00060217"/>
    <w:p w14:paraId="1FCDD413" w14:textId="77777777" w:rsidR="00E73D6D" w:rsidRDefault="00E73D6D" w:rsidP="00060217"/>
    <w:p w14:paraId="50FDEFD1" w14:textId="0DA4BE45" w:rsidR="00E73D6D" w:rsidRPr="00EC02E9" w:rsidRDefault="00EC02E9" w:rsidP="00060217">
      <w:r>
        <w:t>Pruebas Incrementales</w:t>
      </w:r>
    </w:p>
    <w:p w14:paraId="56FD5FB9" w14:textId="1C8CC901" w:rsidR="00E73D6D" w:rsidRDefault="001729C5" w:rsidP="00060217">
      <w:r>
        <w:rPr>
          <w:noProof/>
          <w:lang w:val="es-ES" w:eastAsia="es-ES"/>
        </w:rPr>
        <w:lastRenderedPageBreak/>
        <w:drawing>
          <wp:inline distT="0" distB="0" distL="0" distR="0" wp14:anchorId="5846AAE6" wp14:editId="2A17192A">
            <wp:extent cx="5612130" cy="28809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</w:t>
      </w:r>
    </w:p>
    <w:p w14:paraId="38E5FEEA" w14:textId="77777777" w:rsidR="00E73D6D" w:rsidRDefault="00E73D6D" w:rsidP="00060217"/>
    <w:p w14:paraId="58A657FD" w14:textId="77777777" w:rsidR="00E73D6D" w:rsidRDefault="00E73D6D" w:rsidP="00E73D6D">
      <w:pPr>
        <w:numPr>
          <w:ilvl w:val="0"/>
          <w:numId w:val="17"/>
        </w:numPr>
        <w:spacing w:after="0" w:line="276" w:lineRule="auto"/>
      </w:pPr>
      <w:r>
        <w:t>Incremental Ascendente</w:t>
      </w:r>
    </w:p>
    <w:p w14:paraId="008A7861" w14:textId="77777777" w:rsidR="00E73D6D" w:rsidRDefault="00E73D6D" w:rsidP="00E73D6D">
      <w:pPr>
        <w:numPr>
          <w:ilvl w:val="1"/>
          <w:numId w:val="17"/>
        </w:numPr>
        <w:spacing w:after="0" w:line="276" w:lineRule="auto"/>
      </w:pPr>
      <w:r>
        <w:t>Unitarias de (E,F,G)</w:t>
      </w:r>
    </w:p>
    <w:p w14:paraId="5B38D131" w14:textId="77777777" w:rsidR="00E73D6D" w:rsidRDefault="00E73D6D" w:rsidP="00E73D6D">
      <w:pPr>
        <w:numPr>
          <w:ilvl w:val="1"/>
          <w:numId w:val="17"/>
        </w:numPr>
        <w:spacing w:after="0" w:line="276" w:lineRule="auto"/>
      </w:pPr>
      <w:r>
        <w:t>Integración de (B con E),(C con F),(D con G)</w:t>
      </w:r>
    </w:p>
    <w:p w14:paraId="2DBE283C" w14:textId="77777777" w:rsidR="00E73D6D" w:rsidRDefault="00E73D6D" w:rsidP="00E73D6D">
      <w:pPr>
        <w:numPr>
          <w:ilvl w:val="1"/>
          <w:numId w:val="17"/>
        </w:numPr>
        <w:spacing w:after="0" w:line="276" w:lineRule="auto"/>
      </w:pPr>
      <w:r>
        <w:t>Integración de (A con B),(A con C),(A con D)</w:t>
      </w:r>
    </w:p>
    <w:p w14:paraId="731A4628" w14:textId="77777777" w:rsidR="00E73D6D" w:rsidRDefault="00E73D6D" w:rsidP="00E73D6D">
      <w:pPr>
        <w:numPr>
          <w:ilvl w:val="0"/>
          <w:numId w:val="17"/>
        </w:numPr>
        <w:spacing w:after="0" w:line="276" w:lineRule="auto"/>
      </w:pPr>
      <w:r>
        <w:t xml:space="preserve">Incremental </w:t>
      </w:r>
      <w:proofErr w:type="spellStart"/>
      <w:r>
        <w:t>Decendente</w:t>
      </w:r>
      <w:proofErr w:type="spellEnd"/>
    </w:p>
    <w:p w14:paraId="52026DDB" w14:textId="77777777" w:rsidR="00E73D6D" w:rsidRDefault="00E73D6D" w:rsidP="00E73D6D">
      <w:pPr>
        <w:numPr>
          <w:ilvl w:val="1"/>
          <w:numId w:val="17"/>
        </w:numPr>
        <w:spacing w:after="0" w:line="276" w:lineRule="auto"/>
      </w:pPr>
      <w:r>
        <w:t>Primero en Profundidad Completando la Rama del Árbol</w:t>
      </w:r>
    </w:p>
    <w:p w14:paraId="423D582E" w14:textId="77777777" w:rsidR="00E73D6D" w:rsidRDefault="00E73D6D" w:rsidP="00E73D6D">
      <w:pPr>
        <w:numPr>
          <w:ilvl w:val="2"/>
          <w:numId w:val="17"/>
        </w:numPr>
        <w:spacing w:after="0" w:line="276" w:lineRule="auto"/>
      </w:pPr>
      <w:r>
        <w:t>(A,B,E,C,F,D,G)</w:t>
      </w:r>
    </w:p>
    <w:p w14:paraId="466CAC96" w14:textId="77777777" w:rsidR="00E73D6D" w:rsidRDefault="00E73D6D" w:rsidP="00E73D6D">
      <w:pPr>
        <w:numPr>
          <w:ilvl w:val="1"/>
          <w:numId w:val="17"/>
        </w:numPr>
        <w:spacing w:after="0" w:line="276" w:lineRule="auto"/>
      </w:pPr>
      <w:r>
        <w:t>Ahora en Anchura</w:t>
      </w:r>
    </w:p>
    <w:p w14:paraId="5225C218" w14:textId="77777777" w:rsidR="00E73D6D" w:rsidRDefault="00E73D6D" w:rsidP="00E73D6D">
      <w:pPr>
        <w:numPr>
          <w:ilvl w:val="2"/>
          <w:numId w:val="17"/>
        </w:numPr>
        <w:spacing w:after="200" w:line="276" w:lineRule="auto"/>
      </w:pPr>
      <w:r>
        <w:t>(A,B,C,D,E,F,G)</w:t>
      </w:r>
    </w:p>
    <w:p w14:paraId="1065C17F" w14:textId="7D34F07B" w:rsidR="00A1606E" w:rsidRPr="00A1606E" w:rsidRDefault="00A1606E" w:rsidP="00A1606E">
      <w:pPr>
        <w:pStyle w:val="Prrafodelista"/>
        <w:numPr>
          <w:ilvl w:val="0"/>
          <w:numId w:val="16"/>
        </w:numPr>
        <w:spacing w:after="200" w:line="276" w:lineRule="auto"/>
        <w:rPr>
          <w:b/>
        </w:rPr>
      </w:pPr>
      <w:r w:rsidRPr="00A1606E">
        <w:rPr>
          <w:b/>
        </w:rPr>
        <w:t>Pruebas basadas en hilos</w:t>
      </w:r>
    </w:p>
    <w:p w14:paraId="009A8FDD" w14:textId="77777777" w:rsidR="00EC02E9" w:rsidRDefault="00EC02E9" w:rsidP="00EC02E9">
      <w:pPr>
        <w:spacing w:after="200" w:line="276" w:lineRule="auto"/>
      </w:pPr>
    </w:p>
    <w:p w14:paraId="455BD774" w14:textId="3BE61A1E" w:rsidR="00E73D6D" w:rsidRDefault="00EC02E9" w:rsidP="00060217">
      <w:r>
        <w:rPr>
          <w:noProof/>
          <w:lang w:val="es-ES" w:eastAsia="es-ES"/>
        </w:rPr>
        <w:drawing>
          <wp:inline distT="0" distB="0" distL="0" distR="0" wp14:anchorId="0584B46A" wp14:editId="46352A0A">
            <wp:extent cx="5612130" cy="46088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02E1" w14:textId="77777777" w:rsidR="00EC02E9" w:rsidRDefault="00EC02E9" w:rsidP="00060217"/>
    <w:p w14:paraId="307DDB1B" w14:textId="77777777" w:rsidR="00A1606E" w:rsidRDefault="00A1606E" w:rsidP="00060217"/>
    <w:p w14:paraId="674B7731" w14:textId="77777777" w:rsidR="00A1606E" w:rsidRDefault="00A1606E" w:rsidP="00060217"/>
    <w:p w14:paraId="14286654" w14:textId="36C6EAF4" w:rsidR="00EC02E9" w:rsidRPr="00A1606E" w:rsidRDefault="00EC02E9" w:rsidP="00A1606E">
      <w:pPr>
        <w:pStyle w:val="Prrafodelista"/>
        <w:numPr>
          <w:ilvl w:val="0"/>
          <w:numId w:val="16"/>
        </w:numPr>
        <w:rPr>
          <w:b/>
        </w:rPr>
      </w:pPr>
      <w:r w:rsidRPr="00A1606E">
        <w:rPr>
          <w:b/>
        </w:rPr>
        <w:t>Tabla de Estados</w:t>
      </w:r>
    </w:p>
    <w:tbl>
      <w:tblPr>
        <w:tblW w:w="90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4"/>
      </w:tblGrid>
      <w:tr w:rsidR="00EC02E9" w14:paraId="6C2043BC" w14:textId="77777777" w:rsidTr="00EC02E9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F343" w14:textId="77777777" w:rsidR="00EC02E9" w:rsidRDefault="00EC02E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22DD" w14:textId="77777777" w:rsidR="00EC02E9" w:rsidRDefault="00EC02E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POSIBLES ESTADOS</w:t>
            </w:r>
          </w:p>
        </w:tc>
      </w:tr>
      <w:tr w:rsidR="00EC02E9" w14:paraId="6A216F08" w14:textId="77777777" w:rsidTr="00EC02E9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8021" w14:textId="4896FFBC" w:rsidR="00EC02E9" w:rsidRDefault="00EC02E9">
            <w:pPr>
              <w:widowControl w:val="0"/>
              <w:spacing w:line="240" w:lineRule="auto"/>
              <w:jc w:val="center"/>
            </w:pPr>
            <w:r>
              <w:t>Empresa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73D24" w14:textId="77777777" w:rsidR="00EC02E9" w:rsidRDefault="00EC02E9">
            <w:pPr>
              <w:widowControl w:val="0"/>
              <w:spacing w:line="240" w:lineRule="auto"/>
              <w:jc w:val="center"/>
            </w:pPr>
            <w:r>
              <w:t>Existe, No existe</w:t>
            </w:r>
          </w:p>
        </w:tc>
      </w:tr>
      <w:tr w:rsidR="00EC02E9" w14:paraId="66069E73" w14:textId="77777777" w:rsidTr="00EC02E9">
        <w:trPr>
          <w:trHeight w:val="671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D87C2" w14:textId="453787AD" w:rsidR="00EC02E9" w:rsidRDefault="00EC02E9">
            <w:pPr>
              <w:widowControl w:val="0"/>
              <w:spacing w:line="240" w:lineRule="auto"/>
              <w:jc w:val="center"/>
            </w:pPr>
            <w:r>
              <w:t>Usuario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DEEFF" w14:textId="7E5CC9BE" w:rsidR="00EC02E9" w:rsidRDefault="00EC02E9">
            <w:pPr>
              <w:widowControl w:val="0"/>
              <w:spacing w:line="240" w:lineRule="auto"/>
              <w:jc w:val="center"/>
            </w:pPr>
            <w:r>
              <w:t>Encontrado, No encontrado</w:t>
            </w:r>
          </w:p>
        </w:tc>
      </w:tr>
      <w:tr w:rsidR="00EC02E9" w14:paraId="1B4F6CDF" w14:textId="77777777" w:rsidTr="00EC02E9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99E9C" w14:textId="6478792B" w:rsidR="00EC02E9" w:rsidRDefault="00EC02E9">
            <w:pPr>
              <w:widowControl w:val="0"/>
              <w:spacing w:line="240" w:lineRule="auto"/>
            </w:pPr>
            <w:r>
              <w:t xml:space="preserve">                                   Campaña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691AD" w14:textId="3B06FC40" w:rsidR="00EC02E9" w:rsidRDefault="00EC02E9">
            <w:pPr>
              <w:widowControl w:val="0"/>
              <w:spacing w:line="240" w:lineRule="auto"/>
              <w:jc w:val="center"/>
            </w:pPr>
            <w:r>
              <w:t>Evaluada, no evaluada</w:t>
            </w:r>
          </w:p>
        </w:tc>
      </w:tr>
    </w:tbl>
    <w:p w14:paraId="742F48FF" w14:textId="77777777" w:rsidR="00EC02E9" w:rsidRDefault="00EC02E9" w:rsidP="00060217"/>
    <w:p w14:paraId="55105180" w14:textId="77777777" w:rsidR="00EC02E9" w:rsidRDefault="00EC02E9" w:rsidP="00060217"/>
    <w:sectPr w:rsidR="00EC02E9" w:rsidSect="0006021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A11"/>
    <w:multiLevelType w:val="hybridMultilevel"/>
    <w:tmpl w:val="B2BC651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4A86"/>
    <w:multiLevelType w:val="hybridMultilevel"/>
    <w:tmpl w:val="45B0CAB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85D2C"/>
    <w:multiLevelType w:val="hybridMultilevel"/>
    <w:tmpl w:val="5A1E9628"/>
    <w:lvl w:ilvl="0" w:tplc="17300522">
      <w:numFmt w:val="bullet"/>
      <w:lvlText w:val="*"/>
      <w:lvlJc w:val="left"/>
      <w:pPr>
        <w:ind w:left="260" w:hanging="156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3"/>
        <w:szCs w:val="23"/>
        <w:lang w:val="es-ES" w:eastAsia="en-US" w:bidi="ar-SA"/>
      </w:rPr>
    </w:lvl>
    <w:lvl w:ilvl="1" w:tplc="4BE034D8">
      <w:numFmt w:val="bullet"/>
      <w:lvlText w:val="•"/>
      <w:lvlJc w:val="left"/>
      <w:pPr>
        <w:ind w:left="1074" w:hanging="156"/>
      </w:pPr>
      <w:rPr>
        <w:rFonts w:hint="default"/>
        <w:lang w:val="es-ES" w:eastAsia="en-US" w:bidi="ar-SA"/>
      </w:rPr>
    </w:lvl>
    <w:lvl w:ilvl="2" w:tplc="C9EAA95C">
      <w:numFmt w:val="bullet"/>
      <w:lvlText w:val="•"/>
      <w:lvlJc w:val="left"/>
      <w:pPr>
        <w:ind w:left="1889" w:hanging="156"/>
      </w:pPr>
      <w:rPr>
        <w:rFonts w:hint="default"/>
        <w:lang w:val="es-ES" w:eastAsia="en-US" w:bidi="ar-SA"/>
      </w:rPr>
    </w:lvl>
    <w:lvl w:ilvl="3" w:tplc="CA50D5D2">
      <w:numFmt w:val="bullet"/>
      <w:lvlText w:val="•"/>
      <w:lvlJc w:val="left"/>
      <w:pPr>
        <w:ind w:left="2703" w:hanging="156"/>
      </w:pPr>
      <w:rPr>
        <w:rFonts w:hint="default"/>
        <w:lang w:val="es-ES" w:eastAsia="en-US" w:bidi="ar-SA"/>
      </w:rPr>
    </w:lvl>
    <w:lvl w:ilvl="4" w:tplc="98BCE232">
      <w:numFmt w:val="bullet"/>
      <w:lvlText w:val="•"/>
      <w:lvlJc w:val="left"/>
      <w:pPr>
        <w:ind w:left="3518" w:hanging="156"/>
      </w:pPr>
      <w:rPr>
        <w:rFonts w:hint="default"/>
        <w:lang w:val="es-ES" w:eastAsia="en-US" w:bidi="ar-SA"/>
      </w:rPr>
    </w:lvl>
    <w:lvl w:ilvl="5" w:tplc="37C03784">
      <w:numFmt w:val="bullet"/>
      <w:lvlText w:val="•"/>
      <w:lvlJc w:val="left"/>
      <w:pPr>
        <w:ind w:left="4332" w:hanging="156"/>
      </w:pPr>
      <w:rPr>
        <w:rFonts w:hint="default"/>
        <w:lang w:val="es-ES" w:eastAsia="en-US" w:bidi="ar-SA"/>
      </w:rPr>
    </w:lvl>
    <w:lvl w:ilvl="6" w:tplc="3DB6F252">
      <w:numFmt w:val="bullet"/>
      <w:lvlText w:val="•"/>
      <w:lvlJc w:val="left"/>
      <w:pPr>
        <w:ind w:left="5147" w:hanging="156"/>
      </w:pPr>
      <w:rPr>
        <w:rFonts w:hint="default"/>
        <w:lang w:val="es-ES" w:eastAsia="en-US" w:bidi="ar-SA"/>
      </w:rPr>
    </w:lvl>
    <w:lvl w:ilvl="7" w:tplc="D9A0520E">
      <w:numFmt w:val="bullet"/>
      <w:lvlText w:val="•"/>
      <w:lvlJc w:val="left"/>
      <w:pPr>
        <w:ind w:left="5961" w:hanging="156"/>
      </w:pPr>
      <w:rPr>
        <w:rFonts w:hint="default"/>
        <w:lang w:val="es-ES" w:eastAsia="en-US" w:bidi="ar-SA"/>
      </w:rPr>
    </w:lvl>
    <w:lvl w:ilvl="8" w:tplc="6B9E017A">
      <w:numFmt w:val="bullet"/>
      <w:lvlText w:val="•"/>
      <w:lvlJc w:val="left"/>
      <w:pPr>
        <w:ind w:left="6776" w:hanging="156"/>
      </w:pPr>
      <w:rPr>
        <w:rFonts w:hint="default"/>
        <w:lang w:val="es-ES" w:eastAsia="en-US" w:bidi="ar-SA"/>
      </w:rPr>
    </w:lvl>
  </w:abstractNum>
  <w:abstractNum w:abstractNumId="3" w15:restartNumberingAfterBreak="0">
    <w:nsid w:val="268D1927"/>
    <w:multiLevelType w:val="hybridMultilevel"/>
    <w:tmpl w:val="23B2EF2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1C98"/>
    <w:multiLevelType w:val="hybridMultilevel"/>
    <w:tmpl w:val="427AC48C"/>
    <w:lvl w:ilvl="0" w:tplc="590203B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77A32"/>
    <w:multiLevelType w:val="hybridMultilevel"/>
    <w:tmpl w:val="89A2887C"/>
    <w:lvl w:ilvl="0" w:tplc="46547CA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D81ED2"/>
    <w:multiLevelType w:val="multilevel"/>
    <w:tmpl w:val="2EDE8A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8BB13F4"/>
    <w:multiLevelType w:val="hybridMultilevel"/>
    <w:tmpl w:val="5906B894"/>
    <w:lvl w:ilvl="0" w:tplc="240A0015">
      <w:start w:val="1"/>
      <w:numFmt w:val="upp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563FC1"/>
    <w:multiLevelType w:val="hybridMultilevel"/>
    <w:tmpl w:val="032878FE"/>
    <w:lvl w:ilvl="0" w:tplc="294A527E">
      <w:start w:val="1"/>
      <w:numFmt w:val="decimal"/>
      <w:lvlText w:val="%1."/>
      <w:lvlJc w:val="left"/>
      <w:pPr>
        <w:ind w:left="806" w:hanging="350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1"/>
        <w:sz w:val="23"/>
        <w:szCs w:val="23"/>
        <w:lang w:val="es-ES" w:eastAsia="en-US" w:bidi="ar-SA"/>
      </w:rPr>
    </w:lvl>
    <w:lvl w:ilvl="1" w:tplc="36D052F2">
      <w:numFmt w:val="bullet"/>
      <w:lvlText w:val="•"/>
      <w:lvlJc w:val="left"/>
      <w:pPr>
        <w:ind w:left="1560" w:hanging="350"/>
      </w:pPr>
      <w:rPr>
        <w:rFonts w:hint="default"/>
        <w:lang w:val="es-ES" w:eastAsia="en-US" w:bidi="ar-SA"/>
      </w:rPr>
    </w:lvl>
    <w:lvl w:ilvl="2" w:tplc="7188C93C">
      <w:numFmt w:val="bullet"/>
      <w:lvlText w:val="•"/>
      <w:lvlJc w:val="left"/>
      <w:pPr>
        <w:ind w:left="2321" w:hanging="350"/>
      </w:pPr>
      <w:rPr>
        <w:rFonts w:hint="default"/>
        <w:lang w:val="es-ES" w:eastAsia="en-US" w:bidi="ar-SA"/>
      </w:rPr>
    </w:lvl>
    <w:lvl w:ilvl="3" w:tplc="C0227B22">
      <w:numFmt w:val="bullet"/>
      <w:lvlText w:val="•"/>
      <w:lvlJc w:val="left"/>
      <w:pPr>
        <w:ind w:left="3081" w:hanging="350"/>
      </w:pPr>
      <w:rPr>
        <w:rFonts w:hint="default"/>
        <w:lang w:val="es-ES" w:eastAsia="en-US" w:bidi="ar-SA"/>
      </w:rPr>
    </w:lvl>
    <w:lvl w:ilvl="4" w:tplc="28BADC76">
      <w:numFmt w:val="bullet"/>
      <w:lvlText w:val="•"/>
      <w:lvlJc w:val="left"/>
      <w:pPr>
        <w:ind w:left="3842" w:hanging="350"/>
      </w:pPr>
      <w:rPr>
        <w:rFonts w:hint="default"/>
        <w:lang w:val="es-ES" w:eastAsia="en-US" w:bidi="ar-SA"/>
      </w:rPr>
    </w:lvl>
    <w:lvl w:ilvl="5" w:tplc="208CE402">
      <w:numFmt w:val="bullet"/>
      <w:lvlText w:val="•"/>
      <w:lvlJc w:val="left"/>
      <w:pPr>
        <w:ind w:left="4602" w:hanging="350"/>
      </w:pPr>
      <w:rPr>
        <w:rFonts w:hint="default"/>
        <w:lang w:val="es-ES" w:eastAsia="en-US" w:bidi="ar-SA"/>
      </w:rPr>
    </w:lvl>
    <w:lvl w:ilvl="6" w:tplc="A8FE8AD2">
      <w:numFmt w:val="bullet"/>
      <w:lvlText w:val="•"/>
      <w:lvlJc w:val="left"/>
      <w:pPr>
        <w:ind w:left="5363" w:hanging="350"/>
      </w:pPr>
      <w:rPr>
        <w:rFonts w:hint="default"/>
        <w:lang w:val="es-ES" w:eastAsia="en-US" w:bidi="ar-SA"/>
      </w:rPr>
    </w:lvl>
    <w:lvl w:ilvl="7" w:tplc="FD5654E2">
      <w:numFmt w:val="bullet"/>
      <w:lvlText w:val="•"/>
      <w:lvlJc w:val="left"/>
      <w:pPr>
        <w:ind w:left="6123" w:hanging="350"/>
      </w:pPr>
      <w:rPr>
        <w:rFonts w:hint="default"/>
        <w:lang w:val="es-ES" w:eastAsia="en-US" w:bidi="ar-SA"/>
      </w:rPr>
    </w:lvl>
    <w:lvl w:ilvl="8" w:tplc="F68E5670">
      <w:numFmt w:val="bullet"/>
      <w:lvlText w:val="•"/>
      <w:lvlJc w:val="left"/>
      <w:pPr>
        <w:ind w:left="6884" w:hanging="350"/>
      </w:pPr>
      <w:rPr>
        <w:rFonts w:hint="default"/>
        <w:lang w:val="es-ES" w:eastAsia="en-US" w:bidi="ar-SA"/>
      </w:rPr>
    </w:lvl>
  </w:abstractNum>
  <w:abstractNum w:abstractNumId="9" w15:restartNumberingAfterBreak="0">
    <w:nsid w:val="3D081B1C"/>
    <w:multiLevelType w:val="hybridMultilevel"/>
    <w:tmpl w:val="857A0C48"/>
    <w:lvl w:ilvl="0" w:tplc="94B8CB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15B0F"/>
    <w:multiLevelType w:val="hybridMultilevel"/>
    <w:tmpl w:val="483A6666"/>
    <w:lvl w:ilvl="0" w:tplc="E04A070E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0B39DF"/>
    <w:multiLevelType w:val="hybridMultilevel"/>
    <w:tmpl w:val="A84E242A"/>
    <w:lvl w:ilvl="0" w:tplc="B5FC177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A13750"/>
    <w:multiLevelType w:val="hybridMultilevel"/>
    <w:tmpl w:val="8E88848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859B9"/>
    <w:multiLevelType w:val="hybridMultilevel"/>
    <w:tmpl w:val="BDE6BC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4413EB"/>
    <w:multiLevelType w:val="multilevel"/>
    <w:tmpl w:val="853A9C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F0855D1"/>
    <w:multiLevelType w:val="hybridMultilevel"/>
    <w:tmpl w:val="0CB497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76BE"/>
    <w:multiLevelType w:val="multilevel"/>
    <w:tmpl w:val="B718B39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7"/>
  </w:num>
  <w:num w:numId="5">
    <w:abstractNumId w:val="5"/>
  </w:num>
  <w:num w:numId="6">
    <w:abstractNumId w:val="14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2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17"/>
    <w:rsid w:val="00060217"/>
    <w:rsid w:val="000A5D04"/>
    <w:rsid w:val="00146E70"/>
    <w:rsid w:val="001729C5"/>
    <w:rsid w:val="0045449B"/>
    <w:rsid w:val="007279DF"/>
    <w:rsid w:val="007525D5"/>
    <w:rsid w:val="007B3DBE"/>
    <w:rsid w:val="007D4EE0"/>
    <w:rsid w:val="00822708"/>
    <w:rsid w:val="008678D8"/>
    <w:rsid w:val="008A41C6"/>
    <w:rsid w:val="008A61FE"/>
    <w:rsid w:val="009A0E51"/>
    <w:rsid w:val="00A1606E"/>
    <w:rsid w:val="00A348BF"/>
    <w:rsid w:val="00A5214F"/>
    <w:rsid w:val="00B021D2"/>
    <w:rsid w:val="00B1745E"/>
    <w:rsid w:val="00B50D68"/>
    <w:rsid w:val="00C12363"/>
    <w:rsid w:val="00D14F3E"/>
    <w:rsid w:val="00E73D6D"/>
    <w:rsid w:val="00E920C7"/>
    <w:rsid w:val="00E95ACC"/>
    <w:rsid w:val="00EC02E9"/>
    <w:rsid w:val="00F05616"/>
    <w:rsid w:val="00F9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993E"/>
  <w15:chartTrackingRefBased/>
  <w15:docId w15:val="{09068604-712E-4003-8380-20777698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21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A61F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paragraph" w:customStyle="1" w:styleId="Default">
    <w:name w:val="Default"/>
    <w:rsid w:val="007279D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1297</Words>
  <Characters>7136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romero mestre</dc:creator>
  <cp:keywords/>
  <dc:description/>
  <cp:lastModifiedBy>wilcar ortiz</cp:lastModifiedBy>
  <cp:revision>3</cp:revision>
  <dcterms:created xsi:type="dcterms:W3CDTF">2023-09-15T00:04:00Z</dcterms:created>
  <dcterms:modified xsi:type="dcterms:W3CDTF">2023-09-15T00:04:00Z</dcterms:modified>
</cp:coreProperties>
</file>