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E008" w14:textId="4C971AF4" w:rsidR="0024354B" w:rsidRDefault="002435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435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Document aide pour série vidéo EF Core full stack MVVM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2435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Questions</w:t>
      </w:r>
    </w:p>
    <w:p w14:paraId="41877A9C" w14:textId="31A74D50" w:rsidR="00034D8C" w:rsidRDefault="00034D8C" w:rsidP="00CD716D">
      <w:pPr>
        <w:pStyle w:val="Titre2"/>
      </w:pPr>
      <w:r>
        <w:t>Questions générales</w:t>
      </w:r>
    </w:p>
    <w:p w14:paraId="7A4DB167" w14:textId="72A3E125" w:rsidR="00034D8C" w:rsidRDefault="00034D8C" w:rsidP="00034D8C">
      <w:pPr>
        <w:pStyle w:val="Paragraphedeliste"/>
        <w:numPr>
          <w:ilvl w:val="0"/>
          <w:numId w:val="3"/>
        </w:numPr>
      </w:pPr>
      <w:r>
        <w:t xml:space="preserve">Nommez </w:t>
      </w:r>
      <w:r w:rsidR="006D14E8">
        <w:t>3</w:t>
      </w:r>
      <w:r>
        <w:t xml:space="preserve"> objectifs du MVVM</w:t>
      </w:r>
      <w:r w:rsidR="006D14E8">
        <w:t xml:space="preserve"> e</w:t>
      </w:r>
      <w:r w:rsidR="00CE018E">
        <w:t>t dé</w:t>
      </w:r>
      <w:r w:rsidR="006D14E8">
        <w:t>crivez ceux-ci.</w:t>
      </w:r>
    </w:p>
    <w:p w14:paraId="0E68CDC4" w14:textId="6736103D" w:rsidR="00CE018E" w:rsidRDefault="006D14E8" w:rsidP="006D14E8">
      <w:pPr>
        <w:pStyle w:val="Paragraphedeliste"/>
        <w:numPr>
          <w:ilvl w:val="1"/>
          <w:numId w:val="3"/>
        </w:numPr>
      </w:pPr>
      <w:r>
        <w:t>Productivité</w:t>
      </w:r>
      <w:r w:rsidR="003A4951">
        <w:t> : Permet la séparation des tâches entre les développeurs</w:t>
      </w:r>
    </w:p>
    <w:p w14:paraId="5C189869" w14:textId="7A71EE24" w:rsidR="006D14E8" w:rsidRDefault="006D14E8" w:rsidP="006D14E8">
      <w:pPr>
        <w:pStyle w:val="Paragraphedeliste"/>
        <w:numPr>
          <w:ilvl w:val="1"/>
          <w:numId w:val="3"/>
        </w:numPr>
      </w:pPr>
      <w:r>
        <w:t>Maintenabilité</w:t>
      </w:r>
    </w:p>
    <w:p w14:paraId="29335032" w14:textId="504CE2E9" w:rsidR="006D14E8" w:rsidRDefault="006D14E8" w:rsidP="006D14E8">
      <w:pPr>
        <w:pStyle w:val="Paragraphedeliste"/>
        <w:numPr>
          <w:ilvl w:val="1"/>
          <w:numId w:val="3"/>
        </w:numPr>
      </w:pPr>
      <w:r>
        <w:t>Flexibilité</w:t>
      </w:r>
    </w:p>
    <w:p w14:paraId="30A9ED9F" w14:textId="37167FFC" w:rsidR="006D14E8" w:rsidRDefault="006D14E8" w:rsidP="006D14E8">
      <w:pPr>
        <w:pStyle w:val="Paragraphedeliste"/>
        <w:numPr>
          <w:ilvl w:val="1"/>
          <w:numId w:val="3"/>
        </w:numPr>
      </w:pPr>
      <w:r>
        <w:t>Testabilité</w:t>
      </w:r>
    </w:p>
    <w:p w14:paraId="7538B897" w14:textId="3139EEEB" w:rsidR="006D14E8" w:rsidRDefault="006D14E8" w:rsidP="006D14E8">
      <w:pPr>
        <w:pStyle w:val="Paragraphedeliste"/>
        <w:numPr>
          <w:ilvl w:val="1"/>
          <w:numId w:val="3"/>
        </w:numPr>
      </w:pPr>
      <w:r>
        <w:t>Réutilisabilité</w:t>
      </w:r>
    </w:p>
    <w:p w14:paraId="168F67E5" w14:textId="6EBAD6A0" w:rsidR="0024354B" w:rsidRDefault="0024354B" w:rsidP="0024354B">
      <w:pPr>
        <w:pStyle w:val="Paragraphedeliste"/>
        <w:numPr>
          <w:ilvl w:val="0"/>
          <w:numId w:val="3"/>
        </w:numPr>
      </w:pPr>
      <w:r>
        <w:t>INotify</w:t>
      </w:r>
      <w:r w:rsidR="0087780E">
        <w:t xml:space="preserve">PropertyChanged est une forme du patron de conception du </w:t>
      </w:r>
      <w:proofErr w:type="spellStart"/>
      <w:r w:rsidR="005568EC" w:rsidRPr="005568EC">
        <w:rPr>
          <w:i/>
          <w:iCs/>
        </w:rPr>
        <w:t>Publish-Subscribe</w:t>
      </w:r>
      <w:proofErr w:type="spellEnd"/>
    </w:p>
    <w:p w14:paraId="10C89CC2" w14:textId="05660209" w:rsidR="005568EC" w:rsidRDefault="00BD11E9" w:rsidP="0024354B">
      <w:pPr>
        <w:pStyle w:val="Paragraphedeliste"/>
        <w:numPr>
          <w:ilvl w:val="0"/>
          <w:numId w:val="3"/>
        </w:numPr>
      </w:pPr>
      <w:r>
        <w:t>Dans XAML, q</w:t>
      </w:r>
      <w:r w:rsidR="00E926F8">
        <w:t xml:space="preserve">uelle est la balise </w:t>
      </w:r>
      <w:r>
        <w:t>que l’on doit utiliser pour utiliser des styles qui sont à l’intérieur de fichiers extérieurs?</w:t>
      </w:r>
    </w:p>
    <w:p w14:paraId="3568CF4A" w14:textId="1383E80F" w:rsidR="00BD11E9" w:rsidRDefault="00BD11E9" w:rsidP="00BD11E9">
      <w:pPr>
        <w:pStyle w:val="Paragraphedeliste"/>
        <w:numPr>
          <w:ilvl w:val="1"/>
          <w:numId w:val="3"/>
        </w:numPr>
      </w:pPr>
      <w:proofErr w:type="spellStart"/>
      <w:r>
        <w:t>ResourceDictionary</w:t>
      </w:r>
      <w:proofErr w:type="spellEnd"/>
    </w:p>
    <w:p w14:paraId="466A3215" w14:textId="513D902D" w:rsidR="00FF2813" w:rsidRDefault="003115EC" w:rsidP="00FF2813">
      <w:pPr>
        <w:pStyle w:val="Paragraphedeliste"/>
        <w:numPr>
          <w:ilvl w:val="0"/>
          <w:numId w:val="3"/>
        </w:numPr>
      </w:pPr>
      <w:r>
        <w:t>Dans XAML, à</w:t>
      </w:r>
      <w:r w:rsidR="00FF2813">
        <w:t xml:space="preserve"> quel endroit que je dois import</w:t>
      </w:r>
      <w:r>
        <w:t>er</w:t>
      </w:r>
      <w:r w:rsidR="00FF2813">
        <w:t xml:space="preserve"> les </w:t>
      </w:r>
      <w:proofErr w:type="spellStart"/>
      <w:r>
        <w:rPr>
          <w:i/>
          <w:iCs/>
        </w:rPr>
        <w:t>namespace</w:t>
      </w:r>
      <w:proofErr w:type="spellEnd"/>
      <w:r>
        <w:t>?</w:t>
      </w:r>
    </w:p>
    <w:p w14:paraId="41D0E9D6" w14:textId="5686B41A" w:rsidR="003115EC" w:rsidRDefault="003115EC" w:rsidP="003115EC">
      <w:pPr>
        <w:pStyle w:val="Paragraphedeliste"/>
        <w:numPr>
          <w:ilvl w:val="1"/>
          <w:numId w:val="3"/>
        </w:numPr>
      </w:pPr>
      <w:r>
        <w:t xml:space="preserve">Dans la </w:t>
      </w:r>
      <w:r w:rsidRPr="00172EF6">
        <w:rPr>
          <w:b/>
          <w:bCs/>
        </w:rPr>
        <w:t xml:space="preserve">balise </w:t>
      </w:r>
      <w:r w:rsidR="00172EF6">
        <w:rPr>
          <w:b/>
          <w:bCs/>
        </w:rPr>
        <w:t>racine</w:t>
      </w:r>
      <w:r>
        <w:t xml:space="preserve"> avec un attribut </w:t>
      </w:r>
      <w:proofErr w:type="spellStart"/>
      <w:r w:rsidRPr="003115EC">
        <w:rPr>
          <w:b/>
          <w:bCs/>
        </w:rPr>
        <w:t>xmlns</w:t>
      </w:r>
      <w:proofErr w:type="spellEnd"/>
      <w:r>
        <w:t>.</w:t>
      </w:r>
    </w:p>
    <w:p w14:paraId="3740C85A" w14:textId="0B27CE0F" w:rsidR="00CD76A7" w:rsidRDefault="00C8753E" w:rsidP="00CD76A7">
      <w:pPr>
        <w:pStyle w:val="Paragraphedeliste"/>
        <w:numPr>
          <w:ilvl w:val="0"/>
          <w:numId w:val="3"/>
        </w:numPr>
      </w:pPr>
      <w:r>
        <w:t>Quelle est l’utilité du patron de conception de la commande?</w:t>
      </w:r>
    </w:p>
    <w:p w14:paraId="31469AB2" w14:textId="77777777" w:rsidR="00C8753E" w:rsidRDefault="00C8753E" w:rsidP="00CD76A7">
      <w:pPr>
        <w:pStyle w:val="Paragraphedeliste"/>
        <w:numPr>
          <w:ilvl w:val="0"/>
          <w:numId w:val="3"/>
        </w:numPr>
      </w:pPr>
    </w:p>
    <w:p w14:paraId="3302121F" w14:textId="77777777" w:rsidR="0024354B" w:rsidRPr="00034D8C" w:rsidRDefault="0024354B" w:rsidP="0024354B"/>
    <w:p w14:paraId="30D90BC0" w14:textId="3242A382" w:rsidR="003E7B50" w:rsidRDefault="00CD716D" w:rsidP="00CD716D">
      <w:pPr>
        <w:pStyle w:val="Titre2"/>
      </w:pPr>
      <w:r>
        <w:t>Questions</w:t>
      </w:r>
      <w:r w:rsidR="00377E7B">
        <w:t xml:space="preserve"> – Vidéo #1</w:t>
      </w:r>
    </w:p>
    <w:p w14:paraId="183BBD19" w14:textId="2E6827F7" w:rsidR="004931A0" w:rsidRDefault="004931A0" w:rsidP="00CD716D">
      <w:pPr>
        <w:pStyle w:val="Paragraphedeliste"/>
        <w:numPr>
          <w:ilvl w:val="0"/>
          <w:numId w:val="1"/>
        </w:numPr>
      </w:pPr>
      <w:r>
        <w:t>Qu’est-ce que le DbContext?</w:t>
      </w:r>
    </w:p>
    <w:p w14:paraId="6CD20220" w14:textId="08AAB174" w:rsidR="004931A0" w:rsidRDefault="00AB4A77" w:rsidP="00CD716D">
      <w:pPr>
        <w:pStyle w:val="Paragraphedeliste"/>
        <w:numPr>
          <w:ilvl w:val="0"/>
          <w:numId w:val="1"/>
        </w:numPr>
      </w:pPr>
      <w:r>
        <w:t xml:space="preserve">Quel est le rôle de </w:t>
      </w:r>
      <w:proofErr w:type="spellStart"/>
      <w:r>
        <w:t>OnModelCreating</w:t>
      </w:r>
      <w:proofErr w:type="spellEnd"/>
      <w:r>
        <w:t xml:space="preserve"> de la classe DbContext?</w:t>
      </w:r>
    </w:p>
    <w:p w14:paraId="6C40CE16" w14:textId="32F667B5" w:rsidR="00CD716D" w:rsidRDefault="00CD716D" w:rsidP="00CD716D">
      <w:pPr>
        <w:pStyle w:val="Paragraphedeliste"/>
        <w:numPr>
          <w:ilvl w:val="0"/>
          <w:numId w:val="1"/>
        </w:numPr>
      </w:pPr>
      <w:r>
        <w:t>À quoi servent les commandes « </w:t>
      </w:r>
      <w:proofErr w:type="spellStart"/>
      <w:r>
        <w:t>add</w:t>
      </w:r>
      <w:proofErr w:type="spellEnd"/>
      <w:r>
        <w:t>-migration » et « update-</w:t>
      </w:r>
      <w:proofErr w:type="spellStart"/>
      <w:r>
        <w:t>database</w:t>
      </w:r>
      <w:proofErr w:type="spellEnd"/>
      <w:r>
        <w:t> » dans la console du Package Manager?</w:t>
      </w:r>
    </w:p>
    <w:p w14:paraId="31F547E6" w14:textId="6961C9EF" w:rsidR="00AB4A77" w:rsidRDefault="00AB4A77" w:rsidP="00CD716D">
      <w:pPr>
        <w:pStyle w:val="Paragraphedeliste"/>
        <w:numPr>
          <w:ilvl w:val="0"/>
          <w:numId w:val="1"/>
        </w:numPr>
      </w:pPr>
      <w:r>
        <w:t xml:space="preserve">Pour quelle raison, il crée un projet </w:t>
      </w:r>
      <w:proofErr w:type="spellStart"/>
      <w:r>
        <w:t>XYZ.Domain</w:t>
      </w:r>
      <w:proofErr w:type="spellEnd"/>
      <w:r>
        <w:t xml:space="preserve"> dans la solution?</w:t>
      </w:r>
    </w:p>
    <w:p w14:paraId="01756E32" w14:textId="6B760F0F" w:rsidR="004A0BE5" w:rsidRDefault="004A0BE5" w:rsidP="004A0BE5">
      <w:pPr>
        <w:pStyle w:val="Titre2"/>
      </w:pPr>
      <w:r>
        <w:t>Questions – Vidéo #3</w:t>
      </w:r>
    </w:p>
    <w:p w14:paraId="2B2C9BCD" w14:textId="56796389" w:rsidR="004A0BE5" w:rsidRDefault="00E23BCF" w:rsidP="004A0BE5">
      <w:pPr>
        <w:pStyle w:val="Paragraphedeliste"/>
        <w:numPr>
          <w:ilvl w:val="0"/>
          <w:numId w:val="2"/>
        </w:numPr>
      </w:pPr>
      <w:r>
        <w:t>Dans WPF, que signifie « * » dans la ligne suivante?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4B3A269C" w14:textId="262BA670" w:rsidR="00E23BCF" w:rsidRDefault="001C0819" w:rsidP="004A0BE5">
      <w:pPr>
        <w:pStyle w:val="Paragraphedeliste"/>
        <w:numPr>
          <w:ilvl w:val="0"/>
          <w:numId w:val="2"/>
        </w:numPr>
      </w:pPr>
      <w:r>
        <w:t xml:space="preserve">À quoi peut servir le </w:t>
      </w:r>
      <w:proofErr w:type="spellStart"/>
      <w:r>
        <w:t>DataTemplate</w:t>
      </w:r>
      <w:proofErr w:type="spellEnd"/>
      <w:r>
        <w:t>?</w:t>
      </w:r>
    </w:p>
    <w:p w14:paraId="739CE7D5" w14:textId="15678312" w:rsidR="001C0819" w:rsidRDefault="001C0819" w:rsidP="00416105"/>
    <w:p w14:paraId="78DC4102" w14:textId="2710EEDA" w:rsidR="00416105" w:rsidRDefault="00416105" w:rsidP="00416105">
      <w:pPr>
        <w:pStyle w:val="Titre2"/>
      </w:pPr>
      <w:r>
        <w:t>Questions – Vidéo #5</w:t>
      </w:r>
    </w:p>
    <w:p w14:paraId="4FA7D6D8" w14:textId="24FB43ED" w:rsidR="00416105" w:rsidRPr="00416105" w:rsidRDefault="00416105" w:rsidP="00416105">
      <w:pPr>
        <w:pStyle w:val="Paragraphedeliste"/>
        <w:numPr>
          <w:ilvl w:val="0"/>
          <w:numId w:val="4"/>
        </w:numPr>
      </w:pPr>
      <w:r>
        <w:t xml:space="preserve">Si </w:t>
      </w:r>
      <w:r w:rsidR="00741AA2">
        <w:t>on met un contrôle dans une grille (GRID)</w:t>
      </w:r>
      <w:r w:rsidR="00462681">
        <w:t xml:space="preserve"> et que l’on omet de spécifier la rangée</w:t>
      </w:r>
      <w:r w:rsidR="005314EC">
        <w:t xml:space="preserve"> en attribut</w:t>
      </w:r>
      <w:r w:rsidR="00462681">
        <w:t>, q</w:t>
      </w:r>
      <w:r w:rsidR="008805E2">
        <w:t xml:space="preserve">uel sera </w:t>
      </w:r>
      <w:r w:rsidR="00C42168">
        <w:t xml:space="preserve">l’index de </w:t>
      </w:r>
      <w:r w:rsidR="008805E2">
        <w:t xml:space="preserve">la </w:t>
      </w:r>
      <w:r w:rsidR="00741AA2">
        <w:t xml:space="preserve">rangée par défaut </w:t>
      </w:r>
      <w:r w:rsidR="00C42168">
        <w:t xml:space="preserve">dans laquelle </w:t>
      </w:r>
      <w:r w:rsidR="00741AA2">
        <w:t xml:space="preserve">le contrôle sera </w:t>
      </w:r>
      <w:r w:rsidR="008805E2">
        <w:t>placé?</w:t>
      </w:r>
    </w:p>
    <w:p w14:paraId="5A27E30A" w14:textId="0C37BFCE" w:rsidR="001E0306" w:rsidRDefault="001E0306" w:rsidP="001E0306">
      <w:pPr>
        <w:pStyle w:val="Titre2"/>
      </w:pPr>
      <w:r>
        <w:t>Questions – Vidéo #6</w:t>
      </w:r>
    </w:p>
    <w:p w14:paraId="473DE574" w14:textId="0157EF6B" w:rsidR="001E0306" w:rsidRPr="00416105" w:rsidRDefault="001E0306" w:rsidP="001E0306">
      <w:pPr>
        <w:pStyle w:val="Paragraphedeliste"/>
        <w:numPr>
          <w:ilvl w:val="0"/>
          <w:numId w:val="4"/>
        </w:numPr>
      </w:pPr>
      <w:r>
        <w:t xml:space="preserve">Si on doit </w:t>
      </w:r>
      <w:r w:rsidR="00821578">
        <w:t xml:space="preserve">convertir dans l’interface </w:t>
      </w:r>
      <w:r>
        <w:t xml:space="preserve">une valeur d’un type vers un autre type, </w:t>
      </w:r>
      <w:r w:rsidR="00821578">
        <w:t>quel mécanisme doit-on utiliser?</w:t>
      </w:r>
    </w:p>
    <w:p w14:paraId="3F1C0961" w14:textId="79F868F8" w:rsidR="00416105" w:rsidRPr="004A0BE5" w:rsidRDefault="00416105" w:rsidP="00416105"/>
    <w:p w14:paraId="60835ABF" w14:textId="5DC1D02C" w:rsidR="00613379" w:rsidRDefault="00613379" w:rsidP="00613379">
      <w:pPr>
        <w:pStyle w:val="Titre2"/>
      </w:pPr>
      <w:r>
        <w:t>Questions – Vidéo #</w:t>
      </w:r>
      <w:r w:rsidR="002E0357">
        <w:t>9</w:t>
      </w:r>
    </w:p>
    <w:p w14:paraId="2A3D3FC2" w14:textId="3C398B7D" w:rsidR="00613379" w:rsidRDefault="002E0357" w:rsidP="00613379">
      <w:pPr>
        <w:pStyle w:val="Paragraphedeliste"/>
        <w:numPr>
          <w:ilvl w:val="0"/>
          <w:numId w:val="4"/>
        </w:numPr>
      </w:pPr>
      <w:r>
        <w:t>À quoi sert un singleton?</w:t>
      </w:r>
    </w:p>
    <w:p w14:paraId="06A919DF" w14:textId="333A3898" w:rsidR="004C19C7" w:rsidRDefault="004C19C7" w:rsidP="00613379">
      <w:pPr>
        <w:pStyle w:val="Paragraphedeliste"/>
        <w:numPr>
          <w:ilvl w:val="0"/>
          <w:numId w:val="4"/>
        </w:numPr>
      </w:pPr>
      <w:r>
        <w:t xml:space="preserve">En vos mots, que veut dire le terme </w:t>
      </w:r>
      <w:r>
        <w:rPr>
          <w:i/>
          <w:iCs/>
        </w:rPr>
        <w:t>fort couplage</w:t>
      </w:r>
      <w:r>
        <w:t>?</w:t>
      </w:r>
    </w:p>
    <w:p w14:paraId="07287484" w14:textId="102D7DA3" w:rsidR="002E0357" w:rsidRPr="00416105" w:rsidRDefault="000C2FE6" w:rsidP="00613379">
      <w:pPr>
        <w:pStyle w:val="Paragraphedeliste"/>
        <w:numPr>
          <w:ilvl w:val="0"/>
          <w:numId w:val="4"/>
        </w:numPr>
      </w:pPr>
      <w:r>
        <w:t>Dans la série vidéo, quel mécanisme</w:t>
      </w:r>
      <w:r w:rsidR="004C19C7">
        <w:t xml:space="preserve"> (</w:t>
      </w:r>
      <w:r w:rsidR="004C19C7">
        <w:rPr>
          <w:i/>
          <w:iCs/>
        </w:rPr>
        <w:t>Design pattern</w:t>
      </w:r>
      <w:r w:rsidR="004C19C7">
        <w:t>)</w:t>
      </w:r>
      <w:r>
        <w:t xml:space="preserve"> est utilisé pour faire du découplage?</w:t>
      </w:r>
    </w:p>
    <w:p w14:paraId="2EBD1FEB" w14:textId="3028B37E" w:rsidR="004A0BE5" w:rsidRDefault="004A0BE5" w:rsidP="004A0BE5"/>
    <w:p w14:paraId="247AC4A3" w14:textId="77777777" w:rsidR="004A0BE5" w:rsidRDefault="004A0BE5" w:rsidP="004A0BE5"/>
    <w:p w14:paraId="4C1ECD60" w14:textId="4EB4CD5F" w:rsidR="00AB4A77" w:rsidRDefault="00AB4A77" w:rsidP="00AB4A77"/>
    <w:p w14:paraId="09378BAF" w14:textId="77777777" w:rsidR="00AB4A77" w:rsidRPr="003E7B50" w:rsidRDefault="00AB4A77" w:rsidP="00AB4A77"/>
    <w:sectPr w:rsidR="00AB4A77" w:rsidRPr="003E7B50" w:rsidSect="005E2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F92"/>
    <w:multiLevelType w:val="hybridMultilevel"/>
    <w:tmpl w:val="77B4C8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DD0"/>
    <w:multiLevelType w:val="hybridMultilevel"/>
    <w:tmpl w:val="EA648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03DB"/>
    <w:multiLevelType w:val="hybridMultilevel"/>
    <w:tmpl w:val="15247C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4EEA"/>
    <w:multiLevelType w:val="hybridMultilevel"/>
    <w:tmpl w:val="7806F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0"/>
    <w:rsid w:val="00015BCD"/>
    <w:rsid w:val="00034D8C"/>
    <w:rsid w:val="0009153A"/>
    <w:rsid w:val="000A534A"/>
    <w:rsid w:val="000C2FE6"/>
    <w:rsid w:val="00172EF6"/>
    <w:rsid w:val="001C0819"/>
    <w:rsid w:val="001E0306"/>
    <w:rsid w:val="0024354B"/>
    <w:rsid w:val="002C76EE"/>
    <w:rsid w:val="002E0357"/>
    <w:rsid w:val="002E0851"/>
    <w:rsid w:val="003115EC"/>
    <w:rsid w:val="00377E7B"/>
    <w:rsid w:val="00394163"/>
    <w:rsid w:val="003A4951"/>
    <w:rsid w:val="003B65EE"/>
    <w:rsid w:val="003E7B50"/>
    <w:rsid w:val="00416105"/>
    <w:rsid w:val="00462681"/>
    <w:rsid w:val="004931A0"/>
    <w:rsid w:val="004A0BE5"/>
    <w:rsid w:val="004C19C7"/>
    <w:rsid w:val="005314EC"/>
    <w:rsid w:val="005568EC"/>
    <w:rsid w:val="005E220A"/>
    <w:rsid w:val="00613379"/>
    <w:rsid w:val="006336AC"/>
    <w:rsid w:val="006D14E8"/>
    <w:rsid w:val="006F326A"/>
    <w:rsid w:val="00741AA2"/>
    <w:rsid w:val="007E31BB"/>
    <w:rsid w:val="00812C26"/>
    <w:rsid w:val="00821578"/>
    <w:rsid w:val="0087780E"/>
    <w:rsid w:val="008805E2"/>
    <w:rsid w:val="00961F59"/>
    <w:rsid w:val="00A0486F"/>
    <w:rsid w:val="00AB4A77"/>
    <w:rsid w:val="00AE0C71"/>
    <w:rsid w:val="00BD11E9"/>
    <w:rsid w:val="00C42168"/>
    <w:rsid w:val="00C8753E"/>
    <w:rsid w:val="00CD3D75"/>
    <w:rsid w:val="00CD716D"/>
    <w:rsid w:val="00CD76A7"/>
    <w:rsid w:val="00CE018E"/>
    <w:rsid w:val="00D65DE8"/>
    <w:rsid w:val="00E23BCF"/>
    <w:rsid w:val="00E926F8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F89F"/>
  <w15:chartTrackingRefBased/>
  <w15:docId w15:val="{F375DD3E-BD38-4E8E-9E64-1858E1E1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7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7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7B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7B5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D7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7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D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D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Links>
    <vt:vector size="6" baseType="variant">
      <vt:variant>
        <vt:i4>6946865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https://www.youtube.com/watch?v=V9UdD96iTbk&amp;list=PLA8ZIAm2I03jSfo18F7Y65XusYzDusYu5&amp;index=1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39</cp:revision>
  <dcterms:created xsi:type="dcterms:W3CDTF">2021-10-15T13:11:00Z</dcterms:created>
  <dcterms:modified xsi:type="dcterms:W3CDTF">2021-11-01T19:17:00Z</dcterms:modified>
</cp:coreProperties>
</file>