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AA2" w14:textId="5D3DC85B" w:rsidR="00A4446A" w:rsidRDefault="00A57174" w:rsidP="00A57174">
      <w:pPr>
        <w:pStyle w:val="Titre1"/>
      </w:pPr>
      <w:r>
        <w:t>Devoir 01 – Tâches asynchrones – Travail 1 – 5%</w:t>
      </w:r>
    </w:p>
    <w:p w14:paraId="7CB4BE77" w14:textId="77033E2A" w:rsidR="007D3A00" w:rsidRDefault="007D3A00" w:rsidP="007D3A00">
      <w:r>
        <w:t xml:space="preserve">Ce travail se fait à l’aide du projet </w:t>
      </w:r>
      <w:hyperlink r:id="rId5" w:history="1">
        <w:r w:rsidRPr="007D3A00">
          <w:rPr>
            <w:rStyle w:val="Lienhypertexte"/>
          </w:rPr>
          <w:t>FileScanner</w:t>
        </w:r>
      </w:hyperlink>
      <w:r>
        <w:t xml:space="preserve"> qui se retrouve sur GitHub.</w:t>
      </w:r>
    </w:p>
    <w:p w14:paraId="7A812EC8" w14:textId="5B5FF756" w:rsidR="008359E8" w:rsidRDefault="008359E8" w:rsidP="007D3A00">
      <w:pPr>
        <w:pStyle w:val="Titre2"/>
      </w:pPr>
      <w:r>
        <w:t>Objectifs</w:t>
      </w:r>
    </w:p>
    <w:p w14:paraId="0BA08BF1" w14:textId="4DE20660" w:rsidR="008359E8" w:rsidRDefault="008359E8" w:rsidP="008359E8">
      <w:pPr>
        <w:pStyle w:val="Paragraphedeliste"/>
        <w:numPr>
          <w:ilvl w:val="0"/>
          <w:numId w:val="1"/>
        </w:numPr>
      </w:pPr>
      <w:r>
        <w:t>Améliorer l’interface utilisateur</w:t>
      </w:r>
    </w:p>
    <w:p w14:paraId="731B66D1" w14:textId="7089FFD3" w:rsidR="008359E8" w:rsidRPr="008359E8" w:rsidRDefault="008359E8" w:rsidP="008359E8">
      <w:pPr>
        <w:pStyle w:val="Paragraphedeliste"/>
        <w:numPr>
          <w:ilvl w:val="0"/>
          <w:numId w:val="1"/>
        </w:numPr>
      </w:pPr>
      <w:r>
        <w:t>Améliorer l’expérience utilisateur en empêchant l</w:t>
      </w:r>
      <w:r w:rsidR="006D4D68">
        <w:t>’application de geler et de planter.</w:t>
      </w:r>
    </w:p>
    <w:p w14:paraId="45E3314E" w14:textId="624B36C6" w:rsidR="007D3A00" w:rsidRDefault="007D3A00" w:rsidP="007D3A00">
      <w:pPr>
        <w:pStyle w:val="Titre2"/>
      </w:pPr>
      <w:r>
        <w:t>Énoncé</w:t>
      </w:r>
    </w:p>
    <w:p w14:paraId="43C5E2B8" w14:textId="4F2C074E" w:rsidR="00FC7FBB" w:rsidRDefault="008479BA" w:rsidP="007D3A00">
      <w:r>
        <w:t>Le projet FileScanner permet de parcourir tou</w:t>
      </w:r>
      <w:r w:rsidR="00FC7FBB">
        <w:t>t</w:t>
      </w:r>
      <w:r>
        <w:t xml:space="preserve"> le contenu d’un dossier </w:t>
      </w:r>
      <w:r w:rsidR="00FC7FBB">
        <w:t xml:space="preserve">sélectionné </w:t>
      </w:r>
      <w:r w:rsidR="000207B4">
        <w:t>pour y afficher son contenu</w:t>
      </w:r>
      <w:r w:rsidR="00D81806">
        <w:t xml:space="preserve"> incluant les sous-dossiers</w:t>
      </w:r>
      <w:r w:rsidR="00FC7FBB">
        <w:t>. Vous devez y apporter des améliorations.</w:t>
      </w:r>
    </w:p>
    <w:p w14:paraId="1FF91779" w14:textId="35F7FBE8" w:rsidR="0066372A" w:rsidRDefault="0066372A" w:rsidP="007D3A00">
      <w:r>
        <w:rPr>
          <w:noProof/>
        </w:rPr>
        <w:drawing>
          <wp:inline distT="0" distB="0" distL="0" distR="0" wp14:anchorId="0587C123" wp14:editId="64E5076E">
            <wp:extent cx="5943600" cy="3343275"/>
            <wp:effectExtent l="0" t="0" r="0" b="9525"/>
            <wp:docPr id="1" name="Image 1" descr="Une image contenant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082" w14:textId="344B39ED" w:rsidR="00EC299C" w:rsidRDefault="00EC299C" w:rsidP="007D3A00">
      <w:pPr>
        <w:pStyle w:val="Paragraphedeliste"/>
        <w:numPr>
          <w:ilvl w:val="0"/>
          <w:numId w:val="3"/>
        </w:numPr>
      </w:pPr>
      <w:r>
        <w:t>I</w:t>
      </w:r>
      <w:r w:rsidR="004C12F1">
        <w:t>l faudra que vous amélioreriez</w:t>
      </w:r>
      <w:r w:rsidR="0066372A">
        <w:t xml:space="preserve"> l’affichage en faisant en sorte que l’on puisse y voir un</w:t>
      </w:r>
      <w:r w:rsidR="00AE589B">
        <w:t>e</w:t>
      </w:r>
      <w:r w:rsidR="0066372A">
        <w:t xml:space="preserve"> icône de dossier</w:t>
      </w:r>
      <w:r w:rsidR="00AE589B">
        <w:t xml:space="preserve"> et de fichier devant chaque item.</w:t>
      </w:r>
    </w:p>
    <w:p w14:paraId="44FA1675" w14:textId="57BDE957" w:rsidR="007A0781" w:rsidRDefault="007A0781" w:rsidP="007A0781">
      <w:pPr>
        <w:pStyle w:val="Paragraphedeliste"/>
        <w:numPr>
          <w:ilvl w:val="1"/>
          <w:numId w:val="3"/>
        </w:numPr>
      </w:pPr>
      <w:r>
        <w:t xml:space="preserve">Exemple : StackPanel horizontal avec une image et </w:t>
      </w:r>
      <w:r w:rsidR="008E2B88">
        <w:t>un bloc de texte</w:t>
      </w:r>
    </w:p>
    <w:p w14:paraId="78F19A44" w14:textId="4B66932A" w:rsidR="00EC299C" w:rsidRDefault="00EC299C" w:rsidP="007D3A00">
      <w:pPr>
        <w:pStyle w:val="Paragraphedeliste"/>
        <w:numPr>
          <w:ilvl w:val="0"/>
          <w:numId w:val="3"/>
        </w:numPr>
      </w:pPr>
      <w:r>
        <w:t>Il faudra rendre l’application plus agréable à utiliser lorsque l’on parcourt un dossier plus volumineux. Ainsi il faudra utiliser des tâches asynchrones pour empêcher que la fenêtre gèle.</w:t>
      </w:r>
    </w:p>
    <w:p w14:paraId="4B05797F" w14:textId="6694CA05" w:rsidR="00317FDE" w:rsidRDefault="00EC299C" w:rsidP="00317FDE">
      <w:pPr>
        <w:pStyle w:val="Paragraphedeliste"/>
        <w:numPr>
          <w:ilvl w:val="0"/>
          <w:numId w:val="3"/>
        </w:numPr>
      </w:pPr>
      <w:r>
        <w:t>L’application plante lorsqu’elle parcourt un dossier dont elle n’a pas les permissions. Faites-en sorte qu’elle ne plante pas.</w:t>
      </w:r>
    </w:p>
    <w:p w14:paraId="792E24DF" w14:textId="251AE270" w:rsidR="00317FDE" w:rsidRDefault="00317FDE" w:rsidP="00317FDE">
      <w:pPr>
        <w:pStyle w:val="Titre2"/>
      </w:pPr>
      <w:r>
        <w:t xml:space="preserve">Remise – </w:t>
      </w:r>
      <w:r w:rsidR="00167E7B">
        <w:t>27 septembre</w:t>
      </w:r>
    </w:p>
    <w:p w14:paraId="672C9ACE" w14:textId="77777777" w:rsidR="004E6F13" w:rsidRDefault="004E6F13" w:rsidP="004E6F13">
      <w:pPr>
        <w:pStyle w:val="Paragraphedeliste"/>
        <w:numPr>
          <w:ilvl w:val="0"/>
          <w:numId w:val="4"/>
        </w:numPr>
      </w:pPr>
      <w:r>
        <w:t>Vous devez remettre les sources de votre documentation, i.e. site web, etc.</w:t>
      </w:r>
    </w:p>
    <w:p w14:paraId="194A75A3" w14:textId="3A4DBB84" w:rsidR="004E6F13" w:rsidRDefault="004E6F13" w:rsidP="004E6F13">
      <w:pPr>
        <w:pStyle w:val="Paragraphedeliste"/>
        <w:numPr>
          <w:ilvl w:val="0"/>
          <w:numId w:val="4"/>
        </w:numPr>
      </w:pPr>
      <w:r>
        <w:t>Vous devez ajouter des captures d’écran de votre interface.</w:t>
      </w:r>
    </w:p>
    <w:p w14:paraId="531F80D5" w14:textId="128E8E45" w:rsidR="005F12ED" w:rsidRDefault="005F12ED" w:rsidP="005F12ED">
      <w:pPr>
        <w:pStyle w:val="Paragraphedeliste"/>
        <w:numPr>
          <w:ilvl w:val="1"/>
          <w:numId w:val="4"/>
        </w:numPr>
      </w:pPr>
      <w:r>
        <w:t>Astuce : [Win] + [Maj] + s</w:t>
      </w:r>
    </w:p>
    <w:p w14:paraId="2F6F9825" w14:textId="0099FBB5" w:rsidR="004E6F13" w:rsidRDefault="004E6F13" w:rsidP="004E6F13">
      <w:pPr>
        <w:pStyle w:val="Paragraphedeliste"/>
        <w:numPr>
          <w:ilvl w:val="0"/>
          <w:numId w:val="4"/>
        </w:numPr>
      </w:pPr>
      <w:r>
        <w:t xml:space="preserve">Vous devez remettre le projet </w:t>
      </w:r>
      <w:r w:rsidR="006B7C4B">
        <w:t xml:space="preserve">via git via </w:t>
      </w:r>
      <w:r w:rsidR="00EF77B8">
        <w:t xml:space="preserve">ce </w:t>
      </w:r>
      <w:hyperlink r:id="rId7" w:history="1">
        <w:r w:rsidR="00EF77B8" w:rsidRPr="00EF77B8">
          <w:rPr>
            <w:rStyle w:val="Lienhypertexte"/>
          </w:rPr>
          <w:t>formulaire</w:t>
        </w:r>
      </w:hyperlink>
    </w:p>
    <w:p w14:paraId="2E59FDF6" w14:textId="0173D681" w:rsidR="0020150E" w:rsidRDefault="0020150E" w:rsidP="004E6F13">
      <w:pPr>
        <w:pStyle w:val="Paragraphedeliste"/>
        <w:numPr>
          <w:ilvl w:val="0"/>
          <w:numId w:val="4"/>
        </w:numPr>
      </w:pPr>
      <w:r>
        <w:t>Par sécurité, vous me remettez le projet en .zip sur Léa</w:t>
      </w:r>
    </w:p>
    <w:p w14:paraId="6D85D736" w14:textId="5B2C5158" w:rsidR="0020150E" w:rsidRDefault="0020150E" w:rsidP="0020150E"/>
    <w:p w14:paraId="0471BA04" w14:textId="78803D7B" w:rsidR="00E0648A" w:rsidRDefault="00E0648A" w:rsidP="0020150E">
      <w:pPr>
        <w:pStyle w:val="Titre1"/>
      </w:pPr>
      <w:r>
        <w:t>Grille de correction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648A" w14:paraId="7346C81C" w14:textId="77777777" w:rsidTr="00E0648A">
        <w:tc>
          <w:tcPr>
            <w:tcW w:w="3116" w:type="dxa"/>
          </w:tcPr>
          <w:p w14:paraId="367B33F4" w14:textId="051BB396" w:rsidR="00E0648A" w:rsidRPr="00E0648A" w:rsidRDefault="00E0648A" w:rsidP="00E0648A">
            <w:pPr>
              <w:rPr>
                <w:b/>
                <w:bCs/>
              </w:rPr>
            </w:pPr>
            <w:r w:rsidRPr="00E0648A">
              <w:rPr>
                <w:b/>
                <w:bCs/>
              </w:rPr>
              <w:t>Élément</w:t>
            </w:r>
          </w:p>
        </w:tc>
        <w:tc>
          <w:tcPr>
            <w:tcW w:w="3117" w:type="dxa"/>
          </w:tcPr>
          <w:p w14:paraId="2F84E352" w14:textId="706F2D07" w:rsidR="00E0648A" w:rsidRPr="00E0648A" w:rsidRDefault="00E0648A" w:rsidP="00E0648A">
            <w:pPr>
              <w:rPr>
                <w:b/>
                <w:bCs/>
              </w:rPr>
            </w:pPr>
            <w:r w:rsidRPr="00E0648A">
              <w:rPr>
                <w:b/>
                <w:bCs/>
              </w:rPr>
              <w:t>Point</w:t>
            </w:r>
          </w:p>
        </w:tc>
        <w:tc>
          <w:tcPr>
            <w:tcW w:w="3117" w:type="dxa"/>
          </w:tcPr>
          <w:p w14:paraId="181185CD" w14:textId="6B65EA0A" w:rsidR="00E0648A" w:rsidRPr="00E0648A" w:rsidRDefault="00E0648A" w:rsidP="00E0648A">
            <w:pPr>
              <w:rPr>
                <w:b/>
                <w:bCs/>
              </w:rPr>
            </w:pPr>
            <w:r w:rsidRPr="00E0648A">
              <w:rPr>
                <w:b/>
                <w:bCs/>
              </w:rPr>
              <w:t>Remarque</w:t>
            </w:r>
          </w:p>
        </w:tc>
      </w:tr>
      <w:tr w:rsidR="00E0648A" w14:paraId="5CE0F9E6" w14:textId="77777777" w:rsidTr="00E0648A">
        <w:tc>
          <w:tcPr>
            <w:tcW w:w="3116" w:type="dxa"/>
          </w:tcPr>
          <w:p w14:paraId="7D77D4AD" w14:textId="7EFA41AF" w:rsidR="00E0648A" w:rsidRDefault="006622B3" w:rsidP="00E0648A">
            <w:r>
              <w:t>Affichage avec les icônes</w:t>
            </w:r>
          </w:p>
        </w:tc>
        <w:tc>
          <w:tcPr>
            <w:tcW w:w="3117" w:type="dxa"/>
          </w:tcPr>
          <w:p w14:paraId="7926F073" w14:textId="3E65E186" w:rsidR="00E0648A" w:rsidRDefault="006622B3" w:rsidP="00E0648A">
            <w:r>
              <w:t>10</w:t>
            </w:r>
          </w:p>
        </w:tc>
        <w:tc>
          <w:tcPr>
            <w:tcW w:w="3117" w:type="dxa"/>
          </w:tcPr>
          <w:p w14:paraId="65E35281" w14:textId="77777777" w:rsidR="00E0648A" w:rsidRDefault="00E0648A" w:rsidP="00E0648A"/>
        </w:tc>
      </w:tr>
      <w:tr w:rsidR="007A0781" w14:paraId="673C03CB" w14:textId="77777777" w:rsidTr="00E0648A">
        <w:tc>
          <w:tcPr>
            <w:tcW w:w="3116" w:type="dxa"/>
          </w:tcPr>
          <w:p w14:paraId="378FC3CA" w14:textId="35914D92" w:rsidR="007A0781" w:rsidRDefault="007A0781" w:rsidP="00E0648A">
            <w:r>
              <w:t>Ajout des structures nécessaires</w:t>
            </w:r>
          </w:p>
        </w:tc>
        <w:tc>
          <w:tcPr>
            <w:tcW w:w="3117" w:type="dxa"/>
          </w:tcPr>
          <w:p w14:paraId="2156EA76" w14:textId="640F0AA9" w:rsidR="007A0781" w:rsidRDefault="007A0781" w:rsidP="00E0648A">
            <w:r>
              <w:t>10</w:t>
            </w:r>
          </w:p>
        </w:tc>
        <w:tc>
          <w:tcPr>
            <w:tcW w:w="3117" w:type="dxa"/>
          </w:tcPr>
          <w:p w14:paraId="1E6D6EAF" w14:textId="65FDD882" w:rsidR="007A0781" w:rsidRDefault="007A0781" w:rsidP="00E0648A">
            <w:r>
              <w:t xml:space="preserve">Classes, méthodes, </w:t>
            </w:r>
            <w:r w:rsidR="008E2B88">
              <w:t xml:space="preserve">assets, </w:t>
            </w:r>
            <w:r>
              <w:t>etc.</w:t>
            </w:r>
          </w:p>
        </w:tc>
      </w:tr>
      <w:tr w:rsidR="00E0648A" w14:paraId="329D3B8E" w14:textId="77777777" w:rsidTr="00E0648A">
        <w:tc>
          <w:tcPr>
            <w:tcW w:w="3116" w:type="dxa"/>
          </w:tcPr>
          <w:p w14:paraId="3DDFE0FE" w14:textId="4060BB70" w:rsidR="00E0648A" w:rsidRDefault="006622B3" w:rsidP="00E0648A">
            <w:r>
              <w:t>Tâches async</w:t>
            </w:r>
          </w:p>
        </w:tc>
        <w:tc>
          <w:tcPr>
            <w:tcW w:w="3117" w:type="dxa"/>
          </w:tcPr>
          <w:p w14:paraId="50C75474" w14:textId="56C77025" w:rsidR="00E0648A" w:rsidRDefault="006622B3" w:rsidP="00E0648A">
            <w:r>
              <w:t>10</w:t>
            </w:r>
          </w:p>
        </w:tc>
        <w:tc>
          <w:tcPr>
            <w:tcW w:w="3117" w:type="dxa"/>
          </w:tcPr>
          <w:p w14:paraId="09FFBA5D" w14:textId="77777777" w:rsidR="00E0648A" w:rsidRDefault="00E0648A" w:rsidP="00E0648A"/>
        </w:tc>
      </w:tr>
      <w:tr w:rsidR="00E0648A" w14:paraId="71C16A64" w14:textId="77777777" w:rsidTr="00E0648A">
        <w:tc>
          <w:tcPr>
            <w:tcW w:w="3116" w:type="dxa"/>
          </w:tcPr>
          <w:p w14:paraId="55029226" w14:textId="6C8EEA9B" w:rsidR="00E0648A" w:rsidRDefault="006622B3" w:rsidP="00E0648A">
            <w:r>
              <w:t>Try/catch</w:t>
            </w:r>
          </w:p>
        </w:tc>
        <w:tc>
          <w:tcPr>
            <w:tcW w:w="3117" w:type="dxa"/>
          </w:tcPr>
          <w:p w14:paraId="5EAD944B" w14:textId="2837406B" w:rsidR="00E0648A" w:rsidRDefault="006622B3" w:rsidP="00E0648A">
            <w:r>
              <w:t>10</w:t>
            </w:r>
          </w:p>
        </w:tc>
        <w:tc>
          <w:tcPr>
            <w:tcW w:w="3117" w:type="dxa"/>
          </w:tcPr>
          <w:p w14:paraId="441EEEF1" w14:textId="77777777" w:rsidR="00E0648A" w:rsidRDefault="00E0648A" w:rsidP="00E0648A"/>
        </w:tc>
      </w:tr>
      <w:tr w:rsidR="006622B3" w14:paraId="2AFDD77C" w14:textId="77777777" w:rsidTr="00E0648A">
        <w:tc>
          <w:tcPr>
            <w:tcW w:w="3116" w:type="dxa"/>
          </w:tcPr>
          <w:p w14:paraId="58FF6135" w14:textId="124EFC15" w:rsidR="006622B3" w:rsidRDefault="006622B3" w:rsidP="00E0648A">
            <w:r>
              <w:t>Documentation</w:t>
            </w:r>
          </w:p>
        </w:tc>
        <w:tc>
          <w:tcPr>
            <w:tcW w:w="3117" w:type="dxa"/>
          </w:tcPr>
          <w:p w14:paraId="584123AA" w14:textId="27298D7C" w:rsidR="006622B3" w:rsidRDefault="006622B3" w:rsidP="00E0648A">
            <w:r>
              <w:t>5</w:t>
            </w:r>
          </w:p>
        </w:tc>
        <w:tc>
          <w:tcPr>
            <w:tcW w:w="3117" w:type="dxa"/>
          </w:tcPr>
          <w:p w14:paraId="560222CC" w14:textId="77777777" w:rsidR="006622B3" w:rsidRDefault="006622B3" w:rsidP="00E0648A"/>
        </w:tc>
      </w:tr>
      <w:tr w:rsidR="007A0781" w14:paraId="012BB611" w14:textId="77777777" w:rsidTr="00E0648A">
        <w:tc>
          <w:tcPr>
            <w:tcW w:w="3116" w:type="dxa"/>
          </w:tcPr>
          <w:p w14:paraId="2ECDB156" w14:textId="37A271C1" w:rsidR="007A0781" w:rsidRPr="007A0781" w:rsidRDefault="007A0781" w:rsidP="00E0648A">
            <w:pPr>
              <w:rPr>
                <w:b/>
                <w:bCs/>
              </w:rPr>
            </w:pPr>
            <w:r w:rsidRPr="007A0781">
              <w:rPr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24190211" w14:textId="4DE03E79" w:rsidR="007A0781" w:rsidRPr="007A0781" w:rsidRDefault="007A0781" w:rsidP="00E0648A">
            <w:pPr>
              <w:rPr>
                <w:b/>
                <w:bCs/>
              </w:rPr>
            </w:pPr>
            <w:r w:rsidRPr="007A0781">
              <w:rPr>
                <w:b/>
                <w:bCs/>
              </w:rPr>
              <w:t>45</w:t>
            </w:r>
          </w:p>
        </w:tc>
        <w:tc>
          <w:tcPr>
            <w:tcW w:w="3117" w:type="dxa"/>
          </w:tcPr>
          <w:p w14:paraId="6E710723" w14:textId="77777777" w:rsidR="007A0781" w:rsidRPr="007A0781" w:rsidRDefault="007A0781" w:rsidP="00E0648A">
            <w:pPr>
              <w:rPr>
                <w:b/>
                <w:bCs/>
              </w:rPr>
            </w:pPr>
          </w:p>
        </w:tc>
      </w:tr>
    </w:tbl>
    <w:p w14:paraId="6AC38441" w14:textId="6EDD49A6" w:rsidR="00E0648A" w:rsidRDefault="00E0648A" w:rsidP="00E0648A"/>
    <w:p w14:paraId="3A5F6908" w14:textId="1EB7A322" w:rsidR="00167E7B" w:rsidRDefault="00167E7B" w:rsidP="00E0648A">
      <w:r>
        <w:t>Pénalité : Chemin de fichiers hardcodés, etc.</w:t>
      </w:r>
    </w:p>
    <w:p w14:paraId="4E399621" w14:textId="44B23A41" w:rsidR="0020150E" w:rsidRDefault="0020150E" w:rsidP="0020150E">
      <w:pPr>
        <w:pStyle w:val="Titre1"/>
      </w:pPr>
      <w:r>
        <w:t>Annexe – Exemple de documentation</w:t>
      </w:r>
    </w:p>
    <w:p w14:paraId="634DBD29" w14:textId="0585E879" w:rsidR="000D6C4F" w:rsidRDefault="000D6C4F" w:rsidP="000D6C4F"/>
    <w:p w14:paraId="2729B15C" w14:textId="527EDF48" w:rsidR="000D6C4F" w:rsidRPr="000D6C4F" w:rsidRDefault="000D6C4F" w:rsidP="000D6C4F">
      <w:r>
        <w:t>Voici le format des liens que je veux dans le document remis.</w:t>
      </w:r>
      <w:r w:rsidR="00FE2EF7">
        <w:t xml:space="preserve"> On doit avoir une brève explication pour chaque lien et non seulement le lien vers la source d’information.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50E" w14:paraId="2FCD042D" w14:textId="77777777" w:rsidTr="0020150E">
        <w:tc>
          <w:tcPr>
            <w:tcW w:w="9350" w:type="dxa"/>
          </w:tcPr>
          <w:p w14:paraId="1A523B8B" w14:textId="42A29A7B" w:rsidR="0020150E" w:rsidRDefault="00973BBC" w:rsidP="0020150E">
            <w:r>
              <w:t>Page de .Net expliquant le fonctionnement des tâches asynchrones</w:t>
            </w:r>
          </w:p>
          <w:p w14:paraId="730D2A2F" w14:textId="14561928" w:rsidR="00973BBC" w:rsidRDefault="00D81806" w:rsidP="00973BBC">
            <w:pPr>
              <w:pStyle w:val="Paragraphedeliste"/>
              <w:numPr>
                <w:ilvl w:val="0"/>
                <w:numId w:val="5"/>
              </w:numPr>
            </w:pPr>
            <w:hyperlink r:id="rId8" w:history="1">
              <w:r w:rsidR="00973BBC" w:rsidRPr="00973BBC">
                <w:rPr>
                  <w:rStyle w:val="Lienhypertexte"/>
                </w:rPr>
                <w:t>https://docs.microsoft.com/en-us/dotnet/csharp/programming-guide/concepts/async/</w:t>
              </w:r>
            </w:hyperlink>
          </w:p>
          <w:p w14:paraId="460FCA9A" w14:textId="64FD1F01" w:rsidR="00973BBC" w:rsidRDefault="00973BBC" w:rsidP="00973BBC"/>
          <w:p w14:paraId="5D9B4A9E" w14:textId="1FA894D1" w:rsidR="00973BBC" w:rsidRDefault="00973BBC" w:rsidP="00973BBC">
            <w:r>
              <w:t>Vidéo de Daniel Shiffman sur le</w:t>
            </w:r>
            <w:r w:rsidR="00BC26CB">
              <w:t>s oscillations</w:t>
            </w:r>
          </w:p>
          <w:p w14:paraId="2161CA01" w14:textId="6D7CFA76" w:rsidR="00BC26CB" w:rsidRDefault="00D81806" w:rsidP="00BC26CB">
            <w:pPr>
              <w:pStyle w:val="Paragraphedeliste"/>
              <w:numPr>
                <w:ilvl w:val="0"/>
                <w:numId w:val="5"/>
              </w:numPr>
            </w:pPr>
            <w:hyperlink r:id="rId9" w:history="1">
              <w:r w:rsidR="000D6C4F" w:rsidRPr="00945F4B">
                <w:rPr>
                  <w:rStyle w:val="Lienhypertexte"/>
                </w:rPr>
                <w:t>https://www.youtube.com/watch?v=qMq-zd6hguc&amp;list=PLRqwX-V7Uu6bR4BcLjHHTopXItSjRA7yG&amp;ab_channel=TheCodingTrain</w:t>
              </w:r>
            </w:hyperlink>
          </w:p>
          <w:p w14:paraId="7AD4379E" w14:textId="77777777" w:rsidR="000D6C4F" w:rsidRDefault="000D6C4F" w:rsidP="000D6C4F"/>
          <w:p w14:paraId="5121C463" w14:textId="77777777" w:rsidR="00973BBC" w:rsidRDefault="00C42A5F" w:rsidP="0020150E">
            <w:r>
              <w:t>Différence entre wait() et await()</w:t>
            </w:r>
            <w:r w:rsidR="00E0648A">
              <w:t xml:space="preserve"> dans une réponse de StackOverflow</w:t>
            </w:r>
          </w:p>
          <w:p w14:paraId="0D96E430" w14:textId="3F704719" w:rsidR="00E0648A" w:rsidRDefault="00D81806" w:rsidP="00E0648A">
            <w:pPr>
              <w:pStyle w:val="Paragraphedeliste"/>
              <w:numPr>
                <w:ilvl w:val="0"/>
                <w:numId w:val="5"/>
              </w:numPr>
            </w:pPr>
            <w:hyperlink r:id="rId10" w:anchor="13140963" w:history="1">
              <w:r w:rsidR="00E0648A" w:rsidRPr="00945F4B">
                <w:rPr>
                  <w:rStyle w:val="Lienhypertexte"/>
                </w:rPr>
                <w:t>https://stackoverflow.com/questions/13140523/await-vs-task-wait-deadlock/13140963#13140963</w:t>
              </w:r>
            </w:hyperlink>
          </w:p>
          <w:p w14:paraId="605B760F" w14:textId="0E59296D" w:rsidR="00E0648A" w:rsidRDefault="00E0648A" w:rsidP="00E0648A"/>
        </w:tc>
      </w:tr>
    </w:tbl>
    <w:p w14:paraId="1FF3DA0E" w14:textId="77777777" w:rsidR="0020150E" w:rsidRPr="0020150E" w:rsidRDefault="0020150E" w:rsidP="0020150E"/>
    <w:p w14:paraId="505521D6" w14:textId="77777777" w:rsidR="0020150E" w:rsidRPr="0020150E" w:rsidRDefault="0020150E" w:rsidP="0020150E"/>
    <w:p w14:paraId="6B09FCA5" w14:textId="77777777" w:rsidR="00317FDE" w:rsidRDefault="00317FDE" w:rsidP="00317FDE"/>
    <w:p w14:paraId="38E9021E" w14:textId="77777777" w:rsidR="00EC299C" w:rsidRDefault="00EC299C" w:rsidP="007D3A00"/>
    <w:sectPr w:rsidR="00EC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437"/>
    <w:multiLevelType w:val="hybridMultilevel"/>
    <w:tmpl w:val="2EEED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DA0"/>
    <w:multiLevelType w:val="hybridMultilevel"/>
    <w:tmpl w:val="C0D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1708"/>
    <w:multiLevelType w:val="hybridMultilevel"/>
    <w:tmpl w:val="9ADA2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4784"/>
    <w:multiLevelType w:val="hybridMultilevel"/>
    <w:tmpl w:val="B6F45A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5197"/>
    <w:multiLevelType w:val="hybridMultilevel"/>
    <w:tmpl w:val="B446950E"/>
    <w:lvl w:ilvl="0" w:tplc="3CF86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6"/>
    <w:rsid w:val="000207B4"/>
    <w:rsid w:val="000D6C4F"/>
    <w:rsid w:val="00167E7B"/>
    <w:rsid w:val="0020150E"/>
    <w:rsid w:val="00317FDE"/>
    <w:rsid w:val="004C12F1"/>
    <w:rsid w:val="004E6F13"/>
    <w:rsid w:val="005F12ED"/>
    <w:rsid w:val="00651796"/>
    <w:rsid w:val="006622B3"/>
    <w:rsid w:val="0066372A"/>
    <w:rsid w:val="006B7C4B"/>
    <w:rsid w:val="006D4D68"/>
    <w:rsid w:val="007A0781"/>
    <w:rsid w:val="007D3A00"/>
    <w:rsid w:val="008359E8"/>
    <w:rsid w:val="008479BA"/>
    <w:rsid w:val="008E2B88"/>
    <w:rsid w:val="00973BBC"/>
    <w:rsid w:val="00A57174"/>
    <w:rsid w:val="00AB19D9"/>
    <w:rsid w:val="00AE589B"/>
    <w:rsid w:val="00BB3ECA"/>
    <w:rsid w:val="00BC26CB"/>
    <w:rsid w:val="00C42A5F"/>
    <w:rsid w:val="00D81806"/>
    <w:rsid w:val="00E0648A"/>
    <w:rsid w:val="00EC299C"/>
    <w:rsid w:val="00EF77B8"/>
    <w:rsid w:val="00FC7FBB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03D"/>
  <w15:chartTrackingRefBased/>
  <w15:docId w15:val="{9DE60510-0C8D-4AD5-97FA-3525E938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7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3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D3A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3A0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359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concepts/asyn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Pages/ResponsePage.aspx?id=Aqo8sJjHrUWivUHH5IUUI6PPdjnh045CgdGAWsuWTlJUMDVUVFkzTEVLVTBCMjQ0UVRNRFpDODFYTC4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bourre/FileScanner" TargetMode="External"/><Relationship Id="rId10" Type="http://schemas.openxmlformats.org/officeDocument/2006/relationships/hyperlink" Target="https://stackoverflow.com/questions/13140523/await-vs-task-wait-deadlock/131409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Mq-zd6hguc&amp;list=PLRqwX-V7Uu6bR4BcLjHHTopXItSjRA7yG&amp;ab_channel=TheCodingTra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29</cp:revision>
  <dcterms:created xsi:type="dcterms:W3CDTF">2020-09-08T17:35:00Z</dcterms:created>
  <dcterms:modified xsi:type="dcterms:W3CDTF">2021-09-13T19:50:00Z</dcterms:modified>
</cp:coreProperties>
</file>