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F05A" w14:textId="77777777" w:rsidR="00A216BC" w:rsidRDefault="00A216BC" w:rsidP="00A216BC">
      <w:pPr>
        <w:pStyle w:val="Titre1"/>
      </w:pPr>
      <w:r w:rsidRPr="00F83C93">
        <w:t>Nature de l’épreuve terminale</w:t>
      </w:r>
      <w:r>
        <w:t xml:space="preserve"> selon le plan cadre</w:t>
      </w:r>
    </w:p>
    <w:p w14:paraId="36A96471" w14:textId="77777777" w:rsidR="00A216BC" w:rsidRDefault="00A216BC" w:rsidP="00A216BC">
      <w:r>
        <w:t xml:space="preserve">Le plan cadre est ce qui définit le cours et ses évaluations. Tous </w:t>
      </w:r>
      <w:r w:rsidRPr="00377A40">
        <w:rPr>
          <w:b/>
          <w:bCs/>
        </w:rPr>
        <w:t>les cours sont obligés</w:t>
      </w:r>
      <w:r>
        <w:t xml:space="preserve"> de respecter le plan-cadre.</w:t>
      </w:r>
    </w:p>
    <w:p w14:paraId="1B7F224A" w14:textId="77777777" w:rsidR="00A216BC" w:rsidRDefault="00A216BC" w:rsidP="00A216BC">
      <w:r>
        <w:t>Ainsi, l’évaluation terminale doit évaluer toutes les compétences et éléments de compétences qui s’y retrouvent.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16BC" w14:paraId="0346B7E5" w14:textId="77777777" w:rsidTr="002D050A">
        <w:tc>
          <w:tcPr>
            <w:tcW w:w="9350" w:type="dxa"/>
          </w:tcPr>
          <w:p w14:paraId="77531F2F" w14:textId="77777777" w:rsidR="00A216BC" w:rsidRPr="00FA540E" w:rsidRDefault="00A216BC" w:rsidP="002D050A">
            <w:pPr>
              <w:rPr>
                <w:b/>
                <w:bCs/>
              </w:rPr>
            </w:pPr>
            <w:r w:rsidRPr="00FA540E">
              <w:rPr>
                <w:b/>
                <w:bCs/>
              </w:rPr>
              <w:t>Nature de l’épreuve terminale</w:t>
            </w:r>
          </w:p>
          <w:p w14:paraId="4AE05804" w14:textId="77777777" w:rsidR="00A216BC" w:rsidRDefault="00A216BC" w:rsidP="002D050A">
            <w:pPr>
              <w:pStyle w:val="Paragraphedeliste"/>
              <w:numPr>
                <w:ilvl w:val="0"/>
                <w:numId w:val="1"/>
              </w:numPr>
            </w:pPr>
            <w:r>
              <w:t>L’épreuve terminale comptera pour 40 %.</w:t>
            </w:r>
          </w:p>
          <w:p w14:paraId="1B9D7ABB" w14:textId="77777777" w:rsidR="00A216BC" w:rsidRDefault="00A216BC" w:rsidP="002D050A">
            <w:pPr>
              <w:pStyle w:val="Paragraphedeliste"/>
              <w:numPr>
                <w:ilvl w:val="0"/>
                <w:numId w:val="1"/>
              </w:numPr>
            </w:pPr>
            <w:r>
              <w:t>À partir d’un projet de départ, l'étudiant devra implémenter ou modifier des fonctionnalités selon un devis fourni par l'enseignant.</w:t>
            </w:r>
          </w:p>
          <w:p w14:paraId="037A1348" w14:textId="77777777" w:rsidR="00A216BC" w:rsidRDefault="00A216BC" w:rsidP="002D050A">
            <w:pPr>
              <w:pStyle w:val="Paragraphedeliste"/>
              <w:numPr>
                <w:ilvl w:val="0"/>
                <w:numId w:val="1"/>
              </w:numPr>
            </w:pPr>
            <w:r>
              <w:t>L’étudiant devra générer ou programmer l’interface graphique et démontrer sa capacité à analyser et développer une application, testée selon les normes en vigueur.</w:t>
            </w:r>
          </w:p>
          <w:p w14:paraId="7D425F3C" w14:textId="77777777" w:rsidR="00A216BC" w:rsidRDefault="00A216BC" w:rsidP="002D050A">
            <w:pPr>
              <w:pStyle w:val="Paragraphedeliste"/>
              <w:numPr>
                <w:ilvl w:val="0"/>
                <w:numId w:val="1"/>
              </w:numPr>
            </w:pPr>
            <w:r>
              <w:t xml:space="preserve">Critères finaux (Compétences à évaluer) : 4, </w:t>
            </w:r>
            <w:r w:rsidRPr="002A3E50">
              <w:t>5.2, 5.3, 5.4, 5.5, 5.6, 5.7, 5.8</w:t>
            </w:r>
          </w:p>
          <w:p w14:paraId="764C75D5" w14:textId="77777777" w:rsidR="00A216BC" w:rsidRPr="006014E3" w:rsidRDefault="00A216BC" w:rsidP="002D050A"/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A216BC" w14:paraId="432CF3FB" w14:textId="77777777" w:rsidTr="002D050A">
              <w:tc>
                <w:tcPr>
                  <w:tcW w:w="9124" w:type="dxa"/>
                </w:tcPr>
                <w:p w14:paraId="6E516217" w14:textId="77777777" w:rsidR="00A216BC" w:rsidRDefault="00A216BC" w:rsidP="002D050A">
                  <w:r>
                    <w:t>4. Générer ou programmer l’interface graphique.</w:t>
                  </w:r>
                </w:p>
              </w:tc>
            </w:tr>
            <w:tr w:rsidR="00A216BC" w14:paraId="35F52FE3" w14:textId="77777777" w:rsidTr="002D050A">
              <w:tc>
                <w:tcPr>
                  <w:tcW w:w="9124" w:type="dxa"/>
                </w:tcPr>
                <w:p w14:paraId="2E98C61E" w14:textId="77777777" w:rsidR="00A216BC" w:rsidRDefault="00A216BC" w:rsidP="002D050A">
                  <w:r>
                    <w:t>5.2 Programmation correcte des interactions entre l’interface graphique et l’utilisatrice ou l’utilisateur.</w:t>
                  </w:r>
                </w:p>
              </w:tc>
            </w:tr>
            <w:tr w:rsidR="00A216BC" w14:paraId="5EC1779D" w14:textId="77777777" w:rsidTr="002D050A">
              <w:tc>
                <w:tcPr>
                  <w:tcW w:w="9124" w:type="dxa"/>
                </w:tcPr>
                <w:p w14:paraId="1A3AD9C7" w14:textId="77777777" w:rsidR="00A216BC" w:rsidRDefault="00A216BC" w:rsidP="002D050A">
                  <w:r>
                    <w:t>5.3 Choix approprié des clauses, des opérateurs, des commandes ou des paramètres dans les requêtes à la base de données.</w:t>
                  </w:r>
                </w:p>
              </w:tc>
            </w:tr>
            <w:tr w:rsidR="00A216BC" w14:paraId="65888274" w14:textId="77777777" w:rsidTr="002D050A">
              <w:tc>
                <w:tcPr>
                  <w:tcW w:w="9124" w:type="dxa"/>
                </w:tcPr>
                <w:p w14:paraId="3F16B773" w14:textId="77777777" w:rsidR="00A216BC" w:rsidRDefault="00A216BC" w:rsidP="002D050A">
                  <w:r>
                    <w:t>5.4 Manipulation correcte des données de la base de données.</w:t>
                  </w:r>
                </w:p>
              </w:tc>
            </w:tr>
            <w:tr w:rsidR="00A216BC" w14:paraId="72B89197" w14:textId="77777777" w:rsidTr="002D050A">
              <w:tc>
                <w:tcPr>
                  <w:tcW w:w="9124" w:type="dxa"/>
                </w:tcPr>
                <w:p w14:paraId="41018783" w14:textId="77777777" w:rsidR="00A216BC" w:rsidRDefault="00A216BC" w:rsidP="002D050A">
                  <w:r>
                    <w:t>5.5 Programmation correcte de la synchronisation des données.</w:t>
                  </w:r>
                </w:p>
              </w:tc>
            </w:tr>
            <w:tr w:rsidR="00A216BC" w14:paraId="4502F106" w14:textId="77777777" w:rsidTr="002D050A">
              <w:tc>
                <w:tcPr>
                  <w:tcW w:w="9124" w:type="dxa"/>
                </w:tcPr>
                <w:p w14:paraId="2DB6485D" w14:textId="77777777" w:rsidR="00A216BC" w:rsidRDefault="00A216BC" w:rsidP="002D050A">
                  <w:r>
                    <w:t>5.6 Utilisation appropriée des services d’échange de données.</w:t>
                  </w:r>
                </w:p>
              </w:tc>
            </w:tr>
            <w:tr w:rsidR="00A216BC" w14:paraId="25B41460" w14:textId="77777777" w:rsidTr="002D050A">
              <w:tc>
                <w:tcPr>
                  <w:tcW w:w="9124" w:type="dxa"/>
                </w:tcPr>
                <w:p w14:paraId="1CE559D5" w14:textId="77777777" w:rsidR="00A216BC" w:rsidRDefault="00A216BC" w:rsidP="002D050A">
                  <w:r>
                    <w:t>5.7 Application correcte des techniques d’internationalisation.</w:t>
                  </w:r>
                </w:p>
              </w:tc>
            </w:tr>
            <w:tr w:rsidR="00A216BC" w14:paraId="75EC375E" w14:textId="77777777" w:rsidTr="002D050A">
              <w:tc>
                <w:tcPr>
                  <w:tcW w:w="9124" w:type="dxa"/>
                </w:tcPr>
                <w:p w14:paraId="087E721B" w14:textId="77777777" w:rsidR="00A216BC" w:rsidRDefault="00A216BC" w:rsidP="002D050A">
                  <w:r>
                    <w:t>5.8 Application rigoureuse des techniques de programmation sécurisée.</w:t>
                  </w:r>
                </w:p>
              </w:tc>
            </w:tr>
          </w:tbl>
          <w:p w14:paraId="02150EE2" w14:textId="77777777" w:rsidR="00A216BC" w:rsidRDefault="00A216BC" w:rsidP="002D050A"/>
          <w:p w14:paraId="7CE89FC8" w14:textId="77777777" w:rsidR="00A216BC" w:rsidRDefault="00A216BC" w:rsidP="002D050A"/>
        </w:tc>
      </w:tr>
    </w:tbl>
    <w:p w14:paraId="0D2CB128" w14:textId="77777777" w:rsidR="006336AC" w:rsidRDefault="006336AC"/>
    <w:sectPr w:rsidR="006336AC" w:rsidSect="005E22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867A5"/>
    <w:multiLevelType w:val="hybridMultilevel"/>
    <w:tmpl w:val="53CC112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BC"/>
    <w:rsid w:val="00394163"/>
    <w:rsid w:val="005E220A"/>
    <w:rsid w:val="006336AC"/>
    <w:rsid w:val="007B7C70"/>
    <w:rsid w:val="00A2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719F"/>
  <w15:chartTrackingRefBased/>
  <w15:docId w15:val="{25F9D782-660F-4D1E-A70D-8E3BFACB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6BC"/>
  </w:style>
  <w:style w:type="paragraph" w:styleId="Titre1">
    <w:name w:val="heading 1"/>
    <w:basedOn w:val="Normal"/>
    <w:next w:val="Normal"/>
    <w:link w:val="Titre1Car"/>
    <w:uiPriority w:val="9"/>
    <w:qFormat/>
    <w:rsid w:val="00A21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1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A21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21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Bourré</dc:creator>
  <cp:keywords/>
  <dc:description/>
  <cp:lastModifiedBy>Nicolas Bourré</cp:lastModifiedBy>
  <cp:revision>2</cp:revision>
  <dcterms:created xsi:type="dcterms:W3CDTF">2021-11-29T14:45:00Z</dcterms:created>
  <dcterms:modified xsi:type="dcterms:W3CDTF">2021-11-29T14:48:00Z</dcterms:modified>
</cp:coreProperties>
</file>