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283E6" w14:textId="3D360F4B" w:rsidR="004D2FD6" w:rsidRPr="004A105B" w:rsidRDefault="004D2FD6" w:rsidP="004D2FD6">
      <w:pPr>
        <w:jc w:val="center"/>
        <w:rPr>
          <w:b/>
          <w:bCs/>
          <w:sz w:val="28"/>
          <w:szCs w:val="28"/>
          <w:u w:val="single"/>
        </w:rPr>
      </w:pPr>
      <w:r w:rsidRPr="004A105B">
        <w:rPr>
          <w:b/>
          <w:bCs/>
          <w:sz w:val="28"/>
          <w:szCs w:val="28"/>
          <w:u w:val="single"/>
        </w:rPr>
        <w:t>COMP 691H Learning Contract</w:t>
      </w:r>
    </w:p>
    <w:p w14:paraId="149A3180" w14:textId="77777777" w:rsidR="004D2FD6" w:rsidRPr="004A105B" w:rsidRDefault="004D2FD6" w:rsidP="004D2FD6">
      <w:pPr>
        <w:rPr>
          <w:b/>
          <w:bCs/>
          <w:sz w:val="28"/>
          <w:szCs w:val="28"/>
          <w:u w:val="single"/>
        </w:rPr>
      </w:pPr>
    </w:p>
    <w:p w14:paraId="0B9223D5" w14:textId="494A69A1" w:rsidR="004D2FD6" w:rsidRPr="004A105B" w:rsidRDefault="004D2FD6" w:rsidP="004D2FD6">
      <w:pPr>
        <w:ind w:left="180"/>
        <w:rPr>
          <w:sz w:val="22"/>
          <w:szCs w:val="22"/>
        </w:rPr>
      </w:pPr>
      <w:r w:rsidRPr="004A105B">
        <w:rPr>
          <w:sz w:val="22"/>
          <w:szCs w:val="22"/>
        </w:rPr>
        <w:t>Name:</w:t>
      </w:r>
      <w:r w:rsidR="0060405C" w:rsidRPr="004A105B">
        <w:rPr>
          <w:sz w:val="22"/>
          <w:szCs w:val="22"/>
        </w:rPr>
        <w:t xml:space="preserve"> Akshan </w:t>
      </w:r>
      <w:proofErr w:type="spellStart"/>
      <w:r w:rsidR="0060405C" w:rsidRPr="004A105B">
        <w:rPr>
          <w:sz w:val="22"/>
          <w:szCs w:val="22"/>
        </w:rPr>
        <w:t>Sameullah</w:t>
      </w:r>
      <w:proofErr w:type="spellEnd"/>
    </w:p>
    <w:p w14:paraId="5874ACE1" w14:textId="77777777" w:rsidR="004D2FD6" w:rsidRPr="004A105B" w:rsidRDefault="004D2FD6" w:rsidP="004D2FD6">
      <w:pPr>
        <w:ind w:left="180"/>
        <w:rPr>
          <w:sz w:val="22"/>
          <w:szCs w:val="22"/>
        </w:rPr>
      </w:pPr>
    </w:p>
    <w:p w14:paraId="518EFCE4" w14:textId="46C32984" w:rsidR="004D2FD6" w:rsidRPr="004A105B" w:rsidRDefault="004D2FD6" w:rsidP="004D2FD6">
      <w:pPr>
        <w:ind w:left="180"/>
        <w:rPr>
          <w:sz w:val="22"/>
          <w:szCs w:val="22"/>
        </w:rPr>
      </w:pPr>
      <w:r w:rsidRPr="004A105B">
        <w:rPr>
          <w:sz w:val="22"/>
          <w:szCs w:val="22"/>
        </w:rPr>
        <w:t>Project Description:</w:t>
      </w:r>
      <w:r w:rsidR="0060405C" w:rsidRPr="004A105B">
        <w:rPr>
          <w:sz w:val="22"/>
          <w:szCs w:val="22"/>
        </w:rPr>
        <w:t xml:space="preserve"> </w:t>
      </w:r>
    </w:p>
    <w:p w14:paraId="55EA62A7" w14:textId="77777777" w:rsidR="004D2FD6" w:rsidRPr="004A105B" w:rsidRDefault="004D2FD6" w:rsidP="004D2FD6">
      <w:pPr>
        <w:ind w:left="180"/>
        <w:rPr>
          <w:sz w:val="22"/>
          <w:szCs w:val="22"/>
        </w:rPr>
      </w:pPr>
    </w:p>
    <w:p w14:paraId="24DCE1C6" w14:textId="77777777" w:rsidR="00EF12BE" w:rsidRPr="00EF12BE" w:rsidRDefault="00EF12BE" w:rsidP="00EF12BE">
      <w:pPr>
        <w:numPr>
          <w:ilvl w:val="0"/>
          <w:numId w:val="1"/>
        </w:numPr>
        <w:rPr>
          <w:sz w:val="22"/>
          <w:szCs w:val="22"/>
        </w:rPr>
      </w:pPr>
      <w:r w:rsidRPr="00EF12BE">
        <w:rPr>
          <w:sz w:val="22"/>
          <w:szCs w:val="22"/>
        </w:rPr>
        <w:t>Build and release a rigorous Fermi estimation benchmark with sourced ground</w:t>
      </w:r>
      <w:r w:rsidRPr="00EF12BE">
        <w:rPr>
          <w:sz w:val="22"/>
          <w:szCs w:val="22"/>
        </w:rPr>
        <w:noBreakHyphen/>
        <w:t>truth ranges and units.</w:t>
      </w:r>
    </w:p>
    <w:p w14:paraId="48CE3B0D" w14:textId="19A49020" w:rsidR="00EF12BE" w:rsidRPr="00EF12BE" w:rsidRDefault="00EF12BE" w:rsidP="00EF12BE">
      <w:pPr>
        <w:numPr>
          <w:ilvl w:val="0"/>
          <w:numId w:val="1"/>
        </w:numPr>
        <w:rPr>
          <w:sz w:val="22"/>
          <w:szCs w:val="22"/>
        </w:rPr>
      </w:pPr>
      <w:r w:rsidRPr="00EF12BE">
        <w:rPr>
          <w:sz w:val="22"/>
          <w:szCs w:val="22"/>
        </w:rPr>
        <w:t>Test whether “wisdom</w:t>
      </w:r>
      <w:r w:rsidRPr="00EF12BE">
        <w:rPr>
          <w:sz w:val="22"/>
          <w:szCs w:val="22"/>
        </w:rPr>
        <w:noBreakHyphen/>
        <w:t>of</w:t>
      </w:r>
      <w:r w:rsidRPr="00EF12BE">
        <w:rPr>
          <w:sz w:val="22"/>
          <w:szCs w:val="22"/>
        </w:rPr>
        <w:noBreakHyphen/>
        <w:t xml:space="preserve">crowds” effects (inspired by Galton) emerge from </w:t>
      </w:r>
      <w:r w:rsidR="00F3599B" w:rsidRPr="004A105B">
        <w:rPr>
          <w:sz w:val="22"/>
          <w:szCs w:val="22"/>
        </w:rPr>
        <w:t xml:space="preserve">a diverse array of </w:t>
      </w:r>
      <w:r w:rsidRPr="00EF12BE">
        <w:rPr>
          <w:sz w:val="22"/>
          <w:szCs w:val="22"/>
        </w:rPr>
        <w:t>LLM ensembles and quantify convergence with sample size (Law of Large Numbers analogues).</w:t>
      </w:r>
    </w:p>
    <w:p w14:paraId="44FFC46C" w14:textId="77777777" w:rsidR="00F3599B" w:rsidRPr="004A105B" w:rsidRDefault="00EF12BE" w:rsidP="00EF12BE">
      <w:pPr>
        <w:numPr>
          <w:ilvl w:val="0"/>
          <w:numId w:val="1"/>
        </w:numPr>
        <w:rPr>
          <w:sz w:val="22"/>
          <w:szCs w:val="22"/>
        </w:rPr>
      </w:pPr>
      <w:r w:rsidRPr="00EF12BE">
        <w:rPr>
          <w:sz w:val="22"/>
          <w:szCs w:val="22"/>
        </w:rPr>
        <w:t>Develop and evaluate methods to improve LLM Fermi estimation via</w:t>
      </w:r>
    </w:p>
    <w:p w14:paraId="70038B04" w14:textId="6C5C73CA" w:rsidR="00F3599B" w:rsidRPr="004A105B" w:rsidRDefault="00F3599B" w:rsidP="00F3599B">
      <w:pPr>
        <w:numPr>
          <w:ilvl w:val="1"/>
          <w:numId w:val="1"/>
        </w:numPr>
        <w:rPr>
          <w:sz w:val="22"/>
          <w:szCs w:val="22"/>
        </w:rPr>
      </w:pPr>
      <w:r w:rsidRPr="004A105B">
        <w:rPr>
          <w:sz w:val="22"/>
          <w:szCs w:val="22"/>
        </w:rPr>
        <w:t>D</w:t>
      </w:r>
      <w:r w:rsidR="00EF12BE" w:rsidRPr="00EF12BE">
        <w:rPr>
          <w:sz w:val="22"/>
          <w:szCs w:val="22"/>
        </w:rPr>
        <w:t>ecomposition into measurable factors with unit checks</w:t>
      </w:r>
      <w:r w:rsidRPr="004A105B">
        <w:rPr>
          <w:sz w:val="22"/>
          <w:szCs w:val="22"/>
        </w:rPr>
        <w:t xml:space="preserve"> (Breaking down question into subproblems)</w:t>
      </w:r>
    </w:p>
    <w:p w14:paraId="0D9F2C69" w14:textId="6931E80D" w:rsidR="00F3599B" w:rsidRPr="004A105B" w:rsidRDefault="00F3599B" w:rsidP="00F3599B">
      <w:pPr>
        <w:numPr>
          <w:ilvl w:val="1"/>
          <w:numId w:val="1"/>
        </w:numPr>
        <w:rPr>
          <w:sz w:val="22"/>
          <w:szCs w:val="22"/>
        </w:rPr>
      </w:pPr>
      <w:r w:rsidRPr="004A105B">
        <w:rPr>
          <w:sz w:val="22"/>
          <w:szCs w:val="22"/>
        </w:rPr>
        <w:t>R</w:t>
      </w:r>
      <w:r w:rsidR="00EF12BE" w:rsidRPr="00EF12BE">
        <w:rPr>
          <w:sz w:val="22"/>
          <w:szCs w:val="22"/>
        </w:rPr>
        <w:t>etrieval of base rates</w:t>
      </w:r>
      <w:r w:rsidRPr="004A105B">
        <w:rPr>
          <w:sz w:val="22"/>
          <w:szCs w:val="22"/>
        </w:rPr>
        <w:t xml:space="preserve"> (From the web or another data source</w:t>
      </w:r>
      <w:r w:rsidR="00882BF3" w:rsidRPr="004A105B">
        <w:rPr>
          <w:sz w:val="22"/>
          <w:szCs w:val="22"/>
        </w:rPr>
        <w:t>, RAG pipeline vs. pure reasoning comparison</w:t>
      </w:r>
      <w:r w:rsidRPr="004A105B">
        <w:rPr>
          <w:sz w:val="22"/>
          <w:szCs w:val="22"/>
        </w:rPr>
        <w:t>)</w:t>
      </w:r>
    </w:p>
    <w:p w14:paraId="2ABC3E8F" w14:textId="17D57041" w:rsidR="00EF12BE" w:rsidRPr="00EF12BE" w:rsidRDefault="00F3599B" w:rsidP="00F3599B">
      <w:pPr>
        <w:numPr>
          <w:ilvl w:val="1"/>
          <w:numId w:val="1"/>
        </w:numPr>
        <w:rPr>
          <w:sz w:val="22"/>
          <w:szCs w:val="22"/>
        </w:rPr>
      </w:pPr>
      <w:r w:rsidRPr="004A105B">
        <w:rPr>
          <w:sz w:val="22"/>
          <w:szCs w:val="22"/>
        </w:rPr>
        <w:t>D</w:t>
      </w:r>
      <w:r w:rsidR="00EF12BE" w:rsidRPr="00EF12BE">
        <w:rPr>
          <w:sz w:val="22"/>
          <w:szCs w:val="22"/>
        </w:rPr>
        <w:t>istributional outputs with calibrated uncertainty intervals.</w:t>
      </w:r>
      <w:r w:rsidRPr="004A105B">
        <w:rPr>
          <w:sz w:val="22"/>
          <w:szCs w:val="22"/>
        </w:rPr>
        <w:t xml:space="preserve"> (Returning </w:t>
      </w:r>
      <w:r w:rsidR="00882BF3" w:rsidRPr="004A105B">
        <w:rPr>
          <w:sz w:val="22"/>
          <w:szCs w:val="22"/>
        </w:rPr>
        <w:t>ranges with</w:t>
      </w:r>
      <w:r w:rsidRPr="004A105B">
        <w:rPr>
          <w:sz w:val="22"/>
          <w:szCs w:val="22"/>
        </w:rPr>
        <w:t xml:space="preserve"> uncertainties and confidences instead of final answer)</w:t>
      </w:r>
    </w:p>
    <w:p w14:paraId="664E749A" w14:textId="6039269A" w:rsidR="004D2FD6" w:rsidRPr="006121B8" w:rsidRDefault="00EF12BE" w:rsidP="006121B8">
      <w:pPr>
        <w:numPr>
          <w:ilvl w:val="0"/>
          <w:numId w:val="1"/>
        </w:numPr>
        <w:rPr>
          <w:sz w:val="22"/>
          <w:szCs w:val="22"/>
        </w:rPr>
      </w:pPr>
      <w:r w:rsidRPr="00EF12BE">
        <w:rPr>
          <w:sz w:val="22"/>
          <w:szCs w:val="22"/>
        </w:rPr>
        <w:t xml:space="preserve">Provide a reproducible evaluation </w:t>
      </w:r>
      <w:r w:rsidR="00F3599B" w:rsidRPr="004A105B">
        <w:rPr>
          <w:sz w:val="22"/>
          <w:szCs w:val="22"/>
        </w:rPr>
        <w:t>codebase</w:t>
      </w:r>
      <w:r w:rsidRPr="00EF12BE">
        <w:rPr>
          <w:sz w:val="22"/>
          <w:szCs w:val="22"/>
        </w:rPr>
        <w:t xml:space="preserve"> </w:t>
      </w:r>
      <w:r w:rsidR="00F3599B" w:rsidRPr="004A105B">
        <w:rPr>
          <w:sz w:val="22"/>
          <w:szCs w:val="22"/>
        </w:rPr>
        <w:t>featuring</w:t>
      </w:r>
      <w:r w:rsidRPr="00EF12BE">
        <w:rPr>
          <w:sz w:val="22"/>
          <w:szCs w:val="22"/>
        </w:rPr>
        <w:t xml:space="preserve"> ensemble diversity, error distributions, calibration, and the effect of structured reasoning</w:t>
      </w:r>
    </w:p>
    <w:p w14:paraId="1D6B7B17" w14:textId="77777777" w:rsidR="004D2FD6" w:rsidRPr="004A105B" w:rsidRDefault="004D2FD6" w:rsidP="004D2FD6">
      <w:pPr>
        <w:ind w:left="180"/>
        <w:rPr>
          <w:sz w:val="22"/>
          <w:szCs w:val="22"/>
        </w:rPr>
      </w:pPr>
    </w:p>
    <w:p w14:paraId="1191D4D3" w14:textId="77777777" w:rsidR="004D2FD6" w:rsidRPr="004A105B" w:rsidRDefault="004D2FD6" w:rsidP="004D2FD6">
      <w:pPr>
        <w:ind w:left="180"/>
        <w:rPr>
          <w:sz w:val="22"/>
          <w:szCs w:val="22"/>
        </w:rPr>
      </w:pPr>
    </w:p>
    <w:p w14:paraId="65C6DFD6" w14:textId="77777777" w:rsidR="00F3599B" w:rsidRPr="004A105B" w:rsidRDefault="004D2FD6" w:rsidP="004D2FD6">
      <w:pPr>
        <w:ind w:left="180"/>
        <w:rPr>
          <w:sz w:val="22"/>
          <w:szCs w:val="22"/>
        </w:rPr>
      </w:pPr>
      <w:r w:rsidRPr="004A105B">
        <w:rPr>
          <w:sz w:val="22"/>
          <w:szCs w:val="22"/>
        </w:rPr>
        <w:t>Meeting Requirements:</w:t>
      </w:r>
      <w:r w:rsidR="00EF12BE" w:rsidRPr="004A105B">
        <w:rPr>
          <w:sz w:val="22"/>
          <w:szCs w:val="22"/>
        </w:rPr>
        <w:t xml:space="preserve"> </w:t>
      </w:r>
    </w:p>
    <w:p w14:paraId="065AA05A" w14:textId="77777777" w:rsidR="00E0640E" w:rsidRPr="004A105B" w:rsidRDefault="00E0640E" w:rsidP="004D2FD6">
      <w:pPr>
        <w:ind w:left="180"/>
        <w:rPr>
          <w:sz w:val="22"/>
          <w:szCs w:val="22"/>
        </w:rPr>
      </w:pPr>
    </w:p>
    <w:p w14:paraId="30CAF11C" w14:textId="4B10FD01" w:rsidR="004D2FD6" w:rsidRPr="004A105B" w:rsidRDefault="00EF12BE" w:rsidP="00F359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A105B">
        <w:rPr>
          <w:sz w:val="22"/>
          <w:szCs w:val="22"/>
        </w:rPr>
        <w:t>Weekly Meetings on Friday at 11:30am</w:t>
      </w:r>
    </w:p>
    <w:p w14:paraId="46993250" w14:textId="7EA75821" w:rsidR="004D2FD6" w:rsidRPr="006121B8" w:rsidRDefault="00F3599B" w:rsidP="006121B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A105B">
        <w:rPr>
          <w:sz w:val="22"/>
          <w:szCs w:val="22"/>
        </w:rPr>
        <w:t>L3 Lab Meeting on Tuesdays at 2:15pm</w:t>
      </w:r>
    </w:p>
    <w:p w14:paraId="7A64C17D" w14:textId="77777777" w:rsidR="004D2FD6" w:rsidRPr="004A105B" w:rsidRDefault="004D2FD6" w:rsidP="004D2FD6">
      <w:pPr>
        <w:ind w:left="180"/>
        <w:rPr>
          <w:sz w:val="22"/>
          <w:szCs w:val="22"/>
        </w:rPr>
      </w:pPr>
    </w:p>
    <w:p w14:paraId="27A3BE29" w14:textId="77777777" w:rsidR="004D2FD6" w:rsidRPr="004A105B" w:rsidRDefault="004D2FD6" w:rsidP="004D2FD6">
      <w:pPr>
        <w:ind w:left="180"/>
        <w:rPr>
          <w:sz w:val="22"/>
          <w:szCs w:val="22"/>
        </w:rPr>
      </w:pPr>
    </w:p>
    <w:p w14:paraId="05E1A5C2" w14:textId="362FE7D2" w:rsidR="004D2FD6" w:rsidRPr="004A105B" w:rsidRDefault="004D2FD6" w:rsidP="004D2FD6">
      <w:pPr>
        <w:ind w:left="180"/>
        <w:rPr>
          <w:sz w:val="22"/>
          <w:szCs w:val="22"/>
        </w:rPr>
      </w:pPr>
      <w:r w:rsidRPr="004A105B">
        <w:rPr>
          <w:sz w:val="22"/>
          <w:szCs w:val="22"/>
        </w:rPr>
        <w:t>Reading Assignments:</w:t>
      </w:r>
    </w:p>
    <w:p w14:paraId="24F210F7" w14:textId="77777777" w:rsidR="00E0640E" w:rsidRPr="004A105B" w:rsidRDefault="00E0640E" w:rsidP="004D2FD6">
      <w:pPr>
        <w:ind w:left="180"/>
        <w:rPr>
          <w:sz w:val="22"/>
          <w:szCs w:val="22"/>
        </w:rPr>
      </w:pPr>
    </w:p>
    <w:p w14:paraId="56BA3D67" w14:textId="77777777" w:rsidR="00882BF3" w:rsidRPr="004A105B" w:rsidRDefault="00882BF3" w:rsidP="00882BF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A105B">
        <w:rPr>
          <w:sz w:val="22"/>
          <w:szCs w:val="22"/>
        </w:rPr>
        <w:t>Papers suggested in lab meetings based on findings and potential advancement directions.</w:t>
      </w:r>
    </w:p>
    <w:p w14:paraId="2131AEDB" w14:textId="6F03167B" w:rsidR="00F3599B" w:rsidRPr="00F3599B" w:rsidRDefault="00F3599B" w:rsidP="00882BF3">
      <w:pPr>
        <w:numPr>
          <w:ilvl w:val="0"/>
          <w:numId w:val="6"/>
        </w:numPr>
        <w:rPr>
          <w:sz w:val="22"/>
          <w:szCs w:val="22"/>
        </w:rPr>
      </w:pPr>
      <w:r w:rsidRPr="00F3599B">
        <w:rPr>
          <w:sz w:val="22"/>
          <w:szCs w:val="22"/>
        </w:rPr>
        <w:t>William Poundstone, “Fortune’s Formula” (Galton &amp; wisdom-of-crowds chapters)</w:t>
      </w:r>
    </w:p>
    <w:p w14:paraId="0A0DB8B7" w14:textId="77777777" w:rsidR="00F3599B" w:rsidRPr="00F3599B" w:rsidRDefault="00F3599B" w:rsidP="00F3599B">
      <w:pPr>
        <w:numPr>
          <w:ilvl w:val="0"/>
          <w:numId w:val="6"/>
        </w:numPr>
        <w:rPr>
          <w:sz w:val="22"/>
          <w:szCs w:val="22"/>
        </w:rPr>
      </w:pPr>
      <w:r w:rsidRPr="00F3599B">
        <w:rPr>
          <w:sz w:val="22"/>
          <w:szCs w:val="22"/>
        </w:rPr>
        <w:t>“Self-Consistency Improves Chain-of-Thought Reasoning in LLMs,” Wang et al., ICLR 2023</w:t>
      </w:r>
    </w:p>
    <w:p w14:paraId="4B73FDF3" w14:textId="77777777" w:rsidR="00F3599B" w:rsidRPr="00F3599B" w:rsidRDefault="00F3599B" w:rsidP="00F3599B">
      <w:pPr>
        <w:numPr>
          <w:ilvl w:val="0"/>
          <w:numId w:val="6"/>
        </w:numPr>
        <w:rPr>
          <w:sz w:val="22"/>
          <w:szCs w:val="22"/>
        </w:rPr>
      </w:pPr>
      <w:r w:rsidRPr="00F3599B">
        <w:rPr>
          <w:sz w:val="22"/>
          <w:szCs w:val="22"/>
        </w:rPr>
        <w:t>“Emergent Abilities of LLMs,” Wei et al., 2022</w:t>
      </w:r>
    </w:p>
    <w:p w14:paraId="3BE23955" w14:textId="77777777" w:rsidR="00F3599B" w:rsidRPr="00F3599B" w:rsidRDefault="00F3599B" w:rsidP="00F3599B">
      <w:pPr>
        <w:numPr>
          <w:ilvl w:val="0"/>
          <w:numId w:val="6"/>
        </w:numPr>
        <w:rPr>
          <w:sz w:val="22"/>
          <w:szCs w:val="22"/>
        </w:rPr>
      </w:pPr>
      <w:r w:rsidRPr="00F3599B">
        <w:rPr>
          <w:sz w:val="22"/>
          <w:szCs w:val="22"/>
        </w:rPr>
        <w:t>“Calibrated Fermi Estimation,” Lorig &amp; Riepe, 2020</w:t>
      </w:r>
    </w:p>
    <w:p w14:paraId="70BE347D" w14:textId="77777777" w:rsidR="00F3599B" w:rsidRPr="00F3599B" w:rsidRDefault="00F3599B" w:rsidP="00F3599B">
      <w:pPr>
        <w:numPr>
          <w:ilvl w:val="0"/>
          <w:numId w:val="6"/>
        </w:numPr>
        <w:rPr>
          <w:sz w:val="22"/>
          <w:szCs w:val="22"/>
        </w:rPr>
      </w:pPr>
      <w:r w:rsidRPr="00F3599B">
        <w:rPr>
          <w:sz w:val="22"/>
          <w:szCs w:val="22"/>
        </w:rPr>
        <w:t>“Diverse Prompts for Language Models,” Kojima et al., 2023</w:t>
      </w:r>
    </w:p>
    <w:p w14:paraId="1AB9924B" w14:textId="1E1028AF" w:rsidR="004D2FD6" w:rsidRPr="006121B8" w:rsidRDefault="00F3599B" w:rsidP="00882BF3">
      <w:pPr>
        <w:numPr>
          <w:ilvl w:val="0"/>
          <w:numId w:val="6"/>
        </w:numPr>
        <w:rPr>
          <w:sz w:val="22"/>
          <w:szCs w:val="22"/>
        </w:rPr>
      </w:pPr>
      <w:r w:rsidRPr="00F3599B">
        <w:rPr>
          <w:sz w:val="22"/>
          <w:szCs w:val="22"/>
        </w:rPr>
        <w:t>Selected chapters from Bishop, “Pattern Recognition and Machine Learning” (ensemble methods section)</w:t>
      </w:r>
    </w:p>
    <w:p w14:paraId="1A550CCD" w14:textId="77777777" w:rsidR="00E0640E" w:rsidRPr="004A105B" w:rsidRDefault="00E0640E" w:rsidP="00882BF3">
      <w:pPr>
        <w:rPr>
          <w:sz w:val="22"/>
          <w:szCs w:val="22"/>
        </w:rPr>
      </w:pPr>
    </w:p>
    <w:p w14:paraId="1F9DCF97" w14:textId="77777777" w:rsidR="00E0640E" w:rsidRPr="004A105B" w:rsidRDefault="00E0640E" w:rsidP="00882BF3">
      <w:pPr>
        <w:rPr>
          <w:sz w:val="22"/>
          <w:szCs w:val="22"/>
        </w:rPr>
      </w:pPr>
    </w:p>
    <w:p w14:paraId="6A126739" w14:textId="4B2E196B" w:rsidR="004D2FD6" w:rsidRPr="004A105B" w:rsidRDefault="004D2FD6" w:rsidP="004D2FD6">
      <w:pPr>
        <w:ind w:left="180"/>
        <w:rPr>
          <w:sz w:val="22"/>
          <w:szCs w:val="22"/>
        </w:rPr>
      </w:pPr>
      <w:r w:rsidRPr="004A105B">
        <w:rPr>
          <w:sz w:val="22"/>
          <w:szCs w:val="22"/>
        </w:rPr>
        <w:t>Written Assignments:</w:t>
      </w:r>
    </w:p>
    <w:p w14:paraId="769EFE5A" w14:textId="77777777" w:rsidR="004D2FD6" w:rsidRPr="004A105B" w:rsidRDefault="004D2FD6" w:rsidP="00E0640E">
      <w:pPr>
        <w:rPr>
          <w:sz w:val="22"/>
          <w:szCs w:val="22"/>
        </w:rPr>
      </w:pPr>
    </w:p>
    <w:p w14:paraId="43AEDCEA" w14:textId="48204015" w:rsidR="00E0640E" w:rsidRPr="004A105B" w:rsidRDefault="00E0640E" w:rsidP="00E0640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A105B">
        <w:rPr>
          <w:sz w:val="22"/>
          <w:szCs w:val="22"/>
        </w:rPr>
        <w:t xml:space="preserve">Relevant Fermi performance statistics measuring result of variations in ensemble parameters (temperature, role-play, data sources, </w:t>
      </w:r>
      <w:proofErr w:type="spellStart"/>
      <w:r w:rsidRPr="004A105B">
        <w:rPr>
          <w:sz w:val="22"/>
          <w:szCs w:val="22"/>
        </w:rPr>
        <w:t>etc</w:t>
      </w:r>
      <w:proofErr w:type="spellEnd"/>
      <w:r w:rsidRPr="004A105B">
        <w:rPr>
          <w:sz w:val="22"/>
          <w:szCs w:val="22"/>
        </w:rPr>
        <w:t>)</w:t>
      </w:r>
    </w:p>
    <w:p w14:paraId="016FA8CA" w14:textId="2B8F2282" w:rsidR="004D2FD6" w:rsidRPr="006121B8" w:rsidRDefault="00E0640E" w:rsidP="006121B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A105B">
        <w:rPr>
          <w:sz w:val="22"/>
          <w:szCs w:val="22"/>
        </w:rPr>
        <w:t>Relevant Paper Presentations</w:t>
      </w:r>
    </w:p>
    <w:p w14:paraId="4121D70C" w14:textId="77777777" w:rsidR="004D2FD6" w:rsidRPr="004A105B" w:rsidRDefault="004D2FD6" w:rsidP="004D2FD6">
      <w:pPr>
        <w:ind w:left="180"/>
        <w:rPr>
          <w:sz w:val="22"/>
          <w:szCs w:val="22"/>
        </w:rPr>
      </w:pPr>
    </w:p>
    <w:p w14:paraId="213CC6FF" w14:textId="77777777" w:rsidR="004D2FD6" w:rsidRPr="004A105B" w:rsidRDefault="004D2FD6" w:rsidP="004D2FD6">
      <w:pPr>
        <w:ind w:left="180"/>
        <w:rPr>
          <w:sz w:val="22"/>
          <w:szCs w:val="22"/>
        </w:rPr>
      </w:pPr>
    </w:p>
    <w:p w14:paraId="5F26359A" w14:textId="513AA306" w:rsidR="004D2FD6" w:rsidRPr="004A105B" w:rsidRDefault="004D2FD6" w:rsidP="004D2FD6">
      <w:pPr>
        <w:ind w:left="180"/>
        <w:rPr>
          <w:sz w:val="22"/>
          <w:szCs w:val="22"/>
        </w:rPr>
      </w:pPr>
      <w:r w:rsidRPr="004A105B">
        <w:rPr>
          <w:sz w:val="22"/>
          <w:szCs w:val="22"/>
        </w:rPr>
        <w:t>Software or hardware deliverables:</w:t>
      </w:r>
    </w:p>
    <w:p w14:paraId="2AAAACEF" w14:textId="77777777" w:rsidR="004D2FD6" w:rsidRPr="004A105B" w:rsidRDefault="004D2FD6" w:rsidP="004D2FD6">
      <w:pPr>
        <w:ind w:left="180"/>
        <w:rPr>
          <w:sz w:val="22"/>
          <w:szCs w:val="22"/>
        </w:rPr>
      </w:pPr>
    </w:p>
    <w:p w14:paraId="0E2215CF" w14:textId="4931FBC7" w:rsidR="004D2FD6" w:rsidRPr="004A105B" w:rsidRDefault="00EF12BE" w:rsidP="00EF12B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A105B">
        <w:rPr>
          <w:sz w:val="22"/>
          <w:szCs w:val="22"/>
        </w:rPr>
        <w:t>Cleaned &amp; Labeled Fermi Question Dataset for testing Law of Large Numbers</w:t>
      </w:r>
    </w:p>
    <w:p w14:paraId="70AD0004" w14:textId="363D5EA2" w:rsidR="00F3599B" w:rsidRPr="004A105B" w:rsidRDefault="00EF12BE" w:rsidP="00F359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A105B">
        <w:rPr>
          <w:sz w:val="22"/>
          <w:szCs w:val="22"/>
        </w:rPr>
        <w:t xml:space="preserve">Reproducible experiment scripts </w:t>
      </w:r>
      <w:r w:rsidR="000B2B00">
        <w:rPr>
          <w:sz w:val="22"/>
          <w:szCs w:val="22"/>
        </w:rPr>
        <w:t xml:space="preserve">and plots </w:t>
      </w:r>
      <w:r w:rsidRPr="004A105B">
        <w:rPr>
          <w:sz w:val="22"/>
          <w:szCs w:val="22"/>
        </w:rPr>
        <w:t>that aim to answer the following research questions:</w:t>
      </w:r>
    </w:p>
    <w:p w14:paraId="6E9DB715" w14:textId="2853464E" w:rsidR="00EF12BE" w:rsidRPr="004A105B" w:rsidRDefault="00EF12BE" w:rsidP="00F3599B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A105B">
        <w:rPr>
          <w:sz w:val="22"/>
          <w:szCs w:val="22"/>
        </w:rPr>
        <w:t>Do LLM ensembles exhibit a predictable reduction in Fermi estimation error with more diverse samples? What is the convergence rate of log</w:t>
      </w:r>
      <w:r w:rsidRPr="004A105B">
        <w:rPr>
          <w:sz w:val="22"/>
          <w:szCs w:val="22"/>
        </w:rPr>
        <w:noBreakHyphen/>
        <w:t>error as a function of sample size and diversity (temperature, prompts, model families)?</w:t>
      </w:r>
    </w:p>
    <w:p w14:paraId="33858C87" w14:textId="77777777" w:rsidR="00EF12BE" w:rsidRPr="004A105B" w:rsidRDefault="00EF12BE" w:rsidP="00F3599B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A105B">
        <w:rPr>
          <w:sz w:val="22"/>
          <w:szCs w:val="22"/>
        </w:rPr>
        <w:lastRenderedPageBreak/>
        <w:t>Can structured factorization with unit</w:t>
      </w:r>
      <w:r w:rsidRPr="004A105B">
        <w:rPr>
          <w:sz w:val="22"/>
          <w:szCs w:val="22"/>
        </w:rPr>
        <w:noBreakHyphen/>
        <w:t>safe computation and retrieved base rates reduce systematic log</w:t>
      </w:r>
      <w:r w:rsidRPr="004A105B">
        <w:rPr>
          <w:sz w:val="22"/>
          <w:szCs w:val="22"/>
        </w:rPr>
        <w:noBreakHyphen/>
        <w:t>error and overconfidence?</w:t>
      </w:r>
    </w:p>
    <w:p w14:paraId="256CE01A" w14:textId="77777777" w:rsidR="00EF12BE" w:rsidRPr="004A105B" w:rsidRDefault="00EF12BE" w:rsidP="00F3599B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A105B">
        <w:rPr>
          <w:sz w:val="22"/>
          <w:szCs w:val="22"/>
        </w:rPr>
        <w:t>Can we elicit and calibrate distributional forecasts (e.g., 50% and 90% intervals) with correct coverage on Fermi tasks?</w:t>
      </w:r>
    </w:p>
    <w:p w14:paraId="393AB1C1" w14:textId="639BBB5A" w:rsidR="004D2FD6" w:rsidRPr="004A105B" w:rsidRDefault="00EF12BE" w:rsidP="00F3599B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A105B">
        <w:rPr>
          <w:sz w:val="22"/>
          <w:szCs w:val="22"/>
        </w:rPr>
        <w:t>What biases and failure modes characterize LLMs on Fermi problems (e.g., unit mistakes, reference class errors, over</w:t>
      </w:r>
      <w:r w:rsidRPr="004A105B">
        <w:rPr>
          <w:sz w:val="22"/>
          <w:szCs w:val="22"/>
        </w:rPr>
        <w:noBreakHyphen/>
        <w:t>aggregation of wrong assumptions)?</w:t>
      </w:r>
    </w:p>
    <w:p w14:paraId="01DC324C" w14:textId="77777777" w:rsidR="004D2FD6" w:rsidRPr="004A105B" w:rsidRDefault="004D2FD6" w:rsidP="006121B8">
      <w:pPr>
        <w:rPr>
          <w:sz w:val="22"/>
          <w:szCs w:val="22"/>
        </w:rPr>
      </w:pPr>
    </w:p>
    <w:p w14:paraId="5AF95B50" w14:textId="77777777" w:rsidR="004D2FD6" w:rsidRPr="004A105B" w:rsidRDefault="004D2FD6" w:rsidP="004D2FD6">
      <w:pPr>
        <w:ind w:left="180"/>
        <w:rPr>
          <w:sz w:val="22"/>
          <w:szCs w:val="22"/>
        </w:rPr>
      </w:pPr>
    </w:p>
    <w:p w14:paraId="460929DF" w14:textId="2E96A1D5" w:rsidR="004D2FD6" w:rsidRPr="004A105B" w:rsidRDefault="004D2FD6" w:rsidP="004D2FD6">
      <w:pPr>
        <w:ind w:left="180"/>
        <w:rPr>
          <w:sz w:val="22"/>
          <w:szCs w:val="22"/>
        </w:rPr>
      </w:pPr>
      <w:r w:rsidRPr="004A105B">
        <w:rPr>
          <w:sz w:val="22"/>
          <w:szCs w:val="22"/>
        </w:rPr>
        <w:t>Other assignments (e.g., presentations):</w:t>
      </w:r>
    </w:p>
    <w:p w14:paraId="7AE25C65" w14:textId="77777777" w:rsidR="00E0640E" w:rsidRPr="004A105B" w:rsidRDefault="00E0640E" w:rsidP="004D2FD6">
      <w:pPr>
        <w:ind w:left="180"/>
        <w:rPr>
          <w:sz w:val="22"/>
          <w:szCs w:val="22"/>
        </w:rPr>
      </w:pPr>
    </w:p>
    <w:p w14:paraId="135AE06F" w14:textId="72B881A7" w:rsidR="00882BF3" w:rsidRPr="004A105B" w:rsidRDefault="00882BF3" w:rsidP="00882BF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A105B">
        <w:rPr>
          <w:sz w:val="22"/>
          <w:szCs w:val="22"/>
        </w:rPr>
        <w:t>Paper Reading Presentation to L3 Lab</w:t>
      </w:r>
    </w:p>
    <w:p w14:paraId="088726B5" w14:textId="420D4D4A" w:rsidR="004D2FD6" w:rsidRPr="004A105B" w:rsidRDefault="00882BF3" w:rsidP="00882BF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A105B">
        <w:rPr>
          <w:sz w:val="22"/>
          <w:szCs w:val="22"/>
        </w:rPr>
        <w:t>Presentation of project to L3 Lab (and other relevant spaces as opportunities are discovered)</w:t>
      </w:r>
    </w:p>
    <w:p w14:paraId="799CAA29" w14:textId="77777777" w:rsidR="004D2FD6" w:rsidRPr="004A105B" w:rsidRDefault="004D2FD6" w:rsidP="006121B8">
      <w:pPr>
        <w:rPr>
          <w:sz w:val="22"/>
          <w:szCs w:val="22"/>
        </w:rPr>
      </w:pPr>
    </w:p>
    <w:p w14:paraId="443199D0" w14:textId="77777777" w:rsidR="004D2FD6" w:rsidRPr="004A105B" w:rsidRDefault="004D2FD6" w:rsidP="004D2FD6">
      <w:pPr>
        <w:ind w:left="180"/>
        <w:rPr>
          <w:sz w:val="22"/>
          <w:szCs w:val="22"/>
        </w:rPr>
      </w:pPr>
    </w:p>
    <w:p w14:paraId="54E8FA21" w14:textId="77777777" w:rsidR="004D2FD6" w:rsidRPr="004A105B" w:rsidRDefault="004D2FD6" w:rsidP="004D2FD6">
      <w:pPr>
        <w:ind w:left="180"/>
        <w:rPr>
          <w:sz w:val="22"/>
          <w:szCs w:val="22"/>
        </w:rPr>
      </w:pPr>
    </w:p>
    <w:p w14:paraId="20ABADCA" w14:textId="77777777" w:rsidR="00620A7D" w:rsidRPr="004A105B" w:rsidRDefault="004D2FD6" w:rsidP="004D2FD6">
      <w:pPr>
        <w:ind w:left="180"/>
        <w:rPr>
          <w:sz w:val="22"/>
          <w:szCs w:val="22"/>
        </w:rPr>
      </w:pPr>
      <w:r w:rsidRPr="004A105B">
        <w:rPr>
          <w:sz w:val="22"/>
          <w:szCs w:val="22"/>
        </w:rPr>
        <w:t xml:space="preserve">Assessment Plan </w:t>
      </w:r>
      <w:r w:rsidR="00620A7D" w:rsidRPr="004A105B">
        <w:rPr>
          <w:sz w:val="22"/>
          <w:szCs w:val="22"/>
        </w:rPr>
        <w:t>(</w:t>
      </w:r>
      <w:proofErr w:type="spellStart"/>
      <w:r w:rsidR="00620A7D" w:rsidRPr="004A105B">
        <w:rPr>
          <w:sz w:val="22"/>
          <w:szCs w:val="22"/>
        </w:rPr>
        <w:t>i.e</w:t>
      </w:r>
      <w:proofErr w:type="spellEnd"/>
      <w:r w:rsidR="00620A7D" w:rsidRPr="004A105B">
        <w:rPr>
          <w:sz w:val="22"/>
          <w:szCs w:val="22"/>
        </w:rPr>
        <w:t>, how grade determined):</w:t>
      </w:r>
    </w:p>
    <w:p w14:paraId="3BA4EE13" w14:textId="09B99914" w:rsidR="00882BF3" w:rsidRPr="004A105B" w:rsidRDefault="00882BF3" w:rsidP="00882BF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A105B">
        <w:rPr>
          <w:sz w:val="22"/>
          <w:szCs w:val="22"/>
        </w:rPr>
        <w:t xml:space="preserve">Weekly Milestones (Code delivery, tests, logs, </w:t>
      </w:r>
      <w:proofErr w:type="spellStart"/>
      <w:r w:rsidRPr="004A105B">
        <w:rPr>
          <w:sz w:val="22"/>
          <w:szCs w:val="22"/>
        </w:rPr>
        <w:t>etc</w:t>
      </w:r>
      <w:proofErr w:type="spellEnd"/>
      <w:r w:rsidRPr="004A105B">
        <w:rPr>
          <w:sz w:val="22"/>
          <w:szCs w:val="22"/>
        </w:rPr>
        <w:t>)</w:t>
      </w:r>
      <w:r w:rsidR="00744107">
        <w:rPr>
          <w:sz w:val="22"/>
          <w:szCs w:val="22"/>
        </w:rPr>
        <w:t xml:space="preserve"> (33%)</w:t>
      </w:r>
    </w:p>
    <w:p w14:paraId="58171D4D" w14:textId="69BBE7E7" w:rsidR="00620A7D" w:rsidRPr="004A105B" w:rsidRDefault="00882BF3" w:rsidP="00882BF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A105B">
        <w:rPr>
          <w:sz w:val="22"/>
          <w:szCs w:val="22"/>
        </w:rPr>
        <w:t>Software codebase (Reproducible, documented)</w:t>
      </w:r>
      <w:r w:rsidR="00744107">
        <w:rPr>
          <w:sz w:val="22"/>
          <w:szCs w:val="22"/>
        </w:rPr>
        <w:t xml:space="preserve"> (33%)</w:t>
      </w:r>
    </w:p>
    <w:p w14:paraId="7198DE97" w14:textId="23B26BD0" w:rsidR="00620A7D" w:rsidRPr="004A105B" w:rsidRDefault="00882BF3" w:rsidP="00882BF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A105B">
        <w:rPr>
          <w:sz w:val="22"/>
          <w:szCs w:val="22"/>
        </w:rPr>
        <w:t>Final Presentation of project to L3 Lab (and other relevant spaces as opportunities are discovered)</w:t>
      </w:r>
      <w:r w:rsidR="00744107">
        <w:rPr>
          <w:sz w:val="22"/>
          <w:szCs w:val="22"/>
        </w:rPr>
        <w:t xml:space="preserve"> (33%)</w:t>
      </w:r>
    </w:p>
    <w:p w14:paraId="3AFCC7FF" w14:textId="77777777" w:rsidR="00620A7D" w:rsidRPr="004A105B" w:rsidRDefault="00620A7D" w:rsidP="004D2FD6">
      <w:pPr>
        <w:ind w:left="180"/>
        <w:rPr>
          <w:sz w:val="22"/>
          <w:szCs w:val="22"/>
        </w:rPr>
      </w:pPr>
    </w:p>
    <w:p w14:paraId="701C4D2B" w14:textId="77777777" w:rsidR="00FC0E64" w:rsidRPr="004A105B" w:rsidRDefault="00FC0E64" w:rsidP="006121B8">
      <w:pPr>
        <w:rPr>
          <w:sz w:val="22"/>
          <w:szCs w:val="22"/>
        </w:rPr>
      </w:pPr>
    </w:p>
    <w:p w14:paraId="1214A257" w14:textId="50D2D961" w:rsidR="00620A7D" w:rsidRPr="004A105B" w:rsidRDefault="00FC0E64" w:rsidP="004D2FD6">
      <w:pPr>
        <w:ind w:left="180"/>
        <w:rPr>
          <w:sz w:val="22"/>
          <w:szCs w:val="22"/>
        </w:rPr>
      </w:pPr>
      <w:r w:rsidRPr="004A105B">
        <w:rPr>
          <w:sz w:val="22"/>
          <w:szCs w:val="22"/>
        </w:rPr>
        <w:t>Criteria for continuing to COMP 692H:</w:t>
      </w:r>
    </w:p>
    <w:p w14:paraId="1210E91F" w14:textId="77777777" w:rsidR="00620A7D" w:rsidRPr="004A105B" w:rsidRDefault="00620A7D" w:rsidP="004D2FD6">
      <w:pPr>
        <w:ind w:left="180"/>
        <w:rPr>
          <w:sz w:val="22"/>
          <w:szCs w:val="22"/>
        </w:rPr>
      </w:pPr>
    </w:p>
    <w:p w14:paraId="54316D56" w14:textId="40A84247" w:rsidR="009C06A4" w:rsidRPr="004A105B" w:rsidRDefault="00882BF3" w:rsidP="00882BF3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A105B">
        <w:rPr>
          <w:sz w:val="22"/>
          <w:szCs w:val="22"/>
        </w:rPr>
        <w:t>Creation and Compilation of cleaned Fermi Dataset</w:t>
      </w:r>
    </w:p>
    <w:p w14:paraId="27A46F76" w14:textId="53BA435E" w:rsidR="00882BF3" w:rsidRPr="004A105B" w:rsidRDefault="00882BF3" w:rsidP="00882BF3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A105B">
        <w:rPr>
          <w:sz w:val="22"/>
          <w:szCs w:val="22"/>
        </w:rPr>
        <w:t>Baseline experiment results: single-shot vs. 10-sample ensemble, RAG vs. pure reasoning, or other viable options</w:t>
      </w:r>
    </w:p>
    <w:p w14:paraId="26C20206" w14:textId="3F786D4B" w:rsidR="00882BF3" w:rsidRPr="004A105B" w:rsidRDefault="00882BF3" w:rsidP="00882BF3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A105B">
        <w:rPr>
          <w:sz w:val="22"/>
          <w:szCs w:val="22"/>
        </w:rPr>
        <w:t>Documented Codebase stored on Cloud Repository</w:t>
      </w:r>
    </w:p>
    <w:sectPr w:rsidR="00882BF3" w:rsidRPr="004A105B" w:rsidSect="004D2FD6">
      <w:pgSz w:w="12240" w:h="15840"/>
      <w:pgMar w:top="342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21DBD"/>
    <w:multiLevelType w:val="hybridMultilevel"/>
    <w:tmpl w:val="1FA667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FEE3F95"/>
    <w:multiLevelType w:val="hybridMultilevel"/>
    <w:tmpl w:val="E90CFEF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0D6110A"/>
    <w:multiLevelType w:val="multilevel"/>
    <w:tmpl w:val="B3E0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66BF4"/>
    <w:multiLevelType w:val="hybridMultilevel"/>
    <w:tmpl w:val="87146A8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0620F69"/>
    <w:multiLevelType w:val="hybridMultilevel"/>
    <w:tmpl w:val="B4DC0FF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6531726"/>
    <w:multiLevelType w:val="hybridMultilevel"/>
    <w:tmpl w:val="9FBA22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E9D1EEC"/>
    <w:multiLevelType w:val="hybridMultilevel"/>
    <w:tmpl w:val="F52AE38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23E7DD0"/>
    <w:multiLevelType w:val="multilevel"/>
    <w:tmpl w:val="BD3A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4E69AB"/>
    <w:multiLevelType w:val="multilevel"/>
    <w:tmpl w:val="1D22E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A5724"/>
    <w:multiLevelType w:val="multilevel"/>
    <w:tmpl w:val="96525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2188367">
    <w:abstractNumId w:val="7"/>
  </w:num>
  <w:num w:numId="2" w16cid:durableId="1179076228">
    <w:abstractNumId w:val="8"/>
  </w:num>
  <w:num w:numId="3" w16cid:durableId="41367215">
    <w:abstractNumId w:val="0"/>
  </w:num>
  <w:num w:numId="4" w16cid:durableId="1059129724">
    <w:abstractNumId w:val="9"/>
  </w:num>
  <w:num w:numId="5" w16cid:durableId="2023582050">
    <w:abstractNumId w:val="1"/>
  </w:num>
  <w:num w:numId="6" w16cid:durableId="654535016">
    <w:abstractNumId w:val="2"/>
  </w:num>
  <w:num w:numId="7" w16cid:durableId="1422334464">
    <w:abstractNumId w:val="3"/>
  </w:num>
  <w:num w:numId="8" w16cid:durableId="420105896">
    <w:abstractNumId w:val="6"/>
  </w:num>
  <w:num w:numId="9" w16cid:durableId="1060253242">
    <w:abstractNumId w:val="4"/>
  </w:num>
  <w:num w:numId="10" w16cid:durableId="137847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A4"/>
    <w:rsid w:val="000952D9"/>
    <w:rsid w:val="000B2B00"/>
    <w:rsid w:val="000D7D50"/>
    <w:rsid w:val="001937D8"/>
    <w:rsid w:val="004A105B"/>
    <w:rsid w:val="004D2FD6"/>
    <w:rsid w:val="005C2A9F"/>
    <w:rsid w:val="0060405C"/>
    <w:rsid w:val="006121B8"/>
    <w:rsid w:val="00620A7D"/>
    <w:rsid w:val="00744107"/>
    <w:rsid w:val="007A3368"/>
    <w:rsid w:val="008445D4"/>
    <w:rsid w:val="00882BF3"/>
    <w:rsid w:val="009C06A4"/>
    <w:rsid w:val="00A63CF9"/>
    <w:rsid w:val="00E0640E"/>
    <w:rsid w:val="00EF12BE"/>
    <w:rsid w:val="00F00F13"/>
    <w:rsid w:val="00F3599B"/>
    <w:rsid w:val="00FC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DA22"/>
  <w15:chartTrackingRefBased/>
  <w15:docId w15:val="{098A22BA-7B3F-5B43-8F89-C7A22691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Donald</dc:creator>
  <cp:keywords/>
  <dc:description/>
  <cp:lastModifiedBy>Srivastava, Shashank</cp:lastModifiedBy>
  <cp:revision>14</cp:revision>
  <cp:lastPrinted>2025-08-26T14:44:00Z</cp:lastPrinted>
  <dcterms:created xsi:type="dcterms:W3CDTF">2025-08-26T14:33:00Z</dcterms:created>
  <dcterms:modified xsi:type="dcterms:W3CDTF">2025-08-27T18:10:00Z</dcterms:modified>
</cp:coreProperties>
</file>