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72D8A" w14:textId="77777777" w:rsidR="00FE3F1F" w:rsidRPr="00FE3F1F" w:rsidRDefault="00FE3F1F" w:rsidP="00FE3F1F">
      <w:pPr>
        <w:spacing w:after="0" w:line="600" w:lineRule="atLeast"/>
        <w:outlineLvl w:val="0"/>
        <w:rPr>
          <w:rFonts w:ascii="Arial" w:eastAsia="Times New Roman" w:hAnsi="Arial" w:cs="Arial"/>
          <w:color w:val="000000"/>
          <w:kern w:val="36"/>
          <w:sz w:val="48"/>
          <w:szCs w:val="48"/>
          <w:lang w:eastAsia="en-GB"/>
        </w:rPr>
      </w:pPr>
      <w:r w:rsidRPr="00FE3F1F">
        <w:rPr>
          <w:rFonts w:ascii="Arial" w:eastAsia="Times New Roman" w:hAnsi="Arial" w:cs="Arial"/>
          <w:color w:val="000000"/>
          <w:kern w:val="36"/>
          <w:sz w:val="48"/>
          <w:szCs w:val="48"/>
          <w:lang w:eastAsia="en-GB"/>
        </w:rPr>
        <w:t>Manufacturing and Operations Manager</w:t>
      </w:r>
      <w:r w:rsidRPr="00FE3F1F">
        <w:rPr>
          <w:rFonts w:ascii="Arial" w:eastAsia="Times New Roman" w:hAnsi="Arial" w:cs="Arial"/>
          <w:color w:val="000000"/>
          <w:kern w:val="36"/>
          <w:sz w:val="48"/>
          <w:szCs w:val="48"/>
          <w:lang w:eastAsia="en-GB"/>
        </w:rPr>
        <w:br/>
        <w:t>(80 – 100%)</w:t>
      </w:r>
    </w:p>
    <w:p w14:paraId="4D8B0071" w14:textId="77777777" w:rsidR="00FE3F1F" w:rsidRPr="00FE3F1F" w:rsidRDefault="00FE3F1F" w:rsidP="00FE3F1F">
      <w:pPr>
        <w:spacing w:after="0" w:line="240" w:lineRule="atLeast"/>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Location: Uster, Zürich, Switzerland</w:t>
      </w:r>
      <w:r w:rsidRPr="00FE3F1F">
        <w:rPr>
          <w:rFonts w:ascii="Arial" w:eastAsia="Times New Roman" w:hAnsi="Arial" w:cs="Arial"/>
          <w:color w:val="000000"/>
          <w:sz w:val="20"/>
          <w:szCs w:val="20"/>
          <w:lang w:eastAsia="en-GB"/>
        </w:rPr>
        <w:br/>
        <w:t>Job Function:</w:t>
      </w:r>
      <w:r w:rsidRPr="00FE3F1F">
        <w:rPr>
          <w:rFonts w:ascii="Arial" w:eastAsia="Times New Roman" w:hAnsi="Arial" w:cs="Arial"/>
          <w:color w:val="000000"/>
          <w:sz w:val="20"/>
          <w:szCs w:val="20"/>
          <w:lang w:val="en" w:eastAsia="en-GB"/>
        </w:rPr>
        <w:t> Production and Manufacturing</w:t>
      </w:r>
      <w:r w:rsidRPr="00FE3F1F">
        <w:rPr>
          <w:rFonts w:ascii="Arial" w:eastAsia="Times New Roman" w:hAnsi="Arial" w:cs="Arial"/>
          <w:color w:val="000000"/>
          <w:sz w:val="20"/>
          <w:szCs w:val="20"/>
          <w:lang w:eastAsia="en-GB"/>
        </w:rPr>
        <w:br/>
        <w:t>Job Reference Code: CH71872473</w:t>
      </w:r>
    </w:p>
    <w:p w14:paraId="689CCBCF" w14:textId="77777777" w:rsidR="00FE3F1F" w:rsidRPr="00FE3F1F" w:rsidRDefault="00FE3F1F" w:rsidP="00FE3F1F">
      <w:pPr>
        <w:spacing w:after="0" w:line="240" w:lineRule="atLeast"/>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Join ABB and work in a team that is dedicated to creating a future where innovative digital technologies allow greater access to cleaner energy.</w:t>
      </w:r>
      <w:r w:rsidRPr="00FE3F1F">
        <w:rPr>
          <w:rFonts w:ascii="Arial" w:eastAsia="Times New Roman" w:hAnsi="Arial" w:cs="Arial"/>
          <w:color w:val="000000"/>
          <w:sz w:val="20"/>
          <w:szCs w:val="20"/>
          <w:lang w:eastAsia="en-GB"/>
        </w:rPr>
        <w:br/>
      </w:r>
      <w:r w:rsidRPr="00FE3F1F">
        <w:rPr>
          <w:rFonts w:ascii="Arial" w:eastAsia="Times New Roman" w:hAnsi="Arial" w:cs="Arial"/>
          <w:color w:val="000000"/>
          <w:sz w:val="20"/>
          <w:szCs w:val="20"/>
          <w:lang w:eastAsia="en-GB"/>
        </w:rPr>
        <w:br/>
        <w:t>ABB develops, produces, and markets premium-quality PMA cable protection systems. Offering a range of high-end products designed in Switzerland, we are acknowledged as a market leader of global repute. We are currently looking to appoint a Manufacturing and Operations Manager who will be responsible for overseeing all activities associated with operations at the local manufacturing unit, including the full scale of tasks centered around Production, Engineering, and Procurement. Do you have a proven track record in manufacturing management and the drive needed to ensure effective operations in a fast-paced environment? Let’s write the future. Together.</w:t>
      </w:r>
    </w:p>
    <w:p w14:paraId="6243BF74" w14:textId="77777777" w:rsidR="00FE3F1F" w:rsidRPr="00FE3F1F" w:rsidRDefault="00FE3F1F" w:rsidP="00FE3F1F">
      <w:pPr>
        <w:spacing w:after="0" w:line="240" w:lineRule="atLeast"/>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Tasks</w:t>
      </w:r>
    </w:p>
    <w:p w14:paraId="5C14BDA0" w14:textId="77777777" w:rsidR="00FE3F1F" w:rsidRPr="00FE3F1F" w:rsidRDefault="00FE3F1F" w:rsidP="00FE3F1F">
      <w:pPr>
        <w:numPr>
          <w:ilvl w:val="0"/>
          <w:numId w:val="1"/>
        </w:numPr>
        <w:spacing w:after="0" w:line="240" w:lineRule="atLeast"/>
        <w:ind w:left="0"/>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Draw up and implement proactive manufacturing strategy to increase profitability, improve customer satisfaction (e.g., on-time delivery), and enhance operational effectiveness</w:t>
      </w:r>
    </w:p>
    <w:p w14:paraId="22BB7FF7" w14:textId="77777777" w:rsidR="00FE3F1F" w:rsidRPr="00FE3F1F" w:rsidRDefault="00FE3F1F" w:rsidP="00FE3F1F">
      <w:pPr>
        <w:numPr>
          <w:ilvl w:val="0"/>
          <w:numId w:val="1"/>
        </w:numPr>
        <w:spacing w:after="0" w:line="240" w:lineRule="atLeast"/>
        <w:ind w:left="0"/>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Directly lead and manage manufacturing function as well as operating teams and processes, in addition to improving manufacturing technology and competencies</w:t>
      </w:r>
    </w:p>
    <w:p w14:paraId="0E28DC3C" w14:textId="77777777" w:rsidR="00FE3F1F" w:rsidRPr="00FE3F1F" w:rsidRDefault="00FE3F1F" w:rsidP="00FE3F1F">
      <w:pPr>
        <w:numPr>
          <w:ilvl w:val="0"/>
          <w:numId w:val="1"/>
        </w:numPr>
        <w:spacing w:after="0" w:line="240" w:lineRule="atLeast"/>
        <w:ind w:left="0"/>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Work in close collaboration with Quality Management to drive quality improvements and continuous optimization of processes, productivity, and cost structures</w:t>
      </w:r>
    </w:p>
    <w:p w14:paraId="5095916F" w14:textId="77777777" w:rsidR="00FE3F1F" w:rsidRPr="00FE3F1F" w:rsidRDefault="00FE3F1F" w:rsidP="00FE3F1F">
      <w:pPr>
        <w:numPr>
          <w:ilvl w:val="0"/>
          <w:numId w:val="1"/>
        </w:numPr>
        <w:spacing w:after="0" w:line="240" w:lineRule="atLeast"/>
        <w:ind w:left="0"/>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Ensure manufacturing operations are in full compliance with applicable standards</w:t>
      </w:r>
    </w:p>
    <w:p w14:paraId="14F92C8A" w14:textId="77777777" w:rsidR="00FE3F1F" w:rsidRPr="00FE3F1F" w:rsidRDefault="00FE3F1F" w:rsidP="00FE3F1F">
      <w:pPr>
        <w:numPr>
          <w:ilvl w:val="0"/>
          <w:numId w:val="1"/>
        </w:numPr>
        <w:spacing w:after="0" w:line="240" w:lineRule="atLeast"/>
        <w:ind w:left="0"/>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Review and implement Health, Safety, and Environment as well as business compliance standards and regulations</w:t>
      </w:r>
    </w:p>
    <w:p w14:paraId="362E5C1C" w14:textId="77777777" w:rsidR="00FE3F1F" w:rsidRPr="00FE3F1F" w:rsidRDefault="00FE3F1F" w:rsidP="00FE3F1F">
      <w:pPr>
        <w:numPr>
          <w:ilvl w:val="0"/>
          <w:numId w:val="1"/>
        </w:numPr>
        <w:spacing w:after="0" w:line="240" w:lineRule="atLeast"/>
        <w:ind w:left="0"/>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Manage teams effectively, build capable and high-performing organization, develop talent and establish new teams together with Operating Unit Manager</w:t>
      </w:r>
    </w:p>
    <w:p w14:paraId="2B907DEF" w14:textId="77777777" w:rsidR="00FE3F1F" w:rsidRPr="00FE3F1F" w:rsidRDefault="00FE3F1F" w:rsidP="00FE3F1F">
      <w:pPr>
        <w:spacing w:after="0" w:line="240" w:lineRule="atLeast"/>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Requirements</w:t>
      </w:r>
    </w:p>
    <w:p w14:paraId="613BF28B" w14:textId="77777777" w:rsidR="00FE3F1F" w:rsidRPr="00FE3F1F" w:rsidRDefault="00FE3F1F" w:rsidP="00FE3F1F">
      <w:pPr>
        <w:numPr>
          <w:ilvl w:val="0"/>
          <w:numId w:val="2"/>
        </w:numPr>
        <w:spacing w:after="0" w:line="240" w:lineRule="atLeast"/>
        <w:ind w:left="0"/>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Advanced qualifications and degree, ideally within a technical or manufacturing field</w:t>
      </w:r>
    </w:p>
    <w:p w14:paraId="53D4AB97" w14:textId="77777777" w:rsidR="00FE3F1F" w:rsidRPr="00FE3F1F" w:rsidRDefault="00FE3F1F" w:rsidP="00FE3F1F">
      <w:pPr>
        <w:numPr>
          <w:ilvl w:val="0"/>
          <w:numId w:val="2"/>
        </w:numPr>
        <w:spacing w:after="0" w:line="240" w:lineRule="atLeast"/>
        <w:ind w:left="0"/>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Minimum of five years’ relevant experience within the field of manufacturing management</w:t>
      </w:r>
    </w:p>
    <w:p w14:paraId="20C7ABAE" w14:textId="77777777" w:rsidR="00FE3F1F" w:rsidRPr="00FE3F1F" w:rsidRDefault="00FE3F1F" w:rsidP="00FE3F1F">
      <w:pPr>
        <w:numPr>
          <w:ilvl w:val="0"/>
          <w:numId w:val="2"/>
        </w:numPr>
        <w:spacing w:after="0" w:line="240" w:lineRule="atLeast"/>
        <w:ind w:left="0"/>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Demonstrable experience relating to leadership and people management</w:t>
      </w:r>
    </w:p>
    <w:p w14:paraId="2711F44D" w14:textId="77777777" w:rsidR="00FE3F1F" w:rsidRPr="00FE3F1F" w:rsidRDefault="00FE3F1F" w:rsidP="00FE3F1F">
      <w:pPr>
        <w:numPr>
          <w:ilvl w:val="0"/>
          <w:numId w:val="2"/>
        </w:numPr>
        <w:spacing w:after="0" w:line="240" w:lineRule="atLeast"/>
        <w:ind w:left="0"/>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Drive, determination, and hands-on mentality</w:t>
      </w:r>
    </w:p>
    <w:p w14:paraId="76D5E963" w14:textId="77777777" w:rsidR="00FE3F1F" w:rsidRPr="00FE3F1F" w:rsidRDefault="00FE3F1F" w:rsidP="00FE3F1F">
      <w:pPr>
        <w:numPr>
          <w:ilvl w:val="0"/>
          <w:numId w:val="2"/>
        </w:numPr>
        <w:spacing w:after="0" w:line="240" w:lineRule="atLeast"/>
        <w:ind w:left="0"/>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Well-developed organizational and communication skills</w:t>
      </w:r>
    </w:p>
    <w:p w14:paraId="07677CBF" w14:textId="77777777" w:rsidR="00FE3F1F" w:rsidRPr="00FE3F1F" w:rsidRDefault="00FE3F1F" w:rsidP="00FE3F1F">
      <w:pPr>
        <w:numPr>
          <w:ilvl w:val="0"/>
          <w:numId w:val="2"/>
        </w:numPr>
        <w:spacing w:after="0" w:line="240" w:lineRule="atLeast"/>
        <w:ind w:left="0"/>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Fluent command of English and German</w:t>
      </w:r>
    </w:p>
    <w:p w14:paraId="28294F94" w14:textId="77777777" w:rsidR="00FE3F1F" w:rsidRPr="00FE3F1F" w:rsidRDefault="00FE3F1F" w:rsidP="00FE3F1F">
      <w:pPr>
        <w:spacing w:after="0" w:line="240" w:lineRule="atLeast"/>
        <w:rPr>
          <w:rFonts w:ascii="Arial" w:eastAsia="Times New Roman" w:hAnsi="Arial" w:cs="Arial"/>
          <w:color w:val="000000"/>
          <w:sz w:val="20"/>
          <w:szCs w:val="20"/>
          <w:lang w:eastAsia="en-GB"/>
        </w:rPr>
      </w:pPr>
      <w:r w:rsidRPr="00FE3F1F">
        <w:rPr>
          <w:rFonts w:ascii="Arial" w:eastAsia="Times New Roman" w:hAnsi="Arial" w:cs="Arial"/>
          <w:color w:val="000000"/>
          <w:sz w:val="20"/>
          <w:szCs w:val="20"/>
          <w:lang w:eastAsia="en-GB"/>
        </w:rPr>
        <w:t>Additional information</w:t>
      </w:r>
      <w:r w:rsidRPr="00FE3F1F">
        <w:rPr>
          <w:rFonts w:ascii="Arial" w:eastAsia="Times New Roman" w:hAnsi="Arial" w:cs="Arial"/>
          <w:color w:val="000000"/>
          <w:sz w:val="20"/>
          <w:szCs w:val="20"/>
          <w:lang w:eastAsia="en-GB"/>
        </w:rPr>
        <w:br/>
        <w:t>Bring your very own sense of pride and purpose as you help us drive forward the Fourth Industrial Revolution – creating a sustainable future for our planet, and your career. Join ABB and harness the power of our diverse global network, as you collaborate with and learn from our world-class teams. Above all, challenge yourself every day. Let’s write the future, together.</w:t>
      </w:r>
      <w:r w:rsidRPr="00FE3F1F">
        <w:rPr>
          <w:rFonts w:ascii="Arial" w:eastAsia="Times New Roman" w:hAnsi="Arial" w:cs="Arial"/>
          <w:color w:val="000000"/>
          <w:sz w:val="20"/>
          <w:szCs w:val="20"/>
          <w:lang w:eastAsia="en-GB"/>
        </w:rPr>
        <w:br/>
      </w:r>
      <w:r w:rsidRPr="00FE3F1F">
        <w:rPr>
          <w:rFonts w:ascii="Arial" w:eastAsia="Times New Roman" w:hAnsi="Arial" w:cs="Arial"/>
          <w:color w:val="000000"/>
          <w:sz w:val="20"/>
          <w:szCs w:val="20"/>
          <w:lang w:eastAsia="en-GB"/>
        </w:rPr>
        <w:br/>
        <w:t>Interested in joining our team? If so, we look forward to receiving your full application (motivation letter, CV, references) only via our online careers tool. A better world begins with you at </w:t>
      </w:r>
      <w:hyperlink r:id="rId5" w:anchor="/posting/CH71872473_E1" w:tgtFrame="_blank" w:history="1">
        <w:r w:rsidRPr="00FE3F1F">
          <w:rPr>
            <w:rFonts w:ascii="Arial" w:eastAsia="Times New Roman" w:hAnsi="Arial" w:cs="Arial"/>
            <w:color w:val="000000"/>
            <w:sz w:val="20"/>
            <w:szCs w:val="20"/>
            <w:u w:val="single"/>
            <w:lang w:eastAsia="en-GB"/>
          </w:rPr>
          <w:t>abb.com/careers</w:t>
        </w:r>
      </w:hyperlink>
    </w:p>
    <w:p w14:paraId="55F10F34" w14:textId="77777777" w:rsidR="00AE0C96" w:rsidRDefault="00AE0C96">
      <w:bookmarkStart w:id="0" w:name="_GoBack"/>
      <w:bookmarkEnd w:id="0"/>
    </w:p>
    <w:sectPr w:rsidR="00AE0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506F3"/>
    <w:multiLevelType w:val="multilevel"/>
    <w:tmpl w:val="90A6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B63C3"/>
    <w:multiLevelType w:val="multilevel"/>
    <w:tmpl w:val="D3B4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FE"/>
    <w:rsid w:val="000A4E32"/>
    <w:rsid w:val="00AB4DAB"/>
    <w:rsid w:val="00AE0C96"/>
    <w:rsid w:val="00E028FE"/>
    <w:rsid w:val="00EA130A"/>
    <w:rsid w:val="00FE3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564A"/>
  <w15:chartTrackingRefBased/>
  <w15:docId w15:val="{6AC2052C-1D1C-41FF-AFB5-5848E4BA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E3F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3F1F"/>
    <w:rPr>
      <w:rFonts w:ascii="Times New Roman" w:eastAsia="Times New Roman" w:hAnsi="Times New Roman" w:cs="Times New Roman"/>
      <w:b/>
      <w:bCs/>
      <w:kern w:val="36"/>
      <w:sz w:val="48"/>
      <w:szCs w:val="48"/>
      <w:lang w:eastAsia="en-GB"/>
    </w:rPr>
  </w:style>
  <w:style w:type="paragraph" w:styleId="StandardWeb">
    <w:name w:val="Normal (Web)"/>
    <w:basedOn w:val="Standard"/>
    <w:uiPriority w:val="99"/>
    <w:semiHidden/>
    <w:unhideWhenUsed/>
    <w:rsid w:val="00FE3F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Absatz-Standardschriftart"/>
    <w:uiPriority w:val="99"/>
    <w:semiHidden/>
    <w:unhideWhenUsed/>
    <w:rsid w:val="00FE3F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52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bs.abb.com/jobsearch/index.html?source_info=jobsch"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9C105D7E31046BC4F809853EC8C0E" ma:contentTypeVersion="7" ma:contentTypeDescription="Create a new document." ma:contentTypeScope="" ma:versionID="d793d0ae2e89a012317d5b2d43106d61">
  <xsd:schema xmlns:xsd="http://www.w3.org/2001/XMLSchema" xmlns:xs="http://www.w3.org/2001/XMLSchema" xmlns:p="http://schemas.microsoft.com/office/2006/metadata/properties" xmlns:ns2="dcd3b7ff-f528-4170-a52f-e83b844e5d81" targetNamespace="http://schemas.microsoft.com/office/2006/metadata/properties" ma:root="true" ma:fieldsID="d9d640d17bdf74d3490569b84816aeda" ns2:_="">
    <xsd:import namespace="dcd3b7ff-f528-4170-a52f-e83b844e5d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3b7ff-f528-4170-a52f-e83b844e5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C2D217-AAEF-4120-80C2-72085A062CD0}"/>
</file>

<file path=customXml/itemProps2.xml><?xml version="1.0" encoding="utf-8"?>
<ds:datastoreItem xmlns:ds="http://schemas.openxmlformats.org/officeDocument/2006/customXml" ds:itemID="{87F413D1-E63F-41F0-82FA-EFA015D79346}"/>
</file>

<file path=customXml/itemProps3.xml><?xml version="1.0" encoding="utf-8"?>
<ds:datastoreItem xmlns:ds="http://schemas.openxmlformats.org/officeDocument/2006/customXml" ds:itemID="{9D868998-05C1-4B12-8A4F-5AB1A73D857B}"/>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Wild</dc:creator>
  <cp:keywords/>
  <dc:description/>
  <cp:lastModifiedBy>Simon Wild</cp:lastModifiedBy>
  <cp:revision>2</cp:revision>
  <dcterms:created xsi:type="dcterms:W3CDTF">2019-10-30T20:22:00Z</dcterms:created>
  <dcterms:modified xsi:type="dcterms:W3CDTF">2019-10-30T20:23:00Z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0x010100A819C105D7E31046BC4F809853EC8C0E</vt:lpwstr>
  </property>
</Properties>
</file>