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1E75" w14:textId="3F23F2C3" w:rsidR="002F6D1E" w:rsidRDefault="00E44C0D" w:rsidP="00E44C0D">
      <w:pPr>
        <w:pStyle w:val="berschrift1"/>
      </w:pPr>
      <w:r w:rsidRPr="00E44C0D">
        <w:t xml:space="preserve">High Level Requirements and Objectives of </w:t>
      </w:r>
      <w:r w:rsidR="00334F10">
        <w:t>FHNW</w:t>
      </w:r>
    </w:p>
    <w:p w14:paraId="4BBAB637" w14:textId="64E30D16" w:rsidR="00E44C0D" w:rsidRDefault="00772748" w:rsidP="00E44C0D">
      <w:r>
        <w:t>In order to get a</w:t>
      </w:r>
      <w:r w:rsidR="00942421">
        <w:t>n</w:t>
      </w:r>
      <w:r>
        <w:t xml:space="preserve"> idea what the </w:t>
      </w:r>
      <w:r w:rsidR="007F5193">
        <w:t>FHNW is</w:t>
      </w:r>
      <w:r>
        <w:t xml:space="preserve"> looking for in a job brokerage platform</w:t>
      </w:r>
      <w:r w:rsidR="007F5193">
        <w:t xml:space="preserve"> to collaborate with</w:t>
      </w:r>
      <w:r w:rsidR="004E4F63">
        <w:t xml:space="preserve">, a survey will be conducted. The prerequisites for this survey are the mock-ups of the platform as a website or an app. These mock-ups provide the discussion basis for the </w:t>
      </w:r>
      <w:r w:rsidR="007F5193">
        <w:t>stakeholders</w:t>
      </w:r>
      <w:r w:rsidR="00061BFD">
        <w:t>.</w:t>
      </w:r>
      <w:r w:rsidR="00BA3D51">
        <w:t xml:space="preserve"> </w:t>
      </w:r>
    </w:p>
    <w:p w14:paraId="1B675237" w14:textId="7F2E0863" w:rsidR="00E44C0D" w:rsidRDefault="00E44C0D" w:rsidP="00E44C0D">
      <w:pPr>
        <w:pStyle w:val="berschrift2"/>
      </w:pPr>
      <w:r>
        <w:t>Define the objective</w:t>
      </w:r>
    </w:p>
    <w:p w14:paraId="09D061EE" w14:textId="023712FC" w:rsidR="00E44C0D" w:rsidRDefault="00061BFD" w:rsidP="00E44C0D">
      <w:r>
        <w:t xml:space="preserve">The objective of this questionnaire is </w:t>
      </w:r>
      <w:r w:rsidR="0017595F">
        <w:t xml:space="preserve">to </w:t>
      </w:r>
      <w:r w:rsidR="006862E7">
        <w:t>gather</w:t>
      </w:r>
      <w:r>
        <w:t xml:space="preserve"> information on what the </w:t>
      </w:r>
      <w:r w:rsidR="007F5193">
        <w:t>FHNW is</w:t>
      </w:r>
      <w:r>
        <w:t xml:space="preserve"> really looking for </w:t>
      </w:r>
      <w:r w:rsidR="007F5193">
        <w:t>in</w:t>
      </w:r>
      <w:r>
        <w:t xml:space="preserve"> a job brokerage platform</w:t>
      </w:r>
      <w:r w:rsidR="007F5193">
        <w:t xml:space="preserve"> to consider it as a collaboration partner for their students’ career support</w:t>
      </w:r>
      <w:r>
        <w:t xml:space="preserve">. </w:t>
      </w:r>
      <w:r w:rsidR="006862E7">
        <w:t>Furthermore,</w:t>
      </w:r>
      <w:r w:rsidR="005B254E">
        <w:t xml:space="preserve"> it</w:t>
      </w:r>
      <w:r w:rsidR="006862E7">
        <w:t xml:space="preserve"> should be </w:t>
      </w:r>
      <w:r w:rsidR="007F5193">
        <w:t>evaluated</w:t>
      </w:r>
      <w:r w:rsidR="006862E7">
        <w:t xml:space="preserve"> if the </w:t>
      </w:r>
      <w:r w:rsidR="007F5193">
        <w:t>FHNW</w:t>
      </w:r>
      <w:r w:rsidR="006862E7">
        <w:t xml:space="preserve"> </w:t>
      </w:r>
      <w:r w:rsidR="007F5193">
        <w:t>is satisfied by the provided functions and if there are any further requirements regarding the functionality of the platform.</w:t>
      </w:r>
      <w:r w:rsidR="006862E7">
        <w:t xml:space="preserve"> </w:t>
      </w:r>
    </w:p>
    <w:p w14:paraId="4A77D828" w14:textId="1B256659" w:rsidR="00E804C0" w:rsidRDefault="00E804C0" w:rsidP="00E804C0">
      <w:pPr>
        <w:pStyle w:val="Listenabsatz"/>
        <w:numPr>
          <w:ilvl w:val="0"/>
          <w:numId w:val="1"/>
        </w:numPr>
      </w:pPr>
      <w:r>
        <w:t xml:space="preserve">Clear requirements from the </w:t>
      </w:r>
      <w:r w:rsidR="007F5193">
        <w:t>FHNW</w:t>
      </w:r>
      <w:r>
        <w:t xml:space="preserve"> for the platform</w:t>
      </w:r>
      <w:r w:rsidR="001178E0">
        <w:t xml:space="preserve"> and its </w:t>
      </w:r>
      <w:r w:rsidR="007F5193">
        <w:t>functionality</w:t>
      </w:r>
    </w:p>
    <w:p w14:paraId="40692108" w14:textId="7F3C1C1E" w:rsidR="00E804C0" w:rsidRDefault="004D2370" w:rsidP="00E804C0">
      <w:pPr>
        <w:pStyle w:val="Listenabsatz"/>
        <w:numPr>
          <w:ilvl w:val="0"/>
          <w:numId w:val="1"/>
        </w:numPr>
      </w:pPr>
      <w:r>
        <w:t xml:space="preserve">Feedback </w:t>
      </w:r>
      <w:r w:rsidR="00CC61BB">
        <w:t>and suggestions</w:t>
      </w:r>
      <w:r w:rsidR="00211C63">
        <w:t xml:space="preserve"> for</w:t>
      </w:r>
      <w:r w:rsidR="00CC61BB">
        <w:t xml:space="preserve"> add-ons for </w:t>
      </w:r>
      <w:r>
        <w:t xml:space="preserve">the platform </w:t>
      </w:r>
    </w:p>
    <w:p w14:paraId="400FB60A" w14:textId="072D8824" w:rsidR="0063369B" w:rsidRDefault="0063369B" w:rsidP="00E804C0">
      <w:pPr>
        <w:pStyle w:val="Listenabsatz"/>
        <w:numPr>
          <w:ilvl w:val="0"/>
          <w:numId w:val="1"/>
        </w:numPr>
      </w:pPr>
      <w:r>
        <w:t xml:space="preserve">Evaluate the current procedure on how they </w:t>
      </w:r>
      <w:r w:rsidR="0011425E">
        <w:t>justify their courses</w:t>
      </w:r>
    </w:p>
    <w:p w14:paraId="78CC7024" w14:textId="36094EF6" w:rsidR="009A6A84" w:rsidRDefault="009A6A84" w:rsidP="00E804C0">
      <w:pPr>
        <w:pStyle w:val="Listenabsatz"/>
        <w:numPr>
          <w:ilvl w:val="0"/>
          <w:numId w:val="1"/>
        </w:numPr>
      </w:pPr>
      <w:r>
        <w:t>Evaluate the current procedure on what the performance of their student</w:t>
      </w:r>
      <w:r w:rsidR="00B870A1">
        <w:t>s</w:t>
      </w:r>
      <w:r>
        <w:t xml:space="preserve"> on the market is</w:t>
      </w:r>
    </w:p>
    <w:p w14:paraId="17B5193D" w14:textId="6EE3A520" w:rsidR="00E44C0D" w:rsidRDefault="001C0844" w:rsidP="001C0844">
      <w:pPr>
        <w:pStyle w:val="berschrift2"/>
      </w:pPr>
      <w:r>
        <w:t>Define the target survey group</w:t>
      </w:r>
    </w:p>
    <w:p w14:paraId="15532D5B" w14:textId="6F9D7C75" w:rsidR="001C0844" w:rsidRDefault="00722F3C" w:rsidP="001C0844">
      <w:r>
        <w:t xml:space="preserve">The </w:t>
      </w:r>
      <w:r w:rsidR="00D36617">
        <w:t xml:space="preserve">target group for the questionnaire are all </w:t>
      </w:r>
      <w:r w:rsidR="007F5193">
        <w:t>lecturers at</w:t>
      </w:r>
      <w:r w:rsidR="00D36617">
        <w:t xml:space="preserve"> the FHNW.</w:t>
      </w:r>
    </w:p>
    <w:p w14:paraId="163489FD" w14:textId="158F189E" w:rsidR="001C0844" w:rsidRDefault="00C71536" w:rsidP="001C0844">
      <w:pPr>
        <w:pStyle w:val="berschrift2"/>
      </w:pPr>
      <w:r>
        <w:t>Select the sample group</w:t>
      </w:r>
    </w:p>
    <w:p w14:paraId="2DB01D72" w14:textId="52409BDD" w:rsidR="00C71536" w:rsidRDefault="002F6CC4" w:rsidP="00C71536">
      <w:r>
        <w:t xml:space="preserve">The sample group of the questionnaire are the </w:t>
      </w:r>
      <w:r w:rsidR="007F5193">
        <w:t>lecturers</w:t>
      </w:r>
      <w:r>
        <w:t xml:space="preserve"> of the Agile Business An</w:t>
      </w:r>
      <w:r w:rsidR="00B02F70">
        <w:t xml:space="preserve">alysis class. </w:t>
      </w:r>
      <w:r w:rsidR="007F5193">
        <w:t>Individual 15-minute sessions will be held with each lecturer and the whole project team. The lecturer</w:t>
      </w:r>
      <w:r w:rsidR="003671A3">
        <w:t xml:space="preserve"> will be using the paper-computer. </w:t>
      </w:r>
    </w:p>
    <w:p w14:paraId="17F89BC3" w14:textId="33D05C6A" w:rsidR="00862E52" w:rsidRDefault="00862E52" w:rsidP="00C71536">
      <w:r>
        <w:t xml:space="preserve">Every page of the mock-up has to be printed out and the supervisor guides the user through the website. </w:t>
      </w:r>
    </w:p>
    <w:p w14:paraId="6D5CB014" w14:textId="501E5296" w:rsidR="00C71536" w:rsidRDefault="004864D2" w:rsidP="004864D2">
      <w:pPr>
        <w:pStyle w:val="berschrift2"/>
      </w:pPr>
      <w:r>
        <w:t>Select the distribution and collection methods</w:t>
      </w:r>
    </w:p>
    <w:p w14:paraId="22EABF50" w14:textId="288ED6DD" w:rsidR="004864D2" w:rsidRDefault="007056D5" w:rsidP="004864D2">
      <w:r>
        <w:t>The questionnaire will be distributed in class via a</w:t>
      </w:r>
      <w:r w:rsidR="009F42A7">
        <w:t>n</w:t>
      </w:r>
      <w:r>
        <w:t xml:space="preserve"> online tool. </w:t>
      </w:r>
      <w:r w:rsidR="00211622">
        <w:t xml:space="preserve">The </w:t>
      </w:r>
      <w:r w:rsidR="00E20488">
        <w:t>demo-</w:t>
      </w:r>
      <w:r w:rsidR="00211622">
        <w:t xml:space="preserve">website will be demonstrated on </w:t>
      </w:r>
      <w:r w:rsidR="007F5193">
        <w:t>a computer</w:t>
      </w:r>
      <w:r w:rsidR="00211622">
        <w:t xml:space="preserve">. </w:t>
      </w:r>
    </w:p>
    <w:p w14:paraId="58BA3939" w14:textId="425003AE" w:rsidR="004864D2" w:rsidRDefault="00BB4165" w:rsidP="004864D2">
      <w:pPr>
        <w:pStyle w:val="berschrift2"/>
      </w:pPr>
      <w:r>
        <w:t>Survey questions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7960"/>
      </w:tblGrid>
      <w:tr w:rsidR="004D2370" w:rsidRPr="004D2370" w14:paraId="3741800B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78343797" w14:textId="77777777" w:rsidR="004D2370" w:rsidRPr="004D2370" w:rsidRDefault="004D2370" w:rsidP="003971E5">
            <w:r w:rsidRPr="004D2370">
              <w:t>No.</w:t>
            </w:r>
          </w:p>
        </w:tc>
        <w:tc>
          <w:tcPr>
            <w:tcW w:w="7960" w:type="dxa"/>
            <w:noWrap/>
            <w:hideMark/>
          </w:tcPr>
          <w:p w14:paraId="06459A6A" w14:textId="77777777" w:rsidR="004D2370" w:rsidRPr="004D2370" w:rsidRDefault="004D2370" w:rsidP="003971E5">
            <w:r w:rsidRPr="004D2370">
              <w:t>Question</w:t>
            </w:r>
          </w:p>
        </w:tc>
      </w:tr>
      <w:tr w:rsidR="004D2370" w:rsidRPr="004D2370" w14:paraId="23CC8E08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66D9EDED" w14:textId="77777777" w:rsidR="004D2370" w:rsidRPr="004D2370" w:rsidRDefault="004D2370" w:rsidP="003971E5">
            <w:r w:rsidRPr="004D2370">
              <w:t>1</w:t>
            </w:r>
          </w:p>
        </w:tc>
        <w:tc>
          <w:tcPr>
            <w:tcW w:w="7960" w:type="dxa"/>
            <w:noWrap/>
            <w:hideMark/>
          </w:tcPr>
          <w:p w14:paraId="51898552" w14:textId="7D889452" w:rsidR="004D2370" w:rsidRPr="004D2370" w:rsidRDefault="00895733" w:rsidP="003971E5">
            <w:r>
              <w:t>How would you describe the value proposition of the platform</w:t>
            </w:r>
            <w:r w:rsidR="00B870A1">
              <w:t xml:space="preserve"> for the FHNW</w:t>
            </w:r>
            <w:r w:rsidR="004D2370" w:rsidRPr="004D2370">
              <w:t>?</w:t>
            </w:r>
          </w:p>
        </w:tc>
      </w:tr>
      <w:tr w:rsidR="004D2370" w:rsidRPr="004D2370" w14:paraId="4F0A7F7B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79718A51" w14:textId="77777777" w:rsidR="004D2370" w:rsidRPr="004D2370" w:rsidRDefault="004D2370" w:rsidP="003971E5">
            <w:r w:rsidRPr="004D2370">
              <w:t>2</w:t>
            </w:r>
          </w:p>
        </w:tc>
        <w:tc>
          <w:tcPr>
            <w:tcW w:w="7960" w:type="dxa"/>
            <w:noWrap/>
            <w:hideMark/>
          </w:tcPr>
          <w:p w14:paraId="13D43539" w14:textId="119A675D" w:rsidR="004D2370" w:rsidRPr="004D2370" w:rsidRDefault="004D2370" w:rsidP="003971E5">
            <w:r w:rsidRPr="004D2370">
              <w:t xml:space="preserve">What </w:t>
            </w:r>
            <w:r w:rsidR="00512837">
              <w:t xml:space="preserve">core services and functions </w:t>
            </w:r>
            <w:r w:rsidRPr="004D2370">
              <w:t xml:space="preserve">would you </w:t>
            </w:r>
            <w:r w:rsidR="00B870A1">
              <w:t>expect</w:t>
            </w:r>
            <w:r w:rsidR="00512837">
              <w:t xml:space="preserve"> </w:t>
            </w:r>
            <w:r w:rsidR="00207821">
              <w:t>the platf</w:t>
            </w:r>
            <w:r w:rsidR="007F5193">
              <w:t>or</w:t>
            </w:r>
            <w:r w:rsidR="00207821">
              <w:t>m</w:t>
            </w:r>
            <w:r w:rsidRPr="004D2370">
              <w:t xml:space="preserve"> to do?</w:t>
            </w:r>
          </w:p>
        </w:tc>
      </w:tr>
      <w:tr w:rsidR="003B2EFF" w:rsidRPr="004D2370" w14:paraId="0362D577" w14:textId="77777777" w:rsidTr="003971E5">
        <w:trPr>
          <w:trHeight w:val="290"/>
        </w:trPr>
        <w:tc>
          <w:tcPr>
            <w:tcW w:w="540" w:type="dxa"/>
            <w:noWrap/>
          </w:tcPr>
          <w:p w14:paraId="653B2EE6" w14:textId="01A3F0C1" w:rsidR="003B2EFF" w:rsidRPr="004D2370" w:rsidRDefault="003B2EFF" w:rsidP="003971E5">
            <w:r>
              <w:t>3</w:t>
            </w:r>
          </w:p>
        </w:tc>
        <w:tc>
          <w:tcPr>
            <w:tcW w:w="7960" w:type="dxa"/>
            <w:noWrap/>
          </w:tcPr>
          <w:p w14:paraId="2A831FAC" w14:textId="10535E0B" w:rsidR="003B2EFF" w:rsidRDefault="003B2EFF" w:rsidP="003971E5">
            <w:r>
              <w:t>Would you consider the platform to provide students with open positions and/or group works and projects?</w:t>
            </w:r>
          </w:p>
        </w:tc>
      </w:tr>
      <w:tr w:rsidR="004D2370" w:rsidRPr="004D2370" w14:paraId="29ACB055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60C97F3A" w14:textId="10E490F1" w:rsidR="004D2370" w:rsidRPr="004D2370" w:rsidRDefault="003B2EFF" w:rsidP="003971E5">
            <w:r>
              <w:t>4</w:t>
            </w:r>
          </w:p>
        </w:tc>
        <w:tc>
          <w:tcPr>
            <w:tcW w:w="7960" w:type="dxa"/>
            <w:noWrap/>
            <w:hideMark/>
          </w:tcPr>
          <w:p w14:paraId="2D22C357" w14:textId="1A600BEB" w:rsidR="004D2370" w:rsidRPr="004D2370" w:rsidRDefault="007F5193" w:rsidP="003971E5">
            <w:r>
              <w:t xml:space="preserve">Which functions/data would generate </w:t>
            </w:r>
            <w:r w:rsidR="003B2EFF">
              <w:t xml:space="preserve">additional </w:t>
            </w:r>
            <w:r>
              <w:t>value for the FHNW?</w:t>
            </w:r>
          </w:p>
        </w:tc>
      </w:tr>
      <w:tr w:rsidR="0072551D" w:rsidRPr="004D2370" w14:paraId="33FF8241" w14:textId="77777777" w:rsidTr="003971E5">
        <w:trPr>
          <w:trHeight w:val="290"/>
        </w:trPr>
        <w:tc>
          <w:tcPr>
            <w:tcW w:w="540" w:type="dxa"/>
            <w:noWrap/>
          </w:tcPr>
          <w:p w14:paraId="38B2A9EF" w14:textId="0ADE00CD" w:rsidR="0072551D" w:rsidRPr="004D2370" w:rsidRDefault="003B2EFF" w:rsidP="003971E5">
            <w:r>
              <w:t>5</w:t>
            </w:r>
          </w:p>
        </w:tc>
        <w:tc>
          <w:tcPr>
            <w:tcW w:w="7960" w:type="dxa"/>
            <w:noWrap/>
          </w:tcPr>
          <w:p w14:paraId="392DFAE9" w14:textId="74342752" w:rsidR="0072551D" w:rsidRPr="004D2370" w:rsidRDefault="003B2EFF" w:rsidP="003971E5">
            <w:r>
              <w:t xml:space="preserve">Which requirements would you have for the platform to recommend it to students? </w:t>
            </w:r>
          </w:p>
        </w:tc>
      </w:tr>
      <w:tr w:rsidR="003B2EFF" w:rsidRPr="004D2370" w14:paraId="5EEDA474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60F56A8B" w14:textId="7A41B0AB" w:rsidR="003B2EFF" w:rsidRPr="004D2370" w:rsidRDefault="003B2EFF" w:rsidP="003971E5">
            <w:r w:rsidRPr="004D2370">
              <w:t>6</w:t>
            </w:r>
          </w:p>
        </w:tc>
        <w:tc>
          <w:tcPr>
            <w:tcW w:w="7960" w:type="dxa"/>
            <w:noWrap/>
            <w:hideMark/>
          </w:tcPr>
          <w:p w14:paraId="42054324" w14:textId="0856C69B" w:rsidR="003B2EFF" w:rsidRPr="004D2370" w:rsidRDefault="003B2EFF" w:rsidP="003971E5">
            <w:r w:rsidRPr="004D2370">
              <w:t xml:space="preserve">What is the most tedious task </w:t>
            </w:r>
            <w:r>
              <w:t xml:space="preserve">for you </w:t>
            </w:r>
            <w:r w:rsidRPr="004D2370">
              <w:t>in the job finding process?</w:t>
            </w:r>
          </w:p>
        </w:tc>
      </w:tr>
      <w:tr w:rsidR="003B2EFF" w:rsidRPr="004D2370" w14:paraId="62768886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5DCAD0F4" w14:textId="01FCBF8A" w:rsidR="003B2EFF" w:rsidRPr="004D2370" w:rsidRDefault="003B2EFF" w:rsidP="003971E5">
            <w:r w:rsidRPr="004D2370">
              <w:t>7</w:t>
            </w:r>
          </w:p>
        </w:tc>
        <w:tc>
          <w:tcPr>
            <w:tcW w:w="7960" w:type="dxa"/>
            <w:noWrap/>
            <w:hideMark/>
          </w:tcPr>
          <w:p w14:paraId="48BF002D" w14:textId="30BEE7B7" w:rsidR="003B2EFF" w:rsidRPr="004D2370" w:rsidRDefault="003B2EFF" w:rsidP="003971E5">
            <w:r>
              <w:t>Regarding the BIS-Program, which industry sectors would you suggest students to focus on during their studies or after graduation?</w:t>
            </w:r>
          </w:p>
        </w:tc>
      </w:tr>
      <w:tr w:rsidR="003B2EFF" w:rsidRPr="004D2370" w14:paraId="67A63A28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78607623" w14:textId="13A3CBE9" w:rsidR="003B2EFF" w:rsidRPr="004D2370" w:rsidRDefault="003B2EFF" w:rsidP="003971E5">
            <w:r w:rsidRPr="004D2370">
              <w:t>8</w:t>
            </w:r>
          </w:p>
        </w:tc>
        <w:tc>
          <w:tcPr>
            <w:tcW w:w="7960" w:type="dxa"/>
            <w:noWrap/>
            <w:hideMark/>
          </w:tcPr>
          <w:p w14:paraId="27A1076A" w14:textId="51621B2C" w:rsidR="003B2EFF" w:rsidRPr="004D2370" w:rsidRDefault="003B2EFF" w:rsidP="003971E5">
            <w:r>
              <w:t xml:space="preserve">Which information about the alumni’s and the job market is most relevant for the FHNW to adapt its range of studies and modules? </w:t>
            </w:r>
          </w:p>
        </w:tc>
      </w:tr>
      <w:tr w:rsidR="003B2EFF" w:rsidRPr="004D2370" w14:paraId="474D84F5" w14:textId="77777777" w:rsidTr="003971E5">
        <w:trPr>
          <w:trHeight w:val="290"/>
        </w:trPr>
        <w:tc>
          <w:tcPr>
            <w:tcW w:w="540" w:type="dxa"/>
            <w:noWrap/>
            <w:hideMark/>
          </w:tcPr>
          <w:p w14:paraId="06D82C4A" w14:textId="1D8E0019" w:rsidR="003B2EFF" w:rsidRPr="004D2370" w:rsidRDefault="003B2EFF" w:rsidP="003971E5">
            <w:r>
              <w:t>9</w:t>
            </w:r>
          </w:p>
        </w:tc>
        <w:tc>
          <w:tcPr>
            <w:tcW w:w="7960" w:type="dxa"/>
            <w:noWrap/>
            <w:hideMark/>
          </w:tcPr>
          <w:p w14:paraId="2E27C8C2" w14:textId="5A768013" w:rsidR="003B2EFF" w:rsidRPr="004D2370" w:rsidRDefault="003B2EFF" w:rsidP="003971E5">
            <w:r>
              <w:t>Do you think the FHNW w</w:t>
            </w:r>
            <w:r w:rsidRPr="004D2370">
              <w:t xml:space="preserve">ould be </w:t>
            </w:r>
            <w:r>
              <w:t>willing</w:t>
            </w:r>
            <w:r w:rsidRPr="004D2370">
              <w:t xml:space="preserve"> to give access to </w:t>
            </w:r>
            <w:r>
              <w:t>the</w:t>
            </w:r>
            <w:r w:rsidRPr="004D2370">
              <w:t xml:space="preserve"> Transcript of Records</w:t>
            </w:r>
            <w:r>
              <w:t>, if it would increase the career-chances of their students?</w:t>
            </w:r>
          </w:p>
        </w:tc>
      </w:tr>
      <w:tr w:rsidR="003B2EFF" w:rsidRPr="004D2370" w14:paraId="52837D55" w14:textId="77777777" w:rsidTr="003971E5">
        <w:trPr>
          <w:trHeight w:val="290"/>
        </w:trPr>
        <w:tc>
          <w:tcPr>
            <w:tcW w:w="540" w:type="dxa"/>
            <w:noWrap/>
          </w:tcPr>
          <w:p w14:paraId="5DE79BFA" w14:textId="2D861DDE" w:rsidR="003B2EFF" w:rsidRPr="004D2370" w:rsidRDefault="003B2EFF" w:rsidP="003971E5">
            <w:r>
              <w:t>10</w:t>
            </w:r>
          </w:p>
        </w:tc>
        <w:tc>
          <w:tcPr>
            <w:tcW w:w="7960" w:type="dxa"/>
            <w:noWrap/>
          </w:tcPr>
          <w:p w14:paraId="1957A5E2" w14:textId="009524CB" w:rsidR="003B2EFF" w:rsidRPr="004D2370" w:rsidRDefault="003B2EFF" w:rsidP="003971E5">
            <w:r>
              <w:t>Which function have you been missing the most in existing job platforms up to now?</w:t>
            </w:r>
          </w:p>
        </w:tc>
      </w:tr>
      <w:tr w:rsidR="00436990" w:rsidRPr="004D2370" w14:paraId="7537150F" w14:textId="77777777" w:rsidTr="003971E5">
        <w:trPr>
          <w:trHeight w:val="290"/>
        </w:trPr>
        <w:tc>
          <w:tcPr>
            <w:tcW w:w="540" w:type="dxa"/>
            <w:noWrap/>
          </w:tcPr>
          <w:p w14:paraId="3ED388CF" w14:textId="10A1FA3A" w:rsidR="00436990" w:rsidRDefault="00436990" w:rsidP="003971E5">
            <w:r>
              <w:t>11</w:t>
            </w:r>
          </w:p>
        </w:tc>
        <w:tc>
          <w:tcPr>
            <w:tcW w:w="7960" w:type="dxa"/>
            <w:noWrap/>
          </w:tcPr>
          <w:p w14:paraId="54344B3C" w14:textId="0413563E" w:rsidR="00436990" w:rsidRDefault="00436990" w:rsidP="003971E5">
            <w:r>
              <w:t xml:space="preserve">How do you </w:t>
            </w:r>
            <w:r w:rsidR="007D1B3A">
              <w:t>evaluate</w:t>
            </w:r>
            <w:r>
              <w:t xml:space="preserve"> </w:t>
            </w:r>
            <w:r w:rsidR="00B870A1">
              <w:t>the relevance of the offered</w:t>
            </w:r>
            <w:r w:rsidR="004A52D0">
              <w:t xml:space="preserve"> module</w:t>
            </w:r>
            <w:r w:rsidR="00B870A1">
              <w:t>s for your students</w:t>
            </w:r>
            <w:r w:rsidR="004A52D0">
              <w:t xml:space="preserve">? </w:t>
            </w:r>
          </w:p>
        </w:tc>
      </w:tr>
      <w:tr w:rsidR="004A52D0" w:rsidRPr="004D2370" w14:paraId="32940B36" w14:textId="77777777" w:rsidTr="003971E5">
        <w:trPr>
          <w:trHeight w:val="290"/>
        </w:trPr>
        <w:tc>
          <w:tcPr>
            <w:tcW w:w="540" w:type="dxa"/>
            <w:noWrap/>
          </w:tcPr>
          <w:p w14:paraId="4A445D8E" w14:textId="428E44B0" w:rsidR="004A52D0" w:rsidRDefault="004A52D0" w:rsidP="003971E5">
            <w:r>
              <w:t>12</w:t>
            </w:r>
          </w:p>
        </w:tc>
        <w:tc>
          <w:tcPr>
            <w:tcW w:w="7960" w:type="dxa"/>
            <w:noWrap/>
          </w:tcPr>
          <w:p w14:paraId="3BC5E94D" w14:textId="572317ED" w:rsidR="004A52D0" w:rsidRDefault="004A52D0" w:rsidP="003971E5">
            <w:r>
              <w:t xml:space="preserve">How do you </w:t>
            </w:r>
            <w:r w:rsidR="00B870A1">
              <w:t>evaluate t</w:t>
            </w:r>
            <w:r>
              <w:t xml:space="preserve">he relevance of the </w:t>
            </w:r>
            <w:r w:rsidR="00B870A1">
              <w:t xml:space="preserve">offered </w:t>
            </w:r>
            <w:r>
              <w:t>modules on the job market?</w:t>
            </w:r>
          </w:p>
        </w:tc>
      </w:tr>
    </w:tbl>
    <w:p w14:paraId="0CDE7E88" w14:textId="77777777" w:rsidR="003971E5" w:rsidRDefault="003971E5" w:rsidP="007D1B3A">
      <w:bookmarkStart w:id="0" w:name="_GoBack"/>
      <w:bookmarkEnd w:id="0"/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7960"/>
      </w:tblGrid>
      <w:tr w:rsidR="003971E5" w:rsidRPr="004D2370" w14:paraId="260B561E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4EA8D6E9" w14:textId="77777777" w:rsidR="003971E5" w:rsidRPr="004D2370" w:rsidRDefault="003971E5" w:rsidP="009C48F2">
            <w:r w:rsidRPr="004D2370">
              <w:t>No.</w:t>
            </w:r>
          </w:p>
        </w:tc>
        <w:tc>
          <w:tcPr>
            <w:tcW w:w="7960" w:type="dxa"/>
            <w:noWrap/>
            <w:hideMark/>
          </w:tcPr>
          <w:p w14:paraId="3E4988A1" w14:textId="77777777" w:rsidR="003971E5" w:rsidRPr="004D2370" w:rsidRDefault="003971E5" w:rsidP="009C48F2">
            <w:r>
              <w:t xml:space="preserve">Justification for the </w:t>
            </w:r>
            <w:commentRangeStart w:id="1"/>
            <w:r>
              <w:t>q</w:t>
            </w:r>
            <w:r w:rsidRPr="004D2370">
              <w:t>uestion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</w:tr>
      <w:tr w:rsidR="003971E5" w:rsidRPr="004D2370" w14:paraId="5ADCB630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1BF37745" w14:textId="77777777" w:rsidR="003971E5" w:rsidRPr="004D2370" w:rsidRDefault="003971E5" w:rsidP="009C48F2">
            <w:r w:rsidRPr="004D2370">
              <w:t>1</w:t>
            </w:r>
          </w:p>
        </w:tc>
        <w:tc>
          <w:tcPr>
            <w:tcW w:w="7960" w:type="dxa"/>
            <w:noWrap/>
          </w:tcPr>
          <w:p w14:paraId="663358A6" w14:textId="77777777" w:rsidR="003971E5" w:rsidRPr="004D2370" w:rsidRDefault="003971E5" w:rsidP="009C48F2">
            <w:r>
              <w:t>Evaluate the expectations of the FHNW towards a new platform. What do they expect us to do?</w:t>
            </w:r>
          </w:p>
        </w:tc>
      </w:tr>
      <w:tr w:rsidR="003971E5" w:rsidRPr="004D2370" w14:paraId="4A418946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60464021" w14:textId="77777777" w:rsidR="003971E5" w:rsidRPr="004D2370" w:rsidRDefault="003971E5" w:rsidP="009C48F2">
            <w:r w:rsidRPr="004D2370">
              <w:t>2</w:t>
            </w:r>
          </w:p>
        </w:tc>
        <w:tc>
          <w:tcPr>
            <w:tcW w:w="7960" w:type="dxa"/>
            <w:noWrap/>
          </w:tcPr>
          <w:p w14:paraId="02171306" w14:textId="77777777" w:rsidR="003971E5" w:rsidRPr="004D2370" w:rsidRDefault="003971E5" w:rsidP="009C48F2">
            <w:r>
              <w:t>Which requirements does the FHNW expect? What are they currently missing amongst the existing platforms?</w:t>
            </w:r>
          </w:p>
        </w:tc>
      </w:tr>
      <w:tr w:rsidR="003971E5" w14:paraId="5F2A7E7F" w14:textId="77777777" w:rsidTr="009C48F2">
        <w:trPr>
          <w:trHeight w:val="290"/>
        </w:trPr>
        <w:tc>
          <w:tcPr>
            <w:tcW w:w="540" w:type="dxa"/>
            <w:noWrap/>
          </w:tcPr>
          <w:p w14:paraId="4F3C0FD5" w14:textId="77777777" w:rsidR="003971E5" w:rsidRPr="004D2370" w:rsidRDefault="003971E5" w:rsidP="009C48F2">
            <w:r>
              <w:t>3</w:t>
            </w:r>
          </w:p>
        </w:tc>
        <w:tc>
          <w:tcPr>
            <w:tcW w:w="7960" w:type="dxa"/>
            <w:noWrap/>
          </w:tcPr>
          <w:p w14:paraId="4E384135" w14:textId="77777777" w:rsidR="003971E5" w:rsidRDefault="003971E5" w:rsidP="009C48F2">
            <w:r>
              <w:t>Would they support us and use our platform?</w:t>
            </w:r>
          </w:p>
        </w:tc>
      </w:tr>
      <w:tr w:rsidR="003971E5" w:rsidRPr="004D2370" w14:paraId="193DB0B3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7C43ABB8" w14:textId="77777777" w:rsidR="003971E5" w:rsidRPr="004D2370" w:rsidRDefault="003971E5" w:rsidP="009C48F2">
            <w:r>
              <w:t>4</w:t>
            </w:r>
          </w:p>
        </w:tc>
        <w:tc>
          <w:tcPr>
            <w:tcW w:w="7960" w:type="dxa"/>
            <w:noWrap/>
          </w:tcPr>
          <w:p w14:paraId="4B1FAD07" w14:textId="77777777" w:rsidR="003971E5" w:rsidRPr="004D2370" w:rsidRDefault="003971E5" w:rsidP="009C48F2">
            <w:r>
              <w:t>What data should we evaluate to generate value for the FHNW and therefore, get supported by them?</w:t>
            </w:r>
          </w:p>
        </w:tc>
      </w:tr>
      <w:tr w:rsidR="003971E5" w:rsidRPr="004D2370" w14:paraId="613F20D8" w14:textId="77777777" w:rsidTr="009C48F2">
        <w:trPr>
          <w:trHeight w:val="290"/>
        </w:trPr>
        <w:tc>
          <w:tcPr>
            <w:tcW w:w="540" w:type="dxa"/>
            <w:noWrap/>
          </w:tcPr>
          <w:p w14:paraId="6EB07D9E" w14:textId="77777777" w:rsidR="003971E5" w:rsidRPr="004D2370" w:rsidRDefault="003971E5" w:rsidP="009C48F2">
            <w:r>
              <w:t>5</w:t>
            </w:r>
          </w:p>
        </w:tc>
        <w:tc>
          <w:tcPr>
            <w:tcW w:w="7960" w:type="dxa"/>
            <w:noWrap/>
          </w:tcPr>
          <w:p w14:paraId="03D01841" w14:textId="77777777" w:rsidR="003971E5" w:rsidRPr="004D2370" w:rsidRDefault="003971E5" w:rsidP="009C48F2">
            <w:r>
              <w:t>Evaluate the features we need to offer, to be supported by the FHNW and attractive for the students</w:t>
            </w:r>
          </w:p>
        </w:tc>
      </w:tr>
      <w:tr w:rsidR="003971E5" w:rsidRPr="004D2370" w14:paraId="1BAD8ABF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4DDBF741" w14:textId="77777777" w:rsidR="003971E5" w:rsidRPr="004D2370" w:rsidRDefault="003971E5" w:rsidP="009C48F2">
            <w:r w:rsidRPr="004D2370">
              <w:t>6</w:t>
            </w:r>
          </w:p>
        </w:tc>
        <w:tc>
          <w:tcPr>
            <w:tcW w:w="7960" w:type="dxa"/>
            <w:noWrap/>
          </w:tcPr>
          <w:p w14:paraId="0AA94AF7" w14:textId="77777777" w:rsidR="003971E5" w:rsidRPr="004D2370" w:rsidRDefault="003971E5" w:rsidP="009C48F2">
            <w:r>
              <w:t>Gain further insights about the recruiting process and its pain-points</w:t>
            </w:r>
          </w:p>
        </w:tc>
      </w:tr>
      <w:tr w:rsidR="003971E5" w:rsidRPr="004D2370" w14:paraId="46692A80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6BB090E2" w14:textId="77777777" w:rsidR="003971E5" w:rsidRPr="004D2370" w:rsidRDefault="003971E5" w:rsidP="009C48F2">
            <w:r w:rsidRPr="004D2370">
              <w:t>7</w:t>
            </w:r>
          </w:p>
        </w:tc>
        <w:tc>
          <w:tcPr>
            <w:tcW w:w="7960" w:type="dxa"/>
            <w:noWrap/>
          </w:tcPr>
          <w:p w14:paraId="6FB32396" w14:textId="77777777" w:rsidR="003971E5" w:rsidRPr="004D2370" w:rsidRDefault="003971E5" w:rsidP="009C48F2">
            <w:r>
              <w:t>Evaluate a first target market with promising business opportunities</w:t>
            </w:r>
          </w:p>
        </w:tc>
      </w:tr>
      <w:tr w:rsidR="003971E5" w:rsidRPr="004D2370" w14:paraId="646C9A80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4B9057D3" w14:textId="77777777" w:rsidR="003971E5" w:rsidRPr="004D2370" w:rsidRDefault="003971E5" w:rsidP="009C48F2">
            <w:r w:rsidRPr="004D2370">
              <w:t>8</w:t>
            </w:r>
          </w:p>
        </w:tc>
        <w:tc>
          <w:tcPr>
            <w:tcW w:w="7960" w:type="dxa"/>
            <w:noWrap/>
          </w:tcPr>
          <w:p w14:paraId="7B8625FF" w14:textId="77777777" w:rsidR="003971E5" w:rsidRPr="004D2370" w:rsidRDefault="003971E5" w:rsidP="009C48F2">
            <w:r>
              <w:t>Evaluate the relevant data for the FHNW to support their future programs and modules</w:t>
            </w:r>
          </w:p>
        </w:tc>
      </w:tr>
      <w:tr w:rsidR="003971E5" w:rsidRPr="004D2370" w14:paraId="3CD82099" w14:textId="77777777" w:rsidTr="009C48F2">
        <w:trPr>
          <w:trHeight w:val="290"/>
        </w:trPr>
        <w:tc>
          <w:tcPr>
            <w:tcW w:w="540" w:type="dxa"/>
            <w:noWrap/>
            <w:hideMark/>
          </w:tcPr>
          <w:p w14:paraId="35700BE0" w14:textId="77777777" w:rsidR="003971E5" w:rsidRPr="004D2370" w:rsidRDefault="003971E5" w:rsidP="009C48F2">
            <w:r>
              <w:t>9</w:t>
            </w:r>
          </w:p>
        </w:tc>
        <w:tc>
          <w:tcPr>
            <w:tcW w:w="7960" w:type="dxa"/>
            <w:noWrap/>
          </w:tcPr>
          <w:p w14:paraId="26844F04" w14:textId="77777777" w:rsidR="003971E5" w:rsidRPr="004D2370" w:rsidRDefault="003971E5" w:rsidP="009C48F2">
            <w:r>
              <w:t>Figure out if the FHNW would give us access to data if needed to improve their student’s employability</w:t>
            </w:r>
          </w:p>
        </w:tc>
      </w:tr>
      <w:tr w:rsidR="003971E5" w:rsidRPr="004D2370" w14:paraId="7D79C3A7" w14:textId="77777777" w:rsidTr="009C48F2">
        <w:trPr>
          <w:trHeight w:val="290"/>
        </w:trPr>
        <w:tc>
          <w:tcPr>
            <w:tcW w:w="540" w:type="dxa"/>
            <w:noWrap/>
          </w:tcPr>
          <w:p w14:paraId="4A6766BF" w14:textId="77777777" w:rsidR="003971E5" w:rsidRPr="004D2370" w:rsidRDefault="003971E5" w:rsidP="009C48F2">
            <w:r>
              <w:t>10</w:t>
            </w:r>
          </w:p>
        </w:tc>
        <w:tc>
          <w:tcPr>
            <w:tcW w:w="7960" w:type="dxa"/>
            <w:noWrap/>
          </w:tcPr>
          <w:p w14:paraId="7BDD8D11" w14:textId="77777777" w:rsidR="003971E5" w:rsidRPr="004D2370" w:rsidRDefault="003971E5" w:rsidP="009C48F2">
            <w:r>
              <w:t>Evaluate information regarding a possible USP / unfair advantage.</w:t>
            </w:r>
          </w:p>
        </w:tc>
      </w:tr>
      <w:tr w:rsidR="003971E5" w14:paraId="5ADC89B3" w14:textId="77777777" w:rsidTr="009C48F2">
        <w:trPr>
          <w:trHeight w:val="290"/>
        </w:trPr>
        <w:tc>
          <w:tcPr>
            <w:tcW w:w="540" w:type="dxa"/>
            <w:noWrap/>
          </w:tcPr>
          <w:p w14:paraId="4353CEE2" w14:textId="77777777" w:rsidR="003971E5" w:rsidRDefault="003971E5" w:rsidP="009C48F2">
            <w:r>
              <w:t>11</w:t>
            </w:r>
          </w:p>
        </w:tc>
        <w:tc>
          <w:tcPr>
            <w:tcW w:w="7960" w:type="dxa"/>
            <w:noWrap/>
          </w:tcPr>
          <w:p w14:paraId="01349FA1" w14:textId="77777777" w:rsidR="003971E5" w:rsidRDefault="003971E5" w:rsidP="009C48F2">
            <w:r>
              <w:t xml:space="preserve">What is the current procedure to offer a module or to replace it? What </w:t>
            </w:r>
            <w:proofErr w:type="gramStart"/>
            <w:r>
              <w:t>has to</w:t>
            </w:r>
            <w:proofErr w:type="gramEnd"/>
            <w:r>
              <w:t xml:space="preserve"> be communicated to the government in terms of founding? </w:t>
            </w:r>
          </w:p>
        </w:tc>
      </w:tr>
      <w:tr w:rsidR="003971E5" w14:paraId="2DF67EC0" w14:textId="77777777" w:rsidTr="009C48F2">
        <w:trPr>
          <w:trHeight w:val="290"/>
        </w:trPr>
        <w:tc>
          <w:tcPr>
            <w:tcW w:w="540" w:type="dxa"/>
            <w:noWrap/>
          </w:tcPr>
          <w:p w14:paraId="599B8A4B" w14:textId="77777777" w:rsidR="003971E5" w:rsidRDefault="003971E5" w:rsidP="009C48F2">
            <w:r>
              <w:t>12</w:t>
            </w:r>
          </w:p>
        </w:tc>
        <w:tc>
          <w:tcPr>
            <w:tcW w:w="7960" w:type="dxa"/>
            <w:noWrap/>
          </w:tcPr>
          <w:p w14:paraId="3F1544A0" w14:textId="77777777" w:rsidR="003971E5" w:rsidRDefault="003971E5" w:rsidP="009C48F2">
            <w:r>
              <w:t>Understand how the current process works and then to derivate a possible improvement with our solution</w:t>
            </w:r>
          </w:p>
        </w:tc>
      </w:tr>
    </w:tbl>
    <w:p w14:paraId="0E6DD03A" w14:textId="68AB40B6" w:rsidR="00C142A4" w:rsidRPr="00C142A4" w:rsidRDefault="003971E5" w:rsidP="007D1B3A">
      <w:r>
        <w:br w:type="textWrapping" w:clear="all"/>
      </w:r>
    </w:p>
    <w:p w14:paraId="37347E89" w14:textId="5CF957AF" w:rsidR="00BB4165" w:rsidRDefault="00EC762B" w:rsidP="00EC762B">
      <w:pPr>
        <w:pStyle w:val="berschrift2"/>
      </w:pPr>
      <w:r>
        <w:t>Testing the Survey questions</w:t>
      </w:r>
    </w:p>
    <w:p w14:paraId="4209E6AF" w14:textId="34FA5CC7" w:rsidR="009D334E" w:rsidRPr="0034530C" w:rsidRDefault="000D52A0" w:rsidP="0034530C">
      <w:r>
        <w:t xml:space="preserve">Not yet </w:t>
      </w:r>
      <w:r w:rsidR="00464D32">
        <w:t>tested!</w:t>
      </w:r>
    </w:p>
    <w:p w14:paraId="5F87023C" w14:textId="596D9C46" w:rsidR="00EC762B" w:rsidRDefault="00EC762B" w:rsidP="00EC762B"/>
    <w:p w14:paraId="5D111985" w14:textId="77777777" w:rsidR="00EC762B" w:rsidRPr="00EC762B" w:rsidRDefault="00EC762B" w:rsidP="00EC762B"/>
    <w:sectPr w:rsidR="00EC762B" w:rsidRPr="00E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mon Wild" w:date="2019-10-20T13:27:00Z" w:initials="SW">
    <w:p w14:paraId="6469504F" w14:textId="77777777" w:rsidR="003971E5" w:rsidRDefault="003971E5" w:rsidP="003971E5">
      <w:pPr>
        <w:pStyle w:val="Kommentartext"/>
      </w:pPr>
      <w:r>
        <w:rPr>
          <w:rStyle w:val="Kommentarzeichen"/>
        </w:rPr>
        <w:annotationRef/>
      </w:r>
      <w:r>
        <w:t>Please justify your choice of questions. Why are they relevant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950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9504F" w16cid:durableId="2156D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04F"/>
    <w:multiLevelType w:val="hybridMultilevel"/>
    <w:tmpl w:val="8D741ED8"/>
    <w:lvl w:ilvl="0" w:tplc="21C26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Wild">
    <w15:presenceInfo w15:providerId="None" w15:userId="Simon Wi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6"/>
    <w:rsid w:val="000366C7"/>
    <w:rsid w:val="00061BFD"/>
    <w:rsid w:val="00064853"/>
    <w:rsid w:val="000A4E32"/>
    <w:rsid w:val="000B387F"/>
    <w:rsid w:val="000D52A0"/>
    <w:rsid w:val="0011425E"/>
    <w:rsid w:val="001178E0"/>
    <w:rsid w:val="0017595F"/>
    <w:rsid w:val="001C0844"/>
    <w:rsid w:val="00207821"/>
    <w:rsid w:val="00211622"/>
    <w:rsid w:val="00211C63"/>
    <w:rsid w:val="002306C8"/>
    <w:rsid w:val="00276423"/>
    <w:rsid w:val="002D265F"/>
    <w:rsid w:val="002F6CC4"/>
    <w:rsid w:val="002F6D1E"/>
    <w:rsid w:val="00334F10"/>
    <w:rsid w:val="0034530C"/>
    <w:rsid w:val="003671A3"/>
    <w:rsid w:val="003971E5"/>
    <w:rsid w:val="003B2EFF"/>
    <w:rsid w:val="00436990"/>
    <w:rsid w:val="00464D32"/>
    <w:rsid w:val="004864D2"/>
    <w:rsid w:val="004A52D0"/>
    <w:rsid w:val="004D2370"/>
    <w:rsid w:val="004E4F63"/>
    <w:rsid w:val="00510FBC"/>
    <w:rsid w:val="00512837"/>
    <w:rsid w:val="005B254E"/>
    <w:rsid w:val="005E3D60"/>
    <w:rsid w:val="005F2D16"/>
    <w:rsid w:val="00620523"/>
    <w:rsid w:val="0063369B"/>
    <w:rsid w:val="006862E7"/>
    <w:rsid w:val="006A5DF0"/>
    <w:rsid w:val="007056D5"/>
    <w:rsid w:val="00722F3C"/>
    <w:rsid w:val="0072551D"/>
    <w:rsid w:val="00772748"/>
    <w:rsid w:val="007D1B3A"/>
    <w:rsid w:val="007F5193"/>
    <w:rsid w:val="00817199"/>
    <w:rsid w:val="00862E52"/>
    <w:rsid w:val="00895733"/>
    <w:rsid w:val="00942421"/>
    <w:rsid w:val="009A6A84"/>
    <w:rsid w:val="009D334E"/>
    <w:rsid w:val="009F42A7"/>
    <w:rsid w:val="00A451B6"/>
    <w:rsid w:val="00AB4DAB"/>
    <w:rsid w:val="00B02F70"/>
    <w:rsid w:val="00B235AC"/>
    <w:rsid w:val="00B870A1"/>
    <w:rsid w:val="00BA0FA3"/>
    <w:rsid w:val="00BA3D51"/>
    <w:rsid w:val="00BB4165"/>
    <w:rsid w:val="00BE74B7"/>
    <w:rsid w:val="00C1219A"/>
    <w:rsid w:val="00C142A4"/>
    <w:rsid w:val="00C17157"/>
    <w:rsid w:val="00C71536"/>
    <w:rsid w:val="00CC61BB"/>
    <w:rsid w:val="00D36617"/>
    <w:rsid w:val="00D41A28"/>
    <w:rsid w:val="00DF13C0"/>
    <w:rsid w:val="00E20488"/>
    <w:rsid w:val="00E3102A"/>
    <w:rsid w:val="00E44C0D"/>
    <w:rsid w:val="00E804C0"/>
    <w:rsid w:val="00EA130A"/>
    <w:rsid w:val="00EC762B"/>
    <w:rsid w:val="00E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70857"/>
  <w15:chartTrackingRefBased/>
  <w15:docId w15:val="{BF0F18A8-E4DB-4072-A799-6AA8656D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4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804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595F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26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26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26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26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26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0BDCF-05F3-48F2-AD97-478B27FBA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ECB5F3-20F5-4228-860E-97BE485D8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85100-F373-4432-AD92-F83859F57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Wild</dc:creator>
  <cp:keywords/>
  <dc:description/>
  <cp:lastModifiedBy>Simon Wild</cp:lastModifiedBy>
  <cp:revision>4</cp:revision>
  <dcterms:created xsi:type="dcterms:W3CDTF">2019-10-21T16:56:00Z</dcterms:created>
  <dcterms:modified xsi:type="dcterms:W3CDTF">2019-10-25T15:21:00Z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